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D22E" w14:textId="7AC51072" w:rsidR="00AD6A58" w:rsidRDefault="00AD6A58" w:rsidP="006412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447098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553DC1" wp14:editId="6CF4BE4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38175" cy="638175"/>
            <wp:effectExtent l="0" t="0" r="0" b="9525"/>
            <wp:wrapNone/>
            <wp:docPr id="2" name="Picture 2" descr="โรงเรียนระยอง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รงเรียนระยอง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D907" w14:textId="77777777" w:rsidR="0061024C" w:rsidRDefault="0061024C" w:rsidP="006412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5A863B" w14:textId="77B59EE2" w:rsidR="00371A56" w:rsidRPr="00641230" w:rsidRDefault="0061024C" w:rsidP="0061024C">
      <w:pPr>
        <w:spacing w:before="240"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702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41230" w:rsidRPr="00641230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แบบรายงานการดำเนินการ</w:t>
      </w:r>
      <w:r w:rsidR="00A70210">
        <w:rPr>
          <w:rFonts w:ascii="TH SarabunPSK" w:hAnsi="TH SarabunPSK" w:cs="TH SarabunPSK" w:hint="cs"/>
          <w:b/>
          <w:bCs/>
          <w:sz w:val="32"/>
          <w:szCs w:val="32"/>
          <w:cs/>
        </w:rPr>
        <w:t>แลกคาบ</w:t>
      </w:r>
      <w:r w:rsidR="00DF6627">
        <w:rPr>
          <w:rFonts w:ascii="TH SarabunPSK" w:hAnsi="TH SarabunPSK" w:cs="TH SarabunPSK" w:hint="cs"/>
          <w:b/>
          <w:bCs/>
          <w:sz w:val="32"/>
          <w:szCs w:val="32"/>
          <w:cs/>
        </w:rPr>
        <w:t>/จัดสอนแทน</w:t>
      </w:r>
    </w:p>
    <w:p w14:paraId="53E8BCBB" w14:textId="3732AA08" w:rsidR="00AD6A58" w:rsidRPr="00AD6A58" w:rsidRDefault="00FB071B" w:rsidP="00AD6A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5D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โรงเรียนระยองวิทยาคม</w:t>
      </w:r>
      <w:r w:rsidR="00AD6A58" w:rsidRPr="00AD6A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9D416E" w14:textId="4699719C" w:rsidR="00AD6A58" w:rsidRPr="00AD6A58" w:rsidRDefault="00AD6A58" w:rsidP="00AD6A58">
      <w:pPr>
        <w:tabs>
          <w:tab w:val="left" w:pos="274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ภาคเรียนที่...........ปีการศึกษา.......................</w:t>
      </w:r>
    </w:p>
    <w:p w14:paraId="05E3D73B" w14:textId="0AE22F0C" w:rsidR="00AD6A58" w:rsidRDefault="00AD6A58" w:rsidP="00AD6A58">
      <w:pPr>
        <w:tabs>
          <w:tab w:val="left" w:pos="274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กลุ่มสาระการเรียนรู้..............................................................................</w:t>
      </w:r>
    </w:p>
    <w:p w14:paraId="461DDD81" w14:textId="7A4B725A" w:rsidR="00A70210" w:rsidRDefault="00A70210" w:rsidP="00A70210">
      <w:pPr>
        <w:tabs>
          <w:tab w:val="left" w:pos="274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วัน......</w:t>
      </w:r>
      <w:r w:rsidR="00F81D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......ที่...........เดือน....................................พ.ศ.......................</w:t>
      </w:r>
    </w:p>
    <w:p w14:paraId="3B6EDCEF" w14:textId="77777777" w:rsidR="00CB3CA6" w:rsidRPr="00CB3CA6" w:rsidRDefault="00CB3CA6" w:rsidP="00A70210">
      <w:pPr>
        <w:tabs>
          <w:tab w:val="left" w:pos="274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10C4A3BD" w14:textId="181C0136" w:rsidR="00AD6A58" w:rsidRDefault="00F81DD5" w:rsidP="00F81DD5">
      <w:pPr>
        <w:tabs>
          <w:tab w:val="left" w:pos="274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AD6A58" w:rsidRPr="00AD6A58">
        <w:rPr>
          <w:rFonts w:ascii="TH SarabunPSK" w:eastAsia="Calibri" w:hAnsi="TH SarabunPSK" w:cs="TH SarabunPSK" w:hint="cs"/>
          <w:sz w:val="32"/>
          <w:szCs w:val="32"/>
          <w:cs/>
        </w:rPr>
        <w:t>เนื่องด้วย  (นาย/นาง/นางสาว).........................................................................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AD6A58" w:rsidRPr="00AD6A58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B012A">
        <w:rPr>
          <w:rFonts w:ascii="TH SarabunPSK" w:eastAsia="Calibri" w:hAnsi="TH SarabunPSK" w:cs="TH SarabunPSK" w:hint="cs"/>
          <w:sz w:val="32"/>
          <w:szCs w:val="32"/>
          <w:cs/>
        </w:rPr>
        <w:t>ขออนุญาต</w:t>
      </w:r>
    </w:p>
    <w:p w14:paraId="1A2D360A" w14:textId="77777777" w:rsidR="00F81DD5" w:rsidRPr="00F81DD5" w:rsidRDefault="00F81DD5" w:rsidP="00F81DD5">
      <w:pPr>
        <w:tabs>
          <w:tab w:val="left" w:pos="2745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62CA5111" w14:textId="2A111FDD" w:rsidR="00AD6A58" w:rsidRPr="00AD6A58" w:rsidRDefault="00AD6A58" w:rsidP="00C244AF">
      <w:pPr>
        <w:tabs>
          <w:tab w:val="left" w:pos="2745"/>
        </w:tabs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9156E" wp14:editId="6FB567B2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27B1C" id="สี่เหลี่ยมผืนผ้า 1" o:spid="_x0000_s1026" style="position:absolute;margin-left:42pt;margin-top:.4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" fillcolor="window" strokecolor="#70ad47" strokeweight="1pt"/>
            </w:pict>
          </mc:Fallback>
        </mc:AlternateContent>
      </w:r>
      <w:r w:rsidR="00DF6627">
        <w:rPr>
          <w:rFonts w:ascii="TH SarabunPSK" w:eastAsia="Calibri" w:hAnsi="TH SarabunPSK" w:cs="TH SarabunPSK" w:hint="cs"/>
          <w:sz w:val="32"/>
          <w:szCs w:val="32"/>
          <w:cs/>
        </w:rPr>
        <w:t>ลาป่วย</w:t>
      </w:r>
      <w:r w:rsidR="00DF6627" w:rsidRPr="00AD6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455FE">
        <w:rPr>
          <w:rFonts w:ascii="TH SarabunPSK" w:eastAsia="Calibri" w:hAnsi="TH SarabunPSK" w:cs="TH SarabunPSK" w:hint="cs"/>
          <w:sz w:val="32"/>
          <w:szCs w:val="32"/>
          <w:cs/>
        </w:rPr>
        <w:t xml:space="preserve">/ </w:t>
      </w:r>
      <w:r w:rsidR="00DF6627" w:rsidRPr="00AD6A58">
        <w:rPr>
          <w:rFonts w:ascii="TH SarabunPSK" w:eastAsia="Calibri" w:hAnsi="TH SarabunPSK" w:cs="TH SarabunPSK" w:hint="cs"/>
          <w:sz w:val="32"/>
          <w:szCs w:val="32"/>
          <w:cs/>
        </w:rPr>
        <w:t>ลากิจ</w:t>
      </w:r>
      <w:r w:rsidR="00DF66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</w:t>
      </w:r>
      <w:r w:rsidR="002B012A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14:paraId="0694D6FD" w14:textId="7F24BF49" w:rsidR="00AD6A58" w:rsidRPr="00AD6A58" w:rsidRDefault="00AD6A58" w:rsidP="00C244AF">
      <w:pPr>
        <w:tabs>
          <w:tab w:val="left" w:pos="2745"/>
        </w:tabs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E19C0" wp14:editId="202DCF08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3A005" id="สี่เหลี่ยมผืนผ้า 3" o:spid="_x0000_s1026" style="position:absolute;margin-left:42pt;margin-top:.7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" fillcolor="window" strokecolor="#70ad47" strokeweight="1pt"/>
            </w:pict>
          </mc:Fallback>
        </mc:AlternateConten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อบรม / สัมมนา / ดูงาน ......................................................................................</w:t>
      </w:r>
      <w:r w:rsidR="002B012A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14:paraId="17086B46" w14:textId="0BCA8559" w:rsidR="00AD6A58" w:rsidRPr="00AD6A58" w:rsidRDefault="00AD6A58" w:rsidP="00C244AF">
      <w:pPr>
        <w:tabs>
          <w:tab w:val="left" w:pos="14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9CAA" wp14:editId="091901F2">
                <wp:simplePos x="0" y="0"/>
                <wp:positionH relativeFrom="column">
                  <wp:posOffset>533400</wp:posOffset>
                </wp:positionH>
                <wp:positionV relativeFrom="paragraph">
                  <wp:posOffset>19685</wp:posOffset>
                </wp:positionV>
                <wp:extent cx="209550" cy="2095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4717D" id="สี่เหลี่ยมผืนผ้า 4" o:spid="_x0000_s1026" style="position:absolute;margin-left:42pt;margin-top:1.55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" fillcolor="window" strokecolor="#70ad47" strokeweight="1pt"/>
            </w:pict>
          </mc:Fallback>
        </mc:AlternateConten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24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ประชุม .............................................................................................................</w:t>
      </w:r>
      <w:r w:rsidR="002B012A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14:paraId="3A20BEC1" w14:textId="18A4F7FE" w:rsidR="00F81DD5" w:rsidRDefault="00AD6A58" w:rsidP="00AD6A5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D6A58">
        <w:rPr>
          <w:rFonts w:ascii="TH SarabunPSK" w:eastAsia="Calibri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20F43" wp14:editId="41F0804F">
                <wp:simplePos x="0" y="0"/>
                <wp:positionH relativeFrom="column">
                  <wp:posOffset>533400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8A4D0" id="สี่เหลี่ยมผืนผ้า 7" o:spid="_x0000_s1026" style="position:absolute;margin-left:42pt;margin-top:2.25pt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" fillcolor="window" strokecolor="#70ad47" strokeweight="1pt"/>
            </w:pict>
          </mc:Fallback>
        </mc:AlternateConten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อื่นๆ .................................................................................................................</w:t>
      </w:r>
      <w:r w:rsidR="002B012A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 </w:t>
      </w:r>
    </w:p>
    <w:p w14:paraId="67B38086" w14:textId="69D41A0D" w:rsidR="00A70210" w:rsidRDefault="00AD6A58" w:rsidP="00AD6A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D6A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0210" w:rsidRPr="00BE12E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F81DD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ครูผู้สอนแลกคาบ</w:t>
      </w:r>
    </w:p>
    <w:p w14:paraId="1211C1B1" w14:textId="77777777" w:rsidR="00BE12E8" w:rsidRPr="00BE12E8" w:rsidRDefault="00BE12E8" w:rsidP="00AD6A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tbl>
      <w:tblPr>
        <w:tblStyle w:val="a3"/>
        <w:tblW w:w="9937" w:type="dxa"/>
        <w:tblInd w:w="-5" w:type="dxa"/>
        <w:tblLook w:val="04A0" w:firstRow="1" w:lastRow="0" w:firstColumn="1" w:lastColumn="0" w:noHBand="0" w:noVBand="1"/>
      </w:tblPr>
      <w:tblGrid>
        <w:gridCol w:w="1181"/>
        <w:gridCol w:w="830"/>
        <w:gridCol w:w="1122"/>
        <w:gridCol w:w="1727"/>
        <w:gridCol w:w="1350"/>
        <w:gridCol w:w="1530"/>
        <w:gridCol w:w="900"/>
        <w:gridCol w:w="1297"/>
      </w:tblGrid>
      <w:tr w:rsidR="002775FE" w:rsidRPr="00565FCA" w14:paraId="778CD39E" w14:textId="77777777" w:rsidTr="002775FE">
        <w:tc>
          <w:tcPr>
            <w:tcW w:w="1181" w:type="dxa"/>
            <w:vAlign w:val="center"/>
          </w:tcPr>
          <w:p w14:paraId="5F3F0A3F" w14:textId="77777777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830" w:type="dxa"/>
            <w:vAlign w:val="center"/>
          </w:tcPr>
          <w:p w14:paraId="1078F01A" w14:textId="77777777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122" w:type="dxa"/>
            <w:vAlign w:val="center"/>
          </w:tcPr>
          <w:p w14:paraId="0A9FDE6E" w14:textId="458FF573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ระดับชั้น/ห้องเรียน</w:t>
            </w:r>
          </w:p>
        </w:tc>
        <w:tc>
          <w:tcPr>
            <w:tcW w:w="1727" w:type="dxa"/>
            <w:vAlign w:val="center"/>
          </w:tcPr>
          <w:p w14:paraId="3224D24A" w14:textId="77777777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ครูที่รับแลกคาบ</w:t>
            </w:r>
          </w:p>
        </w:tc>
        <w:tc>
          <w:tcPr>
            <w:tcW w:w="1350" w:type="dxa"/>
            <w:vAlign w:val="center"/>
          </w:tcPr>
          <w:p w14:paraId="49A440CA" w14:textId="46B04B25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30" w:type="dxa"/>
            <w:vAlign w:val="center"/>
          </w:tcPr>
          <w:p w14:paraId="3D567267" w14:textId="265B2E31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/ปี ที่มาสอนชดเชย</w:t>
            </w:r>
          </w:p>
        </w:tc>
        <w:tc>
          <w:tcPr>
            <w:tcW w:w="900" w:type="dxa"/>
            <w:vAlign w:val="center"/>
          </w:tcPr>
          <w:p w14:paraId="386FBE46" w14:textId="63D01DED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297" w:type="dxa"/>
            <w:vAlign w:val="center"/>
          </w:tcPr>
          <w:p w14:paraId="31E349A4" w14:textId="48876678" w:rsidR="002775FE" w:rsidRPr="00565FCA" w:rsidRDefault="002775FE" w:rsidP="002775FE">
            <w:pPr>
              <w:tabs>
                <w:tab w:val="left" w:pos="27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ระดับชั้น/ห้องเรียน</w:t>
            </w:r>
          </w:p>
        </w:tc>
      </w:tr>
      <w:tr w:rsidR="002775FE" w14:paraId="7FFC779B" w14:textId="77777777" w:rsidTr="002775FE">
        <w:tc>
          <w:tcPr>
            <w:tcW w:w="1181" w:type="dxa"/>
          </w:tcPr>
          <w:p w14:paraId="709F59B1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2C40E0E6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5000AC4C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44DECA28" w14:textId="77777777" w:rsidR="002775FE" w:rsidRPr="00B208E0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1FE459C" w14:textId="1448C4BD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2C14CCA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AB9010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CC295DF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4A60312C" w14:textId="77777777" w:rsidTr="002775FE">
        <w:tc>
          <w:tcPr>
            <w:tcW w:w="1181" w:type="dxa"/>
          </w:tcPr>
          <w:p w14:paraId="13856F38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01087F34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3E04A8C9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53CBF804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F6A451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B0AA2B9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211713E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2322FCA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2B1683DB" w14:textId="77777777" w:rsidTr="002775FE">
        <w:tc>
          <w:tcPr>
            <w:tcW w:w="1181" w:type="dxa"/>
          </w:tcPr>
          <w:p w14:paraId="674B4830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4E1D4628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54195BE0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6BE67711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72A717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80BDA6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F86E28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6A6E11A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4EE54B3E" w14:textId="77777777" w:rsidTr="002775FE">
        <w:tc>
          <w:tcPr>
            <w:tcW w:w="1181" w:type="dxa"/>
          </w:tcPr>
          <w:p w14:paraId="19CD2122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6D7CCE25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67FD5581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7CC61DA3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6BE602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163B4DD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1E6FD5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2FB50749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70D9E8B1" w14:textId="77777777" w:rsidTr="002775FE">
        <w:tc>
          <w:tcPr>
            <w:tcW w:w="1181" w:type="dxa"/>
          </w:tcPr>
          <w:p w14:paraId="4D846D8D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6C6BA6DE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78ED7B05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49957011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F922C2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B71323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E661B6D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E370C27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07FF570E" w14:textId="77777777" w:rsidTr="002775FE">
        <w:tc>
          <w:tcPr>
            <w:tcW w:w="1181" w:type="dxa"/>
          </w:tcPr>
          <w:p w14:paraId="72C0B4CD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65E508E4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14:paraId="1E930CBD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14:paraId="0A5C7672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38A758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07889B9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B48653C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3607F45" w14:textId="77777777" w:rsidR="002775FE" w:rsidRDefault="002775FE" w:rsidP="002775FE">
            <w:pPr>
              <w:tabs>
                <w:tab w:val="left" w:pos="27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085FF2" w14:textId="77777777" w:rsidR="00F81DD5" w:rsidRPr="00F81DD5" w:rsidRDefault="00F81DD5" w:rsidP="00BE12E8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39CABE27" w14:textId="46B3CE91" w:rsidR="00A70210" w:rsidRPr="00BE12E8" w:rsidRDefault="00A70210" w:rsidP="00BE12E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E12E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F81DD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จัดสอนแทน</w:t>
      </w:r>
    </w:p>
    <w:tbl>
      <w:tblPr>
        <w:tblStyle w:val="a3"/>
        <w:tblpPr w:leftFromText="180" w:rightFromText="180" w:vertAnchor="text" w:horzAnchor="margin" w:tblpY="279"/>
        <w:tblW w:w="9895" w:type="dxa"/>
        <w:tblLook w:val="04A0" w:firstRow="1" w:lastRow="0" w:firstColumn="1" w:lastColumn="0" w:noHBand="0" w:noVBand="1"/>
      </w:tblPr>
      <w:tblGrid>
        <w:gridCol w:w="1267"/>
        <w:gridCol w:w="846"/>
        <w:gridCol w:w="1062"/>
        <w:gridCol w:w="1680"/>
        <w:gridCol w:w="1409"/>
        <w:gridCol w:w="3631"/>
      </w:tblGrid>
      <w:tr w:rsidR="002775FE" w:rsidRPr="00534254" w14:paraId="51E91CA5" w14:textId="77777777" w:rsidTr="002775FE">
        <w:trPr>
          <w:trHeight w:val="567"/>
        </w:trPr>
        <w:tc>
          <w:tcPr>
            <w:tcW w:w="1267" w:type="dxa"/>
            <w:vAlign w:val="center"/>
          </w:tcPr>
          <w:p w14:paraId="538E8A1B" w14:textId="77777777" w:rsidR="002775FE" w:rsidRPr="00534254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846" w:type="dxa"/>
            <w:vAlign w:val="center"/>
          </w:tcPr>
          <w:p w14:paraId="1E550268" w14:textId="77777777" w:rsidR="002775FE" w:rsidRPr="00534254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062" w:type="dxa"/>
            <w:vAlign w:val="center"/>
          </w:tcPr>
          <w:p w14:paraId="3E4A0608" w14:textId="5BCB7E44" w:rsidR="002775FE" w:rsidRPr="00534254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ระดับชั้น/</w:t>
            </w:r>
            <w:r w:rsidRPr="00622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680" w:type="dxa"/>
            <w:vAlign w:val="center"/>
          </w:tcPr>
          <w:p w14:paraId="38D627DD" w14:textId="64B1E791" w:rsidR="002775FE" w:rsidRPr="00622E70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622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  <w:r w:rsidRPr="00622E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แทน</w:t>
            </w:r>
          </w:p>
        </w:tc>
        <w:tc>
          <w:tcPr>
            <w:tcW w:w="1409" w:type="dxa"/>
            <w:vAlign w:val="center"/>
          </w:tcPr>
          <w:p w14:paraId="0AC423A7" w14:textId="273C7A86" w:rsidR="002775FE" w:rsidRPr="00622E70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631" w:type="dxa"/>
            <w:vAlign w:val="center"/>
          </w:tcPr>
          <w:p w14:paraId="21987365" w14:textId="3D880ECC" w:rsidR="002775FE" w:rsidRPr="00534254" w:rsidRDefault="002775FE" w:rsidP="00A70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775FE" w14:paraId="6C6872EE" w14:textId="77777777" w:rsidTr="002775FE">
        <w:trPr>
          <w:trHeight w:val="227"/>
        </w:trPr>
        <w:tc>
          <w:tcPr>
            <w:tcW w:w="1267" w:type="dxa"/>
          </w:tcPr>
          <w:p w14:paraId="76FCBF7A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594AADD8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0FC217F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039DB971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4DFCF49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291FF5F1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5DB6925B" w14:textId="77777777" w:rsidTr="002775FE">
        <w:trPr>
          <w:trHeight w:val="283"/>
        </w:trPr>
        <w:tc>
          <w:tcPr>
            <w:tcW w:w="1267" w:type="dxa"/>
          </w:tcPr>
          <w:p w14:paraId="7E0E0A52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7BAEE159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F081362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3DC80C6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D45149A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0E344EB6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38ED8220" w14:textId="77777777" w:rsidTr="002775FE">
        <w:trPr>
          <w:trHeight w:val="283"/>
        </w:trPr>
        <w:tc>
          <w:tcPr>
            <w:tcW w:w="1267" w:type="dxa"/>
          </w:tcPr>
          <w:p w14:paraId="401994AF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069DF6F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8AD6157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E7C3366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DCCC65D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13E2D6B9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5FE" w14:paraId="6A014C8E" w14:textId="77777777" w:rsidTr="002775FE">
        <w:trPr>
          <w:trHeight w:val="283"/>
        </w:trPr>
        <w:tc>
          <w:tcPr>
            <w:tcW w:w="1267" w:type="dxa"/>
          </w:tcPr>
          <w:p w14:paraId="0AA5D5E1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170AC8D8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3C7D17A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3BBE1FA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9D9178E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68694D11" w14:textId="77777777" w:rsidR="002775FE" w:rsidRPr="00F81DD5" w:rsidRDefault="002775FE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DD5" w14:paraId="59CFFBD3" w14:textId="77777777" w:rsidTr="002775FE">
        <w:trPr>
          <w:trHeight w:val="283"/>
        </w:trPr>
        <w:tc>
          <w:tcPr>
            <w:tcW w:w="1267" w:type="dxa"/>
          </w:tcPr>
          <w:p w14:paraId="364C17E6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03DA80D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864B7DC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AEE7B84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A0555E3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79BCC49F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DD5" w14:paraId="6CFC28CB" w14:textId="77777777" w:rsidTr="002775FE">
        <w:trPr>
          <w:trHeight w:val="283"/>
        </w:trPr>
        <w:tc>
          <w:tcPr>
            <w:tcW w:w="1267" w:type="dxa"/>
          </w:tcPr>
          <w:p w14:paraId="0952702C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3AA60A4C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E5D5F0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24D00E0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F275D0D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1" w:type="dxa"/>
          </w:tcPr>
          <w:p w14:paraId="2429A719" w14:textId="77777777" w:rsidR="00F81DD5" w:rsidRPr="00F81DD5" w:rsidRDefault="00F81DD5" w:rsidP="00A7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5C20CD" w14:textId="77777777" w:rsidR="002775FE" w:rsidRDefault="002775FE" w:rsidP="00AD6A5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BBCD99" w14:textId="4DA92779" w:rsidR="00AD6A58" w:rsidRDefault="00AD6A58" w:rsidP="00AD6A5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4C84">
        <w:rPr>
          <w:rFonts w:ascii="TH SarabunPSK" w:hAnsi="TH SarabunPSK" w:cs="TH SarabunPSK"/>
          <w:sz w:val="32"/>
          <w:szCs w:val="32"/>
          <w:cs/>
        </w:rPr>
        <w:tab/>
      </w:r>
      <w:r w:rsidR="00E94C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16CB4D9C" w14:textId="70BF371B" w:rsidR="00AD6A58" w:rsidRDefault="00AD6A58" w:rsidP="00AD6A5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4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(.............................................................)</w:t>
      </w:r>
    </w:p>
    <w:p w14:paraId="018AB58D" w14:textId="32154EF0" w:rsidR="00F81DD5" w:rsidRDefault="00AD6A58" w:rsidP="00AD6A58">
      <w:pPr>
        <w:tabs>
          <w:tab w:val="left" w:pos="274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427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55FE">
        <w:rPr>
          <w:rFonts w:ascii="TH SarabunPSK" w:hAnsi="TH SarabunPSK" w:cs="TH SarabunPSK" w:hint="cs"/>
          <w:sz w:val="32"/>
          <w:szCs w:val="32"/>
          <w:cs/>
        </w:rPr>
        <w:t xml:space="preserve"> ครูผู้</w:t>
      </w:r>
      <w:r w:rsidR="002B012A">
        <w:rPr>
          <w:rFonts w:ascii="TH SarabunPSK" w:hAnsi="TH SarabunPSK" w:cs="TH SarabunPSK" w:hint="cs"/>
          <w:sz w:val="32"/>
          <w:szCs w:val="32"/>
          <w:cs/>
        </w:rPr>
        <w:t>ขอ</w:t>
      </w:r>
      <w:r w:rsidR="00B73A54">
        <w:rPr>
          <w:rFonts w:ascii="TH SarabunPSK" w:hAnsi="TH SarabunPSK" w:cs="TH SarabunPSK" w:hint="cs"/>
          <w:sz w:val="32"/>
          <w:szCs w:val="32"/>
          <w:cs/>
        </w:rPr>
        <w:t>อ</w:t>
      </w:r>
      <w:r w:rsidR="002B012A">
        <w:rPr>
          <w:rFonts w:ascii="TH SarabunPSK" w:hAnsi="TH SarabunPSK" w:cs="TH SarabunPSK" w:hint="cs"/>
          <w:sz w:val="32"/>
          <w:szCs w:val="32"/>
          <w:cs/>
        </w:rPr>
        <w:t>นุญาต</w:t>
      </w:r>
      <w:r w:rsidR="00DF6627">
        <w:rPr>
          <w:rFonts w:ascii="TH SarabunPSK" w:hAnsi="TH SarabunPSK" w:cs="TH SarabunPSK" w:hint="cs"/>
          <w:sz w:val="32"/>
          <w:szCs w:val="32"/>
          <w:cs/>
        </w:rPr>
        <w:t xml:space="preserve">/ครูผู้จัดสอนแทน                </w:t>
      </w:r>
      <w:r w:rsidR="001455F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272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45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หัวหน้ากลุ่มสาระการเรียนรู้  </w:t>
      </w:r>
    </w:p>
    <w:p w14:paraId="76822DFE" w14:textId="77777777" w:rsidR="00B73A54" w:rsidRPr="00B73A54" w:rsidRDefault="00B73A54" w:rsidP="00AD6A58">
      <w:pPr>
        <w:tabs>
          <w:tab w:val="left" w:pos="2745"/>
        </w:tabs>
        <w:spacing w:after="0" w:line="360" w:lineRule="auto"/>
        <w:rPr>
          <w:rFonts w:ascii="TH SarabunPSK" w:hAnsi="TH SarabunPSK" w:cs="TH SarabunPSK" w:hint="cs"/>
          <w:sz w:val="16"/>
          <w:szCs w:val="16"/>
        </w:rPr>
      </w:pPr>
    </w:p>
    <w:p w14:paraId="75436BCF" w14:textId="3153E037" w:rsidR="00AD6A58" w:rsidRDefault="00AD6A58" w:rsidP="00F81DD5">
      <w:pPr>
        <w:tabs>
          <w:tab w:val="left" w:pos="274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</w:p>
    <w:p w14:paraId="6B4B3725" w14:textId="49A2D447" w:rsidR="00202DCF" w:rsidRPr="00202DCF" w:rsidRDefault="00AD6A58" w:rsidP="00AD6A58">
      <w:pPr>
        <w:tabs>
          <w:tab w:val="left" w:pos="274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73A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(นางสาวจุฑามาศ  เสมามอญ)</w:t>
      </w:r>
    </w:p>
    <w:p w14:paraId="30670DEC" w14:textId="21624089" w:rsidR="00AD6A58" w:rsidRDefault="00AD6A58" w:rsidP="00AD6A5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DF66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3A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รองผู้อำนวยการกลุ่มบริหารวิชาการ</w:t>
      </w:r>
      <w:bookmarkEnd w:id="0"/>
    </w:p>
    <w:sectPr w:rsidR="00AD6A58" w:rsidSect="00B73A54">
      <w:pgSz w:w="11906" w:h="16838"/>
      <w:pgMar w:top="274" w:right="1138" w:bottom="27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30"/>
    <w:rsid w:val="000B18C0"/>
    <w:rsid w:val="000F5D25"/>
    <w:rsid w:val="00134873"/>
    <w:rsid w:val="00135EC4"/>
    <w:rsid w:val="00141532"/>
    <w:rsid w:val="00142723"/>
    <w:rsid w:val="0014428B"/>
    <w:rsid w:val="001455FE"/>
    <w:rsid w:val="00190B15"/>
    <w:rsid w:val="001D35D2"/>
    <w:rsid w:val="00202DCF"/>
    <w:rsid w:val="00225992"/>
    <w:rsid w:val="002775FE"/>
    <w:rsid w:val="002B012A"/>
    <w:rsid w:val="00317A0E"/>
    <w:rsid w:val="00321ED3"/>
    <w:rsid w:val="00371A56"/>
    <w:rsid w:val="003F5F6E"/>
    <w:rsid w:val="004954C7"/>
    <w:rsid w:val="004E11F9"/>
    <w:rsid w:val="00516E1A"/>
    <w:rsid w:val="00533B10"/>
    <w:rsid w:val="0061024C"/>
    <w:rsid w:val="00622E70"/>
    <w:rsid w:val="00641230"/>
    <w:rsid w:val="006A4DFD"/>
    <w:rsid w:val="00743493"/>
    <w:rsid w:val="00745AE7"/>
    <w:rsid w:val="00842189"/>
    <w:rsid w:val="00850059"/>
    <w:rsid w:val="00853CA9"/>
    <w:rsid w:val="008930A6"/>
    <w:rsid w:val="009E3624"/>
    <w:rsid w:val="00A70210"/>
    <w:rsid w:val="00A81FE2"/>
    <w:rsid w:val="00AC799D"/>
    <w:rsid w:val="00AD6A58"/>
    <w:rsid w:val="00AF2D41"/>
    <w:rsid w:val="00B32CF7"/>
    <w:rsid w:val="00B73A54"/>
    <w:rsid w:val="00BD24D3"/>
    <w:rsid w:val="00BE12E8"/>
    <w:rsid w:val="00C244AF"/>
    <w:rsid w:val="00CB3CA6"/>
    <w:rsid w:val="00CF4415"/>
    <w:rsid w:val="00D14D9F"/>
    <w:rsid w:val="00D16083"/>
    <w:rsid w:val="00D53E34"/>
    <w:rsid w:val="00DF6627"/>
    <w:rsid w:val="00E4260F"/>
    <w:rsid w:val="00E676A7"/>
    <w:rsid w:val="00E94C84"/>
    <w:rsid w:val="00F44F95"/>
    <w:rsid w:val="00F81DD5"/>
    <w:rsid w:val="00FA55D7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53C7"/>
  <w15:docId w15:val="{D0BC7C60-7CAE-43ED-873E-C860D4A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COM-6</cp:lastModifiedBy>
  <cp:revision>16</cp:revision>
  <cp:lastPrinted>2022-05-30T08:32:00Z</cp:lastPrinted>
  <dcterms:created xsi:type="dcterms:W3CDTF">2022-05-25T01:27:00Z</dcterms:created>
  <dcterms:modified xsi:type="dcterms:W3CDTF">2022-05-31T01:41:00Z</dcterms:modified>
</cp:coreProperties>
</file>