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1DC9" w14:textId="090923D9" w:rsidR="009A587F" w:rsidRPr="00AA1A37" w:rsidRDefault="00F2592F" w:rsidP="006A03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</w:p>
    <w:p w14:paraId="68FD5B04" w14:textId="528C365A" w:rsidR="00B277B7" w:rsidRPr="00AA1A37" w:rsidRDefault="00B277B7" w:rsidP="00B27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วิทยาศาสตร์และเทคโนโลยี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ระดับชั้น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มัธยมศึกษาปีที่ 2</w:t>
      </w:r>
    </w:p>
    <w:p w14:paraId="5A999F96" w14:textId="7D1DE7DA" w:rsidR="00B277B7" w:rsidRPr="00AA1A37" w:rsidRDefault="00B277B7" w:rsidP="00B27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ว22182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DB1A3A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F02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การออกแบบและเทคโนโลยี 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00124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00124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00124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00124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r w:rsidRPr="00AA1A37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00124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นางสาวอมรรัตน์  เหลาหอม</w:t>
      </w:r>
    </w:p>
    <w:p w14:paraId="01B3DD1B" w14:textId="1EA5F421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  <w:r w:rsidR="000012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--------------------------</w:t>
      </w:r>
    </w:p>
    <w:p w14:paraId="6C36007D" w14:textId="07A9E169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012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ab/>
      </w:r>
      <w:r w:rsidRPr="004B250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เรื่อง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72386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มาแก้ปัญหากันเถอะ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072386" w:rsidRPr="00AA1A37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>4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ชั่วโมง</w:t>
      </w:r>
    </w:p>
    <w:p w14:paraId="6EBDB7A4" w14:textId="77777777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เทคโนโลยี</w:t>
      </w:r>
    </w:p>
    <w:p w14:paraId="7F3B05A3" w14:textId="5F936B1B" w:rsidR="009A587F" w:rsidRPr="00AA1A37" w:rsidRDefault="00F2592F" w:rsidP="00001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ว 4.1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เข้าใจแนวคิดหลักของเทคโนโลยี</w:t>
      </w:r>
      <w:r w:rsidR="0000124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2761093A" w14:textId="77777777" w:rsidR="007B447B" w:rsidRPr="00AA1A37" w:rsidRDefault="007B44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tbl>
      <w:tblPr>
        <w:tblStyle w:val="a7"/>
        <w:tblW w:w="159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560"/>
        <w:gridCol w:w="1842"/>
        <w:gridCol w:w="1794"/>
        <w:gridCol w:w="1410"/>
        <w:gridCol w:w="2324"/>
        <w:gridCol w:w="2610"/>
        <w:gridCol w:w="1785"/>
        <w:gridCol w:w="1530"/>
      </w:tblGrid>
      <w:tr w:rsidR="00C36E1C" w:rsidRPr="00AA1A37" w14:paraId="6C76FFD4" w14:textId="77777777" w:rsidTr="00AA1A37">
        <w:tc>
          <w:tcPr>
            <w:tcW w:w="1135" w:type="dxa"/>
            <w:vAlign w:val="center"/>
          </w:tcPr>
          <w:p w14:paraId="3BBE063C" w14:textId="6729CC7F" w:rsidR="00C36E1C" w:rsidRPr="00AA1A37" w:rsidRDefault="00C36E1C" w:rsidP="00EF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</w:t>
            </w:r>
          </w:p>
        </w:tc>
        <w:tc>
          <w:tcPr>
            <w:tcW w:w="1560" w:type="dxa"/>
            <w:vAlign w:val="center"/>
          </w:tcPr>
          <w:p w14:paraId="2D75E0E6" w14:textId="77777777" w:rsidR="007B447B" w:rsidRPr="00AA1A37" w:rsidRDefault="00C36E1C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5946766D" w14:textId="15D1D21A" w:rsidR="00C36E1C" w:rsidRPr="00AA1A37" w:rsidRDefault="00C36E1C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7122535B" w14:textId="4997070B" w:rsidR="00C36E1C" w:rsidRPr="00AA1A37" w:rsidRDefault="00C36E1C" w:rsidP="00EF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สาระการเรียนรู้</w:t>
            </w:r>
          </w:p>
        </w:tc>
        <w:tc>
          <w:tcPr>
            <w:tcW w:w="1794" w:type="dxa"/>
            <w:vAlign w:val="center"/>
          </w:tcPr>
          <w:p w14:paraId="4CE4C9F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0024BE9C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CB10ACA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4EF7AFFD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2324" w:type="dxa"/>
            <w:tcBorders>
              <w:right w:val="single" w:sz="4" w:space="0" w:color="000000"/>
            </w:tcBorders>
            <w:vAlign w:val="center"/>
          </w:tcPr>
          <w:p w14:paraId="0F276583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756E1BF1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1C32E61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1785" w:type="dxa"/>
            <w:vAlign w:val="center"/>
          </w:tcPr>
          <w:p w14:paraId="293CBAD7" w14:textId="77777777" w:rsidR="007B447B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</w:t>
            </w:r>
          </w:p>
          <w:p w14:paraId="67B1A571" w14:textId="352D6306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ประเมินผล</w:t>
            </w:r>
          </w:p>
        </w:tc>
        <w:tc>
          <w:tcPr>
            <w:tcW w:w="1530" w:type="dxa"/>
            <w:vAlign w:val="center"/>
          </w:tcPr>
          <w:p w14:paraId="2524DCE2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123A951C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6E1C" w:rsidRPr="00AA1A37" w14:paraId="584B55FC" w14:textId="77777777" w:rsidTr="00AA1A37">
        <w:tc>
          <w:tcPr>
            <w:tcW w:w="1135" w:type="dxa"/>
          </w:tcPr>
          <w:p w14:paraId="6866CDFA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ตัวชี้วัดระหว่างทาง</w:t>
            </w:r>
          </w:p>
          <w:p w14:paraId="08666A44" w14:textId="4AF8DE6A" w:rsidR="00C36E1C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ม.2/2</w:t>
            </w:r>
          </w:p>
          <w:p w14:paraId="5C076188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2358C67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B5817C4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D94BDEC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E47138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</w:tcPr>
          <w:p w14:paraId="20EA7D06" w14:textId="5BAD658F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K: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.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วิเคราะห์สถานการณ์ปัญหา และสรุปกรอบของปัญหา</w:t>
            </w:r>
          </w:p>
          <w:p w14:paraId="4EF52EE7" w14:textId="66E125ED" w:rsidR="00C36E1C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K: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 xml:space="preserve">2. 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รวบรวมข้อมูลที่เกี่ยวข้องกับแนวทางการแก้ปัญหา</w:t>
            </w:r>
          </w:p>
        </w:tc>
        <w:tc>
          <w:tcPr>
            <w:tcW w:w="1842" w:type="dxa"/>
          </w:tcPr>
          <w:p w14:paraId="01B0BD44" w14:textId="060E3344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เทคโนโยโลยีในการจัดการสิ่งแวดล้อม</w:t>
            </w:r>
          </w:p>
          <w:p w14:paraId="74598742" w14:textId="69D15872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การวิเคราะห์สถานการณ์ปัญหา</w:t>
            </w:r>
          </w:p>
          <w:p w14:paraId="47D8C46C" w14:textId="1F3AF5B7" w:rsidR="00C36E1C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การรวบรวมข้อมูลเพื่อแก้ปัญหา</w:t>
            </w:r>
          </w:p>
        </w:tc>
        <w:tc>
          <w:tcPr>
            <w:tcW w:w="1794" w:type="dxa"/>
          </w:tcPr>
          <w:p w14:paraId="61F443E4" w14:textId="33F14154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72DD67CE" w14:textId="4963F0CF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32E42BD8" w14:textId="1A19FF02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7672C76C" w14:textId="72589FFA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2C595ECA" w14:textId="4CFE391F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5.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ความสามารถในการใช้เทคโนโลยี          </w:t>
            </w:r>
          </w:p>
        </w:tc>
        <w:tc>
          <w:tcPr>
            <w:tcW w:w="1410" w:type="dxa"/>
          </w:tcPr>
          <w:p w14:paraId="7B963C3A" w14:textId="4FE24B7A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D917CE6" w14:textId="377672C5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324" w:type="dxa"/>
            <w:tcBorders>
              <w:right w:val="single" w:sz="4" w:space="0" w:color="000000"/>
            </w:tcBorders>
          </w:tcPr>
          <w:p w14:paraId="1D84B15D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1.1 สำรวจสิ่งแวดล้อมในโรงเรียน (1)</w:t>
            </w:r>
          </w:p>
          <w:p w14:paraId="06950120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1.2 กำหนดกรอบของปัญหา (1)</w:t>
            </w:r>
          </w:p>
          <w:p w14:paraId="1D58CEEA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1.3 กำหนดประเด็นรวบรวมข้อมูล (1)</w:t>
            </w:r>
          </w:p>
          <w:p w14:paraId="7306B9E0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1.4 รวบรวมข้อมูล (2)</w:t>
            </w:r>
          </w:p>
          <w:p w14:paraId="617158E5" w14:textId="6415C288" w:rsidR="00C36E1C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แบบทดสอบเรื่อง มาแก้ปัญหากันเถอะ (5)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12AE3323" w14:textId="2FED688F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กิจกรรมเสนอแนะที่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ปัญหาสิ่งแวดล้อมรอบตัว </w:t>
            </w:r>
          </w:p>
          <w:p w14:paraId="3FEC7A77" w14:textId="0C8867DC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1.1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สำรวจสิ่งแวดล้อมในโรงเรียน </w:t>
            </w:r>
          </w:p>
          <w:p w14:paraId="6E22FC46" w14:textId="2727ADFF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1.2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กำหนดกรอบของปัญหา </w:t>
            </w:r>
          </w:p>
          <w:p w14:paraId="4F34E97D" w14:textId="27965C6C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1.3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กำหนดประเด็นรวบรวมข้อมูล </w:t>
            </w:r>
          </w:p>
          <w:p w14:paraId="3BEE3528" w14:textId="4E647599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1.4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รวบรวมข้อมูล </w:t>
            </w:r>
          </w:p>
          <w:p w14:paraId="3EB72A68" w14:textId="493D6507" w:rsidR="00C36E1C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กิจกรรมท้ายบท นำเสนอการวิเคราะห์ปัญหาและผลการรวบรวมข้อมูล </w:t>
            </w:r>
          </w:p>
        </w:tc>
        <w:tc>
          <w:tcPr>
            <w:tcW w:w="1785" w:type="dxa"/>
          </w:tcPr>
          <w:p w14:paraId="13E2B705" w14:textId="561DB52C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ประเมินความรู้ เรื่อง </w:t>
            </w:r>
            <w:r w:rsidR="00EF41FD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มาแก้ปัญหากันเถอะ</w:t>
            </w:r>
            <w:r w:rsidR="00075659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K) </w:t>
            </w:r>
          </w:p>
          <w:p w14:paraId="7B93E91E" w14:textId="4CBC4F5F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ประเมินกระบวนการทำงานกลุ่ม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74632DD7" w14:textId="6F3DC90C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ประเมินชิ้นงาน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1BE27A62" w14:textId="3056D3E3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BE504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ประเมินคุณลักษณะอันพึงประสงค์ ด้านใฝ่เรียนรู้ มุ่งมั่นในการทำงาน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A)</w:t>
            </w:r>
          </w:p>
        </w:tc>
        <w:tc>
          <w:tcPr>
            <w:tcW w:w="1530" w:type="dxa"/>
          </w:tcPr>
          <w:p w14:paraId="5A7DBD05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สื่อนำเสนอ</w:t>
            </w:r>
          </w:p>
          <w:p w14:paraId="24C9443B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</w:tc>
      </w:tr>
    </w:tbl>
    <w:p w14:paraId="55E6CC3D" w14:textId="77777777" w:rsidR="00575169" w:rsidRPr="00AA1A37" w:rsidRDefault="00575169">
      <w:pP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bidi="th"/>
        </w:rPr>
        <w:br w:type="page"/>
      </w:r>
    </w:p>
    <w:p w14:paraId="7ADE31B1" w14:textId="09D545E3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6609395C" w14:textId="77777777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วิทยาศาสตร์และเทคโนโลยี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ระดับชั้น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มัธยมศึกษาปีที่ 2</w:t>
      </w:r>
    </w:p>
    <w:p w14:paraId="0AEA5A4A" w14:textId="6A6597F3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ว22182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r w:rsidR="00CF027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การออกแบบและเทคโนโลยี 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r w:rsidRPr="00AA1A37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นางสาวอมรรัตน์  เหลาหอม</w:t>
      </w:r>
    </w:p>
    <w:p w14:paraId="55FEAC10" w14:textId="77777777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61BB2A9" w14:textId="17E89798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ออกแบบกันก่อน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 xml:space="preserve"> 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>6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ชั่วโมง</w:t>
      </w:r>
    </w:p>
    <w:p w14:paraId="0FA1D6DD" w14:textId="77777777" w:rsidR="009A587F" w:rsidRPr="00AA1A37" w:rsidRDefault="00F25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เทคโนโลยี</w:t>
      </w:r>
    </w:p>
    <w:p w14:paraId="4EBC8B1D" w14:textId="031E1A96" w:rsidR="009A587F" w:rsidRDefault="00F2592F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ว 4.1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339F74C0" w14:textId="77777777" w:rsidR="00AA1A37" w:rsidRPr="00AA1A37" w:rsidRDefault="00AA1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tbl>
      <w:tblPr>
        <w:tblStyle w:val="a7"/>
        <w:tblW w:w="16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43"/>
        <w:gridCol w:w="1889"/>
        <w:gridCol w:w="1533"/>
        <w:gridCol w:w="1410"/>
        <w:gridCol w:w="2113"/>
        <w:gridCol w:w="2340"/>
        <w:gridCol w:w="2070"/>
        <w:gridCol w:w="1710"/>
      </w:tblGrid>
      <w:tr w:rsidR="002C533B" w:rsidRPr="00AA1A37" w14:paraId="0F32161D" w14:textId="77777777" w:rsidTr="00AA1A37">
        <w:tc>
          <w:tcPr>
            <w:tcW w:w="1277" w:type="dxa"/>
            <w:vAlign w:val="center"/>
          </w:tcPr>
          <w:p w14:paraId="707257F9" w14:textId="2128BB40" w:rsidR="002C533B" w:rsidRPr="00AA1A37" w:rsidRDefault="002C533B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</w:t>
            </w:r>
          </w:p>
        </w:tc>
        <w:tc>
          <w:tcPr>
            <w:tcW w:w="1843" w:type="dxa"/>
            <w:vAlign w:val="center"/>
          </w:tcPr>
          <w:p w14:paraId="6DA5E703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109C6317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5A922CB7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34CA4DA2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533" w:type="dxa"/>
            <w:vAlign w:val="center"/>
          </w:tcPr>
          <w:p w14:paraId="501121EF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3C4F9EBF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589E5D2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26427A5D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2113" w:type="dxa"/>
            <w:tcBorders>
              <w:right w:val="single" w:sz="4" w:space="0" w:color="000000"/>
            </w:tcBorders>
            <w:vAlign w:val="center"/>
          </w:tcPr>
          <w:p w14:paraId="5F5D09CA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0F4D7994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vAlign w:val="center"/>
          </w:tcPr>
          <w:p w14:paraId="2A3DEB86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2070" w:type="dxa"/>
            <w:vAlign w:val="center"/>
          </w:tcPr>
          <w:p w14:paraId="24813578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710" w:type="dxa"/>
            <w:vAlign w:val="center"/>
          </w:tcPr>
          <w:p w14:paraId="0BED0281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1E85D466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2C533B" w:rsidRPr="00AA1A37" w14:paraId="165400FE" w14:textId="77777777" w:rsidTr="00AA1A37">
        <w:tc>
          <w:tcPr>
            <w:tcW w:w="1277" w:type="dxa"/>
          </w:tcPr>
          <w:p w14:paraId="544CECC2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14:paraId="2623BA3A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.2/3</w:t>
            </w:r>
          </w:p>
          <w:p w14:paraId="43ABFE30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.2/4</w:t>
            </w:r>
          </w:p>
          <w:p w14:paraId="1EF80EAF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8435D57" w14:textId="68A50D31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14:paraId="433DC9E4" w14:textId="0B60ADA6" w:rsidR="002C533B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.2/5</w:t>
            </w:r>
          </w:p>
        </w:tc>
        <w:tc>
          <w:tcPr>
            <w:tcW w:w="1843" w:type="dxa"/>
          </w:tcPr>
          <w:p w14:paraId="1C418E04" w14:textId="12BD1D90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K: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วิเคราะห์ และตัดสินใจเลือกข้อมูลที่จำเป็นโดยคำนึงถึงเงื่อนไขและทรัพยากรเพื่อหาแนวทางการแก้ปัญหา</w:t>
            </w:r>
          </w:p>
          <w:p w14:paraId="19F1FF2E" w14:textId="044D0FB9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P: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ออกแบบชิ้นงานหรือวิธีการที่สอดคล้องกับแนวทางการแก้ปัญหา</w:t>
            </w:r>
          </w:p>
          <w:p w14:paraId="589F3BD9" w14:textId="6F8601D4" w:rsidR="002C533B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P: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 xml:space="preserve">3. 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นำเสนอแนวทางการแก้ปัญหาให้ผู้อื่นเข้าใจ</w:t>
            </w:r>
          </w:p>
        </w:tc>
        <w:tc>
          <w:tcPr>
            <w:tcW w:w="1889" w:type="dxa"/>
          </w:tcPr>
          <w:p w14:paraId="6397D13D" w14:textId="68BEA983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การวิเคราะห์แนวทางการแก้ปัญหา</w:t>
            </w:r>
          </w:p>
          <w:p w14:paraId="5242FAE2" w14:textId="7579F40F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การสร้างทางเลือกในการออกแบบ</w:t>
            </w:r>
          </w:p>
          <w:p w14:paraId="6E9F9541" w14:textId="5BA8A2DF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การออกแบบแนวทางการแก้ปัญหา</w:t>
            </w:r>
          </w:p>
          <w:p w14:paraId="599EF995" w14:textId="6F7D352E" w:rsidR="002C533B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การสร้างแบบจำลอง</w:t>
            </w:r>
          </w:p>
        </w:tc>
        <w:tc>
          <w:tcPr>
            <w:tcW w:w="1533" w:type="dxa"/>
          </w:tcPr>
          <w:p w14:paraId="42D9A058" w14:textId="316E07CB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31E93A4B" w14:textId="652DC7BE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B6E1F6B" w14:textId="2854AB6D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2AB83359" w14:textId="5341418C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7796B140" w14:textId="097C869B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5.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ความสามารถในการใช้เทคโนโลยี          </w:t>
            </w:r>
          </w:p>
        </w:tc>
        <w:tc>
          <w:tcPr>
            <w:tcW w:w="1410" w:type="dxa"/>
          </w:tcPr>
          <w:p w14:paraId="6B1ACEDF" w14:textId="0944AD9F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7E7F2D21" w14:textId="2AC560EA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2113" w:type="dxa"/>
            <w:tcBorders>
              <w:right w:val="single" w:sz="4" w:space="0" w:color="000000"/>
            </w:tcBorders>
          </w:tcPr>
          <w:p w14:paraId="4C93C9D7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2.1 วิเคราะห์และเลือกแนวทางการแก้ปัญหา (1)</w:t>
            </w:r>
          </w:p>
          <w:p w14:paraId="5CB30DA7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2.2 ออกแบบชิ้นงานหรือวิธีการ (2)</w:t>
            </w:r>
          </w:p>
          <w:p w14:paraId="5C1FA39F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2.3 สร้างแบบจำลอง (2)</w:t>
            </w:r>
          </w:p>
          <w:p w14:paraId="6FF34F62" w14:textId="44D4F070" w:rsidR="002C533B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แบบทดสอบเรื่อง ออกแบบกันก่อน (5)</w:t>
            </w:r>
          </w:p>
        </w:tc>
        <w:tc>
          <w:tcPr>
            <w:tcW w:w="2340" w:type="dxa"/>
            <w:tcBorders>
              <w:left w:val="single" w:sz="4" w:space="0" w:color="000000"/>
            </w:tcBorders>
          </w:tcPr>
          <w:p w14:paraId="1ADCE8CA" w14:textId="4C50B130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2.1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วิเคราะห์และเลือกแนวทางการแก้ปัญหา </w:t>
            </w:r>
          </w:p>
          <w:p w14:paraId="27DB59E3" w14:textId="0C893E42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2.2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ออกแบบชิ้นงานหรือวิธีการ</w:t>
            </w:r>
          </w:p>
          <w:p w14:paraId="25141E67" w14:textId="5DA8E73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2.3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สร้างแบบจำ ลอง </w:t>
            </w:r>
          </w:p>
          <w:p w14:paraId="3D824E2E" w14:textId="3AE062A3" w:rsidR="002C533B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2.4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นำเสนอการออกแบบและแบบจำลอง</w:t>
            </w:r>
          </w:p>
        </w:tc>
        <w:tc>
          <w:tcPr>
            <w:tcW w:w="2070" w:type="dxa"/>
          </w:tcPr>
          <w:p w14:paraId="4AFE17FF" w14:textId="7123B4AA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ประเมินความรู้ เรื่อง 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ออกแบบกันก่อน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K) </w:t>
            </w:r>
          </w:p>
          <w:p w14:paraId="10EB70F3" w14:textId="01D6DECA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ประเมินกระบวนการทำงานกลุ่ม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3358CF8D" w14:textId="2B2D96C5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ประเมินชิ้นงาน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711F33AE" w14:textId="0EFDBD91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ประเมินคุณลักษณะอันพึงประสงค์ ด้านใฝ่เรียนรู้ มุ่งมั่นในการทำงาน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A)</w:t>
            </w:r>
          </w:p>
        </w:tc>
        <w:tc>
          <w:tcPr>
            <w:tcW w:w="1710" w:type="dxa"/>
          </w:tcPr>
          <w:p w14:paraId="550E83C9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สื่อนำเสนอ</w:t>
            </w:r>
          </w:p>
          <w:p w14:paraId="28E28D50" w14:textId="77777777" w:rsidR="002C533B" w:rsidRPr="00AA1A37" w:rsidRDefault="002C533B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</w:tc>
      </w:tr>
    </w:tbl>
    <w:p w14:paraId="34EE9B66" w14:textId="40CC66A8" w:rsidR="002C533B" w:rsidRPr="00AA1A37" w:rsidRDefault="002C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8B1A43" w14:textId="7F7B775E" w:rsidR="002C533B" w:rsidRPr="00AA1A37" w:rsidRDefault="002C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9F5B3E" w14:textId="458D7067" w:rsidR="00AA1A37" w:rsidRDefault="00AA1A37">
      <w:pP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5E1E0851" w14:textId="77777777" w:rsidR="002C533B" w:rsidRPr="00AA1A37" w:rsidRDefault="002C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1AF77779" w14:textId="77777777" w:rsidR="00064B27" w:rsidRPr="00AA1A37" w:rsidRDefault="00064B27" w:rsidP="00064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</w:p>
    <w:p w14:paraId="5B967085" w14:textId="77777777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วิทยาศาสตร์และเทคโนโลยี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ระดับชั้น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มัธยมศึกษาปีที่ 2</w:t>
      </w:r>
    </w:p>
    <w:p w14:paraId="35677B87" w14:textId="56833A17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ว22182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F02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การออกแบบและเทคโนโลยี 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r w:rsidRPr="00AA1A37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นางสาวอมรรัตน์  เหลาหอม</w:t>
      </w:r>
    </w:p>
    <w:p w14:paraId="102DC088" w14:textId="77777777" w:rsidR="00064B27" w:rsidRPr="00AA1A37" w:rsidRDefault="00064B27" w:rsidP="00064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63FC84B" w14:textId="220BCB48" w:rsidR="00064B27" w:rsidRPr="00AA1A37" w:rsidRDefault="00064B27" w:rsidP="00064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3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เรื่อง 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วางแผน สร้างสรรค์ </w:t>
      </w:r>
      <w:r w:rsidR="004B250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นำเสนอ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CA1735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8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ชั่วโมง</w:t>
      </w:r>
    </w:p>
    <w:p w14:paraId="17F3C981" w14:textId="77777777" w:rsidR="00064B27" w:rsidRPr="00AA1A37" w:rsidRDefault="00064B27" w:rsidP="00064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เทคโนโลยี</w:t>
      </w:r>
    </w:p>
    <w:p w14:paraId="7E860EAF" w14:textId="77777777" w:rsidR="00064B27" w:rsidRPr="00AA1A37" w:rsidRDefault="00064B27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ว 4.1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517B884B" w14:textId="77777777" w:rsidR="007B447B" w:rsidRPr="00AA1A37" w:rsidRDefault="007B447B" w:rsidP="00064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tbl>
      <w:tblPr>
        <w:tblStyle w:val="a7"/>
        <w:tblW w:w="161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43"/>
        <w:gridCol w:w="1889"/>
        <w:gridCol w:w="1654"/>
        <w:gridCol w:w="1410"/>
        <w:gridCol w:w="1994"/>
        <w:gridCol w:w="2340"/>
        <w:gridCol w:w="2070"/>
        <w:gridCol w:w="1710"/>
      </w:tblGrid>
      <w:tr w:rsidR="00064B27" w:rsidRPr="00AA1A37" w14:paraId="0BE566BB" w14:textId="77777777" w:rsidTr="00AA1A37">
        <w:tc>
          <w:tcPr>
            <w:tcW w:w="1277" w:type="dxa"/>
            <w:vAlign w:val="center"/>
          </w:tcPr>
          <w:p w14:paraId="0CCAB338" w14:textId="08B53F62" w:rsidR="00064B27" w:rsidRPr="00AA1A37" w:rsidRDefault="00064B27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</w:t>
            </w:r>
          </w:p>
        </w:tc>
        <w:tc>
          <w:tcPr>
            <w:tcW w:w="1843" w:type="dxa"/>
            <w:vAlign w:val="center"/>
          </w:tcPr>
          <w:p w14:paraId="574A1A06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50D5383D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889" w:type="dxa"/>
            <w:vAlign w:val="center"/>
          </w:tcPr>
          <w:p w14:paraId="1EDB50C2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5EB5D8B9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654" w:type="dxa"/>
            <w:vAlign w:val="center"/>
          </w:tcPr>
          <w:p w14:paraId="01481E88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46C7FB68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104A0E0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299C5305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vAlign w:val="center"/>
          </w:tcPr>
          <w:p w14:paraId="6D29AFA5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7344478F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vAlign w:val="center"/>
          </w:tcPr>
          <w:p w14:paraId="1D7A2FDD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2070" w:type="dxa"/>
            <w:vAlign w:val="center"/>
          </w:tcPr>
          <w:p w14:paraId="2DA2A6A0" w14:textId="77777777" w:rsidR="007B447B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</w:t>
            </w:r>
          </w:p>
          <w:p w14:paraId="738AEEF3" w14:textId="2C4D542A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ประเมินผล</w:t>
            </w:r>
          </w:p>
        </w:tc>
        <w:tc>
          <w:tcPr>
            <w:tcW w:w="1710" w:type="dxa"/>
            <w:vAlign w:val="center"/>
          </w:tcPr>
          <w:p w14:paraId="33FDCCED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2AAB6243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064B27" w:rsidRPr="00AA1A37" w14:paraId="37FA82BA" w14:textId="77777777" w:rsidTr="00AA1A37">
        <w:tc>
          <w:tcPr>
            <w:tcW w:w="1277" w:type="dxa"/>
          </w:tcPr>
          <w:p w14:paraId="1E05604B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14:paraId="4F4BD9B6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.2/3</w:t>
            </w:r>
          </w:p>
          <w:p w14:paraId="2BEC0B5C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.2/4</w:t>
            </w:r>
          </w:p>
          <w:p w14:paraId="197CA603" w14:textId="77777777" w:rsid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DF96F8B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14:paraId="31162008" w14:textId="45391903" w:rsidR="00064B2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.2/5</w:t>
            </w:r>
          </w:p>
        </w:tc>
        <w:tc>
          <w:tcPr>
            <w:tcW w:w="1843" w:type="dxa"/>
          </w:tcPr>
          <w:p w14:paraId="5FFDBCFA" w14:textId="7BBCC2E7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P: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.วางแผนการทำงานก่อนลงมือสร้างชิ้นงาน</w:t>
            </w:r>
          </w:p>
          <w:p w14:paraId="2447B11E" w14:textId="4A23F2E8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A: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.เลือกใช้อุปกรณ์และเครื่องมือเหมาะสมกับงานและใช้อย่างถูกวิธี</w:t>
            </w:r>
          </w:p>
          <w:p w14:paraId="6D628DC2" w14:textId="5B52F7D2" w:rsidR="00CA1735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P: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.ทดสอบ ประเมินผล และปรับปรุงแก้ไขชิ้นงาน</w:t>
            </w:r>
          </w:p>
          <w:p w14:paraId="635F6E00" w14:textId="4C4C575B" w:rsidR="00064B27" w:rsidRPr="00AA1A37" w:rsidRDefault="00AA1A37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P: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CA17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นำเสนอผลการทำ งานด้วยรูปแบบที่เหมาะสม</w:t>
            </w:r>
          </w:p>
        </w:tc>
        <w:tc>
          <w:tcPr>
            <w:tcW w:w="1889" w:type="dxa"/>
          </w:tcPr>
          <w:p w14:paraId="7CA04FCB" w14:textId="1793A4E4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การวางแผนการแก้ปัญหา</w:t>
            </w:r>
          </w:p>
          <w:p w14:paraId="2D22295D" w14:textId="16298B08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สิ่งที่ควรรู้ก่อนลงมือสร้างชิ้นงาน</w:t>
            </w:r>
          </w:p>
          <w:p w14:paraId="1299B020" w14:textId="52C78154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การทดสอบ ประเมิน และปรับปรุงแก้ไข</w:t>
            </w:r>
          </w:p>
          <w:p w14:paraId="7627AE46" w14:textId="4AB96209" w:rsidR="00064B27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การนำเสนอ</w:t>
            </w:r>
          </w:p>
        </w:tc>
        <w:tc>
          <w:tcPr>
            <w:tcW w:w="1654" w:type="dxa"/>
          </w:tcPr>
          <w:p w14:paraId="6B55A34C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F667BCA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9A7E4DA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29034B53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7E6D779B" w14:textId="513B1712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5.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ความสามารถในการใช้เทคโนโลยี      </w:t>
            </w:r>
          </w:p>
        </w:tc>
        <w:tc>
          <w:tcPr>
            <w:tcW w:w="1410" w:type="dxa"/>
          </w:tcPr>
          <w:p w14:paraId="489267F3" w14:textId="44F2CA09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33AAABD2" w14:textId="313DA226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994" w:type="dxa"/>
            <w:tcBorders>
              <w:right w:val="single" w:sz="4" w:space="0" w:color="000000"/>
            </w:tcBorders>
          </w:tcPr>
          <w:p w14:paraId="50A4F54C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3.1 วางแผนการทำงาน(1)</w:t>
            </w:r>
          </w:p>
          <w:p w14:paraId="63635586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3.2 ลงมือปฏิบัติงาน (2)</w:t>
            </w:r>
          </w:p>
          <w:p w14:paraId="74D4EB9D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3.3 ทดสอบการทำงาน (1)</w:t>
            </w:r>
          </w:p>
          <w:p w14:paraId="275FE27E" w14:textId="77777777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3.4 นำเสนอการแก้ไขปัญหา (1)</w:t>
            </w:r>
          </w:p>
          <w:p w14:paraId="358E6943" w14:textId="2480CA60" w:rsidR="00064B27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แบบทดสอบเรื่อง วางแผน สร้างสรรค์ นำเสนอ (5)</w:t>
            </w:r>
          </w:p>
        </w:tc>
        <w:tc>
          <w:tcPr>
            <w:tcW w:w="2340" w:type="dxa"/>
            <w:tcBorders>
              <w:left w:val="single" w:sz="4" w:space="0" w:color="000000"/>
            </w:tcBorders>
          </w:tcPr>
          <w:p w14:paraId="25D8E6E3" w14:textId="30CDB713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3.1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วางแผนการทำงาน </w:t>
            </w:r>
          </w:p>
          <w:p w14:paraId="0D1E69FC" w14:textId="66B16DB5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3.2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ลงมือปฏิบัติงาน </w:t>
            </w:r>
          </w:p>
          <w:p w14:paraId="62D4A204" w14:textId="5CF8B9C3" w:rsidR="00CA1735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3.3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ทดสอบการทำงาน </w:t>
            </w:r>
          </w:p>
          <w:p w14:paraId="1A3D53F5" w14:textId="6BC83F3C" w:rsidR="00064B27" w:rsidRPr="00AA1A37" w:rsidRDefault="00CA1735" w:rsidP="00CA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นำเสนอการแก้ปัญหา </w:t>
            </w:r>
          </w:p>
        </w:tc>
        <w:tc>
          <w:tcPr>
            <w:tcW w:w="2070" w:type="dxa"/>
          </w:tcPr>
          <w:p w14:paraId="3DCA9BE5" w14:textId="24824E58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ประเมินความรู้ เรื่อง </w:t>
            </w:r>
            <w:r w:rsidR="007B447B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วางแผน สร้างสรรค์ นำเสนอ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K) </w:t>
            </w:r>
          </w:p>
          <w:p w14:paraId="20CB7B62" w14:textId="360444D6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ประเมินกระบวนการทำงานกลุ่ม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39491440" w14:textId="5CD1886D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ประเมินชิ้นงาน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439AB730" w14:textId="6D6BB0C3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ประเมินคุณลักษณะอันพึงประสงค์ ด้านใฝ่เรียนรู้ มุ่งมั่นในการทำงาน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A)</w:t>
            </w:r>
          </w:p>
        </w:tc>
        <w:tc>
          <w:tcPr>
            <w:tcW w:w="1710" w:type="dxa"/>
          </w:tcPr>
          <w:p w14:paraId="21728169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สื่อนำเสนอ</w:t>
            </w:r>
          </w:p>
          <w:p w14:paraId="40DB4BDF" w14:textId="77777777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</w:tc>
      </w:tr>
    </w:tbl>
    <w:p w14:paraId="12340384" w14:textId="77777777" w:rsidR="009A587F" w:rsidRPr="00AA1A37" w:rsidRDefault="009A5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Cs w:val="22"/>
        </w:rPr>
      </w:pPr>
    </w:p>
    <w:p w14:paraId="26F39268" w14:textId="77777777" w:rsidR="006A03A5" w:rsidRPr="00AA1A37" w:rsidRDefault="006A03A5">
      <w:pP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bidi="th"/>
        </w:rPr>
        <w:br w:type="page"/>
      </w:r>
    </w:p>
    <w:p w14:paraId="09A51432" w14:textId="63C18F68" w:rsidR="00C36E1C" w:rsidRPr="00AA1A37" w:rsidRDefault="00C36E1C" w:rsidP="00C36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5DFAC262" w14:textId="77777777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วิทยาศาสตร์และเทคโนโลยี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ระดับชั้น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มัธยมศึกษาปีที่ 2</w:t>
      </w:r>
    </w:p>
    <w:p w14:paraId="7800095B" w14:textId="03586504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ว22182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F02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การออกแบบและเทคโนโลยี 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r w:rsidRPr="00AA1A37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นางสาวอมรรัตน์  เหลาหอม</w:t>
      </w:r>
    </w:p>
    <w:p w14:paraId="7C5C996E" w14:textId="77777777" w:rsidR="00C36E1C" w:rsidRPr="00AA1A37" w:rsidRDefault="00C36E1C" w:rsidP="00C36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7770015" w14:textId="57F79B02" w:rsidR="00C36E1C" w:rsidRPr="00AA1A37" w:rsidRDefault="00C36E1C" w:rsidP="00C36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B447B" w:rsidRPr="00AA1A37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>4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4B250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เรื่อง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วางแผน สร้างสรรค์ด้วย Micro: bit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เวลา </w:t>
      </w:r>
      <w:r w:rsidR="00064B27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14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ชั่วโมง</w:t>
      </w:r>
    </w:p>
    <w:p w14:paraId="7B4AE77D" w14:textId="77777777" w:rsidR="00C36E1C" w:rsidRPr="00AA1A37" w:rsidRDefault="00C36E1C" w:rsidP="00C36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เทคโนโลยี</w:t>
      </w:r>
    </w:p>
    <w:p w14:paraId="039F99A7" w14:textId="77777777" w:rsidR="00C36E1C" w:rsidRDefault="00C36E1C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ว 4.1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33EA1FB8" w14:textId="77777777" w:rsidR="00AA1A37" w:rsidRPr="00AA1A37" w:rsidRDefault="00AA1A37" w:rsidP="00C36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tbl>
      <w:tblPr>
        <w:tblStyle w:val="a9"/>
        <w:tblW w:w="1634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598"/>
        <w:gridCol w:w="1890"/>
        <w:gridCol w:w="1615"/>
        <w:gridCol w:w="1387"/>
        <w:gridCol w:w="1768"/>
        <w:gridCol w:w="2940"/>
        <w:gridCol w:w="2340"/>
        <w:gridCol w:w="1530"/>
      </w:tblGrid>
      <w:tr w:rsidR="00C36E1C" w:rsidRPr="00AA1A37" w14:paraId="2A14928B" w14:textId="77777777" w:rsidTr="00E83759">
        <w:tc>
          <w:tcPr>
            <w:tcW w:w="1277" w:type="dxa"/>
            <w:vAlign w:val="center"/>
          </w:tcPr>
          <w:p w14:paraId="66C377CC" w14:textId="2EC98144" w:rsidR="00C36E1C" w:rsidRPr="00AA1A37" w:rsidRDefault="00C36E1C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</w:t>
            </w:r>
          </w:p>
        </w:tc>
        <w:tc>
          <w:tcPr>
            <w:tcW w:w="1598" w:type="dxa"/>
            <w:vAlign w:val="center"/>
          </w:tcPr>
          <w:p w14:paraId="73D7C55E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37BB9572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260F847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4D2188AB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1A84EFE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78F413FB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387" w:type="dxa"/>
            <w:vAlign w:val="center"/>
          </w:tcPr>
          <w:p w14:paraId="46AF84AF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56821B31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768" w:type="dxa"/>
            <w:tcBorders>
              <w:right w:val="single" w:sz="4" w:space="0" w:color="000000"/>
            </w:tcBorders>
            <w:vAlign w:val="center"/>
          </w:tcPr>
          <w:p w14:paraId="585A1D09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1418D43D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940" w:type="dxa"/>
            <w:tcBorders>
              <w:left w:val="single" w:sz="4" w:space="0" w:color="000000"/>
            </w:tcBorders>
            <w:vAlign w:val="center"/>
          </w:tcPr>
          <w:p w14:paraId="1792E634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2340" w:type="dxa"/>
            <w:vAlign w:val="center"/>
          </w:tcPr>
          <w:p w14:paraId="79961BA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530" w:type="dxa"/>
            <w:vAlign w:val="center"/>
          </w:tcPr>
          <w:p w14:paraId="0EAFA971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04040A87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C36E1C" w:rsidRPr="00AA1A37" w14:paraId="6A803D2E" w14:textId="77777777" w:rsidTr="00E83759">
        <w:tc>
          <w:tcPr>
            <w:tcW w:w="1277" w:type="dxa"/>
          </w:tcPr>
          <w:p w14:paraId="36666F22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14:paraId="12C23B61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.2/3</w:t>
            </w:r>
          </w:p>
          <w:p w14:paraId="406CAB6A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.2/4</w:t>
            </w:r>
          </w:p>
          <w:p w14:paraId="23F8DDAC" w14:textId="77777777" w:rsid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D5CD2FF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14:paraId="3F5A853E" w14:textId="0D174D5E" w:rsidR="00C36E1C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.2/5</w:t>
            </w:r>
          </w:p>
          <w:p w14:paraId="0EB67AC3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9903926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CED2405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08BBD04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BDF1D30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96FB95E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98" w:type="dxa"/>
          </w:tcPr>
          <w:p w14:paraId="2E7AE134" w14:textId="1C7C3731" w:rsidR="00C36E1C" w:rsidRPr="00AA1A37" w:rsidRDefault="00AA1A3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  <w:t>K:</w:t>
            </w:r>
            <w:r w:rsidR="00064B27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1.อธิบายการ</w:t>
            </w:r>
            <w:r w:rsidR="00064B27" w:rsidRPr="00AA1A37">
              <w:rPr>
                <w:rFonts w:ascii="TH SarabunPSK" w:hAnsi="TH SarabunPSK" w:cs="TH SarabunPSK"/>
                <w:sz w:val="28"/>
                <w:cs/>
              </w:rPr>
              <w:t xml:space="preserve">วางแผนสร้างสรรค์ด้วย </w:t>
            </w:r>
            <w:r w:rsidR="00064B27" w:rsidRPr="00AA1A37">
              <w:rPr>
                <w:rFonts w:ascii="TH SarabunPSK" w:hAnsi="TH SarabunPSK" w:cs="TH SarabunPSK"/>
                <w:sz w:val="28"/>
              </w:rPr>
              <w:t>Micro : bit</w:t>
            </w:r>
            <w:r w:rsidR="00064B27" w:rsidRPr="00AA1A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CE53A30" w14:textId="0B753A1E" w:rsidR="00064B27" w:rsidRPr="00AA1A37" w:rsidRDefault="00AA1A3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>P:</w:t>
            </w:r>
            <w:r w:rsidR="00064B27" w:rsidRPr="00AA1A37">
              <w:rPr>
                <w:rFonts w:ascii="TH SarabunPSK" w:hAnsi="TH SarabunPSK" w:cs="TH SarabunPSK"/>
                <w:sz w:val="28"/>
                <w:cs/>
              </w:rPr>
              <w:t xml:space="preserve">2.ออกแบบการแก้ปัญหาด้วย </w:t>
            </w:r>
            <w:r w:rsidR="00064B27" w:rsidRPr="00AA1A37">
              <w:rPr>
                <w:rFonts w:ascii="TH SarabunPSK" w:hAnsi="TH SarabunPSK" w:cs="TH SarabunPSK"/>
                <w:sz w:val="28"/>
                <w:lang w:val="en-US"/>
              </w:rPr>
              <w:t xml:space="preserve">Micro : bit </w:t>
            </w:r>
          </w:p>
          <w:p w14:paraId="1F4E6477" w14:textId="51CD8414" w:rsidR="00064B27" w:rsidRPr="00AA1A37" w:rsidRDefault="00AA1A3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  <w:t>A:</w:t>
            </w:r>
            <w:r w:rsidR="00064B27"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064B27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มีความกระตือรือร้นในการปฏิบัติกิจกรรมการเรียนรู้ </w:t>
            </w:r>
          </w:p>
          <w:p w14:paraId="150DFDB9" w14:textId="169DEB5E" w:rsidR="00064B27" w:rsidRPr="00AA1A37" w:rsidRDefault="00064B27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val="en-US" w:bidi="th"/>
              </w:rPr>
            </w:pPr>
          </w:p>
        </w:tc>
        <w:tc>
          <w:tcPr>
            <w:tcW w:w="1890" w:type="dxa"/>
          </w:tcPr>
          <w:p w14:paraId="54CB6C29" w14:textId="576909A5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การวางแผนการ</w:t>
            </w:r>
            <w:r w:rsidR="00064B27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br/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แก้ปัญหา</w:t>
            </w:r>
          </w:p>
          <w:p w14:paraId="1B014573" w14:textId="2C6EDDB9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สิ่งที่ควรรู้ก่อนลงมือ</w:t>
            </w:r>
            <w:r w:rsid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br/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ส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ร้าง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ชิ้นงาน</w:t>
            </w:r>
          </w:p>
          <w:p w14:paraId="1AD21D7A" w14:textId="77777777" w:rsidR="00C36E1C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3. การใช้ Micro: bit และ Tinker Kit</w:t>
            </w:r>
          </w:p>
          <w:p w14:paraId="54D6B1D6" w14:textId="3611BECB" w:rsidR="00E83759" w:rsidRPr="00AA1A37" w:rsidRDefault="00E83759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4. </w:t>
            </w:r>
            <w:r w:rsidRP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ใช้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Micro : bit </w:t>
            </w:r>
            <w:r w:rsidRP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ในการสร้างชิ้นงานเพื่อแก้ปัญหาตามขั้นตอน</w:t>
            </w:r>
          </w:p>
          <w:p w14:paraId="63AB0E44" w14:textId="1DF997A2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615" w:type="dxa"/>
          </w:tcPr>
          <w:p w14:paraId="3A0666D7" w14:textId="61D13029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2A41B27" w14:textId="31317A80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0CB260DE" w14:textId="52353FAA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23AD2E1" w14:textId="5FD83B51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59EB9AD5" w14:textId="0568751C" w:rsidR="00C36E1C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5.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ความสามารถในการใช้เทคโนโลยี          </w:t>
            </w:r>
          </w:p>
        </w:tc>
        <w:tc>
          <w:tcPr>
            <w:tcW w:w="1387" w:type="dxa"/>
          </w:tcPr>
          <w:p w14:paraId="4E5CFEEB" w14:textId="13616F1E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08D4B0E5" w14:textId="0DD2778A" w:rsidR="00C36E1C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768" w:type="dxa"/>
            <w:tcBorders>
              <w:right w:val="single" w:sz="4" w:space="0" w:color="000000"/>
            </w:tcBorders>
          </w:tcPr>
          <w:p w14:paraId="2450F6D1" w14:textId="2D6991D3" w:rsidR="00680F35" w:rsidRPr="00AA1A37" w:rsidRDefault="00E83759" w:rsidP="00680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4.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1 แบบฝึกหัด 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Micro: bit (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5)</w:t>
            </w:r>
          </w:p>
          <w:p w14:paraId="4AB24606" w14:textId="2722361A" w:rsidR="00C36E1C" w:rsidRDefault="00E83759" w:rsidP="00680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4.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 ชิ้นงานหรือวิธีการแก้ปัญหาโดยใช้ 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Micro: bit (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0</w:t>
            </w:r>
            <w:r w:rsidR="00680F35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</w:p>
          <w:p w14:paraId="4576A170" w14:textId="26AFEEC4" w:rsidR="00E83759" w:rsidRPr="00AA1A37" w:rsidRDefault="00E83759" w:rsidP="00680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แบบทดสอบเรื่อง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วางแผนสร้างสรรค์ด้วย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</w:rPr>
              <w:t>Micro : bit (</w:t>
            </w:r>
            <w:r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5)</w:t>
            </w:r>
          </w:p>
        </w:tc>
        <w:tc>
          <w:tcPr>
            <w:tcW w:w="2940" w:type="dxa"/>
            <w:tcBorders>
              <w:left w:val="single" w:sz="4" w:space="0" w:color="000000"/>
            </w:tcBorders>
          </w:tcPr>
          <w:p w14:paraId="731C2D9C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เรียนรู้การใช้งานบอร์ด Micro: bit และส่วนขยาย Tinker Kit</w:t>
            </w:r>
          </w:p>
          <w:p w14:paraId="1B0EB767" w14:textId="1209724D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กำหนดขั้นตอนการทำงานและ</w:t>
            </w:r>
            <w:r w:rsid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br/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ระยะเวลาที่ใช้ในแต่ละขั้นตอน</w:t>
            </w:r>
          </w:p>
          <w:p w14:paraId="1E9EBC78" w14:textId="0F72B3F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สร้างชิ้นงานหรือวิธีการจาก Micro: bit และ Tinker Kit ตามขั้นตอนที่ได้วางแผนไว้</w:t>
            </w:r>
          </w:p>
          <w:p w14:paraId="4AB0F719" w14:textId="3ED0E826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02045A12" w14:textId="3FB72AFE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2340" w:type="dxa"/>
          </w:tcPr>
          <w:p w14:paraId="204BEA02" w14:textId="3E6EC2DA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ประเมินความรู้ เรื่อง วางแผนสร้างสรรค์ด้วย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Micro : bit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K) </w:t>
            </w:r>
          </w:p>
          <w:p w14:paraId="1B5D1DEE" w14:textId="3A3600E9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ประเมินกระบวนการทำงานกลุ่ม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5E51E6B6" w14:textId="2102B397" w:rsidR="00064B27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ประเมินชิ้นงาน</w:t>
            </w:r>
            <w:r w:rsidR="00E83759" w:rsidRP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หรือวิธีการแก้ปัญหาโดยใช้</w:t>
            </w:r>
            <w:r w:rsidR="00E83759" w:rsidRPr="00E8375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E83759" w:rsidRPr="00E83759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Micro: bit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3A183AED" w14:textId="211AC736" w:rsidR="00C36E1C" w:rsidRPr="00AA1A37" w:rsidRDefault="00064B27" w:rsidP="00064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ประเมินคุณลักษณะอันพึงประสงค์ ด้านใฝ่เรียนรู้ มุ่งมั่นในการทำงาน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A)</w:t>
            </w:r>
          </w:p>
        </w:tc>
        <w:tc>
          <w:tcPr>
            <w:tcW w:w="1530" w:type="dxa"/>
          </w:tcPr>
          <w:p w14:paraId="4E996140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สื่อนำเสนอ</w:t>
            </w:r>
          </w:p>
          <w:p w14:paraId="6D34B534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1A188DBE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3. Micro: bit</w:t>
            </w:r>
          </w:p>
          <w:p w14:paraId="3B02839F" w14:textId="77777777" w:rsidR="00C36E1C" w:rsidRPr="00AA1A37" w:rsidRDefault="00C36E1C" w:rsidP="00B25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val="en-US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4. Tinker Kit</w:t>
            </w:r>
          </w:p>
        </w:tc>
      </w:tr>
    </w:tbl>
    <w:p w14:paraId="707793A0" w14:textId="0AFC030C" w:rsidR="00680F35" w:rsidRPr="00AA1A37" w:rsidRDefault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Cs w:val="22"/>
        </w:rPr>
      </w:pPr>
    </w:p>
    <w:p w14:paraId="010DAC1E" w14:textId="77777777" w:rsidR="00680F35" w:rsidRPr="00AA1A37" w:rsidRDefault="00680F35">
      <w:pPr>
        <w:rPr>
          <w:rFonts w:ascii="TH SarabunPSK" w:eastAsia="Sarabun" w:hAnsi="TH SarabunPSK" w:cs="TH SarabunPSK"/>
          <w:color w:val="000000"/>
          <w:szCs w:val="22"/>
        </w:rPr>
      </w:pPr>
      <w:r w:rsidRPr="00AA1A37">
        <w:rPr>
          <w:rFonts w:ascii="TH SarabunPSK" w:eastAsia="Sarabun" w:hAnsi="TH SarabunPSK" w:cs="TH SarabunPSK"/>
          <w:color w:val="000000"/>
          <w:szCs w:val="22"/>
          <w:cs/>
          <w:lang w:bidi="th"/>
        </w:rPr>
        <w:br w:type="page"/>
      </w:r>
    </w:p>
    <w:p w14:paraId="017EB0C2" w14:textId="0490BCB0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3473ED82" w14:textId="77777777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วิทยาศาสตร์และเทคโนโลยี  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ระดับชั้น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มัธยมศึกษาปีที่ 2</w:t>
      </w:r>
    </w:p>
    <w:p w14:paraId="5E6B5B08" w14:textId="71280A11" w:rsidR="004B250B" w:rsidRPr="00AA1A37" w:rsidRDefault="004B250B" w:rsidP="004B25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ว22182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F02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การออกแบบและเทคโนโลยี 2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r w:rsidRPr="00AA1A37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นางสาวอมรรัตน์  เหลาหอม</w:t>
      </w:r>
    </w:p>
    <w:p w14:paraId="6AD4DFFE" w14:textId="77777777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3A2101C" w14:textId="6D165FFB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B447B"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5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4B250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การคาดการณ์เทคโนโลยีในอนาคต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 xml:space="preserve"> </w:t>
      </w:r>
      <w:r w:rsidRPr="00030AD6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4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ชั่วโมง</w:t>
      </w:r>
    </w:p>
    <w:p w14:paraId="7B50A6F5" w14:textId="77777777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A1A37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r w:rsidRPr="00AA1A3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เทคโนโลยี</w:t>
      </w:r>
    </w:p>
    <w:p w14:paraId="60220C53" w14:textId="77777777" w:rsidR="00680F35" w:rsidRPr="00AA1A37" w:rsidRDefault="00680F35" w:rsidP="004B250B">
      <w:pPr>
        <w:ind w:left="2880" w:hanging="2160"/>
        <w:jc w:val="thaiDistribute"/>
        <w:rPr>
          <w:rFonts w:ascii="TH SarabunPSK" w:eastAsia="Sarabun" w:hAnsi="TH SarabunPSK" w:cs="TH SarabunPSK"/>
          <w:sz w:val="28"/>
        </w:rPr>
      </w:pPr>
      <w:r w:rsidRPr="00AA1A37">
        <w:rPr>
          <w:rFonts w:ascii="TH SarabunPSK" w:eastAsia="Sarabun" w:hAnsi="TH SarabunPSK" w:cs="TH SarabunPSK"/>
          <w:b/>
          <w:sz w:val="32"/>
          <w:szCs w:val="32"/>
        </w:rPr>
        <w:t>มาตรฐานการเรียนรู้</w:t>
      </w:r>
      <w:r w:rsidRPr="00AA1A3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A1A37">
        <w:rPr>
          <w:rFonts w:ascii="TH SarabunPSK" w:eastAsia="Sarabun" w:hAnsi="TH SarabunPSK" w:cs="TH SarabunPSK"/>
          <w:sz w:val="32"/>
          <w:szCs w:val="32"/>
        </w:rPr>
        <w:tab/>
      </w:r>
      <w:r w:rsidRPr="00AA1A37">
        <w:rPr>
          <w:rFonts w:ascii="TH SarabunPSK" w:eastAsia="Sarabun" w:hAnsi="TH SarabunPSK" w:cs="TH SarabunPSK"/>
          <w:b/>
          <w:sz w:val="32"/>
          <w:szCs w:val="32"/>
        </w:rPr>
        <w:t>ว 4.1</w:t>
      </w:r>
      <w:r w:rsidRPr="00AA1A37">
        <w:rPr>
          <w:rFonts w:ascii="TH SarabunPSK" w:eastAsia="Sarabun" w:hAnsi="TH SarabunPSK" w:cs="TH SarabunPSK"/>
          <w:sz w:val="32"/>
          <w:szCs w:val="32"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tbl>
      <w:tblPr>
        <w:tblStyle w:val="a7"/>
        <w:tblW w:w="1613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43"/>
        <w:gridCol w:w="1701"/>
        <w:gridCol w:w="1924"/>
        <w:gridCol w:w="1410"/>
        <w:gridCol w:w="1485"/>
        <w:gridCol w:w="2610"/>
        <w:gridCol w:w="2493"/>
        <w:gridCol w:w="1395"/>
      </w:tblGrid>
      <w:tr w:rsidR="00680F35" w:rsidRPr="00AA1A37" w14:paraId="48AC3B5F" w14:textId="77777777" w:rsidTr="00AA1A37">
        <w:tc>
          <w:tcPr>
            <w:tcW w:w="1277" w:type="dxa"/>
            <w:vAlign w:val="center"/>
          </w:tcPr>
          <w:p w14:paraId="153FA7CB" w14:textId="5EBF9F32" w:rsidR="007B447B" w:rsidRPr="00AA1A37" w:rsidRDefault="00680F35" w:rsidP="007B4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ตัวชี้วัด</w:t>
            </w:r>
          </w:p>
          <w:p w14:paraId="4614CFD7" w14:textId="580B3651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77654AE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จุดประสงค์</w:t>
            </w:r>
          </w:p>
          <w:p w14:paraId="019B6E6E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2E835EC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สาระ</w:t>
            </w:r>
          </w:p>
          <w:p w14:paraId="61696EE8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  <w:tc>
          <w:tcPr>
            <w:tcW w:w="1924" w:type="dxa"/>
            <w:vAlign w:val="center"/>
          </w:tcPr>
          <w:p w14:paraId="24D0AD39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สมรรถนะสำคัญ</w:t>
            </w:r>
          </w:p>
          <w:p w14:paraId="74922F9B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7394D96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คุณลักษณะ</w:t>
            </w:r>
          </w:p>
          <w:p w14:paraId="5C624C22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อันพึงประสงค์</w:t>
            </w:r>
          </w:p>
        </w:tc>
        <w:tc>
          <w:tcPr>
            <w:tcW w:w="1485" w:type="dxa"/>
            <w:tcBorders>
              <w:right w:val="single" w:sz="4" w:space="0" w:color="000000"/>
            </w:tcBorders>
            <w:vAlign w:val="center"/>
          </w:tcPr>
          <w:p w14:paraId="420F899F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ชิ้นงาน/</w:t>
            </w:r>
          </w:p>
          <w:p w14:paraId="691F675C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74CD2303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กิจกรรมการเรียนรู้</w:t>
            </w:r>
          </w:p>
        </w:tc>
        <w:tc>
          <w:tcPr>
            <w:tcW w:w="2493" w:type="dxa"/>
            <w:vAlign w:val="center"/>
          </w:tcPr>
          <w:p w14:paraId="7CC52E2F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389CA45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สื่อ</w:t>
            </w:r>
          </w:p>
          <w:p w14:paraId="48218305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การเรียนรู้</w:t>
            </w:r>
          </w:p>
        </w:tc>
      </w:tr>
      <w:tr w:rsidR="00680F35" w:rsidRPr="00AA1A37" w14:paraId="31CBF1DB" w14:textId="77777777" w:rsidTr="00AA1A37">
        <w:tc>
          <w:tcPr>
            <w:tcW w:w="1277" w:type="dxa"/>
          </w:tcPr>
          <w:p w14:paraId="63D4043A" w14:textId="77777777" w:rsidR="00AA1A37" w:rsidRPr="00AA1A37" w:rsidRDefault="00AA1A37" w:rsidP="00AA1A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339FEF25" w14:textId="57B31E74" w:rsidR="00680F35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ม.2/1</w:t>
            </w:r>
          </w:p>
          <w:p w14:paraId="19A63BE1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953EDA0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3CFC028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40B9EBE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CD59B31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9AF7B2B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</w:tcPr>
          <w:p w14:paraId="135D3CF3" w14:textId="77777777" w:rsidR="00AA1A37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  <w:t>P: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เลือกใช้เทคโนโลยี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โดยคำนึงผลกระทบที่เกิดขึ้นต่อชีวิต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สังคม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และสิ่งแวดล้อม</w:t>
            </w:r>
          </w:p>
          <w:p w14:paraId="7EE16F9E" w14:textId="7AF7F2E4" w:rsidR="00680F35" w:rsidRPr="00AA1A37" w:rsidRDefault="00AA1A37" w:rsidP="00AA1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  <w:t>A: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 xml:space="preserve">2. </w:t>
            </w:r>
            <w:r w:rsidRPr="00AA1A37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คาดการณ์แนวโน้มเทคโนโลยีในอนาคต</w:t>
            </w:r>
          </w:p>
        </w:tc>
        <w:tc>
          <w:tcPr>
            <w:tcW w:w="1701" w:type="dxa"/>
          </w:tcPr>
          <w:p w14:paraId="29840001" w14:textId="36639C96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การเปลี่ยนแปลงของเทคโนโลยี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และการเลือกใช้เทคโนโลยี</w:t>
            </w:r>
          </w:p>
          <w:p w14:paraId="4800E6BA" w14:textId="267AF731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การคาดการณ์เทคโนโลยีในอนาคต</w:t>
            </w:r>
          </w:p>
        </w:tc>
        <w:tc>
          <w:tcPr>
            <w:tcW w:w="1924" w:type="dxa"/>
          </w:tcPr>
          <w:p w14:paraId="65A04888" w14:textId="5669DE54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510B76E0" w14:textId="368319F4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3FDC57AD" w14:textId="5E876C85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31C5BB2" w14:textId="0C5B2414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71F678F4" w14:textId="1F83CD1D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5.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ความสามารถในการใช้เทคโนโลยี          </w:t>
            </w:r>
          </w:p>
        </w:tc>
        <w:tc>
          <w:tcPr>
            <w:tcW w:w="1410" w:type="dxa"/>
          </w:tcPr>
          <w:p w14:paraId="178B18D0" w14:textId="1E608DB4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E43AAD2" w14:textId="792906C2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85" w:type="dxa"/>
            <w:tcBorders>
              <w:right w:val="single" w:sz="4" w:space="0" w:color="000000"/>
            </w:tcBorders>
          </w:tcPr>
          <w:p w14:paraId="14FD0A2A" w14:textId="31477672" w:rsidR="00680F35" w:rsidRPr="00AA1A37" w:rsidRDefault="00E83759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80F35" w:rsidRPr="00AA1A37">
              <w:rPr>
                <w:rFonts w:ascii="TH SarabunPSK" w:hAnsi="TH SarabunPSK" w:cs="TH SarabunPSK"/>
                <w:sz w:val="28"/>
                <w:cs/>
              </w:rPr>
              <w:t>.1 เลือกใช้เทคโนโลยี (5)</w:t>
            </w:r>
          </w:p>
          <w:p w14:paraId="4A7BB8DC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1A37">
              <w:rPr>
                <w:rFonts w:ascii="TH SarabunPSK" w:hAnsi="TH SarabunPSK" w:cs="TH SarabunPSK"/>
                <w:sz w:val="28"/>
                <w:cs/>
              </w:rPr>
              <w:t>แบบทดสอบเรื่อง คาดการณ์เทคโนโลยีในอนาคต (5)</w:t>
            </w:r>
          </w:p>
          <w:p w14:paraId="076FB454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6365BD46" w14:textId="5FD5D462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lang w:bidi="th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>5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.1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เลือกใช้เทคโนโลยี </w:t>
            </w:r>
          </w:p>
          <w:p w14:paraId="511B2090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กิจกรรมท้ายบท คาดการณ์เทคโนโลยีในอนาคต </w:t>
            </w:r>
          </w:p>
          <w:p w14:paraId="18BD1100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กิจกรรมท้าทายความคิด เลือกใช้และคาดการณ์เทคโนโลยี</w:t>
            </w:r>
          </w:p>
        </w:tc>
        <w:tc>
          <w:tcPr>
            <w:tcW w:w="2493" w:type="dxa"/>
          </w:tcPr>
          <w:p w14:paraId="2841FAED" w14:textId="2941A532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1.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  <w:lang w:bidi="th"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ประเมินความรู้ เรื่อง </w:t>
            </w:r>
            <w:r w:rsidR="007B447B"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การคาดการณ์เทคโนโลยีในอนาคต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K) </w:t>
            </w:r>
          </w:p>
          <w:p w14:paraId="06442C58" w14:textId="566B30BA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2.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ประเมินกระบวนการทำงานกลุ่ม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0065E212" w14:textId="693926EF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3.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ประเมินชิ้นงาน เรื่อง เทคโนโลยีแห่งอนาคต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P) </w:t>
            </w:r>
          </w:p>
          <w:p w14:paraId="5F9E858F" w14:textId="50979715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  <w:lang w:bidi="th"/>
              </w:rPr>
              <w:t>4.</w:t>
            </w:r>
            <w:r w:rsidR="00E83759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ประเมินคุณลักษณะอันพึงประสงค์ ด้านใฝ่เรียนรู้ มุ่งมั่นในการทำงาน (</w:t>
            </w: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A)</w:t>
            </w:r>
          </w:p>
        </w:tc>
        <w:tc>
          <w:tcPr>
            <w:tcW w:w="1395" w:type="dxa"/>
          </w:tcPr>
          <w:p w14:paraId="5F76A18E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1. สื่อนำเสนอ</w:t>
            </w:r>
          </w:p>
          <w:p w14:paraId="6520AE4F" w14:textId="77777777" w:rsidR="00680F35" w:rsidRPr="00AA1A37" w:rsidRDefault="00680F35" w:rsidP="006B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AA1A37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</w:tc>
      </w:tr>
    </w:tbl>
    <w:p w14:paraId="780A1A46" w14:textId="77777777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69EE6B7" w14:textId="77777777" w:rsidR="00680F35" w:rsidRPr="00AA1A37" w:rsidRDefault="00680F35" w:rsidP="00680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6ACA063" w14:textId="0905DAEB" w:rsidR="00680F35" w:rsidRPr="00AA1A37" w:rsidRDefault="00680F35" w:rsidP="00680F35">
      <w:pPr>
        <w:tabs>
          <w:tab w:val="left" w:pos="3809"/>
        </w:tabs>
        <w:rPr>
          <w:rFonts w:ascii="TH SarabunPSK" w:eastAsia="Sarabun" w:hAnsi="TH SarabunPSK" w:cs="TH SarabunPSK"/>
          <w:szCs w:val="22"/>
        </w:rPr>
      </w:pPr>
    </w:p>
    <w:sectPr w:rsidR="00680F35" w:rsidRPr="00AA1A37" w:rsidSect="00AB4D51">
      <w:headerReference w:type="default" r:id="rId7"/>
      <w:pgSz w:w="16838" w:h="11906" w:orient="landscape" w:code="9"/>
      <w:pgMar w:top="720" w:right="720" w:bottom="28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F14E" w14:textId="77777777" w:rsidR="00025C79" w:rsidRDefault="00025C79" w:rsidP="00B277B7">
      <w:pPr>
        <w:spacing w:after="0" w:line="240" w:lineRule="auto"/>
      </w:pPr>
      <w:r>
        <w:separator/>
      </w:r>
    </w:p>
  </w:endnote>
  <w:endnote w:type="continuationSeparator" w:id="0">
    <w:p w14:paraId="3C17B20F" w14:textId="77777777" w:rsidR="00025C79" w:rsidRDefault="00025C79" w:rsidP="00B2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D9C" w14:textId="77777777" w:rsidR="00025C79" w:rsidRDefault="00025C79" w:rsidP="00B277B7">
      <w:pPr>
        <w:spacing w:after="0" w:line="240" w:lineRule="auto"/>
      </w:pPr>
      <w:r>
        <w:separator/>
      </w:r>
    </w:p>
  </w:footnote>
  <w:footnote w:type="continuationSeparator" w:id="0">
    <w:p w14:paraId="178A2CB9" w14:textId="77777777" w:rsidR="00025C79" w:rsidRDefault="00025C79" w:rsidP="00B2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A09" w14:textId="39525F32" w:rsidR="00B277B7" w:rsidRDefault="00B277B7">
    <w:pPr>
      <w:pStyle w:val="ab"/>
    </w:pPr>
    <w:r w:rsidRPr="00B277B7">
      <w:rPr>
        <w:rFonts w:ascii="TH SarabunIT๙" w:hAnsi="TH SarabunIT๙" w:cs="TH SarabunIT๙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36BDCEF4" wp14:editId="0CEA1569">
              <wp:simplePos x="0" y="0"/>
              <wp:positionH relativeFrom="margin">
                <wp:posOffset>8896351</wp:posOffset>
              </wp:positionH>
              <wp:positionV relativeFrom="paragraph">
                <wp:posOffset>-219074</wp:posOffset>
              </wp:positionV>
              <wp:extent cx="1123950" cy="304800"/>
              <wp:effectExtent l="0" t="0" r="19050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9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A51874F" w14:textId="77777777" w:rsidR="00B277B7" w:rsidRPr="00EF41FD" w:rsidRDefault="00B277B7" w:rsidP="00B277B7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bCs/>
                              <w:sz w:val="24"/>
                              <w:szCs w:val="32"/>
                            </w:rPr>
                          </w:pPr>
                          <w:r w:rsidRPr="00EF41FD">
                            <w:rPr>
                              <w:rFonts w:ascii="TH SarabunPSK" w:eastAsia="Sarabun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>แบบบันทึก 1.3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DCEF4" id="Rectangle 8" o:spid="_x0000_s1026" style="position:absolute;margin-left:700.5pt;margin-top:-17.25pt;width:88.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">
              <v:stroke startarrowwidth="narrow" startarrowlength="short" endarrowwidth="narrow" endarrowlength="short"/>
              <v:textbox inset="2.53958mm,1.2694mm,2.53958mm,1.2694mm">
                <w:txbxContent>
                  <w:p w14:paraId="1A51874F" w14:textId="77777777" w:rsidR="00B277B7" w:rsidRPr="00EF41FD" w:rsidRDefault="00B277B7" w:rsidP="00B277B7">
                    <w:pPr>
                      <w:spacing w:line="275" w:lineRule="auto"/>
                      <w:jc w:val="center"/>
                      <w:textDirection w:val="btLr"/>
                      <w:rPr>
                        <w:rFonts w:ascii="TH SarabunPSK" w:hAnsi="TH SarabunPSK" w:cs="TH SarabunPSK"/>
                        <w:bCs/>
                        <w:sz w:val="24"/>
                        <w:szCs w:val="32"/>
                      </w:rPr>
                    </w:pPr>
                    <w:r w:rsidRPr="00EF41FD">
                      <w:rPr>
                        <w:rFonts w:ascii="TH SarabunPSK" w:eastAsia="Sarabun" w:hAnsi="TH SarabunPSK" w:cs="TH SarabunPSK"/>
                        <w:bCs/>
                        <w:color w:val="000000"/>
                        <w:sz w:val="32"/>
                        <w:szCs w:val="32"/>
                      </w:rPr>
                      <w:t>แบบบันทึก 1.3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7F"/>
    <w:rsid w:val="00001246"/>
    <w:rsid w:val="00025C79"/>
    <w:rsid w:val="00030AD6"/>
    <w:rsid w:val="00042D18"/>
    <w:rsid w:val="00064B27"/>
    <w:rsid w:val="00072386"/>
    <w:rsid w:val="00075659"/>
    <w:rsid w:val="002C533B"/>
    <w:rsid w:val="00391ABB"/>
    <w:rsid w:val="004B250B"/>
    <w:rsid w:val="00575169"/>
    <w:rsid w:val="00680F35"/>
    <w:rsid w:val="006A03A5"/>
    <w:rsid w:val="006D678D"/>
    <w:rsid w:val="007B447B"/>
    <w:rsid w:val="009A587F"/>
    <w:rsid w:val="00AA1A37"/>
    <w:rsid w:val="00AB4D51"/>
    <w:rsid w:val="00B277B7"/>
    <w:rsid w:val="00BE504E"/>
    <w:rsid w:val="00C36E1C"/>
    <w:rsid w:val="00C635A1"/>
    <w:rsid w:val="00C81CDE"/>
    <w:rsid w:val="00CA1735"/>
    <w:rsid w:val="00CF0279"/>
    <w:rsid w:val="00D26865"/>
    <w:rsid w:val="00DB1A3A"/>
    <w:rsid w:val="00E83759"/>
    <w:rsid w:val="00EF41FD"/>
    <w:rsid w:val="00F0341E"/>
    <w:rsid w:val="00F2592F"/>
    <w:rsid w:val="00F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E666"/>
  <w15:docId w15:val="{EED01529-10B0-4AAA-8659-3DB01D37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3E0822"/>
    <w:rPr>
      <w:szCs w:val="28"/>
    </w:rPr>
  </w:style>
  <w:style w:type="table" w:styleId="a5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B277B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c">
    <w:name w:val="หัวกระดาษ อักขระ"/>
    <w:basedOn w:val="a0"/>
    <w:link w:val="ab"/>
    <w:uiPriority w:val="99"/>
    <w:rsid w:val="00B277B7"/>
    <w:rPr>
      <w:rFonts w:cs="Angsana New"/>
      <w:szCs w:val="28"/>
    </w:rPr>
  </w:style>
  <w:style w:type="paragraph" w:styleId="ad">
    <w:name w:val="footer"/>
    <w:basedOn w:val="a"/>
    <w:link w:val="ae"/>
    <w:uiPriority w:val="99"/>
    <w:unhideWhenUsed/>
    <w:rsid w:val="00B277B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e">
    <w:name w:val="ท้ายกระดาษ อักขระ"/>
    <w:basedOn w:val="a0"/>
    <w:link w:val="ad"/>
    <w:uiPriority w:val="99"/>
    <w:rsid w:val="00B277B7"/>
    <w:rPr>
      <w:rFonts w:cs="Angsana New"/>
      <w:szCs w:val="28"/>
    </w:rPr>
  </w:style>
  <w:style w:type="paragraph" w:customStyle="1" w:styleId="Default">
    <w:name w:val="Default"/>
    <w:rsid w:val="00AA1A37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jiGyTrCfTVh4eNxxHIzr1LOYg==">AMUW2mVFEg5m7p6Rj56+SOypNt8l3v6sSYIF5bo4GMa9ei+TPVgAekYjYuMKfXXONQ7tl/K6BXgG2PXbRqF4nmyr5OCjWPmGl99J1NLKxakCdNzkQRcFxoA=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1566</Words>
  <Characters>8538</Characters>
  <Application>Microsoft Office Word</Application>
  <DocSecurity>0</DocSecurity>
  <Lines>449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อมรรัตน์  เหลาหอม</cp:lastModifiedBy>
  <cp:revision>30</cp:revision>
  <cp:lastPrinted>2025-12-06T14:51:00Z</cp:lastPrinted>
  <dcterms:created xsi:type="dcterms:W3CDTF">2021-05-13T05:06:00Z</dcterms:created>
  <dcterms:modified xsi:type="dcterms:W3CDTF">2025-12-06T14:51:00Z</dcterms:modified>
</cp:coreProperties>
</file>