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CC65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BB4CC66" w14:textId="77777777" w:rsidR="00052A7B" w:rsidRPr="00052A7B" w:rsidRDefault="00052A7B" w:rsidP="00052A7B">
      <w:pPr>
        <w:jc w:val="center"/>
        <w:rPr>
          <w:rFonts w:ascii="TH SarabunPSK" w:hAnsi="TH SarabunPSK" w:cs="TH SarabunPSK" w:hint="cs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BB4CC67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4BB4CC68" w14:textId="45C59945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C1423B">
        <w:rPr>
          <w:rFonts w:ascii="TH SarabunPSK" w:eastAsia="TH SarabunPSK" w:hAnsi="TH SarabunPSK" w:cs="TH SarabunPSK" w:hint="cs"/>
          <w:highlight w:val="white"/>
          <w:cs/>
          <w:lang w:bidi="th"/>
        </w:rPr>
        <w:t>เทคโนโลยี</w:t>
      </w:r>
      <w:r w:rsidR="00EF27E3">
        <w:rPr>
          <w:rFonts w:ascii="TH SarabunPSK" w:eastAsia="TH SarabunPSK" w:hAnsi="TH SarabunPSK" w:cs="TH SarabunPSK" w:hint="cs"/>
          <w:highlight w:val="white"/>
          <w:cs/>
          <w:lang w:bidi="th"/>
        </w:rPr>
        <w:t>สมัยใหม่</w:t>
      </w:r>
      <w:r w:rsidR="00EA278E" w:rsidRPr="00FB4A56">
        <w:rPr>
          <w:rFonts w:ascii="TH SarabunPSK" w:eastAsia="TH SarabunPSK" w:hAnsi="TH SarabunPSK" w:cs="TH SarabunPSK"/>
          <w:highlight w:val="white"/>
          <w:cs/>
          <w:lang w:bidi="th"/>
        </w:rPr>
        <w:t xml:space="preserve"> </w:t>
      </w:r>
      <w:r w:rsidR="00EA278E">
        <w:rPr>
          <w:rFonts w:ascii="TH SarabunPSK" w:eastAsia="TH SarabunPSK" w:hAnsi="TH SarabunPSK" w:cs="TH SarabunPSK" w:hint="cs"/>
          <w:cs/>
          <w:lang w:bidi="th"/>
        </w:rPr>
        <w:t xml:space="preserve">  </w:t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="00EA278E" w:rsidRPr="00FB4A56">
        <w:rPr>
          <w:rFonts w:ascii="TH SarabunPSK" w:eastAsia="TH SarabunPSK" w:hAnsi="TH SarabunPSK" w:cs="TH SarabunPSK"/>
          <w:highlight w:val="white"/>
          <w:cs/>
          <w:lang w:bidi="th"/>
        </w:rPr>
        <w:t>ว</w:t>
      </w:r>
      <w:r w:rsidR="00C1423B">
        <w:rPr>
          <w:rFonts w:ascii="TH SarabunPSK" w:eastAsia="TH SarabunPSK" w:hAnsi="TH SarabunPSK" w:cs="TH SarabunPSK" w:hint="cs"/>
          <w:cs/>
          <w:lang w:bidi="th"/>
        </w:rPr>
        <w:t>30292</w:t>
      </w:r>
      <w:r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 w:rsidR="00C1423B"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lang w:val="en-AU"/>
        </w:rPr>
        <w:t xml:space="preserve">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4BB4CC69" w14:textId="44E0B433" w:rsidR="00052A7B" w:rsidRPr="00155ACE" w:rsidRDefault="00EA278E" w:rsidP="00052A7B">
      <w:pPr>
        <w:jc w:val="center"/>
        <w:rPr>
          <w:rFonts w:ascii="TH SarabunPSK" w:hAnsi="TH SarabunPSK" w:cs="TH SarabunPSK"/>
          <w:lang w:val="en-AU"/>
        </w:rPr>
      </w:pPr>
      <w:r w:rsidRPr="00FB4A56">
        <w:rPr>
          <w:rFonts w:ascii="TH SarabunPSK" w:eastAsia="TH SarabunPSK" w:hAnsi="TH SarabunPSK" w:cs="TH SarabunPSK" w:hint="cs"/>
          <w:cs/>
          <w:lang w:bidi="th"/>
        </w:rPr>
        <w:t>กลุ่มสาระการเรียนรู้วิทยาศาสตร์และเทคโนโลยี</w:t>
      </w:r>
      <w:r>
        <w:rPr>
          <w:rFonts w:ascii="TH SarabunPSK" w:eastAsia="TH SarabunPSK" w:hAnsi="TH SarabunPSK" w:cs="TH SarabunPSK" w:hint="cs"/>
          <w:cs/>
          <w:lang w:bidi="th"/>
        </w:rPr>
        <w:t xml:space="preserve">  </w:t>
      </w:r>
      <w:r w:rsidR="00052A7B" w:rsidRPr="00052A7B">
        <w:rPr>
          <w:rFonts w:ascii="TH SarabunPSK" w:hAnsi="TH SarabunPSK" w:cs="TH SarabunPSK"/>
          <w:cs/>
        </w:rPr>
        <w:t>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C1423B">
        <w:rPr>
          <w:rFonts w:ascii="TH SarabunPSK" w:hAnsi="TH SarabunPSK" w:cs="TH SarabunPSK" w:hint="cs"/>
          <w:cs/>
          <w:lang w:val="en-AU"/>
        </w:rPr>
        <w:t>6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595EE5">
        <w:rPr>
          <w:rFonts w:ascii="TH SarabunPSK" w:hAnsi="TH SarabunPSK" w:cs="TH SarabunPSK" w:hint="cs"/>
          <w:cs/>
          <w:lang w:val="en-AU"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C1423B">
        <w:rPr>
          <w:rFonts w:ascii="TH SarabunPSK" w:hAnsi="TH SarabunPSK" w:cs="TH SarabunPSK" w:hint="cs"/>
          <w:cs/>
          <w:lang w:val="en-AU"/>
        </w:rPr>
        <w:t>8</w:t>
      </w:r>
    </w:p>
    <w:p w14:paraId="4BB4CC6A" w14:textId="77777777" w:rsidR="00052A7B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2D5429" w14:paraId="4BB4CC74" w14:textId="77777777" w:rsidTr="00300C57">
        <w:trPr>
          <w:trHeight w:val="643"/>
          <w:tblHeader/>
        </w:trPr>
        <w:tc>
          <w:tcPr>
            <w:tcW w:w="3659" w:type="dxa"/>
          </w:tcPr>
          <w:p w14:paraId="4BB4CC6B" w14:textId="77777777" w:rsidR="00052A7B" w:rsidRPr="002D5429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BB4CC6C" w14:textId="77777777" w:rsidR="00052A7B" w:rsidRPr="002D5429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429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4BB4CC6D" w14:textId="46997164" w:rsidR="00052A7B" w:rsidRPr="002D5429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BB4CC6E" w14:textId="6DAA4C02" w:rsidR="00052A7B" w:rsidRPr="002D5429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429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4BB4CC6F" w14:textId="5EB54284" w:rsidR="00052A7B" w:rsidRPr="002D5429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BB4CC70" w14:textId="77777777" w:rsidR="00052A7B" w:rsidRPr="002D5429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5429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4BB4CC71" w14:textId="77777777" w:rsidR="00052A7B" w:rsidRPr="002D5429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4BB4CC72" w14:textId="77777777" w:rsidR="00052A7B" w:rsidRPr="002D5429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BB4CC73" w14:textId="77777777" w:rsidR="00052A7B" w:rsidRPr="002D5429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429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8A1E27" w:rsidRPr="00A93F98" w14:paraId="4BB4CC9C" w14:textId="77777777" w:rsidTr="00FD145D">
        <w:trPr>
          <w:trHeight w:val="738"/>
        </w:trPr>
        <w:tc>
          <w:tcPr>
            <w:tcW w:w="3659" w:type="dxa"/>
          </w:tcPr>
          <w:p w14:paraId="4BB4CC75" w14:textId="77777777" w:rsidR="008A1E27" w:rsidRPr="00A93F98" w:rsidRDefault="008A1E27" w:rsidP="008A1E27">
            <w:pPr>
              <w:ind w:left="50"/>
              <w:rPr>
                <w:rFonts w:ascii="TH SarabunPSK" w:hAnsi="TH SarabunPSK" w:cs="TH SarabunPSK"/>
                <w:cs/>
              </w:rPr>
            </w:pPr>
            <w:r w:rsidRPr="008369F2">
              <w:rPr>
                <w:rFonts w:ascii="TH SarabunPSK" w:hAnsi="TH SarabunPSK" w:cs="TH SarabunPSK"/>
                <w:cs/>
              </w:rPr>
              <w:t xml:space="preserve">ว </w:t>
            </w:r>
            <w:r w:rsidRPr="008369F2">
              <w:rPr>
                <w:rFonts w:ascii="TH SarabunPSK" w:hAnsi="TH SarabunPSK" w:cs="TH SarabunPSK" w:hint="cs"/>
                <w:cs/>
              </w:rPr>
              <w:t xml:space="preserve">4.2 </w:t>
            </w:r>
            <w:r w:rsidRPr="003F5116">
              <w:rPr>
                <w:rFonts w:ascii="TH SarabunPSK" w:hAnsi="TH SarabunPSK" w:cs="TH SarabunPSK"/>
                <w:cs/>
              </w:rPr>
              <w:t>รวบรวม วิเคราะห์ข้อมูล และใช้ความรู้ด้านวิทยาการคอมพิวเตอร์ สื่อดิจิทัล เทคโนโลยีสารสนเทศในการแก้ปัญหาหรือเพิ่มมูลค่าให้กับบริการหรือผลิตภัณฑ์ที่ใช้ในชีวิตจริงอย่างสร้างสรรค์</w:t>
            </w:r>
          </w:p>
        </w:tc>
        <w:tc>
          <w:tcPr>
            <w:tcW w:w="3660" w:type="dxa"/>
          </w:tcPr>
          <w:p w14:paraId="17077800" w14:textId="4DE29BA2" w:rsidR="008A1E27" w:rsidRDefault="008A1E27" w:rsidP="008A1E27">
            <w:pPr>
              <w:pStyle w:val="paragraph"/>
              <w:numPr>
                <w:ilvl w:val="0"/>
                <w:numId w:val="7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อธิบายความหมายวิทยาศาสตร์และเทคโนโลยีสมัยใหม่</w:t>
            </w:r>
            <w:r>
              <w:rPr>
                <w:rStyle w:val="normaltextrun"/>
                <w:rFonts w:ascii="Calibri" w:hAnsi="Calibri" w:cs="Calibri"/>
                <w:sz w:val="32"/>
                <w:szCs w:val="32"/>
              </w:rPr>
              <w:t> 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และการสื่อสารในชีวิตประจำวันได้อย่างถูกต้อง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14936255" w14:textId="77777777" w:rsidR="008A1E27" w:rsidRDefault="008A1E27" w:rsidP="008A1E27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ประยุกต์ใช้เทคโนโลยีและการสื่อสารในชีวิตประจำวันได้อย่างเหมาะสม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7530118B" w14:textId="77777777" w:rsidR="008A1E27" w:rsidRDefault="008A1E27" w:rsidP="008A1E27">
            <w:pPr>
              <w:pStyle w:val="paragraph"/>
              <w:numPr>
                <w:ilvl w:val="0"/>
                <w:numId w:val="9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ตระหนักถึงการใช้เทคโนโลยีและการสื่อสารในชีวิตประจำวันที่เหมาะสมอย่างมีวิจารณญาณ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501E0A51" w14:textId="77777777" w:rsidR="008A1E27" w:rsidRDefault="008A1E27" w:rsidP="008A1E27">
            <w:pPr>
              <w:pStyle w:val="paragraph"/>
              <w:numPr>
                <w:ilvl w:val="0"/>
                <w:numId w:val="10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อธิบายความหมายและหลักการออกแบบผลงานจากเทคโนโลยีสมัยใหม่ได้ถูกต้อง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> 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2B7E92FA" w14:textId="77777777" w:rsidR="008A1E27" w:rsidRDefault="008A1E27" w:rsidP="008A1E27">
            <w:pPr>
              <w:pStyle w:val="paragraph"/>
              <w:numPr>
                <w:ilvl w:val="0"/>
                <w:numId w:val="11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วิเคราะห์ข้อมูลและจัดการข้อมูลได้อย่างถูกต้องเหมาะสม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31D95A96" w14:textId="77777777" w:rsidR="008A1E27" w:rsidRDefault="008A1E27" w:rsidP="008A1E27">
            <w:pPr>
              <w:pStyle w:val="paragraph"/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สร้างสรรค์ผลงานจากเทคโนโลยีสมัยใหม่ในรูปแบบกราฟิกหรือเอนิเมชันได้อย่างสร้างสรรค์ตามหลักปรัชญาเศรษฐกิจพอเพียงและสามารถนำเสนอเกี่ยวกับบริบทท้องถิ่นหรือโครงการพัฒนาระเบียงเศรษฐกิจพิเศษภาคตะวันออก 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(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</w:rPr>
              <w:t>EEC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cs/>
              </w:rPr>
              <w:t>) อย่างสร้างสรรค์และมีวิจารณญาณได้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</w:rPr>
              <w:t> 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7A74F731" w14:textId="77777777" w:rsidR="008A1E27" w:rsidRDefault="008A1E27" w:rsidP="008A1E27">
            <w:pPr>
              <w:pStyle w:val="paragraph"/>
              <w:numPr>
                <w:ilvl w:val="0"/>
                <w:numId w:val="13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ร้างสรรค์ผลงานจากเทคโนโลยีสมัยใหม่ในรูปแบบสื่อบันเทิงได้อย่างสร้างสรรค์ตามหลักปรัชญาเศรษฐกิจพอเพียง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</w:rPr>
              <w:t>  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และสามารถนำเสนอเกี่ยวกับบริบทท้องถิ่นหรือโครงการพัฒนาระเบียงเศรษฐกิจพิเศษภาคตะวันออก (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</w:rPr>
              <w:t>EEC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cs/>
              </w:rPr>
              <w:t>) อย่างสร้างสรรค์และมีวิจารณญาณได้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</w:rPr>
              <w:t> 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743C16AC" w14:textId="77777777" w:rsidR="008A1E27" w:rsidRDefault="008A1E27" w:rsidP="008A1E27">
            <w:pPr>
              <w:pStyle w:val="paragraph"/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 w:firstLine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นำเสนอชิ้นงานต่อสาธารณะชนได้อย่างสร้างสรรค์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4BB4CC79" w14:textId="410E054A" w:rsidR="008A1E27" w:rsidRPr="00424718" w:rsidRDefault="008A1E27" w:rsidP="008A1E27">
            <w:pPr>
              <w:pStyle w:val="paragraph"/>
              <w:numPr>
                <w:ilvl w:val="0"/>
                <w:numId w:val="15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 w:firstLine="0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สร้างชิ้นงานผลงานจากเทคโนโลยีสมัยใหม่ในรูปแบบกราฟิกหรือเอนิเมชันและสื่อบันเทิง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888" w:type="dxa"/>
            <w:shd w:val="clear" w:color="auto" w:fill="auto"/>
          </w:tcPr>
          <w:p w14:paraId="0CE91214" w14:textId="660BCF10" w:rsidR="008A1E27" w:rsidRDefault="008A1E27" w:rsidP="008A1E27">
            <w:pPr>
              <w:pStyle w:val="paragraph"/>
              <w:numPr>
                <w:ilvl w:val="0"/>
                <w:numId w:val="16"/>
              </w:numPr>
              <w:tabs>
                <w:tab w:val="left" w:pos="26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อธิบายความหมายวิทยาศาสตร์และเทคโนโลยีสมัยใหม่และการสื่อสารในชีวิตประจำวันได้อย่างถูกต้อง</w:t>
            </w:r>
            <w:r w:rsidR="0002291F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02291F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="0002291F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K</w:t>
            </w:r>
            <w:r w:rsidR="0002291F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3A8C020B" w14:textId="28E1F571" w:rsidR="00D86ADA" w:rsidRPr="0002291F" w:rsidRDefault="0002291F" w:rsidP="008A1E27">
            <w:pPr>
              <w:pStyle w:val="paragraph"/>
              <w:numPr>
                <w:ilvl w:val="0"/>
                <w:numId w:val="16"/>
              </w:numPr>
              <w:tabs>
                <w:tab w:val="left" w:pos="26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2291F">
              <w:rPr>
                <w:rFonts w:ascii="TH SarabunPSK" w:hAnsi="TH SarabunPSK" w:cs="TH SarabunPSK"/>
                <w:szCs w:val="32"/>
                <w:cs/>
              </w:rPr>
              <w:t>อธิบาย</w:t>
            </w:r>
            <w:r w:rsidRPr="00D86ADA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วิวัฒนาการของวิทยาศาสตร์และเทคโนโลยี</w:t>
            </w:r>
            <w:r w:rsidRPr="00D86ADA">
              <w:rPr>
                <w:rStyle w:val="normaltextrun"/>
                <w:rFonts w:ascii="Arial" w:hAnsi="Arial" w:cs="Arial"/>
                <w:sz w:val="32"/>
                <w:szCs w:val="32"/>
              </w:rPr>
              <w:t> </w:t>
            </w:r>
            <w:r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K</w:t>
            </w:r>
            <w:r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  <w:r w:rsidRPr="00D86ADA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646738FE" w14:textId="1291FA09" w:rsidR="008A1E27" w:rsidRDefault="00AF6FB2" w:rsidP="008A1E27">
            <w:pPr>
              <w:pStyle w:val="paragraph"/>
              <w:numPr>
                <w:ilvl w:val="0"/>
                <w:numId w:val="16"/>
              </w:numPr>
              <w:tabs>
                <w:tab w:val="left" w:pos="26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="008A1E27" w:rsidRPr="008A1E27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ประยุกต์ใช้เทคโนโลยีและการสื่อสารในชีวิตประจำวันได้อย่างเหมาะสม</w:t>
            </w:r>
            <w:r w:rsidR="008A1E27" w:rsidRPr="008A1E27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  <w:r w:rsidR="000A5725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="000A5725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P</w:t>
            </w:r>
            <w:r w:rsidR="000A5725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  <w:r w:rsidR="000A5725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67025D29" w14:textId="1722D3F0" w:rsidR="008A1E27" w:rsidRDefault="008A1E27" w:rsidP="008A1E27">
            <w:pPr>
              <w:pStyle w:val="paragraph"/>
              <w:numPr>
                <w:ilvl w:val="0"/>
                <w:numId w:val="16"/>
              </w:numPr>
              <w:tabs>
                <w:tab w:val="left" w:pos="26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8A1E27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ตระหนักถึงการใช้เทคโนโลยีและการสื่อสารในชีวิตประจำวันที่เหมาะสมอย่างมีวิจารณญาณ</w:t>
            </w:r>
            <w:r w:rsidRPr="008A1E27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  <w:r w:rsidR="000A5725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="000A5725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A</w:t>
            </w:r>
            <w:r w:rsidR="000A5725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  <w:r w:rsidR="000A5725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60BCD585" w14:textId="260D3453" w:rsidR="008A1E27" w:rsidRPr="008A1E27" w:rsidRDefault="008A1E27" w:rsidP="008A1E27">
            <w:pPr>
              <w:pStyle w:val="paragraph"/>
              <w:numPr>
                <w:ilvl w:val="0"/>
                <w:numId w:val="16"/>
              </w:numPr>
              <w:tabs>
                <w:tab w:val="left" w:pos="26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8A1E27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อธิบายความหมายและหลักการออกแบบผลงานจากเทคโนโลยีสมัยใหม่ได้ถูกต้อง</w:t>
            </w:r>
            <w:r w:rsidRPr="008A1E27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> </w:t>
            </w:r>
            <w:r w:rsidR="000A5725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="000A5725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K</w:t>
            </w:r>
            <w:r w:rsidR="000A5725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  <w:r w:rsidR="000A5725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  <w:r w:rsidRPr="008A1E27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4758312C" w14:textId="565A4E80" w:rsidR="008A1E27" w:rsidRPr="005A51B8" w:rsidRDefault="008A1E27" w:rsidP="008A1E27">
            <w:pPr>
              <w:pStyle w:val="paragraph"/>
              <w:numPr>
                <w:ilvl w:val="0"/>
                <w:numId w:val="11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Style w:val="eop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วิเคราะห์ข้อมูลและจัดการข้อมูลได้อย่างถูกต้องเหมาะสม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  <w:r w:rsidR="000A5725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="000A5725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P</w:t>
            </w:r>
            <w:r w:rsidR="000A5725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  <w:r w:rsidR="000A5725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2C44D018" w14:textId="77777777" w:rsidR="005A51B8" w:rsidRDefault="005A51B8" w:rsidP="005A5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ordia New"/>
              </w:rPr>
            </w:pPr>
          </w:p>
          <w:p w14:paraId="1EA51063" w14:textId="77777777" w:rsidR="005A51B8" w:rsidRDefault="005A51B8" w:rsidP="005A5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ordia New"/>
              </w:rPr>
            </w:pPr>
          </w:p>
          <w:p w14:paraId="6642DCB4" w14:textId="77777777" w:rsidR="005A51B8" w:rsidRDefault="005A51B8" w:rsidP="005A5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ordia New"/>
              </w:rPr>
            </w:pPr>
          </w:p>
          <w:p w14:paraId="315357DC" w14:textId="77777777" w:rsidR="005A51B8" w:rsidRDefault="005A51B8" w:rsidP="005A5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ordia New"/>
              </w:rPr>
            </w:pPr>
          </w:p>
          <w:p w14:paraId="7023A1AB" w14:textId="77777777" w:rsidR="005A51B8" w:rsidRDefault="005A51B8" w:rsidP="005A5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ordia New"/>
              </w:rPr>
            </w:pPr>
          </w:p>
          <w:p w14:paraId="2A1CE8E8" w14:textId="77777777" w:rsidR="005A51B8" w:rsidRDefault="005A51B8" w:rsidP="005A5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ordia New"/>
              </w:rPr>
            </w:pPr>
          </w:p>
          <w:p w14:paraId="07936113" w14:textId="77777777" w:rsidR="005A51B8" w:rsidRDefault="005A51B8" w:rsidP="005A5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ordia New"/>
              </w:rPr>
            </w:pPr>
          </w:p>
          <w:p w14:paraId="5E8443EB" w14:textId="77777777" w:rsidR="005A51B8" w:rsidRDefault="005A51B8" w:rsidP="005A5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ordia New"/>
              </w:rPr>
            </w:pPr>
          </w:p>
          <w:p w14:paraId="78353C35" w14:textId="77777777" w:rsidR="005A51B8" w:rsidRDefault="005A51B8" w:rsidP="005A5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ordia New"/>
              </w:rPr>
            </w:pPr>
          </w:p>
          <w:p w14:paraId="7D9885B4" w14:textId="77777777" w:rsidR="005A51B8" w:rsidRDefault="005A51B8" w:rsidP="005A5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ordia New"/>
              </w:rPr>
            </w:pPr>
          </w:p>
          <w:p w14:paraId="57AAB0E5" w14:textId="77777777" w:rsidR="005A51B8" w:rsidRDefault="005A51B8" w:rsidP="005A5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30E8E7" w14:textId="16ACBE83" w:rsidR="00AD4824" w:rsidRPr="00427919" w:rsidRDefault="008A1E27" w:rsidP="00427919">
            <w:pPr>
              <w:pStyle w:val="paragraph"/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ร้างสรรค์ผลงานจากเทคโนโลยีสมัยใหม่ในรูปแบบกราฟิกหรือเอนิเมชันได้อย่างสร้างสรรค์ตามหลักปรัชญาเศรษฐกิจพอเพียงและสามารถนำเสนอเกี่ยวกับบริบทท้องถิ่นหรือโครงการพัฒนาระเบียงเศรษฐกิจพิเศษภาคตะวันออก (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</w:rPr>
              <w:t>EEC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cs/>
              </w:rPr>
              <w:t>) อย่างสร้างสรรค์และมีวิจารณญาณได้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</w:rPr>
              <w:t> 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  <w:r w:rsidR="000A5725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="000A5725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P</w:t>
            </w:r>
            <w:r w:rsidR="000A5725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  <w:r w:rsidR="000A5725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47EACF14" w14:textId="3A1A0E9B" w:rsidR="008A1E27" w:rsidRDefault="008A1E27" w:rsidP="008A1E27">
            <w:pPr>
              <w:pStyle w:val="paragraph"/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 w:firstLine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นำเสนอชิ้นงานต่อสาธารณะชนได้อย่างสร้างสรรค์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  <w:r w:rsidR="000A5725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="000A5725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P</w:t>
            </w:r>
            <w:r w:rsidR="000A5725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  <w:r w:rsidR="000A5725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5CE8A8DE" w14:textId="77777777" w:rsidR="008A1E27" w:rsidRDefault="000A5725" w:rsidP="008A1E27">
            <w:pPr>
              <w:ind w:left="50"/>
              <w:rPr>
                <w:rFonts w:ascii="TH SarabunPSK" w:hAnsi="TH SarabunPSK" w:cs="TH SarabunPSK"/>
              </w:rPr>
            </w:pPr>
            <w:r w:rsidRPr="000A5725">
              <w:rPr>
                <w:rStyle w:val="normaltextrun"/>
                <w:rFonts w:ascii="TH SarabunPSK" w:hAnsi="TH SarabunPSK" w:cs="TH SarabunPSK"/>
                <w:cs/>
              </w:rPr>
              <w:t xml:space="preserve">10. </w:t>
            </w:r>
            <w:r w:rsidR="008A1E27" w:rsidRPr="000A5725">
              <w:rPr>
                <w:rStyle w:val="normaltextrun"/>
                <w:rFonts w:ascii="TH SarabunPSK" w:hAnsi="TH SarabunPSK" w:cs="TH SarabunPSK"/>
                <w:cs/>
              </w:rPr>
              <w:t>มีเจตคติที่ดีต่อการสร้างชิ้นงานผลงานจากเทคโนโลยีสมัยใหม่ในรูปแบบกราฟิกหรือเอนิเมชันและสื่อบันเทิง</w:t>
            </w:r>
            <w:r w:rsidR="008A1E27" w:rsidRPr="000A5725">
              <w:rPr>
                <w:rStyle w:val="eop"/>
                <w:rFonts w:ascii="TH SarabunPSK" w:hAnsi="TH SarabunPSK" w:cs="TH SarabunPSK"/>
              </w:rPr>
              <w:t> </w:t>
            </w:r>
            <w:r>
              <w:rPr>
                <w:rStyle w:val="eop"/>
                <w:rFonts w:ascii="TH SarabunPSK" w:hAnsi="TH SarabunPSK" w:cs="TH SarabunPSK" w:hint="cs"/>
                <w:cs/>
              </w:rPr>
              <w:t>(</w:t>
            </w:r>
            <w:r>
              <w:rPr>
                <w:rStyle w:val="eop"/>
                <w:rFonts w:ascii="TH SarabunPSK" w:hAnsi="TH SarabunPSK" w:cs="TH SarabunPSK"/>
              </w:rPr>
              <w:t>A</w:t>
            </w:r>
            <w:r>
              <w:rPr>
                <w:rStyle w:val="eop"/>
                <w:rFonts w:ascii="TH SarabunPSK" w:hAnsi="TH SarabunPSK" w:cs="TH SarabunPSK" w:hint="cs"/>
                <w:cs/>
              </w:rPr>
              <w:t>)</w:t>
            </w:r>
            <w:r>
              <w:rPr>
                <w:rStyle w:val="eop"/>
                <w:rFonts w:ascii="TH SarabunPSK" w:hAnsi="TH SarabunPSK" w:cs="TH SarabunPSK"/>
              </w:rPr>
              <w:t> </w:t>
            </w:r>
          </w:p>
          <w:p w14:paraId="25E1D225" w14:textId="3D8E1453" w:rsidR="00427919" w:rsidRDefault="00427919" w:rsidP="00427919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919">
              <w:rPr>
                <w:rStyle w:val="normaltextrun"/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  <w:r>
              <w:rPr>
                <w:rStyle w:val="normaltextrun"/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ร้างสรรค์ผลงานจากเทคโนโลยีสมัยใหม่ในรูปแบบสื่อบันเทิงได้อย่างสร้างสรรค์ตามหลักปรัชญาเศรษฐกิจพอเพียง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</w:rPr>
              <w:t>  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และสามารถนำเสนอเกี่ยวกับบริบทท้องถิ่นหรือโครงการพัฒนาระเบียง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เศรษฐกิจพิเศษภาคตะวันออก (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</w:rPr>
              <w:t>EEC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  <w:r>
              <w:rPr>
                <w:rStyle w:val="normaltextrun"/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อย่างสร้างสรรค์และมีวิจารณญาณได้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</w:rPr>
              <w:t> 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  <w:r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P</w:t>
            </w:r>
            <w:r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4FD56B5D" w14:textId="28932535" w:rsidR="00427919" w:rsidRDefault="00A14A74" w:rsidP="00427919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 w:hint="cs"/>
                <w:sz w:val="32"/>
                <w:szCs w:val="32"/>
                <w:cs/>
              </w:rPr>
              <w:t xml:space="preserve">12. </w:t>
            </w:r>
            <w:r w:rsidR="00427919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นำเสนอชิ้นงานต่อสาธารณะชนได้อย่างสร้างสรรค์</w:t>
            </w:r>
            <w:r w:rsidR="00427919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  <w:r w:rsidR="00427919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="00427919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P</w:t>
            </w:r>
            <w:r w:rsidR="00427919">
              <w:rPr>
                <w:rStyle w:val="eop"/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  <w:r w:rsidR="00427919">
              <w:rPr>
                <w:rStyle w:val="eop"/>
                <w:rFonts w:ascii="TH SarabunPSK" w:eastAsia="Cordia New" w:hAnsi="TH SarabunPSK" w:cs="TH SarabunPSK"/>
                <w:sz w:val="32"/>
                <w:szCs w:val="32"/>
              </w:rPr>
              <w:t> </w:t>
            </w:r>
          </w:p>
          <w:p w14:paraId="4BB4CC80" w14:textId="4F08D579" w:rsidR="00427919" w:rsidRPr="00427919" w:rsidRDefault="00427919" w:rsidP="003A6FC0">
            <w:pPr>
              <w:ind w:left="50"/>
              <w:rPr>
                <w:rFonts w:ascii="TH SarabunPSK" w:hAnsi="TH SarabunPSK" w:cs="TH SarabunPSK" w:hint="cs"/>
                <w:cs/>
              </w:rPr>
            </w:pPr>
            <w:r w:rsidRPr="000A5725">
              <w:rPr>
                <w:rStyle w:val="normaltextrun"/>
                <w:rFonts w:ascii="TH SarabunPSK" w:hAnsi="TH SarabunPSK" w:cs="TH SarabunPSK"/>
                <w:cs/>
              </w:rPr>
              <w:t>1</w:t>
            </w:r>
            <w:r w:rsidR="00A14A74">
              <w:rPr>
                <w:rStyle w:val="normaltextrun"/>
                <w:rFonts w:ascii="TH SarabunPSK" w:hAnsi="TH SarabunPSK" w:cs="TH SarabunPSK" w:hint="cs"/>
                <w:cs/>
              </w:rPr>
              <w:t>3</w:t>
            </w:r>
            <w:r w:rsidRPr="000A5725">
              <w:rPr>
                <w:rStyle w:val="normaltextrun"/>
                <w:rFonts w:ascii="TH SarabunPSK" w:hAnsi="TH SarabunPSK" w:cs="TH SarabunPSK"/>
                <w:cs/>
              </w:rPr>
              <w:t>. มีเจตคติที่ดีต่อการสร้างชิ้นงานผลงานจากเทคโนโลยีสมัยใหม่ในรูปแบบกราฟิกหรือเอนิเมชันและสื่อบันเทิง</w:t>
            </w:r>
            <w:r w:rsidRPr="000A5725">
              <w:rPr>
                <w:rStyle w:val="eop"/>
                <w:rFonts w:ascii="TH SarabunPSK" w:hAnsi="TH SarabunPSK" w:cs="TH SarabunPSK"/>
              </w:rPr>
              <w:t> </w:t>
            </w:r>
            <w:r>
              <w:rPr>
                <w:rStyle w:val="eop"/>
                <w:rFonts w:ascii="TH SarabunPSK" w:hAnsi="TH SarabunPSK" w:cs="TH SarabunPSK" w:hint="cs"/>
                <w:cs/>
              </w:rPr>
              <w:t>(</w:t>
            </w:r>
            <w:r>
              <w:rPr>
                <w:rStyle w:val="eop"/>
                <w:rFonts w:ascii="TH SarabunPSK" w:hAnsi="TH SarabunPSK" w:cs="TH SarabunPSK"/>
              </w:rPr>
              <w:t>A</w:t>
            </w:r>
            <w:r>
              <w:rPr>
                <w:rStyle w:val="eop"/>
                <w:rFonts w:ascii="TH SarabunPSK" w:hAnsi="TH SarabunPSK" w:cs="TH SarabunPSK" w:hint="cs"/>
                <w:cs/>
              </w:rPr>
              <w:t>)</w:t>
            </w:r>
            <w:r>
              <w:rPr>
                <w:rStyle w:val="eop"/>
                <w:rFonts w:ascii="TH SarabunPSK" w:hAnsi="TH SarabunPSK" w:cs="TH SarabunPSK"/>
              </w:rPr>
              <w:t> </w:t>
            </w:r>
          </w:p>
        </w:tc>
        <w:tc>
          <w:tcPr>
            <w:tcW w:w="3431" w:type="dxa"/>
          </w:tcPr>
          <w:p w14:paraId="2EADBDB2" w14:textId="1D288D2F" w:rsidR="00D86ADA" w:rsidRDefault="00D86ADA" w:rsidP="00D86AD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วิทยาศาสตร์และเทคโนโลยีสมัยใหม่</w:t>
            </w:r>
            <w:r>
              <w:rPr>
                <w:rStyle w:val="normaltextrun"/>
                <w:rFonts w:ascii="Arial" w:hAnsi="Arial" w:cs="Arial"/>
                <w:sz w:val="32"/>
                <w:szCs w:val="32"/>
              </w:rPr>
              <w:t> </w:t>
            </w:r>
            <w:r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2AA2A449" w14:textId="30C9A905" w:rsidR="00D86ADA" w:rsidRDefault="00D86ADA" w:rsidP="00D86AD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 w:hint="cs"/>
                <w:sz w:val="32"/>
                <w:szCs w:val="32"/>
                <w:cs/>
              </w:rPr>
              <w:t xml:space="preserve">    1.1 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ความหมายของวิทยาศาสตร์และเทคโนโลยีสมัยใหม่</w:t>
            </w:r>
            <w:r>
              <w:rPr>
                <w:rStyle w:val="normaltextrun"/>
                <w:rFonts w:ascii="Arial" w:hAnsi="Arial" w:cs="Arial"/>
                <w:sz w:val="32"/>
                <w:szCs w:val="32"/>
              </w:rPr>
              <w:t> </w:t>
            </w:r>
            <w:r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3C85560B" w14:textId="5BBAB710" w:rsidR="00D86ADA" w:rsidRPr="00D86ADA" w:rsidRDefault="00D86ADA" w:rsidP="00D86ADA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18"/>
                <w:szCs w:val="18"/>
              </w:rPr>
            </w:pPr>
            <w:r w:rsidRPr="00D86ADA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gramStart"/>
            <w:r w:rsidRPr="00D86ADA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D86ADA">
              <w:rPr>
                <w:rStyle w:val="normaltextrun"/>
                <w:rFonts w:ascii="Arial" w:hAnsi="Arial" w:cs="Arial"/>
                <w:sz w:val="32"/>
                <w:szCs w:val="32"/>
              </w:rPr>
              <w:t> </w:t>
            </w:r>
            <w:r w:rsidRPr="00D86ADA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วิวัฒนาการของวิทยาศาสตร์และเทคโนโลยี</w:t>
            </w:r>
            <w:proofErr w:type="gramEnd"/>
            <w:r w:rsidRPr="00D86ADA">
              <w:rPr>
                <w:rStyle w:val="normaltextrun"/>
                <w:rFonts w:ascii="Arial" w:hAnsi="Arial" w:cs="Arial"/>
                <w:sz w:val="32"/>
                <w:szCs w:val="32"/>
              </w:rPr>
              <w:t> </w:t>
            </w:r>
            <w:r w:rsidRPr="00D86ADA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6242AF72" w14:textId="161E7591" w:rsidR="00D86ADA" w:rsidRPr="00D86ADA" w:rsidRDefault="00D86ADA" w:rsidP="00D86ADA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18"/>
                <w:szCs w:val="18"/>
              </w:rPr>
            </w:pPr>
            <w:r w:rsidRPr="00D86ADA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gramStart"/>
            <w:r w:rsidRPr="00D86ADA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D86ADA">
              <w:rPr>
                <w:rStyle w:val="normaltextrun"/>
                <w:rFonts w:ascii="Arial" w:hAnsi="Arial" w:cs="Arial"/>
                <w:sz w:val="32"/>
                <w:szCs w:val="32"/>
              </w:rPr>
              <w:t> </w:t>
            </w:r>
            <w:r w:rsidRPr="00D86ADA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การประยุกต์ใช้วิทยาศาสตร์และเทคโนโลยีในการแก้ปัญหา</w:t>
            </w:r>
            <w:proofErr w:type="gramEnd"/>
            <w:r w:rsidRPr="00D86ADA">
              <w:rPr>
                <w:rStyle w:val="normaltextrun"/>
                <w:rFonts w:ascii="Arial" w:hAnsi="Arial" w:cs="Arial"/>
                <w:sz w:val="32"/>
                <w:szCs w:val="32"/>
              </w:rPr>
              <w:t> </w:t>
            </w:r>
            <w:r w:rsidRPr="00D86ADA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3351A53F" w14:textId="54E3EA46" w:rsidR="00D86ADA" w:rsidRDefault="00D86ADA" w:rsidP="00D86ADA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18"/>
                <w:szCs w:val="18"/>
              </w:rPr>
            </w:pPr>
            <w:r w:rsidRPr="00D86ADA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gramStart"/>
            <w:r w:rsidRPr="00D86ADA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D86ADA">
              <w:rPr>
                <w:rStyle w:val="normaltextrun"/>
                <w:rFonts w:ascii="Arial" w:hAnsi="Arial" w:cs="Arial"/>
                <w:sz w:val="32"/>
                <w:szCs w:val="32"/>
              </w:rPr>
              <w:t> </w:t>
            </w:r>
            <w:r w:rsidRPr="00D86ADA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การเตรียมความพร้อมสู่การเรียนรู้เทคโนโลยีสมัยใหม่</w:t>
            </w:r>
            <w:proofErr w:type="gramEnd"/>
          </w:p>
          <w:p w14:paraId="60EC2321" w14:textId="77777777" w:rsidR="00EB7084" w:rsidRPr="00B06E0C" w:rsidRDefault="00EB7084" w:rsidP="00D86ADA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0965F57E" w14:textId="685F0640" w:rsidR="00EB7084" w:rsidRDefault="00EB7084" w:rsidP="00EB7084">
            <w:pPr>
              <w:pStyle w:val="a5"/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2. 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เทคโนโลยีสมัยใหม่</w:t>
            </w:r>
            <w:r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  <w:p w14:paraId="4BB4CC89" w14:textId="4E2F5894" w:rsidR="008A1E27" w:rsidRPr="002D5429" w:rsidRDefault="008A1E27" w:rsidP="00800EEA">
            <w:pPr>
              <w:pStyle w:val="a5"/>
              <w:tabs>
                <w:tab w:val="left" w:pos="490"/>
              </w:tabs>
              <w:ind w:left="65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2D5429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2D54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F1A26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ศึกษาระบบคอมพิวเตอร์กระบวนการประมวลผลข้อมูล</w:t>
            </w:r>
            <w:r w:rsidR="00AF1A26">
              <w:rPr>
                <w:rStyle w:val="normaltextrun"/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 </w:t>
            </w:r>
            <w:r w:rsidR="00AF1A26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การวิเคราะห์ข้อมูล</w:t>
            </w:r>
            <w:r w:rsidR="00AF1A26">
              <w:rPr>
                <w:rStyle w:val="normaltextrun"/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 </w:t>
            </w:r>
            <w:r w:rsidR="00AF1A26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และการประยุกต์ใช้การประมวลผลข้อมูล</w:t>
            </w:r>
            <w:r w:rsidRPr="002D54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BB4CC8A" w14:textId="3E5C3301" w:rsidR="008A1E27" w:rsidRPr="002D5429" w:rsidRDefault="008A1E27" w:rsidP="00800EEA">
            <w:pPr>
              <w:pStyle w:val="a5"/>
              <w:tabs>
                <w:tab w:val="left" w:pos="490"/>
              </w:tabs>
              <w:ind w:left="65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2D5429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2D54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06E0C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ศึกษาโปรแกรมปัญญาประดิษฐ์ (</w:t>
            </w:r>
            <w:r w:rsidR="00B06E0C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</w:t>
            </w:r>
            <w:r w:rsidR="00B06E0C">
              <w:rPr>
                <w:rStyle w:val="normaltextrun"/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 </w:t>
            </w:r>
            <w:r w:rsidR="00B06E0C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ในการสร้างผลงานกราฟิกหรือเอนิเมชัน</w:t>
            </w:r>
            <w:r w:rsidR="00B06E0C">
              <w:rPr>
                <w:rStyle w:val="normaltextrun"/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 </w:t>
            </w:r>
          </w:p>
          <w:p w14:paraId="4BB4CC8B" w14:textId="19048EA8" w:rsidR="008A1E27" w:rsidRPr="002D5429" w:rsidRDefault="008A1E27" w:rsidP="00800EEA">
            <w:pPr>
              <w:pStyle w:val="a5"/>
              <w:tabs>
                <w:tab w:val="left" w:pos="490"/>
              </w:tabs>
              <w:ind w:left="65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2D542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2.3</w:t>
            </w:r>
            <w:r w:rsidRPr="002D54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00EE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ศึกษาการใช้งานโปรแกรมปัญญาประดิษฐ์ (</w:t>
            </w:r>
            <w:r w:rsidR="00800EE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</w:t>
            </w:r>
            <w:r w:rsidR="00800EEA">
              <w:rPr>
                <w:rStyle w:val="normaltextrun"/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 </w:t>
            </w:r>
            <w:r w:rsidR="00800EE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ในการสร้างผลงานกราฟิกหรือ</w:t>
            </w:r>
            <w:r w:rsidR="00800EEA">
              <w:rPr>
                <w:rStyle w:val="scxw149972922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="00800EEA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br/>
            </w:r>
            <w:r w:rsidR="00800EE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เอนิเมชัน</w:t>
            </w:r>
            <w:r w:rsidR="00800EEA"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  <w:p w14:paraId="4BB4CC8C" w14:textId="73ADB16B" w:rsidR="008A1E27" w:rsidRPr="002D5429" w:rsidRDefault="008A1E27" w:rsidP="00800EEA">
            <w:pPr>
              <w:pStyle w:val="a5"/>
              <w:tabs>
                <w:tab w:val="left" w:pos="490"/>
              </w:tabs>
              <w:ind w:left="65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2D5429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2D54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00EE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ศึกษาแนวคิดและขั้นตอนแนวการสั่งงานโปรแกรมปัญญาประดิษฐ์ (</w:t>
            </w:r>
            <w:r w:rsidR="00800EE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</w:t>
            </w:r>
            <w:r w:rsidR="00800EEA">
              <w:rPr>
                <w:rStyle w:val="normaltextrun"/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 </w:t>
            </w:r>
            <w:r w:rsidR="00800EE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ในการสร้างผลงานกราฟิกหรือ</w:t>
            </w:r>
            <w:r w:rsidR="00800EEA">
              <w:rPr>
                <w:rStyle w:val="scxw213918785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="00800EEA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br/>
            </w:r>
            <w:r w:rsidR="00800EE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เอนิเมชัน</w:t>
            </w:r>
          </w:p>
          <w:p w14:paraId="3321FDEC" w14:textId="77777777" w:rsidR="008A1E27" w:rsidRDefault="00FE0922" w:rsidP="005A51B8">
            <w:pPr>
              <w:pStyle w:val="a5"/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3</w:t>
            </w:r>
            <w:r>
              <w:rPr>
                <w:rStyle w:val="normaltextrun"/>
                <w:rFonts w:hint="cs"/>
                <w:color w:val="000000"/>
                <w:shd w:val="clear" w:color="auto" w:fill="FFFFFF"/>
                <w:cs/>
              </w:rPr>
              <w:t xml:space="preserve">. 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การสร้างผลงานด้วยปัญญาประดิษฐ์ (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</w:t>
            </w:r>
            <w:r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  <w:p w14:paraId="2440D977" w14:textId="77777777" w:rsidR="00AD4824" w:rsidRDefault="00AD4824" w:rsidP="005A51B8">
            <w:pPr>
              <w:pStyle w:val="a5"/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57C5DD" w14:textId="77777777" w:rsidR="00AD4824" w:rsidRDefault="00AD4824" w:rsidP="005A51B8">
            <w:pPr>
              <w:pStyle w:val="a5"/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684860" w14:textId="77777777" w:rsidR="00AD4824" w:rsidRDefault="00AD4824" w:rsidP="005A51B8">
            <w:pPr>
              <w:pStyle w:val="a5"/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370F91" w14:textId="77777777" w:rsidR="00AD4824" w:rsidRDefault="00AD4824" w:rsidP="005A51B8">
            <w:pPr>
              <w:pStyle w:val="a5"/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E86397" w14:textId="77777777" w:rsidR="00427919" w:rsidRDefault="00427919" w:rsidP="005A51B8">
            <w:pPr>
              <w:pStyle w:val="a5"/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DB1B7C" w14:textId="77777777" w:rsidR="00427919" w:rsidRDefault="00427919" w:rsidP="005A51B8">
            <w:pPr>
              <w:pStyle w:val="a5"/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496F19" w14:textId="77777777" w:rsidR="00427919" w:rsidRDefault="00427919" w:rsidP="005A51B8">
            <w:pPr>
              <w:pStyle w:val="a5"/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39A22E" w14:textId="77777777" w:rsidR="00427919" w:rsidRDefault="00427919" w:rsidP="005A51B8">
            <w:pPr>
              <w:pStyle w:val="a5"/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C5C8E" w14:textId="77777777" w:rsidR="00427919" w:rsidRDefault="00427919" w:rsidP="005A51B8">
            <w:pPr>
              <w:pStyle w:val="a5"/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681092" w14:textId="77777777" w:rsidR="00427919" w:rsidRDefault="00427919" w:rsidP="005A51B8">
            <w:pPr>
              <w:pStyle w:val="a5"/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B4CC9B" w14:textId="44C1607C" w:rsidR="00AD4824" w:rsidRPr="002D5429" w:rsidRDefault="00AD4824" w:rsidP="005A51B8">
            <w:pPr>
              <w:pStyle w:val="a5"/>
              <w:tabs>
                <w:tab w:val="left" w:pos="488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การสร้างผลงานด้านสื่อบันเทิงอย่างสร้างสรรค์</w:t>
            </w:r>
            <w:r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</w:tr>
    </w:tbl>
    <w:p w14:paraId="4BB4CC9D" w14:textId="77777777" w:rsidR="00B70118" w:rsidRDefault="00B70118" w:rsidP="002D5429">
      <w:pPr>
        <w:rPr>
          <w:rFonts w:ascii="TH SarabunPSK" w:hAnsi="TH SarabunPSK" w:cs="TH SarabunPSK"/>
          <w:b/>
          <w:bCs/>
        </w:rPr>
      </w:pP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34D"/>
    <w:multiLevelType w:val="multilevel"/>
    <w:tmpl w:val="126034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30CE0"/>
    <w:multiLevelType w:val="hybridMultilevel"/>
    <w:tmpl w:val="57305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1840"/>
    <w:multiLevelType w:val="multilevel"/>
    <w:tmpl w:val="1B283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61306"/>
    <w:multiLevelType w:val="hybridMultilevel"/>
    <w:tmpl w:val="8A7639AC"/>
    <w:lvl w:ilvl="0" w:tplc="D492972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4A24"/>
    <w:multiLevelType w:val="multilevel"/>
    <w:tmpl w:val="232211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5569A"/>
    <w:multiLevelType w:val="multilevel"/>
    <w:tmpl w:val="235A7B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334905"/>
    <w:multiLevelType w:val="hybridMultilevel"/>
    <w:tmpl w:val="D6A894D2"/>
    <w:lvl w:ilvl="0" w:tplc="83062710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E4459"/>
    <w:multiLevelType w:val="multilevel"/>
    <w:tmpl w:val="A5CCF2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14951"/>
    <w:multiLevelType w:val="multilevel"/>
    <w:tmpl w:val="CAFE0C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F1861"/>
    <w:multiLevelType w:val="multilevel"/>
    <w:tmpl w:val="DD9E82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AC56E91"/>
    <w:multiLevelType w:val="multilevel"/>
    <w:tmpl w:val="253A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8C7AD2"/>
    <w:multiLevelType w:val="multilevel"/>
    <w:tmpl w:val="96EA2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79D1020"/>
    <w:multiLevelType w:val="hybridMultilevel"/>
    <w:tmpl w:val="98509EB4"/>
    <w:lvl w:ilvl="0" w:tplc="08284D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D1CE4"/>
    <w:multiLevelType w:val="multilevel"/>
    <w:tmpl w:val="05F26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AD3043"/>
    <w:multiLevelType w:val="multilevel"/>
    <w:tmpl w:val="7F0A4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3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14"/>
  </w:num>
  <w:num w:numId="10">
    <w:abstractNumId w:val="15"/>
  </w:num>
  <w:num w:numId="11">
    <w:abstractNumId w:val="5"/>
  </w:num>
  <w:num w:numId="12">
    <w:abstractNumId w:val="9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2291F"/>
    <w:rsid w:val="00025A31"/>
    <w:rsid w:val="00052A7B"/>
    <w:rsid w:val="000A5725"/>
    <w:rsid w:val="000D5735"/>
    <w:rsid w:val="00155ACE"/>
    <w:rsid w:val="002C38C5"/>
    <w:rsid w:val="002D5429"/>
    <w:rsid w:val="00300C57"/>
    <w:rsid w:val="00361A73"/>
    <w:rsid w:val="003A68EF"/>
    <w:rsid w:val="003A6FC0"/>
    <w:rsid w:val="003B4F02"/>
    <w:rsid w:val="00424718"/>
    <w:rsid w:val="00427919"/>
    <w:rsid w:val="0043453A"/>
    <w:rsid w:val="00582736"/>
    <w:rsid w:val="00595EE5"/>
    <w:rsid w:val="005A51B8"/>
    <w:rsid w:val="00613F29"/>
    <w:rsid w:val="00727DB6"/>
    <w:rsid w:val="007307BB"/>
    <w:rsid w:val="007807E3"/>
    <w:rsid w:val="00800EEA"/>
    <w:rsid w:val="00841E31"/>
    <w:rsid w:val="008A1E27"/>
    <w:rsid w:val="00A14A74"/>
    <w:rsid w:val="00A84F68"/>
    <w:rsid w:val="00A93F98"/>
    <w:rsid w:val="00AD4824"/>
    <w:rsid w:val="00AF1A26"/>
    <w:rsid w:val="00AF6FB2"/>
    <w:rsid w:val="00B06E0C"/>
    <w:rsid w:val="00B41645"/>
    <w:rsid w:val="00B70118"/>
    <w:rsid w:val="00BF43A7"/>
    <w:rsid w:val="00C1162B"/>
    <w:rsid w:val="00C1423B"/>
    <w:rsid w:val="00CA3FB5"/>
    <w:rsid w:val="00CD6DC7"/>
    <w:rsid w:val="00D86ADA"/>
    <w:rsid w:val="00E50F9D"/>
    <w:rsid w:val="00E74F9D"/>
    <w:rsid w:val="00EA278E"/>
    <w:rsid w:val="00EB7084"/>
    <w:rsid w:val="00EF27E3"/>
    <w:rsid w:val="00F1284B"/>
    <w:rsid w:val="00F272F4"/>
    <w:rsid w:val="00F63E6D"/>
    <w:rsid w:val="00FD145D"/>
    <w:rsid w:val="00F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CC65"/>
  <w15:docId w15:val="{85677679-40A8-4F9C-A949-6D66BF6F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919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table" w:customStyle="1" w:styleId="TableNormal">
    <w:name w:val="Table Normal"/>
    <w:rsid w:val="002D5429"/>
    <w:pPr>
      <w:spacing w:after="0" w:line="276" w:lineRule="auto"/>
      <w:contextualSpacing/>
    </w:pPr>
    <w:rPr>
      <w:rFonts w:ascii="Arial" w:eastAsia="Arial" w:hAnsi="Arial" w:cs="Arial"/>
      <w:szCs w:val="22"/>
      <w:lang w:val="t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B4F02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B4F02"/>
    <w:rPr>
      <w:rFonts w:ascii="Leelawadee" w:eastAsia="Cordia New" w:hAnsi="Leelawadee" w:cs="Angsana New"/>
      <w:sz w:val="18"/>
      <w:szCs w:val="22"/>
    </w:rPr>
  </w:style>
  <w:style w:type="paragraph" w:customStyle="1" w:styleId="paragraph">
    <w:name w:val="paragraph"/>
    <w:basedOn w:val="a"/>
    <w:rsid w:val="00424718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normaltextrun">
    <w:name w:val="normaltextrun"/>
    <w:basedOn w:val="a0"/>
    <w:rsid w:val="00424718"/>
  </w:style>
  <w:style w:type="character" w:customStyle="1" w:styleId="eop">
    <w:name w:val="eop"/>
    <w:basedOn w:val="a0"/>
    <w:rsid w:val="00424718"/>
  </w:style>
  <w:style w:type="character" w:customStyle="1" w:styleId="scxw149972922">
    <w:name w:val="scxw149972922"/>
    <w:basedOn w:val="a0"/>
    <w:rsid w:val="00800EEA"/>
  </w:style>
  <w:style w:type="character" w:customStyle="1" w:styleId="scxw213918785">
    <w:name w:val="scxw213918785"/>
    <w:basedOn w:val="a0"/>
    <w:rsid w:val="0080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วิชุดา จันทร์พราหมณ์</cp:lastModifiedBy>
  <cp:revision>20</cp:revision>
  <cp:lastPrinted>2025-10-29T06:07:00Z</cp:lastPrinted>
  <dcterms:created xsi:type="dcterms:W3CDTF">2025-10-28T08:43:00Z</dcterms:created>
  <dcterms:modified xsi:type="dcterms:W3CDTF">2025-10-29T06:07:00Z</dcterms:modified>
</cp:coreProperties>
</file>