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0F74" w14:textId="52C68871" w:rsidR="00862DD1" w:rsidRPr="00F36B49" w:rsidRDefault="00862DD1" w:rsidP="000303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121D">
        <w:rPr>
          <w:rFonts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E80692E" wp14:editId="47647E2C">
                <wp:simplePos x="0" y="0"/>
                <wp:positionH relativeFrom="column">
                  <wp:posOffset>7772400</wp:posOffset>
                </wp:positionH>
                <wp:positionV relativeFrom="paragraph">
                  <wp:posOffset>-107315</wp:posOffset>
                </wp:positionV>
                <wp:extent cx="1188720" cy="365760"/>
                <wp:effectExtent l="9525" t="6985" r="11430" b="8255"/>
                <wp:wrapTopAndBottom/>
                <wp:docPr id="24365017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13694" w14:textId="77777777" w:rsidR="00862DD1" w:rsidRPr="00902C1F" w:rsidRDefault="00862DD1" w:rsidP="00862DD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0692E" id="_x0000_s1028" type="#_x0000_t202" style="position:absolute;left:0;text-align:left;margin-left:612pt;margin-top:-8.45pt;width:93.6pt;height:28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">
                <v:textbox>
                  <w:txbxContent>
                    <w:p w14:paraId="31C13694" w14:textId="77777777" w:rsidR="00862DD1" w:rsidRPr="00902C1F" w:rsidRDefault="00862DD1" w:rsidP="00862DD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3ED9EF2" w14:textId="73D329D3" w:rsidR="00862DD1" w:rsidRPr="00F36B49" w:rsidRDefault="00862DD1" w:rsidP="00862DD1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7393">
        <w:rPr>
          <w:rFonts w:ascii="TH SarabunPSK" w:hAnsi="TH SarabunPSK" w:cs="TH SarabunPSK"/>
          <w:sz w:val="32"/>
          <w:szCs w:val="32"/>
          <w:cs/>
        </w:rPr>
        <w:t>ง</w:t>
      </w:r>
      <w:r w:rsidRPr="00C07393">
        <w:rPr>
          <w:rFonts w:ascii="TH SarabunPSK" w:hAnsi="TH SarabunPSK" w:cs="TH SarabunPSK"/>
          <w:sz w:val="32"/>
          <w:szCs w:val="32"/>
        </w:rPr>
        <w:t>2326</w:t>
      </w:r>
      <w:r w:rsidR="00EF48F6">
        <w:rPr>
          <w:rFonts w:ascii="TH SarabunPSK" w:hAnsi="TH SarabunPSK" w:cs="TH SarabunPSK"/>
          <w:sz w:val="32"/>
          <w:szCs w:val="32"/>
        </w:rPr>
        <w:t>6</w:t>
      </w:r>
      <w:r w:rsidRPr="00C07393">
        <w:rPr>
          <w:rFonts w:ascii="TH SarabunPSK" w:hAnsi="TH SarabunPSK" w:cs="TH SarabunPSK"/>
          <w:sz w:val="32"/>
          <w:szCs w:val="32"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อาหารนานาชาติ </w:t>
      </w:r>
      <w:r w:rsidR="0003035C">
        <w:rPr>
          <w:rFonts w:ascii="TH SarabunPSK" w:hAnsi="TH SarabunPSK" w:cs="TH SarabunPSK"/>
          <w:sz w:val="32"/>
          <w:szCs w:val="32"/>
        </w:rPr>
        <w:t>2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7D20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cs/>
        </w:rPr>
        <w:t>ศศิรฎา แก้วแดง</w:t>
      </w:r>
    </w:p>
    <w:p w14:paraId="0DF78089" w14:textId="77777777" w:rsidR="00862DD1" w:rsidRPr="00F36B49" w:rsidRDefault="00862DD1" w:rsidP="00862DD1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sz w:val="32"/>
          <w:szCs w:val="32"/>
          <w:cs/>
        </w:rPr>
        <w:t>-----------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</w:t>
      </w:r>
    </w:p>
    <w:p w14:paraId="6B0ABA58" w14:textId="31B7967A" w:rsidR="00862DD1" w:rsidRPr="00F36B49" w:rsidRDefault="00862DD1" w:rsidP="00862DD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3035C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434A">
        <w:rPr>
          <w:rFonts w:ascii="TH SarabunPSK" w:hAnsi="TH SarabunPSK" w:cs="TH SarabunPSK" w:hint="cs"/>
          <w:sz w:val="32"/>
          <w:szCs w:val="32"/>
          <w:cs/>
        </w:rPr>
        <w:t>ขนมและ</w:t>
      </w:r>
      <w:r>
        <w:rPr>
          <w:rFonts w:ascii="TH SarabunPSK" w:hAnsi="TH SarabunPSK" w:cs="TH SarabunPSK" w:hint="cs"/>
          <w:sz w:val="32"/>
          <w:szCs w:val="32"/>
          <w:cs/>
        </w:rPr>
        <w:t>อาหารไทย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 w:rsidR="0003035C">
        <w:rPr>
          <w:rFonts w:ascii="TH SarabunPSK" w:hAnsi="TH SarabunPSK" w:cs="TH SarabunPSK"/>
          <w:sz w:val="32"/>
          <w:szCs w:val="32"/>
        </w:rPr>
        <w:t>8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59BB31D" w14:textId="77777777" w:rsidR="00862DD1" w:rsidRPr="00F36B49" w:rsidRDefault="00862DD1" w:rsidP="00862DD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11331DCE" w14:textId="77777777" w:rsidR="00862DD1" w:rsidRDefault="00862DD1" w:rsidP="00862DD1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ง 1.1  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ทักษะการทำงานร่วมกันและทักษะการแสวงหาความรู้มีคุณธรรม และลักษณะนิสัยในการทำงาน มีจิตสำนึกในการใช้พลังงาน ทรัพยากร และสิ่งแวดล้อม เพื่อการดำรงชีวิตและครอบครัว</w:t>
      </w:r>
    </w:p>
    <w:p w14:paraId="710B1923" w14:textId="77777777" w:rsidR="00862DD1" w:rsidRPr="00105B6C" w:rsidRDefault="00862DD1" w:rsidP="00862DD1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Pr="00F60729">
        <w:rPr>
          <w:rFonts w:ascii="TH SarabunPSK" w:hAnsi="TH SarabunPSK" w:cs="TH SarabunPSK" w:hint="cs"/>
          <w:sz w:val="32"/>
          <w:szCs w:val="32"/>
          <w:cs/>
        </w:rPr>
        <w:t>2.1 เข้าใจ มีทักษะที่จำเป็น มีประสบการณ์ เห็นแนวทางใ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F60729">
        <w:rPr>
          <w:rFonts w:ascii="TH SarabunPSK" w:hAnsi="TH SarabunPSK" w:cs="TH SarabunPSK" w:hint="cs"/>
          <w:sz w:val="32"/>
          <w:szCs w:val="32"/>
          <w:cs/>
        </w:rPr>
        <w:t>งานอาชีพ ใช้เทคโนโลยี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729">
        <w:rPr>
          <w:rFonts w:ascii="TH SarabunPSK" w:hAnsi="TH SarabunPSK" w:cs="TH SarabunPSK" w:hint="cs"/>
          <w:sz w:val="32"/>
          <w:szCs w:val="32"/>
          <w:cs/>
        </w:rPr>
        <w:t>เพื่อพัฒนาอาชีพ มีคุณธรรมและเจตคติที่ดีต่ออาชีพ</w:t>
      </w:r>
    </w:p>
    <w:tbl>
      <w:tblPr>
        <w:tblW w:w="144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8"/>
        <w:gridCol w:w="2347"/>
        <w:gridCol w:w="1615"/>
        <w:gridCol w:w="1433"/>
        <w:gridCol w:w="1223"/>
        <w:gridCol w:w="1676"/>
        <w:gridCol w:w="1796"/>
        <w:gridCol w:w="1172"/>
        <w:gridCol w:w="1715"/>
      </w:tblGrid>
      <w:tr w:rsidR="00862DD1" w:rsidRPr="0003035C" w14:paraId="47EBE771" w14:textId="77777777" w:rsidTr="00F03B7C">
        <w:trPr>
          <w:tblHeader/>
          <w:jc w:val="center"/>
        </w:trPr>
        <w:tc>
          <w:tcPr>
            <w:tcW w:w="1438" w:type="dxa"/>
            <w:vAlign w:val="center"/>
          </w:tcPr>
          <w:p w14:paraId="51D0417C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347" w:type="dxa"/>
            <w:vAlign w:val="center"/>
          </w:tcPr>
          <w:p w14:paraId="3D6D0FEF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1C090E28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2270CF34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CC9B9FB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33" w:type="dxa"/>
            <w:vAlign w:val="center"/>
          </w:tcPr>
          <w:p w14:paraId="41F0C5F3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4CE6C71B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223" w:type="dxa"/>
            <w:vAlign w:val="center"/>
          </w:tcPr>
          <w:p w14:paraId="4C7129C1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C5BADE0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542A3F45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73CA0C2F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29426A46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72" w:type="dxa"/>
            <w:vAlign w:val="center"/>
          </w:tcPr>
          <w:p w14:paraId="73F3DB5D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5" w:type="dxa"/>
            <w:vAlign w:val="center"/>
          </w:tcPr>
          <w:p w14:paraId="6D337A1D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6AE0AA23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862DD1" w:rsidRPr="0003035C" w14:paraId="5902C7C8" w14:textId="77777777" w:rsidTr="00F03B7C">
        <w:trPr>
          <w:jc w:val="center"/>
        </w:trPr>
        <w:tc>
          <w:tcPr>
            <w:tcW w:w="1438" w:type="dxa"/>
          </w:tcPr>
          <w:p w14:paraId="401AB517" w14:textId="77777777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มีความรู้ความเข้าใจเกี่ยวกับหลักการประกอบอาหาร</w:t>
            </w:r>
          </w:p>
          <w:p w14:paraId="5BA2016E" w14:textId="77777777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>2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ออกแบบ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เมนูอาหารอย่างมีความคิดสร้างสรรค์</w:t>
            </w:r>
          </w:p>
          <w:p w14:paraId="711DBD23" w14:textId="77777777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วางแผนการประกอบอาหารได้อย่างเป็นขั้นตอนและเป็นระบบ</w:t>
            </w:r>
          </w:p>
          <w:p w14:paraId="1CEDE24D" w14:textId="77777777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>4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. มีทักษะการประกอบอาหาร</w:t>
            </w:r>
          </w:p>
          <w:p w14:paraId="6D0F5DBD" w14:textId="77777777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lastRenderedPageBreak/>
              <w:t xml:space="preserve">5. 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มีทักษะการ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นำเสนออาหาร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อย่างมี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เอกลักษณ์และมีความคิดสร้างสรรค์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  <w:r w:rsidRPr="0003035C">
              <w:rPr>
                <w:rFonts w:ascii="TH SarabunPSK" w:hAnsi="TH SarabunPSK" w:cs="TH SarabunPSK"/>
                <w:sz w:val="28"/>
              </w:rPr>
              <w:t>6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 xml:space="preserve">. มีจิตสำนึกในการรักษาความสะอาดของอุปกรณ์และสถานที่ที่ใช้ในการทำงาน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  <w:r w:rsidRPr="0003035C">
              <w:rPr>
                <w:rFonts w:ascii="TH SarabunPSK" w:hAnsi="TH SarabunPSK" w:cs="TH SarabunPSK"/>
                <w:sz w:val="28"/>
              </w:rPr>
              <w:t>7.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มีทักษะในการจัดการทรัพยากรอย่างคุ้มค่า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  <w:r w:rsidRPr="0003035C">
              <w:rPr>
                <w:rFonts w:ascii="TH SarabunPSK" w:hAnsi="TH SarabunPSK" w:cs="TH SarabunPSK"/>
                <w:sz w:val="28"/>
              </w:rPr>
              <w:t>8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. มีทักษะในการคำนวณต้นทุน</w:t>
            </w:r>
            <w:r w:rsidRPr="0003035C">
              <w:rPr>
                <w:rFonts w:ascii="TH SarabunPSK" w:hAnsi="TH SarabunPSK" w:cs="TH SarabunPSK"/>
                <w:sz w:val="28"/>
              </w:rPr>
              <w:t>-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กำไร</w:t>
            </w:r>
          </w:p>
        </w:tc>
        <w:tc>
          <w:tcPr>
            <w:tcW w:w="2347" w:type="dxa"/>
          </w:tcPr>
          <w:p w14:paraId="3EF322AD" w14:textId="77777777" w:rsidR="00C33A28" w:rsidRPr="0003035C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lastRenderedPageBreak/>
              <w:t>1. นักเรียนอธิบายหลักการประกอบอาหารเบื้องต้นได้อย่างถูกต้อง (</w:t>
            </w:r>
            <w:r w:rsidRPr="0003035C">
              <w:rPr>
                <w:rFonts w:ascii="TH SarabunPSK" w:hAnsi="TH SarabunPSK" w:cs="TH SarabunPSK"/>
                <w:sz w:val="28"/>
              </w:rPr>
              <w:t>K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0862B41" w14:textId="77777777" w:rsidR="00C33A28" w:rsidRPr="0003035C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>2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. นักเรียนออกแบบเมนูอาหารไทยได้อย่างสร้างสรรค์ (</w:t>
            </w:r>
            <w:r w:rsidRPr="0003035C">
              <w:rPr>
                <w:rFonts w:ascii="TH SarabunPSK" w:hAnsi="TH SarabunPSK" w:cs="TH SarabunPSK"/>
                <w:sz w:val="28"/>
              </w:rPr>
              <w:t>P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6361F61" w14:textId="77777777" w:rsidR="00C33A28" w:rsidRPr="0003035C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>3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. นักเรียนเขียนแผนการประกอบอาหารไทยได้อย่างเป็นขั้นตอนและเป็นระบบ (</w:t>
            </w:r>
            <w:r w:rsidRPr="0003035C">
              <w:rPr>
                <w:rFonts w:ascii="TH SarabunPSK" w:hAnsi="TH SarabunPSK" w:cs="TH SarabunPSK"/>
                <w:sz w:val="28"/>
              </w:rPr>
              <w:t>P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55E79A5" w14:textId="77777777" w:rsidR="00C33A28" w:rsidRPr="0003035C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นักเรียนมีทักษะในการประกอบอาหารไทย</w:t>
            </w:r>
            <w:r w:rsidRPr="0003035C">
              <w:rPr>
                <w:rFonts w:ascii="TH SarabunPSK" w:hAnsi="TH SarabunPSK" w:cs="TH SarabunPSK"/>
                <w:sz w:val="28"/>
              </w:rPr>
              <w:t xml:space="preserve">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3035C">
              <w:rPr>
                <w:rFonts w:ascii="TH SarabunPSK" w:hAnsi="TH SarabunPSK" w:cs="TH SarabunPSK"/>
                <w:sz w:val="28"/>
              </w:rPr>
              <w:t>P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46D8BA0" w14:textId="77777777" w:rsidR="00C33A28" w:rsidRPr="0003035C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 xml:space="preserve">5.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นักเรียนนำเสนออาหารที่มีเอกลักษณ์และมีความคิดสร้างสรรค์ (</w:t>
            </w:r>
            <w:r w:rsidRPr="0003035C">
              <w:rPr>
                <w:rFonts w:ascii="TH SarabunPSK" w:hAnsi="TH SarabunPSK" w:cs="TH SarabunPSK"/>
                <w:sz w:val="28"/>
              </w:rPr>
              <w:t>P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9926D6A" w14:textId="77777777" w:rsidR="00C33A28" w:rsidRPr="0003035C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lastRenderedPageBreak/>
              <w:t xml:space="preserve">6.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นักเรียนมีความรับผิดชอบในการดูแลรักษาความสะอาดอุปกรณ์และสถานที่ที่ใช้ในการประกอบอาหาร (</w:t>
            </w:r>
            <w:r w:rsidRPr="0003035C">
              <w:rPr>
                <w:rFonts w:ascii="TH SarabunPSK" w:hAnsi="TH SarabunPSK" w:cs="TH SarabunPSK"/>
                <w:sz w:val="28"/>
              </w:rPr>
              <w:t>A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17C51BF" w14:textId="77777777" w:rsidR="00C33A28" w:rsidRPr="0003035C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>7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. นักเรียนใช้ทรัพยากรในการทำงานอย่างคุ้มค่า</w:t>
            </w:r>
            <w:r w:rsidRPr="0003035C">
              <w:rPr>
                <w:rFonts w:ascii="TH SarabunPSK" w:hAnsi="TH SarabunPSK" w:cs="TH SarabunPSK"/>
                <w:sz w:val="28"/>
              </w:rPr>
              <w:t xml:space="preserve">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3035C">
              <w:rPr>
                <w:rFonts w:ascii="TH SarabunPSK" w:hAnsi="TH SarabunPSK" w:cs="TH SarabunPSK"/>
                <w:sz w:val="28"/>
              </w:rPr>
              <w:t>A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9590F36" w14:textId="77777777" w:rsidR="00C33A28" w:rsidRPr="0003035C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>8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. นักเรียนคำนวณราคาต้นทุน</w:t>
            </w:r>
            <w:r w:rsidRPr="0003035C">
              <w:rPr>
                <w:rFonts w:ascii="TH SarabunPSK" w:hAnsi="TH SarabunPSK" w:cs="TH SarabunPSK"/>
                <w:sz w:val="28"/>
              </w:rPr>
              <w:t>-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กำไร ได้อย่างถูกต้อง (</w:t>
            </w:r>
            <w:r w:rsidRPr="0003035C">
              <w:rPr>
                <w:rFonts w:ascii="TH SarabunPSK" w:hAnsi="TH SarabunPSK" w:cs="TH SarabunPSK"/>
                <w:sz w:val="28"/>
              </w:rPr>
              <w:t>P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3F08B2D" w14:textId="78A96A26" w:rsidR="00862DD1" w:rsidRPr="0003035C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  <w:r w:rsidR="00862DD1" w:rsidRPr="0003035C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1615" w:type="dxa"/>
          </w:tcPr>
          <w:p w14:paraId="7B7AEA66" w14:textId="0A456692" w:rsidR="00C9434A" w:rsidRDefault="0003035C" w:rsidP="00C9434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1. 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ขน</w:t>
            </w:r>
            <w:r w:rsidR="00C9434A">
              <w:rPr>
                <w:rFonts w:ascii="TH SarabunPSK" w:hAnsi="TH SarabunPSK" w:cs="TH SarabunPSK" w:hint="cs"/>
                <w:sz w:val="28"/>
                <w:cs/>
              </w:rPr>
              <w:t>มและ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อาหารว่างไทย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A9E1502" w14:textId="5E0185E7" w:rsidR="00862DD1" w:rsidRPr="0003035C" w:rsidRDefault="0003035C" w:rsidP="00C9434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สร้างสรรค์เมนูอาหาร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  <w:r w:rsidRPr="0003035C">
              <w:rPr>
                <w:rFonts w:ascii="TH SarabunPSK" w:hAnsi="TH SarabunPSK" w:cs="TH SarabunPSK"/>
                <w:sz w:val="28"/>
              </w:rPr>
              <w:t>3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. การคำนวณต้นทุน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-กำไร</w:t>
            </w:r>
          </w:p>
        </w:tc>
        <w:tc>
          <w:tcPr>
            <w:tcW w:w="1433" w:type="dxa"/>
          </w:tcPr>
          <w:p w14:paraId="0D98C519" w14:textId="77777777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 xml:space="preserve">-ความสามารถในการสื่อสาร  </w:t>
            </w:r>
          </w:p>
          <w:p w14:paraId="38CDFB9E" w14:textId="77777777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>-ความสามารถในการคิด</w:t>
            </w:r>
          </w:p>
          <w:p w14:paraId="513AA454" w14:textId="77777777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>-ความสามารถในการแก้ไขปัญหา</w:t>
            </w:r>
          </w:p>
          <w:p w14:paraId="51BF12BD" w14:textId="77777777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 xml:space="preserve">-ความสามารถในการใช้ทักษะชีวิต  </w:t>
            </w:r>
          </w:p>
          <w:p w14:paraId="2A3ECFE7" w14:textId="77777777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>-ความสามารถในการใช้เทคโนโลยี</w:t>
            </w:r>
          </w:p>
          <w:p w14:paraId="46BA9255" w14:textId="77777777" w:rsidR="00862DD1" w:rsidRPr="0003035C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</w:pPr>
          </w:p>
        </w:tc>
        <w:tc>
          <w:tcPr>
            <w:tcW w:w="1223" w:type="dxa"/>
          </w:tcPr>
          <w:p w14:paraId="7E8C904E" w14:textId="77777777" w:rsidR="00862DD1" w:rsidRPr="0003035C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718900D6" w14:textId="77777777" w:rsidR="00862DD1" w:rsidRPr="0003035C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 xml:space="preserve">- ใฝ่เรียนรู้ </w:t>
            </w:r>
          </w:p>
          <w:p w14:paraId="2FF1FF5D" w14:textId="77777777" w:rsidR="00862DD1" w:rsidRPr="0003035C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 xml:space="preserve">- อยู่อย่างพอเพียง </w:t>
            </w:r>
          </w:p>
          <w:p w14:paraId="71DE62BB" w14:textId="77777777" w:rsidR="00862DD1" w:rsidRPr="0003035C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 xml:space="preserve">- มุ่งมั่นในการทำงาน </w:t>
            </w:r>
          </w:p>
          <w:p w14:paraId="7B7E98DD" w14:textId="77777777" w:rsidR="00862DD1" w:rsidRPr="0003035C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14:paraId="42BB5D15" w14:textId="77777777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>1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. ใบงานการ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ออกแบบและ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วางแผนประกอบ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</w:p>
          <w:p w14:paraId="28EEBFC7" w14:textId="30464B9A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03035C" w:rsidRPr="0003035C">
              <w:rPr>
                <w:rFonts w:ascii="TH SarabunPSK" w:hAnsi="TH SarabunPSK" w:cs="TH SarabunPSK" w:hint="cs"/>
                <w:sz w:val="28"/>
                <w:cs/>
              </w:rPr>
              <w:t>ขนมและอาหารว่างไทย</w:t>
            </w:r>
          </w:p>
          <w:p w14:paraId="6A400444" w14:textId="77777777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แบบบันทึกการต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รวจอุปกรณ์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และสถานที่</w:t>
            </w:r>
          </w:p>
          <w:p w14:paraId="34F08FC7" w14:textId="77777777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280CA9DD" w14:textId="597AAB99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>1. สาธิต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วิธีการประกอบ</w:t>
            </w:r>
            <w:r w:rsidR="0003035C" w:rsidRPr="0003035C">
              <w:rPr>
                <w:rFonts w:ascii="TH SarabunPSK" w:hAnsi="TH SarabunPSK" w:cs="TH SarabunPSK" w:hint="cs"/>
                <w:sz w:val="28"/>
                <w:cs/>
              </w:rPr>
              <w:t>ขนมและอาหารว่างไทย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2. ออกแบบและ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วางแผนประกอบ</w:t>
            </w:r>
            <w:r w:rsidR="0003035C" w:rsidRPr="0003035C">
              <w:rPr>
                <w:rFonts w:ascii="TH SarabunPSK" w:hAnsi="TH SarabunPSK" w:cs="TH SarabunPSK" w:hint="cs"/>
                <w:sz w:val="28"/>
                <w:cs/>
              </w:rPr>
              <w:t>ขนมและอาหารว่างไทย</w:t>
            </w:r>
            <w:r w:rsidR="0003035C" w:rsidRPr="0003035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3. ปฏิบัติการประกอบ</w:t>
            </w:r>
            <w:r w:rsidR="0003035C" w:rsidRPr="0003035C">
              <w:rPr>
                <w:rFonts w:ascii="TH SarabunPSK" w:hAnsi="TH SarabunPSK" w:cs="TH SarabunPSK" w:hint="cs"/>
                <w:sz w:val="28"/>
                <w:cs/>
              </w:rPr>
              <w:t>ขนมและอาหารว่างไทย</w:t>
            </w:r>
            <w:r w:rsidR="0003035C" w:rsidRPr="0003035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4. นำเสนอ</w:t>
            </w:r>
            <w:r w:rsidR="0003035C" w:rsidRPr="0003035C">
              <w:rPr>
                <w:rFonts w:ascii="TH SarabunPSK" w:hAnsi="TH SarabunPSK" w:cs="TH SarabunPSK" w:hint="cs"/>
                <w:sz w:val="28"/>
                <w:cs/>
              </w:rPr>
              <w:t>ขนมและอาหารว่างไทย</w:t>
            </w:r>
            <w:r w:rsidR="0003035C" w:rsidRPr="0003035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</w:p>
          <w:p w14:paraId="08DD5AF4" w14:textId="3B2767E6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 w:hint="cs"/>
                <w:sz w:val="28"/>
                <w:cs/>
              </w:rPr>
              <w:t>5. การคำนวณต้นทุน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</w:p>
          <w:p w14:paraId="2EF70A0C" w14:textId="77777777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2" w:type="dxa"/>
          </w:tcPr>
          <w:p w14:paraId="56494C2B" w14:textId="3CA060ED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1.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วัดและประเมินผล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 xml:space="preserve">จากการปฏิบัติ (ประกอบอาหารไทย)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โดยใช้แบบประเมินทักษะ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วัดและประเมินผลโดยใช้แบบฝึกหัด</w:t>
            </w:r>
          </w:p>
          <w:p w14:paraId="54FBF758" w14:textId="77777777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14CD01F" w14:textId="77777777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</w:tcPr>
          <w:p w14:paraId="5AD91757" w14:textId="00A7ED9F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วีดิทัศน์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  <w:t>2. ตำรับ</w:t>
            </w:r>
            <w:r w:rsidR="0003035C" w:rsidRPr="0003035C">
              <w:rPr>
                <w:rFonts w:ascii="TH SarabunPSK" w:hAnsi="TH SarabunPSK" w:cs="TH SarabunPSK" w:hint="cs"/>
                <w:sz w:val="28"/>
                <w:cs/>
              </w:rPr>
              <w:t>ขนมและอาหารว่างไทย</w:t>
            </w:r>
          </w:p>
          <w:p w14:paraId="55615BE4" w14:textId="77777777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>3. ใบงานการ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ออกแบบและ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วางแผนประกอบ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</w:p>
          <w:p w14:paraId="130F1A44" w14:textId="77777777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แบบประเมินทักษะการประกอบ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</w:p>
          <w:p w14:paraId="456F4D6A" w14:textId="77777777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03035C">
              <w:rPr>
                <w:rFonts w:ascii="TH SarabunPSK" w:hAnsi="TH SarabunPSK" w:cs="TH SarabunPSK"/>
                <w:sz w:val="28"/>
              </w:rPr>
              <w:t xml:space="preserve">.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แบบบันทึกการตรวจอุปกรณ์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  <w:t>6.แบบฝึกหัดการคำนวณต้นทุน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-กำไร</w:t>
            </w:r>
          </w:p>
          <w:p w14:paraId="59F9A383" w14:textId="77777777" w:rsidR="00862DD1" w:rsidRPr="0003035C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>7. กล่องไฟถ่ายภาพ</w:t>
            </w:r>
          </w:p>
        </w:tc>
      </w:tr>
    </w:tbl>
    <w:p w14:paraId="0B609A18" w14:textId="255047C0" w:rsidR="00862DD1" w:rsidRDefault="00862DD1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D0FF356" w14:textId="77777777" w:rsidR="00862DD1" w:rsidRDefault="00862DD1" w:rsidP="00862DD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67F72A98" w14:textId="451834B8" w:rsidR="00862DD1" w:rsidRPr="00F36B49" w:rsidRDefault="00862DD1" w:rsidP="00862D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121D">
        <w:rPr>
          <w:rFonts w:hint="cs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7130F94" wp14:editId="014946FC">
                <wp:simplePos x="0" y="0"/>
                <wp:positionH relativeFrom="column">
                  <wp:posOffset>7772400</wp:posOffset>
                </wp:positionH>
                <wp:positionV relativeFrom="paragraph">
                  <wp:posOffset>-107315</wp:posOffset>
                </wp:positionV>
                <wp:extent cx="1188720" cy="365760"/>
                <wp:effectExtent l="9525" t="6985" r="11430" b="8255"/>
                <wp:wrapTopAndBottom/>
                <wp:docPr id="174492776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06E2F" w14:textId="77777777" w:rsidR="00862DD1" w:rsidRPr="00902C1F" w:rsidRDefault="00862DD1" w:rsidP="00862DD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30F94" id="_x0000_s1029" type="#_x0000_t202" style="position:absolute;left:0;text-align:left;margin-left:612pt;margin-top:-8.45pt;width:93.6pt;height:28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">
                <v:textbox>
                  <w:txbxContent>
                    <w:p w14:paraId="7F806E2F" w14:textId="77777777" w:rsidR="00862DD1" w:rsidRPr="00902C1F" w:rsidRDefault="00862DD1" w:rsidP="00862DD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029E8E8" w14:textId="03272581" w:rsidR="00862DD1" w:rsidRPr="00F36B49" w:rsidRDefault="00862DD1" w:rsidP="00862DD1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7393">
        <w:rPr>
          <w:rFonts w:ascii="TH SarabunPSK" w:hAnsi="TH SarabunPSK" w:cs="TH SarabunPSK"/>
          <w:sz w:val="32"/>
          <w:szCs w:val="32"/>
          <w:cs/>
        </w:rPr>
        <w:t>ง</w:t>
      </w:r>
      <w:r w:rsidRPr="00C07393">
        <w:rPr>
          <w:rFonts w:ascii="TH SarabunPSK" w:hAnsi="TH SarabunPSK" w:cs="TH SarabunPSK"/>
          <w:sz w:val="32"/>
          <w:szCs w:val="32"/>
        </w:rPr>
        <w:t>2326</w:t>
      </w:r>
      <w:r w:rsidR="00EF48F6">
        <w:rPr>
          <w:rFonts w:ascii="TH SarabunPSK" w:hAnsi="TH SarabunPSK" w:cs="TH SarabunPSK"/>
          <w:sz w:val="32"/>
          <w:szCs w:val="32"/>
        </w:rPr>
        <w:t>6</w:t>
      </w:r>
      <w:r w:rsidRPr="00C07393">
        <w:rPr>
          <w:rFonts w:ascii="TH SarabunPSK" w:hAnsi="TH SarabunPSK" w:cs="TH SarabunPSK"/>
          <w:sz w:val="32"/>
          <w:szCs w:val="32"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อาหารนานาชาติ </w:t>
      </w:r>
      <w:r w:rsidR="00F26F64">
        <w:rPr>
          <w:rFonts w:ascii="TH SarabunPSK" w:hAnsi="TH SarabunPSK" w:cs="TH SarabunPSK"/>
          <w:sz w:val="32"/>
          <w:szCs w:val="32"/>
        </w:rPr>
        <w:t>2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7D20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cs/>
        </w:rPr>
        <w:t>ศศิรฎา แก้วแดง</w:t>
      </w:r>
    </w:p>
    <w:p w14:paraId="32D8BE09" w14:textId="77777777" w:rsidR="00862DD1" w:rsidRPr="00F36B49" w:rsidRDefault="00862DD1" w:rsidP="00862DD1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sz w:val="32"/>
          <w:szCs w:val="32"/>
          <w:cs/>
        </w:rPr>
        <w:t>-----------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</w:t>
      </w:r>
    </w:p>
    <w:p w14:paraId="3FFF2A20" w14:textId="7755230E" w:rsidR="00862DD1" w:rsidRPr="00F36B49" w:rsidRDefault="00862DD1" w:rsidP="00862DD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26F64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อาหาร</w:t>
      </w:r>
      <w:r w:rsidR="0003035C">
        <w:rPr>
          <w:rFonts w:ascii="TH SarabunPSK" w:hAnsi="TH SarabunPSK" w:cs="TH SarabunPSK" w:hint="cs"/>
          <w:sz w:val="32"/>
          <w:szCs w:val="32"/>
          <w:cs/>
        </w:rPr>
        <w:t>นานาชาติ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 w:rsidR="00F26F64">
        <w:rPr>
          <w:rFonts w:ascii="TH SarabunPSK" w:hAnsi="TH SarabunPSK" w:cs="TH SarabunPSK"/>
          <w:sz w:val="32"/>
          <w:szCs w:val="32"/>
        </w:rPr>
        <w:t>0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AFFD2B6" w14:textId="77777777" w:rsidR="00862DD1" w:rsidRPr="00F36B49" w:rsidRDefault="00862DD1" w:rsidP="00862DD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034355BB" w14:textId="77777777" w:rsidR="00862DD1" w:rsidRDefault="00862DD1" w:rsidP="00862DD1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ง 1.1  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ทักษะการทำงานร่วมกันและทักษะการแสวงหาความรู้มีคุณธรรม และลักษณะนิสัยในการทำงาน มีจิตสำนึกในการใช้พลังงาน ทรัพยากร และสิ่งแวดล้อม เพื่อการดำรงชีวิตและครอบครัว</w:t>
      </w:r>
    </w:p>
    <w:p w14:paraId="493C9098" w14:textId="77777777" w:rsidR="00862DD1" w:rsidRPr="00105B6C" w:rsidRDefault="00862DD1" w:rsidP="00862DD1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Pr="00F60729">
        <w:rPr>
          <w:rFonts w:ascii="TH SarabunPSK" w:hAnsi="TH SarabunPSK" w:cs="TH SarabunPSK" w:hint="cs"/>
          <w:sz w:val="32"/>
          <w:szCs w:val="32"/>
          <w:cs/>
        </w:rPr>
        <w:t>2.1 เข้าใจ มีทักษะที่จำเป็น มีประสบการณ์ เห็นแนวทางใ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F60729">
        <w:rPr>
          <w:rFonts w:ascii="TH SarabunPSK" w:hAnsi="TH SarabunPSK" w:cs="TH SarabunPSK" w:hint="cs"/>
          <w:sz w:val="32"/>
          <w:szCs w:val="32"/>
          <w:cs/>
        </w:rPr>
        <w:t>งานอาชีพ ใช้เทคโนโลยี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729">
        <w:rPr>
          <w:rFonts w:ascii="TH SarabunPSK" w:hAnsi="TH SarabunPSK" w:cs="TH SarabunPSK" w:hint="cs"/>
          <w:sz w:val="32"/>
          <w:szCs w:val="32"/>
          <w:cs/>
        </w:rPr>
        <w:t>เพื่อพัฒนาอาชีพ มีคุณธรรมและเจตคติที่ดีต่ออาชีพ</w:t>
      </w:r>
    </w:p>
    <w:tbl>
      <w:tblPr>
        <w:tblW w:w="144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8"/>
        <w:gridCol w:w="2347"/>
        <w:gridCol w:w="1615"/>
        <w:gridCol w:w="1433"/>
        <w:gridCol w:w="1223"/>
        <w:gridCol w:w="1676"/>
        <w:gridCol w:w="1796"/>
        <w:gridCol w:w="1172"/>
        <w:gridCol w:w="1715"/>
      </w:tblGrid>
      <w:tr w:rsidR="00862DD1" w:rsidRPr="0003035C" w14:paraId="407E643F" w14:textId="77777777" w:rsidTr="00F03B7C">
        <w:trPr>
          <w:tblHeader/>
          <w:jc w:val="center"/>
        </w:trPr>
        <w:tc>
          <w:tcPr>
            <w:tcW w:w="1438" w:type="dxa"/>
            <w:vAlign w:val="center"/>
          </w:tcPr>
          <w:p w14:paraId="3383F0C3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347" w:type="dxa"/>
            <w:vAlign w:val="center"/>
          </w:tcPr>
          <w:p w14:paraId="67B835A4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0EEB563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00B16485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069F5B8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33" w:type="dxa"/>
            <w:vAlign w:val="center"/>
          </w:tcPr>
          <w:p w14:paraId="6C045E8C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7EAC09DE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223" w:type="dxa"/>
            <w:vAlign w:val="center"/>
          </w:tcPr>
          <w:p w14:paraId="29038C8D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0833BD4A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43F17EF9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2A0EE0D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12D9292A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72" w:type="dxa"/>
            <w:vAlign w:val="center"/>
          </w:tcPr>
          <w:p w14:paraId="300CEBD4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5" w:type="dxa"/>
            <w:vAlign w:val="center"/>
          </w:tcPr>
          <w:p w14:paraId="7ABFE700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2F0DD3AD" w14:textId="77777777" w:rsidR="00862DD1" w:rsidRPr="0003035C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35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03035C" w:rsidRPr="0003035C" w14:paraId="39A8A272" w14:textId="77777777" w:rsidTr="00F03B7C">
        <w:trPr>
          <w:jc w:val="center"/>
        </w:trPr>
        <w:tc>
          <w:tcPr>
            <w:tcW w:w="1438" w:type="dxa"/>
          </w:tcPr>
          <w:p w14:paraId="4BD89AE7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มีความรู้ความเข้าใจเกี่ยวกับหลักการประกอบอาหาร</w:t>
            </w:r>
          </w:p>
          <w:p w14:paraId="4FBB7DD6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>2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ออกแบบ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เมนูอาหารอย่างมีความคิดสร้างสรรค์</w:t>
            </w:r>
          </w:p>
          <w:p w14:paraId="66D7667D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วางแผนการประกอบอาหารได้อย่างเป็นขั้นตอนและเป็นระบบ</w:t>
            </w:r>
          </w:p>
          <w:p w14:paraId="7083AAE4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>4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. มีทักษะการประกอบอาหาร</w:t>
            </w:r>
          </w:p>
          <w:p w14:paraId="063FD2BC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lastRenderedPageBreak/>
              <w:t xml:space="preserve">5. 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มีทักษะการ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นำเสนออาหาร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อย่างมี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เอกลักษณ์และมีความคิดสร้างสรรค์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  <w:r w:rsidRPr="0003035C">
              <w:rPr>
                <w:rFonts w:ascii="TH SarabunPSK" w:hAnsi="TH SarabunPSK" w:cs="TH SarabunPSK"/>
                <w:sz w:val="28"/>
              </w:rPr>
              <w:t>6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 xml:space="preserve">. มีจิตสำนึกในการรักษาความสะอาดของอุปกรณ์และสถานที่ที่ใช้ในการทำงาน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  <w:r w:rsidRPr="0003035C">
              <w:rPr>
                <w:rFonts w:ascii="TH SarabunPSK" w:hAnsi="TH SarabunPSK" w:cs="TH SarabunPSK"/>
                <w:sz w:val="28"/>
              </w:rPr>
              <w:t>7.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มีทักษะในการจัดการทรัพยากรอย่างคุ้มค่า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  <w:r w:rsidRPr="0003035C">
              <w:rPr>
                <w:rFonts w:ascii="TH SarabunPSK" w:hAnsi="TH SarabunPSK" w:cs="TH SarabunPSK"/>
                <w:sz w:val="28"/>
              </w:rPr>
              <w:t>8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. มีทักษะในการคำนวณต้นทุน</w:t>
            </w:r>
            <w:r w:rsidRPr="0003035C">
              <w:rPr>
                <w:rFonts w:ascii="TH SarabunPSK" w:hAnsi="TH SarabunPSK" w:cs="TH SarabunPSK"/>
                <w:sz w:val="28"/>
              </w:rPr>
              <w:t>-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กำไร</w:t>
            </w:r>
          </w:p>
        </w:tc>
        <w:tc>
          <w:tcPr>
            <w:tcW w:w="2347" w:type="dxa"/>
          </w:tcPr>
          <w:p w14:paraId="612E3CAA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lastRenderedPageBreak/>
              <w:t>1. นักเรียนอธิบายหลักการประกอบอาหารเบื้องต้นได้อย่างถูกต้อง (</w:t>
            </w:r>
            <w:r w:rsidRPr="0003035C">
              <w:rPr>
                <w:rFonts w:ascii="TH SarabunPSK" w:hAnsi="TH SarabunPSK" w:cs="TH SarabunPSK"/>
                <w:sz w:val="28"/>
              </w:rPr>
              <w:t>K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5DA1E8C" w14:textId="018C5F4E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>2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. นักเรียนออกแบบเมนูอาหาร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นานาชาติ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ได้อย่างสร้างสรรค์ (</w:t>
            </w:r>
            <w:r w:rsidRPr="0003035C">
              <w:rPr>
                <w:rFonts w:ascii="TH SarabunPSK" w:hAnsi="TH SarabunPSK" w:cs="TH SarabunPSK"/>
                <w:sz w:val="28"/>
              </w:rPr>
              <w:t>P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BD2C410" w14:textId="02F02483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>3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. นักเรียนเขียนแผนการประกอบอาหาร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นานาชาติ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ได้อย่างเป็นขั้นตอนและเป็นระบบ (</w:t>
            </w:r>
            <w:r w:rsidRPr="0003035C">
              <w:rPr>
                <w:rFonts w:ascii="TH SarabunPSK" w:hAnsi="TH SarabunPSK" w:cs="TH SarabunPSK"/>
                <w:sz w:val="28"/>
              </w:rPr>
              <w:t>P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FB88689" w14:textId="7819D7F3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นักเรียนมีทักษะในการประกอบอาหาร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นานาชาติ</w:t>
            </w:r>
            <w:r w:rsidRPr="0003035C">
              <w:rPr>
                <w:rFonts w:ascii="TH SarabunPSK" w:hAnsi="TH SarabunPSK" w:cs="TH SarabunPSK"/>
                <w:sz w:val="28"/>
              </w:rPr>
              <w:t xml:space="preserve">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3035C">
              <w:rPr>
                <w:rFonts w:ascii="TH SarabunPSK" w:hAnsi="TH SarabunPSK" w:cs="TH SarabunPSK"/>
                <w:sz w:val="28"/>
              </w:rPr>
              <w:t>P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50DFEC0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 xml:space="preserve">5.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นักเรียนนำเสนออาหารที่มีเอกลักษณ์และมีความคิดสร้างสรรค์ (</w:t>
            </w:r>
            <w:r w:rsidRPr="0003035C">
              <w:rPr>
                <w:rFonts w:ascii="TH SarabunPSK" w:hAnsi="TH SarabunPSK" w:cs="TH SarabunPSK"/>
                <w:sz w:val="28"/>
              </w:rPr>
              <w:t>P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4F2E272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lastRenderedPageBreak/>
              <w:t xml:space="preserve">6.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นักเรียนมีความรับผิดชอบในการดูแลรักษาความสะอาดอุปกรณ์และสถานที่ที่ใช้ในการประกอบอาหาร (</w:t>
            </w:r>
            <w:r w:rsidRPr="0003035C">
              <w:rPr>
                <w:rFonts w:ascii="TH SarabunPSK" w:hAnsi="TH SarabunPSK" w:cs="TH SarabunPSK"/>
                <w:sz w:val="28"/>
              </w:rPr>
              <w:t>A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4E5E8F6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>7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. นักเรียนใช้ทรัพยากรในการทำงานอย่างคุ้มค่า</w:t>
            </w:r>
            <w:r w:rsidRPr="0003035C">
              <w:rPr>
                <w:rFonts w:ascii="TH SarabunPSK" w:hAnsi="TH SarabunPSK" w:cs="TH SarabunPSK"/>
                <w:sz w:val="28"/>
              </w:rPr>
              <w:t xml:space="preserve">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3035C">
              <w:rPr>
                <w:rFonts w:ascii="TH SarabunPSK" w:hAnsi="TH SarabunPSK" w:cs="TH SarabunPSK"/>
                <w:sz w:val="28"/>
              </w:rPr>
              <w:t>A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326EC06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>8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. นักเรียนคำนวณราคาต้นทุน</w:t>
            </w:r>
            <w:r w:rsidRPr="0003035C">
              <w:rPr>
                <w:rFonts w:ascii="TH SarabunPSK" w:hAnsi="TH SarabunPSK" w:cs="TH SarabunPSK"/>
                <w:sz w:val="28"/>
              </w:rPr>
              <w:t>-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กำไร ได้อย่างถูกต้อง (</w:t>
            </w:r>
            <w:r w:rsidRPr="0003035C">
              <w:rPr>
                <w:rFonts w:ascii="TH SarabunPSK" w:hAnsi="TH SarabunPSK" w:cs="TH SarabunPSK"/>
                <w:sz w:val="28"/>
              </w:rPr>
              <w:t>P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4AC433C" w14:textId="17398709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1615" w:type="dxa"/>
          </w:tcPr>
          <w:p w14:paraId="1D53E1B7" w14:textId="1AB6EA42" w:rsidR="0003035C" w:rsidRPr="0003035C" w:rsidRDefault="0003035C" w:rsidP="00C9434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1. </w:t>
            </w:r>
            <w:r w:rsidR="00C9434A">
              <w:rPr>
                <w:rFonts w:ascii="TH SarabunPSK" w:hAnsi="TH SarabunPSK" w:cs="TH SarabunPSK" w:hint="cs"/>
                <w:sz w:val="28"/>
                <w:cs/>
              </w:rPr>
              <w:t>อาหารและขนม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นานาชาติ</w:t>
            </w:r>
          </w:p>
          <w:p w14:paraId="3606D89C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สร้างสรรค์เมนูอาหาร</w:t>
            </w:r>
          </w:p>
          <w:p w14:paraId="404ADA1C" w14:textId="3FB0BC2D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>3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. การคำนวณต้นทุน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-กำไร</w:t>
            </w:r>
          </w:p>
        </w:tc>
        <w:tc>
          <w:tcPr>
            <w:tcW w:w="1433" w:type="dxa"/>
          </w:tcPr>
          <w:p w14:paraId="129E3326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 xml:space="preserve">-ความสามารถในการสื่อสาร  </w:t>
            </w:r>
          </w:p>
          <w:p w14:paraId="5A1CFD83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>-ความสามารถในการคิด</w:t>
            </w:r>
          </w:p>
          <w:p w14:paraId="25367A16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>-ความสามารถในการแก้ไขปัญหา</w:t>
            </w:r>
          </w:p>
          <w:p w14:paraId="35F65C42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 xml:space="preserve">-ความสามารถในการใช้ทักษะชีวิต  </w:t>
            </w:r>
          </w:p>
          <w:p w14:paraId="473E27A4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>-ความสามารถในการใช้เทคโนโลยี</w:t>
            </w:r>
          </w:p>
          <w:p w14:paraId="3683AC59" w14:textId="77777777" w:rsidR="0003035C" w:rsidRPr="0003035C" w:rsidRDefault="0003035C" w:rsidP="0003035C">
            <w:pPr>
              <w:spacing w:after="0" w:line="240" w:lineRule="auto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</w:pPr>
          </w:p>
        </w:tc>
        <w:tc>
          <w:tcPr>
            <w:tcW w:w="1223" w:type="dxa"/>
          </w:tcPr>
          <w:p w14:paraId="7477B024" w14:textId="77777777" w:rsidR="0003035C" w:rsidRPr="0003035C" w:rsidRDefault="0003035C" w:rsidP="0003035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2EAD3ECE" w14:textId="77777777" w:rsidR="0003035C" w:rsidRPr="0003035C" w:rsidRDefault="0003035C" w:rsidP="0003035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 xml:space="preserve">- ใฝ่เรียนรู้ </w:t>
            </w:r>
          </w:p>
          <w:p w14:paraId="474F23B3" w14:textId="77777777" w:rsidR="0003035C" w:rsidRPr="0003035C" w:rsidRDefault="0003035C" w:rsidP="0003035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 xml:space="preserve">- อยู่อย่างพอเพียง </w:t>
            </w:r>
          </w:p>
          <w:p w14:paraId="42197314" w14:textId="77777777" w:rsidR="0003035C" w:rsidRPr="0003035C" w:rsidRDefault="0003035C" w:rsidP="0003035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 xml:space="preserve">- มุ่งมั่นในการทำงาน </w:t>
            </w:r>
          </w:p>
          <w:p w14:paraId="65609311" w14:textId="77777777" w:rsidR="0003035C" w:rsidRPr="0003035C" w:rsidRDefault="0003035C" w:rsidP="0003035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14:paraId="44F6D3FC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>1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. ใบงานการ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ออกแบบและ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วางแผนประกอบ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</w:p>
          <w:p w14:paraId="4C2F3819" w14:textId="0F847A78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 w:hint="cs"/>
                <w:sz w:val="28"/>
                <w:cs/>
              </w:rPr>
              <w:t>2. ขนมนานาชาติ</w:t>
            </w:r>
          </w:p>
          <w:p w14:paraId="4A87F0D9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แบบบันทึกการต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รวจอุปกรณ์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และสถานที่</w:t>
            </w:r>
          </w:p>
          <w:p w14:paraId="5C2F7F89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253C8848" w14:textId="372D10F9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>1. สาธิต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 xml:space="preserve">วิธีการประกอบอาหารเอเชีย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2. ออกแบบและ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วางแผนประกอบ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ขนมนานาชาติ(กิจกรรมกลุ่ม)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3. ปฏิบัติการประกอบขนมนานาชาติ(กิจกรรมกลุ่ม)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4. นำเสนออาหารเอเชีย (กิจกรรมกลุ่ม)</w:t>
            </w:r>
          </w:p>
          <w:p w14:paraId="1E450002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 w:hint="cs"/>
                <w:sz w:val="28"/>
                <w:cs/>
              </w:rPr>
              <w:t>5. การคำนวณต้นทุน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</w:p>
          <w:p w14:paraId="581E1C00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2" w:type="dxa"/>
          </w:tcPr>
          <w:p w14:paraId="16250C96" w14:textId="3088C630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วัดและประเมินผล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 xml:space="preserve">จากการปฏิบัติ (ประกอบอาหารเอเชีย)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โดยใช้แบบประเมินทักษะ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วัดและประเมินผลโดยใช้แบบฝึกหัด</w:t>
            </w:r>
          </w:p>
          <w:p w14:paraId="26608F24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16017D7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</w:tcPr>
          <w:p w14:paraId="3E7F830C" w14:textId="2EAB5A62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3035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วีดิทัศน์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  <w:t>2. ตำรับ</w:t>
            </w:r>
            <w:r w:rsidR="00C9434A">
              <w:rPr>
                <w:rFonts w:ascii="TH SarabunPSK" w:hAnsi="TH SarabunPSK" w:cs="TH SarabunPSK" w:hint="cs"/>
                <w:sz w:val="28"/>
                <w:cs/>
              </w:rPr>
              <w:t>อาหารและ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ขนมนานาชาติ</w:t>
            </w:r>
          </w:p>
          <w:p w14:paraId="3CD34B6F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>3. ใบงานการ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ออกแบบและ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วางแผนประกอบ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</w:p>
          <w:p w14:paraId="1101C6A1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แบบประเมินทักษะการประกอบ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</w:p>
          <w:p w14:paraId="0C2DD825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03035C">
              <w:rPr>
                <w:rFonts w:ascii="TH SarabunPSK" w:hAnsi="TH SarabunPSK" w:cs="TH SarabunPSK"/>
                <w:sz w:val="28"/>
              </w:rPr>
              <w:t xml:space="preserve">. 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t>แบบบันทึกการตรวจอุปกรณ์</w:t>
            </w:r>
            <w:r w:rsidRPr="0003035C">
              <w:rPr>
                <w:rFonts w:ascii="TH SarabunPSK" w:hAnsi="TH SarabunPSK" w:cs="TH SarabunPSK"/>
                <w:sz w:val="28"/>
                <w:cs/>
              </w:rPr>
              <w:br/>
              <w:t>6.แบบฝึกหัดการคำนวณต้นทุน</w:t>
            </w:r>
            <w:r w:rsidRPr="0003035C">
              <w:rPr>
                <w:rFonts w:ascii="TH SarabunPSK" w:hAnsi="TH SarabunPSK" w:cs="TH SarabunPSK" w:hint="cs"/>
                <w:sz w:val="28"/>
                <w:cs/>
              </w:rPr>
              <w:t>-กำไร</w:t>
            </w:r>
          </w:p>
          <w:p w14:paraId="55C9CC1F" w14:textId="77777777" w:rsidR="0003035C" w:rsidRPr="0003035C" w:rsidRDefault="0003035C" w:rsidP="0003035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3035C">
              <w:rPr>
                <w:rFonts w:ascii="TH SarabunPSK" w:hAnsi="TH SarabunPSK" w:cs="TH SarabunPSK"/>
                <w:sz w:val="28"/>
                <w:cs/>
              </w:rPr>
              <w:t>7. กล่องไฟถ่ายภาพ</w:t>
            </w:r>
          </w:p>
        </w:tc>
      </w:tr>
    </w:tbl>
    <w:p w14:paraId="4D2C40E8" w14:textId="77777777" w:rsidR="00862DD1" w:rsidRDefault="00862DD1" w:rsidP="00862DD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5C2E876" w14:textId="77777777" w:rsidR="00862DD1" w:rsidRPr="00F36B49" w:rsidRDefault="00862DD1" w:rsidP="00862D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  <w:r w:rsidRPr="00F1121D">
        <w:rPr>
          <w:rFonts w:hint="cs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016D1C1" wp14:editId="4679AE15">
                <wp:simplePos x="0" y="0"/>
                <wp:positionH relativeFrom="column">
                  <wp:posOffset>7772400</wp:posOffset>
                </wp:positionH>
                <wp:positionV relativeFrom="paragraph">
                  <wp:posOffset>-107315</wp:posOffset>
                </wp:positionV>
                <wp:extent cx="1188720" cy="365760"/>
                <wp:effectExtent l="9525" t="6985" r="11430" b="8255"/>
                <wp:wrapTopAndBottom/>
                <wp:docPr id="80731998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4D715" w14:textId="77777777" w:rsidR="00862DD1" w:rsidRPr="00902C1F" w:rsidRDefault="00862DD1" w:rsidP="00862DD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6D1C1" id="_x0000_s1030" type="#_x0000_t202" style="position:absolute;left:0;text-align:left;margin-left:612pt;margin-top:-8.45pt;width:93.6pt;height:28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We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">
                <v:textbox>
                  <w:txbxContent>
                    <w:p w14:paraId="7334D715" w14:textId="77777777" w:rsidR="00862DD1" w:rsidRPr="00902C1F" w:rsidRDefault="00862DD1" w:rsidP="00862DD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15CCB17" w14:textId="3241AD0C" w:rsidR="00862DD1" w:rsidRPr="00F36B49" w:rsidRDefault="00862DD1" w:rsidP="00862DD1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7393">
        <w:rPr>
          <w:rFonts w:ascii="TH SarabunPSK" w:hAnsi="TH SarabunPSK" w:cs="TH SarabunPSK"/>
          <w:sz w:val="32"/>
          <w:szCs w:val="32"/>
          <w:cs/>
        </w:rPr>
        <w:t>ง</w:t>
      </w:r>
      <w:r w:rsidRPr="00C07393">
        <w:rPr>
          <w:rFonts w:ascii="TH SarabunPSK" w:hAnsi="TH SarabunPSK" w:cs="TH SarabunPSK"/>
          <w:sz w:val="32"/>
          <w:szCs w:val="32"/>
        </w:rPr>
        <w:t>2326</w:t>
      </w:r>
      <w:r w:rsidR="00EF48F6">
        <w:rPr>
          <w:rFonts w:ascii="TH SarabunPSK" w:hAnsi="TH SarabunPSK" w:cs="TH SarabunPSK"/>
          <w:sz w:val="32"/>
          <w:szCs w:val="32"/>
        </w:rPr>
        <w:t>6</w:t>
      </w:r>
      <w:r w:rsidRPr="00C07393">
        <w:rPr>
          <w:rFonts w:ascii="TH SarabunPSK" w:hAnsi="TH SarabunPSK" w:cs="TH SarabunPSK"/>
          <w:sz w:val="32"/>
          <w:szCs w:val="32"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อาหารนานาชาติ </w:t>
      </w:r>
      <w:r w:rsidR="00F26F64">
        <w:rPr>
          <w:rFonts w:ascii="TH SarabunPSK" w:hAnsi="TH SarabunPSK" w:cs="TH SarabunPSK"/>
          <w:sz w:val="32"/>
          <w:szCs w:val="32"/>
        </w:rPr>
        <w:t>2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7D20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cs/>
        </w:rPr>
        <w:t>ศศิรฎา แก้วแดง</w:t>
      </w:r>
    </w:p>
    <w:p w14:paraId="2FE7EB20" w14:textId="77777777" w:rsidR="00862DD1" w:rsidRPr="00F36B49" w:rsidRDefault="00862DD1" w:rsidP="00862DD1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sz w:val="32"/>
          <w:szCs w:val="32"/>
          <w:cs/>
        </w:rPr>
        <w:t>-----------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</w:t>
      </w:r>
    </w:p>
    <w:p w14:paraId="6F34062F" w14:textId="23006B01" w:rsidR="00862DD1" w:rsidRPr="00F36B49" w:rsidRDefault="00862DD1" w:rsidP="00862DD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26F64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6F64">
        <w:rPr>
          <w:rFonts w:ascii="TH SarabunPSK" w:hAnsi="TH SarabunPSK" w:cs="TH SarabunPSK" w:hint="cs"/>
          <w:sz w:val="32"/>
          <w:szCs w:val="32"/>
          <w:cs/>
        </w:rPr>
        <w:t>อาหารว่างและเครื่องดื่ม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 w:rsidR="00F26F64">
        <w:rPr>
          <w:rFonts w:ascii="TH SarabunPSK" w:hAnsi="TH SarabunPSK" w:cs="TH SarabunPSK"/>
          <w:sz w:val="32"/>
          <w:szCs w:val="32"/>
        </w:rPr>
        <w:t>0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9DE37EE" w14:textId="77777777" w:rsidR="00862DD1" w:rsidRPr="00F36B49" w:rsidRDefault="00862DD1" w:rsidP="00862DD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1D146CDF" w14:textId="77777777" w:rsidR="00862DD1" w:rsidRDefault="00862DD1" w:rsidP="00862DD1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ง 1.1  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ทักษะการทำงานร่วมกันและทักษะการแสวงหาความรู้มีคุณธรรม และลักษณะนิสัยในการทำงาน มีจิตสำนึกในการใช้พลังงาน ทรัพยากร และสิ่งแวดล้อม เพื่อการดำรงชีวิตและครอบครัว</w:t>
      </w:r>
    </w:p>
    <w:p w14:paraId="33A15E76" w14:textId="77777777" w:rsidR="00862DD1" w:rsidRPr="00105B6C" w:rsidRDefault="00862DD1" w:rsidP="00862DD1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Pr="00F60729">
        <w:rPr>
          <w:rFonts w:ascii="TH SarabunPSK" w:hAnsi="TH SarabunPSK" w:cs="TH SarabunPSK" w:hint="cs"/>
          <w:sz w:val="32"/>
          <w:szCs w:val="32"/>
          <w:cs/>
        </w:rPr>
        <w:t>2.1 เข้าใจ มีทักษะที่จำเป็น มีประสบการณ์ เห็นแนวทางใ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F60729">
        <w:rPr>
          <w:rFonts w:ascii="TH SarabunPSK" w:hAnsi="TH SarabunPSK" w:cs="TH SarabunPSK" w:hint="cs"/>
          <w:sz w:val="32"/>
          <w:szCs w:val="32"/>
          <w:cs/>
        </w:rPr>
        <w:t>งานอาชีพ ใช้เทคโนโลยี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729">
        <w:rPr>
          <w:rFonts w:ascii="TH SarabunPSK" w:hAnsi="TH SarabunPSK" w:cs="TH SarabunPSK" w:hint="cs"/>
          <w:sz w:val="32"/>
          <w:szCs w:val="32"/>
          <w:cs/>
        </w:rPr>
        <w:t>เพื่อพัฒนาอาชีพ มีคุณธรรมและเจตคติที่ดีต่ออาชีพ</w:t>
      </w:r>
    </w:p>
    <w:tbl>
      <w:tblPr>
        <w:tblW w:w="144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8"/>
        <w:gridCol w:w="2347"/>
        <w:gridCol w:w="1615"/>
        <w:gridCol w:w="1433"/>
        <w:gridCol w:w="1223"/>
        <w:gridCol w:w="1676"/>
        <w:gridCol w:w="1796"/>
        <w:gridCol w:w="1172"/>
        <w:gridCol w:w="1715"/>
      </w:tblGrid>
      <w:tr w:rsidR="00862DD1" w:rsidRPr="00F26F64" w14:paraId="6256CF12" w14:textId="77777777" w:rsidTr="00F03B7C">
        <w:trPr>
          <w:tblHeader/>
          <w:jc w:val="center"/>
        </w:trPr>
        <w:tc>
          <w:tcPr>
            <w:tcW w:w="1438" w:type="dxa"/>
            <w:vAlign w:val="center"/>
          </w:tcPr>
          <w:p w14:paraId="50B1983A" w14:textId="77777777" w:rsidR="00862DD1" w:rsidRPr="00F26F64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6F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347" w:type="dxa"/>
            <w:vAlign w:val="center"/>
          </w:tcPr>
          <w:p w14:paraId="4829CE39" w14:textId="77777777" w:rsidR="00862DD1" w:rsidRPr="00F26F64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6F64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06D942CB" w14:textId="77777777" w:rsidR="00862DD1" w:rsidRPr="00F26F64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26F6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57E4104E" w14:textId="77777777" w:rsidR="00862DD1" w:rsidRPr="00F26F64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6F6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35260C4" w14:textId="77777777" w:rsidR="00862DD1" w:rsidRPr="00F26F64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6F6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33" w:type="dxa"/>
            <w:vAlign w:val="center"/>
          </w:tcPr>
          <w:p w14:paraId="6A5736A3" w14:textId="77777777" w:rsidR="00862DD1" w:rsidRPr="00F26F64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6F64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2ED7F996" w14:textId="77777777" w:rsidR="00862DD1" w:rsidRPr="00F26F64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6F64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223" w:type="dxa"/>
            <w:vAlign w:val="center"/>
          </w:tcPr>
          <w:p w14:paraId="2E8EB853" w14:textId="77777777" w:rsidR="00862DD1" w:rsidRPr="00F26F64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6F6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344210E9" w14:textId="77777777" w:rsidR="00862DD1" w:rsidRPr="00F26F64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6F64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658F7C6E" w14:textId="77777777" w:rsidR="00862DD1" w:rsidRPr="00F26F64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6F64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CA5743B" w14:textId="77777777" w:rsidR="00862DD1" w:rsidRPr="00F26F64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6F64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0268E756" w14:textId="77777777" w:rsidR="00862DD1" w:rsidRPr="00F26F64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6F6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72" w:type="dxa"/>
            <w:vAlign w:val="center"/>
          </w:tcPr>
          <w:p w14:paraId="0D7F70F0" w14:textId="77777777" w:rsidR="00862DD1" w:rsidRPr="00F26F64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6F6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5" w:type="dxa"/>
            <w:vAlign w:val="center"/>
          </w:tcPr>
          <w:p w14:paraId="6D1C5E7C" w14:textId="77777777" w:rsidR="00862DD1" w:rsidRPr="00F26F64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6F64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461ADD6" w14:textId="77777777" w:rsidR="00862DD1" w:rsidRPr="00F26F64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6F6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862DD1" w:rsidRPr="00F26F64" w14:paraId="5B6EAE05" w14:textId="77777777" w:rsidTr="00F03B7C">
        <w:trPr>
          <w:jc w:val="center"/>
        </w:trPr>
        <w:tc>
          <w:tcPr>
            <w:tcW w:w="1438" w:type="dxa"/>
          </w:tcPr>
          <w:p w14:paraId="3752C7C5" w14:textId="7777777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26F6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มีความรู้ความเข้าใจเกี่ยวกับหลักการประกอบอาหาร</w:t>
            </w:r>
          </w:p>
          <w:p w14:paraId="7DC6AF6C" w14:textId="7777777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</w:rPr>
              <w:t>2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ออกแบบ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เมนูอาหารอย่างมีความคิดสร้างสรรค์</w:t>
            </w:r>
          </w:p>
          <w:p w14:paraId="4A44C0CA" w14:textId="7777777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วางแผนการประกอบอาหารได้อย่างเป็นขั้นตอนและเป็นระบบ</w:t>
            </w:r>
          </w:p>
          <w:p w14:paraId="4AA4D747" w14:textId="7777777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</w:rPr>
              <w:t>4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. มีทักษะการประกอบอาหาร</w:t>
            </w:r>
          </w:p>
          <w:p w14:paraId="30E3AD17" w14:textId="7777777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26F64">
              <w:rPr>
                <w:rFonts w:ascii="TH SarabunPSK" w:hAnsi="TH SarabunPSK" w:cs="TH SarabunPSK"/>
                <w:sz w:val="28"/>
              </w:rPr>
              <w:lastRenderedPageBreak/>
              <w:t xml:space="preserve">5. 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มีทักษะการ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นำเสนออาหาร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อย่างมี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เอกลักษณ์และมีความคิดสร้างสรรค์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br/>
            </w:r>
            <w:r w:rsidRPr="00F26F64">
              <w:rPr>
                <w:rFonts w:ascii="TH SarabunPSK" w:hAnsi="TH SarabunPSK" w:cs="TH SarabunPSK"/>
                <w:sz w:val="28"/>
              </w:rPr>
              <w:t>6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 xml:space="preserve">. มีจิตสำนึกในการรักษาความสะอาดของอุปกรณ์และสถานที่ที่ใช้ในการทำงาน 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br/>
            </w:r>
            <w:r w:rsidRPr="00F26F64">
              <w:rPr>
                <w:rFonts w:ascii="TH SarabunPSK" w:hAnsi="TH SarabunPSK" w:cs="TH SarabunPSK"/>
                <w:sz w:val="28"/>
              </w:rPr>
              <w:t>7.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มีทักษะในการจัดการทรัพยากรอย่างคุ้มค่า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br/>
            </w:r>
            <w:r w:rsidRPr="00F26F64">
              <w:rPr>
                <w:rFonts w:ascii="TH SarabunPSK" w:hAnsi="TH SarabunPSK" w:cs="TH SarabunPSK"/>
                <w:sz w:val="28"/>
              </w:rPr>
              <w:t>8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. มีทักษะในการคำนวณต้นทุน</w:t>
            </w:r>
            <w:r w:rsidRPr="00F26F64">
              <w:rPr>
                <w:rFonts w:ascii="TH SarabunPSK" w:hAnsi="TH SarabunPSK" w:cs="TH SarabunPSK"/>
                <w:sz w:val="28"/>
              </w:rPr>
              <w:t>-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กำไร</w:t>
            </w:r>
          </w:p>
        </w:tc>
        <w:tc>
          <w:tcPr>
            <w:tcW w:w="2347" w:type="dxa"/>
          </w:tcPr>
          <w:p w14:paraId="1194C889" w14:textId="77777777" w:rsidR="00C33A28" w:rsidRPr="00F26F64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  <w:cs/>
              </w:rPr>
              <w:lastRenderedPageBreak/>
              <w:t>1. นักเรียนอธิบายหลักการประกอบอาหารเบื้องต้นได้อย่างถูกต้อง (</w:t>
            </w:r>
            <w:r w:rsidRPr="00F26F64">
              <w:rPr>
                <w:rFonts w:ascii="TH SarabunPSK" w:hAnsi="TH SarabunPSK" w:cs="TH SarabunPSK"/>
                <w:sz w:val="28"/>
              </w:rPr>
              <w:t>K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3DDDFE0" w14:textId="7AF5AD02" w:rsidR="00C33A28" w:rsidRPr="00F26F64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</w:rPr>
              <w:t>2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. นักเรียนออกแบบเมนู</w:t>
            </w:r>
            <w:r w:rsidR="00F26F64" w:rsidRPr="00F26F64">
              <w:rPr>
                <w:rFonts w:ascii="TH SarabunPSK" w:hAnsi="TH SarabunPSK" w:cs="TH SarabunPSK" w:hint="cs"/>
                <w:sz w:val="28"/>
                <w:cs/>
              </w:rPr>
              <w:t>อาหารว่างและเครื่องดื่ม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ได้อย่างสร้างสรรค์ (</w:t>
            </w:r>
            <w:r w:rsidRPr="00F26F64">
              <w:rPr>
                <w:rFonts w:ascii="TH SarabunPSK" w:hAnsi="TH SarabunPSK" w:cs="TH SarabunPSK"/>
                <w:sz w:val="28"/>
              </w:rPr>
              <w:t>P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1E25F61" w14:textId="67D6A29A" w:rsidR="00C33A28" w:rsidRPr="00F26F64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</w:rPr>
              <w:t>3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. นักเรียนเขียนแผนการประกอบ</w:t>
            </w:r>
            <w:r w:rsidR="00F26F64" w:rsidRPr="00F26F64">
              <w:rPr>
                <w:rFonts w:ascii="TH SarabunPSK" w:hAnsi="TH SarabunPSK" w:cs="TH SarabunPSK" w:hint="cs"/>
                <w:sz w:val="28"/>
                <w:cs/>
              </w:rPr>
              <w:t>อาหารว่างและเครื่องดื่ม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ได้อย่างเป็นขั้นตอนและเป็นระบบ (</w:t>
            </w:r>
            <w:r w:rsidRPr="00F26F64">
              <w:rPr>
                <w:rFonts w:ascii="TH SarabunPSK" w:hAnsi="TH SarabunPSK" w:cs="TH SarabunPSK"/>
                <w:sz w:val="28"/>
              </w:rPr>
              <w:t>P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471DF43" w14:textId="6E325476" w:rsidR="00C33A28" w:rsidRPr="00F26F64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นักเรียนมีทักษะในการประกอบ</w:t>
            </w:r>
            <w:r w:rsidR="00F26F64" w:rsidRPr="00F26F64">
              <w:rPr>
                <w:rFonts w:ascii="TH SarabunPSK" w:hAnsi="TH SarabunPSK" w:cs="TH SarabunPSK" w:hint="cs"/>
                <w:sz w:val="28"/>
                <w:cs/>
              </w:rPr>
              <w:t>อาหารว่างและเครื่องดื่ม</w:t>
            </w:r>
            <w:r w:rsidR="00F26F64" w:rsidRPr="00F26F64">
              <w:rPr>
                <w:rFonts w:ascii="TH SarabunPSK" w:hAnsi="TH SarabunPSK" w:cs="TH SarabunPSK"/>
                <w:sz w:val="28"/>
              </w:rPr>
              <w:t xml:space="preserve"> 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26F64">
              <w:rPr>
                <w:rFonts w:ascii="TH SarabunPSK" w:hAnsi="TH SarabunPSK" w:cs="TH SarabunPSK"/>
                <w:sz w:val="28"/>
              </w:rPr>
              <w:t>P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F8ECAB5" w14:textId="77777777" w:rsidR="00C33A28" w:rsidRPr="00F26F64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</w:rPr>
              <w:t xml:space="preserve">5. 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นักเรียนนำเสนออาหารที่มีเอกลักษณ์และมีความคิดสร้างสรรค์ (</w:t>
            </w:r>
            <w:r w:rsidRPr="00F26F64">
              <w:rPr>
                <w:rFonts w:ascii="TH SarabunPSK" w:hAnsi="TH SarabunPSK" w:cs="TH SarabunPSK"/>
                <w:sz w:val="28"/>
              </w:rPr>
              <w:t>P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4035286" w14:textId="77777777" w:rsidR="00C33A28" w:rsidRPr="00F26F64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</w:rPr>
              <w:lastRenderedPageBreak/>
              <w:t xml:space="preserve">6. 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นักเรียนมีความรับผิดชอบในการดูแลรักษาความสะอาดอุปกรณ์และสถานที่ที่ใช้ในการประกอบอาหาร (</w:t>
            </w:r>
            <w:r w:rsidRPr="00F26F64">
              <w:rPr>
                <w:rFonts w:ascii="TH SarabunPSK" w:hAnsi="TH SarabunPSK" w:cs="TH SarabunPSK"/>
                <w:sz w:val="28"/>
              </w:rPr>
              <w:t>A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E81D789" w14:textId="77777777" w:rsidR="00C33A28" w:rsidRPr="00F26F64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</w:rPr>
              <w:t>7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. นักเรียนใช้ทรัพยากรในการทำงานอย่างคุ้มค่า</w:t>
            </w:r>
            <w:r w:rsidRPr="00F26F64">
              <w:rPr>
                <w:rFonts w:ascii="TH SarabunPSK" w:hAnsi="TH SarabunPSK" w:cs="TH SarabunPSK"/>
                <w:sz w:val="28"/>
              </w:rPr>
              <w:t xml:space="preserve"> 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26F64">
              <w:rPr>
                <w:rFonts w:ascii="TH SarabunPSK" w:hAnsi="TH SarabunPSK" w:cs="TH SarabunPSK"/>
                <w:sz w:val="28"/>
              </w:rPr>
              <w:t>A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636A274" w14:textId="77777777" w:rsidR="00C33A28" w:rsidRPr="00F26F64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</w:rPr>
              <w:t>8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. นักเรียนคำนวณราคาต้นทุน</w:t>
            </w:r>
            <w:r w:rsidRPr="00F26F64">
              <w:rPr>
                <w:rFonts w:ascii="TH SarabunPSK" w:hAnsi="TH SarabunPSK" w:cs="TH SarabunPSK"/>
                <w:sz w:val="28"/>
              </w:rPr>
              <w:t>-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กำไร ได้อย่างถูกต้อง (</w:t>
            </w:r>
            <w:r w:rsidRPr="00F26F64">
              <w:rPr>
                <w:rFonts w:ascii="TH SarabunPSK" w:hAnsi="TH SarabunPSK" w:cs="TH SarabunPSK"/>
                <w:sz w:val="28"/>
              </w:rPr>
              <w:t>P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F59811D" w14:textId="7902DD08" w:rsidR="00862DD1" w:rsidRPr="00F26F64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26F64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1615" w:type="dxa"/>
          </w:tcPr>
          <w:p w14:paraId="528DCFAE" w14:textId="7EB73644" w:rsidR="00F26F64" w:rsidRPr="00F26F64" w:rsidRDefault="00F26F64" w:rsidP="00C9434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1. 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อาหารว่างและเครื่องดื่ม</w:t>
            </w:r>
          </w:p>
          <w:p w14:paraId="25653196" w14:textId="77777777" w:rsidR="00F26F64" w:rsidRPr="00F26F64" w:rsidRDefault="00F26F64" w:rsidP="00F26F6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สร้างสรรค์เมนู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อาหารว่างและเครื่องดื่ม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br/>
            </w:r>
            <w:r w:rsidRPr="00F26F64">
              <w:rPr>
                <w:rFonts w:ascii="TH SarabunPSK" w:hAnsi="TH SarabunPSK" w:cs="TH SarabunPSK"/>
                <w:sz w:val="28"/>
              </w:rPr>
              <w:t>3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. การคำนวณต้นทุน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-กำไร</w:t>
            </w:r>
          </w:p>
          <w:p w14:paraId="54ADE641" w14:textId="7777777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3" w:type="dxa"/>
          </w:tcPr>
          <w:p w14:paraId="2E673C28" w14:textId="7777777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  <w:cs/>
              </w:rPr>
              <w:t xml:space="preserve">-ความสามารถในการสื่อสาร  </w:t>
            </w:r>
          </w:p>
          <w:p w14:paraId="497B9DA0" w14:textId="7777777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  <w:cs/>
              </w:rPr>
              <w:t>-ความสามารถในการคิด</w:t>
            </w:r>
          </w:p>
          <w:p w14:paraId="265AEDD3" w14:textId="7777777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  <w:cs/>
              </w:rPr>
              <w:t>-ความสามารถในการแก้ไขปัญหา</w:t>
            </w:r>
          </w:p>
          <w:p w14:paraId="0962844F" w14:textId="7777777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  <w:cs/>
              </w:rPr>
              <w:t xml:space="preserve">-ความสามารถในการใช้ทักษะชีวิต  </w:t>
            </w:r>
          </w:p>
          <w:p w14:paraId="237A7735" w14:textId="7777777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  <w:cs/>
              </w:rPr>
              <w:t>-ความสามารถในการใช้เทคโนโลยี</w:t>
            </w:r>
          </w:p>
          <w:p w14:paraId="2C3C020C" w14:textId="77777777" w:rsidR="00862DD1" w:rsidRPr="00F26F64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</w:pPr>
          </w:p>
        </w:tc>
        <w:tc>
          <w:tcPr>
            <w:tcW w:w="1223" w:type="dxa"/>
          </w:tcPr>
          <w:p w14:paraId="15275F61" w14:textId="77777777" w:rsidR="00862DD1" w:rsidRPr="00F26F64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2282B7A0" w14:textId="77777777" w:rsidR="00862DD1" w:rsidRPr="00F26F64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  <w:cs/>
              </w:rPr>
              <w:t xml:space="preserve">- ใฝ่เรียนรู้ </w:t>
            </w:r>
          </w:p>
          <w:p w14:paraId="0BCB2F1F" w14:textId="77777777" w:rsidR="00862DD1" w:rsidRPr="00F26F64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  <w:cs/>
              </w:rPr>
              <w:t xml:space="preserve">- อยู่อย่างพอเพียง </w:t>
            </w:r>
          </w:p>
          <w:p w14:paraId="0CDB825F" w14:textId="77777777" w:rsidR="00862DD1" w:rsidRPr="00F26F64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  <w:cs/>
              </w:rPr>
              <w:t xml:space="preserve">- มุ่งมั่นในการทำงาน </w:t>
            </w:r>
          </w:p>
          <w:p w14:paraId="5C251C46" w14:textId="77777777" w:rsidR="00862DD1" w:rsidRPr="00F26F64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14:paraId="16BA9840" w14:textId="7777777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</w:rPr>
              <w:t>1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. ใบงานการ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ออกแบบและ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วางแผนประกอบ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</w:p>
          <w:p w14:paraId="0F6F9B88" w14:textId="32C46928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F26F64" w:rsidRPr="00F26F64">
              <w:rPr>
                <w:rFonts w:ascii="TH SarabunPSK" w:hAnsi="TH SarabunPSK" w:cs="TH SarabunPSK" w:hint="cs"/>
                <w:sz w:val="28"/>
                <w:cs/>
              </w:rPr>
              <w:t>อาหารว่างและเครื่องดื่ม</w:t>
            </w:r>
          </w:p>
          <w:p w14:paraId="47AE606F" w14:textId="7777777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แบบบันทึกการต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รวจอุปกรณ์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และสถานที่</w:t>
            </w:r>
          </w:p>
          <w:p w14:paraId="07B66CBA" w14:textId="7777777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27B72705" w14:textId="56A6BF05" w:rsidR="00206127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  <w:cs/>
              </w:rPr>
              <w:t>1. สาธิต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 xml:space="preserve">วิธีการประกอบอาหารไทย 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br/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2. ออกแบบและ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วางแผนประกอบ</w:t>
            </w:r>
            <w:r w:rsidR="00F26F64" w:rsidRPr="00F26F64">
              <w:rPr>
                <w:rFonts w:ascii="TH SarabunPSK" w:hAnsi="TH SarabunPSK" w:cs="TH SarabunPSK" w:hint="cs"/>
                <w:sz w:val="28"/>
                <w:cs/>
              </w:rPr>
              <w:t>อาหารว่างและเครื่องดื่ม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br/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3. ปฏิบัติการประกอบ</w:t>
            </w:r>
            <w:r w:rsidR="00F26F64" w:rsidRPr="00F26F64">
              <w:rPr>
                <w:rFonts w:ascii="TH SarabunPSK" w:hAnsi="TH SarabunPSK" w:cs="TH SarabunPSK" w:hint="cs"/>
                <w:sz w:val="28"/>
                <w:cs/>
              </w:rPr>
              <w:t>อาหารว่างและเครื่องดื่ม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br/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4. นำเสนอ</w:t>
            </w:r>
            <w:r w:rsidR="00F26F64" w:rsidRPr="00F26F64">
              <w:rPr>
                <w:rFonts w:ascii="TH SarabunPSK" w:hAnsi="TH SarabunPSK" w:cs="TH SarabunPSK" w:hint="cs"/>
                <w:sz w:val="28"/>
                <w:cs/>
              </w:rPr>
              <w:t>อาหารว่างและเครื่องดื่ม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</w:p>
          <w:p w14:paraId="3C3D1562" w14:textId="55FAF9A8" w:rsidR="00862DD1" w:rsidRPr="00F26F64" w:rsidRDefault="00862DD1" w:rsidP="00F26F6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26F64">
              <w:rPr>
                <w:rFonts w:ascii="TH SarabunPSK" w:hAnsi="TH SarabunPSK" w:cs="TH SarabunPSK" w:hint="cs"/>
                <w:sz w:val="28"/>
                <w:cs/>
              </w:rPr>
              <w:t>5. การคำนวณต้นทุน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br/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</w:p>
        </w:tc>
        <w:tc>
          <w:tcPr>
            <w:tcW w:w="1172" w:type="dxa"/>
          </w:tcPr>
          <w:p w14:paraId="0E6A1F48" w14:textId="3FC5BF12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วัดและประเมินผล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จากการปฏิบัติ (ประกอบอาหาร</w:t>
            </w:r>
            <w:r w:rsidR="00206127" w:rsidRPr="00F26F64">
              <w:rPr>
                <w:rFonts w:ascii="TH SarabunPSK" w:hAnsi="TH SarabunPSK" w:cs="TH SarabunPSK" w:hint="cs"/>
                <w:sz w:val="28"/>
                <w:cs/>
              </w:rPr>
              <w:t>ตะวันตก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br/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โดยใช้แบบประเมินทักษะ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br/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วัดและประเมินผลโดยใช้แบบฝึกหัด</w:t>
            </w:r>
          </w:p>
          <w:p w14:paraId="183EB5FF" w14:textId="7777777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8D8AAE3" w14:textId="7777777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</w:tcPr>
          <w:p w14:paraId="6B20A998" w14:textId="0B5BBFA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26F6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วีดิทัศน์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br/>
              <w:t>2. ตำรับ</w:t>
            </w:r>
            <w:r w:rsidR="00F26F64" w:rsidRPr="00F26F64">
              <w:rPr>
                <w:rFonts w:ascii="TH SarabunPSK" w:hAnsi="TH SarabunPSK" w:cs="TH SarabunPSK" w:hint="cs"/>
                <w:sz w:val="28"/>
                <w:cs/>
              </w:rPr>
              <w:t>อาหารว่างและเครื่องดื่ม</w:t>
            </w:r>
          </w:p>
          <w:p w14:paraId="5F1711F8" w14:textId="7777777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  <w:cs/>
              </w:rPr>
              <w:t>3. ใบงานการ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ออกแบบและ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วางแผนประกอบ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</w:p>
          <w:p w14:paraId="13194AB6" w14:textId="7777777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26F64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แบบประเมินทักษะการประกอบ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</w:p>
          <w:p w14:paraId="4C53E602" w14:textId="7777777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6F64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F26F64">
              <w:rPr>
                <w:rFonts w:ascii="TH SarabunPSK" w:hAnsi="TH SarabunPSK" w:cs="TH SarabunPSK"/>
                <w:sz w:val="28"/>
              </w:rPr>
              <w:t xml:space="preserve">. 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t>แบบบันทึกการตรวจอุปกรณ์</w:t>
            </w:r>
            <w:r w:rsidRPr="00F26F64">
              <w:rPr>
                <w:rFonts w:ascii="TH SarabunPSK" w:hAnsi="TH SarabunPSK" w:cs="TH SarabunPSK"/>
                <w:sz w:val="28"/>
                <w:cs/>
              </w:rPr>
              <w:br/>
              <w:t>6.แบบฝึกหัดการคำนวณต้นทุน</w:t>
            </w:r>
            <w:r w:rsidRPr="00F26F64">
              <w:rPr>
                <w:rFonts w:ascii="TH SarabunPSK" w:hAnsi="TH SarabunPSK" w:cs="TH SarabunPSK" w:hint="cs"/>
                <w:sz w:val="28"/>
                <w:cs/>
              </w:rPr>
              <w:t>-กำไร</w:t>
            </w:r>
          </w:p>
          <w:p w14:paraId="49ABB5EA" w14:textId="77777777" w:rsidR="00862DD1" w:rsidRPr="00F26F64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26F64">
              <w:rPr>
                <w:rFonts w:ascii="TH SarabunPSK" w:hAnsi="TH SarabunPSK" w:cs="TH SarabunPSK"/>
                <w:sz w:val="28"/>
                <w:cs/>
              </w:rPr>
              <w:t>7. กล่องไฟถ่ายภาพ</w:t>
            </w:r>
          </w:p>
        </w:tc>
      </w:tr>
    </w:tbl>
    <w:p w14:paraId="13DD6499" w14:textId="156CB972" w:rsidR="00862DD1" w:rsidRDefault="00862D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D555E7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84D4B44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84D736D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E520306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B4AE2A3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2E53871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EB32DDA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B73087D" w14:textId="77777777" w:rsidR="00C825AB" w:rsidRDefault="00C825AB" w:rsidP="0093253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C825AB" w:rsidSect="006B6A82">
      <w:pgSz w:w="16838" w:h="11906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8097" w14:textId="77777777" w:rsidR="001C079E" w:rsidRDefault="001C079E" w:rsidP="00577F2F">
      <w:pPr>
        <w:spacing w:after="0" w:line="240" w:lineRule="auto"/>
      </w:pPr>
      <w:r>
        <w:separator/>
      </w:r>
    </w:p>
  </w:endnote>
  <w:endnote w:type="continuationSeparator" w:id="0">
    <w:p w14:paraId="216026C9" w14:textId="77777777" w:rsidR="001C079E" w:rsidRDefault="001C079E" w:rsidP="005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2937" w14:textId="77777777" w:rsidR="001C079E" w:rsidRDefault="001C079E" w:rsidP="00577F2F">
      <w:pPr>
        <w:spacing w:after="0" w:line="240" w:lineRule="auto"/>
      </w:pPr>
      <w:r>
        <w:separator/>
      </w:r>
    </w:p>
  </w:footnote>
  <w:footnote w:type="continuationSeparator" w:id="0">
    <w:p w14:paraId="2B76E8A4" w14:textId="77777777" w:rsidR="001C079E" w:rsidRDefault="001C079E" w:rsidP="00577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73F"/>
    <w:multiLevelType w:val="hybridMultilevel"/>
    <w:tmpl w:val="1290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5147A"/>
    <w:multiLevelType w:val="hybridMultilevel"/>
    <w:tmpl w:val="262E3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C45C9"/>
    <w:multiLevelType w:val="hybridMultilevel"/>
    <w:tmpl w:val="A430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446829">
    <w:abstractNumId w:val="2"/>
  </w:num>
  <w:num w:numId="2" w16cid:durableId="1554389063">
    <w:abstractNumId w:val="1"/>
  </w:num>
  <w:num w:numId="3" w16cid:durableId="3069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06B66"/>
    <w:rsid w:val="00014FD5"/>
    <w:rsid w:val="00015346"/>
    <w:rsid w:val="0002334E"/>
    <w:rsid w:val="00023CF3"/>
    <w:rsid w:val="0003035C"/>
    <w:rsid w:val="00036AFB"/>
    <w:rsid w:val="000413A5"/>
    <w:rsid w:val="00043787"/>
    <w:rsid w:val="00053C65"/>
    <w:rsid w:val="00081E9E"/>
    <w:rsid w:val="0008270F"/>
    <w:rsid w:val="000874AD"/>
    <w:rsid w:val="00097469"/>
    <w:rsid w:val="000A2458"/>
    <w:rsid w:val="000A27A0"/>
    <w:rsid w:val="000B0685"/>
    <w:rsid w:val="000E26FF"/>
    <w:rsid w:val="00102332"/>
    <w:rsid w:val="00105B6C"/>
    <w:rsid w:val="00106011"/>
    <w:rsid w:val="0010667A"/>
    <w:rsid w:val="001159C5"/>
    <w:rsid w:val="00142E7C"/>
    <w:rsid w:val="00147C22"/>
    <w:rsid w:val="00157471"/>
    <w:rsid w:val="001937FE"/>
    <w:rsid w:val="001A5AEA"/>
    <w:rsid w:val="001C079E"/>
    <w:rsid w:val="001C4933"/>
    <w:rsid w:val="00205164"/>
    <w:rsid w:val="00206127"/>
    <w:rsid w:val="002075DD"/>
    <w:rsid w:val="0021457C"/>
    <w:rsid w:val="00226975"/>
    <w:rsid w:val="00236A2C"/>
    <w:rsid w:val="0025296B"/>
    <w:rsid w:val="002556AE"/>
    <w:rsid w:val="002619AA"/>
    <w:rsid w:val="00262FFA"/>
    <w:rsid w:val="0026782D"/>
    <w:rsid w:val="00283C49"/>
    <w:rsid w:val="00283EB1"/>
    <w:rsid w:val="002A1E73"/>
    <w:rsid w:val="002A5130"/>
    <w:rsid w:val="002C06EA"/>
    <w:rsid w:val="002C5CC1"/>
    <w:rsid w:val="002F2271"/>
    <w:rsid w:val="00302334"/>
    <w:rsid w:val="00314F4C"/>
    <w:rsid w:val="003218CC"/>
    <w:rsid w:val="0032564E"/>
    <w:rsid w:val="003272F4"/>
    <w:rsid w:val="0033054D"/>
    <w:rsid w:val="00384909"/>
    <w:rsid w:val="00396316"/>
    <w:rsid w:val="003A168C"/>
    <w:rsid w:val="003A7266"/>
    <w:rsid w:val="003D2795"/>
    <w:rsid w:val="003D27DC"/>
    <w:rsid w:val="003E0822"/>
    <w:rsid w:val="003F1E02"/>
    <w:rsid w:val="003F337F"/>
    <w:rsid w:val="00436620"/>
    <w:rsid w:val="00436A7A"/>
    <w:rsid w:val="0044002E"/>
    <w:rsid w:val="004571E3"/>
    <w:rsid w:val="004709A2"/>
    <w:rsid w:val="0047537F"/>
    <w:rsid w:val="0048727D"/>
    <w:rsid w:val="004924CD"/>
    <w:rsid w:val="00494B79"/>
    <w:rsid w:val="004B4DDD"/>
    <w:rsid w:val="004D57C2"/>
    <w:rsid w:val="00500CFE"/>
    <w:rsid w:val="00505D93"/>
    <w:rsid w:val="0051003B"/>
    <w:rsid w:val="005148D6"/>
    <w:rsid w:val="00534B75"/>
    <w:rsid w:val="00536986"/>
    <w:rsid w:val="00554BF8"/>
    <w:rsid w:val="005732F8"/>
    <w:rsid w:val="00577F2F"/>
    <w:rsid w:val="005831B4"/>
    <w:rsid w:val="005A124A"/>
    <w:rsid w:val="005A5319"/>
    <w:rsid w:val="005C0392"/>
    <w:rsid w:val="005C5C46"/>
    <w:rsid w:val="005D0A1B"/>
    <w:rsid w:val="005E2065"/>
    <w:rsid w:val="005F25C5"/>
    <w:rsid w:val="006009BE"/>
    <w:rsid w:val="00601CC1"/>
    <w:rsid w:val="00606EEE"/>
    <w:rsid w:val="00633438"/>
    <w:rsid w:val="00642487"/>
    <w:rsid w:val="006506EA"/>
    <w:rsid w:val="006659F3"/>
    <w:rsid w:val="00683240"/>
    <w:rsid w:val="006864D7"/>
    <w:rsid w:val="006924A5"/>
    <w:rsid w:val="006A53FC"/>
    <w:rsid w:val="006A57BF"/>
    <w:rsid w:val="006B4422"/>
    <w:rsid w:val="006B4555"/>
    <w:rsid w:val="006B6A82"/>
    <w:rsid w:val="006B7545"/>
    <w:rsid w:val="006C0A29"/>
    <w:rsid w:val="006E1D85"/>
    <w:rsid w:val="006F5B1C"/>
    <w:rsid w:val="006F794D"/>
    <w:rsid w:val="007078F1"/>
    <w:rsid w:val="00712939"/>
    <w:rsid w:val="00722FBE"/>
    <w:rsid w:val="007310E7"/>
    <w:rsid w:val="00731E1B"/>
    <w:rsid w:val="007331DF"/>
    <w:rsid w:val="007337AF"/>
    <w:rsid w:val="00741321"/>
    <w:rsid w:val="00755154"/>
    <w:rsid w:val="00764124"/>
    <w:rsid w:val="00787776"/>
    <w:rsid w:val="00794266"/>
    <w:rsid w:val="007A4732"/>
    <w:rsid w:val="007B3C87"/>
    <w:rsid w:val="007B5A1A"/>
    <w:rsid w:val="007C5309"/>
    <w:rsid w:val="007D0F0F"/>
    <w:rsid w:val="007D20D8"/>
    <w:rsid w:val="007F2C1D"/>
    <w:rsid w:val="00803070"/>
    <w:rsid w:val="00814A32"/>
    <w:rsid w:val="0081674B"/>
    <w:rsid w:val="008171CF"/>
    <w:rsid w:val="00833373"/>
    <w:rsid w:val="00862DD1"/>
    <w:rsid w:val="00876648"/>
    <w:rsid w:val="00883884"/>
    <w:rsid w:val="00887438"/>
    <w:rsid w:val="00887617"/>
    <w:rsid w:val="008A4668"/>
    <w:rsid w:val="008A4675"/>
    <w:rsid w:val="008D0247"/>
    <w:rsid w:val="008D2484"/>
    <w:rsid w:val="008E0F3B"/>
    <w:rsid w:val="008E10DA"/>
    <w:rsid w:val="008F2B14"/>
    <w:rsid w:val="00902C1F"/>
    <w:rsid w:val="00912181"/>
    <w:rsid w:val="00921F67"/>
    <w:rsid w:val="00932534"/>
    <w:rsid w:val="00946B44"/>
    <w:rsid w:val="009518E4"/>
    <w:rsid w:val="00952C46"/>
    <w:rsid w:val="00973D66"/>
    <w:rsid w:val="009908A3"/>
    <w:rsid w:val="0099777D"/>
    <w:rsid w:val="009B375E"/>
    <w:rsid w:val="009C16A0"/>
    <w:rsid w:val="009D143C"/>
    <w:rsid w:val="009E4A72"/>
    <w:rsid w:val="009F67DC"/>
    <w:rsid w:val="00A24B3E"/>
    <w:rsid w:val="00A778AC"/>
    <w:rsid w:val="00A87485"/>
    <w:rsid w:val="00A87FC7"/>
    <w:rsid w:val="00A9066A"/>
    <w:rsid w:val="00A92C16"/>
    <w:rsid w:val="00AB3A4A"/>
    <w:rsid w:val="00AC5C97"/>
    <w:rsid w:val="00AE2379"/>
    <w:rsid w:val="00AE7480"/>
    <w:rsid w:val="00AF11C3"/>
    <w:rsid w:val="00AF1BE1"/>
    <w:rsid w:val="00B3066D"/>
    <w:rsid w:val="00B40E29"/>
    <w:rsid w:val="00B41121"/>
    <w:rsid w:val="00B4651B"/>
    <w:rsid w:val="00B71084"/>
    <w:rsid w:val="00B83FDF"/>
    <w:rsid w:val="00B85078"/>
    <w:rsid w:val="00BA1FE7"/>
    <w:rsid w:val="00BB28D0"/>
    <w:rsid w:val="00BD0241"/>
    <w:rsid w:val="00BD2575"/>
    <w:rsid w:val="00BD6543"/>
    <w:rsid w:val="00C102BA"/>
    <w:rsid w:val="00C15323"/>
    <w:rsid w:val="00C33A28"/>
    <w:rsid w:val="00C44D26"/>
    <w:rsid w:val="00C522B0"/>
    <w:rsid w:val="00C63543"/>
    <w:rsid w:val="00C641D7"/>
    <w:rsid w:val="00C825AB"/>
    <w:rsid w:val="00C849B1"/>
    <w:rsid w:val="00C90BD3"/>
    <w:rsid w:val="00C9434A"/>
    <w:rsid w:val="00CB43E1"/>
    <w:rsid w:val="00CB474D"/>
    <w:rsid w:val="00CB4C14"/>
    <w:rsid w:val="00CB686C"/>
    <w:rsid w:val="00CD5429"/>
    <w:rsid w:val="00CE04E7"/>
    <w:rsid w:val="00D311E7"/>
    <w:rsid w:val="00D53FAE"/>
    <w:rsid w:val="00D6319E"/>
    <w:rsid w:val="00D64702"/>
    <w:rsid w:val="00D71A03"/>
    <w:rsid w:val="00D85313"/>
    <w:rsid w:val="00DA0DE6"/>
    <w:rsid w:val="00DA4B71"/>
    <w:rsid w:val="00DB1014"/>
    <w:rsid w:val="00DC66C1"/>
    <w:rsid w:val="00DC79ED"/>
    <w:rsid w:val="00DE73E8"/>
    <w:rsid w:val="00E02472"/>
    <w:rsid w:val="00E30F89"/>
    <w:rsid w:val="00E61231"/>
    <w:rsid w:val="00E62A54"/>
    <w:rsid w:val="00E76F69"/>
    <w:rsid w:val="00E90AAC"/>
    <w:rsid w:val="00E950FB"/>
    <w:rsid w:val="00E95596"/>
    <w:rsid w:val="00ED1892"/>
    <w:rsid w:val="00EF48F6"/>
    <w:rsid w:val="00F06B57"/>
    <w:rsid w:val="00F1099B"/>
    <w:rsid w:val="00F1121D"/>
    <w:rsid w:val="00F16002"/>
    <w:rsid w:val="00F26F64"/>
    <w:rsid w:val="00F364D0"/>
    <w:rsid w:val="00F50F34"/>
    <w:rsid w:val="00F60579"/>
    <w:rsid w:val="00F61839"/>
    <w:rsid w:val="00F6280B"/>
    <w:rsid w:val="00F722EE"/>
    <w:rsid w:val="00F84303"/>
    <w:rsid w:val="00F9463B"/>
    <w:rsid w:val="00FA7226"/>
    <w:rsid w:val="00FC063B"/>
    <w:rsid w:val="00F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34528"/>
  <w15:chartTrackingRefBased/>
  <w15:docId w15:val="{491692A5-30E9-4B8B-A3DB-441A88C8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10233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102332"/>
    <w:rPr>
      <w:rFonts w:ascii="Arial" w:eastAsia="Times New Roman" w:hAnsi="Arial"/>
      <w:b/>
      <w:bCs/>
      <w:kern w:val="32"/>
      <w:sz w:val="32"/>
      <w:szCs w:val="37"/>
    </w:rPr>
  </w:style>
  <w:style w:type="paragraph" w:styleId="Header">
    <w:name w:val="header"/>
    <w:basedOn w:val="Normal"/>
    <w:link w:val="HeaderChar"/>
    <w:uiPriority w:val="99"/>
    <w:unhideWhenUsed/>
    <w:rsid w:val="00577F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7F2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577F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7F2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07616-4DF7-4D4B-AC2B-2896E7F5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1420</Words>
  <Characters>8096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นางสาวศศิรฎา แก้วแดง</cp:lastModifiedBy>
  <cp:revision>8</cp:revision>
  <dcterms:created xsi:type="dcterms:W3CDTF">2025-01-19T19:35:00Z</dcterms:created>
  <dcterms:modified xsi:type="dcterms:W3CDTF">2025-10-26T12:00:00Z</dcterms:modified>
</cp:coreProperties>
</file>