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B7CF" w14:textId="77777777" w:rsidR="00FA7226" w:rsidRPr="00F36B49" w:rsidRDefault="006B4555" w:rsidP="00FA722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121D">
        <w:rPr>
          <w:rFonts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DDC45B" wp14:editId="33C29806">
                <wp:simplePos x="0" y="0"/>
                <wp:positionH relativeFrom="column">
                  <wp:posOffset>7772400</wp:posOffset>
                </wp:positionH>
                <wp:positionV relativeFrom="paragraph">
                  <wp:posOffset>-107315</wp:posOffset>
                </wp:positionV>
                <wp:extent cx="1188720" cy="365760"/>
                <wp:effectExtent l="9525" t="6985" r="11430" b="8255"/>
                <wp:wrapTopAndBottom/>
                <wp:docPr id="204098300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F4B23" w14:textId="77777777" w:rsidR="006B4555" w:rsidRPr="00902C1F" w:rsidRDefault="006B4555" w:rsidP="006B455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DC4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2pt;margin-top:-8.45pt;width:93.6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JlBm8XhAAAADAEAAA8AAAAAAAAAAAAAAAAAbwQAAGRycy9kb3ducmV2LnhtbFBLBQYA&#10;AAAABAAEAPMAAAB9BQAAAAA=&#10;">
                <v:textbox>
                  <w:txbxContent>
                    <w:p w14:paraId="738F4B23" w14:textId="77777777" w:rsidR="006B4555" w:rsidRPr="00902C1F" w:rsidRDefault="006B4555" w:rsidP="006B455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A7226" w:rsidRPr="00F1121D">
        <w:rPr>
          <w:rFonts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13D921" wp14:editId="707D6F4C">
                <wp:simplePos x="0" y="0"/>
                <wp:positionH relativeFrom="column">
                  <wp:posOffset>7772400</wp:posOffset>
                </wp:positionH>
                <wp:positionV relativeFrom="paragraph">
                  <wp:posOffset>-107315</wp:posOffset>
                </wp:positionV>
                <wp:extent cx="1188720" cy="365760"/>
                <wp:effectExtent l="9525" t="6985" r="11430" b="8255"/>
                <wp:wrapTopAndBottom/>
                <wp:docPr id="20160006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A1519" w14:textId="77777777" w:rsidR="00FA7226" w:rsidRPr="00902C1F" w:rsidRDefault="00FA7226" w:rsidP="00FA722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3D921" id="_x0000_s1027" type="#_x0000_t202" style="position:absolute;left:0;text-align:left;margin-left:612pt;margin-top:-8.45pt;width:93.6pt;height:28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">
                <v:textbox>
                  <w:txbxContent>
                    <w:p w14:paraId="2F2A1519" w14:textId="77777777" w:rsidR="00FA7226" w:rsidRPr="00902C1F" w:rsidRDefault="00FA7226" w:rsidP="00FA722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A7226" w:rsidRPr="00F36B49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08CF3793" w14:textId="2B93AACF" w:rsidR="00FA7226" w:rsidRPr="00F36B49" w:rsidRDefault="00FA7226" w:rsidP="00FA7226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</w:t>
      </w:r>
      <w:r w:rsidR="00CE04E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20D8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20D8" w:rsidRPr="00C07393">
        <w:rPr>
          <w:rFonts w:ascii="TH SarabunPSK" w:hAnsi="TH SarabunPSK" w:cs="TH SarabunPSK"/>
          <w:sz w:val="32"/>
          <w:szCs w:val="32"/>
          <w:cs/>
        </w:rPr>
        <w:t>ง</w:t>
      </w:r>
      <w:r w:rsidR="007D20D8" w:rsidRPr="00C07393">
        <w:rPr>
          <w:rFonts w:ascii="TH SarabunPSK" w:hAnsi="TH SarabunPSK" w:cs="TH SarabunPSK"/>
          <w:sz w:val="32"/>
          <w:szCs w:val="32"/>
        </w:rPr>
        <w:t>2326</w:t>
      </w:r>
      <w:r w:rsidR="006653BB">
        <w:rPr>
          <w:rFonts w:ascii="TH SarabunPSK" w:hAnsi="TH SarabunPSK" w:cs="TH SarabunPSK"/>
          <w:sz w:val="32"/>
          <w:szCs w:val="32"/>
        </w:rPr>
        <w:t>5</w:t>
      </w:r>
      <w:r w:rsidR="007D20D8" w:rsidRPr="00C07393">
        <w:rPr>
          <w:rFonts w:ascii="TH SarabunPSK" w:hAnsi="TH SarabunPSK" w:cs="TH SarabunPSK"/>
          <w:sz w:val="32"/>
          <w:szCs w:val="32"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311E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311E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E04E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311E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D20D8">
        <w:rPr>
          <w:rFonts w:ascii="TH SarabunPSK" w:hAnsi="TH SarabunPSK" w:cs="TH SarabunPSK"/>
          <w:sz w:val="32"/>
          <w:szCs w:val="32"/>
        </w:rPr>
        <w:t xml:space="preserve">              </w:t>
      </w:r>
      <w:r w:rsidR="00D311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20D8">
        <w:rPr>
          <w:rFonts w:ascii="TH SarabunPSK" w:hAnsi="TH SarabunPSK" w:cs="TH SarabunPSK" w:hint="cs"/>
          <w:sz w:val="32"/>
          <w:szCs w:val="32"/>
          <w:cs/>
        </w:rPr>
        <w:t xml:space="preserve">อาหารนานาชาติ </w:t>
      </w:r>
      <w:r w:rsidR="007D20D8">
        <w:rPr>
          <w:rFonts w:ascii="TH SarabunPSK" w:hAnsi="TH SarabunPSK" w:cs="TH SarabunPSK"/>
          <w:sz w:val="32"/>
          <w:szCs w:val="32"/>
        </w:rPr>
        <w:t>1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04E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7D20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นางสาว</w:t>
      </w:r>
      <w:r w:rsidR="007D20D8">
        <w:rPr>
          <w:rFonts w:ascii="TH SarabunPSK" w:hAnsi="TH SarabunPSK" w:cs="TH SarabunPSK" w:hint="cs"/>
          <w:sz w:val="32"/>
          <w:szCs w:val="32"/>
          <w:cs/>
        </w:rPr>
        <w:t>ศศิรฎา แก้วแดง</w:t>
      </w:r>
    </w:p>
    <w:p w14:paraId="1093BECC" w14:textId="28EED7B2" w:rsidR="00FA7226" w:rsidRPr="00F36B49" w:rsidRDefault="00FA7226" w:rsidP="00FA7226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</w:t>
      </w:r>
      <w:r w:rsidR="00CE04E7">
        <w:rPr>
          <w:rFonts w:ascii="TH SarabunPSK" w:hAnsi="TH SarabunPSK" w:cs="TH SarabunPSK" w:hint="cs"/>
          <w:sz w:val="32"/>
          <w:szCs w:val="32"/>
          <w:cs/>
        </w:rPr>
        <w:t>-----------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</w:t>
      </w:r>
    </w:p>
    <w:p w14:paraId="0F0B5B06" w14:textId="7CA854DF" w:rsidR="00FA7226" w:rsidRPr="00F36B49" w:rsidRDefault="00FA7226" w:rsidP="00FA722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62FFA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E04E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E04E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20D8" w:rsidRPr="003A4E32">
        <w:rPr>
          <w:rFonts w:ascii="TH SarabunPSK" w:hAnsi="TH SarabunPSK" w:cs="TH SarabunPSK"/>
          <w:sz w:val="32"/>
          <w:szCs w:val="32"/>
          <w:cs/>
        </w:rPr>
        <w:t>หลักการประกอบอาหาร</w:t>
      </w:r>
      <w:r w:rsidR="007D20D8">
        <w:rPr>
          <w:rFonts w:ascii="TH SarabunPSK" w:hAnsi="TH SarabunPSK" w:cs="TH SarabunPSK"/>
          <w:sz w:val="32"/>
          <w:szCs w:val="32"/>
        </w:rPr>
        <w:tab/>
      </w:r>
      <w:r w:rsidR="007D20D8">
        <w:rPr>
          <w:rFonts w:ascii="TH SarabunPSK" w:hAnsi="TH SarabunPSK" w:cs="TH SarabunPSK"/>
          <w:sz w:val="32"/>
          <w:szCs w:val="32"/>
        </w:rPr>
        <w:tab/>
      </w:r>
      <w:r w:rsidR="007D20D8">
        <w:rPr>
          <w:rFonts w:ascii="TH SarabunPSK" w:hAnsi="TH SarabunPSK" w:cs="TH SarabunPSK"/>
          <w:sz w:val="32"/>
          <w:szCs w:val="32"/>
        </w:rPr>
        <w:tab/>
      </w:r>
      <w:r w:rsidR="007D20D8">
        <w:rPr>
          <w:rFonts w:ascii="TH SarabunPSK" w:hAnsi="TH SarabunPSK" w:cs="TH SarabunPSK"/>
          <w:sz w:val="32"/>
          <w:szCs w:val="32"/>
        </w:rPr>
        <w:tab/>
      </w:r>
      <w:r w:rsidR="007D20D8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="005732F8">
        <w:rPr>
          <w:rFonts w:ascii="TH SarabunPSK" w:hAnsi="TH SarabunPSK" w:cs="TH SarabunPSK"/>
          <w:sz w:val="32"/>
          <w:szCs w:val="32"/>
        </w:rPr>
        <w:t xml:space="preserve">        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67AC">
        <w:rPr>
          <w:rFonts w:ascii="TH SarabunPSK" w:hAnsi="TH SarabunPSK" w:cs="TH SarabunPSK"/>
          <w:sz w:val="32"/>
          <w:szCs w:val="32"/>
        </w:rPr>
        <w:t>6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32C2DD9" w14:textId="03298C9E" w:rsidR="006B4555" w:rsidRPr="00F36B49" w:rsidRDefault="00FA7226" w:rsidP="00FA722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6B4555"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="006B4555" w:rsidRPr="00F36B49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6B4555"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="006B4555"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30E7B892" w14:textId="77777777" w:rsidR="006B4555" w:rsidRPr="00105B6C" w:rsidRDefault="006B4555" w:rsidP="006B4555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ง 1.1  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ทักษะการทำงานร่วมกันและทักษะการแสวงหาความรู้มีคุณธรรม และลักษณะนิสัยในการทำงาน มีจิตสำนึกในการใช้พลังงาน ทรัพยากร และสิ่งแวดล้อม เพื่อการดำรงชีวิตและครอบครัว</w:t>
      </w:r>
    </w:p>
    <w:tbl>
      <w:tblPr>
        <w:tblW w:w="144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089"/>
        <w:gridCol w:w="1615"/>
        <w:gridCol w:w="1433"/>
        <w:gridCol w:w="1223"/>
        <w:gridCol w:w="1676"/>
        <w:gridCol w:w="1796"/>
        <w:gridCol w:w="1172"/>
        <w:gridCol w:w="1715"/>
      </w:tblGrid>
      <w:tr w:rsidR="006B4555" w:rsidRPr="0010667A" w14:paraId="3079B07C" w14:textId="77777777" w:rsidTr="005732F8">
        <w:trPr>
          <w:tblHeader/>
          <w:jc w:val="center"/>
        </w:trPr>
        <w:tc>
          <w:tcPr>
            <w:tcW w:w="1696" w:type="dxa"/>
            <w:vAlign w:val="center"/>
          </w:tcPr>
          <w:p w14:paraId="44A0919B" w14:textId="77777777" w:rsidR="006B4555" w:rsidRPr="0010667A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66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089" w:type="dxa"/>
            <w:vAlign w:val="center"/>
          </w:tcPr>
          <w:p w14:paraId="5EFEB59B" w14:textId="77777777" w:rsidR="006B4555" w:rsidRPr="0010667A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667A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6C89F464" w14:textId="77777777" w:rsidR="006B4555" w:rsidRPr="0010667A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0667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03718E8D" w14:textId="77777777" w:rsidR="006B4555" w:rsidRPr="0010667A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667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6767231" w14:textId="77777777" w:rsidR="006B4555" w:rsidRPr="0010667A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667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33" w:type="dxa"/>
            <w:vAlign w:val="center"/>
          </w:tcPr>
          <w:p w14:paraId="790799C3" w14:textId="77777777" w:rsidR="006B4555" w:rsidRPr="0010667A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667A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3A2D77C" w14:textId="77777777" w:rsidR="006B4555" w:rsidRPr="0010667A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667A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223" w:type="dxa"/>
            <w:vAlign w:val="center"/>
          </w:tcPr>
          <w:p w14:paraId="09317D74" w14:textId="77777777" w:rsidR="006B4555" w:rsidRPr="0010667A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667A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4AA6709B" w14:textId="77777777" w:rsidR="006B4555" w:rsidRPr="0010667A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667A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6E3ABD40" w14:textId="77777777" w:rsidR="006B4555" w:rsidRPr="0010667A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667A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5E7B435F" w14:textId="77777777" w:rsidR="006B4555" w:rsidRPr="0010667A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667A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14:paraId="39D48EEB" w14:textId="77777777" w:rsidR="006B4555" w:rsidRPr="0010667A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667A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72" w:type="dxa"/>
            <w:vAlign w:val="center"/>
          </w:tcPr>
          <w:p w14:paraId="2A7BAD6E" w14:textId="77777777" w:rsidR="006B4555" w:rsidRPr="0010667A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667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15" w:type="dxa"/>
            <w:vAlign w:val="center"/>
          </w:tcPr>
          <w:p w14:paraId="65B9298E" w14:textId="77777777" w:rsidR="006B4555" w:rsidRPr="0010667A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667A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0B7C0933" w14:textId="77777777" w:rsidR="006B4555" w:rsidRPr="0010667A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667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32564E" w:rsidRPr="0010667A" w14:paraId="08DF8429" w14:textId="77777777" w:rsidTr="005732F8">
        <w:trPr>
          <w:jc w:val="center"/>
        </w:trPr>
        <w:tc>
          <w:tcPr>
            <w:tcW w:w="1696" w:type="dxa"/>
          </w:tcPr>
          <w:p w14:paraId="41987E22" w14:textId="77777777" w:rsidR="007D20D8" w:rsidRPr="0010667A" w:rsidRDefault="007D20D8" w:rsidP="007D20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bookmarkStart w:id="0" w:name="_Hlk188228360"/>
            <w:r w:rsidRPr="0010667A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0667A">
              <w:rPr>
                <w:rFonts w:ascii="TH SarabunPSK" w:hAnsi="TH SarabunPSK" w:cs="TH SarabunPSK" w:hint="cs"/>
                <w:sz w:val="28"/>
                <w:cs/>
              </w:rPr>
              <w:t>มีความรู้ความเข้าใจเกี่ยวกับหลักการประกอบอาหาร</w:t>
            </w:r>
          </w:p>
          <w:bookmarkEnd w:id="0"/>
          <w:p w14:paraId="122BC109" w14:textId="77777777" w:rsidR="007D20D8" w:rsidRPr="0010667A" w:rsidRDefault="007D20D8" w:rsidP="007D20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</w:rPr>
              <w:t>2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t>. มีทักษะการประกอบอาหาร</w:t>
            </w:r>
          </w:p>
          <w:p w14:paraId="15DC5581" w14:textId="33993237" w:rsidR="0032564E" w:rsidRPr="0010667A" w:rsidRDefault="007D20D8" w:rsidP="007D20D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0667A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0667A">
              <w:rPr>
                <w:rFonts w:ascii="TH SarabunPSK" w:hAnsi="TH SarabunPSK" w:cs="TH SarabunPSK" w:hint="cs"/>
                <w:sz w:val="28"/>
                <w:cs/>
              </w:rPr>
              <w:t>มีทักษะการ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t>นำเสนออาหาร</w:t>
            </w:r>
            <w:r w:rsidRPr="0010667A">
              <w:rPr>
                <w:rFonts w:ascii="TH SarabunPSK" w:hAnsi="TH SarabunPSK" w:cs="TH SarabunPSK" w:hint="cs"/>
                <w:sz w:val="28"/>
                <w:cs/>
              </w:rPr>
              <w:t>อย่างมี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t>เอกลักษณ์และมีความคิดสร้างสรรค์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br/>
            </w:r>
            <w:r w:rsidRPr="0010667A">
              <w:rPr>
                <w:rFonts w:ascii="TH SarabunPSK" w:hAnsi="TH SarabunPSK" w:cs="TH SarabunPSK"/>
                <w:sz w:val="28"/>
              </w:rPr>
              <w:t>4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t xml:space="preserve">. มีจิตสำนึกในการรักษาความสะอาดของอุปกรณ์และสถานที่ที่ใช้ในการทำงาน 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br/>
            </w:r>
            <w:r w:rsidRPr="0010667A">
              <w:rPr>
                <w:rFonts w:ascii="TH SarabunPSK" w:hAnsi="TH SarabunPSK" w:cs="TH SarabunPSK"/>
                <w:sz w:val="28"/>
              </w:rPr>
              <w:t>5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t>. ใช้ทรัพยากรอย่างคุ้มค่า</w:t>
            </w:r>
          </w:p>
        </w:tc>
        <w:tc>
          <w:tcPr>
            <w:tcW w:w="2089" w:type="dxa"/>
          </w:tcPr>
          <w:p w14:paraId="4C23C5AC" w14:textId="77777777" w:rsidR="007D20D8" w:rsidRPr="0010667A" w:rsidRDefault="007D20D8" w:rsidP="0010667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  <w:cs/>
              </w:rPr>
              <w:t>1. นักเรียนอธิบายหลักการประกอบอาหารเบื้องต้นได้อย่างถูกต้อง (</w:t>
            </w:r>
            <w:r w:rsidRPr="0010667A">
              <w:rPr>
                <w:rFonts w:ascii="TH SarabunPSK" w:hAnsi="TH SarabunPSK" w:cs="TH SarabunPSK"/>
                <w:sz w:val="28"/>
              </w:rPr>
              <w:t>K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839C93F" w14:textId="1E865839" w:rsidR="0010667A" w:rsidRPr="0010667A" w:rsidRDefault="0010667A" w:rsidP="0010667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</w:rPr>
              <w:t>2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t>. นักเรียนมีทักษะในการชั่ง ตวง</w:t>
            </w:r>
            <w:r w:rsidRPr="0010667A">
              <w:rPr>
                <w:rFonts w:ascii="TH SarabunPSK" w:hAnsi="TH SarabunPSK" w:cs="TH SarabunPSK"/>
                <w:sz w:val="28"/>
              </w:rPr>
              <w:t xml:space="preserve"> 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0667A">
              <w:rPr>
                <w:rFonts w:ascii="TH SarabunPSK" w:hAnsi="TH SarabunPSK" w:cs="TH SarabunPSK"/>
                <w:sz w:val="28"/>
              </w:rPr>
              <w:t>P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3633154" w14:textId="6B0A515C" w:rsidR="007D20D8" w:rsidRPr="0010667A" w:rsidRDefault="0010667A" w:rsidP="0010667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</w:rPr>
              <w:t>3</w:t>
            </w:r>
            <w:r w:rsidR="007D20D8" w:rsidRPr="0010667A">
              <w:rPr>
                <w:rFonts w:ascii="TH SarabunPSK" w:hAnsi="TH SarabunPSK" w:cs="TH SarabunPSK"/>
                <w:sz w:val="28"/>
              </w:rPr>
              <w:t xml:space="preserve">. </w:t>
            </w:r>
            <w:r w:rsidR="007D20D8" w:rsidRPr="0010667A">
              <w:rPr>
                <w:rFonts w:ascii="TH SarabunPSK" w:hAnsi="TH SarabunPSK" w:cs="TH SarabunPSK"/>
                <w:sz w:val="28"/>
                <w:cs/>
              </w:rPr>
              <w:t>นักเรียนมีทักษะในการจัดตกแต่งจานอาหารเบื้องต้น (</w:t>
            </w:r>
            <w:r w:rsidR="007D20D8" w:rsidRPr="0010667A">
              <w:rPr>
                <w:rFonts w:ascii="TH SarabunPSK" w:hAnsi="TH SarabunPSK" w:cs="TH SarabunPSK"/>
                <w:sz w:val="28"/>
              </w:rPr>
              <w:t>P</w:t>
            </w:r>
            <w:r w:rsidR="007D20D8" w:rsidRPr="0010667A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B962ED2" w14:textId="0363437B" w:rsidR="0010667A" w:rsidRPr="0010667A" w:rsidRDefault="0010667A" w:rsidP="0010667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t>นักเรียนมีความรับผิดชอบในการดูแลรักษาความสะอาดอุปกรณ์และสถานที่ที่ใช้ในการประกอบอาหาร (</w:t>
            </w:r>
            <w:r w:rsidRPr="0010667A">
              <w:rPr>
                <w:rFonts w:ascii="TH SarabunPSK" w:hAnsi="TH SarabunPSK" w:cs="TH SarabunPSK"/>
                <w:sz w:val="28"/>
              </w:rPr>
              <w:t>A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0C8FD7F" w14:textId="09FF0E78" w:rsidR="0032564E" w:rsidRPr="0010667A" w:rsidRDefault="0010667A" w:rsidP="005732F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0667A">
              <w:rPr>
                <w:rFonts w:ascii="TH SarabunPSK" w:hAnsi="TH SarabunPSK" w:cs="TH SarabunPSK"/>
                <w:sz w:val="28"/>
              </w:rPr>
              <w:t>5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t>. นักเรียนใช้ทรัพยากรในการทำงานอย่างคุ้มค่า</w:t>
            </w:r>
            <w:r w:rsidRPr="0010667A">
              <w:rPr>
                <w:rFonts w:ascii="TH SarabunPSK" w:hAnsi="TH SarabunPSK" w:cs="TH SarabunPSK"/>
                <w:sz w:val="28"/>
              </w:rPr>
              <w:t xml:space="preserve"> 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10667A">
              <w:rPr>
                <w:rFonts w:ascii="TH SarabunPSK" w:hAnsi="TH SarabunPSK" w:cs="TH SarabunPSK"/>
                <w:sz w:val="28"/>
              </w:rPr>
              <w:t>A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615" w:type="dxa"/>
          </w:tcPr>
          <w:p w14:paraId="7A44C077" w14:textId="77777777" w:rsidR="0010667A" w:rsidRPr="0010667A" w:rsidRDefault="0010667A" w:rsidP="0010667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</w:rPr>
              <w:t>1.</w:t>
            </w:r>
            <w:r w:rsidRPr="0010667A">
              <w:rPr>
                <w:rFonts w:ascii="TH SarabunPSK" w:hAnsi="TH SarabunPSK" w:cs="TH SarabunPSK" w:hint="cs"/>
                <w:sz w:val="28"/>
                <w:cs/>
              </w:rPr>
              <w:t xml:space="preserve"> หลักการประกอบอาหาร</w:t>
            </w:r>
          </w:p>
          <w:p w14:paraId="3A9887B9" w14:textId="77777777" w:rsidR="0010667A" w:rsidRPr="0010667A" w:rsidRDefault="0010667A" w:rsidP="0010667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0667A">
              <w:rPr>
                <w:rFonts w:ascii="TH SarabunPSK" w:hAnsi="TH SarabunPSK" w:cs="TH SarabunPSK"/>
                <w:sz w:val="28"/>
              </w:rPr>
              <w:t>2.</w:t>
            </w:r>
            <w:r w:rsidRPr="0010667A">
              <w:rPr>
                <w:rFonts w:ascii="TH SarabunPSK" w:hAnsi="TH SarabunPSK" w:cs="TH SarabunPSK" w:hint="cs"/>
                <w:sz w:val="28"/>
                <w:cs/>
              </w:rPr>
              <w:t xml:space="preserve"> อุปกรณ์ประกอบอาหาร</w:t>
            </w:r>
          </w:p>
          <w:p w14:paraId="089B8CAB" w14:textId="382D4E7F" w:rsidR="0010667A" w:rsidRPr="0010667A" w:rsidRDefault="0010667A" w:rsidP="0010667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</w:rPr>
              <w:t>3.</w:t>
            </w:r>
            <w:r w:rsidRPr="0010667A">
              <w:rPr>
                <w:rFonts w:ascii="TH SarabunPSK" w:hAnsi="TH SarabunPSK" w:cs="TH SarabunPSK" w:hint="cs"/>
                <w:sz w:val="28"/>
                <w:cs/>
              </w:rPr>
              <w:t xml:space="preserve"> การชั้ง ตวง วัด</w:t>
            </w:r>
          </w:p>
          <w:p w14:paraId="32BF41C6" w14:textId="52702209" w:rsidR="0032564E" w:rsidRPr="0010667A" w:rsidRDefault="0010667A" w:rsidP="0010667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0667A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0667A">
              <w:rPr>
                <w:rFonts w:ascii="TH SarabunPSK" w:hAnsi="TH SarabunPSK" w:cs="TH SarabunPSK" w:hint="cs"/>
                <w:sz w:val="28"/>
                <w:cs/>
              </w:rPr>
              <w:t>การจัดตกแต่งจานอาหารเบื้องต้น</w:t>
            </w:r>
            <w:r w:rsidR="0032564E" w:rsidRPr="0010667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433" w:type="dxa"/>
          </w:tcPr>
          <w:p w14:paraId="33240F33" w14:textId="77777777" w:rsidR="0032564E" w:rsidRPr="0010667A" w:rsidRDefault="0032564E" w:rsidP="003256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  <w:cs/>
              </w:rPr>
              <w:t xml:space="preserve">-ความสามารถในการสื่อสาร  </w:t>
            </w:r>
          </w:p>
          <w:p w14:paraId="0967E35C" w14:textId="77777777" w:rsidR="0032564E" w:rsidRPr="0010667A" w:rsidRDefault="0032564E" w:rsidP="003256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  <w:cs/>
              </w:rPr>
              <w:t>-ความสามารถในการคิด</w:t>
            </w:r>
          </w:p>
          <w:p w14:paraId="7189ED00" w14:textId="77777777" w:rsidR="0032564E" w:rsidRPr="0010667A" w:rsidRDefault="0032564E" w:rsidP="003256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  <w:cs/>
              </w:rPr>
              <w:t>-ความสามารถในการแก้ไขปัญหา</w:t>
            </w:r>
          </w:p>
          <w:p w14:paraId="53561C20" w14:textId="77777777" w:rsidR="0032564E" w:rsidRPr="0010667A" w:rsidRDefault="0032564E" w:rsidP="003256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  <w:cs/>
              </w:rPr>
              <w:t xml:space="preserve">-ความสามารถในการใช้ทักษะชีวิต  </w:t>
            </w:r>
          </w:p>
          <w:p w14:paraId="2981CCAC" w14:textId="77777777" w:rsidR="0032564E" w:rsidRPr="0010667A" w:rsidRDefault="0032564E" w:rsidP="003256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  <w:cs/>
              </w:rPr>
              <w:t>-ความสามารถในการใช้เทคโนโลยี</w:t>
            </w:r>
          </w:p>
          <w:p w14:paraId="0A88A0FB" w14:textId="77777777" w:rsidR="0032564E" w:rsidRPr="0010667A" w:rsidRDefault="0032564E" w:rsidP="0032564E">
            <w:pPr>
              <w:spacing w:after="0" w:line="240" w:lineRule="auto"/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  <w:cs/>
              </w:rPr>
            </w:pPr>
          </w:p>
        </w:tc>
        <w:tc>
          <w:tcPr>
            <w:tcW w:w="1223" w:type="dxa"/>
          </w:tcPr>
          <w:p w14:paraId="73959C2D" w14:textId="77777777" w:rsidR="0032564E" w:rsidRPr="0010667A" w:rsidRDefault="0032564E" w:rsidP="003256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4D95654E" w14:textId="77777777" w:rsidR="0032564E" w:rsidRPr="0010667A" w:rsidRDefault="0032564E" w:rsidP="003256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  <w:cs/>
              </w:rPr>
              <w:t xml:space="preserve">- ใฝ่เรียนรู้ </w:t>
            </w:r>
          </w:p>
          <w:p w14:paraId="775C3E05" w14:textId="77777777" w:rsidR="0032564E" w:rsidRPr="0010667A" w:rsidRDefault="0032564E" w:rsidP="003256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  <w:cs/>
              </w:rPr>
              <w:t xml:space="preserve">- อยู่อย่างพอเพียง </w:t>
            </w:r>
          </w:p>
          <w:p w14:paraId="28C43A1B" w14:textId="77777777" w:rsidR="0032564E" w:rsidRPr="0010667A" w:rsidRDefault="0032564E" w:rsidP="003256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  <w:cs/>
              </w:rPr>
              <w:t xml:space="preserve">- มุ่งมั่นในการทำงาน </w:t>
            </w:r>
          </w:p>
          <w:p w14:paraId="39C9FA66" w14:textId="2F9BA774" w:rsidR="0032564E" w:rsidRPr="0010667A" w:rsidRDefault="0032564E" w:rsidP="0032564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0667A">
              <w:rPr>
                <w:rFonts w:ascii="TH SarabunPSK" w:hAnsi="TH SarabunPSK" w:cs="TH SarabunPSK" w:hint="cs"/>
                <w:sz w:val="28"/>
                <w:cs/>
              </w:rPr>
              <w:t>- รักความเป็นไทย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14:paraId="7C830429" w14:textId="77777777" w:rsidR="0010667A" w:rsidRPr="0010667A" w:rsidRDefault="0010667A" w:rsidP="0010667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0667A">
              <w:rPr>
                <w:rFonts w:ascii="TH SarabunPSK" w:hAnsi="TH SarabunPSK" w:cs="TH SarabunPSK"/>
                <w:sz w:val="28"/>
              </w:rPr>
              <w:t>1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t>. ใบงาน</w:t>
            </w:r>
            <w:r w:rsidRPr="0010667A">
              <w:rPr>
                <w:rFonts w:ascii="TH SarabunPSK" w:hAnsi="TH SarabunPSK" w:cs="TH SarabunPSK" w:hint="cs"/>
                <w:sz w:val="28"/>
                <w:cs/>
              </w:rPr>
              <w:t>หลักการประกอบอาหาร</w:t>
            </w:r>
          </w:p>
          <w:p w14:paraId="0379D544" w14:textId="700F3034" w:rsidR="0032564E" w:rsidRPr="0010667A" w:rsidRDefault="0010667A" w:rsidP="0010667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</w:rPr>
              <w:t>2</w:t>
            </w:r>
            <w:r w:rsidR="0032564E" w:rsidRPr="0010667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32564E" w:rsidRPr="0010667A">
              <w:rPr>
                <w:rFonts w:ascii="TH SarabunPSK" w:hAnsi="TH SarabunPSK" w:cs="TH SarabunPSK" w:hint="cs"/>
                <w:sz w:val="28"/>
                <w:cs/>
              </w:rPr>
              <w:t>แบบบันทึกการต</w:t>
            </w:r>
            <w:r w:rsidR="0032564E" w:rsidRPr="0010667A">
              <w:rPr>
                <w:rFonts w:ascii="TH SarabunPSK" w:hAnsi="TH SarabunPSK" w:cs="TH SarabunPSK"/>
                <w:sz w:val="28"/>
                <w:cs/>
              </w:rPr>
              <w:t>รวจอุปกรณ์</w:t>
            </w:r>
            <w:r w:rsidR="0032564E" w:rsidRPr="0010667A">
              <w:rPr>
                <w:rFonts w:ascii="TH SarabunPSK" w:hAnsi="TH SarabunPSK" w:cs="TH SarabunPSK" w:hint="cs"/>
                <w:sz w:val="28"/>
                <w:cs/>
              </w:rPr>
              <w:t>และสถานที่</w:t>
            </w:r>
          </w:p>
          <w:p w14:paraId="2E16F9FD" w14:textId="73F7568F" w:rsidR="0032564E" w:rsidRPr="0010667A" w:rsidRDefault="0032564E" w:rsidP="0032564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AA2948E" w14:textId="77777777" w:rsidR="0032564E" w:rsidRPr="0010667A" w:rsidRDefault="0032564E" w:rsidP="0032564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</w:tcPr>
          <w:p w14:paraId="42914604" w14:textId="753E08AB" w:rsidR="0010667A" w:rsidRPr="0010667A" w:rsidRDefault="0010667A" w:rsidP="003256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0667A">
              <w:rPr>
                <w:rFonts w:ascii="TH SarabunPSK" w:hAnsi="TH SarabunPSK" w:cs="TH SarabunPSK" w:hint="cs"/>
                <w:sz w:val="28"/>
                <w:cs/>
              </w:rPr>
              <w:t>บรรยายหลักการประกอบอาหาร</w:t>
            </w:r>
          </w:p>
          <w:p w14:paraId="3F590897" w14:textId="76048EE1" w:rsidR="0010667A" w:rsidRPr="0010667A" w:rsidRDefault="0010667A" w:rsidP="003256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0667A">
              <w:rPr>
                <w:rFonts w:ascii="TH SarabunPSK" w:hAnsi="TH SarabunPSK" w:cs="TH SarabunPSK" w:hint="cs"/>
                <w:sz w:val="28"/>
                <w:cs/>
              </w:rPr>
              <w:t>บรรยายอุปกรณ์ประกอบอาหาร</w:t>
            </w:r>
          </w:p>
          <w:p w14:paraId="29F0728B" w14:textId="0EAC3ACC" w:rsidR="0010667A" w:rsidRPr="0010667A" w:rsidRDefault="0010667A" w:rsidP="0010667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</w:rPr>
              <w:t>3</w:t>
            </w:r>
            <w:r w:rsidR="0032564E" w:rsidRPr="0010667A">
              <w:rPr>
                <w:rFonts w:ascii="TH SarabunPSK" w:hAnsi="TH SarabunPSK" w:cs="TH SarabunPSK"/>
                <w:sz w:val="28"/>
                <w:cs/>
              </w:rPr>
              <w:t>. สาธิต</w:t>
            </w:r>
            <w:r w:rsidR="0032564E" w:rsidRPr="0010667A">
              <w:rPr>
                <w:rFonts w:ascii="TH SarabunPSK" w:hAnsi="TH SarabunPSK" w:cs="TH SarabunPSK" w:hint="cs"/>
                <w:sz w:val="28"/>
                <w:cs/>
              </w:rPr>
              <w:t>วิธีการ</w:t>
            </w:r>
            <w:r w:rsidRPr="0010667A">
              <w:rPr>
                <w:rFonts w:ascii="TH SarabunPSK" w:hAnsi="TH SarabunPSK" w:cs="TH SarabunPSK" w:hint="cs"/>
                <w:sz w:val="28"/>
                <w:cs/>
              </w:rPr>
              <w:t>ชั่ง ตวง</w:t>
            </w:r>
            <w:r w:rsidR="0032564E" w:rsidRPr="0010667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0667A">
              <w:rPr>
                <w:rFonts w:ascii="TH SarabunPSK" w:hAnsi="TH SarabunPSK" w:cs="TH SarabunPSK" w:hint="cs"/>
                <w:sz w:val="28"/>
                <w:cs/>
              </w:rPr>
              <w:t>วัด</w:t>
            </w:r>
            <w:r w:rsidR="0032564E" w:rsidRPr="0010667A">
              <w:rPr>
                <w:rFonts w:ascii="TH SarabunPSK" w:hAnsi="TH SarabunPSK" w:cs="TH SarabunPSK"/>
                <w:sz w:val="28"/>
                <w:cs/>
              </w:rPr>
              <w:br/>
            </w:r>
            <w:r w:rsidRPr="0010667A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0667A">
              <w:rPr>
                <w:rFonts w:ascii="TH SarabunPSK" w:hAnsi="TH SarabunPSK" w:cs="TH SarabunPSK" w:hint="cs"/>
                <w:sz w:val="28"/>
                <w:cs/>
              </w:rPr>
              <w:t>ปฏิบัติการชั่ง ตวง วัด</w:t>
            </w:r>
          </w:p>
          <w:p w14:paraId="3C9FFFFC" w14:textId="7EF06568" w:rsidR="0010667A" w:rsidRPr="0010667A" w:rsidRDefault="0010667A" w:rsidP="0010667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</w:rPr>
              <w:t>5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t>. สาธิต</w:t>
            </w:r>
            <w:r w:rsidRPr="0010667A">
              <w:rPr>
                <w:rFonts w:ascii="TH SarabunPSK" w:hAnsi="TH SarabunPSK" w:cs="TH SarabunPSK" w:hint="cs"/>
                <w:sz w:val="28"/>
                <w:cs/>
              </w:rPr>
              <w:t>วิธีการจัดตกแต่งจานอาหารเบื้องต้น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br/>
            </w:r>
            <w:r w:rsidRPr="0010667A">
              <w:rPr>
                <w:rFonts w:ascii="TH SarabunPSK" w:hAnsi="TH SarabunPSK" w:cs="TH SarabunPSK"/>
                <w:sz w:val="28"/>
              </w:rPr>
              <w:t xml:space="preserve">6. </w:t>
            </w:r>
            <w:r w:rsidRPr="0010667A">
              <w:rPr>
                <w:rFonts w:ascii="TH SarabunPSK" w:hAnsi="TH SarabunPSK" w:cs="TH SarabunPSK" w:hint="cs"/>
                <w:sz w:val="28"/>
                <w:cs/>
              </w:rPr>
              <w:t>ปฏิบัติการจัดตกแต่งจานอาหารเบื้องต้น</w:t>
            </w:r>
          </w:p>
          <w:p w14:paraId="58E628C1" w14:textId="77777777" w:rsidR="0010667A" w:rsidRPr="0010667A" w:rsidRDefault="0010667A" w:rsidP="0010667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  <w:p w14:paraId="503187DC" w14:textId="1D9DC3D5" w:rsidR="0032564E" w:rsidRPr="0010667A" w:rsidRDefault="0032564E" w:rsidP="0032564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2" w:type="dxa"/>
          </w:tcPr>
          <w:p w14:paraId="62FC3827" w14:textId="2986598E" w:rsidR="00803070" w:rsidRPr="0010667A" w:rsidRDefault="00803070" w:rsidP="008030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t>วัดและประเมินผล</w:t>
            </w:r>
            <w:r w:rsidRPr="0010667A">
              <w:rPr>
                <w:rFonts w:ascii="TH SarabunPSK" w:hAnsi="TH SarabunPSK" w:cs="TH SarabunPSK" w:hint="cs"/>
                <w:sz w:val="28"/>
                <w:cs/>
              </w:rPr>
              <w:t>จากการปฏิบัติ (</w:t>
            </w:r>
            <w:r w:rsidR="0010667A" w:rsidRPr="0010667A">
              <w:rPr>
                <w:rFonts w:ascii="TH SarabunPSK" w:hAnsi="TH SarabunPSK" w:cs="TH SarabunPSK" w:hint="cs"/>
                <w:sz w:val="28"/>
                <w:cs/>
              </w:rPr>
              <w:t>การชั่ง ตวง วัด และการจัดตกแต่งจานอาหาร</w:t>
            </w:r>
            <w:r w:rsidRPr="0010667A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br/>
            </w:r>
            <w:r w:rsidRPr="0010667A">
              <w:rPr>
                <w:rFonts w:ascii="TH SarabunPSK" w:hAnsi="TH SarabunPSK" w:cs="TH SarabunPSK" w:hint="cs"/>
                <w:sz w:val="28"/>
                <w:cs/>
              </w:rPr>
              <w:t>โดยใช้แบบประเมินทักษะ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br/>
            </w:r>
            <w:r w:rsidRPr="0010667A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t>วัดและประเมินผลโดยใช้แบบฝึกหัด</w:t>
            </w:r>
          </w:p>
          <w:p w14:paraId="0B5F941D" w14:textId="77777777" w:rsidR="0032564E" w:rsidRPr="0010667A" w:rsidRDefault="0032564E" w:rsidP="0032564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5" w:type="dxa"/>
          </w:tcPr>
          <w:p w14:paraId="72B4165A" w14:textId="77777777" w:rsidR="0010667A" w:rsidRPr="0010667A" w:rsidRDefault="0010667A" w:rsidP="0010667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0667A">
              <w:rPr>
                <w:rFonts w:ascii="TH SarabunPSK" w:hAnsi="TH SarabunPSK" w:cs="TH SarabunPSK"/>
                <w:sz w:val="28"/>
              </w:rPr>
              <w:t>1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t>. ใบงาน</w:t>
            </w:r>
            <w:r w:rsidRPr="0010667A">
              <w:rPr>
                <w:rFonts w:ascii="TH SarabunPSK" w:hAnsi="TH SarabunPSK" w:cs="TH SarabunPSK" w:hint="cs"/>
                <w:sz w:val="28"/>
                <w:cs/>
              </w:rPr>
              <w:t>หลักการประกอบอาหาร</w:t>
            </w:r>
          </w:p>
          <w:p w14:paraId="01CA78A7" w14:textId="77777777" w:rsidR="0010667A" w:rsidRPr="0010667A" w:rsidRDefault="0010667A" w:rsidP="0010667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</w:rPr>
              <w:t>2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t>. แบบประเมินทักษะการ</w:t>
            </w:r>
            <w:r w:rsidRPr="0010667A">
              <w:rPr>
                <w:rFonts w:ascii="TH SarabunPSK" w:hAnsi="TH SarabunPSK" w:cs="TH SarabunPSK" w:hint="cs"/>
                <w:sz w:val="28"/>
                <w:cs/>
              </w:rPr>
              <w:t>ชั่ง ตวง</w:t>
            </w:r>
          </w:p>
          <w:p w14:paraId="4F835F2E" w14:textId="77777777" w:rsidR="0010667A" w:rsidRPr="0010667A" w:rsidRDefault="0010667A" w:rsidP="0010667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0667A">
              <w:rPr>
                <w:rFonts w:ascii="TH SarabunPSK" w:hAnsi="TH SarabunPSK" w:cs="TH SarabunPSK"/>
                <w:sz w:val="28"/>
              </w:rPr>
              <w:t>3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t>. แบบประเมินทักษะการ</w:t>
            </w:r>
            <w:r w:rsidRPr="0010667A">
              <w:rPr>
                <w:rFonts w:ascii="TH SarabunPSK" w:hAnsi="TH SarabunPSK" w:cs="TH SarabunPSK" w:hint="cs"/>
                <w:sz w:val="28"/>
                <w:cs/>
              </w:rPr>
              <w:t>จัดตกแต่งจานอาหาร</w:t>
            </w:r>
          </w:p>
          <w:p w14:paraId="7DE7509C" w14:textId="77777777" w:rsidR="0010667A" w:rsidRPr="0010667A" w:rsidRDefault="0010667A" w:rsidP="0010667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t>แบบบันทึกการตรวจอุปกรณ์และสถานที่</w:t>
            </w:r>
          </w:p>
          <w:p w14:paraId="3229CE63" w14:textId="75164724" w:rsidR="0032564E" w:rsidRPr="0010667A" w:rsidRDefault="0032564E" w:rsidP="0032564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C12D72A" w14:textId="6A22D4D1" w:rsidR="00932534" w:rsidRDefault="00862DD1" w:rsidP="00862DD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7D00F74" w14:textId="23AB5B56" w:rsidR="00862DD1" w:rsidRPr="00F36B49" w:rsidRDefault="00862DD1" w:rsidP="00862D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  <w:r w:rsidRPr="00F1121D">
        <w:rPr>
          <w:rFonts w:hint="cs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E80692E" wp14:editId="47647E2C">
                <wp:simplePos x="0" y="0"/>
                <wp:positionH relativeFrom="column">
                  <wp:posOffset>7772400</wp:posOffset>
                </wp:positionH>
                <wp:positionV relativeFrom="paragraph">
                  <wp:posOffset>-107315</wp:posOffset>
                </wp:positionV>
                <wp:extent cx="1188720" cy="365760"/>
                <wp:effectExtent l="9525" t="6985" r="11430" b="8255"/>
                <wp:wrapTopAndBottom/>
                <wp:docPr id="24365017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13694" w14:textId="77777777" w:rsidR="00862DD1" w:rsidRPr="00902C1F" w:rsidRDefault="00862DD1" w:rsidP="00862DD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0692E" id="_x0000_s1028" type="#_x0000_t202" style="position:absolute;left:0;text-align:left;margin-left:612pt;margin-top:-8.45pt;width:93.6pt;height:28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">
                <v:textbox>
                  <w:txbxContent>
                    <w:p w14:paraId="31C13694" w14:textId="77777777" w:rsidR="00862DD1" w:rsidRPr="00902C1F" w:rsidRDefault="00862DD1" w:rsidP="00862DD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3ED9EF2" w14:textId="0C34E935" w:rsidR="00862DD1" w:rsidRPr="00F36B49" w:rsidRDefault="00862DD1" w:rsidP="00862DD1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7393">
        <w:rPr>
          <w:rFonts w:ascii="TH SarabunPSK" w:hAnsi="TH SarabunPSK" w:cs="TH SarabunPSK"/>
          <w:sz w:val="32"/>
          <w:szCs w:val="32"/>
          <w:cs/>
        </w:rPr>
        <w:t>ง</w:t>
      </w:r>
      <w:r w:rsidRPr="00C07393">
        <w:rPr>
          <w:rFonts w:ascii="TH SarabunPSK" w:hAnsi="TH SarabunPSK" w:cs="TH SarabunPSK"/>
          <w:sz w:val="32"/>
          <w:szCs w:val="32"/>
        </w:rPr>
        <w:t>2326</w:t>
      </w:r>
      <w:r w:rsidR="006653BB">
        <w:rPr>
          <w:rFonts w:ascii="TH SarabunPSK" w:hAnsi="TH SarabunPSK" w:cs="TH SarabunPSK"/>
          <w:sz w:val="32"/>
          <w:szCs w:val="32"/>
        </w:rPr>
        <w:t>5</w:t>
      </w:r>
      <w:r w:rsidRPr="00C07393">
        <w:rPr>
          <w:rFonts w:ascii="TH SarabunPSK" w:hAnsi="TH SarabunPSK" w:cs="TH SarabunPSK"/>
          <w:sz w:val="32"/>
          <w:szCs w:val="32"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อาหารนานาชาติ </w:t>
      </w:r>
      <w:r>
        <w:rPr>
          <w:rFonts w:ascii="TH SarabunPSK" w:hAnsi="TH SarabunPSK" w:cs="TH SarabunPSK"/>
          <w:sz w:val="32"/>
          <w:szCs w:val="32"/>
        </w:rPr>
        <w:t>1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7D20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นางสาว</w:t>
      </w:r>
      <w:r>
        <w:rPr>
          <w:rFonts w:ascii="TH SarabunPSK" w:hAnsi="TH SarabunPSK" w:cs="TH SarabunPSK" w:hint="cs"/>
          <w:sz w:val="32"/>
          <w:szCs w:val="32"/>
          <w:cs/>
        </w:rPr>
        <w:t>ศศิรฎา แก้วแดง</w:t>
      </w:r>
    </w:p>
    <w:p w14:paraId="0DF78089" w14:textId="77777777" w:rsidR="00862DD1" w:rsidRPr="00F36B49" w:rsidRDefault="00862DD1" w:rsidP="00862DD1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sz w:val="32"/>
          <w:szCs w:val="32"/>
          <w:cs/>
        </w:rPr>
        <w:t>-----------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</w:t>
      </w:r>
    </w:p>
    <w:p w14:paraId="6B0ABA58" w14:textId="77777777" w:rsidR="00862DD1" w:rsidRPr="00F36B49" w:rsidRDefault="00862DD1" w:rsidP="00862DD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อาหารไทย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12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59BB31D" w14:textId="77777777" w:rsidR="00862DD1" w:rsidRPr="00F36B49" w:rsidRDefault="00862DD1" w:rsidP="00862DD1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11331DCE" w14:textId="77777777" w:rsidR="00862DD1" w:rsidRDefault="00862DD1" w:rsidP="00862DD1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ง 1.1  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ทักษะการทำงานร่วมกันและทักษะการแสวงหาความรู้มีคุณธรรม และลักษณะนิสัยในการทำงาน มีจิตสำนึกในการใช้พลังงาน ทรัพยากร และสิ่งแวดล้อม เพื่อการดำรงชีวิตและครอบครัว</w:t>
      </w:r>
    </w:p>
    <w:p w14:paraId="710B1923" w14:textId="77777777" w:rsidR="00862DD1" w:rsidRPr="00105B6C" w:rsidRDefault="00862DD1" w:rsidP="00862DD1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Pr="00F60729">
        <w:rPr>
          <w:rFonts w:ascii="TH SarabunPSK" w:hAnsi="TH SarabunPSK" w:cs="TH SarabunPSK" w:hint="cs"/>
          <w:sz w:val="32"/>
          <w:szCs w:val="32"/>
          <w:cs/>
        </w:rPr>
        <w:t>2.1 เข้าใจ มีทักษะที่จำเป็น มีประสบการณ์ เห็นแนวทางใ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F60729">
        <w:rPr>
          <w:rFonts w:ascii="TH SarabunPSK" w:hAnsi="TH SarabunPSK" w:cs="TH SarabunPSK" w:hint="cs"/>
          <w:sz w:val="32"/>
          <w:szCs w:val="32"/>
          <w:cs/>
        </w:rPr>
        <w:t>งานอาชีพ ใช้เทคโนโลยี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729">
        <w:rPr>
          <w:rFonts w:ascii="TH SarabunPSK" w:hAnsi="TH SarabunPSK" w:cs="TH SarabunPSK" w:hint="cs"/>
          <w:sz w:val="32"/>
          <w:szCs w:val="32"/>
          <w:cs/>
        </w:rPr>
        <w:t>เพื่อพัฒนาอาชีพ มีคุณธรรมและเจตคติที่ดีต่ออาชีพ</w:t>
      </w:r>
    </w:p>
    <w:tbl>
      <w:tblPr>
        <w:tblW w:w="144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8"/>
        <w:gridCol w:w="2347"/>
        <w:gridCol w:w="1615"/>
        <w:gridCol w:w="1433"/>
        <w:gridCol w:w="1223"/>
        <w:gridCol w:w="1676"/>
        <w:gridCol w:w="1796"/>
        <w:gridCol w:w="1172"/>
        <w:gridCol w:w="1715"/>
      </w:tblGrid>
      <w:tr w:rsidR="00862DD1" w:rsidRPr="00862DD1" w14:paraId="47EBE771" w14:textId="77777777" w:rsidTr="00F03B7C">
        <w:trPr>
          <w:tblHeader/>
          <w:jc w:val="center"/>
        </w:trPr>
        <w:tc>
          <w:tcPr>
            <w:tcW w:w="1438" w:type="dxa"/>
            <w:vAlign w:val="center"/>
          </w:tcPr>
          <w:p w14:paraId="51D0417C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347" w:type="dxa"/>
            <w:vAlign w:val="center"/>
          </w:tcPr>
          <w:p w14:paraId="3D6D0FEF" w14:textId="77777777" w:rsidR="00862DD1" w:rsidRPr="006653BB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653BB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1C090E28" w14:textId="77777777" w:rsidR="00862DD1" w:rsidRPr="006653BB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653B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2270CF34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CC9B9FB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33" w:type="dxa"/>
            <w:vAlign w:val="center"/>
          </w:tcPr>
          <w:p w14:paraId="41F0C5F3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4CE6C71B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223" w:type="dxa"/>
            <w:vAlign w:val="center"/>
          </w:tcPr>
          <w:p w14:paraId="4C7129C1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C5BADE0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542A3F45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73CA0C2F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14:paraId="29426A46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72" w:type="dxa"/>
            <w:vAlign w:val="center"/>
          </w:tcPr>
          <w:p w14:paraId="73F3DB5D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15" w:type="dxa"/>
            <w:vAlign w:val="center"/>
          </w:tcPr>
          <w:p w14:paraId="6D337A1D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6AE0AA23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862DD1" w:rsidRPr="00862DD1" w14:paraId="5902C7C8" w14:textId="77777777" w:rsidTr="00F03B7C">
        <w:trPr>
          <w:jc w:val="center"/>
        </w:trPr>
        <w:tc>
          <w:tcPr>
            <w:tcW w:w="1438" w:type="dxa"/>
          </w:tcPr>
          <w:p w14:paraId="401AB517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มีความรู้ความเข้าใจเกี่ยวกับหลักการประกอบอาหาร</w:t>
            </w:r>
          </w:p>
          <w:p w14:paraId="5BA2016E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t>2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ออกแบบ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เมนูอาหารอย่างมีความคิดสร้างสรรค์</w:t>
            </w:r>
          </w:p>
          <w:p w14:paraId="711DBD23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t xml:space="preserve">3.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วางแผนการประกอบอาหารได้อย่างเป็นขั้นตอนและเป็นระบบ</w:t>
            </w:r>
          </w:p>
          <w:p w14:paraId="1CEDE24D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t>4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. มีทักษะการประกอบอาหาร</w:t>
            </w:r>
          </w:p>
          <w:p w14:paraId="6D0F5DBD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lastRenderedPageBreak/>
              <w:t xml:space="preserve">5. 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มีทักษะการ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นำเสนออาหาร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อย่างมี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เอกลักษณ์และมีความคิดสร้างสรรค์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/>
                <w:sz w:val="28"/>
              </w:rPr>
              <w:t>6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. มีจิตสำนึกในการรักษาความสะอาดของอุปกรณ์และสถานที่ที่ใช้ในการทำงาน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/>
                <w:sz w:val="28"/>
              </w:rPr>
              <w:t>7.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มีทักษะในการจัดการทรัพยากรอย่างคุ้มค่า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/>
                <w:sz w:val="28"/>
              </w:rPr>
              <w:t>8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. มีทักษะในการคำนวณต้นทุน</w:t>
            </w:r>
            <w:r w:rsidRPr="00862DD1">
              <w:rPr>
                <w:rFonts w:ascii="TH SarabunPSK" w:hAnsi="TH SarabunPSK" w:cs="TH SarabunPSK"/>
                <w:sz w:val="28"/>
              </w:rPr>
              <w:t>-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กำไร</w:t>
            </w:r>
          </w:p>
        </w:tc>
        <w:tc>
          <w:tcPr>
            <w:tcW w:w="2347" w:type="dxa"/>
          </w:tcPr>
          <w:p w14:paraId="3EF322AD" w14:textId="77777777" w:rsidR="00C33A28" w:rsidRPr="006653BB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653BB">
              <w:rPr>
                <w:rFonts w:ascii="TH SarabunPSK" w:hAnsi="TH SarabunPSK" w:cs="TH SarabunPSK"/>
                <w:sz w:val="28"/>
                <w:cs/>
              </w:rPr>
              <w:lastRenderedPageBreak/>
              <w:t>1. นักเรียนอธิบายหลักการประกอบอาหารเบื้องต้นได้อย่างถูกต้อง (</w:t>
            </w:r>
            <w:r w:rsidRPr="006653BB">
              <w:rPr>
                <w:rFonts w:ascii="TH SarabunPSK" w:hAnsi="TH SarabunPSK" w:cs="TH SarabunPSK"/>
                <w:sz w:val="28"/>
              </w:rPr>
              <w:t>K</w:t>
            </w:r>
            <w:r w:rsidRPr="006653BB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0862B41" w14:textId="77777777" w:rsidR="00C33A28" w:rsidRPr="006653BB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653BB">
              <w:rPr>
                <w:rFonts w:ascii="TH SarabunPSK" w:hAnsi="TH SarabunPSK" w:cs="TH SarabunPSK"/>
                <w:sz w:val="28"/>
              </w:rPr>
              <w:t>2</w:t>
            </w:r>
            <w:r w:rsidRPr="006653BB">
              <w:rPr>
                <w:rFonts w:ascii="TH SarabunPSK" w:hAnsi="TH SarabunPSK" w:cs="TH SarabunPSK"/>
                <w:sz w:val="28"/>
                <w:cs/>
              </w:rPr>
              <w:t>. นักเรียนออกแบบเมนูอาหารไทยได้อย่างสร้างสรรค์ (</w:t>
            </w:r>
            <w:r w:rsidRPr="006653BB">
              <w:rPr>
                <w:rFonts w:ascii="TH SarabunPSK" w:hAnsi="TH SarabunPSK" w:cs="TH SarabunPSK"/>
                <w:sz w:val="28"/>
              </w:rPr>
              <w:t>P</w:t>
            </w:r>
            <w:r w:rsidRPr="006653BB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6361F61" w14:textId="77777777" w:rsidR="00C33A28" w:rsidRPr="006653BB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653BB">
              <w:rPr>
                <w:rFonts w:ascii="TH SarabunPSK" w:hAnsi="TH SarabunPSK" w:cs="TH SarabunPSK"/>
                <w:sz w:val="28"/>
              </w:rPr>
              <w:t>3</w:t>
            </w:r>
            <w:r w:rsidRPr="006653BB">
              <w:rPr>
                <w:rFonts w:ascii="TH SarabunPSK" w:hAnsi="TH SarabunPSK" w:cs="TH SarabunPSK"/>
                <w:sz w:val="28"/>
                <w:cs/>
              </w:rPr>
              <w:t>. นักเรียนเขียนแผนการประกอบอาหารไทยได้อย่างเป็นขั้นตอนและเป็นระบบ (</w:t>
            </w:r>
            <w:r w:rsidRPr="006653BB">
              <w:rPr>
                <w:rFonts w:ascii="TH SarabunPSK" w:hAnsi="TH SarabunPSK" w:cs="TH SarabunPSK"/>
                <w:sz w:val="28"/>
              </w:rPr>
              <w:t>P</w:t>
            </w:r>
            <w:r w:rsidRPr="006653BB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55E79A5" w14:textId="77777777" w:rsidR="00C33A28" w:rsidRPr="006653BB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653BB">
              <w:rPr>
                <w:rFonts w:ascii="TH SarabunPSK" w:hAnsi="TH SarabunPSK" w:cs="TH SarabunPSK"/>
                <w:sz w:val="28"/>
              </w:rPr>
              <w:t xml:space="preserve">4. </w:t>
            </w:r>
            <w:r w:rsidRPr="006653BB">
              <w:rPr>
                <w:rFonts w:ascii="TH SarabunPSK" w:hAnsi="TH SarabunPSK" w:cs="TH SarabunPSK"/>
                <w:sz w:val="28"/>
                <w:cs/>
              </w:rPr>
              <w:t>นักเรียนมีทักษะในการประกอบอาหารไทย</w:t>
            </w:r>
            <w:r w:rsidRPr="006653BB">
              <w:rPr>
                <w:rFonts w:ascii="TH SarabunPSK" w:hAnsi="TH SarabunPSK" w:cs="TH SarabunPSK"/>
                <w:sz w:val="28"/>
              </w:rPr>
              <w:t xml:space="preserve"> </w:t>
            </w:r>
            <w:r w:rsidRPr="006653B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653BB">
              <w:rPr>
                <w:rFonts w:ascii="TH SarabunPSK" w:hAnsi="TH SarabunPSK" w:cs="TH SarabunPSK"/>
                <w:sz w:val="28"/>
              </w:rPr>
              <w:t>P</w:t>
            </w:r>
            <w:r w:rsidRPr="006653BB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46D8BA0" w14:textId="77777777" w:rsidR="00C33A28" w:rsidRPr="006653BB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653BB">
              <w:rPr>
                <w:rFonts w:ascii="TH SarabunPSK" w:hAnsi="TH SarabunPSK" w:cs="TH SarabunPSK"/>
                <w:sz w:val="28"/>
              </w:rPr>
              <w:t xml:space="preserve">5. </w:t>
            </w:r>
            <w:r w:rsidRPr="006653BB">
              <w:rPr>
                <w:rFonts w:ascii="TH SarabunPSK" w:hAnsi="TH SarabunPSK" w:cs="TH SarabunPSK"/>
                <w:sz w:val="28"/>
                <w:cs/>
              </w:rPr>
              <w:t>นักเรียนนำเสนออาหารที่มีเอกลักษณ์และมีความคิดสร้างสรรค์ (</w:t>
            </w:r>
            <w:r w:rsidRPr="006653BB">
              <w:rPr>
                <w:rFonts w:ascii="TH SarabunPSK" w:hAnsi="TH SarabunPSK" w:cs="TH SarabunPSK"/>
                <w:sz w:val="28"/>
              </w:rPr>
              <w:t>P</w:t>
            </w:r>
            <w:r w:rsidRPr="006653BB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9926D6A" w14:textId="77777777" w:rsidR="00C33A28" w:rsidRPr="006653BB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653BB">
              <w:rPr>
                <w:rFonts w:ascii="TH SarabunPSK" w:hAnsi="TH SarabunPSK" w:cs="TH SarabunPSK"/>
                <w:sz w:val="28"/>
              </w:rPr>
              <w:lastRenderedPageBreak/>
              <w:t xml:space="preserve">6. </w:t>
            </w:r>
            <w:r w:rsidRPr="006653BB">
              <w:rPr>
                <w:rFonts w:ascii="TH SarabunPSK" w:hAnsi="TH SarabunPSK" w:cs="TH SarabunPSK"/>
                <w:sz w:val="28"/>
                <w:cs/>
              </w:rPr>
              <w:t>นักเรียนมีความรับผิดชอบในการดูแลรักษาความสะอาดอุปกรณ์และสถานที่ที่ใช้ในการประกอบอาหาร (</w:t>
            </w:r>
            <w:r w:rsidRPr="006653BB">
              <w:rPr>
                <w:rFonts w:ascii="TH SarabunPSK" w:hAnsi="TH SarabunPSK" w:cs="TH SarabunPSK"/>
                <w:sz w:val="28"/>
              </w:rPr>
              <w:t>A</w:t>
            </w:r>
            <w:r w:rsidRPr="006653BB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17C51BF" w14:textId="77777777" w:rsidR="00C33A28" w:rsidRPr="006653BB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653BB">
              <w:rPr>
                <w:rFonts w:ascii="TH SarabunPSK" w:hAnsi="TH SarabunPSK" w:cs="TH SarabunPSK"/>
                <w:sz w:val="28"/>
              </w:rPr>
              <w:t>7</w:t>
            </w:r>
            <w:r w:rsidRPr="006653B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bookmarkStart w:id="1" w:name="_Hlk190493324"/>
            <w:r w:rsidRPr="006653BB">
              <w:rPr>
                <w:rFonts w:ascii="TH SarabunPSK" w:hAnsi="TH SarabunPSK" w:cs="TH SarabunPSK"/>
                <w:sz w:val="28"/>
                <w:cs/>
              </w:rPr>
              <w:t>นักเรียนใช้ทรัพยากรในการทำงานอย่างคุ้มค่า</w:t>
            </w:r>
            <w:r w:rsidRPr="006653BB">
              <w:rPr>
                <w:rFonts w:ascii="TH SarabunPSK" w:hAnsi="TH SarabunPSK" w:cs="TH SarabunPSK"/>
                <w:sz w:val="28"/>
              </w:rPr>
              <w:t xml:space="preserve"> </w:t>
            </w:r>
            <w:r w:rsidRPr="006653B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653BB">
              <w:rPr>
                <w:rFonts w:ascii="TH SarabunPSK" w:hAnsi="TH SarabunPSK" w:cs="TH SarabunPSK"/>
                <w:sz w:val="28"/>
              </w:rPr>
              <w:t>A</w:t>
            </w:r>
            <w:r w:rsidRPr="006653BB">
              <w:rPr>
                <w:rFonts w:ascii="TH SarabunPSK" w:hAnsi="TH SarabunPSK" w:cs="TH SarabunPSK"/>
                <w:sz w:val="28"/>
                <w:cs/>
              </w:rPr>
              <w:t>)</w:t>
            </w:r>
            <w:bookmarkEnd w:id="1"/>
          </w:p>
          <w:p w14:paraId="49590F36" w14:textId="77777777" w:rsidR="00C33A28" w:rsidRPr="006653BB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653BB">
              <w:rPr>
                <w:rFonts w:ascii="TH SarabunPSK" w:hAnsi="TH SarabunPSK" w:cs="TH SarabunPSK"/>
                <w:sz w:val="28"/>
              </w:rPr>
              <w:t>8</w:t>
            </w:r>
            <w:r w:rsidRPr="006653BB">
              <w:rPr>
                <w:rFonts w:ascii="TH SarabunPSK" w:hAnsi="TH SarabunPSK" w:cs="TH SarabunPSK"/>
                <w:sz w:val="28"/>
                <w:cs/>
              </w:rPr>
              <w:t>. นักเรียนคำนวณราคาต้นทุน</w:t>
            </w:r>
            <w:r w:rsidRPr="006653BB">
              <w:rPr>
                <w:rFonts w:ascii="TH SarabunPSK" w:hAnsi="TH SarabunPSK" w:cs="TH SarabunPSK"/>
                <w:sz w:val="28"/>
              </w:rPr>
              <w:t>-</w:t>
            </w:r>
            <w:r w:rsidRPr="006653BB">
              <w:rPr>
                <w:rFonts w:ascii="TH SarabunPSK" w:hAnsi="TH SarabunPSK" w:cs="TH SarabunPSK"/>
                <w:sz w:val="28"/>
                <w:cs/>
              </w:rPr>
              <w:t>กำไร ได้อย่างถูกต้อง (</w:t>
            </w:r>
            <w:r w:rsidRPr="006653BB">
              <w:rPr>
                <w:rFonts w:ascii="TH SarabunPSK" w:hAnsi="TH SarabunPSK" w:cs="TH SarabunPSK"/>
                <w:sz w:val="28"/>
              </w:rPr>
              <w:t>P</w:t>
            </w:r>
            <w:r w:rsidRPr="006653BB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3F08B2D" w14:textId="78A96A26" w:rsidR="00862DD1" w:rsidRPr="006653BB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653BB">
              <w:rPr>
                <w:rFonts w:ascii="TH SarabunPSK" w:hAnsi="TH SarabunPSK" w:cs="TH SarabunPSK"/>
                <w:sz w:val="28"/>
                <w:cs/>
              </w:rPr>
              <w:br/>
            </w:r>
            <w:r w:rsidR="00862DD1" w:rsidRPr="006653BB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  <w:tc>
          <w:tcPr>
            <w:tcW w:w="1615" w:type="dxa"/>
          </w:tcPr>
          <w:p w14:paraId="5E17F039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1. 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อาหารไทย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850461A" w14:textId="7AFF53D1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สร้างสรรค์เมนูอาหาร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/>
                <w:sz w:val="28"/>
              </w:rPr>
              <w:t>3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. การคำนวณต้นทุน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-กำไร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</w:p>
          <w:p w14:paraId="2A9E1502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3" w:type="dxa"/>
          </w:tcPr>
          <w:p w14:paraId="0D98C519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-ความสามารถในการสื่อสาร  </w:t>
            </w:r>
          </w:p>
          <w:p w14:paraId="38CDFB9E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-ความสามารถในการคิด</w:t>
            </w:r>
          </w:p>
          <w:p w14:paraId="513AA454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-ความสามารถในการแก้ไขปัญหา</w:t>
            </w:r>
          </w:p>
          <w:p w14:paraId="51BF12BD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-ความสามารถในการใช้ทักษะชีวิต  </w:t>
            </w:r>
          </w:p>
          <w:p w14:paraId="2A3ECFE7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-ความสามารถในการใช้เทคโนโลยี</w:t>
            </w:r>
          </w:p>
          <w:p w14:paraId="46BA9255" w14:textId="77777777" w:rsidR="00862DD1" w:rsidRPr="00862DD1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  <w:cs/>
              </w:rPr>
            </w:pPr>
          </w:p>
        </w:tc>
        <w:tc>
          <w:tcPr>
            <w:tcW w:w="1223" w:type="dxa"/>
          </w:tcPr>
          <w:p w14:paraId="7E8C904E" w14:textId="77777777" w:rsidR="00862DD1" w:rsidRPr="00862DD1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718900D6" w14:textId="77777777" w:rsidR="00862DD1" w:rsidRPr="00862DD1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- ใฝ่เรียนรู้ </w:t>
            </w:r>
          </w:p>
          <w:p w14:paraId="2FF1FF5D" w14:textId="77777777" w:rsidR="00862DD1" w:rsidRPr="00862DD1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- อยู่อย่างพอเพียง </w:t>
            </w:r>
          </w:p>
          <w:p w14:paraId="71DE62BB" w14:textId="77777777" w:rsidR="00862DD1" w:rsidRPr="00862DD1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- มุ่งมั่นในการทำงาน </w:t>
            </w:r>
          </w:p>
          <w:p w14:paraId="7B7E98DD" w14:textId="77777777" w:rsidR="00862DD1" w:rsidRPr="00862DD1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14:paraId="42BB5D15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t>1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. ใบงานการ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ออกแบบและ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วางแผนประกอบ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</w:p>
          <w:p w14:paraId="28EEBFC7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 w:hint="cs"/>
                <w:sz w:val="28"/>
                <w:cs/>
              </w:rPr>
              <w:t>2. อาหารไทย</w:t>
            </w:r>
          </w:p>
          <w:p w14:paraId="6A400444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แบบบันทึกการต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รวจอุปกรณ์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และสถานที่</w:t>
            </w:r>
          </w:p>
          <w:p w14:paraId="34F08FC7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</w:tcPr>
          <w:p w14:paraId="280CA9DD" w14:textId="7D0EC84F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1. สาธิต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วิธีการประกอบ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อาหารไทย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2. ออกแบบและ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วางแผนประกอบ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ไทย 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3. ปฏิบัติการประกอบ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อาหารไทย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 xml:space="preserve"> (กิจกรรมกลุ่ม)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นำเสนออาหารไทย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 xml:space="preserve"> (กิจกรรมกลุ่ม)</w:t>
            </w:r>
          </w:p>
          <w:p w14:paraId="08DD5AF4" w14:textId="3B2767E6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 w:hint="cs"/>
                <w:sz w:val="28"/>
                <w:cs/>
              </w:rPr>
              <w:t>5. การคำนวณต้นทุน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</w:p>
          <w:p w14:paraId="2EF70A0C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2" w:type="dxa"/>
          </w:tcPr>
          <w:p w14:paraId="56494C2B" w14:textId="3CA060ED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วัดและประเมินผล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จากการปฏิบัติ (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ประกอบอาหารไทย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โดยใช้แบบประเมินทักษะ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วัดและประเมินผลโดยใช้แบบฝึกหัด</w:t>
            </w:r>
          </w:p>
          <w:p w14:paraId="54FBF758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14CD01F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5" w:type="dxa"/>
          </w:tcPr>
          <w:p w14:paraId="5AD91757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วีดิทัศน์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  <w:t>2. ตำรับ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อาหารไทย</w:t>
            </w:r>
          </w:p>
          <w:p w14:paraId="55615BE4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3. ใบงานการ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ออกแบบและ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วางแผนประกอบ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</w:p>
          <w:p w14:paraId="130F1A44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4. แบบประเมินทักษะการประกอบ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</w:p>
          <w:p w14:paraId="456F4D6A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862DD1">
              <w:rPr>
                <w:rFonts w:ascii="TH SarabunPSK" w:hAnsi="TH SarabunPSK" w:cs="TH SarabunPSK"/>
                <w:sz w:val="28"/>
              </w:rPr>
              <w:t xml:space="preserve">.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แบบบันทึกการตรวจอุปกรณ์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  <w:t>6.แบบฝึกหัดการคำนวณต้นทุน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-กำไร</w:t>
            </w:r>
          </w:p>
          <w:p w14:paraId="59F9A383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7. กล่องไฟถ่ายภาพ</w:t>
            </w:r>
          </w:p>
        </w:tc>
      </w:tr>
    </w:tbl>
    <w:p w14:paraId="0B609A18" w14:textId="255047C0" w:rsidR="00862DD1" w:rsidRDefault="00862DD1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D0FF356" w14:textId="77777777" w:rsidR="00862DD1" w:rsidRDefault="00862DD1" w:rsidP="00862DD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67F72A98" w14:textId="451834B8" w:rsidR="00862DD1" w:rsidRPr="00F36B49" w:rsidRDefault="00862DD1" w:rsidP="00862D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121D">
        <w:rPr>
          <w:rFonts w:hint="cs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7130F94" wp14:editId="014946FC">
                <wp:simplePos x="0" y="0"/>
                <wp:positionH relativeFrom="column">
                  <wp:posOffset>7772400</wp:posOffset>
                </wp:positionH>
                <wp:positionV relativeFrom="paragraph">
                  <wp:posOffset>-107315</wp:posOffset>
                </wp:positionV>
                <wp:extent cx="1188720" cy="365760"/>
                <wp:effectExtent l="9525" t="6985" r="11430" b="8255"/>
                <wp:wrapTopAndBottom/>
                <wp:docPr id="174492776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06E2F" w14:textId="77777777" w:rsidR="00862DD1" w:rsidRPr="00902C1F" w:rsidRDefault="00862DD1" w:rsidP="00862DD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30F94" id="_x0000_s1029" type="#_x0000_t202" style="position:absolute;left:0;text-align:left;margin-left:612pt;margin-top:-8.45pt;width:93.6pt;height:28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x1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">
                <v:textbox>
                  <w:txbxContent>
                    <w:p w14:paraId="7F806E2F" w14:textId="77777777" w:rsidR="00862DD1" w:rsidRPr="00902C1F" w:rsidRDefault="00862DD1" w:rsidP="00862DD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029E8E8" w14:textId="007906A0" w:rsidR="00862DD1" w:rsidRPr="00F36B49" w:rsidRDefault="00862DD1" w:rsidP="00862DD1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7393">
        <w:rPr>
          <w:rFonts w:ascii="TH SarabunPSK" w:hAnsi="TH SarabunPSK" w:cs="TH SarabunPSK"/>
          <w:sz w:val="32"/>
          <w:szCs w:val="32"/>
          <w:cs/>
        </w:rPr>
        <w:t>ง</w:t>
      </w:r>
      <w:r w:rsidRPr="00C07393">
        <w:rPr>
          <w:rFonts w:ascii="TH SarabunPSK" w:hAnsi="TH SarabunPSK" w:cs="TH SarabunPSK"/>
          <w:sz w:val="32"/>
          <w:szCs w:val="32"/>
        </w:rPr>
        <w:t>2326</w:t>
      </w:r>
      <w:r w:rsidR="006653BB">
        <w:rPr>
          <w:rFonts w:ascii="TH SarabunPSK" w:hAnsi="TH SarabunPSK" w:cs="TH SarabunPSK"/>
          <w:sz w:val="32"/>
          <w:szCs w:val="32"/>
        </w:rPr>
        <w:t>5</w:t>
      </w:r>
      <w:r w:rsidRPr="00C07393">
        <w:rPr>
          <w:rFonts w:ascii="TH SarabunPSK" w:hAnsi="TH SarabunPSK" w:cs="TH SarabunPSK"/>
          <w:sz w:val="32"/>
          <w:szCs w:val="32"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อาหารนานาชาติ </w:t>
      </w:r>
      <w:r>
        <w:rPr>
          <w:rFonts w:ascii="TH SarabunPSK" w:hAnsi="TH SarabunPSK" w:cs="TH SarabunPSK"/>
          <w:sz w:val="32"/>
          <w:szCs w:val="32"/>
        </w:rPr>
        <w:t>1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7D20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นางสาว</w:t>
      </w:r>
      <w:r>
        <w:rPr>
          <w:rFonts w:ascii="TH SarabunPSK" w:hAnsi="TH SarabunPSK" w:cs="TH SarabunPSK" w:hint="cs"/>
          <w:sz w:val="32"/>
          <w:szCs w:val="32"/>
          <w:cs/>
        </w:rPr>
        <w:t>ศศิรฎา แก้วแดง</w:t>
      </w:r>
    </w:p>
    <w:p w14:paraId="32D8BE09" w14:textId="77777777" w:rsidR="00862DD1" w:rsidRPr="00F36B49" w:rsidRDefault="00862DD1" w:rsidP="00862DD1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sz w:val="32"/>
          <w:szCs w:val="32"/>
          <w:cs/>
        </w:rPr>
        <w:t>-----------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</w:t>
      </w:r>
    </w:p>
    <w:p w14:paraId="3FFF2A20" w14:textId="0BAF0A91" w:rsidR="00862DD1" w:rsidRPr="00F36B49" w:rsidRDefault="00862DD1" w:rsidP="00862DD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อาหารเอเชีย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12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AFFD2B6" w14:textId="77777777" w:rsidR="00862DD1" w:rsidRPr="00F36B49" w:rsidRDefault="00862DD1" w:rsidP="00862DD1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034355BB" w14:textId="77777777" w:rsidR="00862DD1" w:rsidRDefault="00862DD1" w:rsidP="00862DD1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ง 1.1  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ทักษะการทำงานร่วมกันและทักษะการแสวงหาความรู้มีคุณธรรม และลักษณะนิสัยในการทำงาน มีจิตสำนึกในการใช้พลังงาน ทรัพยากร และสิ่งแวดล้อม เพื่อการดำรงชีวิตและครอบครัว</w:t>
      </w:r>
    </w:p>
    <w:p w14:paraId="493C9098" w14:textId="77777777" w:rsidR="00862DD1" w:rsidRPr="00105B6C" w:rsidRDefault="00862DD1" w:rsidP="00862DD1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Pr="00F60729">
        <w:rPr>
          <w:rFonts w:ascii="TH SarabunPSK" w:hAnsi="TH SarabunPSK" w:cs="TH SarabunPSK" w:hint="cs"/>
          <w:sz w:val="32"/>
          <w:szCs w:val="32"/>
          <w:cs/>
        </w:rPr>
        <w:t>2.1 เข้าใจ มีทักษะที่จำเป็น มีประสบการณ์ เห็นแนวทางใ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F60729">
        <w:rPr>
          <w:rFonts w:ascii="TH SarabunPSK" w:hAnsi="TH SarabunPSK" w:cs="TH SarabunPSK" w:hint="cs"/>
          <w:sz w:val="32"/>
          <w:szCs w:val="32"/>
          <w:cs/>
        </w:rPr>
        <w:t>งานอาชีพ ใช้เทคโนโลยี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729">
        <w:rPr>
          <w:rFonts w:ascii="TH SarabunPSK" w:hAnsi="TH SarabunPSK" w:cs="TH SarabunPSK" w:hint="cs"/>
          <w:sz w:val="32"/>
          <w:szCs w:val="32"/>
          <w:cs/>
        </w:rPr>
        <w:t>เพื่อพัฒนาอาชีพ มีคุณธรรมและเจตคติที่ดีต่ออาชีพ</w:t>
      </w:r>
    </w:p>
    <w:tbl>
      <w:tblPr>
        <w:tblW w:w="144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8"/>
        <w:gridCol w:w="2347"/>
        <w:gridCol w:w="1615"/>
        <w:gridCol w:w="1433"/>
        <w:gridCol w:w="1223"/>
        <w:gridCol w:w="1676"/>
        <w:gridCol w:w="1796"/>
        <w:gridCol w:w="1172"/>
        <w:gridCol w:w="1715"/>
      </w:tblGrid>
      <w:tr w:rsidR="00862DD1" w:rsidRPr="00862DD1" w14:paraId="407E643F" w14:textId="77777777" w:rsidTr="00F03B7C">
        <w:trPr>
          <w:tblHeader/>
          <w:jc w:val="center"/>
        </w:trPr>
        <w:tc>
          <w:tcPr>
            <w:tcW w:w="1438" w:type="dxa"/>
            <w:vAlign w:val="center"/>
          </w:tcPr>
          <w:p w14:paraId="3383F0C3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347" w:type="dxa"/>
            <w:vAlign w:val="center"/>
          </w:tcPr>
          <w:p w14:paraId="67B835A4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20EEB563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00B16485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069F5B8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33" w:type="dxa"/>
            <w:vAlign w:val="center"/>
          </w:tcPr>
          <w:p w14:paraId="6C045E8C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7EAC09DE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223" w:type="dxa"/>
            <w:vAlign w:val="center"/>
          </w:tcPr>
          <w:p w14:paraId="29038C8D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0833BD4A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43F17EF9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22A0EE0D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14:paraId="12D9292A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72" w:type="dxa"/>
            <w:vAlign w:val="center"/>
          </w:tcPr>
          <w:p w14:paraId="300CEBD4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15" w:type="dxa"/>
            <w:vAlign w:val="center"/>
          </w:tcPr>
          <w:p w14:paraId="7ABFE700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2F0DD3AD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862DD1" w:rsidRPr="00862DD1" w14:paraId="39A8A272" w14:textId="77777777" w:rsidTr="00F03B7C">
        <w:trPr>
          <w:jc w:val="center"/>
        </w:trPr>
        <w:tc>
          <w:tcPr>
            <w:tcW w:w="1438" w:type="dxa"/>
          </w:tcPr>
          <w:p w14:paraId="4BD89AE7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มีความรู้ความเข้าใจเกี่ยวกับหลักการประกอบอาหาร</w:t>
            </w:r>
          </w:p>
          <w:p w14:paraId="4FBB7DD6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t>2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ออกแบบ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เมนูอาหารอย่างมีความคิดสร้างสรรค์</w:t>
            </w:r>
          </w:p>
          <w:p w14:paraId="66D7667D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t xml:space="preserve">3.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วางแผนการประกอบอาหารได้อย่างเป็นขั้นตอนและเป็นระบบ</w:t>
            </w:r>
          </w:p>
          <w:p w14:paraId="7083AAE4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t>4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. มีทักษะการประกอบอาหาร</w:t>
            </w:r>
          </w:p>
          <w:p w14:paraId="063FD2BC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lastRenderedPageBreak/>
              <w:t xml:space="preserve">5. 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มีทักษะการ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นำเสนออาหาร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อย่างมี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เอกลักษณ์และมีความคิดสร้างสรรค์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/>
                <w:sz w:val="28"/>
              </w:rPr>
              <w:t>6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. มีจิตสำนึกในการรักษาความสะอาดของอุปกรณ์และสถานที่ที่ใช้ในการทำงาน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/>
                <w:sz w:val="28"/>
              </w:rPr>
              <w:t>7.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มีทักษะในการจัดการทรัพยากรอย่างคุ้มค่า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/>
                <w:sz w:val="28"/>
              </w:rPr>
              <w:t>8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. มีทักษะในการคำนวณต้นทุน</w:t>
            </w:r>
            <w:r w:rsidRPr="00862DD1">
              <w:rPr>
                <w:rFonts w:ascii="TH SarabunPSK" w:hAnsi="TH SarabunPSK" w:cs="TH SarabunPSK"/>
                <w:sz w:val="28"/>
              </w:rPr>
              <w:t>-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กำไร</w:t>
            </w:r>
          </w:p>
        </w:tc>
        <w:tc>
          <w:tcPr>
            <w:tcW w:w="2347" w:type="dxa"/>
          </w:tcPr>
          <w:p w14:paraId="612E3CAA" w14:textId="77777777" w:rsidR="00C33A28" w:rsidRPr="0010667A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  <w:cs/>
              </w:rPr>
              <w:lastRenderedPageBreak/>
              <w:t>1. นักเรียนอธิบายหลักการประกอบอาหารเบื้องต้นได้อย่างถูกต้อง (</w:t>
            </w:r>
            <w:r w:rsidRPr="0010667A">
              <w:rPr>
                <w:rFonts w:ascii="TH SarabunPSK" w:hAnsi="TH SarabunPSK" w:cs="TH SarabunPSK"/>
                <w:sz w:val="28"/>
              </w:rPr>
              <w:t>K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5DA1E8C" w14:textId="52BD6102" w:rsidR="00C33A28" w:rsidRPr="00862DD1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. นักเรียนออกแบบเมนูอาหาร</w:t>
            </w:r>
            <w:r w:rsidR="00ED7336">
              <w:rPr>
                <w:rFonts w:ascii="TH SarabunPSK" w:hAnsi="TH SarabunPSK" w:cs="TH SarabunPSK" w:hint="cs"/>
                <w:sz w:val="28"/>
                <w:cs/>
              </w:rPr>
              <w:t>เอเชีย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ได้อย่างสร้างสรรค์ (</w:t>
            </w:r>
            <w:r w:rsidRPr="00862DD1">
              <w:rPr>
                <w:rFonts w:ascii="TH SarabunPSK" w:hAnsi="TH SarabunPSK" w:cs="TH SarabunPSK"/>
                <w:sz w:val="28"/>
              </w:rPr>
              <w:t>P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5BD2C410" w14:textId="5BBA08BB" w:rsidR="00C33A28" w:rsidRPr="00862DD1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. นักเรียนเขียนแผนการประกอบอาหาร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เอเชีย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ได้อย่างเป็นขั้นตอนและเป็นระบบ (</w:t>
            </w:r>
            <w:r w:rsidRPr="00862DD1">
              <w:rPr>
                <w:rFonts w:ascii="TH SarabunPSK" w:hAnsi="TH SarabunPSK" w:cs="TH SarabunPSK"/>
                <w:sz w:val="28"/>
              </w:rPr>
              <w:t>P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FB88689" w14:textId="1D35BB4C" w:rsidR="00C33A28" w:rsidRPr="00862DD1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862DD1">
              <w:rPr>
                <w:rFonts w:ascii="TH SarabunPSK" w:hAnsi="TH SarabunPSK" w:cs="TH SarabunPSK"/>
                <w:sz w:val="28"/>
              </w:rPr>
              <w:t xml:space="preserve">.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นักเรียนมีทักษะในการประกอบอาหาร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เอเชีย</w:t>
            </w:r>
            <w:r w:rsidRPr="00862DD1">
              <w:rPr>
                <w:rFonts w:ascii="TH SarabunPSK" w:hAnsi="TH SarabunPSK" w:cs="TH SarabunPSK"/>
                <w:sz w:val="28"/>
              </w:rPr>
              <w:t xml:space="preserve">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62DD1">
              <w:rPr>
                <w:rFonts w:ascii="TH SarabunPSK" w:hAnsi="TH SarabunPSK" w:cs="TH SarabunPSK"/>
                <w:sz w:val="28"/>
              </w:rPr>
              <w:t>P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50DFEC0" w14:textId="77777777" w:rsidR="00C33A28" w:rsidRPr="00862DD1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862DD1">
              <w:rPr>
                <w:rFonts w:ascii="TH SarabunPSK" w:hAnsi="TH SarabunPSK" w:cs="TH SarabunPSK"/>
                <w:sz w:val="28"/>
              </w:rPr>
              <w:t xml:space="preserve">.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นักเรียนนำเสนออาหารที่มีเอกลักษณ์และมีความคิดสร้างสรรค์ (</w:t>
            </w:r>
            <w:r w:rsidRPr="00862DD1">
              <w:rPr>
                <w:rFonts w:ascii="TH SarabunPSK" w:hAnsi="TH SarabunPSK" w:cs="TH SarabunPSK"/>
                <w:sz w:val="28"/>
              </w:rPr>
              <w:t>P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4F2E272" w14:textId="77777777" w:rsidR="00C33A28" w:rsidRPr="00862DD1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6</w:t>
            </w:r>
            <w:r w:rsidRPr="00862DD1">
              <w:rPr>
                <w:rFonts w:ascii="TH SarabunPSK" w:hAnsi="TH SarabunPSK" w:cs="TH SarabunPSK"/>
                <w:sz w:val="28"/>
              </w:rPr>
              <w:t xml:space="preserve">.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นักเรียนมีความรับผิดชอบในการดูแลรักษาความสะอาดอุปกรณ์และสถานที่ที่ใช้ในการประกอบอาหาร (</w:t>
            </w:r>
            <w:r w:rsidRPr="00862DD1">
              <w:rPr>
                <w:rFonts w:ascii="TH SarabunPSK" w:hAnsi="TH SarabunPSK" w:cs="TH SarabunPSK"/>
                <w:sz w:val="28"/>
              </w:rPr>
              <w:t>A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4E5E8F6" w14:textId="77777777" w:rsidR="00C33A28" w:rsidRPr="00862DD1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. นักเรียนใช้ทรัพยากรในการทำงานอย่างคุ้มค่า</w:t>
            </w:r>
            <w:r w:rsidRPr="00862DD1">
              <w:rPr>
                <w:rFonts w:ascii="TH SarabunPSK" w:hAnsi="TH SarabunPSK" w:cs="TH SarabunPSK"/>
                <w:sz w:val="28"/>
              </w:rPr>
              <w:t xml:space="preserve">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62DD1">
              <w:rPr>
                <w:rFonts w:ascii="TH SarabunPSK" w:hAnsi="TH SarabunPSK" w:cs="TH SarabunPSK"/>
                <w:sz w:val="28"/>
              </w:rPr>
              <w:t>A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5326EC06" w14:textId="77777777" w:rsidR="00C33A28" w:rsidRPr="00862DD1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. นักเรียนคำนวณราคาต้นทุน</w:t>
            </w:r>
            <w:r w:rsidRPr="00862DD1">
              <w:rPr>
                <w:rFonts w:ascii="TH SarabunPSK" w:hAnsi="TH SarabunPSK" w:cs="TH SarabunPSK"/>
                <w:sz w:val="28"/>
              </w:rPr>
              <w:t>-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กำไร ได้อย่างถูกต้อง (</w:t>
            </w:r>
            <w:r w:rsidRPr="00862DD1">
              <w:rPr>
                <w:rFonts w:ascii="TH SarabunPSK" w:hAnsi="TH SarabunPSK" w:cs="TH SarabunPSK"/>
                <w:sz w:val="28"/>
              </w:rPr>
              <w:t>P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4AC433C" w14:textId="17398709" w:rsidR="00862DD1" w:rsidRPr="00862DD1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  <w:tc>
          <w:tcPr>
            <w:tcW w:w="1615" w:type="dxa"/>
          </w:tcPr>
          <w:p w14:paraId="1F9C2A71" w14:textId="4CE78A23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1. 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เอเชีย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450F16E" w14:textId="303F69D8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สร้างสรรค์เมนูอาหาร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/>
                <w:sz w:val="28"/>
              </w:rPr>
              <w:t>3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. การคำนวณต้นทุน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-กำไร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</w:p>
          <w:p w14:paraId="404ADA1C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3" w:type="dxa"/>
          </w:tcPr>
          <w:p w14:paraId="129E3326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-ความสามารถในการสื่อสาร  </w:t>
            </w:r>
          </w:p>
          <w:p w14:paraId="5A1CFD83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-ความสามารถในการคิด</w:t>
            </w:r>
          </w:p>
          <w:p w14:paraId="25367A16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-ความสามารถในการแก้ไขปัญหา</w:t>
            </w:r>
          </w:p>
          <w:p w14:paraId="35F65C42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-ความสามารถในการใช้ทักษะชีวิต  </w:t>
            </w:r>
          </w:p>
          <w:p w14:paraId="473E27A4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-ความสามารถในการใช้เทคโนโลยี</w:t>
            </w:r>
          </w:p>
          <w:p w14:paraId="3683AC59" w14:textId="77777777" w:rsidR="00862DD1" w:rsidRPr="00862DD1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  <w:cs/>
              </w:rPr>
            </w:pPr>
          </w:p>
        </w:tc>
        <w:tc>
          <w:tcPr>
            <w:tcW w:w="1223" w:type="dxa"/>
          </w:tcPr>
          <w:p w14:paraId="7477B024" w14:textId="77777777" w:rsidR="00862DD1" w:rsidRPr="00862DD1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2EAD3ECE" w14:textId="77777777" w:rsidR="00862DD1" w:rsidRPr="00862DD1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- ใฝ่เรียนรู้ </w:t>
            </w:r>
          </w:p>
          <w:p w14:paraId="474F23B3" w14:textId="77777777" w:rsidR="00862DD1" w:rsidRPr="00862DD1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- อยู่อย่างพอเพียง </w:t>
            </w:r>
          </w:p>
          <w:p w14:paraId="42197314" w14:textId="77777777" w:rsidR="00862DD1" w:rsidRPr="00862DD1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- มุ่งมั่นในการทำงาน </w:t>
            </w:r>
          </w:p>
          <w:p w14:paraId="65609311" w14:textId="77777777" w:rsidR="00862DD1" w:rsidRPr="00862DD1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14:paraId="44F6D3FC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t>1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. ใบงานการ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ออกแบบและ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วางแผนประกอบ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</w:p>
          <w:p w14:paraId="4C2F3819" w14:textId="196B6AF9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 w:hint="cs"/>
                <w:sz w:val="28"/>
                <w:cs/>
              </w:rPr>
              <w:t>2. อาหาร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เอเชีย</w:t>
            </w:r>
          </w:p>
          <w:p w14:paraId="4A87F0D9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แบบบันทึกการต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รวจอุปกรณ์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และสถานที่</w:t>
            </w:r>
          </w:p>
          <w:p w14:paraId="5C2F7F89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</w:tcPr>
          <w:p w14:paraId="253C8848" w14:textId="328BBCA5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1. สาธิต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วิธีการประกอบ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อาหารเอเชีย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2. ออกแบบและ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วางแผนประกอบ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เอเชีย 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3. ปฏิบัติการประกอบ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อาหารเอเชีย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นำเสนออาหารเอเชีย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 xml:space="preserve"> (กิจกรรมกลุ่ม)</w:t>
            </w:r>
          </w:p>
          <w:p w14:paraId="1E450002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 w:hint="cs"/>
                <w:sz w:val="28"/>
                <w:cs/>
              </w:rPr>
              <w:t>5. การคำนวณต้นทุน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</w:p>
          <w:p w14:paraId="581E1C00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2" w:type="dxa"/>
          </w:tcPr>
          <w:p w14:paraId="16250C96" w14:textId="3088C630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วัดและประเมินผล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จากการปฏิบัติ (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ประกอบอาหารเอเชีย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โดยใช้แบบประเมินทักษะ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วัดและประเมินผลโดยใช้แบบฝึกหัด</w:t>
            </w:r>
          </w:p>
          <w:p w14:paraId="26608F24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16017D7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5" w:type="dxa"/>
          </w:tcPr>
          <w:p w14:paraId="3E7F830C" w14:textId="044259EA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วีดิทัศน์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  <w:t>2. ตำรับ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เอเชีย</w:t>
            </w:r>
          </w:p>
          <w:p w14:paraId="3CD34B6F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3. ใบงานการ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ออกแบบและ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วางแผนประกอบ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</w:p>
          <w:p w14:paraId="1101C6A1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4. แบบประเมินทักษะการประกอบ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</w:p>
          <w:p w14:paraId="0C2DD825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862DD1">
              <w:rPr>
                <w:rFonts w:ascii="TH SarabunPSK" w:hAnsi="TH SarabunPSK" w:cs="TH SarabunPSK"/>
                <w:sz w:val="28"/>
              </w:rPr>
              <w:t xml:space="preserve">.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แบบบันทึกการตรวจอุปกรณ์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  <w:t>6.แบบฝึกหัดการคำนวณต้นทุน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-กำไร</w:t>
            </w:r>
          </w:p>
          <w:p w14:paraId="55C9CC1F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7. กล่องไฟถ่ายภาพ</w:t>
            </w:r>
          </w:p>
        </w:tc>
      </w:tr>
    </w:tbl>
    <w:p w14:paraId="4D2C40E8" w14:textId="77777777" w:rsidR="00862DD1" w:rsidRDefault="00862DD1" w:rsidP="00862DD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5C2E876" w14:textId="77777777" w:rsidR="00862DD1" w:rsidRPr="00F36B49" w:rsidRDefault="00862DD1" w:rsidP="00862D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  <w:r w:rsidRPr="00F1121D">
        <w:rPr>
          <w:rFonts w:hint="cs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016D1C1" wp14:editId="4679AE15">
                <wp:simplePos x="0" y="0"/>
                <wp:positionH relativeFrom="column">
                  <wp:posOffset>7772400</wp:posOffset>
                </wp:positionH>
                <wp:positionV relativeFrom="paragraph">
                  <wp:posOffset>-107315</wp:posOffset>
                </wp:positionV>
                <wp:extent cx="1188720" cy="365760"/>
                <wp:effectExtent l="9525" t="6985" r="11430" b="8255"/>
                <wp:wrapTopAndBottom/>
                <wp:docPr id="80731998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4D715" w14:textId="77777777" w:rsidR="00862DD1" w:rsidRPr="00902C1F" w:rsidRDefault="00862DD1" w:rsidP="00862DD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6D1C1" id="_x0000_s1030" type="#_x0000_t202" style="position:absolute;left:0;text-align:left;margin-left:612pt;margin-top:-8.45pt;width:93.6pt;height:28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We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">
                <v:textbox>
                  <w:txbxContent>
                    <w:p w14:paraId="7334D715" w14:textId="77777777" w:rsidR="00862DD1" w:rsidRPr="00902C1F" w:rsidRDefault="00862DD1" w:rsidP="00862DD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15CCB17" w14:textId="1A0606BA" w:rsidR="00862DD1" w:rsidRPr="00F36B49" w:rsidRDefault="00862DD1" w:rsidP="00862DD1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7393">
        <w:rPr>
          <w:rFonts w:ascii="TH SarabunPSK" w:hAnsi="TH SarabunPSK" w:cs="TH SarabunPSK"/>
          <w:sz w:val="32"/>
          <w:szCs w:val="32"/>
          <w:cs/>
        </w:rPr>
        <w:t>ง</w:t>
      </w:r>
      <w:r w:rsidRPr="00C07393">
        <w:rPr>
          <w:rFonts w:ascii="TH SarabunPSK" w:hAnsi="TH SarabunPSK" w:cs="TH SarabunPSK"/>
          <w:sz w:val="32"/>
          <w:szCs w:val="32"/>
        </w:rPr>
        <w:t>2326</w:t>
      </w:r>
      <w:r w:rsidR="006653BB">
        <w:rPr>
          <w:rFonts w:ascii="TH SarabunPSK" w:hAnsi="TH SarabunPSK" w:cs="TH SarabunPSK"/>
          <w:sz w:val="32"/>
          <w:szCs w:val="32"/>
        </w:rPr>
        <w:t>5</w:t>
      </w:r>
      <w:r w:rsidRPr="00C07393">
        <w:rPr>
          <w:rFonts w:ascii="TH SarabunPSK" w:hAnsi="TH SarabunPSK" w:cs="TH SarabunPSK"/>
          <w:sz w:val="32"/>
          <w:szCs w:val="32"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อาหารนานาชาติ </w:t>
      </w:r>
      <w:r>
        <w:rPr>
          <w:rFonts w:ascii="TH SarabunPSK" w:hAnsi="TH SarabunPSK" w:cs="TH SarabunPSK"/>
          <w:sz w:val="32"/>
          <w:szCs w:val="32"/>
        </w:rPr>
        <w:t>1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7D20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20D8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นางสาว</w:t>
      </w:r>
      <w:r>
        <w:rPr>
          <w:rFonts w:ascii="TH SarabunPSK" w:hAnsi="TH SarabunPSK" w:cs="TH SarabunPSK" w:hint="cs"/>
          <w:sz w:val="32"/>
          <w:szCs w:val="32"/>
          <w:cs/>
        </w:rPr>
        <w:t>ศศิรฎา แก้วแดง</w:t>
      </w:r>
    </w:p>
    <w:p w14:paraId="2FE7EB20" w14:textId="77777777" w:rsidR="00862DD1" w:rsidRPr="00F36B49" w:rsidRDefault="00862DD1" w:rsidP="00862DD1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sz w:val="32"/>
          <w:szCs w:val="32"/>
          <w:cs/>
        </w:rPr>
        <w:t>-----------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</w:t>
      </w:r>
    </w:p>
    <w:p w14:paraId="6F34062F" w14:textId="67A3C2E4" w:rsidR="00862DD1" w:rsidRPr="00F36B49" w:rsidRDefault="00862DD1" w:rsidP="00862DD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อาหารตะวันตก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67AC">
        <w:rPr>
          <w:rFonts w:ascii="TH SarabunPSK" w:hAnsi="TH SarabunPSK" w:cs="TH SarabunPSK"/>
          <w:sz w:val="32"/>
          <w:szCs w:val="32"/>
        </w:rPr>
        <w:t>6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9DE37EE" w14:textId="77777777" w:rsidR="00862DD1" w:rsidRPr="00F36B49" w:rsidRDefault="00862DD1" w:rsidP="00862DD1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1D146CDF" w14:textId="77777777" w:rsidR="00862DD1" w:rsidRDefault="00862DD1" w:rsidP="00862DD1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ง 1.1  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ทักษะการทำงานร่วมกันและทักษะการแสวงหาความรู้มีคุณธรรม และลักษณะนิสัยในการทำงาน มีจิตสำนึกในการใช้พลังงาน ทรัพยากร และสิ่งแวดล้อม เพื่อการดำรงชีวิตและครอบครัว</w:t>
      </w:r>
    </w:p>
    <w:p w14:paraId="33A15E76" w14:textId="77777777" w:rsidR="00862DD1" w:rsidRPr="00105B6C" w:rsidRDefault="00862DD1" w:rsidP="00862DD1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Pr="00F60729">
        <w:rPr>
          <w:rFonts w:ascii="TH SarabunPSK" w:hAnsi="TH SarabunPSK" w:cs="TH SarabunPSK" w:hint="cs"/>
          <w:sz w:val="32"/>
          <w:szCs w:val="32"/>
          <w:cs/>
        </w:rPr>
        <w:t>2.1 เข้าใจ มีทักษะที่จำเป็น มีประสบการณ์ เห็นแนวทางใ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F60729">
        <w:rPr>
          <w:rFonts w:ascii="TH SarabunPSK" w:hAnsi="TH SarabunPSK" w:cs="TH SarabunPSK" w:hint="cs"/>
          <w:sz w:val="32"/>
          <w:szCs w:val="32"/>
          <w:cs/>
        </w:rPr>
        <w:t>งานอาชีพ ใช้เทคโนโลยี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729">
        <w:rPr>
          <w:rFonts w:ascii="TH SarabunPSK" w:hAnsi="TH SarabunPSK" w:cs="TH SarabunPSK" w:hint="cs"/>
          <w:sz w:val="32"/>
          <w:szCs w:val="32"/>
          <w:cs/>
        </w:rPr>
        <w:t>เพื่อพัฒนาอาชีพ มีคุณธรรมและเจตคติที่ดีต่ออาชีพ</w:t>
      </w:r>
    </w:p>
    <w:tbl>
      <w:tblPr>
        <w:tblW w:w="144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8"/>
        <w:gridCol w:w="2347"/>
        <w:gridCol w:w="1615"/>
        <w:gridCol w:w="1433"/>
        <w:gridCol w:w="1223"/>
        <w:gridCol w:w="1676"/>
        <w:gridCol w:w="1796"/>
        <w:gridCol w:w="1172"/>
        <w:gridCol w:w="1715"/>
      </w:tblGrid>
      <w:tr w:rsidR="00862DD1" w:rsidRPr="00862DD1" w14:paraId="6256CF12" w14:textId="77777777" w:rsidTr="00F03B7C">
        <w:trPr>
          <w:tblHeader/>
          <w:jc w:val="center"/>
        </w:trPr>
        <w:tc>
          <w:tcPr>
            <w:tcW w:w="1438" w:type="dxa"/>
            <w:vAlign w:val="center"/>
          </w:tcPr>
          <w:p w14:paraId="50B1983A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347" w:type="dxa"/>
            <w:vAlign w:val="center"/>
          </w:tcPr>
          <w:p w14:paraId="4829CE39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06D942CB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57E4104E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635260C4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33" w:type="dxa"/>
            <w:vAlign w:val="center"/>
          </w:tcPr>
          <w:p w14:paraId="6A5736A3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2ED7F996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223" w:type="dxa"/>
            <w:vAlign w:val="center"/>
          </w:tcPr>
          <w:p w14:paraId="2E8EB853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344210E9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658F7C6E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CA5743B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14:paraId="0268E756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72" w:type="dxa"/>
            <w:vAlign w:val="center"/>
          </w:tcPr>
          <w:p w14:paraId="0D7F70F0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15" w:type="dxa"/>
            <w:vAlign w:val="center"/>
          </w:tcPr>
          <w:p w14:paraId="6D1C5E7C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7461ADD6" w14:textId="77777777" w:rsidR="00862DD1" w:rsidRPr="00862DD1" w:rsidRDefault="00862DD1" w:rsidP="00F03B7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2DD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862DD1" w:rsidRPr="00862DD1" w14:paraId="5B6EAE05" w14:textId="77777777" w:rsidTr="00F03B7C">
        <w:trPr>
          <w:jc w:val="center"/>
        </w:trPr>
        <w:tc>
          <w:tcPr>
            <w:tcW w:w="1438" w:type="dxa"/>
          </w:tcPr>
          <w:p w14:paraId="3752C7C5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มีความรู้ความเข้าใจเกี่ยวกับหลักการประกอบอาหาร</w:t>
            </w:r>
          </w:p>
          <w:p w14:paraId="7DC6AF6C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t>2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ออกแบบ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เมนูอาหารอย่างมีความคิดสร้างสรรค์</w:t>
            </w:r>
          </w:p>
          <w:p w14:paraId="4A44C0CA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t xml:space="preserve">3.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วางแผนการประกอบอาหารได้อย่างเป็นขั้นตอนและเป็นระบบ</w:t>
            </w:r>
          </w:p>
          <w:p w14:paraId="4AA4D747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t>4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. มีทักษะการประกอบอาหาร</w:t>
            </w:r>
          </w:p>
          <w:p w14:paraId="30E3AD17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lastRenderedPageBreak/>
              <w:t xml:space="preserve">5. 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มีทักษะการ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นำเสนออาหาร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อย่างมี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เอกลักษณ์และมีความคิดสร้างสรรค์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/>
                <w:sz w:val="28"/>
              </w:rPr>
              <w:t>6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. มีจิตสำนึกในการรักษาความสะอาดของอุปกรณ์และสถานที่ที่ใช้ในการทำงาน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/>
                <w:sz w:val="28"/>
              </w:rPr>
              <w:t>7.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มีทักษะในการจัดการทรัพยากรอย่างคุ้มค่า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/>
                <w:sz w:val="28"/>
              </w:rPr>
              <w:t>8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. มีทักษะในการคำนวณต้นทุน</w:t>
            </w:r>
            <w:r w:rsidRPr="00862DD1">
              <w:rPr>
                <w:rFonts w:ascii="TH SarabunPSK" w:hAnsi="TH SarabunPSK" w:cs="TH SarabunPSK"/>
                <w:sz w:val="28"/>
              </w:rPr>
              <w:t>-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กำไร</w:t>
            </w:r>
          </w:p>
        </w:tc>
        <w:tc>
          <w:tcPr>
            <w:tcW w:w="2347" w:type="dxa"/>
          </w:tcPr>
          <w:p w14:paraId="1194C889" w14:textId="77777777" w:rsidR="00C33A28" w:rsidRPr="0010667A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0667A">
              <w:rPr>
                <w:rFonts w:ascii="TH SarabunPSK" w:hAnsi="TH SarabunPSK" w:cs="TH SarabunPSK"/>
                <w:sz w:val="28"/>
                <w:cs/>
              </w:rPr>
              <w:lastRenderedPageBreak/>
              <w:t>1. นักเรียนอธิบายหลักการประกอบอาหารเบื้องต้นได้อย่างถูกต้อง (</w:t>
            </w:r>
            <w:r w:rsidRPr="0010667A">
              <w:rPr>
                <w:rFonts w:ascii="TH SarabunPSK" w:hAnsi="TH SarabunPSK" w:cs="TH SarabunPSK"/>
                <w:sz w:val="28"/>
              </w:rPr>
              <w:t>K</w:t>
            </w:r>
            <w:r w:rsidRPr="0010667A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3DDDFE0" w14:textId="77777777" w:rsidR="00C33A28" w:rsidRPr="00862DD1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. นักเรียนออกแบบเมนูอาหารไทยได้อย่างสร้างสรรค์ (</w:t>
            </w:r>
            <w:r w:rsidRPr="00862DD1">
              <w:rPr>
                <w:rFonts w:ascii="TH SarabunPSK" w:hAnsi="TH SarabunPSK" w:cs="TH SarabunPSK"/>
                <w:sz w:val="28"/>
              </w:rPr>
              <w:t>P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1E25F61" w14:textId="44E61871" w:rsidR="00C33A28" w:rsidRPr="00862DD1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. นักเรียนเขียนแผนการประกอบอาหาร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ตะวันตก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ได้อย่างเป็นขั้นตอนและเป็นระบบ (</w:t>
            </w:r>
            <w:r w:rsidRPr="00862DD1">
              <w:rPr>
                <w:rFonts w:ascii="TH SarabunPSK" w:hAnsi="TH SarabunPSK" w:cs="TH SarabunPSK"/>
                <w:sz w:val="28"/>
              </w:rPr>
              <w:t>P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471DF43" w14:textId="73C4BB30" w:rsidR="00C33A28" w:rsidRPr="00862DD1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862DD1">
              <w:rPr>
                <w:rFonts w:ascii="TH SarabunPSK" w:hAnsi="TH SarabunPSK" w:cs="TH SarabunPSK"/>
                <w:sz w:val="28"/>
              </w:rPr>
              <w:t xml:space="preserve">.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นักเรียนมีทักษะในการประกอบอาหาร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ตะวันตก</w:t>
            </w:r>
            <w:r w:rsidRPr="00862DD1">
              <w:rPr>
                <w:rFonts w:ascii="TH SarabunPSK" w:hAnsi="TH SarabunPSK" w:cs="TH SarabunPSK"/>
                <w:sz w:val="28"/>
              </w:rPr>
              <w:t xml:space="preserve">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62DD1">
              <w:rPr>
                <w:rFonts w:ascii="TH SarabunPSK" w:hAnsi="TH SarabunPSK" w:cs="TH SarabunPSK"/>
                <w:sz w:val="28"/>
              </w:rPr>
              <w:t>P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F8ECAB5" w14:textId="77777777" w:rsidR="00C33A28" w:rsidRPr="00862DD1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862DD1">
              <w:rPr>
                <w:rFonts w:ascii="TH SarabunPSK" w:hAnsi="TH SarabunPSK" w:cs="TH SarabunPSK"/>
                <w:sz w:val="28"/>
              </w:rPr>
              <w:t xml:space="preserve">.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นักเรียนนำเสนออาหารที่มีเอกลักษณ์และมีความคิดสร้างสรรค์ (</w:t>
            </w:r>
            <w:r w:rsidRPr="00862DD1">
              <w:rPr>
                <w:rFonts w:ascii="TH SarabunPSK" w:hAnsi="TH SarabunPSK" w:cs="TH SarabunPSK"/>
                <w:sz w:val="28"/>
              </w:rPr>
              <w:t>P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4035286" w14:textId="77777777" w:rsidR="00C33A28" w:rsidRPr="00862DD1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6</w:t>
            </w:r>
            <w:r w:rsidRPr="00862DD1">
              <w:rPr>
                <w:rFonts w:ascii="TH SarabunPSK" w:hAnsi="TH SarabunPSK" w:cs="TH SarabunPSK"/>
                <w:sz w:val="28"/>
              </w:rPr>
              <w:t xml:space="preserve">.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นักเรียนมีความรับผิดชอบในการดูแลรักษาความสะอาดอุปกรณ์และสถานที่ที่ใช้ในการประกอบอาหาร (</w:t>
            </w:r>
            <w:r w:rsidRPr="00862DD1">
              <w:rPr>
                <w:rFonts w:ascii="TH SarabunPSK" w:hAnsi="TH SarabunPSK" w:cs="TH SarabunPSK"/>
                <w:sz w:val="28"/>
              </w:rPr>
              <w:t>A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E81D789" w14:textId="77777777" w:rsidR="00C33A28" w:rsidRPr="00862DD1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. นักเรียนใช้ทรัพยากรในการทำงานอย่างคุ้มค่า</w:t>
            </w:r>
            <w:r w:rsidRPr="00862DD1">
              <w:rPr>
                <w:rFonts w:ascii="TH SarabunPSK" w:hAnsi="TH SarabunPSK" w:cs="TH SarabunPSK"/>
                <w:sz w:val="28"/>
              </w:rPr>
              <w:t xml:space="preserve">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62DD1">
              <w:rPr>
                <w:rFonts w:ascii="TH SarabunPSK" w:hAnsi="TH SarabunPSK" w:cs="TH SarabunPSK"/>
                <w:sz w:val="28"/>
              </w:rPr>
              <w:t>A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636A274" w14:textId="77777777" w:rsidR="00C33A28" w:rsidRPr="00862DD1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. นักเรียนคำนวณราคาต้นทุน</w:t>
            </w:r>
            <w:r w:rsidRPr="00862DD1">
              <w:rPr>
                <w:rFonts w:ascii="TH SarabunPSK" w:hAnsi="TH SarabunPSK" w:cs="TH SarabunPSK"/>
                <w:sz w:val="28"/>
              </w:rPr>
              <w:t>-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กำไร ได้อย่างถูกต้อง (</w:t>
            </w:r>
            <w:r w:rsidRPr="00862DD1">
              <w:rPr>
                <w:rFonts w:ascii="TH SarabunPSK" w:hAnsi="TH SarabunPSK" w:cs="TH SarabunPSK"/>
                <w:sz w:val="28"/>
              </w:rPr>
              <w:t>P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5F59811D" w14:textId="7902DD08" w:rsidR="00862DD1" w:rsidRPr="00862DD1" w:rsidRDefault="00C33A28" w:rsidP="00C33A2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  <w:tc>
          <w:tcPr>
            <w:tcW w:w="1615" w:type="dxa"/>
          </w:tcPr>
          <w:p w14:paraId="4AB8A853" w14:textId="77777777" w:rsidR="00862DD1" w:rsidRPr="00862DD1" w:rsidRDefault="00862DD1" w:rsidP="00862D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1. 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อาหารตะวันตก</w:t>
            </w:r>
          </w:p>
          <w:p w14:paraId="11F3DD33" w14:textId="0BCC531F" w:rsidR="00862DD1" w:rsidRPr="00862DD1" w:rsidRDefault="00862DD1" w:rsidP="00862D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สร้างสรรค์เมนูอาหาร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/>
                <w:sz w:val="28"/>
              </w:rPr>
              <w:t>3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. การคำนวณต้นทุน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-กำไร</w:t>
            </w:r>
          </w:p>
          <w:p w14:paraId="0D82240E" w14:textId="537995C3" w:rsidR="00862DD1" w:rsidRPr="00862DD1" w:rsidRDefault="00862DD1" w:rsidP="00862D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t xml:space="preserve">4. 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มารยาทบนโต๊ะอาหารแบบตะวันตก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</w:p>
          <w:p w14:paraId="54ADE641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3" w:type="dxa"/>
          </w:tcPr>
          <w:p w14:paraId="2E673C28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-ความสามารถในการสื่อสาร  </w:t>
            </w:r>
          </w:p>
          <w:p w14:paraId="497B9DA0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-ความสามารถในการคิด</w:t>
            </w:r>
          </w:p>
          <w:p w14:paraId="265AEDD3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-ความสามารถในการแก้ไขปัญหา</w:t>
            </w:r>
          </w:p>
          <w:p w14:paraId="0962844F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-ความสามารถในการใช้ทักษะชีวิต  </w:t>
            </w:r>
          </w:p>
          <w:p w14:paraId="237A7735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-ความสามารถในการใช้เทคโนโลยี</w:t>
            </w:r>
          </w:p>
          <w:p w14:paraId="2C3C020C" w14:textId="77777777" w:rsidR="00862DD1" w:rsidRPr="00862DD1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  <w:cs/>
              </w:rPr>
            </w:pPr>
          </w:p>
        </w:tc>
        <w:tc>
          <w:tcPr>
            <w:tcW w:w="1223" w:type="dxa"/>
          </w:tcPr>
          <w:p w14:paraId="15275F61" w14:textId="77777777" w:rsidR="00862DD1" w:rsidRPr="00862DD1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2282B7A0" w14:textId="77777777" w:rsidR="00862DD1" w:rsidRPr="00862DD1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- ใฝ่เรียนรู้ </w:t>
            </w:r>
          </w:p>
          <w:p w14:paraId="0BCB2F1F" w14:textId="77777777" w:rsidR="00862DD1" w:rsidRPr="00862DD1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- อยู่อย่างพอเพียง </w:t>
            </w:r>
          </w:p>
          <w:p w14:paraId="0CDB825F" w14:textId="77777777" w:rsidR="00862DD1" w:rsidRPr="00862DD1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- มุ่งมั่นในการทำงาน </w:t>
            </w:r>
          </w:p>
          <w:p w14:paraId="5C251C46" w14:textId="77777777" w:rsidR="00862DD1" w:rsidRPr="00862DD1" w:rsidRDefault="00862DD1" w:rsidP="00F03B7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14:paraId="16BA9840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t>1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. ใบงานการ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ออกแบบและ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วางแผนประกอบ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</w:p>
          <w:p w14:paraId="0F6F9B88" w14:textId="5420182A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 w:hint="cs"/>
                <w:sz w:val="28"/>
                <w:cs/>
              </w:rPr>
              <w:t>2. อาหาร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ตะวันต</w:t>
            </w:r>
            <w:r w:rsidR="00206127">
              <w:rPr>
                <w:rFonts w:ascii="TH SarabunPSK" w:hAnsi="TH SarabunPSK" w:cs="TH SarabunPSK" w:hint="cs"/>
                <w:sz w:val="28"/>
                <w:cs/>
              </w:rPr>
              <w:t>ก</w:t>
            </w:r>
          </w:p>
          <w:p w14:paraId="47AE606F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แบบบันทึกการต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รวจอุปกรณ์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และสถานที่</w:t>
            </w:r>
          </w:p>
          <w:p w14:paraId="07B66CBA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</w:tcPr>
          <w:p w14:paraId="27B72705" w14:textId="36202CD8" w:rsidR="00206127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1. สาธิต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 xml:space="preserve">วิธีการประกอบอาหารไทย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2. ออกแบบและ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วางแผนประกอบ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ตะวันต</w:t>
            </w:r>
            <w:r w:rsidR="00206127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 xml:space="preserve"> (กิจกรรมกลุ่ม)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3. ปฏิบัติการประกอบอาหาร</w:t>
            </w:r>
            <w:r w:rsidR="00206127">
              <w:rPr>
                <w:rFonts w:ascii="TH SarabunPSK" w:hAnsi="TH SarabunPSK" w:cs="TH SarabunPSK" w:hint="cs"/>
                <w:sz w:val="28"/>
                <w:cs/>
              </w:rPr>
              <w:t>ตะวันตก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 xml:space="preserve"> (กิจกรรมกลุ่ม)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4. นำเสนออาหาร</w:t>
            </w:r>
            <w:r w:rsidR="00206127">
              <w:rPr>
                <w:rFonts w:ascii="TH SarabunPSK" w:hAnsi="TH SarabunPSK" w:cs="TH SarabunPSK" w:hint="cs"/>
                <w:sz w:val="28"/>
                <w:cs/>
              </w:rPr>
              <w:t>ตะวันตก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 xml:space="preserve"> (กิจกรรมกลุ่ม)</w:t>
            </w:r>
          </w:p>
          <w:p w14:paraId="415E4AD1" w14:textId="596913C2" w:rsidR="00206127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 w:hint="cs"/>
                <w:sz w:val="28"/>
                <w:cs/>
              </w:rPr>
              <w:t>5. การคำนวณต้นทุน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</w:p>
          <w:p w14:paraId="3B11494F" w14:textId="602D21B8" w:rsidR="00206127" w:rsidRDefault="00206127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6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. สาธิต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มารยาทบนโต๊ะอาหารแบบตะวันตก</w:t>
            </w:r>
          </w:p>
          <w:p w14:paraId="43021E7A" w14:textId="0E73A708" w:rsidR="00206127" w:rsidRPr="00862DD1" w:rsidRDefault="00206127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ปฏิบัติการ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มารยาทบนโต๊ะอาหารแบบตะวันตก</w:t>
            </w:r>
          </w:p>
          <w:p w14:paraId="3C3D1562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2" w:type="dxa"/>
          </w:tcPr>
          <w:p w14:paraId="0E6A1F48" w14:textId="3FC5BF12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1.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วัดและประเมินผล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จากการปฏิบัติ (ประกอบอาหาร</w:t>
            </w:r>
            <w:r w:rsidR="00206127">
              <w:rPr>
                <w:rFonts w:ascii="TH SarabunPSK" w:hAnsi="TH SarabunPSK" w:cs="TH SarabunPSK" w:hint="cs"/>
                <w:sz w:val="28"/>
                <w:cs/>
              </w:rPr>
              <w:t>ตะวันตก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โดยใช้แบบประเมินทักษะ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วัดและประเมินผลโดยใช้แบบฝึกหัด</w:t>
            </w:r>
          </w:p>
          <w:p w14:paraId="183EB5FF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8D8AAE3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5" w:type="dxa"/>
          </w:tcPr>
          <w:p w14:paraId="6B20A998" w14:textId="065F38CD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62DD1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วีดิทัศน์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  <w:t>2. ตำรับ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  <w:r w:rsidR="00206127">
              <w:rPr>
                <w:rFonts w:ascii="TH SarabunPSK" w:hAnsi="TH SarabunPSK" w:cs="TH SarabunPSK" w:hint="cs"/>
                <w:sz w:val="28"/>
                <w:cs/>
              </w:rPr>
              <w:t>ตะวันตก</w:t>
            </w:r>
          </w:p>
          <w:p w14:paraId="5F1711F8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3. ใบงานการ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ออกแบบและ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วางแผนประกอบ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</w:p>
          <w:p w14:paraId="13194AB6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4. แบบประเมินทักษะการประกอบ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</w:p>
          <w:p w14:paraId="4C53E602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862DD1">
              <w:rPr>
                <w:rFonts w:ascii="TH SarabunPSK" w:hAnsi="TH SarabunPSK" w:cs="TH SarabunPSK"/>
                <w:sz w:val="28"/>
              </w:rPr>
              <w:t xml:space="preserve">. 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t>แบบบันทึกการตรวจอุปกรณ์</w:t>
            </w:r>
            <w:r w:rsidRPr="00862DD1">
              <w:rPr>
                <w:rFonts w:ascii="TH SarabunPSK" w:hAnsi="TH SarabunPSK" w:cs="TH SarabunPSK"/>
                <w:sz w:val="28"/>
                <w:cs/>
              </w:rPr>
              <w:br/>
              <w:t>6.แบบฝึกหัดการคำนวณต้นทุน</w:t>
            </w:r>
            <w:r w:rsidRPr="00862DD1">
              <w:rPr>
                <w:rFonts w:ascii="TH SarabunPSK" w:hAnsi="TH SarabunPSK" w:cs="TH SarabunPSK" w:hint="cs"/>
                <w:sz w:val="28"/>
                <w:cs/>
              </w:rPr>
              <w:t>-กำไร</w:t>
            </w:r>
          </w:p>
          <w:p w14:paraId="49ABB5EA" w14:textId="77777777" w:rsidR="00862DD1" w:rsidRPr="00862DD1" w:rsidRDefault="00862DD1" w:rsidP="00F03B7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62DD1">
              <w:rPr>
                <w:rFonts w:ascii="TH SarabunPSK" w:hAnsi="TH SarabunPSK" w:cs="TH SarabunPSK"/>
                <w:sz w:val="28"/>
                <w:cs/>
              </w:rPr>
              <w:t>7. กล่องไฟถ่ายภาพ</w:t>
            </w:r>
          </w:p>
        </w:tc>
      </w:tr>
    </w:tbl>
    <w:p w14:paraId="13DD6499" w14:textId="156CB972" w:rsidR="00862DD1" w:rsidRDefault="00862D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9D555E7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84D4B44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84D736D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E520306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B4AE2A3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2E53871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EB32DDA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AF2E620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B73087D" w14:textId="77777777" w:rsidR="00C825AB" w:rsidRDefault="00C825AB" w:rsidP="006653B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sectPr w:rsidR="00C825AB" w:rsidSect="006B6A82">
      <w:pgSz w:w="16838" w:h="11906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C71F7" w14:textId="77777777" w:rsidR="00925CA6" w:rsidRDefault="00925CA6" w:rsidP="00577F2F">
      <w:pPr>
        <w:spacing w:after="0" w:line="240" w:lineRule="auto"/>
      </w:pPr>
      <w:r>
        <w:separator/>
      </w:r>
    </w:p>
  </w:endnote>
  <w:endnote w:type="continuationSeparator" w:id="0">
    <w:p w14:paraId="6C89FB1E" w14:textId="77777777" w:rsidR="00925CA6" w:rsidRDefault="00925CA6" w:rsidP="0057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A8A42" w14:textId="77777777" w:rsidR="00925CA6" w:rsidRDefault="00925CA6" w:rsidP="00577F2F">
      <w:pPr>
        <w:spacing w:after="0" w:line="240" w:lineRule="auto"/>
      </w:pPr>
      <w:r>
        <w:separator/>
      </w:r>
    </w:p>
  </w:footnote>
  <w:footnote w:type="continuationSeparator" w:id="0">
    <w:p w14:paraId="1C5A044A" w14:textId="77777777" w:rsidR="00925CA6" w:rsidRDefault="00925CA6" w:rsidP="00577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73F"/>
    <w:multiLevelType w:val="hybridMultilevel"/>
    <w:tmpl w:val="12907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5147A"/>
    <w:multiLevelType w:val="hybridMultilevel"/>
    <w:tmpl w:val="262E3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C45C9"/>
    <w:multiLevelType w:val="hybridMultilevel"/>
    <w:tmpl w:val="A430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446829">
    <w:abstractNumId w:val="2"/>
  </w:num>
  <w:num w:numId="2" w16cid:durableId="1554389063">
    <w:abstractNumId w:val="1"/>
  </w:num>
  <w:num w:numId="3" w16cid:durableId="3069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06B66"/>
    <w:rsid w:val="00014FD5"/>
    <w:rsid w:val="00015346"/>
    <w:rsid w:val="00015A2D"/>
    <w:rsid w:val="0002334E"/>
    <w:rsid w:val="00023CF3"/>
    <w:rsid w:val="000308F5"/>
    <w:rsid w:val="00036AFB"/>
    <w:rsid w:val="000413A5"/>
    <w:rsid w:val="00043787"/>
    <w:rsid w:val="00053C65"/>
    <w:rsid w:val="000703EA"/>
    <w:rsid w:val="00081E9E"/>
    <w:rsid w:val="0008270F"/>
    <w:rsid w:val="000874AD"/>
    <w:rsid w:val="00097469"/>
    <w:rsid w:val="000A2458"/>
    <w:rsid w:val="000A27A0"/>
    <w:rsid w:val="000A6F1F"/>
    <w:rsid w:val="000B0685"/>
    <w:rsid w:val="000E196F"/>
    <w:rsid w:val="000E26FF"/>
    <w:rsid w:val="00102332"/>
    <w:rsid w:val="00105B6C"/>
    <w:rsid w:val="00106011"/>
    <w:rsid w:val="0010667A"/>
    <w:rsid w:val="00142E7C"/>
    <w:rsid w:val="00147C22"/>
    <w:rsid w:val="00152C3F"/>
    <w:rsid w:val="00157471"/>
    <w:rsid w:val="001937FE"/>
    <w:rsid w:val="001A5AEA"/>
    <w:rsid w:val="001C4933"/>
    <w:rsid w:val="001D574D"/>
    <w:rsid w:val="00205164"/>
    <w:rsid w:val="00206127"/>
    <w:rsid w:val="002075DD"/>
    <w:rsid w:val="0021457C"/>
    <w:rsid w:val="00226975"/>
    <w:rsid w:val="00236A2C"/>
    <w:rsid w:val="0025296B"/>
    <w:rsid w:val="002556AE"/>
    <w:rsid w:val="002619AA"/>
    <w:rsid w:val="00262FFA"/>
    <w:rsid w:val="0026782D"/>
    <w:rsid w:val="002714B9"/>
    <w:rsid w:val="00282BF8"/>
    <w:rsid w:val="00283C49"/>
    <w:rsid w:val="00283EB1"/>
    <w:rsid w:val="002A1E73"/>
    <w:rsid w:val="002A29D5"/>
    <w:rsid w:val="002A5130"/>
    <w:rsid w:val="002C06EA"/>
    <w:rsid w:val="002C5CC1"/>
    <w:rsid w:val="002E4D6C"/>
    <w:rsid w:val="002F2271"/>
    <w:rsid w:val="00302334"/>
    <w:rsid w:val="00314F4C"/>
    <w:rsid w:val="003218CC"/>
    <w:rsid w:val="0032564E"/>
    <w:rsid w:val="003272F4"/>
    <w:rsid w:val="0033054D"/>
    <w:rsid w:val="003456DA"/>
    <w:rsid w:val="00356C0E"/>
    <w:rsid w:val="00384909"/>
    <w:rsid w:val="00396316"/>
    <w:rsid w:val="00396532"/>
    <w:rsid w:val="003A168C"/>
    <w:rsid w:val="003A5D44"/>
    <w:rsid w:val="003A7266"/>
    <w:rsid w:val="003C1BF8"/>
    <w:rsid w:val="003C4A88"/>
    <w:rsid w:val="003D2795"/>
    <w:rsid w:val="003D27DC"/>
    <w:rsid w:val="003E0822"/>
    <w:rsid w:val="003E0BCC"/>
    <w:rsid w:val="003F1E02"/>
    <w:rsid w:val="003F337F"/>
    <w:rsid w:val="00436620"/>
    <w:rsid w:val="00436A7A"/>
    <w:rsid w:val="0044002E"/>
    <w:rsid w:val="00454547"/>
    <w:rsid w:val="004571E3"/>
    <w:rsid w:val="004709A2"/>
    <w:rsid w:val="0047537F"/>
    <w:rsid w:val="0048727D"/>
    <w:rsid w:val="004924CD"/>
    <w:rsid w:val="00494B79"/>
    <w:rsid w:val="004B4DDD"/>
    <w:rsid w:val="004D57C2"/>
    <w:rsid w:val="004F7A8A"/>
    <w:rsid w:val="00500CFE"/>
    <w:rsid w:val="00503620"/>
    <w:rsid w:val="00505D93"/>
    <w:rsid w:val="0051003B"/>
    <w:rsid w:val="005148D6"/>
    <w:rsid w:val="00534B75"/>
    <w:rsid w:val="00536986"/>
    <w:rsid w:val="00543F5E"/>
    <w:rsid w:val="0055264F"/>
    <w:rsid w:val="00554BF8"/>
    <w:rsid w:val="005732F8"/>
    <w:rsid w:val="005747F9"/>
    <w:rsid w:val="00577F2F"/>
    <w:rsid w:val="005831B4"/>
    <w:rsid w:val="005843F5"/>
    <w:rsid w:val="005A124A"/>
    <w:rsid w:val="005A5319"/>
    <w:rsid w:val="005B3BEC"/>
    <w:rsid w:val="005C0392"/>
    <w:rsid w:val="005C5C46"/>
    <w:rsid w:val="005D0A1B"/>
    <w:rsid w:val="005D63E0"/>
    <w:rsid w:val="005E2065"/>
    <w:rsid w:val="005F25C5"/>
    <w:rsid w:val="006009BE"/>
    <w:rsid w:val="00601CC1"/>
    <w:rsid w:val="0060638E"/>
    <w:rsid w:val="00606EEE"/>
    <w:rsid w:val="006326D0"/>
    <w:rsid w:val="00633438"/>
    <w:rsid w:val="00642487"/>
    <w:rsid w:val="006506EA"/>
    <w:rsid w:val="006611A0"/>
    <w:rsid w:val="006653BB"/>
    <w:rsid w:val="006659F3"/>
    <w:rsid w:val="00680A5F"/>
    <w:rsid w:val="00683240"/>
    <w:rsid w:val="006864D7"/>
    <w:rsid w:val="006924A5"/>
    <w:rsid w:val="006A53FC"/>
    <w:rsid w:val="006A57BF"/>
    <w:rsid w:val="006B4422"/>
    <w:rsid w:val="006B4555"/>
    <w:rsid w:val="006B6A82"/>
    <w:rsid w:val="006B7545"/>
    <w:rsid w:val="006C0A29"/>
    <w:rsid w:val="006D1A37"/>
    <w:rsid w:val="006E1D85"/>
    <w:rsid w:val="006E73B5"/>
    <w:rsid w:val="006F5B1C"/>
    <w:rsid w:val="006F794D"/>
    <w:rsid w:val="007078F1"/>
    <w:rsid w:val="00712939"/>
    <w:rsid w:val="00722FBE"/>
    <w:rsid w:val="007310E7"/>
    <w:rsid w:val="00731E1B"/>
    <w:rsid w:val="007331DF"/>
    <w:rsid w:val="007337AF"/>
    <w:rsid w:val="00736260"/>
    <w:rsid w:val="00741321"/>
    <w:rsid w:val="00755154"/>
    <w:rsid w:val="00764124"/>
    <w:rsid w:val="007667AC"/>
    <w:rsid w:val="00787776"/>
    <w:rsid w:val="00794266"/>
    <w:rsid w:val="007A4732"/>
    <w:rsid w:val="007B0998"/>
    <w:rsid w:val="007B167D"/>
    <w:rsid w:val="007B3C87"/>
    <w:rsid w:val="007B5A1A"/>
    <w:rsid w:val="007C5309"/>
    <w:rsid w:val="007D0F0F"/>
    <w:rsid w:val="007D20D8"/>
    <w:rsid w:val="007F2C1D"/>
    <w:rsid w:val="00803070"/>
    <w:rsid w:val="00814A32"/>
    <w:rsid w:val="0081674B"/>
    <w:rsid w:val="008171CF"/>
    <w:rsid w:val="00833373"/>
    <w:rsid w:val="008339E7"/>
    <w:rsid w:val="00862DD1"/>
    <w:rsid w:val="00876648"/>
    <w:rsid w:val="00883884"/>
    <w:rsid w:val="00887438"/>
    <w:rsid w:val="00887617"/>
    <w:rsid w:val="008A4668"/>
    <w:rsid w:val="008A4675"/>
    <w:rsid w:val="008D0247"/>
    <w:rsid w:val="008D2484"/>
    <w:rsid w:val="008E0F3B"/>
    <w:rsid w:val="008E10DA"/>
    <w:rsid w:val="008F2B14"/>
    <w:rsid w:val="00902C1F"/>
    <w:rsid w:val="00912181"/>
    <w:rsid w:val="00921F67"/>
    <w:rsid w:val="00923DE2"/>
    <w:rsid w:val="00923E15"/>
    <w:rsid w:val="00925CA6"/>
    <w:rsid w:val="00932534"/>
    <w:rsid w:val="00935844"/>
    <w:rsid w:val="00946B44"/>
    <w:rsid w:val="009518E4"/>
    <w:rsid w:val="00952C46"/>
    <w:rsid w:val="00973D66"/>
    <w:rsid w:val="009908A3"/>
    <w:rsid w:val="0099777D"/>
    <w:rsid w:val="009B0426"/>
    <w:rsid w:val="009B375E"/>
    <w:rsid w:val="009C16A0"/>
    <w:rsid w:val="009D143C"/>
    <w:rsid w:val="009D74C2"/>
    <w:rsid w:val="009E4A72"/>
    <w:rsid w:val="009F67DC"/>
    <w:rsid w:val="00A24B3E"/>
    <w:rsid w:val="00A31307"/>
    <w:rsid w:val="00A37AF9"/>
    <w:rsid w:val="00A77616"/>
    <w:rsid w:val="00A778AC"/>
    <w:rsid w:val="00A83429"/>
    <w:rsid w:val="00A87485"/>
    <w:rsid w:val="00A87FC7"/>
    <w:rsid w:val="00A9066A"/>
    <w:rsid w:val="00A92C16"/>
    <w:rsid w:val="00AA626B"/>
    <w:rsid w:val="00AB3A4A"/>
    <w:rsid w:val="00AC0610"/>
    <w:rsid w:val="00AC589B"/>
    <w:rsid w:val="00AC5C97"/>
    <w:rsid w:val="00AE2379"/>
    <w:rsid w:val="00AE7480"/>
    <w:rsid w:val="00AF11C3"/>
    <w:rsid w:val="00AF1BE1"/>
    <w:rsid w:val="00B3066D"/>
    <w:rsid w:val="00B40E29"/>
    <w:rsid w:val="00B41121"/>
    <w:rsid w:val="00B4651B"/>
    <w:rsid w:val="00B51E8D"/>
    <w:rsid w:val="00B71084"/>
    <w:rsid w:val="00B83FDF"/>
    <w:rsid w:val="00B85078"/>
    <w:rsid w:val="00BA1FE7"/>
    <w:rsid w:val="00BB230D"/>
    <w:rsid w:val="00BB28D0"/>
    <w:rsid w:val="00BD0241"/>
    <w:rsid w:val="00BD2575"/>
    <w:rsid w:val="00BD2808"/>
    <w:rsid w:val="00BD6543"/>
    <w:rsid w:val="00BE655F"/>
    <w:rsid w:val="00C102BA"/>
    <w:rsid w:val="00C15323"/>
    <w:rsid w:val="00C33A28"/>
    <w:rsid w:val="00C44D26"/>
    <w:rsid w:val="00C522B0"/>
    <w:rsid w:val="00C63543"/>
    <w:rsid w:val="00C641D7"/>
    <w:rsid w:val="00C645AF"/>
    <w:rsid w:val="00C825AB"/>
    <w:rsid w:val="00C849B1"/>
    <w:rsid w:val="00C90BD3"/>
    <w:rsid w:val="00CA7177"/>
    <w:rsid w:val="00CB43E1"/>
    <w:rsid w:val="00CB474D"/>
    <w:rsid w:val="00CB4C14"/>
    <w:rsid w:val="00CB686C"/>
    <w:rsid w:val="00CC43C8"/>
    <w:rsid w:val="00CD5429"/>
    <w:rsid w:val="00CE04E7"/>
    <w:rsid w:val="00D311E7"/>
    <w:rsid w:val="00D315CC"/>
    <w:rsid w:val="00D6319E"/>
    <w:rsid w:val="00D64702"/>
    <w:rsid w:val="00D71A03"/>
    <w:rsid w:val="00D75F77"/>
    <w:rsid w:val="00D85313"/>
    <w:rsid w:val="00D86703"/>
    <w:rsid w:val="00DA0DE6"/>
    <w:rsid w:val="00DA4B71"/>
    <w:rsid w:val="00DB1014"/>
    <w:rsid w:val="00DC66C1"/>
    <w:rsid w:val="00DC79ED"/>
    <w:rsid w:val="00DE5835"/>
    <w:rsid w:val="00DE73E8"/>
    <w:rsid w:val="00E02472"/>
    <w:rsid w:val="00E30F89"/>
    <w:rsid w:val="00E61231"/>
    <w:rsid w:val="00E62A54"/>
    <w:rsid w:val="00E76F69"/>
    <w:rsid w:val="00E90AAC"/>
    <w:rsid w:val="00E950FB"/>
    <w:rsid w:val="00E95596"/>
    <w:rsid w:val="00EA7C4D"/>
    <w:rsid w:val="00ED1892"/>
    <w:rsid w:val="00ED7336"/>
    <w:rsid w:val="00ED7630"/>
    <w:rsid w:val="00F06B57"/>
    <w:rsid w:val="00F1099B"/>
    <w:rsid w:val="00F1121D"/>
    <w:rsid w:val="00F16002"/>
    <w:rsid w:val="00F364D0"/>
    <w:rsid w:val="00F50F34"/>
    <w:rsid w:val="00F60579"/>
    <w:rsid w:val="00F61839"/>
    <w:rsid w:val="00F6280B"/>
    <w:rsid w:val="00F63818"/>
    <w:rsid w:val="00F722EE"/>
    <w:rsid w:val="00F84303"/>
    <w:rsid w:val="00F9463B"/>
    <w:rsid w:val="00FA5F15"/>
    <w:rsid w:val="00FA7226"/>
    <w:rsid w:val="00FC063B"/>
    <w:rsid w:val="00FC53BC"/>
    <w:rsid w:val="00FD3AF3"/>
    <w:rsid w:val="00FE5171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34528"/>
  <w15:chartTrackingRefBased/>
  <w15:docId w15:val="{491692A5-30E9-4B8B-A3DB-441A88C8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C3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102332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102332"/>
    <w:rPr>
      <w:rFonts w:ascii="Arial" w:eastAsia="Times New Roman" w:hAnsi="Arial"/>
      <w:b/>
      <w:bCs/>
      <w:kern w:val="32"/>
      <w:sz w:val="32"/>
      <w:szCs w:val="37"/>
    </w:rPr>
  </w:style>
  <w:style w:type="paragraph" w:styleId="Header">
    <w:name w:val="header"/>
    <w:basedOn w:val="Normal"/>
    <w:link w:val="HeaderChar"/>
    <w:uiPriority w:val="99"/>
    <w:unhideWhenUsed/>
    <w:rsid w:val="00577F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7F2F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577F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7F2F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07616-4DF7-4D4B-AC2B-2896E7F5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1789</Words>
  <Characters>10198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นางสาวศศิรฎา แก้วแดง</cp:lastModifiedBy>
  <cp:revision>9</cp:revision>
  <dcterms:created xsi:type="dcterms:W3CDTF">2025-01-19T19:35:00Z</dcterms:created>
  <dcterms:modified xsi:type="dcterms:W3CDTF">2025-10-26T11:57:00Z</dcterms:modified>
</cp:coreProperties>
</file>