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92D8" w14:textId="1DE277E5" w:rsidR="001721A0" w:rsidRPr="0012428A" w:rsidRDefault="001721A0" w:rsidP="00112D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ตารางวิเคราะห์ความสอดคล้องรายวิชา</w:t>
      </w:r>
    </w:p>
    <w:p w14:paraId="13094E73" w14:textId="5B8403A1" w:rsidR="001721A0" w:rsidRPr="0012428A" w:rsidRDefault="001721A0" w:rsidP="001721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ระหว่างมาตรฐานการเรียนรู้</w:t>
      </w:r>
      <w:r w:rsidR="002E7F88" w:rsidRPr="0012428A">
        <w:rPr>
          <w:rFonts w:ascii="TH SarabunPSK" w:hAnsi="TH SarabunPSK" w:cs="TH SarabunPSK"/>
          <w:b/>
          <w:bCs/>
          <w:sz w:val="36"/>
          <w:szCs w:val="36"/>
        </w:rPr>
        <w:t xml:space="preserve"> / </w:t>
      </w:r>
      <w:r w:rsidR="002E7F88"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ผลการเรียนรู้</w:t>
      </w:r>
      <w:r w:rsidR="0012428A"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/ </w:t>
      </w:r>
      <w:r w:rsidR="0012428A" w:rsidRPr="0012428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จุดประสงค์การเรียนรู้</w:t>
      </w:r>
    </w:p>
    <w:p w14:paraId="67134D7E" w14:textId="09425E06" w:rsidR="001721A0" w:rsidRPr="00B32F38" w:rsidRDefault="001721A0" w:rsidP="001721A0">
      <w:pPr>
        <w:jc w:val="center"/>
        <w:rPr>
          <w:rFonts w:ascii="TH SarabunPSK" w:hAnsi="TH SarabunPSK" w:cs="TH SarabunPSK"/>
          <w:sz w:val="24"/>
          <w:szCs w:val="32"/>
        </w:rPr>
      </w:pP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รายวิชา</w:t>
      </w:r>
      <w:r w:rsidR="00B55894">
        <w:rPr>
          <w:rFonts w:ascii="TH SarabunPSK" w:hAnsi="TH SarabunPSK" w:cs="TH SarabunPSK" w:hint="cs"/>
          <w:sz w:val="24"/>
          <w:szCs w:val="32"/>
          <w:cs/>
        </w:rPr>
        <w:t xml:space="preserve"> ขนมหวานและอาหารว่า</w:t>
      </w:r>
      <w:r w:rsidR="0096612C">
        <w:rPr>
          <w:rFonts w:ascii="TH SarabunPSK" w:hAnsi="TH SarabunPSK" w:cs="TH SarabunPSK" w:hint="cs"/>
          <w:sz w:val="24"/>
          <w:szCs w:val="32"/>
          <w:cs/>
        </w:rPr>
        <w:t>ง2</w:t>
      </w:r>
      <w:r w:rsidR="00B5589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B32F38">
        <w:rPr>
          <w:rFonts w:ascii="TH SarabunPSK" w:hAnsi="TH SarabunPSK" w:cs="TH SarabunPSK"/>
          <w:sz w:val="24"/>
          <w:szCs w:val="32"/>
          <w:cs/>
        </w:rPr>
        <w:tab/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รหัสวิชา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ง</w:t>
      </w:r>
      <w:r w:rsidRPr="00B32F38">
        <w:rPr>
          <w:rFonts w:ascii="TH SarabunPSK" w:hAnsi="TH SarabunPSK" w:cs="TH SarabunPSK"/>
          <w:sz w:val="32"/>
          <w:szCs w:val="32"/>
          <w:cs/>
        </w:rPr>
        <w:t>2</w:t>
      </w:r>
      <w:r w:rsidR="00B55894">
        <w:rPr>
          <w:rFonts w:ascii="TH SarabunPSK" w:hAnsi="TH SarabunPSK" w:cs="TH SarabunPSK" w:hint="cs"/>
          <w:sz w:val="32"/>
          <w:szCs w:val="32"/>
          <w:cs/>
        </w:rPr>
        <w:t>326</w:t>
      </w:r>
      <w:r w:rsidR="0096612C">
        <w:rPr>
          <w:rFonts w:ascii="TH SarabunPSK" w:hAnsi="TH SarabunPSK" w:cs="TH SarabunPSK"/>
          <w:sz w:val="32"/>
          <w:szCs w:val="32"/>
        </w:rPr>
        <w:t>4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ระดับชั้นมัธยมศึกษาปีที่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147AC">
        <w:rPr>
          <w:rFonts w:ascii="TH SarabunPSK" w:hAnsi="TH SarabunPSK" w:cs="TH SarabunPSK"/>
          <w:sz w:val="32"/>
          <w:szCs w:val="40"/>
        </w:rPr>
        <w:t>3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96612C">
        <w:rPr>
          <w:rFonts w:ascii="TH SarabunPSK" w:hAnsi="TH SarabunPSK" w:cs="TH SarabunPSK" w:hint="cs"/>
          <w:sz w:val="24"/>
          <w:szCs w:val="32"/>
          <w:cs/>
        </w:rPr>
        <w:t>2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ปีการศึกษา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25</w:t>
      </w:r>
      <w:r w:rsidR="00282043">
        <w:rPr>
          <w:rFonts w:ascii="TH SarabunPSK" w:hAnsi="TH SarabunPSK" w:cs="TH SarabunPSK" w:hint="cs"/>
          <w:sz w:val="24"/>
          <w:szCs w:val="32"/>
          <w:cs/>
        </w:rPr>
        <w:t>68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3323"/>
        <w:gridCol w:w="5206"/>
        <w:gridCol w:w="2436"/>
      </w:tblGrid>
      <w:tr w:rsidR="00B32F38" w:rsidRPr="00B32F38" w14:paraId="202D8DF7" w14:textId="77777777" w:rsidTr="00375B78">
        <w:trPr>
          <w:tblHeader/>
          <w:jc w:val="center"/>
        </w:trPr>
        <w:tc>
          <w:tcPr>
            <w:tcW w:w="4135" w:type="dxa"/>
          </w:tcPr>
          <w:p w14:paraId="6A90D20F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323" w:type="dxa"/>
          </w:tcPr>
          <w:p w14:paraId="50D769E2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5206" w:type="dxa"/>
          </w:tcPr>
          <w:p w14:paraId="7305D42C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36" w:type="dxa"/>
          </w:tcPr>
          <w:p w14:paraId="41A98A5B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</w:tr>
      <w:tr w:rsidR="00783787" w:rsidRPr="005971BB" w14:paraId="35D1A61A" w14:textId="77777777" w:rsidTr="00375B78">
        <w:trPr>
          <w:jc w:val="center"/>
        </w:trPr>
        <w:tc>
          <w:tcPr>
            <w:tcW w:w="4135" w:type="dxa"/>
            <w:vMerge w:val="restart"/>
          </w:tcPr>
          <w:p w14:paraId="5C3FEC4F" w14:textId="3E1CF86A" w:rsidR="00783787" w:rsidRPr="005971BB" w:rsidRDefault="00783787" w:rsidP="007837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 เข้าใจการทำงาน มีความคิดสร้างสรรค์ 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มีทักษะกระบวนการทำงาน ทักษะการจัดการ 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ทักษะกระบวนการแก้ปัญหา ทักษะการทำงานร่วมกัน และทักษะการแสวงหาความรู้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มีคุณธรรมและลักษณะนิสัยในการทำงาน      มีจิตสำนึกในการใช้พลังงาน ทรัพยากร และสิ่งแวดล้อม เพื่อการดำรงชีวิตและครอบครัว</w:t>
            </w:r>
          </w:p>
          <w:p w14:paraId="7966A22B" w14:textId="6463B9C0" w:rsidR="00783787" w:rsidRPr="005971BB" w:rsidRDefault="00783787" w:rsidP="007837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3" w:type="dxa"/>
          </w:tcPr>
          <w:p w14:paraId="293AB9C0" w14:textId="77777777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1. วางแผนปฏิบัติการขนมหวานหรืออาหารว่างได้อย่างเป็นขั้นตอนและเป็นระบบ</w:t>
            </w:r>
          </w:p>
          <w:p w14:paraId="20853498" w14:textId="71427EBA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5206" w:type="dxa"/>
          </w:tcPr>
          <w:p w14:paraId="7C6FD2F6" w14:textId="45B24270" w:rsidR="00783787" w:rsidRPr="005971BB" w:rsidRDefault="009E6A70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นักเรียนเขียนแผนปฏิบัติการ</w:t>
            </w:r>
            <w:r w:rsidR="005971BB">
              <w:rPr>
                <w:rFonts w:ascii="TH SarabunPSK" w:hAnsi="TH SarabunPSK" w:cs="TH SarabunPSK" w:hint="cs"/>
                <w:sz w:val="32"/>
                <w:szCs w:val="32"/>
                <w:cs/>
              </w:rPr>
              <w:t>ก๋วยเตี๋ยวหลอด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ได้อย่างเป็นขั้นตอนและเป็นระบบ</w:t>
            </w:r>
            <w:r w:rsidRPr="00597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875A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นักเรียนเขียนแผนปฏิบัติการ</w:t>
            </w:r>
            <w:r w:rsidR="005971BB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ขนมจีบหมู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ได้อย่างเป็นขั้นตอนและเป็นระบบ</w:t>
            </w:r>
            <w:r w:rsidRPr="00597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35F4661" w14:textId="6EA34190" w:rsidR="009E6A70" w:rsidRPr="005971BB" w:rsidRDefault="007875AD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นักเรียนเขียนแผนปฏิบัติการ</w:t>
            </w:r>
            <w:r w:rsidR="005971B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อาหารว่างตะวันออก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ได้อย่างเป็นขั้นตอนและเป็นระบบ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FD9B491" w14:textId="0771CA64" w:rsidR="009963EB" w:rsidRPr="005971BB" w:rsidRDefault="007875AD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นักเรียนเขียนแผนปฏิบัติการ</w:t>
            </w:r>
            <w:r w:rsidR="00BB042D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แรพส์อ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ย่างเป็นขั้นตอนและเป็นระบบ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B523511" w14:textId="22546A80" w:rsidR="009963EB" w:rsidRPr="005971BB" w:rsidRDefault="007875AD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นักเรียนเขียนแผนปฏิบัติการ</w:t>
            </w:r>
            <w:r w:rsidR="00BB042D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มินิแซนวิช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ได้อย่างเป็นขั้นตอนและเป็นระบบ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82B3397" w14:textId="0ED8926F" w:rsidR="009963EB" w:rsidRPr="005971BB" w:rsidRDefault="007875AD" w:rsidP="00783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นักเรียนเขียนแผนปฏิบัติการ</w:t>
            </w:r>
            <w:r w:rsidR="00BB042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อาหารว่างตะวันตก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ได้อย่างเป็นขั้นตอนและเป็นระบบ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36" w:type="dxa"/>
            <w:vMerge w:val="restart"/>
          </w:tcPr>
          <w:p w14:paraId="6C86C4CC" w14:textId="77777777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1. วิธีการทำงานเพื่อการดำรงชีวิต เช่น</w:t>
            </w:r>
            <w:r w:rsidRPr="00597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การประกอบอาหาร 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การเลือกใช้วัตถุดิบ 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และการใช้อุปกรณ์ครัว  เป็นต้น   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</w:t>
            </w:r>
            <w:r w:rsidRPr="00597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ทักษะการทำงาน เป็นการจัดระบบงานและระบบคน เพื่อให้การทำงานสำเร็จ ตามเป้าหมายอย่างมีประสิทธิภาพ </w:t>
            </w:r>
          </w:p>
          <w:p w14:paraId="0938B156" w14:textId="77777777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3. คุณธรรมและลักษณะนิสัยในการทำงาน เป็นการสร้างคุณงามความดี และฝึกให้ผู้เรียนมีคุณภาพที่สำคัญ</w:t>
            </w:r>
          </w:p>
          <w:p w14:paraId="2C3CDC06" w14:textId="6C626007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4. การใช้พลังงาน ทรัพยากร ในการทำงาน อย่างคุ้มค่าและยั่งยืนเป็นคุณธรรมในการทำงาน</w:t>
            </w:r>
          </w:p>
        </w:tc>
      </w:tr>
      <w:tr w:rsidR="00783787" w:rsidRPr="005971BB" w14:paraId="0217AF09" w14:textId="77777777" w:rsidTr="00375B78">
        <w:trPr>
          <w:jc w:val="center"/>
        </w:trPr>
        <w:tc>
          <w:tcPr>
            <w:tcW w:w="4135" w:type="dxa"/>
            <w:vMerge/>
          </w:tcPr>
          <w:p w14:paraId="634DBED6" w14:textId="77777777" w:rsidR="00783787" w:rsidRPr="005971BB" w:rsidRDefault="00783787" w:rsidP="007837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389F0A88" w14:textId="4F9C6364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2. มีทักษะการประกอบ</w:t>
            </w:r>
            <w:r w:rsidR="00957E4D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อาหารว่าง</w:t>
            </w:r>
          </w:p>
        </w:tc>
        <w:tc>
          <w:tcPr>
            <w:tcW w:w="5206" w:type="dxa"/>
          </w:tcPr>
          <w:p w14:paraId="7BF94163" w14:textId="54AAAB38" w:rsidR="00783787" w:rsidRPr="005971BB" w:rsidRDefault="00753B6C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นักเรียนมีทักษะในการทำ</w:t>
            </w:r>
            <w:r w:rsidR="001E7DC4">
              <w:rPr>
                <w:rFonts w:ascii="TH SarabunPSK" w:hAnsi="TH SarabunPSK" w:cs="TH SarabunPSK" w:hint="cs"/>
                <w:sz w:val="32"/>
                <w:szCs w:val="32"/>
                <w:cs/>
              </w:rPr>
              <w:t>ก๋วยเตี๋ยวหลอด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35E1453" w14:textId="2724F26C" w:rsidR="009E6A70" w:rsidRPr="005971BB" w:rsidRDefault="00753B6C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นักเรียนมีทักษะในการทำ</w:t>
            </w:r>
            <w:r w:rsidR="001E7DC4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ขนมจีบหมู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366220B" w14:textId="4C1820AF" w:rsidR="009963EB" w:rsidRDefault="00753B6C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นักเรียนมีทักษะในการทำ</w:t>
            </w:r>
            <w:r w:rsidR="001E7DC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อาหารว่างตะวันออก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นักเรียนมีทักษะในการทำ</w:t>
            </w:r>
            <w:r w:rsidR="00BB042D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แรพส์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A37AA2" w:rsidRPr="005971B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9963EB" w:rsidRPr="005971B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5D0D45B" w14:textId="35FC20CC" w:rsidR="00BB042D" w:rsidRPr="005971BB" w:rsidRDefault="00753B6C" w:rsidP="00783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B042D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นักเรียนมีทักษะในการทำ</w:t>
            </w:r>
            <w:r w:rsidR="00BB042D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มินิแซนวิช</w:t>
            </w:r>
            <w:r w:rsidR="00BB042D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BB042D" w:rsidRPr="005971BB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4863E7BC" w14:textId="048D6A69" w:rsidR="009963EB" w:rsidRPr="00BB042D" w:rsidRDefault="00BB042D" w:rsidP="00BB04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6. นักเรียนมีทักษะในการทำ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อาหารว่างตะวันตก</w:t>
            </w: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971BB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</w:tc>
        <w:tc>
          <w:tcPr>
            <w:tcW w:w="2436" w:type="dxa"/>
            <w:vMerge/>
          </w:tcPr>
          <w:p w14:paraId="3BBDF974" w14:textId="06AAF225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787" w:rsidRPr="005971BB" w14:paraId="646DA3E9" w14:textId="77777777" w:rsidTr="00375B78">
        <w:trPr>
          <w:jc w:val="center"/>
        </w:trPr>
        <w:tc>
          <w:tcPr>
            <w:tcW w:w="4135" w:type="dxa"/>
            <w:vMerge/>
          </w:tcPr>
          <w:p w14:paraId="7A33C36D" w14:textId="77777777" w:rsidR="00783787" w:rsidRPr="005971BB" w:rsidRDefault="00783787" w:rsidP="007837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2EDD2934" w14:textId="141E5CF1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3. มีจิตสำนึกในการรักษาความสะอาดอุปกรณ์และสถานที่ที่ใช้ในการทำงาน</w:t>
            </w:r>
          </w:p>
        </w:tc>
        <w:tc>
          <w:tcPr>
            <w:tcW w:w="5206" w:type="dxa"/>
          </w:tcPr>
          <w:p w14:paraId="75828C6D" w14:textId="52DB7609" w:rsidR="00783787" w:rsidRPr="005971BB" w:rsidRDefault="00753B6C" w:rsidP="009E6A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นักเรียนมีความรับผิดชอบในการดูแลรักษาความสะอาดอุปกรณ์และสถานที่ที่ใช้ในการทำงาน (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2436" w:type="dxa"/>
            <w:vMerge/>
          </w:tcPr>
          <w:p w14:paraId="2C5217F4" w14:textId="77777777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787" w:rsidRPr="005971BB" w14:paraId="4C6DB37F" w14:textId="77777777" w:rsidTr="00375B78">
        <w:trPr>
          <w:jc w:val="center"/>
        </w:trPr>
        <w:tc>
          <w:tcPr>
            <w:tcW w:w="4135" w:type="dxa"/>
            <w:vMerge/>
          </w:tcPr>
          <w:p w14:paraId="5EA06BBD" w14:textId="77777777" w:rsidR="00783787" w:rsidRPr="005971BB" w:rsidRDefault="00783787" w:rsidP="0078378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4B5210D2" w14:textId="041B6258" w:rsidR="00783787" w:rsidRPr="005971BB" w:rsidRDefault="00783787" w:rsidP="00697D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4. ใช้ทรัพยากรอย่างคุ้มค่า และยั่งยืน เพื่อการอนุรักษ์สิ่งแวดล้อม</w:t>
            </w:r>
          </w:p>
        </w:tc>
        <w:tc>
          <w:tcPr>
            <w:tcW w:w="5206" w:type="dxa"/>
          </w:tcPr>
          <w:p w14:paraId="265C15FE" w14:textId="78CC6769" w:rsidR="00783787" w:rsidRPr="005971BB" w:rsidRDefault="00753B6C" w:rsidP="00783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นักเรียนใช้ทรัพยากรในการทำงานอย่างคุ้มค่า (</w:t>
            </w:r>
            <w:r w:rsidR="009E6A70" w:rsidRPr="005971BB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2436" w:type="dxa"/>
            <w:vMerge/>
          </w:tcPr>
          <w:p w14:paraId="35C4729D" w14:textId="77777777" w:rsidR="00783787" w:rsidRPr="005971BB" w:rsidRDefault="00783787" w:rsidP="00783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5D7345" w14:textId="746B064B" w:rsidR="003F6E5C" w:rsidRPr="005971BB" w:rsidRDefault="003F6E5C" w:rsidP="000C798B">
      <w:pPr>
        <w:rPr>
          <w:rFonts w:ascii="TH SarabunPSK" w:hAnsi="TH SarabunPSK" w:cs="TH SarabunPSK"/>
        </w:rPr>
      </w:pPr>
    </w:p>
    <w:sectPr w:rsidR="003F6E5C" w:rsidRPr="005971BB" w:rsidSect="00EA1234">
      <w:pgSz w:w="16838" w:h="11906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E"/>
    <w:rsid w:val="00014441"/>
    <w:rsid w:val="00021627"/>
    <w:rsid w:val="00035145"/>
    <w:rsid w:val="00060D1D"/>
    <w:rsid w:val="0006223B"/>
    <w:rsid w:val="000713E5"/>
    <w:rsid w:val="000723DB"/>
    <w:rsid w:val="000801F6"/>
    <w:rsid w:val="000B5C44"/>
    <w:rsid w:val="000C798B"/>
    <w:rsid w:val="000D24C2"/>
    <w:rsid w:val="0010208F"/>
    <w:rsid w:val="00112DB1"/>
    <w:rsid w:val="0012428A"/>
    <w:rsid w:val="001721A0"/>
    <w:rsid w:val="001E7DC4"/>
    <w:rsid w:val="00282043"/>
    <w:rsid w:val="002A2E66"/>
    <w:rsid w:val="002A3EE7"/>
    <w:rsid w:val="002C79BD"/>
    <w:rsid w:val="002D544F"/>
    <w:rsid w:val="002E2D14"/>
    <w:rsid w:val="002E7F88"/>
    <w:rsid w:val="0032420A"/>
    <w:rsid w:val="00330078"/>
    <w:rsid w:val="003372D9"/>
    <w:rsid w:val="00373F30"/>
    <w:rsid w:val="00375B78"/>
    <w:rsid w:val="003B51AC"/>
    <w:rsid w:val="003D5E4E"/>
    <w:rsid w:val="003F6E5C"/>
    <w:rsid w:val="003F7849"/>
    <w:rsid w:val="00400D23"/>
    <w:rsid w:val="004147AC"/>
    <w:rsid w:val="004659F9"/>
    <w:rsid w:val="00572F4C"/>
    <w:rsid w:val="00583F6C"/>
    <w:rsid w:val="005971BB"/>
    <w:rsid w:val="005B2898"/>
    <w:rsid w:val="005D1730"/>
    <w:rsid w:val="00645197"/>
    <w:rsid w:val="00697DA0"/>
    <w:rsid w:val="006A0A36"/>
    <w:rsid w:val="006C56FF"/>
    <w:rsid w:val="006E3B39"/>
    <w:rsid w:val="00744BE3"/>
    <w:rsid w:val="00753B6C"/>
    <w:rsid w:val="007549A9"/>
    <w:rsid w:val="0076578B"/>
    <w:rsid w:val="00777131"/>
    <w:rsid w:val="00783787"/>
    <w:rsid w:val="007875AD"/>
    <w:rsid w:val="007C2015"/>
    <w:rsid w:val="008035E9"/>
    <w:rsid w:val="00812991"/>
    <w:rsid w:val="00836FEC"/>
    <w:rsid w:val="008C51EB"/>
    <w:rsid w:val="00926FC1"/>
    <w:rsid w:val="0095383D"/>
    <w:rsid w:val="00957E4D"/>
    <w:rsid w:val="00960162"/>
    <w:rsid w:val="0096612C"/>
    <w:rsid w:val="009963EB"/>
    <w:rsid w:val="009D7A33"/>
    <w:rsid w:val="009E650D"/>
    <w:rsid w:val="009E6A70"/>
    <w:rsid w:val="009F4D03"/>
    <w:rsid w:val="009F6FF7"/>
    <w:rsid w:val="00A37AA2"/>
    <w:rsid w:val="00AA04FE"/>
    <w:rsid w:val="00AB05DD"/>
    <w:rsid w:val="00AE2FE8"/>
    <w:rsid w:val="00AE4507"/>
    <w:rsid w:val="00B32144"/>
    <w:rsid w:val="00B32F38"/>
    <w:rsid w:val="00B451F9"/>
    <w:rsid w:val="00B52787"/>
    <w:rsid w:val="00B55894"/>
    <w:rsid w:val="00BB042D"/>
    <w:rsid w:val="00BC4476"/>
    <w:rsid w:val="00C31952"/>
    <w:rsid w:val="00C34EEA"/>
    <w:rsid w:val="00C76728"/>
    <w:rsid w:val="00CA1001"/>
    <w:rsid w:val="00CA1225"/>
    <w:rsid w:val="00D25F45"/>
    <w:rsid w:val="00D96B9B"/>
    <w:rsid w:val="00DC67DE"/>
    <w:rsid w:val="00E03C77"/>
    <w:rsid w:val="00E336B5"/>
    <w:rsid w:val="00E47C4A"/>
    <w:rsid w:val="00E52626"/>
    <w:rsid w:val="00EA1234"/>
    <w:rsid w:val="00ED2E43"/>
    <w:rsid w:val="00F5023E"/>
    <w:rsid w:val="00F60729"/>
    <w:rsid w:val="00FC2509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9AAB"/>
  <w15:chartTrackingRefBased/>
  <w15:docId w15:val="{60857E32-8266-4123-911F-2EBBBC9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23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14</cp:revision>
  <cp:lastPrinted>2025-10-25T04:36:00Z</cp:lastPrinted>
  <dcterms:created xsi:type="dcterms:W3CDTF">2025-10-24T07:18:00Z</dcterms:created>
  <dcterms:modified xsi:type="dcterms:W3CDTF">2025-10-25T04:36:00Z</dcterms:modified>
</cp:coreProperties>
</file>