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889A" w14:textId="77777777" w:rsidR="002C4FF2" w:rsidRPr="0012428A" w:rsidRDefault="002C4FF2" w:rsidP="002C4F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3398557C" w14:textId="77777777" w:rsidR="002C4FF2" w:rsidRPr="0012428A" w:rsidRDefault="002C4FF2" w:rsidP="002C4F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Pr="0012428A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ผลการเรียนรู้ / </w:t>
      </w: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76145235" w14:textId="77777777" w:rsidR="002C4FF2" w:rsidRPr="00B32F38" w:rsidRDefault="002C4FF2" w:rsidP="002C4FF2">
      <w:pPr>
        <w:jc w:val="center"/>
        <w:rPr>
          <w:rFonts w:ascii="TH SarabunPSK" w:hAnsi="TH SarabunPSK" w:cs="TH SarabunPSK"/>
          <w:sz w:val="24"/>
          <w:szCs w:val="32"/>
        </w:rPr>
      </w:pP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รายวิชา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ขนมหวานและอาหารว่าง</w:t>
      </w:r>
      <w:r w:rsidRPr="00027336">
        <w:rPr>
          <w:rFonts w:ascii="TH SarabunPSK" w:hAnsi="TH SarabunPSK" w:cs="TH SarabunPSK"/>
          <w:sz w:val="32"/>
          <w:szCs w:val="40"/>
        </w:rPr>
        <w:t>1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B32F38">
        <w:rPr>
          <w:rFonts w:ascii="TH SarabunPSK" w:hAnsi="TH SarabunPSK" w:cs="TH SarabunPSK"/>
          <w:sz w:val="24"/>
          <w:szCs w:val="32"/>
          <w:cs/>
        </w:rPr>
        <w:tab/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ง</w:t>
      </w:r>
      <w:r w:rsidRPr="00B32F38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3263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ระดับชั้นมัธยมศึกษาปีที่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40"/>
        </w:rPr>
        <w:t>3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1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24"/>
          <w:szCs w:val="32"/>
          <w:cs/>
        </w:rPr>
        <w:t>68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3323"/>
        <w:gridCol w:w="5206"/>
        <w:gridCol w:w="2436"/>
      </w:tblGrid>
      <w:tr w:rsidR="002C4FF2" w:rsidRPr="00B32F38" w14:paraId="4FCD0875" w14:textId="77777777" w:rsidTr="00E258F6">
        <w:trPr>
          <w:tblHeader/>
          <w:jc w:val="center"/>
        </w:trPr>
        <w:tc>
          <w:tcPr>
            <w:tcW w:w="4135" w:type="dxa"/>
          </w:tcPr>
          <w:p w14:paraId="04A2A522" w14:textId="77777777" w:rsidR="002C4FF2" w:rsidRPr="00B32F38" w:rsidRDefault="002C4FF2" w:rsidP="00E258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323" w:type="dxa"/>
          </w:tcPr>
          <w:p w14:paraId="6EA5AFCA" w14:textId="77777777" w:rsidR="002C4FF2" w:rsidRPr="00B32F38" w:rsidRDefault="002C4FF2" w:rsidP="00E258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06" w:type="dxa"/>
          </w:tcPr>
          <w:p w14:paraId="6555B930" w14:textId="77777777" w:rsidR="002C4FF2" w:rsidRPr="00B32F38" w:rsidRDefault="002C4FF2" w:rsidP="00E258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36" w:type="dxa"/>
          </w:tcPr>
          <w:p w14:paraId="24AE5A5B" w14:textId="77777777" w:rsidR="002C4FF2" w:rsidRPr="00B32F38" w:rsidRDefault="002C4FF2" w:rsidP="00E258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2C4FF2" w:rsidRPr="00F60729" w14:paraId="4E3D40D0" w14:textId="77777777" w:rsidTr="00E258F6">
        <w:trPr>
          <w:jc w:val="center"/>
        </w:trPr>
        <w:tc>
          <w:tcPr>
            <w:tcW w:w="4135" w:type="dxa"/>
            <w:vMerge w:val="restart"/>
          </w:tcPr>
          <w:p w14:paraId="7A0DFB8C" w14:textId="5AEED1EE" w:rsidR="002C4FF2" w:rsidRPr="00F60729" w:rsidRDefault="002C4FF2" w:rsidP="00363A1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มีทักษะกระบวนการทำงาน ทักษะการจัดการ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และทักษะการแสวงหาความรู้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มีคุณธรรมและลักษณะนิสัยในการทำงาน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มีจิตสำนึกในการใช้พลังงาน ทรัพยากร และสิ่งแวดล้อม เพื่อการดำรงชีวิตและครอบครัว</w:t>
            </w:r>
          </w:p>
        </w:tc>
        <w:tc>
          <w:tcPr>
            <w:tcW w:w="3323" w:type="dxa"/>
          </w:tcPr>
          <w:p w14:paraId="05781E14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ปฏิบัติการขนมหวานหรืออาหารว่าง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</w:p>
          <w:p w14:paraId="6C268E40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5206" w:type="dxa"/>
          </w:tcPr>
          <w:p w14:paraId="1E2C14CE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ปฏิบัติการทองม้วนสด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ปฏิบัติการเฉาก๊วยนมสด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C26D783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ปฏิบัติการขนมหวานไทย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9268AAB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ปฏิบัติการทาร์ตไข่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6A27FEF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ปฏิบัติการเค้กส้ม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312EE68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นักเรียนเขียน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ปฏิบัติการขนมหวานต่างชาติ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ขั้นตอนและเป็นระบบ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36" w:type="dxa"/>
            <w:vMerge w:val="restart"/>
          </w:tcPr>
          <w:p w14:paraId="1850EBEB" w14:textId="77777777" w:rsidR="002C4FF2" w:rsidRPr="008F21BB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วิธี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การทำงานเพื่อการดำรงชีวิต เช่น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การประกอบอาหาร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การเลือกใช้วัตถุดิบ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และการใช้อุปกรณ์ครัว  เป็นต้น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73774B91" w14:textId="77777777" w:rsidR="002C4FF2" w:rsidRPr="008F21BB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429AF888" w14:textId="77777777" w:rsidR="002C4FF2" w:rsidRPr="00F60729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การใช้พลังงาน ทรัพยากร ในการทำงาน อย่างคุ้มค่าและยั่งยืนเป็นคุณธรรมในการทำงาน</w:t>
            </w:r>
          </w:p>
        </w:tc>
      </w:tr>
      <w:tr w:rsidR="002C4FF2" w:rsidRPr="00F60729" w14:paraId="603BE57C" w14:textId="77777777" w:rsidTr="00E258F6">
        <w:trPr>
          <w:jc w:val="center"/>
        </w:trPr>
        <w:tc>
          <w:tcPr>
            <w:tcW w:w="4135" w:type="dxa"/>
            <w:vMerge/>
          </w:tcPr>
          <w:p w14:paraId="1EEC4960" w14:textId="77777777" w:rsidR="002C4FF2" w:rsidRPr="00F60729" w:rsidRDefault="002C4FF2" w:rsidP="00E258F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69C7AB3C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มีทักษะการประกอบขนมหวาน</w:t>
            </w:r>
          </w:p>
        </w:tc>
        <w:tc>
          <w:tcPr>
            <w:tcW w:w="5206" w:type="dxa"/>
          </w:tcPr>
          <w:p w14:paraId="2C0101F4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ทำทองม้วนสด 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DB4A95C" w14:textId="77777777" w:rsidR="002C4FF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ทำเฉาก๊วยนมสด 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6D1FF58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ขนมหวานไทย 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13DB367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ทำทาร์ตไข่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ทำเค้กส้ม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718477E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นักเรียนมีทักษะในการ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ทำขนมหวานต่างชาติ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36" w:type="dxa"/>
            <w:vMerge/>
          </w:tcPr>
          <w:p w14:paraId="097B74C8" w14:textId="77777777" w:rsidR="002C4FF2" w:rsidRPr="00F60729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4FF2" w:rsidRPr="00F60729" w14:paraId="7115EC98" w14:textId="77777777" w:rsidTr="00E258F6">
        <w:trPr>
          <w:jc w:val="center"/>
        </w:trPr>
        <w:tc>
          <w:tcPr>
            <w:tcW w:w="4135" w:type="dxa"/>
            <w:vMerge/>
          </w:tcPr>
          <w:p w14:paraId="74DFB52A" w14:textId="77777777" w:rsidR="002C4FF2" w:rsidRPr="00F60729" w:rsidRDefault="002C4FF2" w:rsidP="00E258F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4535F468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มีจิตสำนึกในการรักษาความสะอาดอุปกรณ์และสถานที่ที่ใช้ในการทำงาน</w:t>
            </w:r>
          </w:p>
        </w:tc>
        <w:tc>
          <w:tcPr>
            <w:tcW w:w="5206" w:type="dxa"/>
          </w:tcPr>
          <w:p w14:paraId="41EE2634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2436" w:type="dxa"/>
            <w:vMerge/>
          </w:tcPr>
          <w:p w14:paraId="683C6C5C" w14:textId="77777777" w:rsidR="002C4FF2" w:rsidRPr="00F60729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4FF2" w:rsidRPr="00F60729" w14:paraId="267BC945" w14:textId="77777777" w:rsidTr="00E258F6">
        <w:trPr>
          <w:jc w:val="center"/>
        </w:trPr>
        <w:tc>
          <w:tcPr>
            <w:tcW w:w="4135" w:type="dxa"/>
            <w:vMerge/>
          </w:tcPr>
          <w:p w14:paraId="712287FD" w14:textId="77777777" w:rsidR="002C4FF2" w:rsidRPr="00F60729" w:rsidRDefault="002C4FF2" w:rsidP="00E258F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54C7F004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AA2">
              <w:rPr>
                <w:rFonts w:ascii="TH SarabunPSK" w:hAnsi="TH SarabunPSK" w:cs="TH SarabunPSK" w:hint="cs"/>
                <w:sz w:val="32"/>
                <w:szCs w:val="32"/>
                <w:cs/>
              </w:rPr>
              <w:t>4. ใช้ทรัพยากรอย่างคุ้มค่า และยั่งยืน เพื่อการอนุรักษ์สิ่งแวดล้อม</w:t>
            </w:r>
          </w:p>
        </w:tc>
        <w:tc>
          <w:tcPr>
            <w:tcW w:w="5206" w:type="dxa"/>
          </w:tcPr>
          <w:p w14:paraId="154FB414" w14:textId="77777777" w:rsidR="002C4FF2" w:rsidRPr="00A37AA2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7AA2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นักเรียนใช้ทรัพยากรในการทำงานอย่างคุ้มค่า (</w:t>
            </w:r>
            <w:r w:rsidRPr="00A37AA2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2436" w:type="dxa"/>
            <w:vMerge/>
          </w:tcPr>
          <w:p w14:paraId="2DBC28F3" w14:textId="77777777" w:rsidR="002C4FF2" w:rsidRPr="00F60729" w:rsidRDefault="002C4FF2" w:rsidP="00E2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53B38D" w14:textId="05519BAB" w:rsidR="003F6E5C" w:rsidRPr="00363A14" w:rsidRDefault="003F6E5C" w:rsidP="0008035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sectPr w:rsidR="003F6E5C" w:rsidRPr="00363A14" w:rsidSect="00EA1234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0F49" w14:textId="77777777" w:rsidR="00B46111" w:rsidRDefault="00B46111" w:rsidP="002C4FF2">
      <w:pPr>
        <w:spacing w:after="0" w:line="240" w:lineRule="auto"/>
      </w:pPr>
      <w:r>
        <w:separator/>
      </w:r>
    </w:p>
  </w:endnote>
  <w:endnote w:type="continuationSeparator" w:id="0">
    <w:p w14:paraId="016FC725" w14:textId="77777777" w:rsidR="00B46111" w:rsidRDefault="00B46111" w:rsidP="002C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C414" w14:textId="77777777" w:rsidR="00B46111" w:rsidRDefault="00B46111" w:rsidP="002C4FF2">
      <w:pPr>
        <w:spacing w:after="0" w:line="240" w:lineRule="auto"/>
      </w:pPr>
      <w:r>
        <w:separator/>
      </w:r>
    </w:p>
  </w:footnote>
  <w:footnote w:type="continuationSeparator" w:id="0">
    <w:p w14:paraId="2828560E" w14:textId="77777777" w:rsidR="00B46111" w:rsidRDefault="00B46111" w:rsidP="002C4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27336"/>
    <w:rsid w:val="00035145"/>
    <w:rsid w:val="00060D1D"/>
    <w:rsid w:val="0006223B"/>
    <w:rsid w:val="000713E5"/>
    <w:rsid w:val="000723DB"/>
    <w:rsid w:val="000801F6"/>
    <w:rsid w:val="00080353"/>
    <w:rsid w:val="000B5C44"/>
    <w:rsid w:val="000D24C2"/>
    <w:rsid w:val="0010208F"/>
    <w:rsid w:val="00112DB1"/>
    <w:rsid w:val="0012428A"/>
    <w:rsid w:val="001721A0"/>
    <w:rsid w:val="00282043"/>
    <w:rsid w:val="002A2E66"/>
    <w:rsid w:val="002A3EE7"/>
    <w:rsid w:val="002C4FF2"/>
    <w:rsid w:val="002C79BD"/>
    <w:rsid w:val="002D544F"/>
    <w:rsid w:val="002E2D14"/>
    <w:rsid w:val="002E7F88"/>
    <w:rsid w:val="002F2141"/>
    <w:rsid w:val="0032420A"/>
    <w:rsid w:val="00330078"/>
    <w:rsid w:val="003372D9"/>
    <w:rsid w:val="00363A14"/>
    <w:rsid w:val="00373F30"/>
    <w:rsid w:val="00375B78"/>
    <w:rsid w:val="003B51AC"/>
    <w:rsid w:val="003D5E4E"/>
    <w:rsid w:val="003F6E5C"/>
    <w:rsid w:val="003F7849"/>
    <w:rsid w:val="00400D23"/>
    <w:rsid w:val="00412F1E"/>
    <w:rsid w:val="004659F9"/>
    <w:rsid w:val="00572F4C"/>
    <w:rsid w:val="00583F6C"/>
    <w:rsid w:val="005B2898"/>
    <w:rsid w:val="005D1730"/>
    <w:rsid w:val="00661999"/>
    <w:rsid w:val="00684247"/>
    <w:rsid w:val="00697DA0"/>
    <w:rsid w:val="006A0A36"/>
    <w:rsid w:val="006C56FF"/>
    <w:rsid w:val="006E3B39"/>
    <w:rsid w:val="00744BE3"/>
    <w:rsid w:val="007549A9"/>
    <w:rsid w:val="0076578B"/>
    <w:rsid w:val="00777131"/>
    <w:rsid w:val="00783787"/>
    <w:rsid w:val="008035E9"/>
    <w:rsid w:val="00812991"/>
    <w:rsid w:val="00836FEC"/>
    <w:rsid w:val="008C51EB"/>
    <w:rsid w:val="00926FC1"/>
    <w:rsid w:val="0095383D"/>
    <w:rsid w:val="00960162"/>
    <w:rsid w:val="009963EB"/>
    <w:rsid w:val="009D7A33"/>
    <w:rsid w:val="009E650D"/>
    <w:rsid w:val="009E6A70"/>
    <w:rsid w:val="009F4D03"/>
    <w:rsid w:val="009F6FF7"/>
    <w:rsid w:val="00A37AA2"/>
    <w:rsid w:val="00AA04FE"/>
    <w:rsid w:val="00AB05DD"/>
    <w:rsid w:val="00AE2FE8"/>
    <w:rsid w:val="00AE4507"/>
    <w:rsid w:val="00B32144"/>
    <w:rsid w:val="00B32F38"/>
    <w:rsid w:val="00B451F9"/>
    <w:rsid w:val="00B46111"/>
    <w:rsid w:val="00B52787"/>
    <w:rsid w:val="00B55894"/>
    <w:rsid w:val="00BC4476"/>
    <w:rsid w:val="00C31952"/>
    <w:rsid w:val="00C76728"/>
    <w:rsid w:val="00CA1225"/>
    <w:rsid w:val="00D24D93"/>
    <w:rsid w:val="00D25F45"/>
    <w:rsid w:val="00D96B9B"/>
    <w:rsid w:val="00DD1354"/>
    <w:rsid w:val="00E03C77"/>
    <w:rsid w:val="00E336B5"/>
    <w:rsid w:val="00E377DD"/>
    <w:rsid w:val="00E47C4A"/>
    <w:rsid w:val="00E52626"/>
    <w:rsid w:val="00EA1234"/>
    <w:rsid w:val="00ED2E43"/>
    <w:rsid w:val="00F5023E"/>
    <w:rsid w:val="00F50936"/>
    <w:rsid w:val="00F60729"/>
    <w:rsid w:val="00F822BA"/>
    <w:rsid w:val="00FC2509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C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F2"/>
  </w:style>
  <w:style w:type="paragraph" w:styleId="Footer">
    <w:name w:val="footer"/>
    <w:basedOn w:val="Normal"/>
    <w:link w:val="FooterChar"/>
    <w:uiPriority w:val="99"/>
    <w:unhideWhenUsed/>
    <w:rsid w:val="002C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41</cp:revision>
  <cp:lastPrinted>2025-10-25T04:29:00Z</cp:lastPrinted>
  <dcterms:created xsi:type="dcterms:W3CDTF">2024-04-27T10:15:00Z</dcterms:created>
  <dcterms:modified xsi:type="dcterms:W3CDTF">2025-10-25T04:29:00Z</dcterms:modified>
</cp:coreProperties>
</file>