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B7CF" w14:textId="77777777" w:rsidR="00FA7226" w:rsidRPr="00F36B49" w:rsidRDefault="006B4555" w:rsidP="00FA722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DDC45B" wp14:editId="33C29806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0409830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F4B23" w14:textId="77777777" w:rsidR="006B4555" w:rsidRPr="00902C1F" w:rsidRDefault="006B4555" w:rsidP="006B4555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DC4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2pt;margin-top:-8.4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JlBm8XhAAAADAEAAA8AAAAAAAAAAAAAAAAAbwQAAGRycy9kb3ducmV2LnhtbFBLBQYA&#10;AAAABAAEAPMAAAB9BQAAAAA=&#10;">
                <v:textbox>
                  <w:txbxContent>
                    <w:p w14:paraId="738F4B23" w14:textId="77777777" w:rsidR="006B4555" w:rsidRPr="00902C1F" w:rsidRDefault="006B4555" w:rsidP="006B4555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7226" w:rsidRPr="00F1121D">
        <w:rPr>
          <w:rFonts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13D921" wp14:editId="707D6F4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20160006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1519" w14:textId="77777777" w:rsidR="00FA7226" w:rsidRPr="00902C1F" w:rsidRDefault="00FA7226" w:rsidP="00FA722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3D921" id="_x0000_s1027" type="#_x0000_t202" style="position:absolute;left:0;text-align:left;margin-left:612pt;margin-top:-8.45pt;width:93.6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JlBm8XhAAAADAEAAA8AAAAAAAAAAAAAAAAAcgQAAGRycy9kb3ducmV2LnhtbFBL&#10;BQYAAAAABAAEAPMAAACABQAAAAA=&#10;">
                <v:textbox>
                  <w:txbxContent>
                    <w:p w14:paraId="2F2A1519" w14:textId="77777777" w:rsidR="00FA7226" w:rsidRPr="00902C1F" w:rsidRDefault="00FA7226" w:rsidP="00FA722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A7226"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8CF3793" w14:textId="5ABAA453" w:rsidR="00FA7226" w:rsidRPr="00F36B49" w:rsidRDefault="00FA7226" w:rsidP="00FA722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2226</w:t>
      </w:r>
      <w:r w:rsidR="00262FFA">
        <w:rPr>
          <w:rFonts w:ascii="TH SarabunPSK" w:hAnsi="TH SarabunPSK" w:cs="TH SarabunPSK" w:hint="cs"/>
          <w:sz w:val="32"/>
          <w:szCs w:val="32"/>
          <w:cs/>
        </w:rPr>
        <w:t>8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311E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สร้างอาหารสานอาชีพ</w:t>
      </w:r>
      <w:r w:rsidR="00262FFA">
        <w:rPr>
          <w:rFonts w:ascii="TH SarabunPSK" w:hAnsi="TH SarabunPSK" w:cs="TH SarabunPSK" w:hint="cs"/>
          <w:sz w:val="32"/>
          <w:szCs w:val="32"/>
          <w:cs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1093BECC" w14:textId="28EED7B2" w:rsidR="00FA7226" w:rsidRPr="00F36B49" w:rsidRDefault="00FA7226" w:rsidP="00FA7226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</w:t>
      </w:r>
      <w:r w:rsidR="00CE04E7">
        <w:rPr>
          <w:rFonts w:ascii="TH SarabunPSK" w:hAnsi="TH SarabunPSK" w:cs="TH SarabunPSK" w:hint="cs"/>
          <w:sz w:val="32"/>
          <w:szCs w:val="32"/>
          <w:cs/>
        </w:rPr>
        <w:t>-----------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</w:t>
      </w:r>
    </w:p>
    <w:p w14:paraId="0F0B5B06" w14:textId="6610C946" w:rsidR="00FA7226" w:rsidRPr="00F36B49" w:rsidRDefault="00FA7226" w:rsidP="00FA722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62FF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FFA">
        <w:rPr>
          <w:rFonts w:ascii="TH SarabunPSK" w:hAnsi="TH SarabunPSK" w:cs="TH SarabunPSK" w:hint="cs"/>
          <w:sz w:val="32"/>
          <w:szCs w:val="32"/>
          <w:cs/>
        </w:rPr>
        <w:t xml:space="preserve">ขนมหวานไทย                                                    </w:t>
      </w:r>
      <w:r w:rsidR="00CE0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FF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FFA">
        <w:rPr>
          <w:rFonts w:ascii="TH SarabunPSK" w:hAnsi="TH SarabunPSK" w:cs="TH SarabunPSK" w:hint="cs"/>
          <w:sz w:val="32"/>
          <w:szCs w:val="32"/>
          <w:cs/>
        </w:rPr>
        <w:t>12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32C2DD9" w14:textId="03298C9E" w:rsidR="006B4555" w:rsidRPr="00F36B49" w:rsidRDefault="00FA7226" w:rsidP="00FA722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6B4555"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6B4555"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="006B4555"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30E7B892" w14:textId="77777777" w:rsidR="006B4555" w:rsidRPr="00105B6C" w:rsidRDefault="006B4555" w:rsidP="006B4555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6B4555" w:rsidRPr="00F1121D" w14:paraId="3079B07C" w14:textId="77777777" w:rsidTr="003A168C">
        <w:trPr>
          <w:tblHeader/>
          <w:jc w:val="center"/>
        </w:trPr>
        <w:tc>
          <w:tcPr>
            <w:tcW w:w="1438" w:type="dxa"/>
            <w:vAlign w:val="center"/>
          </w:tcPr>
          <w:p w14:paraId="44A0919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5EFEB59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6C89F464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03718E8D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6767231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790799C3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3A2D77C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09317D74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4AA6709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6E3ABD40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E7B435F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39D48EEB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2A7BAD6E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65B9298E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B7C0933" w14:textId="77777777" w:rsidR="006B4555" w:rsidRPr="00F1121D" w:rsidRDefault="006B455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93111" w:rsidRPr="00F1121D" w14:paraId="08DF8429" w14:textId="77777777" w:rsidTr="003A168C">
        <w:trPr>
          <w:jc w:val="center"/>
        </w:trPr>
        <w:tc>
          <w:tcPr>
            <w:tcW w:w="1438" w:type="dxa"/>
          </w:tcPr>
          <w:p w14:paraId="567D1B3B" w14:textId="500D41A0" w:rsidR="00D93111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. วางแผนการประกอบ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ได้อย่างเป็นขั้นตอนและเป็นระบบ</w:t>
            </w:r>
          </w:p>
          <w:p w14:paraId="76DDCD87" w14:textId="126338BB" w:rsidR="00D93111" w:rsidRPr="00CB4C1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54BF8">
              <w:rPr>
                <w:rFonts w:ascii="TH SarabunPSK" w:hAnsi="TH SarabunPSK" w:cs="TH SarabunPSK" w:hint="cs"/>
                <w:sz w:val="28"/>
                <w:cs/>
              </w:rPr>
              <w:t>มีทักษะการประกอบ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</w:p>
          <w:p w14:paraId="15C39F75" w14:textId="7F431C4B" w:rsidR="00D93111" w:rsidRPr="00CB4C1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. มีจิตสำนึกในการรักษาความสะอาดของอุปกรณ์และสถานที่ที่ใช้ในการทำงาน</w:t>
            </w:r>
          </w:p>
          <w:p w14:paraId="15DC5581" w14:textId="0E3C9E36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ใช้ทรัพยากร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ในการทำงาน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 xml:space="preserve">อย่างคุ้มค่า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5. มีทักษะการ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คำนวณต้นทุนสินค้า</w:t>
            </w:r>
          </w:p>
        </w:tc>
        <w:tc>
          <w:tcPr>
            <w:tcW w:w="2347" w:type="dxa"/>
          </w:tcPr>
          <w:p w14:paraId="40C8FD7F" w14:textId="297A0EAA" w:rsidR="00D93111" w:rsidRPr="006B4555" w:rsidRDefault="00D93111" w:rsidP="00D931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ขนมหวานไทย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6B4555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ขนมหวานไทย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ทำงาน 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นักเรียนคำนวณราค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าต้น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ทุนสินค้าได้อย่างถูกต้อ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2AB6F49D" w14:textId="77777777" w:rsidR="00D93111" w:rsidRPr="00014FD5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14FD5">
              <w:rPr>
                <w:rFonts w:ascii="TH SarabunPSK" w:hAnsi="TH SarabunPSK" w:cs="TH SarabunPSK"/>
                <w:sz w:val="28"/>
                <w:cs/>
              </w:rPr>
              <w:lastRenderedPageBreak/>
              <w:t>1. ขนมหวานไทย</w:t>
            </w:r>
          </w:p>
          <w:p w14:paraId="6509C89E" w14:textId="1E3CECE3" w:rsidR="00D93111" w:rsidRPr="00014FD5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ขนมกล้วย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- ขนมน้ำดอกไม้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- สาคูเปียกข้าวโพด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014FD5">
              <w:rPr>
                <w:rFonts w:ascii="TH SarabunPSK" w:hAnsi="TH SarabunPSK" w:cs="TH SarabunPSK"/>
                <w:sz w:val="28"/>
                <w:cs/>
              </w:rPr>
              <w:t>2. 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รคำนวณต้นทุนสินค้า</w:t>
            </w:r>
          </w:p>
          <w:p w14:paraId="32BF41C6" w14:textId="25E87915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14FD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33" w:type="dxa"/>
          </w:tcPr>
          <w:p w14:paraId="3461F8F7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2D98E2D7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D43140A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7164BDD7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40D3C4C3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0A88A0FB" w14:textId="77777777" w:rsidR="00D93111" w:rsidRPr="00F1121D" w:rsidRDefault="00D93111" w:rsidP="00D93111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2FB2EE4D" w14:textId="77777777" w:rsidR="00D93111" w:rsidRPr="00F1121D" w:rsidRDefault="00D93111" w:rsidP="00D931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มีวินัย</w:t>
            </w:r>
          </w:p>
          <w:p w14:paraId="7E6CD0AB" w14:textId="77777777" w:rsidR="00D93111" w:rsidRPr="00F1121D" w:rsidRDefault="00D93111" w:rsidP="00D931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ใฝ่เรียนรู้ </w:t>
            </w:r>
          </w:p>
          <w:p w14:paraId="2F8E2203" w14:textId="77777777" w:rsidR="00D93111" w:rsidRPr="00F1121D" w:rsidRDefault="00D93111" w:rsidP="00D931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อยู่อย่างพอเพียง </w:t>
            </w:r>
          </w:p>
          <w:p w14:paraId="1C2E2EA5" w14:textId="77777777" w:rsidR="00D93111" w:rsidRDefault="00D93111" w:rsidP="00D931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มุ่งมั่นในการทำงาน</w:t>
            </w:r>
          </w:p>
          <w:p w14:paraId="7ABBAA86" w14:textId="40A095A8" w:rsidR="00D93111" w:rsidRPr="00F1121D" w:rsidRDefault="00D93111" w:rsidP="00D9311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9C9FA66" w14:textId="173036CC" w:rsidR="00D93111" w:rsidRPr="00F1121D" w:rsidRDefault="00D93111" w:rsidP="00D9311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0AF5F40E" w14:textId="6A33D815" w:rsidR="00D93111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ใบงานการวางแผนประกอบ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</w:p>
          <w:p w14:paraId="185E5B42" w14:textId="4542E933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ขนมหวานไทย</w:t>
            </w:r>
          </w:p>
          <w:p w14:paraId="5E6FB175" w14:textId="692EB71C" w:rsidR="00D93111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0379D544" w14:textId="6ED50D51" w:rsidR="00D93111" w:rsidRPr="0093253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แบบฝึกหัดการคำนวณต้นทุนสินค้า</w:t>
            </w:r>
          </w:p>
          <w:p w14:paraId="2E16F9FD" w14:textId="73F7568F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AA2948E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9F0728B" w14:textId="4DB4108A" w:rsidR="00D93111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วิธีการประกอบ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2. วางแผนและเขียนแผนการประกอบ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3. ปฏิบัติกา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 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8670A54" w14:textId="77777777" w:rsidR="00D93111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503187DC" w14:textId="7403E518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การคำนวณต้นทุนสินค้า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</w:tc>
        <w:tc>
          <w:tcPr>
            <w:tcW w:w="1172" w:type="dxa"/>
          </w:tcPr>
          <w:p w14:paraId="62FC3827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จากการปฏิบัติ (ประกอบ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0B5F941D" w14:textId="77777777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3C987433" w14:textId="77777777" w:rsidR="00D93111" w:rsidRPr="0093253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</w:p>
          <w:p w14:paraId="3FAEAE5B" w14:textId="77777777" w:rsidR="00D93111" w:rsidRPr="0093253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ตำรับขนมหวานไทย</w:t>
            </w:r>
          </w:p>
          <w:p w14:paraId="2B63AD21" w14:textId="77777777" w:rsidR="00D93111" w:rsidRPr="0093253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ใบงานการวางแผนประกอบขนมหวาน</w:t>
            </w:r>
          </w:p>
          <w:p w14:paraId="29F59D30" w14:textId="77777777" w:rsidR="00D93111" w:rsidRPr="0093253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แบบประเมินทักษะประกอบขนมหวาน</w:t>
            </w:r>
          </w:p>
          <w:p w14:paraId="4E9BF7E1" w14:textId="77777777" w:rsidR="00D93111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แบบบันทึกการตรวจอุปกรณ์และสถานที่</w:t>
            </w:r>
          </w:p>
          <w:p w14:paraId="27417339" w14:textId="58CD3D4D" w:rsidR="00D93111" w:rsidRPr="00932534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แบบฝึกหัดการคำนวณต้นทุนสินค้า</w:t>
            </w:r>
          </w:p>
          <w:p w14:paraId="3229CE63" w14:textId="0CE8BC95" w:rsidR="00D93111" w:rsidRPr="00F1121D" w:rsidRDefault="00D93111" w:rsidP="00D9311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932534">
              <w:rPr>
                <w:rFonts w:ascii="TH SarabunPSK" w:hAnsi="TH SarabunPSK" w:cs="TH SarabunPSK"/>
                <w:sz w:val="28"/>
              </w:rPr>
              <w:t xml:space="preserve">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กล่องไฟถ่ายภาพ</w:t>
            </w:r>
          </w:p>
        </w:tc>
      </w:tr>
    </w:tbl>
    <w:p w14:paraId="2C527CED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CD8D916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9E5DBBA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EBCD5E3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A34FB5E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5E84969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26002A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4BFC349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0CFCB4E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B8CF1D7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E1908B6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B4B401B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1598380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2EF8336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09902E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7BA9142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3F3B869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70AA8B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85884FC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65DEAFF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C2C5CA5" w14:textId="77777777" w:rsidR="00932534" w:rsidRPr="00F36B49" w:rsidRDefault="00932534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21D">
        <w:rPr>
          <w:rFonts w:hint="cs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052F6A" wp14:editId="7DF8E2AD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3774254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ABA57" w14:textId="77777777" w:rsidR="00932534" w:rsidRPr="00902C1F" w:rsidRDefault="00932534" w:rsidP="0093253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2F6A" id="_x0000_s1028" type="#_x0000_t202" style="position:absolute;left:0;text-align:left;margin-left:612pt;margin-top:-8.45pt;width:93.6pt;height:28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mUGbxeEAAAAMAQAADwAAAAAAAAAAAAAAAAB0BAAAZHJzL2Rvd25yZXYueG1s&#10;UEsFBgAAAAAEAAQA8wAAAIIFAAAAAA==&#10;">
                <v:textbox>
                  <w:txbxContent>
                    <w:p w14:paraId="310ABA57" w14:textId="77777777" w:rsidR="00932534" w:rsidRPr="00902C1F" w:rsidRDefault="00932534" w:rsidP="0093253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1121D">
        <w:rPr>
          <w:rFonts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1CF9A3" wp14:editId="02A1C68C">
                <wp:simplePos x="0" y="0"/>
                <wp:positionH relativeFrom="column">
                  <wp:posOffset>7772400</wp:posOffset>
                </wp:positionH>
                <wp:positionV relativeFrom="paragraph">
                  <wp:posOffset>-107315</wp:posOffset>
                </wp:positionV>
                <wp:extent cx="1188720" cy="365760"/>
                <wp:effectExtent l="9525" t="6985" r="11430" b="8255"/>
                <wp:wrapTopAndBottom/>
                <wp:docPr id="14013531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B6989" w14:textId="77777777" w:rsidR="00932534" w:rsidRPr="00902C1F" w:rsidRDefault="00932534" w:rsidP="0093253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F9A3" id="_x0000_s1029" type="#_x0000_t202" style="position:absolute;left:0;text-align:left;margin-left:612pt;margin-top:-8.45pt;width:93.6pt;height:28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">
                <v:textbox>
                  <w:txbxContent>
                    <w:p w14:paraId="039B6989" w14:textId="77777777" w:rsidR="00932534" w:rsidRPr="00902C1F" w:rsidRDefault="00932534" w:rsidP="0093253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CEB28C4" w14:textId="77777777" w:rsidR="00932534" w:rsidRPr="00F36B49" w:rsidRDefault="00932534" w:rsidP="009325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22268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สร้างอาหารสานอาชีพ2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7487C6BC" w14:textId="77777777" w:rsidR="00932534" w:rsidRPr="00F36B49" w:rsidRDefault="00932534" w:rsidP="009325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17E00AD8" w14:textId="33C4BD5D" w:rsidR="00932534" w:rsidRPr="00F36B49" w:rsidRDefault="00932534" w:rsidP="009325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ขนมหวานต่างชาติ                                                  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90CAD5B" w14:textId="77777777" w:rsidR="00932534" w:rsidRPr="00F36B49" w:rsidRDefault="00932534" w:rsidP="0093253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466327F7" w14:textId="77777777" w:rsidR="00932534" w:rsidRPr="00105B6C" w:rsidRDefault="00932534" w:rsidP="00932534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932534" w:rsidRPr="00F1121D" w14:paraId="2170CB63" w14:textId="77777777" w:rsidTr="003A168C">
        <w:trPr>
          <w:tblHeader/>
          <w:jc w:val="center"/>
        </w:trPr>
        <w:tc>
          <w:tcPr>
            <w:tcW w:w="1438" w:type="dxa"/>
            <w:vAlign w:val="center"/>
          </w:tcPr>
          <w:p w14:paraId="65011980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763C3D7B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00F8CCD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6F994459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5E00D28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5F65A4B3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596C59D1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2CBE8B42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4F11EC5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51364375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9C6BBD1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4820125F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116DB15D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3839F103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1DFCAB8" w14:textId="77777777" w:rsidR="00932534" w:rsidRPr="00F1121D" w:rsidRDefault="00932534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764546" w:rsidRPr="00F1121D" w14:paraId="36E78CD7" w14:textId="77777777" w:rsidTr="003A168C">
        <w:trPr>
          <w:jc w:val="center"/>
        </w:trPr>
        <w:tc>
          <w:tcPr>
            <w:tcW w:w="1438" w:type="dxa"/>
          </w:tcPr>
          <w:p w14:paraId="6A92DCDA" w14:textId="77777777" w:rsidR="00764546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B4C1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. วางแผนการประกอบ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ได้อย่างเป็นขั้นตอนและเป็นระบบ</w:t>
            </w:r>
          </w:p>
          <w:p w14:paraId="1F2F8857" w14:textId="77777777" w:rsidR="00764546" w:rsidRPr="00CB4C14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54BF8">
              <w:rPr>
                <w:rFonts w:ascii="TH SarabunPSK" w:hAnsi="TH SarabunPSK" w:cs="TH SarabunPSK" w:hint="cs"/>
                <w:sz w:val="28"/>
                <w:cs/>
              </w:rPr>
              <w:t>มีทักษะการประกอบ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</w:p>
          <w:p w14:paraId="7D8E2FB8" w14:textId="77777777" w:rsidR="00764546" w:rsidRPr="00CB4C14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. มีจิตสำนึกในการรักษาความสะอาดของอุปกรณ์และสถานที่ที่ใช้ในการทำงาน</w:t>
            </w:r>
          </w:p>
          <w:p w14:paraId="1138BB07" w14:textId="468E45EC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>ใช้ทรัพยากร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ในการทำงาน</w:t>
            </w:r>
            <w:r w:rsidRPr="00CB4C14">
              <w:rPr>
                <w:rFonts w:ascii="TH SarabunPSK" w:hAnsi="TH SarabunPSK" w:cs="TH SarabunPSK"/>
                <w:sz w:val="28"/>
                <w:cs/>
              </w:rPr>
              <w:t xml:space="preserve">อย่างคุ้มค่า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5. มีทักษะการ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คำนวณต้นทุนสินค้า</w:t>
            </w:r>
          </w:p>
        </w:tc>
        <w:tc>
          <w:tcPr>
            <w:tcW w:w="2347" w:type="dxa"/>
          </w:tcPr>
          <w:p w14:paraId="486BB0BE" w14:textId="18345E75" w:rsidR="00764546" w:rsidRPr="006B4555" w:rsidRDefault="00764546" w:rsidP="0076454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แผนการประกอบ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ขนมหวานต่างชาติ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6B4555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6B4555">
              <w:rPr>
                <w:rFonts w:ascii="TH SarabunPSK" w:hAnsi="TH SarabunPSK" w:cs="TH SarabunPSK"/>
                <w:sz w:val="28"/>
              </w:rPr>
              <w:t xml:space="preserve"> 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ขนมหวานต่างชาติ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ทำงาน 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นักเรียนคำนวณราค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าต้น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ทุนสินค้าได้อย่างถูกต้อ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lastRenderedPageBreak/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615" w:type="dxa"/>
          </w:tcPr>
          <w:p w14:paraId="5CA87E57" w14:textId="0850FA94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60579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1. ขนมหวานต่างชาติ </w:t>
            </w:r>
            <w:r w:rsidRPr="00F60579">
              <w:rPr>
                <w:rFonts w:ascii="TH SarabunPSK" w:hAnsi="TH SarabunPSK" w:cs="TH SarabunPSK"/>
                <w:sz w:val="28"/>
                <w:cs/>
              </w:rPr>
              <w:br/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 xml:space="preserve">- แพนเค้ก,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>โดรายากิ</w:t>
            </w:r>
            <w:r w:rsidRPr="00F60579">
              <w:rPr>
                <w:rFonts w:ascii="TH SarabunPSK" w:hAnsi="TH SarabunPSK" w:cs="TH SarabunPSK"/>
                <w:sz w:val="28"/>
                <w:cs/>
              </w:rPr>
              <w:br/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>- มาม่อนเค้ก,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>คัพเค้ก</w:t>
            </w:r>
            <w:r w:rsidRPr="00F60579">
              <w:rPr>
                <w:rFonts w:ascii="TH SarabunPSK" w:hAnsi="TH SarabunPSK" w:cs="TH SarabunPSK"/>
                <w:sz w:val="28"/>
                <w:cs/>
              </w:rPr>
              <w:br/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F60579">
              <w:rPr>
                <w:rFonts w:ascii="TH SarabunPSK" w:hAnsi="TH SarabunPSK" w:cs="TH SarabunPSK"/>
                <w:sz w:val="28"/>
              </w:rPr>
              <w:t xml:space="preserve"> </w:t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>วาฟเฟิล,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>เครป</w:t>
            </w:r>
            <w:r w:rsidRPr="00F60579">
              <w:rPr>
                <w:rFonts w:ascii="TH SarabunPSK" w:hAnsi="TH SarabunPSK" w:cs="TH SarabunPSK"/>
                <w:sz w:val="28"/>
                <w:cs/>
              </w:rPr>
              <w:br/>
            </w:r>
            <w:r w:rsidRPr="00F60579">
              <w:rPr>
                <w:rFonts w:ascii="TH SarabunPSK" w:hAnsi="TH SarabunPSK" w:cs="TH SarabunPSK" w:hint="cs"/>
                <w:sz w:val="28"/>
                <w:cs/>
              </w:rPr>
              <w:t>2. การคำนวณต้นทุนสินค้า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7985B3EA" w14:textId="4DDC7DC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33" w:type="dxa"/>
          </w:tcPr>
          <w:p w14:paraId="4250A05A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2A2472CA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53547DE8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6B6F14E8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1F81EA24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2275B57A" w14:textId="77777777" w:rsidR="00764546" w:rsidRPr="00F1121D" w:rsidRDefault="00764546" w:rsidP="00764546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5600233F" w14:textId="77777777" w:rsidR="00764546" w:rsidRPr="00F1121D" w:rsidRDefault="00764546" w:rsidP="007645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มีวินัย</w:t>
            </w:r>
          </w:p>
          <w:p w14:paraId="5E54FC41" w14:textId="77777777" w:rsidR="00764546" w:rsidRPr="00F1121D" w:rsidRDefault="00764546" w:rsidP="007645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ใฝ่เรียนรู้ </w:t>
            </w:r>
          </w:p>
          <w:p w14:paraId="7D5E37AE" w14:textId="77777777" w:rsidR="00764546" w:rsidRPr="00F1121D" w:rsidRDefault="00764546" w:rsidP="007645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อยู่อย่างพอเพียง </w:t>
            </w:r>
          </w:p>
          <w:p w14:paraId="228B07E6" w14:textId="77777777" w:rsidR="00764546" w:rsidRPr="00F1121D" w:rsidRDefault="00764546" w:rsidP="0076454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 มุ่งมั่นในการทำงาน </w:t>
            </w:r>
          </w:p>
          <w:p w14:paraId="537FD3FF" w14:textId="77777777" w:rsidR="00764546" w:rsidRPr="00F1121D" w:rsidRDefault="00764546" w:rsidP="0076454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69F4C9E8" w14:textId="77777777" w:rsidR="00764546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ใบงานการวางแผนประกอบ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</w:p>
          <w:p w14:paraId="6EF2B52D" w14:textId="59D2F8C8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ขนมหวานต่างชาติ</w:t>
            </w:r>
          </w:p>
          <w:p w14:paraId="701D6EC3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342F32F1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3F2B69D5" w14:textId="77777777" w:rsidR="00764546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121D">
              <w:rPr>
                <w:rFonts w:ascii="TH SarabunPSK" w:hAnsi="TH SarabunPSK" w:cs="TH SarabunPSK"/>
                <w:sz w:val="28"/>
                <w:cs/>
              </w:rPr>
              <w:t>1. สาธิต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วิธีการประกอบ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2. วางแผนและเขียนแผนการประกอบ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3. ปฏิบัติกา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 (กิจกรรมกลุ่ม)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F87F827" w14:textId="77777777" w:rsidR="00764546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04B61495" w14:textId="6163890C" w:rsidR="00764546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การคำนวณต้นทุนสินค้า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5B20FDB2" w14:textId="391B480A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2" w:type="dxa"/>
          </w:tcPr>
          <w:p w14:paraId="2BCB3E0C" w14:textId="5D850831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จากการปฏิบัติ (ประกอบ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2F1815DF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9F3313" w14:textId="77777777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14FD50AB" w14:textId="77777777" w:rsidR="00764546" w:rsidRPr="00932534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วีดิทัศน์</w:t>
            </w:r>
          </w:p>
          <w:p w14:paraId="550C5D01" w14:textId="77777777" w:rsidR="00764546" w:rsidRPr="00932534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ตำรับขนมหวานไทย</w:t>
            </w:r>
          </w:p>
          <w:p w14:paraId="5658C1A2" w14:textId="77777777" w:rsidR="00764546" w:rsidRPr="00932534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ใบงานการวางแผนประกอบขนมหวาน</w:t>
            </w:r>
          </w:p>
          <w:p w14:paraId="26094EA0" w14:textId="77777777" w:rsidR="00764546" w:rsidRPr="00932534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แบบประเมินทักษะประกอบขนมหวาน</w:t>
            </w:r>
          </w:p>
          <w:p w14:paraId="4E1A23BF" w14:textId="77777777" w:rsidR="00764546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3253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แบบบันทึกการตรวจอุปกรณ์และสถานที่</w:t>
            </w:r>
          </w:p>
          <w:p w14:paraId="5BDA2523" w14:textId="77777777" w:rsidR="00764546" w:rsidRPr="00932534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แบบฝึกหัดการคำนวณต้นทุนสินค้า</w:t>
            </w:r>
          </w:p>
          <w:p w14:paraId="7EE1C8F6" w14:textId="5ACF85E2" w:rsidR="00764546" w:rsidRPr="00F1121D" w:rsidRDefault="00764546" w:rsidP="0076454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932534">
              <w:rPr>
                <w:rFonts w:ascii="TH SarabunPSK" w:hAnsi="TH SarabunPSK" w:cs="TH SarabunPSK"/>
                <w:sz w:val="28"/>
              </w:rPr>
              <w:t xml:space="preserve">. </w:t>
            </w:r>
            <w:r w:rsidRPr="00932534">
              <w:rPr>
                <w:rFonts w:ascii="TH SarabunPSK" w:hAnsi="TH SarabunPSK" w:cs="TH SarabunPSK"/>
                <w:sz w:val="28"/>
                <w:cs/>
              </w:rPr>
              <w:t>กล่องไฟถ่ายภาพ</w:t>
            </w:r>
          </w:p>
        </w:tc>
      </w:tr>
    </w:tbl>
    <w:p w14:paraId="6C12D72A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9D555E7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4D4B44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84D736D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E520306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4AE2A3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2E53871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EB32DDA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AF2E620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37342F9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7DD3349" w14:textId="77777777" w:rsidR="00932534" w:rsidRDefault="00932534" w:rsidP="0093253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9154BD4" w14:textId="77777777" w:rsidR="00932534" w:rsidRP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212C537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AB52EBA" w14:textId="77777777" w:rsidR="00932534" w:rsidRDefault="00932534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9A4206F" w14:textId="77777777" w:rsidR="00015346" w:rsidRDefault="0001534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DDD3BCD" w14:textId="77777777" w:rsidR="006B4555" w:rsidRDefault="006B4555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3DFE67E" w14:textId="1F01DFF4" w:rsidR="006B4555" w:rsidRDefault="006B4555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92E647" w14:textId="77777777" w:rsidR="000B0685" w:rsidRDefault="000B0685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4E174F" w14:textId="77777777" w:rsidR="00C825AB" w:rsidRDefault="00C825AB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093B63" w14:textId="77777777" w:rsidR="00C825AB" w:rsidRDefault="00C825AB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73087D" w14:textId="77777777" w:rsidR="00C825AB" w:rsidRDefault="00C825AB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B13971" w14:textId="77777777" w:rsidR="00C825AB" w:rsidRDefault="00C825AB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F40D02" w14:textId="77777777" w:rsidR="000B0685" w:rsidRDefault="000B0685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BECF9A" w14:textId="77777777" w:rsidR="000B0685" w:rsidRDefault="000B0685" w:rsidP="009325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725C35" w14:textId="77777777" w:rsidR="000B0685" w:rsidRPr="00F36B49" w:rsidRDefault="000B0685" w:rsidP="000B068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D484E52" w14:textId="77777777" w:rsidR="000B0685" w:rsidRPr="00F36B49" w:rsidRDefault="000B0685" w:rsidP="000B068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22268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สร้างอาหารสานอาชีพ2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69F17D4C" w14:textId="77777777" w:rsidR="000B0685" w:rsidRPr="00F36B49" w:rsidRDefault="000B0685" w:rsidP="000B0685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</w:t>
      </w:r>
    </w:p>
    <w:p w14:paraId="7060C0D2" w14:textId="22DB8146" w:rsidR="000B0685" w:rsidRPr="00F36B49" w:rsidRDefault="000B0685" w:rsidP="000B068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825AB">
        <w:rPr>
          <w:rFonts w:ascii="TH SarabunPSK" w:hAnsi="TH SarabunPSK" w:cs="TH SarabunPSK" w:hint="cs"/>
          <w:sz w:val="32"/>
          <w:szCs w:val="32"/>
          <w:cs/>
        </w:rPr>
        <w:t xml:space="preserve"> อาหารสานอาชีพ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AD22DED" w14:textId="77777777" w:rsidR="000B0685" w:rsidRPr="00F36B49" w:rsidRDefault="000B0685" w:rsidP="000B0685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7C38BDD4" w14:textId="77777777" w:rsidR="000B0685" w:rsidRPr="00105B6C" w:rsidRDefault="000B0685" w:rsidP="000B0685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46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0B0685" w:rsidRPr="00F1121D" w14:paraId="21E9F3D6" w14:textId="77777777" w:rsidTr="00E76F69">
        <w:trPr>
          <w:tblHeader/>
          <w:jc w:val="center"/>
        </w:trPr>
        <w:tc>
          <w:tcPr>
            <w:tcW w:w="1708" w:type="dxa"/>
            <w:vAlign w:val="center"/>
          </w:tcPr>
          <w:p w14:paraId="27D75AF7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0BC96D68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976E0AF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7096725D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6AE3CFD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7566A2A1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D79E9D4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490C6738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BE0BD43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77C99F15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0CE8F0A1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5F63F7AD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1921819D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35762EBD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1EBE62C" w14:textId="77777777" w:rsidR="000B0685" w:rsidRPr="00F1121D" w:rsidRDefault="000B0685" w:rsidP="00BE3B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41121" w:rsidRPr="00F1121D" w14:paraId="2EE7C1FB" w14:textId="77777777" w:rsidTr="00E76F69">
        <w:trPr>
          <w:jc w:val="center"/>
        </w:trPr>
        <w:tc>
          <w:tcPr>
            <w:tcW w:w="1708" w:type="dxa"/>
          </w:tcPr>
          <w:p w14:paraId="48DF38CB" w14:textId="77777777" w:rsidR="00B41121" w:rsidRPr="00E76F69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6F69">
              <w:rPr>
                <w:rFonts w:ascii="TH SarabunPSK" w:hAnsi="TH SarabunPSK" w:cs="TH SarabunPSK"/>
                <w:sz w:val="28"/>
                <w:cs/>
              </w:rPr>
              <w:t xml:space="preserve">3. มีจิตสำนึกในการรักษาความสะอาดของอุปกรณ์และสถานที่ที่ใช้ในการทำงาน </w:t>
            </w:r>
          </w:p>
          <w:p w14:paraId="3692A59A" w14:textId="77777777" w:rsidR="00B41121" w:rsidRPr="00E76F69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6F69">
              <w:rPr>
                <w:rFonts w:ascii="TH SarabunPSK" w:hAnsi="TH SarabunPSK" w:cs="TH SarabunPSK"/>
                <w:sz w:val="28"/>
                <w:cs/>
              </w:rPr>
              <w:t xml:space="preserve">4. ใช้ทรัพยากรอย่างคุ้มค่า </w:t>
            </w:r>
          </w:p>
          <w:p w14:paraId="32E7E754" w14:textId="77777777" w:rsidR="00B41121" w:rsidRPr="00E76F69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6F69">
              <w:rPr>
                <w:rFonts w:ascii="TH SarabunPSK" w:hAnsi="TH SarabunPSK" w:cs="TH SarabunPSK"/>
                <w:sz w:val="28"/>
                <w:cs/>
              </w:rPr>
              <w:t xml:space="preserve">5. มีทักษะในการคำนวณต้นทุนสินค้า </w:t>
            </w:r>
          </w:p>
          <w:p w14:paraId="05A247F4" w14:textId="77777777" w:rsidR="00B41121" w:rsidRPr="00E76F69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6F69">
              <w:rPr>
                <w:rFonts w:ascii="TH SarabunPSK" w:hAnsi="TH SarabunPSK" w:cs="TH SarabunPSK"/>
                <w:sz w:val="28"/>
                <w:cs/>
              </w:rPr>
              <w:t>6. มีทักษะในการคำนวณกำไรจากการจำหน่ายสินค้า</w:t>
            </w:r>
          </w:p>
          <w:p w14:paraId="3DAF053A" w14:textId="77777777" w:rsidR="00B41121" w:rsidRPr="00E76F69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76F69">
              <w:rPr>
                <w:rFonts w:ascii="TH SarabunPSK" w:hAnsi="TH SarabunPSK" w:cs="TH SarabunPSK"/>
                <w:sz w:val="28"/>
                <w:cs/>
              </w:rPr>
              <w:t>7. มีคุณลักษณะที่ดีต่ออาชีพผู้ประกอบอาหารหรือขนมหวาน</w:t>
            </w:r>
          </w:p>
          <w:p w14:paraId="4F5CEE63" w14:textId="7E6854A3" w:rsidR="00B41121" w:rsidRPr="00F1121D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76F69">
              <w:rPr>
                <w:rFonts w:ascii="TH SarabunPSK" w:hAnsi="TH SarabunPSK" w:cs="TH SarabunPSK"/>
                <w:sz w:val="28"/>
                <w:cs/>
              </w:rPr>
              <w:t>8. มีประสบการณ์ในอาชีพผู้ประกอบอาหารหรือขนมหวาน</w:t>
            </w:r>
          </w:p>
        </w:tc>
        <w:tc>
          <w:tcPr>
            <w:tcW w:w="2347" w:type="dxa"/>
          </w:tcPr>
          <w:p w14:paraId="28F3F9B9" w14:textId="59C2CFE4" w:rsidR="008D0247" w:rsidRDefault="00B41121" w:rsidP="008D0247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นักเรียนมีทักษะในการพัฒนาสูตรอาหารหรือขนมหวาน 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191C96C" w14:textId="1275228A" w:rsidR="00B41121" w:rsidRDefault="008D0247" w:rsidP="008D02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ทำงาน </w:t>
            </w:r>
            <w:r w:rsidRPr="006B45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B4555">
              <w:rPr>
                <w:rFonts w:ascii="TH SarabunPSK" w:hAnsi="TH SarabunPSK" w:cs="TH SarabunPSK"/>
                <w:sz w:val="28"/>
              </w:rPr>
              <w:t>A)</w:t>
            </w:r>
            <w:r w:rsidR="00B41121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="00B41121">
              <w:rPr>
                <w:rFonts w:ascii="TH SarabunPSK" w:hAnsi="TH SarabunPSK" w:cs="TH SarabunPSK"/>
                <w:sz w:val="28"/>
              </w:rPr>
              <w:t>.</w:t>
            </w:r>
            <w:r w:rsidR="00B41121"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นักเรียนใช้ทรัพยากรในการทำงานอย่างคุ้มค่า</w:t>
            </w:r>
            <w:r w:rsidR="008A4668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8A4668">
              <w:rPr>
                <w:rFonts w:ascii="TH SarabunPSK" w:hAnsi="TH SarabunPSK" w:cs="TH SarabunPSK"/>
                <w:sz w:val="28"/>
              </w:rPr>
              <w:t>A</w:t>
            </w:r>
            <w:r w:rsidR="008A4668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41121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="00B41121">
              <w:rPr>
                <w:rFonts w:ascii="TH SarabunPSK" w:hAnsi="TH SarabunPSK" w:cs="TH SarabunPSK" w:hint="cs"/>
                <w:sz w:val="28"/>
                <w:cs/>
              </w:rPr>
              <w:t>. นักเรียนมีทักษะในการคำนวณต้นทุนสินค้า</w:t>
            </w:r>
            <w:r w:rsidR="00505D93">
              <w:rPr>
                <w:rFonts w:ascii="TH SarabunPSK" w:hAnsi="TH SarabunPSK" w:cs="TH SarabunPSK"/>
                <w:sz w:val="28"/>
              </w:rPr>
              <w:t xml:space="preserve"> 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41121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="00B41121">
              <w:rPr>
                <w:rFonts w:ascii="TH SarabunPSK" w:hAnsi="TH SarabunPSK" w:cs="TH SarabunPSK" w:hint="cs"/>
                <w:sz w:val="28"/>
                <w:cs/>
              </w:rPr>
              <w:t>. นักเรียนมีทักษะในการคำนวณกำไรจากการจำหน่ายสินค้า</w:t>
            </w:r>
            <w:r w:rsidR="00505D93">
              <w:rPr>
                <w:rFonts w:ascii="TH SarabunPSK" w:hAnsi="TH SarabunPSK" w:cs="TH SarabunPSK"/>
                <w:sz w:val="28"/>
              </w:rPr>
              <w:t xml:space="preserve"> 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473D79">
              <w:rPr>
                <w:rFonts w:ascii="TH SarabunPSK" w:hAnsi="TH SarabunPSK" w:cs="TH SarabunPSK"/>
                <w:sz w:val="28"/>
              </w:rPr>
              <w:t>S</w:t>
            </w:r>
            <w:r w:rsidR="00473D79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B41121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="00B41121">
              <w:rPr>
                <w:rFonts w:ascii="TH SarabunPSK" w:hAnsi="TH SarabunPSK" w:cs="TH SarabunPSK" w:hint="cs"/>
                <w:sz w:val="28"/>
                <w:cs/>
              </w:rPr>
              <w:t xml:space="preserve">. นักเรียนจำหน่ายผลงานอาหารหรือขนมหวานอย่างน้อย 1 ชนิด </w:t>
            </w:r>
            <w:r w:rsidR="00DF6BDD" w:rsidRPr="006B45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F6BDD">
              <w:rPr>
                <w:rFonts w:ascii="TH SarabunPSK" w:hAnsi="TH SarabunPSK" w:cs="TH SarabunPSK"/>
                <w:sz w:val="28"/>
              </w:rPr>
              <w:t>S</w:t>
            </w:r>
            <w:r w:rsidR="00DF6BDD" w:rsidRPr="006B45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B323B16" w14:textId="5B8D2CE9" w:rsidR="009B375E" w:rsidRPr="006B4555" w:rsidRDefault="009B375E" w:rsidP="008D02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7.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นักเรียนแสดงออกถึงคุณลักษณะที่ดีของอาชีพผู้ประกอบอาหาร (</w:t>
            </w:r>
            <w:r>
              <w:rPr>
                <w:rFonts w:ascii="TH SarabunPSK" w:hAnsi="TH SarabunPSK" w:cs="TH SarabunPSK"/>
                <w:sz w:val="28"/>
              </w:rPr>
              <w:t>A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1687B51F" w14:textId="26454CC9" w:rsidR="00B41121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14FD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 w:rsidRPr="008A467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การทดลองและพัฒนาสูตรอาหาร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2. การวางแผนการจำหน่ายสินค้า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3. การคำนวณกำไร</w:t>
            </w:r>
          </w:p>
          <w:p w14:paraId="2CF2353D" w14:textId="111221D0" w:rsidR="00B41121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การทำสื่อโฆษณา, ประชาสัมพันธ์สินค้า</w:t>
            </w:r>
            <w:r w:rsidRPr="008A46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2B41D57" w14:textId="192BF6A8" w:rsidR="00B41121" w:rsidRPr="00F1121D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การจำหน่ายผลงานอาหารหรือขนมหวาน</w:t>
            </w:r>
          </w:p>
        </w:tc>
        <w:tc>
          <w:tcPr>
            <w:tcW w:w="1433" w:type="dxa"/>
          </w:tcPr>
          <w:p w14:paraId="02D691B0" w14:textId="78F1FFC3" w:rsidR="00B41121" w:rsidRPr="00F1121D" w:rsidRDefault="00764546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7C9FC2CF" w14:textId="331A25B7" w:rsidR="00B41121" w:rsidRPr="00F1121D" w:rsidRDefault="00764546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801700C" w14:textId="61940F35" w:rsidR="00B41121" w:rsidRPr="00F1121D" w:rsidRDefault="00764546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0A3435AF" w14:textId="6E69E51C" w:rsidR="00B41121" w:rsidRPr="00F1121D" w:rsidRDefault="00764546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0FFC2C54" w14:textId="259182E0" w:rsidR="00B41121" w:rsidRPr="00F1121D" w:rsidRDefault="00764546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583D5D5E" w14:textId="77777777" w:rsidR="00B41121" w:rsidRPr="00F1121D" w:rsidRDefault="00B41121" w:rsidP="00B41121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4533CA98" w14:textId="495B5CD4" w:rsidR="00B41121" w:rsidRPr="00F1121D" w:rsidRDefault="00764546" w:rsidP="00B411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 xml:space="preserve"> มีวินัย</w:t>
            </w:r>
          </w:p>
          <w:p w14:paraId="6EF01530" w14:textId="497788D5" w:rsidR="00B41121" w:rsidRPr="00F1121D" w:rsidRDefault="00764546" w:rsidP="00B411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 xml:space="preserve"> ใฝ่เรียนรู้ </w:t>
            </w:r>
          </w:p>
          <w:p w14:paraId="0B69C8D4" w14:textId="6750BBE2" w:rsidR="00B41121" w:rsidRPr="00F1121D" w:rsidRDefault="00764546" w:rsidP="00B411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 xml:space="preserve"> อยู่อย่างพอเพียง </w:t>
            </w:r>
          </w:p>
          <w:p w14:paraId="744A2030" w14:textId="1B538E37" w:rsidR="00B41121" w:rsidRPr="00F1121D" w:rsidRDefault="00764546" w:rsidP="00B411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B41121" w:rsidRPr="00F1121D">
              <w:rPr>
                <w:rFonts w:ascii="TH SarabunPSK" w:hAnsi="TH SarabunPSK" w:cs="TH SarabunPSK"/>
                <w:sz w:val="28"/>
                <w:cs/>
              </w:rPr>
              <w:t xml:space="preserve"> มุ่งมั่นในการทำงาน </w:t>
            </w:r>
          </w:p>
          <w:p w14:paraId="5AC1D3F6" w14:textId="77777777" w:rsidR="00B41121" w:rsidRPr="00F1121D" w:rsidRDefault="00B41121" w:rsidP="00B4112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5E6857A2" w14:textId="137E2852" w:rsidR="00B41121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8727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ตำรับอาหารหรือขนมหวาน (ที่เกิดขึ้นจากการพัฒนาสูตร)</w:t>
            </w:r>
          </w:p>
          <w:p w14:paraId="31CB9EB9" w14:textId="77777777" w:rsidR="00B41121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อาหารหรือขนมหวาน (ที่เกิดขึ้นจากการพัฒนาสูตร)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3. แบบฝึกหัด คิดก่อนขาย (คำนวณต้นทุน, กำไร และกำหนดราคาจำหน่าย)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4. สื่อโฆษณา, ประชาสัมพันธ์สินค้า</w:t>
            </w:r>
            <w:r w:rsidRPr="008A46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E7C266E" w14:textId="3AB9AC61" w:rsidR="00B41121" w:rsidRPr="00F1121D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การจำหน่ายผลงานอาหารหรือขนมหวาน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25516F97" w14:textId="77777777" w:rsidR="00B41121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A467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การทดลองและพัฒนาสูตรอาหาร</w:t>
            </w:r>
          </w:p>
          <w:p w14:paraId="28DEAB0F" w14:textId="5A77025E" w:rsidR="00B41121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2. การวางแผนการจำหน่ายสินค้า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3. การคำนวณกำไร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0155147A" w14:textId="569C525B" w:rsidR="00B41121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การทำสื่อโฆษณา, ประชาสัมพันธ์สินค้า</w:t>
            </w:r>
            <w:r w:rsidRPr="008A46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  <w:p w14:paraId="15998BF1" w14:textId="7A79ABD8" w:rsidR="00B41121" w:rsidRPr="00F1121D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การจำหน่ายผลงานอาหารหรือขนมหวาน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(กิจกรรมกลุ่ม)</w:t>
            </w:r>
          </w:p>
        </w:tc>
        <w:tc>
          <w:tcPr>
            <w:tcW w:w="1172" w:type="dxa"/>
          </w:tcPr>
          <w:p w14:paraId="7981B69E" w14:textId="013AE0E7" w:rsidR="00B41121" w:rsidRPr="00F1121D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จากการปฏิบัติ (ประกอบ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อาหารหรือขนมหวาน</w:t>
            </w:r>
            <w:r w:rsidR="00AE7480">
              <w:rPr>
                <w:rFonts w:ascii="TH SarabunPSK" w:hAnsi="TH SarabunPSK" w:cs="TH SarabunPSK" w:hint="cs"/>
                <w:sz w:val="28"/>
                <w:cs/>
              </w:rPr>
              <w:t xml:space="preserve"> และการจำหน่ายอาหารและขนมหวาน</w:t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1121D">
              <w:rPr>
                <w:rFonts w:ascii="TH SarabunPSK" w:hAnsi="TH SarabunPSK" w:cs="TH SarabunPSK" w:hint="cs"/>
                <w:sz w:val="28"/>
                <w:cs/>
              </w:rPr>
              <w:t>โดยใช้แบบประเมินทักษะ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1121D">
              <w:rPr>
                <w:rFonts w:ascii="TH SarabunPSK" w:hAnsi="TH SarabunPSK" w:cs="TH SarabunPSK"/>
                <w:sz w:val="28"/>
                <w:cs/>
              </w:rPr>
              <w:t>วัดและประเมินผลโดยใช้แบบฝึกหัด</w:t>
            </w:r>
          </w:p>
          <w:p w14:paraId="0047C370" w14:textId="77777777" w:rsidR="00B41121" w:rsidRPr="00F1121D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07B9409" w14:textId="77777777" w:rsidR="00B41121" w:rsidRPr="00F1121D" w:rsidRDefault="00B41121" w:rsidP="00B411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5" w:type="dxa"/>
          </w:tcPr>
          <w:p w14:paraId="2226A0DC" w14:textId="6A73A230" w:rsidR="00B41121" w:rsidRDefault="00283EB1" w:rsidP="00283EB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83EB1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4002E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  <w:r w:rsidR="00C522B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4002E">
              <w:rPr>
                <w:rFonts w:ascii="TH SarabunPSK" w:hAnsi="TH SarabunPSK" w:cs="TH SarabunPSK" w:hint="cs"/>
                <w:sz w:val="28"/>
                <w:cs/>
              </w:rPr>
              <w:t>คิดก่อนขาย</w:t>
            </w:r>
            <w:r w:rsidR="00C522B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A59F22F" w14:textId="77777777" w:rsidR="006924A5" w:rsidRDefault="006924A5" w:rsidP="006924A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ตัวอย่างสื่อโฆษณา, ประชาสัมพันธ์สินค้า</w:t>
            </w:r>
            <w:r w:rsidRPr="008A467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6C56CB3" w14:textId="07ACC2DB" w:rsidR="0044002E" w:rsidRPr="00F1121D" w:rsidRDefault="0044002E" w:rsidP="00B4112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EF4411A" w14:textId="77777777" w:rsidR="000B0685" w:rsidRPr="000B0685" w:rsidRDefault="000B0685" w:rsidP="003272F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0B0685" w:rsidRPr="000B0685" w:rsidSect="006B6A82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87D7" w14:textId="77777777" w:rsidR="00CB553C" w:rsidRDefault="00CB553C" w:rsidP="00577F2F">
      <w:pPr>
        <w:spacing w:after="0" w:line="240" w:lineRule="auto"/>
      </w:pPr>
      <w:r>
        <w:separator/>
      </w:r>
    </w:p>
  </w:endnote>
  <w:endnote w:type="continuationSeparator" w:id="0">
    <w:p w14:paraId="0011533C" w14:textId="77777777" w:rsidR="00CB553C" w:rsidRDefault="00CB553C" w:rsidP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3ED5" w14:textId="77777777" w:rsidR="00CB553C" w:rsidRDefault="00CB553C" w:rsidP="00577F2F">
      <w:pPr>
        <w:spacing w:after="0" w:line="240" w:lineRule="auto"/>
      </w:pPr>
      <w:r>
        <w:separator/>
      </w:r>
    </w:p>
  </w:footnote>
  <w:footnote w:type="continuationSeparator" w:id="0">
    <w:p w14:paraId="1CA34F9A" w14:textId="77777777" w:rsidR="00CB553C" w:rsidRDefault="00CB553C" w:rsidP="0057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73F"/>
    <w:multiLevelType w:val="hybridMultilevel"/>
    <w:tmpl w:val="1290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147A"/>
    <w:multiLevelType w:val="hybridMultilevel"/>
    <w:tmpl w:val="262E3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C45C9"/>
    <w:multiLevelType w:val="hybridMultilevel"/>
    <w:tmpl w:val="A430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6829">
    <w:abstractNumId w:val="2"/>
  </w:num>
  <w:num w:numId="2" w16cid:durableId="1554389063">
    <w:abstractNumId w:val="1"/>
  </w:num>
  <w:num w:numId="3" w16cid:durableId="306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4FD5"/>
    <w:rsid w:val="00015346"/>
    <w:rsid w:val="0002334E"/>
    <w:rsid w:val="00023CF3"/>
    <w:rsid w:val="00036AFB"/>
    <w:rsid w:val="000413A5"/>
    <w:rsid w:val="00043787"/>
    <w:rsid w:val="00053C65"/>
    <w:rsid w:val="00081E9E"/>
    <w:rsid w:val="0008270F"/>
    <w:rsid w:val="000874AD"/>
    <w:rsid w:val="00097469"/>
    <w:rsid w:val="000A2458"/>
    <w:rsid w:val="000A27A0"/>
    <w:rsid w:val="000B0685"/>
    <w:rsid w:val="000E26FF"/>
    <w:rsid w:val="00102332"/>
    <w:rsid w:val="00105B6C"/>
    <w:rsid w:val="00106011"/>
    <w:rsid w:val="00142E7C"/>
    <w:rsid w:val="00147C22"/>
    <w:rsid w:val="00157471"/>
    <w:rsid w:val="001937FE"/>
    <w:rsid w:val="001A5AEA"/>
    <w:rsid w:val="001C4933"/>
    <w:rsid w:val="00205164"/>
    <w:rsid w:val="002075DD"/>
    <w:rsid w:val="002109CE"/>
    <w:rsid w:val="0021457C"/>
    <w:rsid w:val="00226975"/>
    <w:rsid w:val="00236A2C"/>
    <w:rsid w:val="0025296B"/>
    <w:rsid w:val="002556AE"/>
    <w:rsid w:val="002619AA"/>
    <w:rsid w:val="00262FFA"/>
    <w:rsid w:val="0026782D"/>
    <w:rsid w:val="00283C49"/>
    <w:rsid w:val="00283EB1"/>
    <w:rsid w:val="002A1E73"/>
    <w:rsid w:val="002A5130"/>
    <w:rsid w:val="002C06EA"/>
    <w:rsid w:val="002C5CC1"/>
    <w:rsid w:val="002F2271"/>
    <w:rsid w:val="00302334"/>
    <w:rsid w:val="00314F4C"/>
    <w:rsid w:val="003218CC"/>
    <w:rsid w:val="0032564E"/>
    <w:rsid w:val="003272F4"/>
    <w:rsid w:val="0033054D"/>
    <w:rsid w:val="00396316"/>
    <w:rsid w:val="003A168C"/>
    <w:rsid w:val="003A7266"/>
    <w:rsid w:val="003D2795"/>
    <w:rsid w:val="003D27DC"/>
    <w:rsid w:val="003E0822"/>
    <w:rsid w:val="003F1E02"/>
    <w:rsid w:val="003F337F"/>
    <w:rsid w:val="00436620"/>
    <w:rsid w:val="00436A7A"/>
    <w:rsid w:val="0044002E"/>
    <w:rsid w:val="004571E3"/>
    <w:rsid w:val="004709A2"/>
    <w:rsid w:val="00473D79"/>
    <w:rsid w:val="0047537F"/>
    <w:rsid w:val="0048727D"/>
    <w:rsid w:val="004924CD"/>
    <w:rsid w:val="00494B79"/>
    <w:rsid w:val="004B4DDD"/>
    <w:rsid w:val="004D57C2"/>
    <w:rsid w:val="00500CFE"/>
    <w:rsid w:val="00505D93"/>
    <w:rsid w:val="0051003B"/>
    <w:rsid w:val="005148D6"/>
    <w:rsid w:val="00534B75"/>
    <w:rsid w:val="00536986"/>
    <w:rsid w:val="00554BF8"/>
    <w:rsid w:val="00577F2F"/>
    <w:rsid w:val="005831B4"/>
    <w:rsid w:val="005A124A"/>
    <w:rsid w:val="005A5319"/>
    <w:rsid w:val="005C0392"/>
    <w:rsid w:val="005C5C46"/>
    <w:rsid w:val="005D0A1B"/>
    <w:rsid w:val="005E2065"/>
    <w:rsid w:val="005F25C5"/>
    <w:rsid w:val="006009BE"/>
    <w:rsid w:val="00601CC1"/>
    <w:rsid w:val="00606EEE"/>
    <w:rsid w:val="00633438"/>
    <w:rsid w:val="00642487"/>
    <w:rsid w:val="006506EA"/>
    <w:rsid w:val="006659F3"/>
    <w:rsid w:val="00683240"/>
    <w:rsid w:val="006864D7"/>
    <w:rsid w:val="006924A5"/>
    <w:rsid w:val="006A53FC"/>
    <w:rsid w:val="006A57BF"/>
    <w:rsid w:val="006B4422"/>
    <w:rsid w:val="006B4555"/>
    <w:rsid w:val="006B6A82"/>
    <w:rsid w:val="006B7545"/>
    <w:rsid w:val="006C0A29"/>
    <w:rsid w:val="006E1D85"/>
    <w:rsid w:val="006F5B1C"/>
    <w:rsid w:val="006F794D"/>
    <w:rsid w:val="007078F1"/>
    <w:rsid w:val="00712939"/>
    <w:rsid w:val="00722FBE"/>
    <w:rsid w:val="007310E7"/>
    <w:rsid w:val="00731E1B"/>
    <w:rsid w:val="007331DF"/>
    <w:rsid w:val="007337AF"/>
    <w:rsid w:val="00741321"/>
    <w:rsid w:val="00755154"/>
    <w:rsid w:val="00764124"/>
    <w:rsid w:val="00764546"/>
    <w:rsid w:val="00787776"/>
    <w:rsid w:val="00794266"/>
    <w:rsid w:val="007A4732"/>
    <w:rsid w:val="007B3C87"/>
    <w:rsid w:val="007B5A1A"/>
    <w:rsid w:val="007C5309"/>
    <w:rsid w:val="007D0F0F"/>
    <w:rsid w:val="007F2C1D"/>
    <w:rsid w:val="00803070"/>
    <w:rsid w:val="00814A32"/>
    <w:rsid w:val="0081674B"/>
    <w:rsid w:val="008171CF"/>
    <w:rsid w:val="00833373"/>
    <w:rsid w:val="00876648"/>
    <w:rsid w:val="00883884"/>
    <w:rsid w:val="00887438"/>
    <w:rsid w:val="00887617"/>
    <w:rsid w:val="008A4668"/>
    <w:rsid w:val="008A4675"/>
    <w:rsid w:val="008A4D40"/>
    <w:rsid w:val="008D0247"/>
    <w:rsid w:val="008D2484"/>
    <w:rsid w:val="008E0F3B"/>
    <w:rsid w:val="008E10DA"/>
    <w:rsid w:val="008F2B14"/>
    <w:rsid w:val="00902C1F"/>
    <w:rsid w:val="00912181"/>
    <w:rsid w:val="00921F67"/>
    <w:rsid w:val="00932534"/>
    <w:rsid w:val="00946B44"/>
    <w:rsid w:val="009518E4"/>
    <w:rsid w:val="00952C46"/>
    <w:rsid w:val="00973D66"/>
    <w:rsid w:val="009908A3"/>
    <w:rsid w:val="0099777D"/>
    <w:rsid w:val="009B375E"/>
    <w:rsid w:val="009C16A0"/>
    <w:rsid w:val="009D143C"/>
    <w:rsid w:val="009E4A72"/>
    <w:rsid w:val="009F67DC"/>
    <w:rsid w:val="00A24B3E"/>
    <w:rsid w:val="00A778AC"/>
    <w:rsid w:val="00A87485"/>
    <w:rsid w:val="00A87FC7"/>
    <w:rsid w:val="00A9066A"/>
    <w:rsid w:val="00A92C16"/>
    <w:rsid w:val="00AB3A4A"/>
    <w:rsid w:val="00AC5C97"/>
    <w:rsid w:val="00AE2379"/>
    <w:rsid w:val="00AE7480"/>
    <w:rsid w:val="00AF11C3"/>
    <w:rsid w:val="00AF1BE1"/>
    <w:rsid w:val="00B40E29"/>
    <w:rsid w:val="00B41121"/>
    <w:rsid w:val="00B71084"/>
    <w:rsid w:val="00B83FDF"/>
    <w:rsid w:val="00B85078"/>
    <w:rsid w:val="00BA1FE7"/>
    <w:rsid w:val="00BB28D0"/>
    <w:rsid w:val="00BD0241"/>
    <w:rsid w:val="00BD2575"/>
    <w:rsid w:val="00BD6543"/>
    <w:rsid w:val="00C102BA"/>
    <w:rsid w:val="00C15323"/>
    <w:rsid w:val="00C44D26"/>
    <w:rsid w:val="00C522B0"/>
    <w:rsid w:val="00C63543"/>
    <w:rsid w:val="00C641D7"/>
    <w:rsid w:val="00C825AB"/>
    <w:rsid w:val="00C849B1"/>
    <w:rsid w:val="00CB43E1"/>
    <w:rsid w:val="00CB474D"/>
    <w:rsid w:val="00CB4C14"/>
    <w:rsid w:val="00CB553C"/>
    <w:rsid w:val="00CB686C"/>
    <w:rsid w:val="00CD5429"/>
    <w:rsid w:val="00CE04E7"/>
    <w:rsid w:val="00D311E7"/>
    <w:rsid w:val="00D6319E"/>
    <w:rsid w:val="00D64702"/>
    <w:rsid w:val="00D71A03"/>
    <w:rsid w:val="00D85313"/>
    <w:rsid w:val="00D93111"/>
    <w:rsid w:val="00DA0DE6"/>
    <w:rsid w:val="00DA4B71"/>
    <w:rsid w:val="00DB1014"/>
    <w:rsid w:val="00DC66C1"/>
    <w:rsid w:val="00DC79ED"/>
    <w:rsid w:val="00DF6BDD"/>
    <w:rsid w:val="00E02472"/>
    <w:rsid w:val="00E61231"/>
    <w:rsid w:val="00E62A54"/>
    <w:rsid w:val="00E76F69"/>
    <w:rsid w:val="00E90AAC"/>
    <w:rsid w:val="00E950FB"/>
    <w:rsid w:val="00E95596"/>
    <w:rsid w:val="00ED1892"/>
    <w:rsid w:val="00F06B57"/>
    <w:rsid w:val="00F1099B"/>
    <w:rsid w:val="00F1121D"/>
    <w:rsid w:val="00F16002"/>
    <w:rsid w:val="00F364D0"/>
    <w:rsid w:val="00F50F34"/>
    <w:rsid w:val="00F60579"/>
    <w:rsid w:val="00F61839"/>
    <w:rsid w:val="00F6280B"/>
    <w:rsid w:val="00F722EE"/>
    <w:rsid w:val="00F84303"/>
    <w:rsid w:val="00F9463B"/>
    <w:rsid w:val="00FA7226"/>
    <w:rsid w:val="00FC063B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528"/>
  <w15:chartTrackingRefBased/>
  <w15:docId w15:val="{491692A5-30E9-4B8B-A3DB-441A88C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0233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02332"/>
    <w:rPr>
      <w:rFonts w:ascii="Arial" w:eastAsia="Times New Roman" w:hAnsi="Arial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F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F2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7616-4DF7-4D4B-AC2B-2896E7F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Aunyarin Santatiwongchai</cp:lastModifiedBy>
  <cp:revision>12</cp:revision>
  <dcterms:created xsi:type="dcterms:W3CDTF">2024-04-27T10:16:00Z</dcterms:created>
  <dcterms:modified xsi:type="dcterms:W3CDTF">2025-10-24T07:58:00Z</dcterms:modified>
</cp:coreProperties>
</file>