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92D8" w14:textId="1DE277E5" w:rsidR="001721A0" w:rsidRPr="0012428A" w:rsidRDefault="001721A0" w:rsidP="00112D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13094E73" w14:textId="5B8403A1" w:rsidR="001721A0" w:rsidRPr="0012428A" w:rsidRDefault="001721A0" w:rsidP="001721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2428A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="002E7F88" w:rsidRPr="0012428A">
        <w:rPr>
          <w:rFonts w:ascii="TH SarabunPSK" w:hAnsi="TH SarabunPSK" w:cs="TH SarabunPSK"/>
          <w:b/>
          <w:bCs/>
          <w:sz w:val="36"/>
          <w:szCs w:val="36"/>
        </w:rPr>
        <w:t xml:space="preserve"> / </w:t>
      </w:r>
      <w:r w:rsidR="002E7F88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ผลการเรียนรู้</w:t>
      </w:r>
      <w:r w:rsidR="0012428A" w:rsidRPr="001242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/ </w:t>
      </w:r>
      <w:r w:rsidR="0012428A" w:rsidRPr="0012428A">
        <w:rPr>
          <w:rFonts w:ascii="TH SarabunPSK" w:hAnsi="TH SarabunPSK" w:cs="TH SarabunPSK"/>
          <w:b/>
          <w:bCs/>
          <w:sz w:val="36"/>
          <w:szCs w:val="36"/>
          <w:cs/>
        </w:rPr>
        <w:t>จุดประสงค์การเรียนรู้</w:t>
      </w:r>
    </w:p>
    <w:p w14:paraId="67134D7E" w14:textId="72C2CBF0" w:rsidR="001721A0" w:rsidRPr="00B32F38" w:rsidRDefault="001721A0" w:rsidP="001721A0">
      <w:pPr>
        <w:jc w:val="center"/>
        <w:rPr>
          <w:rFonts w:ascii="TH SarabunPSK" w:hAnsi="TH SarabunPSK" w:cs="TH SarabunPSK"/>
          <w:sz w:val="24"/>
          <w:szCs w:val="32"/>
        </w:rPr>
      </w:pP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รายวิชา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สร้างอาหารสานอาชีพ</w:t>
      </w:r>
      <w:r w:rsidR="008F6794">
        <w:rPr>
          <w:rFonts w:ascii="TH SarabunPSK" w:hAnsi="TH SarabunPSK" w:cs="TH SarabunPSK" w:hint="cs"/>
          <w:sz w:val="24"/>
          <w:szCs w:val="32"/>
          <w:cs/>
        </w:rPr>
        <w:t>2</w:t>
      </w:r>
      <w:r w:rsidRPr="00B32F38">
        <w:rPr>
          <w:rFonts w:ascii="TH SarabunPSK" w:hAnsi="TH SarabunPSK" w:cs="TH SarabunPSK"/>
          <w:sz w:val="24"/>
          <w:szCs w:val="32"/>
          <w:cs/>
        </w:rPr>
        <w:tab/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รหัสวิชา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ง</w:t>
      </w:r>
      <w:r w:rsidRPr="00B32F38">
        <w:rPr>
          <w:rFonts w:ascii="TH SarabunPSK" w:hAnsi="TH SarabunPSK" w:cs="TH SarabunPSK"/>
          <w:sz w:val="32"/>
          <w:szCs w:val="32"/>
          <w:cs/>
        </w:rPr>
        <w:t>2226</w:t>
      </w:r>
      <w:r w:rsidR="007549A9">
        <w:rPr>
          <w:rFonts w:ascii="TH SarabunPSK" w:hAnsi="TH SarabunPSK" w:cs="TH SarabunPSK" w:hint="cs"/>
          <w:sz w:val="32"/>
          <w:szCs w:val="32"/>
          <w:cs/>
        </w:rPr>
        <w:t>8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ระดับชั้นมัธยมศึกษาปีที่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2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7549A9">
        <w:rPr>
          <w:rFonts w:ascii="TH SarabunPSK" w:hAnsi="TH SarabunPSK" w:cs="TH SarabunPSK" w:hint="cs"/>
          <w:sz w:val="24"/>
          <w:szCs w:val="32"/>
          <w:cs/>
        </w:rPr>
        <w:t>2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Pr="00B32F38">
        <w:rPr>
          <w:rFonts w:ascii="TH SarabunPSK" w:hAnsi="TH SarabunPSK" w:cs="TH SarabunPSK"/>
          <w:b/>
          <w:bCs/>
          <w:sz w:val="24"/>
          <w:szCs w:val="32"/>
          <w:cs/>
        </w:rPr>
        <w:t>ปีการศึกษา</w:t>
      </w:r>
      <w:r w:rsidRPr="00B32F38">
        <w:rPr>
          <w:rFonts w:ascii="TH SarabunPSK" w:hAnsi="TH SarabunPSK" w:cs="TH SarabunPSK"/>
          <w:sz w:val="24"/>
          <w:szCs w:val="32"/>
          <w:cs/>
        </w:rPr>
        <w:t xml:space="preserve"> 256</w:t>
      </w:r>
      <w:r w:rsidR="003A3426">
        <w:rPr>
          <w:rFonts w:ascii="TH SarabunPSK" w:hAnsi="TH SarabunPSK" w:cs="TH SarabunPSK"/>
          <w:sz w:val="32"/>
          <w:szCs w:val="40"/>
        </w:rPr>
        <w:t>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3240"/>
        <w:gridCol w:w="5220"/>
        <w:gridCol w:w="2440"/>
      </w:tblGrid>
      <w:tr w:rsidR="00B32F38" w:rsidRPr="00B32F38" w14:paraId="202D8DF7" w14:textId="77777777" w:rsidTr="00BC4476">
        <w:trPr>
          <w:tblHeader/>
          <w:jc w:val="center"/>
        </w:trPr>
        <w:tc>
          <w:tcPr>
            <w:tcW w:w="4050" w:type="dxa"/>
          </w:tcPr>
          <w:p w14:paraId="6A90D20F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40" w:type="dxa"/>
          </w:tcPr>
          <w:p w14:paraId="50D769E2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5220" w:type="dxa"/>
          </w:tcPr>
          <w:p w14:paraId="7305D42C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40" w:type="dxa"/>
          </w:tcPr>
          <w:p w14:paraId="41A98A5B" w14:textId="77777777" w:rsidR="001721A0" w:rsidRPr="00B32F38" w:rsidRDefault="001721A0" w:rsidP="003E55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32F3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สาระการเรียนรู้แกนกลาง</w:t>
            </w:r>
          </w:p>
        </w:tc>
      </w:tr>
      <w:tr w:rsidR="00744BE3" w:rsidRPr="00F60729" w14:paraId="35D1A61A" w14:textId="77777777" w:rsidTr="00BC4476">
        <w:trPr>
          <w:jc w:val="center"/>
        </w:trPr>
        <w:tc>
          <w:tcPr>
            <w:tcW w:w="4050" w:type="dxa"/>
            <w:vMerge w:val="restart"/>
          </w:tcPr>
          <w:p w14:paraId="5C3FEC4F" w14:textId="3E1CF86A" w:rsidR="00744BE3" w:rsidRPr="00F60729" w:rsidRDefault="00744BE3" w:rsidP="00BC447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1.1  เข้าใจการทำงาน มีความคิดสร้างสรรค์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มีทักษะกระบวนการทำงาน ทักษะการจัดการ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ทักษะกระบวนการแก้ปัญหา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ทักษะการทำงานร่วมกัน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และทักษะการแสวงหาความรู้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มีคุณธรรมและลักษณะนิสัยในการทำงาน </w:t>
            </w:r>
            <w:r w:rsidR="00BC44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มีจิตสำนึกในการใช้พลังงาน ทรัพยากร และสิ่งแวดล้อม เพื่อการดำรงชีวิตและครอบครัว</w:t>
            </w:r>
          </w:p>
          <w:p w14:paraId="7966A22B" w14:textId="6463B9C0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0853498" w14:textId="0255F67B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. วาง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</w:p>
        </w:tc>
        <w:tc>
          <w:tcPr>
            <w:tcW w:w="5220" w:type="dxa"/>
          </w:tcPr>
          <w:p w14:paraId="1A7080FF" w14:textId="0A35A420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752B" w:rsidRPr="000C752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82B3397" w14:textId="2ED7CA8D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ต่างชาติ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ขั้นตอนและเป็น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752B" w:rsidRPr="000C752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 w:val="restart"/>
          </w:tcPr>
          <w:p w14:paraId="6C86C4CC" w14:textId="77777777" w:rsidR="00744BE3" w:rsidRPr="008F21BB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วิธี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การทำงานเพื่อการดำรงชีวิต เช่น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การประกอบอาหาร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การเลือกใช้วัตถุดิบ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และการใช้อุปกรณ์ครัว  เป็นต้น  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8F21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ทักษะการทำงาน เป็นการจัดระบบงานและระบบคน เพื่อให้การทำงานสำเร็จ ตามเป้าหมายอย่างมีประสิทธิภาพ </w:t>
            </w:r>
          </w:p>
          <w:p w14:paraId="0938B156" w14:textId="77777777" w:rsidR="00744BE3" w:rsidRPr="008F21BB" w:rsidRDefault="00744BE3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คุณธรรมและลักษณะนิสัยในการทำงาน เป็นการสร้างคุณงามความดี และฝึกให้ผู้เรียนมีคุณภาพที่สำคัญ</w:t>
            </w:r>
          </w:p>
          <w:p w14:paraId="2C3CDC06" w14:textId="6C62600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การใช้พลังงาน ทรัพยากร ในการทำงาน อย่างคุ้มค่าและยั่งยืนเป็นคุณธรรมในการทำงาน</w:t>
            </w:r>
          </w:p>
        </w:tc>
      </w:tr>
      <w:tr w:rsidR="00744BE3" w:rsidRPr="00F60729" w14:paraId="0217AF09" w14:textId="77777777" w:rsidTr="00BC4476">
        <w:trPr>
          <w:jc w:val="center"/>
        </w:trPr>
        <w:tc>
          <w:tcPr>
            <w:tcW w:w="4050" w:type="dxa"/>
            <w:vMerge/>
          </w:tcPr>
          <w:p w14:paraId="634DBED6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89F0A88" w14:textId="1EBA7F6E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</w:p>
        </w:tc>
        <w:tc>
          <w:tcPr>
            <w:tcW w:w="5220" w:type="dxa"/>
          </w:tcPr>
          <w:p w14:paraId="4863E7BC" w14:textId="1F99A936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นักเรียนมีทักษะในการประกอบ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752B" w:rsidRPr="000C752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ขนมหวาน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ต่างชาติ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752B" w:rsidRPr="000C752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BBDF974" w14:textId="06AAF225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4BE3" w:rsidRPr="00F60729" w14:paraId="646DA3E9" w14:textId="77777777" w:rsidTr="00BC4476">
        <w:trPr>
          <w:jc w:val="center"/>
        </w:trPr>
        <w:tc>
          <w:tcPr>
            <w:tcW w:w="4050" w:type="dxa"/>
            <w:vMerge/>
          </w:tcPr>
          <w:p w14:paraId="7A33C36D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2EDD2934" w14:textId="64DCF442" w:rsidR="00744BE3" w:rsidRPr="00F60729" w:rsidRDefault="003F6E5C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44BE3"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44BE3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มีจิตสำนึกในการรักษาความสะอาดของอุปกรณ์และสถานที่ที่ใช้ในการทำงาน</w:t>
            </w:r>
          </w:p>
        </w:tc>
        <w:tc>
          <w:tcPr>
            <w:tcW w:w="5220" w:type="dxa"/>
          </w:tcPr>
          <w:p w14:paraId="75828C6D" w14:textId="359DAB07" w:rsidR="00744BE3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นักเรียนมีความรับผิดชอบในการดูแลรักษาความสะอาดอุปกรณ์และสถานที่ที่ใช้ในการประกอบอาหาร 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2C5217F4" w14:textId="7777777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4BE3" w:rsidRPr="00F60729" w14:paraId="4C6DB37F" w14:textId="77777777" w:rsidTr="00BC4476">
        <w:trPr>
          <w:jc w:val="center"/>
        </w:trPr>
        <w:tc>
          <w:tcPr>
            <w:tcW w:w="4050" w:type="dxa"/>
            <w:vMerge/>
          </w:tcPr>
          <w:p w14:paraId="5EA06BBD" w14:textId="77777777" w:rsidR="00744BE3" w:rsidRPr="00F60729" w:rsidRDefault="00744BE3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4B5210D2" w14:textId="0024BAAA" w:rsidR="00744BE3" w:rsidRPr="00F60729" w:rsidRDefault="003F6E5C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44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44BE3"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ใช้ทรัพยากรอย่างคุ้มค่า</w:t>
            </w:r>
          </w:p>
        </w:tc>
        <w:tc>
          <w:tcPr>
            <w:tcW w:w="5220" w:type="dxa"/>
          </w:tcPr>
          <w:p w14:paraId="265C15FE" w14:textId="0213C571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นักเรียนใช้ทรัพยากรในการทำงานอย่างคุ้มค่า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60729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35C4729D" w14:textId="77777777" w:rsidR="00744BE3" w:rsidRPr="00F60729" w:rsidRDefault="00744BE3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3EE7" w:rsidRPr="00F60729" w14:paraId="7A95F209" w14:textId="77777777" w:rsidTr="00BC4476">
        <w:trPr>
          <w:jc w:val="center"/>
        </w:trPr>
        <w:tc>
          <w:tcPr>
            <w:tcW w:w="4050" w:type="dxa"/>
            <w:vMerge w:val="restart"/>
          </w:tcPr>
          <w:p w14:paraId="1A0E3E77" w14:textId="7CC5EC9A" w:rsidR="002A3EE7" w:rsidRPr="00F60729" w:rsidRDefault="002A3EE7" w:rsidP="009538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ง 2.1 เข้าใจ มีทักษะที่จำเป็น มีประสบการณ์ เห็นแนวทางใ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งานอาชีพ ใช้เทคโนโลยี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เพื่อพัฒนาอาชีพ มีคุณธรรมและเจตคติที่ดีต่ออาชีพ</w:t>
            </w:r>
          </w:p>
        </w:tc>
        <w:tc>
          <w:tcPr>
            <w:tcW w:w="3240" w:type="dxa"/>
          </w:tcPr>
          <w:p w14:paraId="2F7F1C58" w14:textId="6D320318" w:rsidR="002A3EE7" w:rsidRPr="0032420A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20A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32420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มีทักษะในการคำนวณต้นทุนสินค้า</w:t>
            </w:r>
          </w:p>
        </w:tc>
        <w:tc>
          <w:tcPr>
            <w:tcW w:w="5220" w:type="dxa"/>
          </w:tcPr>
          <w:p w14:paraId="3A6F2FE4" w14:textId="6067432D" w:rsidR="002A3EE7" w:rsidRPr="00F60729" w:rsidRDefault="002A3EE7" w:rsidP="00400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นักเรียนคำนวณราคาต้นทุนสินค้าได้อย่างถูกต้อง 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752B" w:rsidRPr="000C752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 w:val="restart"/>
          </w:tcPr>
          <w:p w14:paraId="10C5586E" w14:textId="77777777" w:rsidR="002A3EE7" w:rsidRPr="008F21BB" w:rsidRDefault="002A3EE7" w:rsidP="00744B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ประสบการณ์ในอาชีพ</w:t>
            </w:r>
          </w:p>
          <w:p w14:paraId="568D0216" w14:textId="7DDE2749" w:rsidR="002A3EE7" w:rsidRPr="00F60729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การจำลองอาชีพ</w:t>
            </w:r>
            <w:r w:rsidRPr="008F21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F21BB">
              <w:rPr>
                <w:rFonts w:ascii="TH SarabunPSK" w:hAnsi="TH SarabunPSK" w:cs="TH SarabunPSK" w:hint="cs"/>
                <w:sz w:val="32"/>
                <w:szCs w:val="32"/>
                <w:cs/>
              </w:rPr>
              <w:t>- คุณธรรมในการประกอบอาชีพ</w:t>
            </w:r>
          </w:p>
        </w:tc>
      </w:tr>
      <w:tr w:rsidR="002A3EE7" w:rsidRPr="00F60729" w14:paraId="7CA4A274" w14:textId="77777777" w:rsidTr="00BC4476">
        <w:trPr>
          <w:jc w:val="center"/>
        </w:trPr>
        <w:tc>
          <w:tcPr>
            <w:tcW w:w="4050" w:type="dxa"/>
            <w:vMerge/>
          </w:tcPr>
          <w:p w14:paraId="22C2455B" w14:textId="77777777" w:rsidR="002A3EE7" w:rsidRPr="00F60729" w:rsidRDefault="002A3EE7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11EB7CAB" w14:textId="600DEA39" w:rsidR="002A3EE7" w:rsidRPr="0032420A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20A">
              <w:rPr>
                <w:rFonts w:ascii="TH SarabunPSK" w:hAnsi="TH SarabunPSK" w:cs="TH SarabunPSK" w:hint="cs"/>
                <w:sz w:val="32"/>
                <w:szCs w:val="32"/>
                <w:cs/>
              </w:rPr>
              <w:t>6. มีทักษะในการคำนวณกำไรจากการจำหน่ายสินค้า</w:t>
            </w:r>
          </w:p>
        </w:tc>
        <w:tc>
          <w:tcPr>
            <w:tcW w:w="5220" w:type="dxa"/>
          </w:tcPr>
          <w:p w14:paraId="121A5FF9" w14:textId="44F66E7B" w:rsidR="002A3EE7" w:rsidRPr="00F60729" w:rsidRDefault="002A3EE7" w:rsidP="00400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072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>. นักเรียนคำนวณ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กำไรจากการจำหน่าย</w:t>
            </w:r>
            <w:r w:rsidRPr="00F607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สินค้าได้อย่างถูกต้อง 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C752B" w:rsidRPr="000C752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0C752B" w:rsidRPr="000C752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18E0A19C" w14:textId="77777777" w:rsidR="002A3EE7" w:rsidRPr="00F60729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3EE7" w:rsidRPr="00F60729" w14:paraId="72E765D1" w14:textId="77777777" w:rsidTr="00BC4476">
        <w:trPr>
          <w:jc w:val="center"/>
        </w:trPr>
        <w:tc>
          <w:tcPr>
            <w:tcW w:w="4050" w:type="dxa"/>
            <w:vMerge/>
          </w:tcPr>
          <w:p w14:paraId="5C4077EE" w14:textId="77777777" w:rsidR="002A3EE7" w:rsidRPr="00F60729" w:rsidRDefault="002A3EE7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3045CD3D" w14:textId="5B318888" w:rsidR="002A3EE7" w:rsidRPr="0032420A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20A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32420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มีคุณลักษณะที่ดีต่ออาชีพผู้ประกอบอาหารหรือขนมหวาน</w:t>
            </w:r>
          </w:p>
        </w:tc>
        <w:tc>
          <w:tcPr>
            <w:tcW w:w="5220" w:type="dxa"/>
          </w:tcPr>
          <w:p w14:paraId="00DF6698" w14:textId="176810D3" w:rsidR="002A3EE7" w:rsidRPr="00F60729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E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8C51E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C51E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นักเรียนแสดงออกถึงคุณลักษณะที่ดีของอาชีพผู้ประกอบอาหาร (</w:t>
            </w:r>
            <w:r w:rsidRPr="008C51E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C51E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0" w:type="dxa"/>
            <w:vMerge/>
          </w:tcPr>
          <w:p w14:paraId="156F88FF" w14:textId="77777777" w:rsidR="002A3EE7" w:rsidRPr="00F60729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3EE7" w:rsidRPr="00F60729" w14:paraId="56EC1A39" w14:textId="77777777" w:rsidTr="00BC4476">
        <w:trPr>
          <w:jc w:val="center"/>
        </w:trPr>
        <w:tc>
          <w:tcPr>
            <w:tcW w:w="4050" w:type="dxa"/>
            <w:vMerge/>
          </w:tcPr>
          <w:p w14:paraId="69F89DB0" w14:textId="77777777" w:rsidR="002A3EE7" w:rsidRPr="00F60729" w:rsidRDefault="002A3EE7" w:rsidP="00744BE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01C666E5" w14:textId="164FC052" w:rsidR="002A3EE7" w:rsidRPr="0032420A" w:rsidRDefault="002A3EE7" w:rsidP="002A3E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420A">
              <w:rPr>
                <w:rFonts w:ascii="TH SarabunPSK" w:hAnsi="TH SarabunPSK" w:cs="TH SarabunPSK" w:hint="cs"/>
                <w:sz w:val="32"/>
                <w:szCs w:val="32"/>
                <w:cs/>
              </w:rPr>
              <w:t>8. มีประสบการณ์ในอาชีพผู้ประกอบอาหารหรือขนมหวาน</w:t>
            </w:r>
          </w:p>
        </w:tc>
        <w:tc>
          <w:tcPr>
            <w:tcW w:w="5220" w:type="dxa"/>
          </w:tcPr>
          <w:p w14:paraId="33661FA1" w14:textId="0C91C762" w:rsidR="002A3EE7" w:rsidRPr="002A3EE7" w:rsidRDefault="002A3EE7" w:rsidP="002A3E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035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035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นักเรียนจำหน่ายผลงานอาหารหรือขนมหวานอย่างน้อย </w:t>
            </w:r>
            <w:r w:rsidRPr="008035E9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035E9">
              <w:rPr>
                <w:rFonts w:ascii="TH SarabunPSK" w:hAnsi="TH SarabunPSK" w:cs="TH SarabunPSK"/>
                <w:sz w:val="32"/>
                <w:szCs w:val="32"/>
                <w:cs/>
              </w:rPr>
              <w:t>ชนิด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035E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440" w:type="dxa"/>
            <w:vMerge/>
          </w:tcPr>
          <w:p w14:paraId="6FD8456B" w14:textId="77777777" w:rsidR="002A3EE7" w:rsidRPr="00F60729" w:rsidRDefault="002A3EE7" w:rsidP="00744B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DFF7F0" w14:textId="77777777" w:rsidR="001721A0" w:rsidRDefault="001721A0"/>
    <w:p w14:paraId="4958A413" w14:textId="290751B6" w:rsidR="003F6E5C" w:rsidRPr="003F6E5C" w:rsidRDefault="003F6E5C" w:rsidP="00373F30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14:paraId="495D7345" w14:textId="77777777" w:rsidR="003F6E5C" w:rsidRPr="00B32144" w:rsidRDefault="003F6E5C"/>
    <w:sectPr w:rsidR="003F6E5C" w:rsidRPr="00B32144" w:rsidSect="00EA1234">
      <w:pgSz w:w="16838" w:h="11906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3E"/>
    <w:rsid w:val="00014441"/>
    <w:rsid w:val="00021627"/>
    <w:rsid w:val="00035145"/>
    <w:rsid w:val="00060D1D"/>
    <w:rsid w:val="0006223B"/>
    <w:rsid w:val="000713E5"/>
    <w:rsid w:val="000723DB"/>
    <w:rsid w:val="000801F6"/>
    <w:rsid w:val="000B5C44"/>
    <w:rsid w:val="000C752B"/>
    <w:rsid w:val="000D24C2"/>
    <w:rsid w:val="0010208F"/>
    <w:rsid w:val="00112DB1"/>
    <w:rsid w:val="0012428A"/>
    <w:rsid w:val="001721A0"/>
    <w:rsid w:val="002109CE"/>
    <w:rsid w:val="002A2E66"/>
    <w:rsid w:val="002A3EE7"/>
    <w:rsid w:val="002C79BD"/>
    <w:rsid w:val="002D544F"/>
    <w:rsid w:val="002E2D14"/>
    <w:rsid w:val="002E7F88"/>
    <w:rsid w:val="0032420A"/>
    <w:rsid w:val="00330078"/>
    <w:rsid w:val="003372D9"/>
    <w:rsid w:val="00373F30"/>
    <w:rsid w:val="003A3426"/>
    <w:rsid w:val="003B51AC"/>
    <w:rsid w:val="003D5E4E"/>
    <w:rsid w:val="003F6E5C"/>
    <w:rsid w:val="003F7849"/>
    <w:rsid w:val="00400D23"/>
    <w:rsid w:val="004659F9"/>
    <w:rsid w:val="00572F4C"/>
    <w:rsid w:val="00583F6C"/>
    <w:rsid w:val="005B2898"/>
    <w:rsid w:val="005D1730"/>
    <w:rsid w:val="006A0A36"/>
    <w:rsid w:val="006C56FF"/>
    <w:rsid w:val="006E3B39"/>
    <w:rsid w:val="00744BE3"/>
    <w:rsid w:val="007549A9"/>
    <w:rsid w:val="00777131"/>
    <w:rsid w:val="008035E9"/>
    <w:rsid w:val="00812991"/>
    <w:rsid w:val="00836FEC"/>
    <w:rsid w:val="008C51EB"/>
    <w:rsid w:val="008F6794"/>
    <w:rsid w:val="00926FC1"/>
    <w:rsid w:val="0095383D"/>
    <w:rsid w:val="00960162"/>
    <w:rsid w:val="009D7A33"/>
    <w:rsid w:val="009E650D"/>
    <w:rsid w:val="009F4D03"/>
    <w:rsid w:val="00A250E9"/>
    <w:rsid w:val="00AA04FE"/>
    <w:rsid w:val="00AB05DD"/>
    <w:rsid w:val="00AE2FE8"/>
    <w:rsid w:val="00AE4507"/>
    <w:rsid w:val="00B32144"/>
    <w:rsid w:val="00B32F38"/>
    <w:rsid w:val="00B451F9"/>
    <w:rsid w:val="00B52787"/>
    <w:rsid w:val="00BC4476"/>
    <w:rsid w:val="00C31952"/>
    <w:rsid w:val="00D25F45"/>
    <w:rsid w:val="00D96B9B"/>
    <w:rsid w:val="00E03C77"/>
    <w:rsid w:val="00E336B5"/>
    <w:rsid w:val="00E47C4A"/>
    <w:rsid w:val="00E52626"/>
    <w:rsid w:val="00EA1234"/>
    <w:rsid w:val="00ED2E43"/>
    <w:rsid w:val="00F5023E"/>
    <w:rsid w:val="00F60729"/>
    <w:rsid w:val="00FC2509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9AAB"/>
  <w15:chartTrackingRefBased/>
  <w15:docId w15:val="{60857E32-8266-4123-911F-2EBBBC9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023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30</cp:revision>
  <dcterms:created xsi:type="dcterms:W3CDTF">2024-04-27T10:15:00Z</dcterms:created>
  <dcterms:modified xsi:type="dcterms:W3CDTF">2025-10-25T04:00:00Z</dcterms:modified>
</cp:coreProperties>
</file>