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92D8" w14:textId="1DE277E5" w:rsidR="001721A0" w:rsidRPr="00B32F38" w:rsidRDefault="001721A0" w:rsidP="00112DB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32F38">
        <w:rPr>
          <w:rFonts w:ascii="TH SarabunPSK" w:hAnsi="TH SarabunPSK" w:cs="TH SarabunPSK"/>
          <w:b/>
          <w:bCs/>
          <w:sz w:val="28"/>
          <w:szCs w:val="36"/>
          <w:cs/>
        </w:rPr>
        <w:t>ตารางวิเคราะห์ความสอดคล้องรายวิชา</w:t>
      </w:r>
    </w:p>
    <w:p w14:paraId="13094E73" w14:textId="79A31DE3" w:rsidR="001721A0" w:rsidRPr="00B32F38" w:rsidRDefault="001721A0" w:rsidP="001721A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B32F38">
        <w:rPr>
          <w:rFonts w:ascii="TH SarabunPSK" w:hAnsi="TH SarabunPSK" w:cs="TH SarabunPSK"/>
          <w:b/>
          <w:bCs/>
          <w:sz w:val="28"/>
          <w:szCs w:val="36"/>
          <w:cs/>
        </w:rPr>
        <w:t>ระหว่างมาตรฐานการเรียนรู้</w:t>
      </w:r>
      <w:r w:rsidR="002E7F88">
        <w:rPr>
          <w:rFonts w:ascii="TH SarabunPSK" w:hAnsi="TH SarabunPSK" w:cs="TH SarabunPSK"/>
          <w:b/>
          <w:bCs/>
          <w:sz w:val="28"/>
          <w:szCs w:val="36"/>
        </w:rPr>
        <w:t xml:space="preserve"> / </w:t>
      </w:r>
      <w:r w:rsidR="002E7F88">
        <w:rPr>
          <w:rFonts w:ascii="TH SarabunPSK" w:hAnsi="TH SarabunPSK" w:cs="TH SarabunPSK" w:hint="cs"/>
          <w:b/>
          <w:bCs/>
          <w:sz w:val="28"/>
          <w:szCs w:val="36"/>
          <w:cs/>
        </w:rPr>
        <w:t>ผลการเรียนรู้</w:t>
      </w:r>
      <w:r w:rsidR="00E51D4F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/ </w:t>
      </w:r>
      <w:r w:rsidR="00E51D4F" w:rsidRPr="00E51D4F">
        <w:rPr>
          <w:rFonts w:ascii="TH SarabunPSK" w:hAnsi="TH SarabunPSK" w:cs="TH SarabunPSK"/>
          <w:b/>
          <w:bCs/>
          <w:sz w:val="28"/>
          <w:szCs w:val="36"/>
          <w:cs/>
        </w:rPr>
        <w:t>จุดประสงค์การเรียนรู้</w:t>
      </w:r>
    </w:p>
    <w:p w14:paraId="67134D7E" w14:textId="018F23F0" w:rsidR="001721A0" w:rsidRPr="00B32F38" w:rsidRDefault="001721A0" w:rsidP="001721A0">
      <w:pPr>
        <w:jc w:val="center"/>
        <w:rPr>
          <w:rFonts w:ascii="TH SarabunPSK" w:hAnsi="TH SarabunPSK" w:cs="TH SarabunPSK"/>
          <w:sz w:val="24"/>
          <w:szCs w:val="32"/>
        </w:rPr>
      </w:pP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รายวิชา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สร้างอาหารสานอาชีพ</w:t>
      </w:r>
      <w:r w:rsidR="00814B4F">
        <w:rPr>
          <w:rFonts w:ascii="TH SarabunPSK" w:hAnsi="TH SarabunPSK" w:cs="TH SarabunPSK" w:hint="cs"/>
          <w:sz w:val="24"/>
          <w:szCs w:val="32"/>
          <w:cs/>
        </w:rPr>
        <w:t>1</w:t>
      </w:r>
      <w:r w:rsidRPr="00B32F38">
        <w:rPr>
          <w:rFonts w:ascii="TH SarabunPSK" w:hAnsi="TH SarabunPSK" w:cs="TH SarabunPSK"/>
          <w:sz w:val="24"/>
          <w:szCs w:val="32"/>
          <w:cs/>
        </w:rPr>
        <w:tab/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รหัสวิชา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ง</w:t>
      </w:r>
      <w:r w:rsidRPr="00B32F38">
        <w:rPr>
          <w:rFonts w:ascii="TH SarabunPSK" w:hAnsi="TH SarabunPSK" w:cs="TH SarabunPSK"/>
          <w:sz w:val="32"/>
          <w:szCs w:val="32"/>
          <w:cs/>
        </w:rPr>
        <w:t>22267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ระดับชั้นมัธยมศึกษาปีที่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2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1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ปีการศึกษา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256</w:t>
      </w:r>
      <w:r w:rsidR="00B90979" w:rsidRPr="00B90979">
        <w:rPr>
          <w:rFonts w:ascii="TH SarabunPSK" w:hAnsi="TH SarabunPSK" w:cs="TH SarabunPSK" w:hint="cs"/>
          <w:sz w:val="24"/>
          <w:szCs w:val="32"/>
          <w:cs/>
        </w:rPr>
        <w:t>8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3187"/>
        <w:gridCol w:w="5222"/>
        <w:gridCol w:w="2518"/>
      </w:tblGrid>
      <w:tr w:rsidR="00B32F38" w:rsidRPr="00B32F38" w14:paraId="202D8DF7" w14:textId="77777777" w:rsidTr="00C76EA0">
        <w:trPr>
          <w:tblHeader/>
          <w:jc w:val="center"/>
        </w:trPr>
        <w:tc>
          <w:tcPr>
            <w:tcW w:w="4008" w:type="dxa"/>
          </w:tcPr>
          <w:p w14:paraId="6A90D20F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187" w:type="dxa"/>
          </w:tcPr>
          <w:p w14:paraId="50D769E2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5222" w:type="dxa"/>
          </w:tcPr>
          <w:p w14:paraId="7305D42C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18" w:type="dxa"/>
          </w:tcPr>
          <w:p w14:paraId="41A98A5B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E51D4F" w:rsidRPr="00F60729" w14:paraId="35D1A61A" w14:textId="77777777" w:rsidTr="00C76EA0">
        <w:trPr>
          <w:jc w:val="center"/>
        </w:trPr>
        <w:tc>
          <w:tcPr>
            <w:tcW w:w="4008" w:type="dxa"/>
            <w:vMerge w:val="restart"/>
          </w:tcPr>
          <w:p w14:paraId="7965383F" w14:textId="7A4DBC8B" w:rsidR="00E51D4F" w:rsidRPr="00F60729" w:rsidRDefault="00E51D4F" w:rsidP="002D70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 เข้าใจการทำงาน มีความคิดสร้างสรรค์ </w:t>
            </w:r>
            <w:r w:rsidR="00AA6E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มีทักษะกระบวนการทำงาน ทักษะการจัดการ </w:t>
            </w:r>
            <w:r w:rsidR="00AA6E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ทักษะกระบวนการแก้ปัญหา</w:t>
            </w:r>
            <w:r w:rsidR="002D70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ทักษะการทำงานร่วมกัน</w:t>
            </w:r>
            <w:r w:rsidR="002D70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และทักษะการแสวงหาความรู้</w:t>
            </w:r>
            <w:r w:rsidR="00AA6E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มีคุณธรรม และลักษณะนิสัยในการทำงาน </w:t>
            </w:r>
            <w:r w:rsidR="00AA6E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มีจิตสำนึกในการใช้พลังงาน ทรัพยากร และสิ่งแวดล้อม เพื่อการดำรงชีวิตและครอบครัว</w:t>
            </w:r>
          </w:p>
          <w:p w14:paraId="7966A22B" w14:textId="301677D0" w:rsidR="00E51D4F" w:rsidRPr="00F60729" w:rsidRDefault="00E51D4F" w:rsidP="003E554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7" w:type="dxa"/>
          </w:tcPr>
          <w:p w14:paraId="23BF8598" w14:textId="711E0AA3" w:rsidR="00E51D4F" w:rsidRPr="00F60729" w:rsidRDefault="00E51D4F" w:rsidP="00ED2E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อธิบายวิธีการใช้และดูแลรักษาอุปกรณ์ครัวในการประกอบอาหารไทยและอาหารต่างชาติได้อย่างถูกต้อง </w:t>
            </w:r>
          </w:p>
          <w:p w14:paraId="20853498" w14:textId="0574E912" w:rsidR="00E51D4F" w:rsidRPr="00F60729" w:rsidRDefault="00E51D4F" w:rsidP="00ED2E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2" w:type="dxa"/>
          </w:tcPr>
          <w:p w14:paraId="682B3397" w14:textId="789AA679" w:rsidR="00E51D4F" w:rsidRPr="00F60729" w:rsidRDefault="00E51D4F" w:rsidP="00E47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นักเรียนอธิบายวิธีการใช้อุปกรณ์ครัวในการประกอบอาหารไทยและอาหารต่างชาติได้อย่างถูกต้อง </w:t>
            </w:r>
            <w:r w:rsidR="000B583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B5834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="000B583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อธิบายวิธีการดูแลรักษาอุปกรณ์ครัวในการประกอบอาหารไทยและอาหารต่างชาติได้ได้อย่างถูกต้อง</w:t>
            </w:r>
            <w:r w:rsidR="00924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924DCA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="00924DC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518" w:type="dxa"/>
            <w:vMerge w:val="restart"/>
          </w:tcPr>
          <w:p w14:paraId="1EDA5717" w14:textId="239D1224" w:rsidR="008F21BB" w:rsidRPr="008F21BB" w:rsidRDefault="008F21BB" w:rsidP="003E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64AE6"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 w:rsidR="00464AE6"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การทำงานเพื่อการดำรงชีวิต เช่น</w:t>
            </w:r>
            <w:r w:rsidR="00464AE6"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64AE6"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64AE6"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การประกอบอาหาร </w:t>
            </w:r>
            <w:r w:rsidR="00464AE6"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64AE6"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การเลือกใช้วัตถุดิบ </w:t>
            </w:r>
            <w:r w:rsidR="00464AE6"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64AE6"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และการใช้อุปกรณ์ครัว  เป็นต้น  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ทักษะการทำงาน </w:t>
            </w:r>
            <w:r w:rsidR="002D70CE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เป็นการจัดระบบงานและระบบคน เพื่อให้การทำงานสำเร็จ ตามเป้าหมายอย่างมีประสิทธิภาพ </w:t>
            </w:r>
          </w:p>
          <w:p w14:paraId="08F2A739" w14:textId="1CBE3D48" w:rsidR="008F21BB" w:rsidRPr="008F21BB" w:rsidRDefault="008F21BB" w:rsidP="003E55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คุณธรรมและลักษณะนิสัยในการทำงาน เป็นการสร้างคุณงามความดี และฝึกให้ผู้เรียนมีคุณภาพที่สำคัญ</w:t>
            </w:r>
          </w:p>
          <w:p w14:paraId="2C3CDC06" w14:textId="10FD44C0" w:rsidR="008F21BB" w:rsidRPr="008F21BB" w:rsidRDefault="008F21BB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การใช้พลังงาน ทรัพยากร ในการทำงาน อย่างคุ้มค่าและยั่งยืนเป็นคุณธรรมในการทำงาน</w:t>
            </w:r>
          </w:p>
        </w:tc>
      </w:tr>
      <w:tr w:rsidR="00E51D4F" w:rsidRPr="00F60729" w14:paraId="0217AF09" w14:textId="77777777" w:rsidTr="00C76EA0">
        <w:trPr>
          <w:jc w:val="center"/>
        </w:trPr>
        <w:tc>
          <w:tcPr>
            <w:tcW w:w="4008" w:type="dxa"/>
            <w:vMerge/>
          </w:tcPr>
          <w:p w14:paraId="634DBED6" w14:textId="77777777" w:rsidR="00E51D4F" w:rsidRPr="00F60729" w:rsidRDefault="00E51D4F" w:rsidP="003E55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7" w:type="dxa"/>
          </w:tcPr>
          <w:p w14:paraId="389F0A88" w14:textId="7F815460" w:rsidR="00E51D4F" w:rsidRPr="00F60729" w:rsidRDefault="00E51D4F" w:rsidP="00ED2E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วาง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แผนการประกอบอาหารได้อย่าง</w:t>
            </w:r>
            <w:bookmarkStart w:id="0" w:name="_Hlk134953910"/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และเป็น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</w:p>
        </w:tc>
        <w:tc>
          <w:tcPr>
            <w:tcW w:w="5222" w:type="dxa"/>
          </w:tcPr>
          <w:p w14:paraId="1F2F6625" w14:textId="7072ADAC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A1473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แผนการประกอบอาหาร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="000B5834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="00A147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และเป็นระบบ</w:t>
            </w:r>
            <w:r w:rsidR="000B58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583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E321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0B583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863E7BC" w14:textId="389B8B7F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 w:rsidR="00A1473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แผนการประกอบอาหาร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ต่างชาติ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="000B5834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="00A147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และเป็นระบบ</w:t>
            </w:r>
            <w:r w:rsidR="000B58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321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E321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FE321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518" w:type="dxa"/>
            <w:vMerge/>
          </w:tcPr>
          <w:p w14:paraId="3BBDF974" w14:textId="06AAF225" w:rsidR="00E51D4F" w:rsidRPr="008F21BB" w:rsidRDefault="00E51D4F" w:rsidP="00E47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1D4F" w:rsidRPr="00F60729" w14:paraId="02098EEF" w14:textId="77777777" w:rsidTr="00C76EA0">
        <w:trPr>
          <w:jc w:val="center"/>
        </w:trPr>
        <w:tc>
          <w:tcPr>
            <w:tcW w:w="4008" w:type="dxa"/>
            <w:vMerge/>
          </w:tcPr>
          <w:p w14:paraId="416EFC0E" w14:textId="77777777" w:rsidR="00E51D4F" w:rsidRPr="00F60729" w:rsidRDefault="00E51D4F" w:rsidP="003E55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7" w:type="dxa"/>
          </w:tcPr>
          <w:p w14:paraId="447E6A9D" w14:textId="74412DDA" w:rsidR="00E51D4F" w:rsidRPr="00F60729" w:rsidRDefault="00E51D4F" w:rsidP="001721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59C88511" w14:textId="77777777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22" w:type="dxa"/>
          </w:tcPr>
          <w:p w14:paraId="7CA5D129" w14:textId="162F831F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นักเรียนมีทักษะในการประกอบอาหารไทย</w:t>
            </w:r>
            <w:r w:rsidR="00FE321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E321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FE321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มีทักษะในการประกอบอาหารต่างชาติ</w:t>
            </w:r>
            <w:r w:rsidR="00D20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321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E321A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FE321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518" w:type="dxa"/>
            <w:vMerge/>
          </w:tcPr>
          <w:p w14:paraId="005618FF" w14:textId="77777777" w:rsidR="00E51D4F" w:rsidRPr="008F21BB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1D4F" w:rsidRPr="00F60729" w14:paraId="4C6DB37F" w14:textId="77777777" w:rsidTr="00C76EA0">
        <w:trPr>
          <w:jc w:val="center"/>
        </w:trPr>
        <w:tc>
          <w:tcPr>
            <w:tcW w:w="4008" w:type="dxa"/>
            <w:vMerge/>
          </w:tcPr>
          <w:p w14:paraId="5EA06BBD" w14:textId="77777777" w:rsidR="00E51D4F" w:rsidRPr="00F60729" w:rsidRDefault="00E51D4F" w:rsidP="003E55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7" w:type="dxa"/>
          </w:tcPr>
          <w:p w14:paraId="4B5210D2" w14:textId="3A860E49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มีจิตสำนึกในการรักษาความสะอาดของอุปกรณ์และสถานที่ที่ใช้ในการทำงาน</w:t>
            </w:r>
          </w:p>
        </w:tc>
        <w:tc>
          <w:tcPr>
            <w:tcW w:w="5222" w:type="dxa"/>
          </w:tcPr>
          <w:p w14:paraId="265C15FE" w14:textId="18AECD56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518" w:type="dxa"/>
            <w:vMerge/>
          </w:tcPr>
          <w:p w14:paraId="35C4729D" w14:textId="77777777" w:rsidR="00E51D4F" w:rsidRPr="008F21BB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1D4F" w:rsidRPr="00F60729" w14:paraId="519A0745" w14:textId="77777777" w:rsidTr="00C76EA0">
        <w:trPr>
          <w:jc w:val="center"/>
        </w:trPr>
        <w:tc>
          <w:tcPr>
            <w:tcW w:w="4008" w:type="dxa"/>
            <w:vMerge/>
          </w:tcPr>
          <w:p w14:paraId="1CB8FB83" w14:textId="77777777" w:rsidR="00E51D4F" w:rsidRPr="00F60729" w:rsidRDefault="00E51D4F" w:rsidP="003E55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7" w:type="dxa"/>
          </w:tcPr>
          <w:p w14:paraId="7F959B84" w14:textId="5EE809F4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ใช้ทรัพยากรอย่างคุ้มค่า </w:t>
            </w:r>
          </w:p>
        </w:tc>
        <w:tc>
          <w:tcPr>
            <w:tcW w:w="5222" w:type="dxa"/>
          </w:tcPr>
          <w:p w14:paraId="297C095F" w14:textId="019D5878" w:rsidR="00E51D4F" w:rsidRPr="00F60729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นักเรียนใช้ทรัพยากรในการทำงานอย่างคุ้มค่า</w:t>
            </w:r>
            <w:r w:rsidR="00D207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20728"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20728"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D20728"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518" w:type="dxa"/>
            <w:vMerge/>
          </w:tcPr>
          <w:p w14:paraId="16804314" w14:textId="77777777" w:rsidR="00E51D4F" w:rsidRPr="008F21BB" w:rsidRDefault="00E51D4F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2F38" w:rsidRPr="00F60729" w14:paraId="7A95F209" w14:textId="77777777" w:rsidTr="00C76EA0">
        <w:trPr>
          <w:jc w:val="center"/>
        </w:trPr>
        <w:tc>
          <w:tcPr>
            <w:tcW w:w="4008" w:type="dxa"/>
          </w:tcPr>
          <w:p w14:paraId="1A0E3E77" w14:textId="04F873D4" w:rsidR="001721A0" w:rsidRPr="00F60729" w:rsidRDefault="0006223B" w:rsidP="002D70C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B32F38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เข้าใจ มีทักษะที่จำเป็น </w:t>
            </w:r>
            <w:r w:rsidR="002D70CE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มีประสบการณ์ เห็นแนวทางในงานอาชีพ ใช้เทคโนโลยี</w:t>
            </w:r>
            <w:r w:rsidR="002D7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D70CE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เพื่อพัฒนาอาชีพ มีคุณธรรมและเจตคติที่ดีต่ออาชีพ</w:t>
            </w:r>
          </w:p>
        </w:tc>
        <w:tc>
          <w:tcPr>
            <w:tcW w:w="3187" w:type="dxa"/>
          </w:tcPr>
          <w:p w14:paraId="2F7F1C58" w14:textId="641BDF14" w:rsidR="001721A0" w:rsidRPr="00F60729" w:rsidRDefault="00C610D3" w:rsidP="003E5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721A0"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25DE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มีทักษะในการคำนวณต้นทุนสินค้า</w:t>
            </w:r>
          </w:p>
        </w:tc>
        <w:tc>
          <w:tcPr>
            <w:tcW w:w="5222" w:type="dxa"/>
          </w:tcPr>
          <w:p w14:paraId="34F8F121" w14:textId="14FB155A" w:rsidR="001721A0" w:rsidRPr="00F60729" w:rsidRDefault="005D1730" w:rsidP="00172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721A0"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นักเรียนคำนวณราคาต้นทุนสินค้าได้อย่างถูกต้อง (</w:t>
            </w:r>
            <w:r w:rsidR="00583A7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1721A0"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A6F2FE4" w14:textId="223AF4B9" w:rsidR="001721A0" w:rsidRPr="00F60729" w:rsidRDefault="001721A0" w:rsidP="008F21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8" w:type="dxa"/>
          </w:tcPr>
          <w:p w14:paraId="52414D9B" w14:textId="029064E7" w:rsidR="001721A0" w:rsidRPr="008F21BB" w:rsidRDefault="008F21BB" w:rsidP="00351F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351FA1"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ประสบการณ์ในอาชีพ</w:t>
            </w:r>
          </w:p>
          <w:p w14:paraId="568D0216" w14:textId="367BA6D7" w:rsidR="00351FA1" w:rsidRPr="008F21BB" w:rsidRDefault="00351FA1" w:rsidP="00351F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การจำลองอาชีพ</w:t>
            </w:r>
            <w:r w:rsidR="0043146C"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3146C"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- คุณธรรมในการประกอบอาชีพ</w:t>
            </w:r>
          </w:p>
        </w:tc>
      </w:tr>
    </w:tbl>
    <w:p w14:paraId="5DDFF7F0" w14:textId="77777777" w:rsidR="001721A0" w:rsidRPr="00F60729" w:rsidRDefault="001721A0" w:rsidP="00442FA0"/>
    <w:sectPr w:rsidR="001721A0" w:rsidRPr="00F60729" w:rsidSect="00DC393D">
      <w:pgSz w:w="16838" w:h="11906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B0A"/>
    <w:multiLevelType w:val="hybridMultilevel"/>
    <w:tmpl w:val="4ABC945E"/>
    <w:lvl w:ilvl="0" w:tplc="9F4E050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0A17"/>
    <w:multiLevelType w:val="hybridMultilevel"/>
    <w:tmpl w:val="015EACE8"/>
    <w:lvl w:ilvl="0" w:tplc="A9EE900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510F"/>
    <w:multiLevelType w:val="hybridMultilevel"/>
    <w:tmpl w:val="1F9C2260"/>
    <w:lvl w:ilvl="0" w:tplc="86DAF04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90681">
    <w:abstractNumId w:val="2"/>
  </w:num>
  <w:num w:numId="2" w16cid:durableId="1920826918">
    <w:abstractNumId w:val="1"/>
  </w:num>
  <w:num w:numId="3" w16cid:durableId="119269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E"/>
    <w:rsid w:val="00014441"/>
    <w:rsid w:val="00021627"/>
    <w:rsid w:val="00035145"/>
    <w:rsid w:val="00060D1D"/>
    <w:rsid w:val="0006223B"/>
    <w:rsid w:val="000723DB"/>
    <w:rsid w:val="000B5834"/>
    <w:rsid w:val="000D24C2"/>
    <w:rsid w:val="00112DB1"/>
    <w:rsid w:val="0013724C"/>
    <w:rsid w:val="001721A0"/>
    <w:rsid w:val="001A7F7A"/>
    <w:rsid w:val="002D70CE"/>
    <w:rsid w:val="002E7F88"/>
    <w:rsid w:val="00330078"/>
    <w:rsid w:val="003372D9"/>
    <w:rsid w:val="00351FA1"/>
    <w:rsid w:val="00371D43"/>
    <w:rsid w:val="003A1D85"/>
    <w:rsid w:val="003D5E4E"/>
    <w:rsid w:val="00415244"/>
    <w:rsid w:val="0043146C"/>
    <w:rsid w:val="00442FA0"/>
    <w:rsid w:val="00464AE6"/>
    <w:rsid w:val="004D2B72"/>
    <w:rsid w:val="004E6C12"/>
    <w:rsid w:val="00572F4C"/>
    <w:rsid w:val="00583A75"/>
    <w:rsid w:val="00583F6C"/>
    <w:rsid w:val="005D1730"/>
    <w:rsid w:val="006100EF"/>
    <w:rsid w:val="006A0A36"/>
    <w:rsid w:val="006C56FF"/>
    <w:rsid w:val="006E3B39"/>
    <w:rsid w:val="006E56A8"/>
    <w:rsid w:val="0073212F"/>
    <w:rsid w:val="00812991"/>
    <w:rsid w:val="00814B4F"/>
    <w:rsid w:val="00836FEC"/>
    <w:rsid w:val="008F21BB"/>
    <w:rsid w:val="009015F2"/>
    <w:rsid w:val="00924DCA"/>
    <w:rsid w:val="00926FC1"/>
    <w:rsid w:val="00960162"/>
    <w:rsid w:val="009D7A33"/>
    <w:rsid w:val="009F4D03"/>
    <w:rsid w:val="00A1473E"/>
    <w:rsid w:val="00A15A43"/>
    <w:rsid w:val="00A5787A"/>
    <w:rsid w:val="00AA04FE"/>
    <w:rsid w:val="00AA6E6D"/>
    <w:rsid w:val="00AE2FE8"/>
    <w:rsid w:val="00AE4507"/>
    <w:rsid w:val="00B32F38"/>
    <w:rsid w:val="00B451F9"/>
    <w:rsid w:val="00B473E2"/>
    <w:rsid w:val="00B90979"/>
    <w:rsid w:val="00BC459A"/>
    <w:rsid w:val="00C308D2"/>
    <w:rsid w:val="00C610D3"/>
    <w:rsid w:val="00C76EA0"/>
    <w:rsid w:val="00D20728"/>
    <w:rsid w:val="00D23C9B"/>
    <w:rsid w:val="00D25DEC"/>
    <w:rsid w:val="00D713A5"/>
    <w:rsid w:val="00D96B9B"/>
    <w:rsid w:val="00DC393D"/>
    <w:rsid w:val="00E03C77"/>
    <w:rsid w:val="00E336B5"/>
    <w:rsid w:val="00E47C4A"/>
    <w:rsid w:val="00E51D4F"/>
    <w:rsid w:val="00ED2E43"/>
    <w:rsid w:val="00F5023E"/>
    <w:rsid w:val="00F60729"/>
    <w:rsid w:val="00FB651A"/>
    <w:rsid w:val="00FC2509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9AAB"/>
  <w15:chartTrackingRefBased/>
  <w15:docId w15:val="{60857E32-8266-4123-911F-2EBBBC9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23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5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18</cp:revision>
  <cp:lastPrinted>2025-10-25T03:48:00Z</cp:lastPrinted>
  <dcterms:created xsi:type="dcterms:W3CDTF">2024-04-27T06:31:00Z</dcterms:created>
  <dcterms:modified xsi:type="dcterms:W3CDTF">2025-10-25T03:55:00Z</dcterms:modified>
</cp:coreProperties>
</file>