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A25A8" w14:textId="77777777" w:rsidR="00F17BF6" w:rsidRPr="00F17BF6" w:rsidRDefault="00593F5A" w:rsidP="0011294D">
      <w:pPr>
        <w:pStyle w:val="a3"/>
        <w:rPr>
          <w:rFonts w:ascii="Cordia New" w:hAnsi="Cordia New"/>
          <w:b/>
          <w:bCs/>
          <w:sz w:val="28"/>
        </w:rPr>
      </w:pPr>
      <w:r>
        <w:rPr>
          <w:rFonts w:ascii="Cordia New" w:hAnsi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B47505" wp14:editId="39F3C0B0">
                <wp:simplePos x="0" y="0"/>
                <wp:positionH relativeFrom="column">
                  <wp:posOffset>5166360</wp:posOffset>
                </wp:positionH>
                <wp:positionV relativeFrom="paragraph">
                  <wp:posOffset>-514350</wp:posOffset>
                </wp:positionV>
                <wp:extent cx="1188720" cy="365760"/>
                <wp:effectExtent l="13335" t="9525" r="7620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222E2" w14:textId="77777777" w:rsidR="00F17BF6" w:rsidRPr="00CE0964" w:rsidRDefault="00F17BF6" w:rsidP="00F17BF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C70FE4"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BB475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8pt;margin-top:-40.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">
                <v:textbox>
                  <w:txbxContent>
                    <w:p w14:paraId="258222E2" w14:textId="77777777" w:rsidR="00F17BF6" w:rsidRPr="00CE0964" w:rsidRDefault="00F17BF6" w:rsidP="00F17BF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C70FE4"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885ECC" w14:textId="77777777" w:rsidR="003C03BB" w:rsidRDefault="00F17BF6" w:rsidP="003C03BB">
      <w:pPr>
        <w:pStyle w:val="a3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0710B8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C54358" w:rsidRPr="000710B8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</w:t>
      </w:r>
      <w:r w:rsidR="003C03BB" w:rsidRPr="003C03BB">
        <w:rPr>
          <w:rFonts w:ascii="TH SarabunPSK" w:hAnsi="TH SarabunPSK" w:cs="TH SarabunPSK"/>
          <w:b/>
          <w:bCs/>
          <w:sz w:val="32"/>
          <w:szCs w:val="32"/>
          <w:cs/>
        </w:rPr>
        <w:t>รายวิชา (เพิ่มเติม)</w:t>
      </w:r>
    </w:p>
    <w:p w14:paraId="2F9D6E43" w14:textId="18B3B08A" w:rsidR="00222C56" w:rsidRPr="00CE0964" w:rsidRDefault="00C54358" w:rsidP="003C03BB">
      <w:pPr>
        <w:pStyle w:val="a3"/>
        <w:spacing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F70C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4580" w:rsidRPr="003C03BB">
        <w:rPr>
          <w:rFonts w:ascii="TH SarabunPSK" w:hAnsi="TH SarabunPSK" w:cs="TH SarabunPSK"/>
          <w:sz w:val="32"/>
          <w:szCs w:val="32"/>
          <w:cs/>
        </w:rPr>
        <w:t>ง33205</w:t>
      </w:r>
      <w:r w:rsidR="00791DDC">
        <w:rPr>
          <w:rFonts w:ascii="TH SarabunPSK" w:hAnsi="TH SarabunPSK" w:cs="TH SarabunPSK"/>
          <w:sz w:val="32"/>
          <w:szCs w:val="32"/>
          <w:cs/>
        </w:rPr>
        <w:tab/>
      </w:r>
      <w:r w:rsidR="00EE0F4B" w:rsidRPr="00EE0F4B">
        <w:rPr>
          <w:rFonts w:ascii="TH SarabunPSK" w:hAnsi="TH SarabunPSK" w:cs="TH SarabunPSK"/>
          <w:sz w:val="32"/>
          <w:szCs w:val="32"/>
        </w:rPr>
        <w:t xml:space="preserve"> </w:t>
      </w:r>
      <w:r w:rsidR="00EE0F4B">
        <w:rPr>
          <w:rFonts w:ascii="TH SarabunPSK" w:hAnsi="TH SarabunPSK" w:cs="TH SarabunPSK"/>
          <w:sz w:val="32"/>
          <w:szCs w:val="32"/>
        </w:rPr>
        <w:tab/>
      </w:r>
      <w:r w:rsidRPr="00CE0964">
        <w:rPr>
          <w:rFonts w:ascii="TH SarabunPSK" w:hAnsi="TH SarabunPSK" w:cs="TH SarabunPSK"/>
          <w:sz w:val="32"/>
          <w:szCs w:val="32"/>
          <w:cs/>
        </w:rPr>
        <w:t>ชื่อวิชา</w:t>
      </w:r>
      <w:r w:rsidR="00F70C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4580" w:rsidRPr="003C03BB">
        <w:rPr>
          <w:rFonts w:ascii="TH SarabunPSK" w:hAnsi="TH SarabunPSK" w:cs="TH SarabunPSK"/>
          <w:sz w:val="32"/>
          <w:szCs w:val="32"/>
          <w:cs/>
        </w:rPr>
        <w:t>การจัดจำหน่ายสินค้าและบริการ</w:t>
      </w:r>
      <w:r w:rsidR="00F70C6F">
        <w:rPr>
          <w:rFonts w:ascii="TH SarabunPSK" w:hAnsi="TH SarabunPSK" w:cs="TH SarabunPSK"/>
          <w:sz w:val="32"/>
          <w:szCs w:val="32"/>
        </w:rPr>
        <w:tab/>
      </w:r>
      <w:r w:rsidR="00842D5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F70C6F">
        <w:rPr>
          <w:rFonts w:ascii="TH SarabunPSK" w:hAnsi="TH SarabunPSK" w:cs="TH SarabunPSK" w:hint="cs"/>
          <w:sz w:val="32"/>
          <w:szCs w:val="32"/>
          <w:cs/>
        </w:rPr>
        <w:t xml:space="preserve"> การงานอาชีพ</w:t>
      </w:r>
    </w:p>
    <w:p w14:paraId="459BC01B" w14:textId="4A72E015" w:rsidR="00222C56" w:rsidRPr="000710B8" w:rsidRDefault="00C54358" w:rsidP="000710B8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 w:rsidR="00CE0964"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 w:rsidR="001876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DDC">
        <w:rPr>
          <w:rFonts w:ascii="TH SarabunPSK" w:hAnsi="TH SarabunPSK" w:cs="TH SarabunPSK" w:hint="cs"/>
          <w:sz w:val="32"/>
          <w:szCs w:val="32"/>
          <w:cs/>
        </w:rPr>
        <w:t>6</w:t>
      </w:r>
      <w:r w:rsidR="00F70C6F">
        <w:rPr>
          <w:rFonts w:ascii="TH SarabunPSK" w:hAnsi="TH SarabunPSK" w:cs="TH SarabunPSK" w:hint="cs"/>
          <w:sz w:val="32"/>
          <w:szCs w:val="32"/>
          <w:cs/>
        </w:rPr>
        <w:tab/>
      </w:r>
      <w:r w:rsidR="00CE09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F70C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4580">
        <w:rPr>
          <w:rFonts w:ascii="TH SarabunPSK" w:hAnsi="TH SarabunPSK" w:cs="TH SarabunPSK" w:hint="cs"/>
          <w:sz w:val="32"/>
          <w:szCs w:val="32"/>
          <w:cs/>
        </w:rPr>
        <w:t>2</w:t>
      </w:r>
      <w:r w:rsidR="00CE09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0F4B">
        <w:rPr>
          <w:rFonts w:ascii="TH SarabunPSK" w:hAnsi="TH SarabunPSK" w:cs="TH SarabunPSK"/>
          <w:sz w:val="32"/>
          <w:szCs w:val="32"/>
          <w:cs/>
        </w:rPr>
        <w:tab/>
      </w:r>
      <w:r w:rsidRPr="00CE0964">
        <w:rPr>
          <w:rFonts w:ascii="TH SarabunPSK" w:hAnsi="TH SarabunPSK" w:cs="TH SarabunPSK"/>
          <w:sz w:val="32"/>
          <w:szCs w:val="32"/>
          <w:cs/>
        </w:rPr>
        <w:t>เวลา</w:t>
      </w:r>
      <w:r w:rsidR="00F70C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1075">
        <w:rPr>
          <w:rFonts w:ascii="TH SarabunPSK" w:hAnsi="TH SarabunPSK" w:cs="TH SarabunPSK"/>
          <w:sz w:val="32"/>
          <w:szCs w:val="32"/>
        </w:rPr>
        <w:t>4</w:t>
      </w:r>
      <w:r w:rsidR="00F70C6F">
        <w:rPr>
          <w:rFonts w:ascii="TH SarabunPSK" w:hAnsi="TH SarabunPSK" w:cs="TH SarabunPSK" w:hint="cs"/>
          <w:sz w:val="32"/>
          <w:szCs w:val="32"/>
          <w:cs/>
        </w:rPr>
        <w:t xml:space="preserve">0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ชม.       </w:t>
      </w:r>
      <w:r w:rsidR="00CE0964">
        <w:rPr>
          <w:rFonts w:ascii="TH SarabunPSK" w:hAnsi="TH SarabunPSK" w:cs="TH SarabunPSK"/>
          <w:sz w:val="32"/>
          <w:szCs w:val="32"/>
        </w:rPr>
        <w:t xml:space="preserve">   </w:t>
      </w:r>
      <w:r w:rsidR="00F70C6F">
        <w:rPr>
          <w:rFonts w:ascii="TH SarabunPSK" w:hAnsi="TH SarabunPSK" w:cs="TH SarabunPSK" w:hint="cs"/>
          <w:sz w:val="32"/>
          <w:szCs w:val="32"/>
          <w:cs/>
        </w:rPr>
        <w:tab/>
      </w:r>
      <w:r w:rsidR="00F70C6F">
        <w:rPr>
          <w:rFonts w:ascii="TH SarabunPSK" w:hAnsi="TH SarabunPSK" w:cs="TH SarabunPSK" w:hint="cs"/>
          <w:sz w:val="32"/>
          <w:szCs w:val="32"/>
          <w:cs/>
        </w:rPr>
        <w:tab/>
      </w:r>
      <w:r w:rsidR="000710B8">
        <w:rPr>
          <w:rFonts w:ascii="TH SarabunPSK" w:hAnsi="TH SarabunPSK" w:cs="TH SarabunPSK"/>
          <w:sz w:val="32"/>
          <w:szCs w:val="32"/>
          <w:cs/>
        </w:rPr>
        <w:tab/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จำนวน</w:t>
      </w:r>
      <w:r w:rsidR="00F70C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0F4B">
        <w:rPr>
          <w:rFonts w:ascii="TH SarabunPSK" w:hAnsi="TH SarabunPSK" w:cs="TH SarabunPSK"/>
          <w:sz w:val="32"/>
          <w:szCs w:val="32"/>
        </w:rPr>
        <w:t>1</w:t>
      </w:r>
      <w:r w:rsidR="00F70C6F">
        <w:rPr>
          <w:rFonts w:ascii="TH SarabunPSK" w:hAnsi="TH SarabunPSK" w:cs="TH SarabunPSK" w:hint="cs"/>
          <w:sz w:val="32"/>
          <w:szCs w:val="32"/>
          <w:cs/>
        </w:rPr>
        <w:t>.</w:t>
      </w:r>
      <w:r w:rsidR="00EE0F4B">
        <w:rPr>
          <w:rFonts w:ascii="TH SarabunPSK" w:hAnsi="TH SarabunPSK" w:cs="TH SarabunPSK"/>
          <w:sz w:val="32"/>
          <w:szCs w:val="32"/>
        </w:rPr>
        <w:t>0</w:t>
      </w:r>
      <w:r w:rsidR="00F70C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10B8">
        <w:rPr>
          <w:rFonts w:ascii="TH SarabunPSK" w:hAnsi="TH SarabunPSK" w:cs="TH SarabunPSK"/>
          <w:sz w:val="32"/>
          <w:szCs w:val="32"/>
          <w:cs/>
        </w:rPr>
        <w:t>หน่วยกิ</w:t>
      </w:r>
      <w:r w:rsidR="000710B8">
        <w:rPr>
          <w:rFonts w:ascii="TH SarabunPSK" w:hAnsi="TH SarabunPSK" w:cs="TH SarabunPSK" w:hint="cs"/>
          <w:sz w:val="32"/>
          <w:szCs w:val="32"/>
          <w:cs/>
        </w:rPr>
        <w:t>ต</w:t>
      </w:r>
      <w:r w:rsidR="009D621C"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tbl>
      <w:tblPr>
        <w:tblW w:w="11205" w:type="dxa"/>
        <w:tblInd w:w="-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418"/>
        <w:gridCol w:w="3260"/>
        <w:gridCol w:w="992"/>
        <w:gridCol w:w="993"/>
        <w:gridCol w:w="1990"/>
      </w:tblGrid>
      <w:tr w:rsidR="00E14DAA" w:rsidRPr="00CE0964" w14:paraId="27531B2A" w14:textId="77777777" w:rsidTr="004B413E">
        <w:trPr>
          <w:trHeight w:val="710"/>
        </w:trPr>
        <w:tc>
          <w:tcPr>
            <w:tcW w:w="851" w:type="dxa"/>
            <w:vAlign w:val="center"/>
          </w:tcPr>
          <w:p w14:paraId="03259564" w14:textId="77777777" w:rsidR="00E14DAA" w:rsidRPr="0077156A" w:rsidRDefault="00E14DAA" w:rsidP="00B45EB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701" w:type="dxa"/>
            <w:vAlign w:val="center"/>
          </w:tcPr>
          <w:p w14:paraId="74D967EF" w14:textId="01FECBAE" w:rsidR="00E14DAA" w:rsidRPr="0077156A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ชื่อหน่วยฯ</w:t>
            </w:r>
          </w:p>
        </w:tc>
        <w:tc>
          <w:tcPr>
            <w:tcW w:w="1418" w:type="dxa"/>
            <w:vAlign w:val="center"/>
          </w:tcPr>
          <w:p w14:paraId="537542D8" w14:textId="77777777" w:rsidR="00E14DAA" w:rsidRPr="0077156A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54923E98" w14:textId="77777777" w:rsidR="00E14DAA" w:rsidRPr="0077156A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09783D2A" w14:textId="77777777" w:rsidR="00E14DAA" w:rsidRPr="0077156A" w:rsidRDefault="00E14DAA" w:rsidP="004758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4CF35F8" w14:textId="77777777" w:rsidR="00E14DAA" w:rsidRPr="0077156A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7C565065" w14:textId="77777777" w:rsidR="00E14DAA" w:rsidRPr="0077156A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993" w:type="dxa"/>
            <w:vAlign w:val="center"/>
          </w:tcPr>
          <w:p w14:paraId="165722B6" w14:textId="77777777" w:rsidR="00E14DAA" w:rsidRPr="0077156A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990" w:type="dxa"/>
            <w:vAlign w:val="center"/>
          </w:tcPr>
          <w:p w14:paraId="27DB68E0" w14:textId="77777777" w:rsidR="00E14DAA" w:rsidRPr="0077156A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791DDC" w:rsidRPr="00CE0964" w14:paraId="013E286E" w14:textId="77777777" w:rsidTr="004B413E">
        <w:tc>
          <w:tcPr>
            <w:tcW w:w="851" w:type="dxa"/>
          </w:tcPr>
          <w:p w14:paraId="3A45E02B" w14:textId="77777777" w:rsidR="00791DDC" w:rsidRPr="0077156A" w:rsidRDefault="00791DDC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14:paraId="25B59728" w14:textId="5B5EDAA1" w:rsidR="00791DDC" w:rsidRPr="00791DDC" w:rsidRDefault="00834580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34580">
              <w:rPr>
                <w:rFonts w:ascii="TH SarabunPSK" w:eastAsia="SimSun" w:hAnsi="TH SarabunPSK" w:cs="TH SarabunPSK"/>
                <w:color w:val="000000"/>
                <w:cs/>
              </w:rPr>
              <w:t>ความรู้ทั่วไปเกี่ยวกับการจัดจำหน่าย</w:t>
            </w:r>
          </w:p>
        </w:tc>
        <w:tc>
          <w:tcPr>
            <w:tcW w:w="1418" w:type="dxa"/>
          </w:tcPr>
          <w:p w14:paraId="4274A296" w14:textId="296B9A91" w:rsidR="00791DDC" w:rsidRPr="00791DDC" w:rsidRDefault="00F7004B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004B">
              <w:rPr>
                <w:rFonts w:ascii="TH SarabunPSK" w:hAnsi="TH SarabunPSK" w:cs="TH SarabunPSK"/>
                <w:sz w:val="28"/>
                <w:cs/>
              </w:rPr>
              <w:t>อธิบายความรู้ทั่วไปเกี่ยวกับการจัดจำหน่าย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C846F19" w14:textId="77777777" w:rsidR="00834580" w:rsidRPr="00834580" w:rsidRDefault="00834580" w:rsidP="008345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34580">
              <w:rPr>
                <w:rFonts w:ascii="TH SarabunPSK" w:hAnsi="TH SarabunPSK" w:cs="TH SarabunPSK"/>
                <w:sz w:val="28"/>
                <w:cs/>
              </w:rPr>
              <w:t>1.ความหมายของการจัดจำหน่าย</w:t>
            </w:r>
          </w:p>
          <w:p w14:paraId="3FA6DBAA" w14:textId="77777777" w:rsidR="00834580" w:rsidRPr="00834580" w:rsidRDefault="00834580" w:rsidP="008345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34580">
              <w:rPr>
                <w:rFonts w:ascii="TH SarabunPSK" w:hAnsi="TH SarabunPSK" w:cs="TH SarabunPSK"/>
                <w:sz w:val="28"/>
                <w:cs/>
              </w:rPr>
              <w:t>2.งานที่เกี่ยวข้องกับการจัดจำหน่าย</w:t>
            </w:r>
          </w:p>
          <w:p w14:paraId="730537B7" w14:textId="77777777" w:rsidR="00791DDC" w:rsidRDefault="00834580" w:rsidP="008345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34580">
              <w:rPr>
                <w:rFonts w:ascii="TH SarabunPSK" w:hAnsi="TH SarabunPSK" w:cs="TH SarabunPSK"/>
                <w:sz w:val="28"/>
                <w:cs/>
              </w:rPr>
              <w:t>3.หน้าที่ทางการตลาดของสถาบันในช่องทางการจัดจำหน่าย</w:t>
            </w:r>
          </w:p>
          <w:p w14:paraId="1227A3D9" w14:textId="77777777" w:rsidR="00834580" w:rsidRPr="00834580" w:rsidRDefault="00834580" w:rsidP="008345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34580">
              <w:rPr>
                <w:rFonts w:ascii="TH SarabunPSK" w:hAnsi="TH SarabunPSK" w:cs="TH SarabunPSK"/>
                <w:sz w:val="28"/>
                <w:cs/>
              </w:rPr>
              <w:t>4.ความสัมพันธ์ระหว่างการจัดจำหน่ายและส่วนประสมทางการตลาด</w:t>
            </w:r>
          </w:p>
          <w:p w14:paraId="15C5857D" w14:textId="77777777" w:rsidR="00834580" w:rsidRPr="00834580" w:rsidRDefault="00834580" w:rsidP="008345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34580">
              <w:rPr>
                <w:rFonts w:ascii="TH SarabunPSK" w:hAnsi="TH SarabunPSK" w:cs="TH SarabunPSK"/>
                <w:sz w:val="28"/>
                <w:cs/>
              </w:rPr>
              <w:t>5.ความสำคัญของช่องทางการจัดจำหน่าย</w:t>
            </w:r>
          </w:p>
          <w:p w14:paraId="559ED517" w14:textId="77777777" w:rsidR="00834580" w:rsidRPr="00834580" w:rsidRDefault="00834580" w:rsidP="008345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34580">
              <w:rPr>
                <w:rFonts w:ascii="TH SarabunPSK" w:hAnsi="TH SarabunPSK" w:cs="TH SarabunPSK"/>
                <w:sz w:val="28"/>
                <w:cs/>
              </w:rPr>
              <w:t>6.ความเป็นมาและวิวัฒนาการของการจัดจำหน่าย</w:t>
            </w:r>
          </w:p>
          <w:p w14:paraId="4961B48A" w14:textId="77777777" w:rsidR="00834580" w:rsidRPr="00834580" w:rsidRDefault="00834580" w:rsidP="008345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34580">
              <w:rPr>
                <w:rFonts w:ascii="TH SarabunPSK" w:hAnsi="TH SarabunPSK" w:cs="TH SarabunPSK"/>
                <w:sz w:val="28"/>
                <w:cs/>
              </w:rPr>
              <w:t>7.ปัจจัยที่ทำให้เกิดการพัฒนาระบบการจัดจำหน่าย</w:t>
            </w:r>
          </w:p>
          <w:p w14:paraId="5D26DDF4" w14:textId="4457DC29" w:rsidR="00834580" w:rsidRPr="0077156A" w:rsidRDefault="00834580" w:rsidP="0083458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34580">
              <w:rPr>
                <w:rFonts w:ascii="TH SarabunPSK" w:hAnsi="TH SarabunPSK" w:cs="TH SarabunPSK"/>
                <w:sz w:val="28"/>
                <w:cs/>
              </w:rPr>
              <w:t>8.การวางแผนการจัดจำหน่ายเพื่อการแข่งขันทางการตลาด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7373CE9" w14:textId="2BE05BE8" w:rsidR="00791DDC" w:rsidRPr="0077156A" w:rsidRDefault="00F7004B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  <w:p w14:paraId="2D2899ED" w14:textId="77777777" w:rsidR="00791DDC" w:rsidRPr="0077156A" w:rsidRDefault="00791DDC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9A5E66D" w14:textId="45AAD525" w:rsidR="00791DDC" w:rsidRPr="0077156A" w:rsidRDefault="005802B0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90" w:type="dxa"/>
          </w:tcPr>
          <w:p w14:paraId="3C85A875" w14:textId="3E4FBC82" w:rsidR="00791DDC" w:rsidRDefault="00791DDC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F7004B">
              <w:rPr>
                <w:rFonts w:ascii="TH SarabunPSK" w:hAnsi="TH SarabunPSK" w:cs="TH SarabunPSK" w:hint="cs"/>
                <w:sz w:val="28"/>
                <w:cs/>
              </w:rPr>
              <w:t>หนังสือเรียน</w:t>
            </w:r>
          </w:p>
          <w:p w14:paraId="13FF8AE4" w14:textId="2483F061" w:rsidR="00F7004B" w:rsidRPr="0077156A" w:rsidRDefault="00F7004B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8"/>
              </w:rPr>
              <w:t>Power point</w:t>
            </w:r>
          </w:p>
          <w:p w14:paraId="05457110" w14:textId="77777777" w:rsidR="00791DDC" w:rsidRPr="0077156A" w:rsidRDefault="00791DDC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 w:hint="cs"/>
                <w:sz w:val="28"/>
                <w:cs/>
              </w:rPr>
              <w:t>- ใบงาน</w:t>
            </w:r>
          </w:p>
          <w:p w14:paraId="6E9C6791" w14:textId="40C6C518" w:rsidR="00791DDC" w:rsidRPr="0077156A" w:rsidRDefault="00791DDC" w:rsidP="00791DD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91DDC" w:rsidRPr="00CE0964" w14:paraId="5CD39DA9" w14:textId="77777777" w:rsidTr="004B413E">
        <w:tc>
          <w:tcPr>
            <w:tcW w:w="851" w:type="dxa"/>
          </w:tcPr>
          <w:p w14:paraId="48A1B616" w14:textId="77777777" w:rsidR="00791DDC" w:rsidRPr="0077156A" w:rsidRDefault="00791DDC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701" w:type="dxa"/>
          </w:tcPr>
          <w:p w14:paraId="2A78A8F3" w14:textId="77777777" w:rsidR="00834580" w:rsidRPr="00834580" w:rsidRDefault="00834580" w:rsidP="008345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34580">
              <w:rPr>
                <w:rFonts w:ascii="TH SarabunPSK" w:hAnsi="TH SarabunPSK" w:cs="TH SarabunPSK"/>
                <w:sz w:val="28"/>
                <w:cs/>
              </w:rPr>
              <w:t>หลักการจัดจำหน่ายสินค้า</w:t>
            </w:r>
          </w:p>
          <w:p w14:paraId="7ED357AF" w14:textId="71F64D03" w:rsidR="00791DDC" w:rsidRPr="0077156A" w:rsidRDefault="00834580" w:rsidP="0083458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34580">
              <w:rPr>
                <w:rFonts w:ascii="TH SarabunPSK" w:hAnsi="TH SarabunPSK" w:cs="TH SarabunPSK"/>
                <w:sz w:val="28"/>
                <w:cs/>
              </w:rPr>
              <w:t>และบริการ</w:t>
            </w:r>
          </w:p>
        </w:tc>
        <w:tc>
          <w:tcPr>
            <w:tcW w:w="1418" w:type="dxa"/>
          </w:tcPr>
          <w:p w14:paraId="0CD7DD3F" w14:textId="2DFE9024" w:rsidR="00791DDC" w:rsidRPr="00791DDC" w:rsidRDefault="00F7004B" w:rsidP="00791DD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004B">
              <w:rPr>
                <w:rFonts w:ascii="TH SarabunPSK" w:hAnsi="TH SarabunPSK" w:cs="TH SarabunPSK"/>
                <w:sz w:val="28"/>
                <w:cs/>
              </w:rPr>
              <w:t>สรุปหลักการจัดจำหน่ายสินค้าและบริการ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C2627CD" w14:textId="77777777" w:rsidR="00834580" w:rsidRPr="00834580" w:rsidRDefault="00834580" w:rsidP="008345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34580">
              <w:rPr>
                <w:rFonts w:ascii="TH SarabunPSK" w:hAnsi="TH SarabunPSK" w:cs="TH SarabunPSK"/>
                <w:sz w:val="28"/>
                <w:cs/>
              </w:rPr>
              <w:t>1.การออกแบบช่องทางการจัดจำหน่าย</w:t>
            </w:r>
          </w:p>
          <w:p w14:paraId="6BBFABCD" w14:textId="77777777" w:rsidR="001206B1" w:rsidRDefault="00834580" w:rsidP="008345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34580">
              <w:rPr>
                <w:rFonts w:ascii="TH SarabunPSK" w:hAnsi="TH SarabunPSK" w:cs="TH SarabunPSK"/>
                <w:sz w:val="28"/>
                <w:cs/>
              </w:rPr>
              <w:t>2.ปัจจัยที่มีอิทธิพลต่อการเลือกช่องทางการจัดจำหน่าย</w:t>
            </w:r>
          </w:p>
          <w:p w14:paraId="2941D476" w14:textId="77777777" w:rsidR="00834580" w:rsidRPr="00834580" w:rsidRDefault="00834580" w:rsidP="008345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34580">
              <w:rPr>
                <w:rFonts w:ascii="TH SarabunPSK" w:hAnsi="TH SarabunPSK" w:cs="TH SarabunPSK"/>
                <w:sz w:val="28"/>
              </w:rPr>
              <w:t>3.</w:t>
            </w:r>
            <w:r w:rsidRPr="00834580">
              <w:rPr>
                <w:rFonts w:ascii="TH SarabunPSK" w:hAnsi="TH SarabunPSK" w:cs="TH SarabunPSK"/>
                <w:sz w:val="28"/>
                <w:cs/>
              </w:rPr>
              <w:t>นโยบายช่องทางการจัดจำหน่าย</w:t>
            </w:r>
          </w:p>
          <w:p w14:paraId="5D808417" w14:textId="77777777" w:rsidR="00834580" w:rsidRPr="00834580" w:rsidRDefault="00834580" w:rsidP="008345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34580">
              <w:rPr>
                <w:rFonts w:ascii="TH SarabunPSK" w:hAnsi="TH SarabunPSK" w:cs="TH SarabunPSK"/>
                <w:sz w:val="28"/>
              </w:rPr>
              <w:t>4.</w:t>
            </w:r>
            <w:r w:rsidRPr="00834580">
              <w:rPr>
                <w:rFonts w:ascii="TH SarabunPSK" w:hAnsi="TH SarabunPSK" w:cs="TH SarabunPSK"/>
                <w:sz w:val="28"/>
                <w:cs/>
              </w:rPr>
              <w:t>สถาบันทางการตลาด</w:t>
            </w:r>
          </w:p>
          <w:p w14:paraId="504F795A" w14:textId="26583C4D" w:rsidR="00834580" w:rsidRPr="0077156A" w:rsidRDefault="00834580" w:rsidP="008345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34580">
              <w:rPr>
                <w:rFonts w:ascii="TH SarabunPSK" w:hAnsi="TH SarabunPSK" w:cs="TH SarabunPSK"/>
                <w:sz w:val="28"/>
              </w:rPr>
              <w:t>5.</w:t>
            </w:r>
            <w:r w:rsidRPr="00834580">
              <w:rPr>
                <w:rFonts w:ascii="TH SarabunPSK" w:hAnsi="TH SarabunPSK" w:cs="TH SarabunPSK"/>
                <w:sz w:val="28"/>
                <w:cs/>
              </w:rPr>
              <w:t>ปัจจัยในการเลือกคนกลาง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3EF45C5" w14:textId="070BBCBE" w:rsidR="00791DDC" w:rsidRPr="0077156A" w:rsidRDefault="00F7004B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3" w:type="dxa"/>
          </w:tcPr>
          <w:p w14:paraId="5D544266" w14:textId="6754DEC7" w:rsidR="00791DDC" w:rsidRPr="0077156A" w:rsidRDefault="005802B0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90" w:type="dxa"/>
          </w:tcPr>
          <w:p w14:paraId="03D15AD4" w14:textId="77777777" w:rsidR="00F7004B" w:rsidRPr="00F7004B" w:rsidRDefault="00F7004B" w:rsidP="00F7004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- หนังสือเรียน</w:t>
            </w:r>
          </w:p>
          <w:p w14:paraId="11963582" w14:textId="77777777" w:rsidR="00F7004B" w:rsidRPr="00F7004B" w:rsidRDefault="00F7004B" w:rsidP="00F7004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7004B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048426DD" w14:textId="4A8F826F" w:rsidR="00791DDC" w:rsidRPr="0077156A" w:rsidRDefault="00F7004B" w:rsidP="00F7004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</w:tc>
      </w:tr>
      <w:tr w:rsidR="00791DDC" w:rsidRPr="00CE0964" w14:paraId="38490A67" w14:textId="77777777" w:rsidTr="004B413E">
        <w:tc>
          <w:tcPr>
            <w:tcW w:w="851" w:type="dxa"/>
          </w:tcPr>
          <w:p w14:paraId="3D545122" w14:textId="77777777" w:rsidR="00791DDC" w:rsidRPr="0077156A" w:rsidRDefault="00791DDC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701" w:type="dxa"/>
          </w:tcPr>
          <w:p w14:paraId="66B95F0A" w14:textId="44C4EBD2" w:rsidR="00791DDC" w:rsidRPr="0077156A" w:rsidRDefault="00834580" w:rsidP="00791DD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34580">
              <w:rPr>
                <w:rFonts w:ascii="TH SarabunPSK" w:hAnsi="TH SarabunPSK" w:cs="TH SarabunPSK"/>
                <w:sz w:val="28"/>
                <w:cs/>
              </w:rPr>
              <w:t>ลักษณะตลาดสินค้าและบริการ</w:t>
            </w:r>
          </w:p>
        </w:tc>
        <w:tc>
          <w:tcPr>
            <w:tcW w:w="1418" w:type="dxa"/>
          </w:tcPr>
          <w:p w14:paraId="707FECBB" w14:textId="02A1BA3C" w:rsidR="00791DDC" w:rsidRPr="00791DDC" w:rsidRDefault="00F7004B" w:rsidP="00791DD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004B">
              <w:rPr>
                <w:rFonts w:ascii="TH SarabunPSK" w:hAnsi="TH SarabunPSK" w:cs="TH SarabunPSK"/>
                <w:sz w:val="28"/>
                <w:cs/>
              </w:rPr>
              <w:t>อธิบายลักษณะตลาดสินค้าและบริการ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478DECF" w14:textId="77777777" w:rsidR="00834580" w:rsidRPr="00834580" w:rsidRDefault="00834580" w:rsidP="008345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34580">
              <w:rPr>
                <w:rFonts w:ascii="TH SarabunPSK" w:hAnsi="TH SarabunPSK" w:cs="TH SarabunPSK"/>
                <w:sz w:val="28"/>
                <w:cs/>
              </w:rPr>
              <w:t>1.ความรู้เกี่ยวกับสินค้า</w:t>
            </w:r>
          </w:p>
          <w:p w14:paraId="2B8BD121" w14:textId="77777777" w:rsidR="001206B1" w:rsidRDefault="00834580" w:rsidP="008345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34580">
              <w:rPr>
                <w:rFonts w:ascii="TH SarabunPSK" w:hAnsi="TH SarabunPSK" w:cs="TH SarabunPSK"/>
                <w:sz w:val="28"/>
                <w:cs/>
              </w:rPr>
              <w:t>2.ตลาดสินค้าอุปโภคบริโภค</w:t>
            </w:r>
          </w:p>
          <w:p w14:paraId="68A26696" w14:textId="77777777" w:rsidR="00834580" w:rsidRPr="00834580" w:rsidRDefault="00834580" w:rsidP="008345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34580">
              <w:rPr>
                <w:rFonts w:ascii="TH SarabunPSK" w:hAnsi="TH SarabunPSK" w:cs="TH SarabunPSK"/>
                <w:sz w:val="28"/>
                <w:cs/>
              </w:rPr>
              <w:t>3.ตลาดสินค้าอุตสาหกรรม</w:t>
            </w:r>
          </w:p>
          <w:p w14:paraId="394666C1" w14:textId="77777777" w:rsidR="00834580" w:rsidRPr="00834580" w:rsidRDefault="00834580" w:rsidP="008345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34580">
              <w:rPr>
                <w:rFonts w:ascii="TH SarabunPSK" w:hAnsi="TH SarabunPSK" w:cs="TH SarabunPSK"/>
                <w:sz w:val="28"/>
                <w:cs/>
              </w:rPr>
              <w:t>4.ความรู้เกี่ยวการบริการ</w:t>
            </w:r>
          </w:p>
          <w:p w14:paraId="5CE0C0EB" w14:textId="77777777" w:rsidR="00834580" w:rsidRPr="00834580" w:rsidRDefault="00834580" w:rsidP="008345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34580">
              <w:rPr>
                <w:rFonts w:ascii="TH SarabunPSK" w:hAnsi="TH SarabunPSK" w:cs="TH SarabunPSK"/>
                <w:sz w:val="28"/>
                <w:cs/>
              </w:rPr>
              <w:t>5.ประเภทของการบริการ</w:t>
            </w:r>
          </w:p>
          <w:p w14:paraId="1AABD552" w14:textId="3555EA2A" w:rsidR="00834580" w:rsidRPr="0077156A" w:rsidRDefault="00834580" w:rsidP="0083458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34580">
              <w:rPr>
                <w:rFonts w:ascii="TH SarabunPSK" w:hAnsi="TH SarabunPSK" w:cs="TH SarabunPSK"/>
                <w:sz w:val="28"/>
                <w:cs/>
              </w:rPr>
              <w:t>6.แนวความคิดเกี่ยวกับตลาดบริการ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DC93FF" w14:textId="0974D123" w:rsidR="00791DDC" w:rsidRPr="0077156A" w:rsidRDefault="00F7004B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3" w:type="dxa"/>
          </w:tcPr>
          <w:p w14:paraId="64269884" w14:textId="77777777" w:rsidR="00791DDC" w:rsidRPr="0077156A" w:rsidRDefault="00791DDC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990" w:type="dxa"/>
          </w:tcPr>
          <w:p w14:paraId="1948C6F1" w14:textId="77777777" w:rsidR="00F7004B" w:rsidRPr="00F7004B" w:rsidRDefault="00F7004B" w:rsidP="00F7004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- หนังสือเรียน</w:t>
            </w:r>
          </w:p>
          <w:p w14:paraId="1804DC8D" w14:textId="77777777" w:rsidR="00F7004B" w:rsidRPr="00F7004B" w:rsidRDefault="00F7004B" w:rsidP="00F7004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7004B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5B8FD772" w14:textId="0D8DCE44" w:rsidR="00791DDC" w:rsidRPr="0077156A" w:rsidRDefault="00F7004B" w:rsidP="00F7004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</w:tc>
      </w:tr>
      <w:tr w:rsidR="00791DDC" w:rsidRPr="00CE0964" w14:paraId="583826B9" w14:textId="77777777" w:rsidTr="004B413E">
        <w:tc>
          <w:tcPr>
            <w:tcW w:w="851" w:type="dxa"/>
          </w:tcPr>
          <w:p w14:paraId="256FC7E3" w14:textId="49F8EFE8" w:rsidR="00791DDC" w:rsidRPr="0077156A" w:rsidRDefault="00791DDC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701" w:type="dxa"/>
          </w:tcPr>
          <w:p w14:paraId="4C540556" w14:textId="708D8CEB" w:rsidR="00791DDC" w:rsidRPr="00791DDC" w:rsidRDefault="00834580" w:rsidP="00791DD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34580">
              <w:rPr>
                <w:rFonts w:ascii="TH SarabunPSK" w:hAnsi="TH SarabunPSK" w:cs="TH SarabunPSK"/>
                <w:sz w:val="28"/>
                <w:cs/>
              </w:rPr>
              <w:t>สถานการณ์ทางการตลาด</w:t>
            </w:r>
          </w:p>
        </w:tc>
        <w:tc>
          <w:tcPr>
            <w:tcW w:w="1418" w:type="dxa"/>
          </w:tcPr>
          <w:p w14:paraId="4E5DA515" w14:textId="581675CE" w:rsidR="00791DDC" w:rsidRPr="00791DDC" w:rsidRDefault="00F7004B" w:rsidP="00791DD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004B">
              <w:rPr>
                <w:rFonts w:ascii="TH SarabunPSK" w:hAnsi="TH SarabunPSK" w:cs="TH SarabunPSK"/>
                <w:sz w:val="28"/>
                <w:cs/>
              </w:rPr>
              <w:t>อธิบายสถานการณ์ทางการตลาด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26089705" w14:textId="77777777" w:rsidR="00834580" w:rsidRPr="00834580" w:rsidRDefault="00834580" w:rsidP="008345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34580">
              <w:rPr>
                <w:rFonts w:ascii="TH SarabunPSK" w:hAnsi="TH SarabunPSK" w:cs="TH SarabunPSK"/>
                <w:sz w:val="28"/>
                <w:cs/>
              </w:rPr>
              <w:t>1.ความรู้เกี่ยวกับสถานการณ์ทางการตลาด</w:t>
            </w:r>
          </w:p>
          <w:p w14:paraId="0872BE50" w14:textId="77777777" w:rsidR="00BE1E86" w:rsidRDefault="00834580" w:rsidP="008345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34580">
              <w:rPr>
                <w:rFonts w:ascii="TH SarabunPSK" w:hAnsi="TH SarabunPSK" w:cs="TH SarabunPSK"/>
                <w:sz w:val="28"/>
                <w:cs/>
              </w:rPr>
              <w:t>2.การวิเคราะห์สถานการณ์การจัดจำหน่าย</w:t>
            </w:r>
          </w:p>
          <w:p w14:paraId="7FF5AAF9" w14:textId="77777777" w:rsidR="00834580" w:rsidRPr="00834580" w:rsidRDefault="00834580" w:rsidP="008345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34580">
              <w:rPr>
                <w:rFonts w:ascii="TH SarabunPSK" w:hAnsi="TH SarabunPSK" w:cs="TH SarabunPSK"/>
                <w:sz w:val="28"/>
                <w:cs/>
              </w:rPr>
              <w:t>3.นโยบายการจัดจำหน่าย</w:t>
            </w:r>
          </w:p>
          <w:p w14:paraId="6647C472" w14:textId="77777777" w:rsidR="00834580" w:rsidRDefault="00834580" w:rsidP="0083458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34580">
              <w:rPr>
                <w:rFonts w:ascii="TH SarabunPSK" w:hAnsi="TH SarabunPSK" w:cs="TH SarabunPSK"/>
                <w:sz w:val="28"/>
                <w:cs/>
              </w:rPr>
              <w:t>4.แนวโน้มการจัดจำหน่าย</w:t>
            </w:r>
          </w:p>
          <w:p w14:paraId="78973C09" w14:textId="77777777" w:rsidR="00C72E32" w:rsidRDefault="00C72E32" w:rsidP="0083458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9930598" w14:textId="7E4001EF" w:rsidR="004B413E" w:rsidRPr="0077156A" w:rsidRDefault="004B413E" w:rsidP="0083458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84A98CC" w14:textId="32EF1EF8" w:rsidR="00791DDC" w:rsidRDefault="00F7004B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3" w:type="dxa"/>
          </w:tcPr>
          <w:p w14:paraId="00D49844" w14:textId="3CE19A29" w:rsidR="00791DDC" w:rsidRPr="0077156A" w:rsidRDefault="005802B0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90" w:type="dxa"/>
          </w:tcPr>
          <w:p w14:paraId="7B8ABA14" w14:textId="77777777" w:rsidR="00F7004B" w:rsidRPr="00F7004B" w:rsidRDefault="00F7004B" w:rsidP="00F7004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- หนังสือเรียน</w:t>
            </w:r>
          </w:p>
          <w:p w14:paraId="14119C30" w14:textId="77777777" w:rsidR="00F7004B" w:rsidRPr="00F7004B" w:rsidRDefault="00F7004B" w:rsidP="00F7004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7004B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76E2071F" w14:textId="02A187ED" w:rsidR="00791DDC" w:rsidRPr="0077156A" w:rsidRDefault="00F7004B" w:rsidP="00F7004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</w:tc>
      </w:tr>
      <w:tr w:rsidR="004B413E" w:rsidRPr="00CE0964" w14:paraId="4293B55D" w14:textId="77777777" w:rsidTr="004B413E">
        <w:trPr>
          <w:trHeight w:val="270"/>
        </w:trPr>
        <w:tc>
          <w:tcPr>
            <w:tcW w:w="851" w:type="dxa"/>
            <w:vAlign w:val="center"/>
          </w:tcPr>
          <w:p w14:paraId="65AB383C" w14:textId="2E1835AF" w:rsidR="004B413E" w:rsidRDefault="004B413E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bookmarkStart w:id="0" w:name="_Hlk211933692"/>
            <w:r w:rsidRPr="0077156A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701" w:type="dxa"/>
            <w:vAlign w:val="center"/>
          </w:tcPr>
          <w:p w14:paraId="74994FDA" w14:textId="26D87667" w:rsidR="004B413E" w:rsidRPr="00791DDC" w:rsidRDefault="004B413E" w:rsidP="006167A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ชื่อหน่วยฯ</w:t>
            </w:r>
          </w:p>
        </w:tc>
        <w:tc>
          <w:tcPr>
            <w:tcW w:w="1418" w:type="dxa"/>
            <w:vAlign w:val="center"/>
          </w:tcPr>
          <w:p w14:paraId="6E57B55F" w14:textId="77777777" w:rsidR="004B413E" w:rsidRPr="0077156A" w:rsidRDefault="004B413E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38995A47" w14:textId="35D5E284" w:rsidR="004B413E" w:rsidRPr="00791DDC" w:rsidRDefault="004B413E" w:rsidP="004B413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6E2927D6" w14:textId="17D9B640" w:rsidR="004B413E" w:rsidRPr="00BE1E86" w:rsidRDefault="004B413E" w:rsidP="004B413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16BAF29" w14:textId="77777777" w:rsidR="004B413E" w:rsidRPr="0077156A" w:rsidRDefault="004B413E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3BEA38F9" w14:textId="1B2B5C63" w:rsidR="004B413E" w:rsidRDefault="004B413E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993" w:type="dxa"/>
            <w:vAlign w:val="center"/>
          </w:tcPr>
          <w:p w14:paraId="23988898" w14:textId="090F4ED6" w:rsidR="004B413E" w:rsidRPr="0077156A" w:rsidRDefault="004B413E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990" w:type="dxa"/>
            <w:vAlign w:val="center"/>
          </w:tcPr>
          <w:p w14:paraId="2DBCE46B" w14:textId="3BEBDC9C" w:rsidR="004B413E" w:rsidRPr="0077156A" w:rsidRDefault="004B413E" w:rsidP="004B413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bookmarkEnd w:id="0"/>
      <w:tr w:rsidR="004B413E" w:rsidRPr="00CE0964" w14:paraId="016AA17E" w14:textId="77777777" w:rsidTr="004B413E">
        <w:trPr>
          <w:trHeight w:val="675"/>
        </w:trPr>
        <w:tc>
          <w:tcPr>
            <w:tcW w:w="851" w:type="dxa"/>
            <w:tcBorders>
              <w:bottom w:val="single" w:sz="4" w:space="0" w:color="auto"/>
            </w:tcBorders>
          </w:tcPr>
          <w:p w14:paraId="2220040B" w14:textId="76D4987E" w:rsidR="004B413E" w:rsidRDefault="004B413E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47E8F9" w14:textId="54EB21D8" w:rsidR="004B413E" w:rsidRDefault="004B413E" w:rsidP="004B413E">
            <w:pPr>
              <w:pStyle w:val="a3"/>
              <w:rPr>
                <w:rFonts w:ascii="Browallia New" w:eastAsia="SimSun" w:hAnsi="Browallia New" w:cs="Browallia New"/>
                <w:color w:val="000000"/>
              </w:rPr>
            </w:pPr>
            <w:r w:rsidRPr="00C72E32">
              <w:rPr>
                <w:rFonts w:ascii="Browallia New" w:eastAsia="SimSun" w:hAnsi="Browallia New" w:cs="Browallia New"/>
                <w:color w:val="000000"/>
                <w:cs/>
              </w:rPr>
              <w:t>ตลาดเป้าหมาย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EC15D2A" w14:textId="5B7E2FE9" w:rsidR="004B413E" w:rsidRDefault="004B413E" w:rsidP="004B413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004B">
              <w:rPr>
                <w:rFonts w:ascii="TH SarabunPSK" w:hAnsi="TH SarabunPSK" w:cs="TH SarabunPSK"/>
                <w:sz w:val="28"/>
                <w:cs/>
              </w:rPr>
              <w:t>อธิบายตลาดเป้าหมาย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14:paraId="1300F2B0" w14:textId="77777777" w:rsidR="004B413E" w:rsidRPr="00C72E32" w:rsidRDefault="004B413E" w:rsidP="004B413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72E32">
              <w:rPr>
                <w:rFonts w:ascii="TH SarabunPSK" w:hAnsi="TH SarabunPSK" w:cs="TH SarabunPSK"/>
                <w:sz w:val="28"/>
                <w:cs/>
              </w:rPr>
              <w:t>1.ความรู้เกี่ยวกับตลาดเป้าหมาย</w:t>
            </w:r>
          </w:p>
          <w:p w14:paraId="266AF2C6" w14:textId="77777777" w:rsidR="004B413E" w:rsidRDefault="004B413E" w:rsidP="004B413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72E32">
              <w:rPr>
                <w:rFonts w:ascii="TH SarabunPSK" w:hAnsi="TH SarabunPSK" w:cs="TH SarabunPSK"/>
                <w:sz w:val="28"/>
                <w:cs/>
              </w:rPr>
              <w:t>2.ตลาดผู้บริโภค</w:t>
            </w:r>
          </w:p>
          <w:p w14:paraId="5B2003C0" w14:textId="6FF06F8B" w:rsidR="004B413E" w:rsidRPr="00C72E32" w:rsidRDefault="004B413E" w:rsidP="004B413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72E32">
              <w:rPr>
                <w:rFonts w:ascii="TH SarabunPSK" w:hAnsi="TH SarabunPSK" w:cs="TH SarabunPSK"/>
                <w:sz w:val="28"/>
                <w:cs/>
              </w:rPr>
              <w:t>3.ตลาดเป้าหมายสินค้าอุตสาหกรรม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763CC160" w14:textId="75F40AA0" w:rsidR="004B413E" w:rsidRDefault="004B413E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3D37DE8" w14:textId="2E4881F4" w:rsidR="004B413E" w:rsidRDefault="004B413E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2EAE41C9" w14:textId="77777777" w:rsidR="004B413E" w:rsidRPr="00F7004B" w:rsidRDefault="004B413E" w:rsidP="004B413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- หนังสือเรียน</w:t>
            </w:r>
          </w:p>
          <w:p w14:paraId="6E1E952F" w14:textId="77777777" w:rsidR="004B413E" w:rsidRPr="00F7004B" w:rsidRDefault="004B413E" w:rsidP="004B413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7004B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3391F4D7" w14:textId="264E0BC2" w:rsidR="004B413E" w:rsidRPr="00F7004B" w:rsidRDefault="004B413E" w:rsidP="004B413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</w:tc>
      </w:tr>
      <w:tr w:rsidR="00791DDC" w:rsidRPr="00CE0964" w14:paraId="193858E8" w14:textId="77777777" w:rsidTr="004B413E">
        <w:tc>
          <w:tcPr>
            <w:tcW w:w="851" w:type="dxa"/>
          </w:tcPr>
          <w:p w14:paraId="6520F106" w14:textId="77777777" w:rsidR="00791DDC" w:rsidRPr="0077156A" w:rsidRDefault="00791DDC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79" w:type="dxa"/>
            <w:gridSpan w:val="3"/>
            <w:tcBorders>
              <w:right w:val="single" w:sz="4" w:space="0" w:color="auto"/>
            </w:tcBorders>
          </w:tcPr>
          <w:p w14:paraId="3BCB6AB1" w14:textId="77777777" w:rsidR="00791DDC" w:rsidRPr="0077156A" w:rsidRDefault="00791DDC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5C8D747" w14:textId="77777777" w:rsidR="00791DDC" w:rsidRPr="0077156A" w:rsidRDefault="00791DDC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3" w:type="dxa"/>
          </w:tcPr>
          <w:p w14:paraId="04F78382" w14:textId="77777777" w:rsidR="00791DDC" w:rsidRPr="0077156A" w:rsidRDefault="00791DDC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990" w:type="dxa"/>
          </w:tcPr>
          <w:p w14:paraId="267CB4FF" w14:textId="43F89C95" w:rsidR="00791DDC" w:rsidRPr="0077156A" w:rsidRDefault="00791DDC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791DDC" w:rsidRPr="00CE0964" w14:paraId="1CA89BB5" w14:textId="77777777" w:rsidTr="004B413E">
        <w:tc>
          <w:tcPr>
            <w:tcW w:w="851" w:type="dxa"/>
          </w:tcPr>
          <w:p w14:paraId="21B76D96" w14:textId="7E3C42CC" w:rsidR="00791DDC" w:rsidRPr="0077156A" w:rsidRDefault="00BE1E86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701" w:type="dxa"/>
          </w:tcPr>
          <w:p w14:paraId="14F3DAE7" w14:textId="408BBFEB" w:rsidR="00791DDC" w:rsidRPr="0077156A" w:rsidRDefault="00983F10" w:rsidP="00791DD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83F10">
              <w:rPr>
                <w:rFonts w:ascii="TH SarabunPSK" w:hAnsi="TH SarabunPSK" w:cs="TH SarabunPSK"/>
                <w:sz w:val="28"/>
                <w:cs/>
              </w:rPr>
              <w:t>ช่องทางการจัดจำหน่าย</w:t>
            </w:r>
          </w:p>
        </w:tc>
        <w:tc>
          <w:tcPr>
            <w:tcW w:w="1418" w:type="dxa"/>
          </w:tcPr>
          <w:p w14:paraId="6A21875D" w14:textId="098E0312" w:rsidR="00791DDC" w:rsidRPr="0077156A" w:rsidRDefault="00F7004B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6.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004B">
              <w:rPr>
                <w:rFonts w:ascii="TH SarabunPSK" w:hAnsi="TH SarabunPSK" w:cs="TH SarabunPSK"/>
                <w:sz w:val="28"/>
                <w:cs/>
              </w:rPr>
              <w:t>อธิบายช่องทางการจัดจำหน่าย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71740AA2" w14:textId="77777777" w:rsidR="00983F10" w:rsidRPr="00983F10" w:rsidRDefault="00983F10" w:rsidP="00983F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83F10">
              <w:rPr>
                <w:rFonts w:ascii="TH SarabunPSK" w:hAnsi="TH SarabunPSK" w:cs="TH SarabunPSK"/>
                <w:sz w:val="28"/>
                <w:cs/>
              </w:rPr>
              <w:t>1.ความรู้เกี่ยวกับช่องทางการจัดจำหน่าย</w:t>
            </w:r>
          </w:p>
          <w:p w14:paraId="0BC8DB58" w14:textId="77777777" w:rsidR="00983F10" w:rsidRPr="00983F10" w:rsidRDefault="00983F10" w:rsidP="00983F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83F10">
              <w:rPr>
                <w:rFonts w:ascii="TH SarabunPSK" w:hAnsi="TH SarabunPSK" w:cs="TH SarabunPSK"/>
                <w:sz w:val="28"/>
                <w:cs/>
              </w:rPr>
              <w:t>2.คนกลางในช่องทางการจัดจำหน่าย</w:t>
            </w:r>
          </w:p>
          <w:p w14:paraId="3393876D" w14:textId="77777777" w:rsidR="00983F10" w:rsidRPr="00983F10" w:rsidRDefault="00983F10" w:rsidP="00983F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83F10">
              <w:rPr>
                <w:rFonts w:ascii="TH SarabunPSK" w:hAnsi="TH SarabunPSK" w:cs="TH SarabunPSK"/>
                <w:sz w:val="28"/>
                <w:cs/>
              </w:rPr>
              <w:t>3.ช่องทางการจัดจำหน่ายสินค้าอุปโภคบริโภค</w:t>
            </w:r>
          </w:p>
          <w:p w14:paraId="3DBF2CE0" w14:textId="77777777" w:rsidR="00983F10" w:rsidRPr="00983F10" w:rsidRDefault="00983F10" w:rsidP="00983F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83F10">
              <w:rPr>
                <w:rFonts w:ascii="TH SarabunPSK" w:hAnsi="TH SarabunPSK" w:cs="TH SarabunPSK"/>
                <w:sz w:val="28"/>
                <w:cs/>
              </w:rPr>
              <w:t>4.ช่องทางการจัดจำหน่ายสินค้าอุตสาหกรรม</w:t>
            </w:r>
          </w:p>
          <w:p w14:paraId="4E874F52" w14:textId="6A2963C4" w:rsidR="005802B0" w:rsidRPr="0077156A" w:rsidRDefault="00983F10" w:rsidP="00983F1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83F10">
              <w:rPr>
                <w:rFonts w:ascii="TH SarabunPSK" w:hAnsi="TH SarabunPSK" w:cs="TH SarabunPSK"/>
                <w:sz w:val="28"/>
                <w:cs/>
              </w:rPr>
              <w:t>5.สิ่งที่ควรพิจารณาในการเลือกช่องทางการจัดจำหน่าย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854324D" w14:textId="233C31C0" w:rsidR="00791DDC" w:rsidRPr="0077156A" w:rsidRDefault="00F7004B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3" w:type="dxa"/>
          </w:tcPr>
          <w:p w14:paraId="011AAA10" w14:textId="0F3E56D1" w:rsidR="00791DDC" w:rsidRPr="0077156A" w:rsidRDefault="002412F9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990" w:type="dxa"/>
          </w:tcPr>
          <w:p w14:paraId="08FBB36C" w14:textId="77777777" w:rsidR="00F7004B" w:rsidRPr="00F7004B" w:rsidRDefault="00F7004B" w:rsidP="00F7004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- หนังสือเรียน</w:t>
            </w:r>
          </w:p>
          <w:p w14:paraId="3B1EF793" w14:textId="77777777" w:rsidR="00F7004B" w:rsidRPr="00F7004B" w:rsidRDefault="00F7004B" w:rsidP="00F7004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7004B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184EA8A6" w14:textId="2E0C905E" w:rsidR="00791DDC" w:rsidRPr="0077156A" w:rsidRDefault="00F7004B" w:rsidP="00F7004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</w:tc>
      </w:tr>
      <w:tr w:rsidR="005802B0" w:rsidRPr="00CE0964" w14:paraId="433BD6B1" w14:textId="77777777" w:rsidTr="004B413E">
        <w:tc>
          <w:tcPr>
            <w:tcW w:w="851" w:type="dxa"/>
          </w:tcPr>
          <w:p w14:paraId="56586649" w14:textId="69A82C39" w:rsidR="005802B0" w:rsidRDefault="005802B0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701" w:type="dxa"/>
          </w:tcPr>
          <w:p w14:paraId="1858DEF4" w14:textId="4305D71D" w:rsidR="005802B0" w:rsidRPr="0077156A" w:rsidRDefault="00983F10" w:rsidP="00791DD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83F10">
              <w:rPr>
                <w:rFonts w:ascii="TH SarabunPSK" w:hAnsi="TH SarabunPSK" w:cs="TH SarabunPSK"/>
                <w:sz w:val="28"/>
                <w:cs/>
              </w:rPr>
              <w:t>การขนส่งสินค้า</w:t>
            </w:r>
          </w:p>
        </w:tc>
        <w:tc>
          <w:tcPr>
            <w:tcW w:w="1418" w:type="dxa"/>
          </w:tcPr>
          <w:p w14:paraId="246E07B7" w14:textId="6D2C0258" w:rsidR="005802B0" w:rsidRPr="0077156A" w:rsidRDefault="00F7004B" w:rsidP="00791DD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7.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004B">
              <w:rPr>
                <w:rFonts w:ascii="TH SarabunPSK" w:hAnsi="TH SarabunPSK" w:cs="TH SarabunPSK"/>
                <w:sz w:val="28"/>
                <w:cs/>
              </w:rPr>
              <w:t>อธิบายการขนส่งสินค้า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B29E515" w14:textId="77777777" w:rsidR="00983F10" w:rsidRPr="00983F10" w:rsidRDefault="00983F10" w:rsidP="00983F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83F10">
              <w:rPr>
                <w:rFonts w:ascii="TH SarabunPSK" w:hAnsi="TH SarabunPSK" w:cs="TH SarabunPSK"/>
                <w:sz w:val="28"/>
                <w:cs/>
              </w:rPr>
              <w:t>1.ความรู้เกี่ยวกับการขนส่ง</w:t>
            </w:r>
          </w:p>
          <w:p w14:paraId="31461C3D" w14:textId="77777777" w:rsidR="00983F10" w:rsidRPr="00983F10" w:rsidRDefault="00983F10" w:rsidP="00983F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83F10">
              <w:rPr>
                <w:rFonts w:ascii="TH SarabunPSK" w:hAnsi="TH SarabunPSK" w:cs="TH SarabunPSK"/>
                <w:sz w:val="28"/>
                <w:cs/>
              </w:rPr>
              <w:t>2.บทบาทของการขนส่งที่มีต่อการจัดจำหน่าย</w:t>
            </w:r>
          </w:p>
          <w:p w14:paraId="69B6202E" w14:textId="77777777" w:rsidR="00983F10" w:rsidRPr="00983F10" w:rsidRDefault="00983F10" w:rsidP="00983F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83F10">
              <w:rPr>
                <w:rFonts w:ascii="TH SarabunPSK" w:hAnsi="TH SarabunPSK" w:cs="TH SarabunPSK"/>
                <w:sz w:val="28"/>
                <w:cs/>
              </w:rPr>
              <w:t>3.ประเภทของการขนส่ง</w:t>
            </w:r>
          </w:p>
          <w:p w14:paraId="0AFD849E" w14:textId="77777777" w:rsidR="00983F10" w:rsidRPr="00983F10" w:rsidRDefault="00983F10" w:rsidP="00983F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83F10">
              <w:rPr>
                <w:rFonts w:ascii="TH SarabunPSK" w:hAnsi="TH SarabunPSK" w:cs="TH SarabunPSK"/>
                <w:sz w:val="28"/>
                <w:cs/>
              </w:rPr>
              <w:t>4.การขนส่งโดยบุคคลที่สาม</w:t>
            </w:r>
          </w:p>
          <w:p w14:paraId="3AD55733" w14:textId="77777777" w:rsidR="00983F10" w:rsidRPr="00983F10" w:rsidRDefault="00983F10" w:rsidP="00983F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83F10">
              <w:rPr>
                <w:rFonts w:ascii="TH SarabunPSK" w:hAnsi="TH SarabunPSK" w:cs="TH SarabunPSK"/>
                <w:sz w:val="28"/>
                <w:cs/>
              </w:rPr>
              <w:t>5.การใช้บริการภายนอกกับการขนส่ง</w:t>
            </w:r>
          </w:p>
          <w:p w14:paraId="257F030A" w14:textId="77777777" w:rsidR="00983F10" w:rsidRPr="00983F10" w:rsidRDefault="00983F10" w:rsidP="00983F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83F10">
              <w:rPr>
                <w:rFonts w:ascii="TH SarabunPSK" w:hAnsi="TH SarabunPSK" w:cs="TH SarabunPSK"/>
                <w:sz w:val="28"/>
                <w:cs/>
              </w:rPr>
              <w:t>6.ต้นทุนค่าขนส่งสำหรับรูปแบบการขนส่งต่าง ๆ</w:t>
            </w:r>
          </w:p>
          <w:p w14:paraId="2C2ABF7D" w14:textId="14A4635D" w:rsidR="005802B0" w:rsidRPr="0077156A" w:rsidRDefault="00983F10" w:rsidP="00983F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83F10">
              <w:rPr>
                <w:rFonts w:ascii="TH SarabunPSK" w:hAnsi="TH SarabunPSK" w:cs="TH SarabunPSK"/>
                <w:sz w:val="28"/>
                <w:cs/>
              </w:rPr>
              <w:t>7.การพิจารณาเลือกวิธีการขนส่ง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F00E73D" w14:textId="4BB4036C" w:rsidR="005802B0" w:rsidRDefault="00F7004B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3" w:type="dxa"/>
          </w:tcPr>
          <w:p w14:paraId="60B3FE47" w14:textId="22B079E2" w:rsidR="005802B0" w:rsidRPr="0077156A" w:rsidRDefault="00952AD7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90" w:type="dxa"/>
          </w:tcPr>
          <w:p w14:paraId="3055289B" w14:textId="77777777" w:rsidR="00F7004B" w:rsidRPr="00F7004B" w:rsidRDefault="00F7004B" w:rsidP="00F7004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- หนังสือเรียน</w:t>
            </w:r>
          </w:p>
          <w:p w14:paraId="4E03904F" w14:textId="77777777" w:rsidR="00F7004B" w:rsidRPr="00F7004B" w:rsidRDefault="00F7004B" w:rsidP="00F7004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7004B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742ED204" w14:textId="79C403E8" w:rsidR="005802B0" w:rsidRPr="0077156A" w:rsidRDefault="00F7004B" w:rsidP="00F7004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</w:tc>
      </w:tr>
      <w:tr w:rsidR="005802B0" w:rsidRPr="00CE0964" w14:paraId="0793D5B2" w14:textId="77777777" w:rsidTr="004B413E">
        <w:tc>
          <w:tcPr>
            <w:tcW w:w="851" w:type="dxa"/>
          </w:tcPr>
          <w:p w14:paraId="5ABDDE9C" w14:textId="73B5846F" w:rsidR="005802B0" w:rsidRDefault="005802B0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701" w:type="dxa"/>
          </w:tcPr>
          <w:p w14:paraId="4111F81D" w14:textId="6690011D" w:rsidR="005802B0" w:rsidRPr="0077156A" w:rsidRDefault="00983F10" w:rsidP="00791DD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83F10">
              <w:rPr>
                <w:rFonts w:ascii="TH SarabunPSK" w:hAnsi="TH SarabunPSK" w:cs="TH SarabunPSK"/>
                <w:sz w:val="28"/>
                <w:cs/>
              </w:rPr>
              <w:t>การคลังสินค้า</w:t>
            </w:r>
          </w:p>
        </w:tc>
        <w:tc>
          <w:tcPr>
            <w:tcW w:w="1418" w:type="dxa"/>
          </w:tcPr>
          <w:p w14:paraId="69684A86" w14:textId="4C9EC8AB" w:rsidR="005802B0" w:rsidRPr="0077156A" w:rsidRDefault="00F7004B" w:rsidP="00791DD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8.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004B">
              <w:rPr>
                <w:rFonts w:ascii="TH SarabunPSK" w:hAnsi="TH SarabunPSK" w:cs="TH SarabunPSK"/>
                <w:sz w:val="28"/>
                <w:cs/>
              </w:rPr>
              <w:t>อธิบายการคลังสินค้า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3ADD4E1" w14:textId="77777777" w:rsidR="00983F10" w:rsidRPr="00983F10" w:rsidRDefault="00983F10" w:rsidP="00983F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83F10">
              <w:rPr>
                <w:rFonts w:ascii="TH SarabunPSK" w:hAnsi="TH SarabunPSK" w:cs="TH SarabunPSK"/>
                <w:sz w:val="28"/>
                <w:cs/>
              </w:rPr>
              <w:t>1.ความรู้เกี่ยวกับคลังสินค้า</w:t>
            </w:r>
          </w:p>
          <w:p w14:paraId="7ECC98DF" w14:textId="77777777" w:rsidR="00983F10" w:rsidRPr="00983F10" w:rsidRDefault="00983F10" w:rsidP="00983F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83F10">
              <w:rPr>
                <w:rFonts w:ascii="TH SarabunPSK" w:hAnsi="TH SarabunPSK" w:cs="TH SarabunPSK"/>
                <w:sz w:val="28"/>
                <w:cs/>
              </w:rPr>
              <w:t>2.หน้าที่ของคลังสินค้า</w:t>
            </w:r>
          </w:p>
          <w:p w14:paraId="0A119AC0" w14:textId="77777777" w:rsidR="00983F10" w:rsidRPr="00983F10" w:rsidRDefault="00983F10" w:rsidP="00983F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83F10">
              <w:rPr>
                <w:rFonts w:ascii="TH SarabunPSK" w:hAnsi="TH SarabunPSK" w:cs="TH SarabunPSK"/>
                <w:sz w:val="28"/>
                <w:cs/>
              </w:rPr>
              <w:t>3.ประเภทของคลังสินค้า</w:t>
            </w:r>
          </w:p>
          <w:p w14:paraId="606A756A" w14:textId="77777777" w:rsidR="00983F10" w:rsidRPr="00983F10" w:rsidRDefault="00983F10" w:rsidP="00983F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83F10">
              <w:rPr>
                <w:rFonts w:ascii="TH SarabunPSK" w:hAnsi="TH SarabunPSK" w:cs="TH SarabunPSK"/>
                <w:sz w:val="28"/>
                <w:cs/>
              </w:rPr>
              <w:t>4.ทำเลที่ตั้งของคลังสินค้า</w:t>
            </w:r>
          </w:p>
          <w:p w14:paraId="6F275027" w14:textId="77777777" w:rsidR="00983F10" w:rsidRPr="00983F10" w:rsidRDefault="00983F10" w:rsidP="00983F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83F10">
              <w:rPr>
                <w:rFonts w:ascii="TH SarabunPSK" w:hAnsi="TH SarabunPSK" w:cs="TH SarabunPSK"/>
                <w:sz w:val="28"/>
                <w:cs/>
              </w:rPr>
              <w:t>5.สินค้าคงคลัง</w:t>
            </w:r>
          </w:p>
          <w:p w14:paraId="523AD08B" w14:textId="77777777" w:rsidR="00983F10" w:rsidRPr="00983F10" w:rsidRDefault="00983F10" w:rsidP="00983F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83F10">
              <w:rPr>
                <w:rFonts w:ascii="TH SarabunPSK" w:hAnsi="TH SarabunPSK" w:cs="TH SarabunPSK"/>
                <w:sz w:val="28"/>
                <w:cs/>
              </w:rPr>
              <w:t>6.การควบคุมสินค้าคงคลังของธุรกิจค้าส่ง</w:t>
            </w:r>
          </w:p>
          <w:p w14:paraId="60FFD649" w14:textId="355F3F63" w:rsidR="005802B0" w:rsidRPr="0077156A" w:rsidRDefault="00983F10" w:rsidP="00983F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83F10">
              <w:rPr>
                <w:rFonts w:ascii="TH SarabunPSK" w:hAnsi="TH SarabunPSK" w:cs="TH SarabunPSK"/>
                <w:sz w:val="28"/>
                <w:cs/>
              </w:rPr>
              <w:t>7.การควบคุมสินค้าคงคลังของธุรกิจค้าปลีก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1CCA608" w14:textId="570F2F9E" w:rsidR="005802B0" w:rsidRDefault="00F7004B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3" w:type="dxa"/>
          </w:tcPr>
          <w:p w14:paraId="330A4FE2" w14:textId="31741E8A" w:rsidR="005802B0" w:rsidRPr="0077156A" w:rsidRDefault="002412F9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90" w:type="dxa"/>
          </w:tcPr>
          <w:p w14:paraId="3C12CB69" w14:textId="77777777" w:rsidR="00F7004B" w:rsidRPr="00F7004B" w:rsidRDefault="00F7004B" w:rsidP="00F7004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- หนังสือเรียน</w:t>
            </w:r>
          </w:p>
          <w:p w14:paraId="3812470C" w14:textId="77777777" w:rsidR="00F7004B" w:rsidRPr="00F7004B" w:rsidRDefault="00F7004B" w:rsidP="00F7004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7004B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2DA755D0" w14:textId="303C7146" w:rsidR="005802B0" w:rsidRPr="0077156A" w:rsidRDefault="00F7004B" w:rsidP="00F7004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</w:tc>
      </w:tr>
      <w:tr w:rsidR="00791DDC" w:rsidRPr="00CE0964" w14:paraId="39B9DEE5" w14:textId="77777777" w:rsidTr="004B413E">
        <w:tc>
          <w:tcPr>
            <w:tcW w:w="851" w:type="dxa"/>
          </w:tcPr>
          <w:p w14:paraId="0B6A3976" w14:textId="31B8D880" w:rsidR="00791DDC" w:rsidRPr="0077156A" w:rsidRDefault="005802B0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701" w:type="dxa"/>
          </w:tcPr>
          <w:p w14:paraId="052B1B05" w14:textId="2491492A" w:rsidR="00791DDC" w:rsidRPr="0077156A" w:rsidRDefault="00952AD7" w:rsidP="00C72E32">
            <w:pPr>
              <w:spacing w:line="232" w:lineRule="auto"/>
              <w:ind w:left="-29" w:right="-29"/>
              <w:rPr>
                <w:rFonts w:ascii="TH SarabunPSK" w:hAnsi="TH SarabunPSK" w:cs="TH SarabunPSK"/>
                <w:sz w:val="28"/>
              </w:rPr>
            </w:pPr>
            <w:r w:rsidRPr="00952AD7">
              <w:rPr>
                <w:rFonts w:ascii="TH SarabunPSK" w:hAnsi="TH SarabunPSK" w:cs="TH SarabunPSK"/>
                <w:sz w:val="28"/>
                <w:cs/>
              </w:rPr>
              <w:t>กฎหมายและองค์การที่เกี่ยวข้องกับการจัดจำหน่ายสินค้าและบริการ</w:t>
            </w:r>
          </w:p>
        </w:tc>
        <w:tc>
          <w:tcPr>
            <w:tcW w:w="1418" w:type="dxa"/>
          </w:tcPr>
          <w:p w14:paraId="61B8364D" w14:textId="007C41E8" w:rsidR="004B413E" w:rsidRPr="0077156A" w:rsidRDefault="00F7004B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9.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004B">
              <w:rPr>
                <w:rFonts w:ascii="TH SarabunPSK" w:hAnsi="TH SarabunPSK" w:cs="TH SarabunPSK"/>
                <w:sz w:val="28"/>
                <w:cs/>
              </w:rPr>
              <w:t>รู้กฎหมายและองค์การที่เกี่ยวข้องกับการจัดจำหน่ายสินค้าและบริการ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3851537" w14:textId="77777777" w:rsidR="00952AD7" w:rsidRPr="00952AD7" w:rsidRDefault="00952AD7" w:rsidP="00952AD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52AD7">
              <w:rPr>
                <w:rFonts w:ascii="TH SarabunPSK" w:hAnsi="TH SarabunPSK" w:cs="TH SarabunPSK"/>
                <w:sz w:val="28"/>
                <w:cs/>
              </w:rPr>
              <w:t>1.กฎหมายที่เกี่ยวข้องกับการจัดจำหน่ายสินค้าและบริการ</w:t>
            </w:r>
          </w:p>
          <w:p w14:paraId="4AAFFEB2" w14:textId="638BB4EC" w:rsidR="00791DDC" w:rsidRPr="00C72E32" w:rsidRDefault="00952AD7" w:rsidP="00952AD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52AD7">
              <w:rPr>
                <w:rFonts w:ascii="TH SarabunPSK" w:hAnsi="TH SarabunPSK" w:cs="TH SarabunPSK"/>
                <w:sz w:val="28"/>
                <w:cs/>
              </w:rPr>
              <w:t>2.องค์การที่เกี่ยวข้องกับการจัดจำหน่ายสินค้าและบริการ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FD78660" w14:textId="7644491C" w:rsidR="00791DDC" w:rsidRPr="0077156A" w:rsidRDefault="00F7004B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3" w:type="dxa"/>
          </w:tcPr>
          <w:p w14:paraId="0A4B2097" w14:textId="5E2C589D" w:rsidR="00791DDC" w:rsidRPr="0077156A" w:rsidRDefault="002412F9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90" w:type="dxa"/>
          </w:tcPr>
          <w:p w14:paraId="0CE645A5" w14:textId="77777777" w:rsidR="00F7004B" w:rsidRPr="00F7004B" w:rsidRDefault="00F7004B" w:rsidP="00F7004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- หนังสือเรียน</w:t>
            </w:r>
          </w:p>
          <w:p w14:paraId="790A79FE" w14:textId="77777777" w:rsidR="00F7004B" w:rsidRPr="00F7004B" w:rsidRDefault="00F7004B" w:rsidP="00F7004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7004B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234218B0" w14:textId="21F7082D" w:rsidR="00791DDC" w:rsidRPr="0077156A" w:rsidRDefault="00F7004B" w:rsidP="00F7004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</w:tc>
      </w:tr>
      <w:tr w:rsidR="004B413E" w14:paraId="0D9451F1" w14:textId="77777777" w:rsidTr="004B413E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205" w:type="dxa"/>
            <w:gridSpan w:val="7"/>
          </w:tcPr>
          <w:p w14:paraId="1A54287B" w14:textId="77777777" w:rsidR="004B413E" w:rsidRDefault="004B413E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DA18F2F" w14:textId="3BFE429E" w:rsidR="004B413E" w:rsidRDefault="004B413E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44E8BCE" w14:textId="77777777" w:rsidR="004B413E" w:rsidRDefault="004B413E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AE9FCCE" w14:textId="29A1C223" w:rsidR="004B413E" w:rsidRDefault="004B413E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B413E" w:rsidRPr="00CE0964" w14:paraId="5388B131" w14:textId="77777777" w:rsidTr="00D20588">
        <w:trPr>
          <w:trHeight w:val="315"/>
        </w:trPr>
        <w:tc>
          <w:tcPr>
            <w:tcW w:w="851" w:type="dxa"/>
            <w:vAlign w:val="center"/>
          </w:tcPr>
          <w:p w14:paraId="35B2E1A3" w14:textId="0489CBFB" w:rsidR="004B413E" w:rsidRDefault="004B413E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701" w:type="dxa"/>
            <w:vAlign w:val="center"/>
          </w:tcPr>
          <w:p w14:paraId="2A8705DB" w14:textId="7F83E540" w:rsidR="004B413E" w:rsidRPr="006167A5" w:rsidRDefault="004B413E" w:rsidP="006167A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ชื่อหน่วยฯ</w:t>
            </w:r>
          </w:p>
        </w:tc>
        <w:tc>
          <w:tcPr>
            <w:tcW w:w="1418" w:type="dxa"/>
            <w:vAlign w:val="center"/>
          </w:tcPr>
          <w:p w14:paraId="4BE7B583" w14:textId="77777777" w:rsidR="004B413E" w:rsidRPr="0077156A" w:rsidRDefault="004B413E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18F85BA8" w14:textId="132B4F04" w:rsidR="004B413E" w:rsidRPr="0077156A" w:rsidRDefault="004B413E" w:rsidP="004B413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0AE0FF3F" w14:textId="5EACCA20" w:rsidR="004B413E" w:rsidRPr="005802B0" w:rsidRDefault="004B413E" w:rsidP="004B413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C8469E3" w14:textId="77777777" w:rsidR="004B413E" w:rsidRPr="0077156A" w:rsidRDefault="004B413E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74ACC4BD" w14:textId="6EDEE987" w:rsidR="004B413E" w:rsidRDefault="004B413E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993" w:type="dxa"/>
            <w:vAlign w:val="center"/>
          </w:tcPr>
          <w:p w14:paraId="230470FC" w14:textId="56F270E0" w:rsidR="004B413E" w:rsidRDefault="004B413E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990" w:type="dxa"/>
            <w:vAlign w:val="center"/>
          </w:tcPr>
          <w:p w14:paraId="7C6F43CB" w14:textId="33E8B019" w:rsidR="004B413E" w:rsidRPr="0077156A" w:rsidRDefault="004B413E" w:rsidP="004B413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4B413E" w:rsidRPr="00CE0964" w14:paraId="4DEA75D6" w14:textId="77777777" w:rsidTr="004B413E">
        <w:trPr>
          <w:trHeight w:val="6015"/>
        </w:trPr>
        <w:tc>
          <w:tcPr>
            <w:tcW w:w="851" w:type="dxa"/>
            <w:tcBorders>
              <w:top w:val="single" w:sz="4" w:space="0" w:color="auto"/>
            </w:tcBorders>
          </w:tcPr>
          <w:p w14:paraId="50C36AF0" w14:textId="7D3582B5" w:rsidR="004B413E" w:rsidRDefault="004B413E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3EA5067" w14:textId="77777777" w:rsidR="004B413E" w:rsidRDefault="004B413E" w:rsidP="004B413E">
            <w:pPr>
              <w:spacing w:line="232" w:lineRule="auto"/>
              <w:ind w:left="-29" w:right="-29"/>
              <w:rPr>
                <w:rFonts w:ascii="TH SarabunPSK" w:eastAsia="SimSun" w:hAnsi="TH SarabunPSK" w:cs="TH SarabunPSK"/>
                <w:sz w:val="28"/>
              </w:rPr>
            </w:pPr>
            <w:r w:rsidRPr="00952AD7">
              <w:rPr>
                <w:rFonts w:ascii="TH SarabunPSK" w:eastAsia="SimSun" w:hAnsi="TH SarabunPSK" w:cs="TH SarabunPSK"/>
                <w:sz w:val="28"/>
                <w:cs/>
              </w:rPr>
              <w:t>เทคโนโลยีสารสนเทศและการสื่อสารเพื่อการจัดจำหน่าย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9EAEB07" w14:textId="392E36D7" w:rsidR="004B413E" w:rsidRDefault="004B413E" w:rsidP="004B413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10.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004B">
              <w:rPr>
                <w:rFonts w:ascii="TH SarabunPSK" w:hAnsi="TH SarabunPSK" w:cs="TH SarabunPSK"/>
                <w:sz w:val="28"/>
                <w:cs/>
              </w:rPr>
              <w:t>สามารถบอกเทคโนโลยีสารสนเทศและการสื่อสารเพื่อ</w:t>
            </w:r>
          </w:p>
          <w:p w14:paraId="7F1B69BD" w14:textId="77777777" w:rsidR="004B413E" w:rsidRDefault="004B413E" w:rsidP="004B413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การจัดจำหน่ายสินค้าและบริการ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14:paraId="650E79A3" w14:textId="0E3245EF" w:rsidR="004B413E" w:rsidRPr="00952AD7" w:rsidRDefault="004B413E" w:rsidP="004B413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52AD7">
              <w:rPr>
                <w:rFonts w:ascii="TH SarabunPSK" w:hAnsi="TH SarabunPSK" w:cs="TH SarabunPSK"/>
                <w:sz w:val="28"/>
                <w:cs/>
              </w:rPr>
              <w:t>1.บทบาทของระบบสารสนเทศในการจัดจำหน่าย</w:t>
            </w:r>
          </w:p>
          <w:p w14:paraId="775D5D65" w14:textId="77777777" w:rsidR="004B413E" w:rsidRDefault="004B413E" w:rsidP="004B413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52AD7">
              <w:rPr>
                <w:rFonts w:ascii="TH SarabunPSK" w:hAnsi="TH SarabunPSK" w:cs="TH SarabunPSK"/>
                <w:sz w:val="28"/>
                <w:cs/>
              </w:rPr>
              <w:t>2.การนำคอมพิวเตอร์มาใช้ในการจัดจำหน่าย</w:t>
            </w:r>
          </w:p>
          <w:p w14:paraId="651EA1F9" w14:textId="77777777" w:rsidR="004B413E" w:rsidRDefault="004B413E" w:rsidP="004B413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52AD7">
              <w:rPr>
                <w:rFonts w:ascii="TH SarabunPSK" w:hAnsi="TH SarabunPSK" w:cs="TH SarabunPSK"/>
                <w:sz w:val="28"/>
                <w:cs/>
              </w:rPr>
              <w:t>3.คุณค่าของระบบคอมพิวเตอร์ที่มีต่อช่องทางการจัดจำหน่ายและการกระจายสินค้า</w:t>
            </w:r>
          </w:p>
          <w:p w14:paraId="6338C138" w14:textId="77777777" w:rsidR="004B413E" w:rsidRPr="00952AD7" w:rsidRDefault="004B413E" w:rsidP="004B413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52AD7">
              <w:rPr>
                <w:rFonts w:ascii="TH SarabunPSK" w:hAnsi="TH SarabunPSK" w:cs="TH SarabunPSK"/>
                <w:sz w:val="28"/>
                <w:cs/>
              </w:rPr>
              <w:t xml:space="preserve">4. ระบบ </w:t>
            </w:r>
            <w:r w:rsidRPr="00952AD7">
              <w:rPr>
                <w:rFonts w:ascii="TH SarabunPSK" w:hAnsi="TH SarabunPSK" w:cs="TH SarabunPSK"/>
                <w:sz w:val="28"/>
              </w:rPr>
              <w:t xml:space="preserve">POS (Point of Sales) </w:t>
            </w:r>
            <w:r w:rsidRPr="00952AD7">
              <w:rPr>
                <w:rFonts w:ascii="TH SarabunPSK" w:hAnsi="TH SarabunPSK" w:cs="TH SarabunPSK"/>
                <w:sz w:val="28"/>
                <w:cs/>
              </w:rPr>
              <w:t>กับประสิทธิภาพในการทำงานของกิจการ</w:t>
            </w:r>
          </w:p>
          <w:p w14:paraId="1359738A" w14:textId="77777777" w:rsidR="004B413E" w:rsidRPr="00952AD7" w:rsidRDefault="004B413E" w:rsidP="004B413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52AD7">
              <w:rPr>
                <w:rFonts w:ascii="TH SarabunPSK" w:hAnsi="TH SarabunPSK" w:cs="TH SarabunPSK"/>
                <w:sz w:val="28"/>
                <w:cs/>
              </w:rPr>
              <w:t xml:space="preserve">5.ระบบ </w:t>
            </w:r>
            <w:r w:rsidRPr="00952AD7">
              <w:rPr>
                <w:rFonts w:ascii="TH SarabunPSK" w:hAnsi="TH SarabunPSK" w:cs="TH SarabunPSK"/>
                <w:sz w:val="28"/>
              </w:rPr>
              <w:t xml:space="preserve">RFID: Radio Frequency Identification </w:t>
            </w:r>
            <w:r w:rsidRPr="00952AD7">
              <w:rPr>
                <w:rFonts w:ascii="TH SarabunPSK" w:hAnsi="TH SarabunPSK" w:cs="TH SarabunPSK"/>
                <w:sz w:val="28"/>
                <w:cs/>
              </w:rPr>
              <w:t>กับการจัดจำหน่าย</w:t>
            </w:r>
          </w:p>
          <w:p w14:paraId="69B221B7" w14:textId="77777777" w:rsidR="004B413E" w:rsidRPr="00952AD7" w:rsidRDefault="004B413E" w:rsidP="004B413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52AD7">
              <w:rPr>
                <w:rFonts w:ascii="TH SarabunPSK" w:hAnsi="TH SarabunPSK" w:cs="TH SarabunPSK"/>
                <w:sz w:val="28"/>
                <w:cs/>
              </w:rPr>
              <w:t>6. ระบบบาร์โคด (</w:t>
            </w:r>
            <w:r w:rsidRPr="00952AD7">
              <w:rPr>
                <w:rFonts w:ascii="TH SarabunPSK" w:hAnsi="TH SarabunPSK" w:cs="TH SarabunPSK"/>
                <w:sz w:val="28"/>
              </w:rPr>
              <w:t>Barcode)</w:t>
            </w:r>
          </w:p>
          <w:p w14:paraId="71C4463D" w14:textId="77777777" w:rsidR="004B413E" w:rsidRPr="00952AD7" w:rsidRDefault="004B413E" w:rsidP="004B413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52AD7">
              <w:rPr>
                <w:rFonts w:ascii="TH SarabunPSK" w:hAnsi="TH SarabunPSK" w:cs="TH SarabunPSK"/>
                <w:sz w:val="28"/>
                <w:cs/>
              </w:rPr>
              <w:t>7. ระบบคิวอาร์โคด (</w:t>
            </w:r>
            <w:r w:rsidRPr="00952AD7">
              <w:rPr>
                <w:rFonts w:ascii="TH SarabunPSK" w:hAnsi="TH SarabunPSK" w:cs="TH SarabunPSK"/>
                <w:sz w:val="28"/>
              </w:rPr>
              <w:t xml:space="preserve">QR Code) </w:t>
            </w:r>
          </w:p>
          <w:p w14:paraId="11C78D6C" w14:textId="77777777" w:rsidR="004B413E" w:rsidRPr="00952AD7" w:rsidRDefault="004B413E" w:rsidP="004B413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52AD7">
              <w:rPr>
                <w:rFonts w:ascii="TH SarabunPSK" w:hAnsi="TH SarabunPSK" w:cs="TH SarabunPSK"/>
                <w:sz w:val="28"/>
                <w:cs/>
              </w:rPr>
              <w:t>8. ระบบจีพีเอส (</w:t>
            </w:r>
            <w:r w:rsidRPr="00952AD7">
              <w:rPr>
                <w:rFonts w:ascii="TH SarabunPSK" w:hAnsi="TH SarabunPSK" w:cs="TH SarabunPSK"/>
                <w:sz w:val="28"/>
              </w:rPr>
              <w:t>GPS)</w:t>
            </w:r>
          </w:p>
          <w:p w14:paraId="2F891412" w14:textId="77777777" w:rsidR="004B413E" w:rsidRPr="00952AD7" w:rsidRDefault="004B413E" w:rsidP="004B413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52AD7">
              <w:rPr>
                <w:rFonts w:ascii="TH SarabunPSK" w:hAnsi="TH SarabunPSK" w:cs="TH SarabunPSK"/>
                <w:sz w:val="28"/>
                <w:cs/>
              </w:rPr>
              <w:t>9.พาณิชย์อิเล็กทรอนิกส์  (</w:t>
            </w:r>
            <w:r w:rsidRPr="00952AD7">
              <w:rPr>
                <w:rFonts w:ascii="TH SarabunPSK" w:hAnsi="TH SarabunPSK" w:cs="TH SarabunPSK"/>
                <w:sz w:val="28"/>
              </w:rPr>
              <w:t>Electronic commerce)</w:t>
            </w:r>
          </w:p>
          <w:p w14:paraId="59B46E45" w14:textId="77777777" w:rsidR="004B413E" w:rsidRDefault="004B413E" w:rsidP="004B413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52AD7">
              <w:rPr>
                <w:rFonts w:ascii="TH SarabunPSK" w:hAnsi="TH SarabunPSK" w:cs="TH SarabunPSK"/>
                <w:sz w:val="28"/>
                <w:cs/>
              </w:rPr>
              <w:t>10.คอมพิวเตอร์กับงานที่เกี่ยวข้องกับการจัดจำหน่าย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79F73B95" w14:textId="4E3F6EF6" w:rsidR="004B413E" w:rsidRDefault="004B413E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CB5C043" w14:textId="7290AE07" w:rsidR="004B413E" w:rsidRDefault="004B413E" w:rsidP="004B413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568775CA" w14:textId="25BEAF82" w:rsidR="004B413E" w:rsidRDefault="004B413E" w:rsidP="004B413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- หนังสือเรียน</w:t>
            </w:r>
          </w:p>
          <w:p w14:paraId="571458A5" w14:textId="79A8A9CF" w:rsidR="004B413E" w:rsidRPr="00F7004B" w:rsidRDefault="004B413E" w:rsidP="004B413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7004B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039D8B02" w14:textId="77777777" w:rsidR="004B413E" w:rsidRDefault="004B413E" w:rsidP="004B413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</w:tc>
      </w:tr>
      <w:tr w:rsidR="00791DDC" w:rsidRPr="00CE0964" w14:paraId="6B632DC1" w14:textId="77777777" w:rsidTr="004B413E">
        <w:tc>
          <w:tcPr>
            <w:tcW w:w="851" w:type="dxa"/>
          </w:tcPr>
          <w:p w14:paraId="2AA8D18E" w14:textId="77777777" w:rsidR="00791DDC" w:rsidRPr="0077156A" w:rsidRDefault="00791DDC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79" w:type="dxa"/>
            <w:gridSpan w:val="3"/>
            <w:tcBorders>
              <w:right w:val="single" w:sz="4" w:space="0" w:color="auto"/>
            </w:tcBorders>
          </w:tcPr>
          <w:p w14:paraId="297C10AD" w14:textId="77777777" w:rsidR="00791DDC" w:rsidRPr="0077156A" w:rsidRDefault="00791DDC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7987964" w14:textId="77777777" w:rsidR="00791DDC" w:rsidRPr="0077156A" w:rsidRDefault="00791DDC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14:paraId="4F75C22D" w14:textId="77777777" w:rsidR="00791DDC" w:rsidRPr="0077156A" w:rsidRDefault="00791DDC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990" w:type="dxa"/>
          </w:tcPr>
          <w:p w14:paraId="73A711CF" w14:textId="66506B4E" w:rsidR="00791DDC" w:rsidRPr="0077156A" w:rsidRDefault="00791DDC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791DDC" w:rsidRPr="00CE0964" w14:paraId="04FD14E1" w14:textId="77777777" w:rsidTr="004B413E">
        <w:tc>
          <w:tcPr>
            <w:tcW w:w="851" w:type="dxa"/>
          </w:tcPr>
          <w:p w14:paraId="56DF332F" w14:textId="77777777" w:rsidR="00791DDC" w:rsidRPr="0077156A" w:rsidRDefault="00791DDC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79" w:type="dxa"/>
            <w:gridSpan w:val="3"/>
            <w:tcBorders>
              <w:right w:val="single" w:sz="4" w:space="0" w:color="auto"/>
            </w:tcBorders>
          </w:tcPr>
          <w:p w14:paraId="4BBB6578" w14:textId="77777777" w:rsidR="00791DDC" w:rsidRPr="0077156A" w:rsidRDefault="00791DDC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F308CCD" w14:textId="76561750" w:rsidR="00791DDC" w:rsidRPr="0077156A" w:rsidRDefault="00791DDC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77156A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3" w:type="dxa"/>
            <w:vAlign w:val="center"/>
          </w:tcPr>
          <w:p w14:paraId="34967701" w14:textId="77777777" w:rsidR="00791DDC" w:rsidRPr="0077156A" w:rsidRDefault="00791DDC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1990" w:type="dxa"/>
          </w:tcPr>
          <w:p w14:paraId="0B6035D0" w14:textId="36317B3C" w:rsidR="00791DDC" w:rsidRPr="0077156A" w:rsidRDefault="00791DDC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C16A492" w14:textId="77777777" w:rsidR="00222C56" w:rsidRPr="00CE0964" w:rsidRDefault="00222C56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3015D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B6B45"/>
    <w:multiLevelType w:val="hybridMultilevel"/>
    <w:tmpl w:val="6D3E7042"/>
    <w:lvl w:ilvl="0" w:tplc="0F44E43C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C56"/>
    <w:rsid w:val="0006778B"/>
    <w:rsid w:val="000710B8"/>
    <w:rsid w:val="000B4822"/>
    <w:rsid w:val="0011294D"/>
    <w:rsid w:val="001206B1"/>
    <w:rsid w:val="00147937"/>
    <w:rsid w:val="0018435C"/>
    <w:rsid w:val="00184872"/>
    <w:rsid w:val="00187697"/>
    <w:rsid w:val="001976BE"/>
    <w:rsid w:val="001B133A"/>
    <w:rsid w:val="00205D9D"/>
    <w:rsid w:val="00222C56"/>
    <w:rsid w:val="002412F9"/>
    <w:rsid w:val="003015D5"/>
    <w:rsid w:val="00311049"/>
    <w:rsid w:val="00314CA2"/>
    <w:rsid w:val="00335880"/>
    <w:rsid w:val="00374E05"/>
    <w:rsid w:val="0038295D"/>
    <w:rsid w:val="003C03BB"/>
    <w:rsid w:val="00475825"/>
    <w:rsid w:val="004B413E"/>
    <w:rsid w:val="00551D97"/>
    <w:rsid w:val="005802B0"/>
    <w:rsid w:val="00593F5A"/>
    <w:rsid w:val="006167A5"/>
    <w:rsid w:val="006C4E21"/>
    <w:rsid w:val="007014A3"/>
    <w:rsid w:val="00732F0E"/>
    <w:rsid w:val="0077156A"/>
    <w:rsid w:val="00791DDC"/>
    <w:rsid w:val="007A66B0"/>
    <w:rsid w:val="007B46E8"/>
    <w:rsid w:val="008320C2"/>
    <w:rsid w:val="00834580"/>
    <w:rsid w:val="00842D58"/>
    <w:rsid w:val="00894DE9"/>
    <w:rsid w:val="0094681C"/>
    <w:rsid w:val="00952AD7"/>
    <w:rsid w:val="00983F10"/>
    <w:rsid w:val="009A0032"/>
    <w:rsid w:val="009D621C"/>
    <w:rsid w:val="009E33D5"/>
    <w:rsid w:val="009E5121"/>
    <w:rsid w:val="00A128AE"/>
    <w:rsid w:val="00A34001"/>
    <w:rsid w:val="00A52C10"/>
    <w:rsid w:val="00AB30F3"/>
    <w:rsid w:val="00B45EB3"/>
    <w:rsid w:val="00B8294D"/>
    <w:rsid w:val="00BE1E86"/>
    <w:rsid w:val="00BF4630"/>
    <w:rsid w:val="00C31075"/>
    <w:rsid w:val="00C54358"/>
    <w:rsid w:val="00C70FE4"/>
    <w:rsid w:val="00C72E32"/>
    <w:rsid w:val="00CD07C9"/>
    <w:rsid w:val="00CE0964"/>
    <w:rsid w:val="00D04377"/>
    <w:rsid w:val="00D869B5"/>
    <w:rsid w:val="00DB3A7C"/>
    <w:rsid w:val="00E14DAA"/>
    <w:rsid w:val="00E26CEC"/>
    <w:rsid w:val="00EE0F4B"/>
    <w:rsid w:val="00F17BF6"/>
    <w:rsid w:val="00F50896"/>
    <w:rsid w:val="00F7004B"/>
    <w:rsid w:val="00F70C6F"/>
    <w:rsid w:val="00F92991"/>
    <w:rsid w:val="00F9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C9AD6"/>
  <w15:docId w15:val="{844545FA-CDE2-4FEA-BF1B-2DD1D166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Title"/>
    <w:basedOn w:val="a"/>
    <w:link w:val="a6"/>
    <w:qFormat/>
    <w:rsid w:val="001206B1"/>
    <w:pPr>
      <w:spacing w:after="0" w:line="240" w:lineRule="auto"/>
      <w:jc w:val="center"/>
    </w:pPr>
    <w:rPr>
      <w:rFonts w:ascii="BrowalliaUPC" w:eastAsia="Cordia New" w:hAnsi="BrowalliaUPC" w:cs="BrowalliaUPC"/>
      <w:b/>
      <w:bCs/>
      <w:sz w:val="28"/>
      <w:lang w:eastAsia="zh-CN"/>
    </w:rPr>
  </w:style>
  <w:style w:type="character" w:customStyle="1" w:styleId="a6">
    <w:name w:val="ชื่อเรื่อง อักขระ"/>
    <w:basedOn w:val="a0"/>
    <w:link w:val="a5"/>
    <w:rsid w:val="001206B1"/>
    <w:rPr>
      <w:rFonts w:ascii="BrowalliaUPC" w:eastAsia="Cordia New" w:hAnsi="BrowalliaUPC" w:cs="BrowalliaUPC"/>
      <w:b/>
      <w:b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User</cp:lastModifiedBy>
  <cp:revision>3</cp:revision>
  <cp:lastPrinted>2020-03-13T02:55:00Z</cp:lastPrinted>
  <dcterms:created xsi:type="dcterms:W3CDTF">2025-10-21T03:12:00Z</dcterms:created>
  <dcterms:modified xsi:type="dcterms:W3CDTF">2025-10-21T07:25:00Z</dcterms:modified>
</cp:coreProperties>
</file>