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FF55" w14:textId="7ACE7BC6" w:rsidR="005E3EC0" w:rsidRPr="00AE5EE6" w:rsidRDefault="00F17BF6" w:rsidP="005E3EC0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5EE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AE5EE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F70C6F" w:rsidRPr="00AE5EE6">
        <w:rPr>
          <w:rFonts w:ascii="TH SarabunPSK" w:hAnsi="TH SarabunPSK" w:cs="TH SarabunPSK"/>
          <w:b/>
          <w:bCs/>
          <w:sz w:val="32"/>
          <w:szCs w:val="32"/>
          <w:cs/>
        </w:rPr>
        <w:t>พื้นฐาน</w:t>
      </w:r>
    </w:p>
    <w:p w14:paraId="2F9D6E43" w14:textId="2825BA8D" w:rsidR="00222C56" w:rsidRPr="00AE5EE6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AE5EE6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81C" w:rsidRPr="00AE5EE6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EE0F4B" w:rsidRPr="00AE5EE6">
        <w:rPr>
          <w:rFonts w:ascii="TH SarabunPSK" w:hAnsi="TH SarabunPSK" w:cs="TH SarabunPSK"/>
          <w:sz w:val="32"/>
          <w:szCs w:val="32"/>
        </w:rPr>
        <w:t xml:space="preserve"> 2327</w:t>
      </w:r>
      <w:r w:rsidR="00E84923" w:rsidRPr="00AE5EE6">
        <w:rPr>
          <w:rFonts w:ascii="TH SarabunPSK" w:hAnsi="TH SarabunPSK" w:cs="TH SarabunPSK"/>
          <w:sz w:val="32"/>
          <w:szCs w:val="32"/>
          <w:cs/>
        </w:rPr>
        <w:t>4</w:t>
      </w:r>
      <w:r w:rsidR="00EE0F4B" w:rsidRPr="00AE5EE6">
        <w:rPr>
          <w:rFonts w:ascii="TH SarabunPSK" w:hAnsi="TH SarabunPSK" w:cs="TH SarabunPSK"/>
          <w:sz w:val="32"/>
          <w:szCs w:val="32"/>
        </w:rPr>
        <w:t xml:space="preserve"> </w:t>
      </w:r>
      <w:r w:rsidR="00EE0F4B" w:rsidRPr="00AE5EE6">
        <w:rPr>
          <w:rFonts w:ascii="TH SarabunPSK" w:hAnsi="TH SarabunPSK" w:cs="TH SarabunPSK"/>
          <w:sz w:val="32"/>
          <w:szCs w:val="32"/>
        </w:rPr>
        <w:tab/>
      </w:r>
      <w:r w:rsidR="00483600" w:rsidRPr="00AE5EE6">
        <w:rPr>
          <w:rFonts w:ascii="TH SarabunPSK" w:hAnsi="TH SarabunPSK" w:cs="TH SarabunPSK"/>
          <w:sz w:val="32"/>
          <w:szCs w:val="32"/>
        </w:rPr>
        <w:t xml:space="preserve">     </w:t>
      </w:r>
      <w:r w:rsidRPr="00AE5EE6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3144" w:rsidRPr="00113144">
        <w:rPr>
          <w:rFonts w:ascii="TH SarabunPSK" w:hAnsi="TH SarabunPSK" w:cs="TH SarabunPSK"/>
          <w:sz w:val="32"/>
          <w:szCs w:val="32"/>
          <w:cs/>
        </w:rPr>
        <w:t>เกษตรกรรม 4</w:t>
      </w:r>
      <w:r w:rsidR="00113144">
        <w:rPr>
          <w:rFonts w:ascii="TH SarabunPSK" w:hAnsi="TH SarabunPSK" w:cs="TH SarabunPSK"/>
          <w:sz w:val="32"/>
          <w:szCs w:val="32"/>
        </w:rPr>
        <w:t xml:space="preserve">            </w:t>
      </w:r>
      <w:r w:rsidR="00F70C6F" w:rsidRPr="00AE5EE6">
        <w:rPr>
          <w:rFonts w:ascii="TH SarabunPSK" w:hAnsi="TH SarabunPSK" w:cs="TH SarabunPSK"/>
          <w:sz w:val="32"/>
          <w:szCs w:val="32"/>
        </w:rPr>
        <w:tab/>
      </w:r>
      <w:r w:rsidR="00483600" w:rsidRPr="00AE5EE6">
        <w:rPr>
          <w:rFonts w:ascii="TH SarabunPSK" w:hAnsi="TH SarabunPSK" w:cs="TH SarabunPSK"/>
          <w:sz w:val="32"/>
          <w:szCs w:val="32"/>
        </w:rPr>
        <w:t xml:space="preserve">          </w:t>
      </w:r>
      <w:r w:rsidR="009D621C" w:rsidRPr="00AE5EE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 การงานอาชีพ</w:t>
      </w:r>
    </w:p>
    <w:p w14:paraId="12F27711" w14:textId="0E13B429" w:rsidR="005E3EC0" w:rsidRPr="00AE5EE6" w:rsidRDefault="00C54358" w:rsidP="000710B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E5EE6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 w:rsidRPr="00AE5EE6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187697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F4B" w:rsidRPr="00AE5EE6">
        <w:rPr>
          <w:rFonts w:ascii="TH SarabunPSK" w:hAnsi="TH SarabunPSK" w:cs="TH SarabunPSK"/>
          <w:sz w:val="32"/>
          <w:szCs w:val="32"/>
        </w:rPr>
        <w:t>3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ab/>
      </w:r>
      <w:r w:rsidR="00CE0964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600" w:rsidRPr="00AE5EE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E5EE6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4923" w:rsidRPr="00AE5EE6">
        <w:rPr>
          <w:rFonts w:ascii="TH SarabunPSK" w:hAnsi="TH SarabunPSK" w:cs="TH SarabunPSK"/>
          <w:sz w:val="32"/>
          <w:szCs w:val="32"/>
          <w:cs/>
        </w:rPr>
        <w:t>2</w:t>
      </w:r>
      <w:r w:rsidR="00CE0964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F4B" w:rsidRPr="00AE5EE6">
        <w:rPr>
          <w:rFonts w:ascii="TH SarabunPSK" w:hAnsi="TH SarabunPSK" w:cs="TH SarabunPSK"/>
          <w:sz w:val="32"/>
          <w:szCs w:val="32"/>
          <w:cs/>
        </w:rPr>
        <w:tab/>
      </w:r>
      <w:r w:rsidRPr="00AE5EE6">
        <w:rPr>
          <w:rFonts w:ascii="TH SarabunPSK" w:hAnsi="TH SarabunPSK" w:cs="TH SarabunPSK"/>
          <w:sz w:val="32"/>
          <w:szCs w:val="32"/>
          <w:cs/>
        </w:rPr>
        <w:t>เวลา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075" w:rsidRPr="00AE5EE6">
        <w:rPr>
          <w:rFonts w:ascii="TH SarabunPSK" w:hAnsi="TH SarabunPSK" w:cs="TH SarabunPSK"/>
          <w:sz w:val="32"/>
          <w:szCs w:val="32"/>
        </w:rPr>
        <w:t>4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AE5EE6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 w:rsidR="00CE0964" w:rsidRPr="00AE5EE6">
        <w:rPr>
          <w:rFonts w:ascii="TH SarabunPSK" w:hAnsi="TH SarabunPSK" w:cs="TH SarabunPSK"/>
          <w:sz w:val="32"/>
          <w:szCs w:val="32"/>
        </w:rPr>
        <w:t xml:space="preserve">   </w:t>
      </w:r>
      <w:r w:rsidR="00483600" w:rsidRPr="00AE5EE6">
        <w:rPr>
          <w:rFonts w:ascii="TH SarabunPSK" w:hAnsi="TH SarabunPSK" w:cs="TH SarabunPSK"/>
          <w:sz w:val="32"/>
          <w:szCs w:val="32"/>
        </w:rPr>
        <w:t xml:space="preserve">     </w:t>
      </w:r>
      <w:r w:rsidR="009D621C" w:rsidRPr="00AE5EE6">
        <w:rPr>
          <w:rFonts w:ascii="TH SarabunPSK" w:hAnsi="TH SarabunPSK" w:cs="TH SarabunPSK"/>
          <w:sz w:val="32"/>
          <w:szCs w:val="32"/>
          <w:cs/>
        </w:rPr>
        <w:t>จำนวน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F4B" w:rsidRPr="00AE5EE6">
        <w:rPr>
          <w:rFonts w:ascii="TH SarabunPSK" w:hAnsi="TH SarabunPSK" w:cs="TH SarabunPSK"/>
          <w:sz w:val="32"/>
          <w:szCs w:val="32"/>
        </w:rPr>
        <w:t>1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>.</w:t>
      </w:r>
      <w:r w:rsidR="00EE0F4B" w:rsidRPr="00AE5EE6">
        <w:rPr>
          <w:rFonts w:ascii="TH SarabunPSK" w:hAnsi="TH SarabunPSK" w:cs="TH SarabunPSK"/>
          <w:sz w:val="32"/>
          <w:szCs w:val="32"/>
        </w:rPr>
        <w:t>0</w:t>
      </w:r>
      <w:r w:rsidR="00F70C6F" w:rsidRPr="00AE5E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10B8" w:rsidRPr="00AE5EE6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59BC01B" w14:textId="29E3604F" w:rsidR="00222C56" w:rsidRPr="00AE5EE6" w:rsidRDefault="009D621C" w:rsidP="000710B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E5EE6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559"/>
        <w:gridCol w:w="3118"/>
        <w:gridCol w:w="993"/>
        <w:gridCol w:w="992"/>
        <w:gridCol w:w="2126"/>
      </w:tblGrid>
      <w:tr w:rsidR="00E14DAA" w:rsidRPr="00AE5EE6" w14:paraId="27531B2A" w14:textId="77777777" w:rsidTr="007314C0">
        <w:trPr>
          <w:trHeight w:val="710"/>
        </w:trPr>
        <w:tc>
          <w:tcPr>
            <w:tcW w:w="851" w:type="dxa"/>
            <w:vAlign w:val="center"/>
          </w:tcPr>
          <w:p w14:paraId="03259564" w14:textId="77777777" w:rsidR="00E14DAA" w:rsidRPr="00AE5EE6" w:rsidRDefault="00E14DAA" w:rsidP="00B45E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60" w:type="dxa"/>
            <w:vAlign w:val="center"/>
          </w:tcPr>
          <w:p w14:paraId="53E0DF0A" w14:textId="77777777" w:rsidR="00E14DAA" w:rsidRPr="00AE5EE6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4D967EF" w14:textId="77777777" w:rsidR="00E14DAA" w:rsidRPr="00AE5EE6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559" w:type="dxa"/>
            <w:vAlign w:val="center"/>
          </w:tcPr>
          <w:p w14:paraId="54923E98" w14:textId="77777777" w:rsidR="00E14DAA" w:rsidRPr="00AE5EE6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9783D2A" w14:textId="77777777" w:rsidR="00E14DAA" w:rsidRPr="00AE5EE6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4CF35F8" w14:textId="77777777" w:rsidR="00E14DAA" w:rsidRPr="00AE5EE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C565065" w14:textId="77777777" w:rsidR="00E14DAA" w:rsidRPr="00AE5EE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65722B6" w14:textId="77777777" w:rsidR="00E14DAA" w:rsidRPr="00AE5EE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2126" w:type="dxa"/>
            <w:vAlign w:val="center"/>
          </w:tcPr>
          <w:p w14:paraId="27DB68E0" w14:textId="77777777" w:rsidR="00E14DAA" w:rsidRPr="00AE5EE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064793" w:rsidRPr="00AE5EE6" w14:paraId="013E286E" w14:textId="77777777" w:rsidTr="002675D0">
        <w:tc>
          <w:tcPr>
            <w:tcW w:w="851" w:type="dxa"/>
          </w:tcPr>
          <w:p w14:paraId="3A45E02B" w14:textId="77777777" w:rsidR="00064793" w:rsidRPr="00AE5EE6" w:rsidRDefault="00064793" w:rsidP="000647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5B59728" w14:textId="1A62C405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การปลูกพืชผักเพื่อการค้า</w:t>
            </w:r>
          </w:p>
        </w:tc>
        <w:tc>
          <w:tcPr>
            <w:tcW w:w="1559" w:type="dxa"/>
          </w:tcPr>
          <w:p w14:paraId="382F9AF8" w14:textId="7A386427" w:rsidR="00064793" w:rsidRPr="007314C0" w:rsidRDefault="00064793" w:rsidP="00064793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ลงมือปฏิบัติปลูกผักและจำหน่ายได้สำเร็จ</w:t>
            </w:r>
          </w:p>
          <w:p w14:paraId="4274A296" w14:textId="47BE088E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F0E819F" w14:textId="5023EA1C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การวางแผนการปลูกพืชผักเพื่อการค้า</w:t>
            </w:r>
          </w:p>
          <w:p w14:paraId="2A8F8BA7" w14:textId="69180306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การปลูกพืชผักให้เหมาะสมกับฤดูกาล</w:t>
            </w:r>
          </w:p>
          <w:p w14:paraId="5FED45CE" w14:textId="73706DDD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การเลือกซื้อเมล็ดพันธุ์ผัก</w:t>
            </w:r>
          </w:p>
          <w:p w14:paraId="2DAE35D5" w14:textId="77777777" w:rsid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การจัดการหลังเก็บเกี่ยวผลผลิต</w:t>
            </w:r>
          </w:p>
          <w:p w14:paraId="5D26DDF4" w14:textId="3DCCDF8D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การปลูกผักเพื่อการค้า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7373CE9" w14:textId="0B3E14B4" w:rsidR="00064793" w:rsidRPr="00AE5EE6" w:rsidRDefault="00064793" w:rsidP="000647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2D2899ED" w14:textId="77777777" w:rsidR="00064793" w:rsidRPr="00AE5EE6" w:rsidRDefault="00064793" w:rsidP="000647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A5E66D" w14:textId="59FB7940" w:rsidR="00064793" w:rsidRPr="00AE5EE6" w:rsidRDefault="00064793" w:rsidP="000647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FD4FD5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หนังสือเรียน</w:t>
            </w:r>
          </w:p>
          <w:p w14:paraId="0FEC5E39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proofErr w:type="spellStart"/>
            <w:r w:rsidRPr="0006479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9E75AE3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64793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</w:p>
          <w:p w14:paraId="3B96C0C8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ใบกิจกรรม</w:t>
            </w:r>
          </w:p>
          <w:p w14:paraId="75157DE9" w14:textId="20F64F79" w:rsidR="00064793" w:rsidRPr="00262F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วัสดุ อุปกรณ์ การปลูกพืชผัก</w:t>
            </w:r>
          </w:p>
          <w:p w14:paraId="6E9C6791" w14:textId="0DB2C103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4793" w:rsidRPr="00AE5EE6" w14:paraId="5CD39DA9" w14:textId="77777777" w:rsidTr="002675D0">
        <w:tc>
          <w:tcPr>
            <w:tcW w:w="851" w:type="dxa"/>
          </w:tcPr>
          <w:p w14:paraId="48A1B616" w14:textId="77777777" w:rsidR="00064793" w:rsidRPr="00AE5EE6" w:rsidRDefault="00064793" w:rsidP="000647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ED357AF" w14:textId="2EC0BC8E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การเลี้ยงปลาเพื่อการค้า</w:t>
            </w:r>
          </w:p>
        </w:tc>
        <w:tc>
          <w:tcPr>
            <w:tcW w:w="1559" w:type="dxa"/>
          </w:tcPr>
          <w:p w14:paraId="605AFDF6" w14:textId="7BE4F2AC" w:rsidR="00064793" w:rsidRPr="007314C0" w:rsidRDefault="00064793" w:rsidP="00064793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เขียนแผนผังความคิดการเลี้ยงปลา</w:t>
            </w:r>
          </w:p>
          <w:p w14:paraId="0CD7DD3F" w14:textId="2CE01626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8BC1AAC" w14:textId="793061E0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ความสำคัญของการเลี้ยงปลา</w:t>
            </w:r>
          </w:p>
          <w:p w14:paraId="73580BF4" w14:textId="503CD4F4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การลดสถานที่สำหรับเลี้ยงปลา</w:t>
            </w:r>
          </w:p>
          <w:p w14:paraId="13CF76D2" w14:textId="04452F6B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หลักการคัดเลือกพันธุ์ปลา</w:t>
            </w:r>
          </w:p>
          <w:p w14:paraId="190E0E6A" w14:textId="77777777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พันธุ์ปลา</w:t>
            </w:r>
          </w:p>
          <w:p w14:paraId="504F795A" w14:textId="345672BB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การเลี้ยงปลาเพื่อการค้า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3EF45C5" w14:textId="6EE3BA5D" w:rsidR="00064793" w:rsidRPr="00AE5EE6" w:rsidRDefault="00064793" w:rsidP="000647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5D544266" w14:textId="77777777" w:rsidR="00064793" w:rsidRPr="00AE5EE6" w:rsidRDefault="00064793" w:rsidP="0006479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E28AEB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หนังสือเรียน</w:t>
            </w:r>
          </w:p>
          <w:p w14:paraId="12F83CF4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proofErr w:type="spellStart"/>
            <w:r w:rsidRPr="0006479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48426DD" w14:textId="58471F7A" w:rsidR="00064793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ใบกิจกรรม</w:t>
            </w:r>
          </w:p>
        </w:tc>
      </w:tr>
      <w:tr w:rsidR="008674F7" w:rsidRPr="00AE5EE6" w14:paraId="534D7E12" w14:textId="77777777" w:rsidTr="007314C0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19DD06" w14:textId="77777777" w:rsidR="008674F7" w:rsidRPr="00AE5EE6" w:rsidRDefault="008674F7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</w:tcPr>
          <w:p w14:paraId="45F0BB38" w14:textId="0DB024F4" w:rsidR="008674F7" w:rsidRPr="00AE5EE6" w:rsidRDefault="008674F7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F4B3C2B" w14:textId="39865F89" w:rsidR="008674F7" w:rsidRPr="00AE5EE6" w:rsidRDefault="008674F7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44501BE2" w14:textId="730BDBC4" w:rsidR="008674F7" w:rsidRPr="00AE5EE6" w:rsidRDefault="008674F7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126" w:type="dxa"/>
          </w:tcPr>
          <w:p w14:paraId="504A73E8" w14:textId="77777777" w:rsidR="008674F7" w:rsidRPr="00AE5EE6" w:rsidRDefault="008674F7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DAA" w:rsidRPr="00AE5EE6" w14:paraId="38490A67" w14:textId="77777777" w:rsidTr="007314C0">
        <w:tc>
          <w:tcPr>
            <w:tcW w:w="851" w:type="dxa"/>
          </w:tcPr>
          <w:p w14:paraId="3D545122" w14:textId="77777777" w:rsidR="00E14DAA" w:rsidRPr="00AE5EE6" w:rsidRDefault="00311049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14:paraId="66B95F0A" w14:textId="47F505AF" w:rsidR="00E14DAA" w:rsidRPr="00AE5EE6" w:rsidRDefault="008674F7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การเลี้ยงปลาสวยงาม</w:t>
            </w:r>
          </w:p>
        </w:tc>
        <w:tc>
          <w:tcPr>
            <w:tcW w:w="1559" w:type="dxa"/>
          </w:tcPr>
          <w:p w14:paraId="60A2B511" w14:textId="15ED579A" w:rsidR="007314C0" w:rsidRPr="007314C0" w:rsidRDefault="007314C0" w:rsidP="007314C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ลงมือปฏิบัติจัดตู้ปลาเลี้ยงปลาได้สวยงาม</w:t>
            </w:r>
          </w:p>
          <w:p w14:paraId="707FECBB" w14:textId="4EF650ED" w:rsidR="00E14DAA" w:rsidRPr="00AE5EE6" w:rsidRDefault="00E14DAA" w:rsidP="007314C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2AEB940" w14:textId="10837561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ประโยชน์ของปลาสวยงาม</w:t>
            </w:r>
          </w:p>
          <w:p w14:paraId="14059C6D" w14:textId="65E8366F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การเลือกซื้อปลาสวยงาม</w:t>
            </w:r>
          </w:p>
          <w:p w14:paraId="364EC2B6" w14:textId="60D80857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พันธุ์ปลาสวยงาม</w:t>
            </w:r>
          </w:p>
          <w:p w14:paraId="0690940A" w14:textId="28D236C6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ปัจจัยในการเลี้ยงปลาสวยงาม</w:t>
            </w:r>
          </w:p>
          <w:p w14:paraId="738C07E4" w14:textId="076AA760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อุปกรณ์ในการเลี้ยงปลาสวยงาม</w:t>
            </w:r>
          </w:p>
          <w:p w14:paraId="5E17A1E0" w14:textId="6C2724A2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หลักการจัดตู้ปลาสวยงาม</w:t>
            </w:r>
          </w:p>
          <w:p w14:paraId="1AABD552" w14:textId="4EB7EA03" w:rsidR="00424DA2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ขั้นตอนการจัดตู้ปลาสวยงาม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7DC93FF" w14:textId="5BC93663" w:rsidR="0006778B" w:rsidRPr="00AE5EE6" w:rsidRDefault="008674F7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14:paraId="64269884" w14:textId="0A57498F" w:rsidR="00E14DAA" w:rsidRPr="00AE5EE6" w:rsidRDefault="00AE5EE6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26" w:type="dxa"/>
          </w:tcPr>
          <w:p w14:paraId="7D4FDA3D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หนังสือเรียน</w:t>
            </w:r>
          </w:p>
          <w:p w14:paraId="7B7441FB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proofErr w:type="spellStart"/>
            <w:r w:rsidRPr="0006479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61422B6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64793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</w:p>
          <w:p w14:paraId="3D846294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ใบกิจกรรม</w:t>
            </w:r>
          </w:p>
          <w:p w14:paraId="5B8FD772" w14:textId="48590D93" w:rsidR="00BF4630" w:rsidRPr="007314C0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วัสดุ อุปกรณ์ การจัดตู้ปลาเลี้ยงปลา</w:t>
            </w:r>
          </w:p>
        </w:tc>
      </w:tr>
      <w:tr w:rsidR="00424DA2" w:rsidRPr="00AE5EE6" w14:paraId="1CA89BB5" w14:textId="77777777" w:rsidTr="007314C0">
        <w:tc>
          <w:tcPr>
            <w:tcW w:w="851" w:type="dxa"/>
          </w:tcPr>
          <w:p w14:paraId="21B76D96" w14:textId="11D02EBE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14F3DAE7" w14:textId="2929A4C8" w:rsidR="00424DA2" w:rsidRPr="00AE5EE6" w:rsidRDefault="008674F7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การจัดสวนเบื้องต้น</w:t>
            </w:r>
          </w:p>
        </w:tc>
        <w:tc>
          <w:tcPr>
            <w:tcW w:w="1559" w:type="dxa"/>
          </w:tcPr>
          <w:p w14:paraId="6A21875D" w14:textId="1F0708BF" w:rsidR="00424DA2" w:rsidRPr="00AE5EE6" w:rsidRDefault="007314C0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ลงมือปฏิบัติจัดสวนในภาชนะได้สวยงาม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C495C40" w14:textId="08164E45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ความสำคัญและประโยชน์ของการจัดสวน</w:t>
            </w:r>
          </w:p>
          <w:p w14:paraId="03E336CD" w14:textId="77777777" w:rsid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หลักการออกแบบสวน</w:t>
            </w:r>
          </w:p>
          <w:p w14:paraId="7564ADF5" w14:textId="55CA8982" w:rsidR="00AE5EE6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รูปแบบการจัดสวน</w:t>
            </w:r>
          </w:p>
          <w:p w14:paraId="61DE1F48" w14:textId="77777777" w:rsid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พันธุ์ไม้ที่ใช้ในการจัดสวน</w:t>
            </w:r>
          </w:p>
          <w:p w14:paraId="4E874F52" w14:textId="2A5A8BAE" w:rsidR="00424DA2" w:rsidRPr="00AE5EE6" w:rsidRDefault="00AE5EE6" w:rsidP="004427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</w:t>
            </w:r>
            <w:r w:rsidR="00C7503E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วน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854324D" w14:textId="2AB273B2" w:rsidR="00424DA2" w:rsidRPr="00AE5EE6" w:rsidRDefault="008674F7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14:paraId="011AAA10" w14:textId="36895C88" w:rsidR="00424DA2" w:rsidRPr="00AE5EE6" w:rsidRDefault="00AE5EE6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26" w:type="dxa"/>
          </w:tcPr>
          <w:p w14:paraId="09B1DC0E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หนังสือเรียน</w:t>
            </w:r>
          </w:p>
          <w:p w14:paraId="0753B27F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proofErr w:type="spellStart"/>
            <w:r w:rsidRPr="0006479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0F36876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64793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</w:p>
          <w:p w14:paraId="04FB44CC" w14:textId="77777777" w:rsidR="00064793" w:rsidRPr="00064793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ใบกิจกรรม</w:t>
            </w:r>
          </w:p>
          <w:p w14:paraId="184EA8A6" w14:textId="3186A7C6" w:rsidR="00424DA2" w:rsidRPr="00AE5EE6" w:rsidRDefault="00064793" w:rsidP="000647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4793">
              <w:rPr>
                <w:rFonts w:ascii="TH SarabunPSK" w:hAnsi="TH SarabunPSK" w:cs="TH SarabunPSK"/>
                <w:sz w:val="32"/>
                <w:szCs w:val="32"/>
                <w:cs/>
              </w:rPr>
              <w:t>- วัสดุ อุปกรณ์ การจัดสวนในภาชนะ</w:t>
            </w:r>
          </w:p>
        </w:tc>
      </w:tr>
      <w:tr w:rsidR="00424DA2" w:rsidRPr="00AE5EE6" w14:paraId="6B632DC1" w14:textId="77777777" w:rsidTr="007314C0">
        <w:tc>
          <w:tcPr>
            <w:tcW w:w="851" w:type="dxa"/>
          </w:tcPr>
          <w:p w14:paraId="2AA8D18E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</w:tcPr>
          <w:p w14:paraId="297C10AD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7987964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4F75C22D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26" w:type="dxa"/>
          </w:tcPr>
          <w:p w14:paraId="73A711CF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24DA2" w:rsidRPr="00AE5EE6" w14:paraId="04FD14E1" w14:textId="77777777" w:rsidTr="007314C0">
        <w:tc>
          <w:tcPr>
            <w:tcW w:w="851" w:type="dxa"/>
          </w:tcPr>
          <w:p w14:paraId="56DF332F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</w:tcPr>
          <w:p w14:paraId="4BBB6578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F308CCD" w14:textId="76561750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34967701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126" w:type="dxa"/>
          </w:tcPr>
          <w:p w14:paraId="0B6035D0" w14:textId="77777777" w:rsidR="00424DA2" w:rsidRPr="00AE5EE6" w:rsidRDefault="00424DA2" w:rsidP="00AE5EE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EE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C16A492" w14:textId="77777777" w:rsidR="00222C56" w:rsidRPr="00AE5EE6" w:rsidRDefault="00222C56" w:rsidP="00AE5E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22C56" w:rsidRPr="00AE5EE6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B45"/>
    <w:multiLevelType w:val="hybridMultilevel"/>
    <w:tmpl w:val="6D3E7042"/>
    <w:lvl w:ilvl="0" w:tplc="0F44E43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6"/>
    <w:rsid w:val="00064793"/>
    <w:rsid w:val="0006778B"/>
    <w:rsid w:val="000710B8"/>
    <w:rsid w:val="000A2F71"/>
    <w:rsid w:val="000B4822"/>
    <w:rsid w:val="0011294D"/>
    <w:rsid w:val="00113144"/>
    <w:rsid w:val="00147937"/>
    <w:rsid w:val="0018435C"/>
    <w:rsid w:val="00184872"/>
    <w:rsid w:val="00187697"/>
    <w:rsid w:val="001976BE"/>
    <w:rsid w:val="001B133A"/>
    <w:rsid w:val="001E2FFD"/>
    <w:rsid w:val="00205D9D"/>
    <w:rsid w:val="00222C56"/>
    <w:rsid w:val="00222E54"/>
    <w:rsid w:val="003015D5"/>
    <w:rsid w:val="00311049"/>
    <w:rsid w:val="00314CA2"/>
    <w:rsid w:val="00317422"/>
    <w:rsid w:val="00335880"/>
    <w:rsid w:val="00374E05"/>
    <w:rsid w:val="0038295D"/>
    <w:rsid w:val="00412C76"/>
    <w:rsid w:val="00424DA2"/>
    <w:rsid w:val="004427E7"/>
    <w:rsid w:val="00475825"/>
    <w:rsid w:val="00483600"/>
    <w:rsid w:val="00551D97"/>
    <w:rsid w:val="00593F5A"/>
    <w:rsid w:val="005E3EC0"/>
    <w:rsid w:val="0061773E"/>
    <w:rsid w:val="0062581D"/>
    <w:rsid w:val="006C4E21"/>
    <w:rsid w:val="007014A3"/>
    <w:rsid w:val="007314C0"/>
    <w:rsid w:val="00732F0E"/>
    <w:rsid w:val="0077156A"/>
    <w:rsid w:val="00783BA2"/>
    <w:rsid w:val="007A66B0"/>
    <w:rsid w:val="007B46E8"/>
    <w:rsid w:val="007C7706"/>
    <w:rsid w:val="007E44F1"/>
    <w:rsid w:val="008320C2"/>
    <w:rsid w:val="00842D58"/>
    <w:rsid w:val="008674F7"/>
    <w:rsid w:val="00894DE9"/>
    <w:rsid w:val="0094681C"/>
    <w:rsid w:val="009A0032"/>
    <w:rsid w:val="009D621C"/>
    <w:rsid w:val="009E33D5"/>
    <w:rsid w:val="009E5121"/>
    <w:rsid w:val="00A128AE"/>
    <w:rsid w:val="00A34001"/>
    <w:rsid w:val="00A52C10"/>
    <w:rsid w:val="00AB30F3"/>
    <w:rsid w:val="00AE5EE6"/>
    <w:rsid w:val="00B15567"/>
    <w:rsid w:val="00B45EB3"/>
    <w:rsid w:val="00B8294D"/>
    <w:rsid w:val="00BF4630"/>
    <w:rsid w:val="00C31075"/>
    <w:rsid w:val="00C54358"/>
    <w:rsid w:val="00C70FE4"/>
    <w:rsid w:val="00C7503E"/>
    <w:rsid w:val="00CB095D"/>
    <w:rsid w:val="00CD07C9"/>
    <w:rsid w:val="00CE0964"/>
    <w:rsid w:val="00D04377"/>
    <w:rsid w:val="00D869B5"/>
    <w:rsid w:val="00DB3A7C"/>
    <w:rsid w:val="00E14DAA"/>
    <w:rsid w:val="00E26CEC"/>
    <w:rsid w:val="00E84923"/>
    <w:rsid w:val="00EE0F4B"/>
    <w:rsid w:val="00EF422C"/>
    <w:rsid w:val="00F17BF6"/>
    <w:rsid w:val="00F50896"/>
    <w:rsid w:val="00F70C6F"/>
    <w:rsid w:val="00F92991"/>
    <w:rsid w:val="00F92F01"/>
    <w:rsid w:val="00FB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9AD6"/>
  <w15:docId w15:val="{844545FA-CDE2-4FEA-BF1B-2DD1D16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3</cp:revision>
  <cp:lastPrinted>2023-03-29T01:48:00Z</cp:lastPrinted>
  <dcterms:created xsi:type="dcterms:W3CDTF">2025-10-20T02:00:00Z</dcterms:created>
  <dcterms:modified xsi:type="dcterms:W3CDTF">2025-10-21T07:36:00Z</dcterms:modified>
</cp:coreProperties>
</file>