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25A8" w14:textId="77777777" w:rsidR="00F17BF6" w:rsidRPr="00F17BF6" w:rsidRDefault="00593F5A" w:rsidP="0011294D">
      <w:pPr>
        <w:pStyle w:val="a3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B47505" wp14:editId="39F3C0B0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22E2" w14:textId="75C0A138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  <w:r w:rsidR="00881915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75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258222E2" w14:textId="75C0A138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  <w:r w:rsidR="00881915">
                        <w:rPr>
                          <w:rFonts w:ascii="TH SarabunPSK" w:eastAsia="Times New Roman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435841" w14:textId="0E625D67" w:rsidR="00F17BF6" w:rsidRPr="000710B8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710B8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0710B8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  <w:r w:rsidR="00881915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</w:p>
    <w:p w14:paraId="2F9D6E43" w14:textId="49F6537D" w:rsidR="00222C56" w:rsidRPr="00781509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781509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DC" w:rsidRPr="00781509">
        <w:rPr>
          <w:rFonts w:ascii="TH SarabunPSK" w:hAnsi="TH SarabunPSK" w:cs="TH SarabunPSK"/>
          <w:sz w:val="32"/>
          <w:szCs w:val="32"/>
          <w:cs/>
        </w:rPr>
        <w:t>ง33202</w:t>
      </w:r>
      <w:r w:rsidR="00791DDC" w:rsidRPr="00781509">
        <w:rPr>
          <w:rFonts w:ascii="TH SarabunPSK" w:hAnsi="TH SarabunPSK" w:cs="TH SarabunPSK"/>
          <w:sz w:val="32"/>
          <w:szCs w:val="32"/>
          <w:cs/>
        </w:rPr>
        <w:tab/>
      </w:r>
      <w:r w:rsidR="00EE0F4B" w:rsidRPr="00781509">
        <w:rPr>
          <w:rFonts w:ascii="TH SarabunPSK" w:hAnsi="TH SarabunPSK" w:cs="TH SarabunPSK"/>
          <w:sz w:val="32"/>
          <w:szCs w:val="32"/>
        </w:rPr>
        <w:t xml:space="preserve"> </w:t>
      </w:r>
      <w:r w:rsidR="00EE0F4B" w:rsidRPr="00781509">
        <w:rPr>
          <w:rFonts w:ascii="TH SarabunPSK" w:hAnsi="TH SarabunPSK" w:cs="TH SarabunPSK"/>
          <w:sz w:val="32"/>
          <w:szCs w:val="32"/>
        </w:rPr>
        <w:tab/>
      </w:r>
      <w:r w:rsidRPr="00781509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04807401"/>
      <w:r w:rsidR="00791DDC" w:rsidRPr="00781509">
        <w:rPr>
          <w:rFonts w:ascii="TH SarabunPSK" w:hAnsi="TH SarabunPSK" w:cs="TH SarabunPSK"/>
          <w:sz w:val="32"/>
          <w:szCs w:val="32"/>
          <w:cs/>
        </w:rPr>
        <w:t>การจัดการผลิตภัณฑ์ท้องถิ่น</w:t>
      </w:r>
      <w:bookmarkEnd w:id="0"/>
      <w:r w:rsidR="0078150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9D621C" w:rsidRPr="00781509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</w:t>
      </w:r>
    </w:p>
    <w:p w14:paraId="459BC01B" w14:textId="6B99C224" w:rsidR="00222C56" w:rsidRPr="000710B8" w:rsidRDefault="00C54358" w:rsidP="000710B8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781509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 w:rsidRPr="00781509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187697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DC" w:rsidRPr="00781509">
        <w:rPr>
          <w:rFonts w:ascii="TH SarabunPSK" w:hAnsi="TH SarabunPSK" w:cs="TH SarabunPSK" w:hint="cs"/>
          <w:sz w:val="32"/>
          <w:szCs w:val="32"/>
          <w:cs/>
        </w:rPr>
        <w:t>6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ab/>
      </w:r>
      <w:r w:rsidR="00CE0964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1509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69B5" w:rsidRPr="00781509">
        <w:rPr>
          <w:rFonts w:ascii="TH SarabunPSK" w:hAnsi="TH SarabunPSK" w:cs="TH SarabunPSK"/>
          <w:sz w:val="32"/>
          <w:szCs w:val="32"/>
        </w:rPr>
        <w:t>1</w:t>
      </w:r>
      <w:r w:rsidR="00CE0964" w:rsidRPr="007815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F4B" w:rsidRPr="00781509">
        <w:rPr>
          <w:rFonts w:ascii="TH SarabunPSK" w:hAnsi="TH SarabunPSK" w:cs="TH SarabunPSK"/>
          <w:sz w:val="32"/>
          <w:szCs w:val="32"/>
          <w:cs/>
        </w:rPr>
        <w:tab/>
      </w:r>
      <w:r w:rsidRPr="00781509">
        <w:rPr>
          <w:rFonts w:ascii="TH SarabunPSK" w:hAnsi="TH SarabunPSK" w:cs="TH SarabunPSK"/>
          <w:sz w:val="32"/>
          <w:szCs w:val="32"/>
          <w:cs/>
        </w:rPr>
        <w:t>เวลา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1075" w:rsidRPr="00781509">
        <w:rPr>
          <w:rFonts w:ascii="TH SarabunPSK" w:hAnsi="TH SarabunPSK" w:cs="TH SarabunPSK"/>
          <w:sz w:val="32"/>
          <w:szCs w:val="32"/>
        </w:rPr>
        <w:t>4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781509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 w:rsidR="00CE0964" w:rsidRPr="00781509">
        <w:rPr>
          <w:rFonts w:ascii="TH SarabunPSK" w:hAnsi="TH SarabunPSK" w:cs="TH SarabunPSK"/>
          <w:sz w:val="32"/>
          <w:szCs w:val="32"/>
        </w:rPr>
        <w:t xml:space="preserve">   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ab/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ab/>
      </w:r>
      <w:r w:rsidR="000710B8" w:rsidRPr="00781509">
        <w:rPr>
          <w:rFonts w:ascii="TH SarabunPSK" w:hAnsi="TH SarabunPSK" w:cs="TH SarabunPSK"/>
          <w:sz w:val="32"/>
          <w:szCs w:val="32"/>
          <w:cs/>
        </w:rPr>
        <w:tab/>
      </w:r>
      <w:r w:rsidR="009D621C" w:rsidRPr="00781509">
        <w:rPr>
          <w:rFonts w:ascii="TH SarabunPSK" w:hAnsi="TH SarabunPSK" w:cs="TH SarabunPSK"/>
          <w:sz w:val="32"/>
          <w:szCs w:val="32"/>
          <w:cs/>
        </w:rPr>
        <w:t>จำนวน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0F4B" w:rsidRPr="00781509">
        <w:rPr>
          <w:rFonts w:ascii="TH SarabunPSK" w:hAnsi="TH SarabunPSK" w:cs="TH SarabunPSK"/>
          <w:sz w:val="32"/>
          <w:szCs w:val="32"/>
        </w:rPr>
        <w:t>1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>.</w:t>
      </w:r>
      <w:r w:rsidR="00EE0F4B" w:rsidRPr="00781509">
        <w:rPr>
          <w:rFonts w:ascii="TH SarabunPSK" w:hAnsi="TH SarabunPSK" w:cs="TH SarabunPSK"/>
          <w:sz w:val="32"/>
          <w:szCs w:val="32"/>
        </w:rPr>
        <w:t>0</w:t>
      </w:r>
      <w:r w:rsidR="00F70C6F" w:rsidRPr="007815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710B8" w:rsidRPr="00781509">
        <w:rPr>
          <w:rFonts w:ascii="TH SarabunPSK" w:hAnsi="TH SarabunPSK" w:cs="TH SarabunPSK"/>
          <w:sz w:val="32"/>
          <w:szCs w:val="32"/>
          <w:cs/>
        </w:rPr>
        <w:t>หน่วยกิ</w:t>
      </w:r>
      <w:r w:rsidR="000710B8" w:rsidRPr="00781509">
        <w:rPr>
          <w:rFonts w:ascii="TH SarabunPSK" w:hAnsi="TH SarabunPSK" w:cs="TH SarabunPSK" w:hint="cs"/>
          <w:sz w:val="32"/>
          <w:szCs w:val="32"/>
          <w:cs/>
        </w:rPr>
        <w:t>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119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7"/>
        <w:gridCol w:w="2551"/>
        <w:gridCol w:w="992"/>
        <w:gridCol w:w="993"/>
        <w:gridCol w:w="1984"/>
      </w:tblGrid>
      <w:tr w:rsidR="00E14DAA" w:rsidRPr="00CE0964" w14:paraId="27531B2A" w14:textId="77777777" w:rsidTr="00781509">
        <w:trPr>
          <w:trHeight w:val="710"/>
        </w:trPr>
        <w:tc>
          <w:tcPr>
            <w:tcW w:w="851" w:type="dxa"/>
            <w:vAlign w:val="center"/>
          </w:tcPr>
          <w:p w14:paraId="03259564" w14:textId="77777777" w:rsidR="00E14DAA" w:rsidRPr="0077156A" w:rsidRDefault="00E14DAA" w:rsidP="00B45EB3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701" w:type="dxa"/>
            <w:vAlign w:val="center"/>
          </w:tcPr>
          <w:p w14:paraId="74D967EF" w14:textId="2983DA97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ชื่อหน่วยฯ</w:t>
            </w:r>
          </w:p>
        </w:tc>
        <w:tc>
          <w:tcPr>
            <w:tcW w:w="2127" w:type="dxa"/>
            <w:vAlign w:val="center"/>
          </w:tcPr>
          <w:p w14:paraId="537542D8" w14:textId="77777777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54923E98" w14:textId="77777777" w:rsidR="00E14DAA" w:rsidRPr="0077156A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9783D2A" w14:textId="77777777" w:rsidR="00E14DAA" w:rsidRPr="0077156A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4CF35F8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7C565065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165722B6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984" w:type="dxa"/>
            <w:vAlign w:val="center"/>
          </w:tcPr>
          <w:p w14:paraId="27DB68E0" w14:textId="77777777" w:rsidR="00E14DAA" w:rsidRPr="0077156A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791DDC" w:rsidRPr="00CE0964" w14:paraId="013E286E" w14:textId="77777777" w:rsidTr="00781509">
        <w:tc>
          <w:tcPr>
            <w:tcW w:w="851" w:type="dxa"/>
          </w:tcPr>
          <w:p w14:paraId="3A45E02B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1" w:type="dxa"/>
          </w:tcPr>
          <w:p w14:paraId="25B59728" w14:textId="1531B16D" w:rsidR="00791DDC" w:rsidRPr="00791DDC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91DDC">
              <w:rPr>
                <w:rFonts w:ascii="TH SarabunPSK" w:eastAsia="SimSun" w:hAnsi="TH SarabunPSK" w:cs="TH SarabunPSK"/>
                <w:color w:val="000000"/>
                <w:cs/>
              </w:rPr>
              <w:t>ความรู้ทั่วไปเกี่ยวกับผลิตภัณฑ์ท้องถิ่น</w:t>
            </w:r>
          </w:p>
        </w:tc>
        <w:tc>
          <w:tcPr>
            <w:tcW w:w="2127" w:type="dxa"/>
          </w:tcPr>
          <w:p w14:paraId="5D4FE1F0" w14:textId="306C9394" w:rsidR="00791DDC" w:rsidRDefault="003A0520" w:rsidP="003A052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0520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A0520">
              <w:rPr>
                <w:rFonts w:ascii="TH SarabunPSK" w:hAnsi="TH SarabunPSK" w:cs="TH SarabunPSK"/>
                <w:sz w:val="28"/>
                <w:cs/>
              </w:rPr>
              <w:t>อธิบายความรู้ทั่วไปเกี่ยวกับผลิตภัณฑ์ท้องถิ่น</w:t>
            </w:r>
          </w:p>
          <w:p w14:paraId="4274A296" w14:textId="65632FA3" w:rsidR="003A0520" w:rsidRPr="00791DDC" w:rsidRDefault="003A0520" w:rsidP="003A052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FED8C86" w14:textId="7DDDCE6E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1.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แผนพัฒนาเศรษฐกิจและสังคมแห่งชาติ ฉบับที่ 1</w:t>
            </w:r>
            <w:r w:rsidR="00377545">
              <w:rPr>
                <w:rFonts w:ascii="TH SarabunPSK" w:hAnsi="TH SarabunPSK" w:cs="TH SarabunPSK"/>
                <w:sz w:val="28"/>
              </w:rPr>
              <w:t>3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 xml:space="preserve"> กับการพัฒนาผลิตภัณฑ์ท้องถิ่น</w:t>
            </w:r>
          </w:p>
          <w:p w14:paraId="5D26DDF4" w14:textId="584782B4" w:rsidR="00791DDC" w:rsidRPr="0077156A" w:rsidRDefault="001206B1" w:rsidP="001206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2.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ความเป็นมาของผลิตภัณฑ์ท้องถิ่น 3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ผลิตภัณฑ์ท้องถิ่นในประเทศไทย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7373CE9" w14:textId="01269984" w:rsidR="00791DDC" w:rsidRPr="0077156A" w:rsidRDefault="00F00A25" w:rsidP="0037754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  <w:p w14:paraId="2D2899ED" w14:textId="77777777" w:rsidR="00791DDC" w:rsidRPr="0077156A" w:rsidRDefault="00791DDC" w:rsidP="0037754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A5E66D" w14:textId="45AAD525" w:rsidR="00791DDC" w:rsidRPr="0077156A" w:rsidRDefault="005802B0" w:rsidP="0037754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5574660D" w14:textId="2C13AA17" w:rsidR="00377545" w:rsidRPr="00377545" w:rsidRDefault="00377545" w:rsidP="003775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9F2EFA">
              <w:rPr>
                <w:rFonts w:ascii="TH SarabunPSK" w:hAnsi="TH SarabunPSK" w:cs="TH SarabunPSK" w:hint="cs"/>
                <w:sz w:val="28"/>
                <w:cs/>
              </w:rPr>
              <w:t>หนังสือเรียน</w:t>
            </w:r>
          </w:p>
          <w:p w14:paraId="6D7BE174" w14:textId="77777777" w:rsidR="00377545" w:rsidRPr="00377545" w:rsidRDefault="00377545" w:rsidP="003775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44850C16" w14:textId="77777777" w:rsidR="00377545" w:rsidRPr="00377545" w:rsidRDefault="00377545" w:rsidP="0037754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377545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E9C6791" w14:textId="5129269C" w:rsidR="00791DDC" w:rsidRPr="0077156A" w:rsidRDefault="00791DDC" w:rsidP="0037754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91DDC" w:rsidRPr="00CE0964" w14:paraId="5CD39DA9" w14:textId="77777777" w:rsidTr="00781509">
        <w:tc>
          <w:tcPr>
            <w:tcW w:w="851" w:type="dxa"/>
          </w:tcPr>
          <w:p w14:paraId="48A1B616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701" w:type="dxa"/>
          </w:tcPr>
          <w:p w14:paraId="7ED357AF" w14:textId="7CB3F486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91DDC">
              <w:rPr>
                <w:rFonts w:ascii="TH SarabunPSK" w:hAnsi="TH SarabunPSK" w:cs="TH SarabunPSK"/>
                <w:sz w:val="28"/>
                <w:cs/>
              </w:rPr>
              <w:t>หลักการจัดการผลิตภัณฑ์ท้องถิ่น</w:t>
            </w:r>
          </w:p>
        </w:tc>
        <w:tc>
          <w:tcPr>
            <w:tcW w:w="2127" w:type="dxa"/>
          </w:tcPr>
          <w:p w14:paraId="6EC65FB7" w14:textId="77777777" w:rsidR="00791DDC" w:rsidRDefault="003A0520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A0520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A0520">
              <w:rPr>
                <w:rFonts w:ascii="TH SarabunPSK" w:hAnsi="TH SarabunPSK" w:cs="TH SarabunPSK"/>
                <w:sz w:val="28"/>
                <w:cs/>
              </w:rPr>
              <w:t>สรุปหลักการจัดการผลิตภัณฑ์ท้องถิ่น</w:t>
            </w:r>
          </w:p>
          <w:p w14:paraId="0CD7DD3F" w14:textId="29277AB9" w:rsidR="003A0520" w:rsidRPr="00791DDC" w:rsidRDefault="003A052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4319008" w14:textId="4A6E1BEA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 xml:space="preserve"> การดำเนินการเกี่ยวกับผลิตภัณฑ์ท้องถิ่น</w:t>
            </w:r>
          </w:p>
          <w:p w14:paraId="1C6F54A8" w14:textId="7D31C8C1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 xml:space="preserve"> ศูนย์บริการส่งเสริมเศรษฐกิจฐานราก</w:t>
            </w:r>
          </w:p>
          <w:p w14:paraId="660A6D81" w14:textId="79EF91C4" w:rsidR="00791DDC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3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 xml:space="preserve"> การจัดการเครือข่าย </w:t>
            </w:r>
            <w:r w:rsidRPr="001206B1">
              <w:rPr>
                <w:rFonts w:ascii="TH SarabunPSK" w:hAnsi="TH SarabunPSK" w:cs="TH SarabunPSK"/>
                <w:sz w:val="28"/>
              </w:rPr>
              <w:t>OTOP</w:t>
            </w:r>
          </w:p>
          <w:p w14:paraId="3239782C" w14:textId="76B7FD91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</w:rPr>
              <w:t>4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 xml:space="preserve"> การพัฒนาเยาวชนเพื่อการอนุรักษ์และสืบสานภูมิปัญญาท้องถิ่น</w:t>
            </w:r>
          </w:p>
          <w:p w14:paraId="504F795A" w14:textId="50613975" w:rsidR="001206B1" w:rsidRPr="0077156A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</w:rPr>
              <w:t>5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1206B1">
              <w:rPr>
                <w:rFonts w:ascii="TH SarabunPSK" w:hAnsi="TH SarabunPSK" w:cs="TH SarabunPSK"/>
                <w:sz w:val="28"/>
              </w:rPr>
              <w:t xml:space="preserve">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การคัดสรรสุดยอดหนึ่งตำบลหนึ่งผลิตภัณฑ์ไทย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3EF45C5" w14:textId="45A8ECA3" w:rsidR="00791DDC" w:rsidRPr="0077156A" w:rsidRDefault="00F00A25" w:rsidP="0037754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5D544266" w14:textId="6754DEC7" w:rsidR="00791DDC" w:rsidRPr="0077156A" w:rsidRDefault="005802B0" w:rsidP="0037754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0492907C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05BD96E1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048426DD" w14:textId="5551E132" w:rsidR="00791DDC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9F2EFA">
              <w:rPr>
                <w:rFonts w:ascii="TH SarabunPSK" w:hAnsi="TH SarabunPSK" w:cs="TH SarabunPSK"/>
                <w:sz w:val="28"/>
              </w:rPr>
              <w:t>Power Point</w:t>
            </w:r>
          </w:p>
        </w:tc>
      </w:tr>
      <w:tr w:rsidR="00791DDC" w:rsidRPr="00CE0964" w14:paraId="38490A67" w14:textId="77777777" w:rsidTr="00781509">
        <w:tc>
          <w:tcPr>
            <w:tcW w:w="851" w:type="dxa"/>
          </w:tcPr>
          <w:p w14:paraId="3D545122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1" w:type="dxa"/>
          </w:tcPr>
          <w:p w14:paraId="66B95F0A" w14:textId="66C5B8C3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91DDC">
              <w:rPr>
                <w:rFonts w:ascii="TH SarabunPSK" w:hAnsi="TH SarabunPSK" w:cs="TH SarabunPSK"/>
                <w:sz w:val="28"/>
                <w:cs/>
              </w:rPr>
              <w:t>วิสาหกิจชุมชน</w:t>
            </w:r>
          </w:p>
        </w:tc>
        <w:tc>
          <w:tcPr>
            <w:tcW w:w="2127" w:type="dxa"/>
          </w:tcPr>
          <w:p w14:paraId="644C49EB" w14:textId="27376327" w:rsidR="00070F62" w:rsidRDefault="00070F62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70F62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0F62">
              <w:rPr>
                <w:rFonts w:ascii="TH SarabunPSK" w:hAnsi="TH SarabunPSK" w:cs="TH SarabunPSK"/>
                <w:sz w:val="28"/>
                <w:cs/>
              </w:rPr>
              <w:t>อธิบายความรู้เกี่ยวกับวิสาหกิจชุมชน</w:t>
            </w:r>
          </w:p>
          <w:p w14:paraId="707FECBB" w14:textId="6A9BE45F" w:rsidR="003A0520" w:rsidRPr="00791DDC" w:rsidRDefault="003A052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742747B" w14:textId="2A47BD08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ความรู้เกี่ยวกับวิสาหกิจชุมชน</w:t>
            </w:r>
          </w:p>
          <w:p w14:paraId="78F4E0ED" w14:textId="1BB59A1C" w:rsidR="00791DDC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ความพร้อมของชุมชนเพื่อการทำวิสาหกิจชุมชน</w:t>
            </w:r>
          </w:p>
          <w:p w14:paraId="572DA941" w14:textId="111A037E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3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เครือข่ายวิสาหกิจชุมชน</w:t>
            </w:r>
          </w:p>
          <w:p w14:paraId="0DC2FE07" w14:textId="595AAA7D" w:rsidR="001206B1" w:rsidRPr="001206B1" w:rsidRDefault="001206B1" w:rsidP="001206B1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4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วิสาหกิจชุมชนกับโครงการของรัฐบาล</w:t>
            </w:r>
          </w:p>
          <w:p w14:paraId="1AABD552" w14:textId="445E85E3" w:rsidR="001206B1" w:rsidRPr="0077156A" w:rsidRDefault="001206B1" w:rsidP="001206B1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5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แนวทางการดำเนินการวิสาหกิจชุมชน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DC93FF" w14:textId="66BC9542" w:rsidR="00791DDC" w:rsidRPr="0077156A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64269884" w14:textId="77777777" w:rsidR="00791DDC" w:rsidRPr="0077156A" w:rsidRDefault="00791DDC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84" w:type="dxa"/>
          </w:tcPr>
          <w:p w14:paraId="64760C9B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1FCE73F6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ใบงาน</w:t>
            </w:r>
          </w:p>
          <w:p w14:paraId="5B8FD772" w14:textId="4E4370DE" w:rsidR="00791DDC" w:rsidRPr="0077156A" w:rsidRDefault="009F2EFA" w:rsidP="009F2E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9F2EFA">
              <w:rPr>
                <w:rFonts w:ascii="TH SarabunPSK" w:hAnsi="TH SarabunPSK" w:cs="TH SarabunPSK"/>
                <w:color w:val="000000"/>
                <w:sz w:val="28"/>
              </w:rPr>
              <w:t>Power Point</w:t>
            </w:r>
          </w:p>
        </w:tc>
      </w:tr>
      <w:tr w:rsidR="00791DDC" w:rsidRPr="00CE0964" w14:paraId="583826B9" w14:textId="77777777" w:rsidTr="00781509">
        <w:tc>
          <w:tcPr>
            <w:tcW w:w="851" w:type="dxa"/>
          </w:tcPr>
          <w:p w14:paraId="256FC7E3" w14:textId="49F8EFE8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1" w:type="dxa"/>
          </w:tcPr>
          <w:p w14:paraId="4C540556" w14:textId="3131438B" w:rsidR="00791DDC" w:rsidRPr="00791DDC" w:rsidRDefault="00791DDC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91DDC">
              <w:rPr>
                <w:rFonts w:ascii="TH SarabunPSK" w:hAnsi="TH SarabunPSK" w:cs="TH SarabunPSK"/>
                <w:sz w:val="28"/>
                <w:cs/>
              </w:rPr>
              <w:t>ประเภทผลิตภัณฑ์ท้องถิ่น</w:t>
            </w:r>
          </w:p>
        </w:tc>
        <w:tc>
          <w:tcPr>
            <w:tcW w:w="2127" w:type="dxa"/>
          </w:tcPr>
          <w:p w14:paraId="2378A654" w14:textId="77777777" w:rsidR="00791DDC" w:rsidRDefault="00070F62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70F62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0F62">
              <w:rPr>
                <w:rFonts w:ascii="TH SarabunPSK" w:hAnsi="TH SarabunPSK" w:cs="TH SarabunPSK"/>
                <w:sz w:val="28"/>
                <w:cs/>
              </w:rPr>
              <w:t>สามารถแยกประเภทของผลิตภัณฑ์ท้องถิ่น</w:t>
            </w:r>
          </w:p>
          <w:p w14:paraId="61CF8647" w14:textId="77777777" w:rsidR="00781509" w:rsidRDefault="00781509" w:rsidP="00D20ED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E9A8F2C" w14:textId="77777777" w:rsidR="00D20ED0" w:rsidRDefault="00D20ED0" w:rsidP="00D20ED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AAD24D7" w14:textId="77777777" w:rsidR="00D20ED0" w:rsidRDefault="00D20ED0" w:rsidP="00D20ED0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5DA515" w14:textId="3A73771B" w:rsidR="00D20ED0" w:rsidRPr="00791DDC" w:rsidRDefault="00D20ED0" w:rsidP="00D20ED0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6904DD2" w14:textId="25AEE8E7" w:rsidR="00791DDC" w:rsidRDefault="001206B1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1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ประเภทของผลิตภัณฑ์ท้องถิ่น</w:t>
            </w:r>
          </w:p>
          <w:p w14:paraId="3A9E4301" w14:textId="1321497B" w:rsidR="001206B1" w:rsidRDefault="001206B1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206B1">
              <w:rPr>
                <w:rFonts w:ascii="TH SarabunPSK" w:hAnsi="TH SarabunPSK" w:cs="TH SarabunPSK"/>
                <w:sz w:val="28"/>
                <w:cs/>
              </w:rPr>
              <w:t>2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1206B1">
              <w:rPr>
                <w:rFonts w:ascii="TH SarabunPSK" w:hAnsi="TH SarabunPSK" w:cs="TH SarabunPSK"/>
                <w:sz w:val="28"/>
                <w:cs/>
              </w:rPr>
              <w:t>หมู่บ้านโอทอป</w:t>
            </w:r>
          </w:p>
          <w:p w14:paraId="79930598" w14:textId="3B2CA40C" w:rsidR="00BE1E86" w:rsidRPr="0077156A" w:rsidRDefault="00BE1E86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84A98CC" w14:textId="663A93CC" w:rsidR="00791DDC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00D49844" w14:textId="3CE19A29" w:rsidR="00791DDC" w:rsidRPr="0077156A" w:rsidRDefault="005802B0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35E15501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2086E1BB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ใบงาน</w:t>
            </w:r>
          </w:p>
          <w:p w14:paraId="76E2071F" w14:textId="718E78A8" w:rsidR="00791DDC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9F2EFA">
              <w:rPr>
                <w:rFonts w:ascii="TH SarabunPSK" w:hAnsi="TH SarabunPSK" w:cs="TH SarabunPSK"/>
                <w:color w:val="000000"/>
                <w:sz w:val="28"/>
              </w:rPr>
              <w:t>Power Point</w:t>
            </w:r>
          </w:p>
        </w:tc>
      </w:tr>
      <w:tr w:rsidR="00791DDC" w:rsidRPr="00CE0964" w14:paraId="193858E8" w14:textId="77777777" w:rsidTr="0077156A">
        <w:tc>
          <w:tcPr>
            <w:tcW w:w="851" w:type="dxa"/>
          </w:tcPr>
          <w:p w14:paraId="6520F106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3BCB6AB1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5C8D747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93" w:type="dxa"/>
            <w:vAlign w:val="center"/>
          </w:tcPr>
          <w:p w14:paraId="04F78382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984" w:type="dxa"/>
          </w:tcPr>
          <w:p w14:paraId="267CB4FF" w14:textId="43F89C95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F00A25" w:rsidRPr="00CE0964" w14:paraId="21CE12DD" w14:textId="77777777" w:rsidTr="00781509">
        <w:trPr>
          <w:trHeight w:val="203"/>
        </w:trPr>
        <w:tc>
          <w:tcPr>
            <w:tcW w:w="851" w:type="dxa"/>
            <w:vAlign w:val="center"/>
          </w:tcPr>
          <w:p w14:paraId="3F035600" w14:textId="5D26AC16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701" w:type="dxa"/>
            <w:vAlign w:val="center"/>
          </w:tcPr>
          <w:p w14:paraId="7E0726E5" w14:textId="41A36D06" w:rsidR="00F00A25" w:rsidRP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ชื่อหน่วยฯ</w:t>
            </w:r>
          </w:p>
        </w:tc>
        <w:tc>
          <w:tcPr>
            <w:tcW w:w="2127" w:type="dxa"/>
            <w:vAlign w:val="center"/>
          </w:tcPr>
          <w:p w14:paraId="61BCBB34" w14:textId="77777777" w:rsidR="00F00A25" w:rsidRPr="0077156A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736C2AC8" w14:textId="2066AABC" w:rsidR="00F00A25" w:rsidRPr="00070F62" w:rsidRDefault="00F00A25" w:rsidP="00F00A2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17B223C9" w14:textId="1DB0B6E8" w:rsidR="00F00A25" w:rsidRPr="00BE1E86" w:rsidRDefault="00F00A25" w:rsidP="00F00A25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F659622" w14:textId="77777777" w:rsidR="00F00A25" w:rsidRPr="0077156A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28138381" w14:textId="173D6481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0FA8A928" w14:textId="29456DA6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984" w:type="dxa"/>
            <w:vAlign w:val="center"/>
          </w:tcPr>
          <w:p w14:paraId="546E2D56" w14:textId="678C4967" w:rsidR="00F00A25" w:rsidRPr="00377545" w:rsidRDefault="00F00A25" w:rsidP="00F00A25">
            <w:pPr>
              <w:pStyle w:val="a3"/>
              <w:rPr>
                <w:rFonts w:ascii="TH SarabunPSK" w:hAnsi="TH SarabunPSK" w:cs="TH SarabunPSK"/>
                <w:color w:val="000000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F00A25" w:rsidRPr="00CE0964" w14:paraId="369E0190" w14:textId="77777777" w:rsidTr="00781509">
        <w:trPr>
          <w:trHeight w:val="251"/>
        </w:trPr>
        <w:tc>
          <w:tcPr>
            <w:tcW w:w="851" w:type="dxa"/>
            <w:tcBorders>
              <w:bottom w:val="single" w:sz="4" w:space="0" w:color="auto"/>
            </w:tcBorders>
          </w:tcPr>
          <w:p w14:paraId="20B2A33A" w14:textId="3C180C56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02C9B83" w14:textId="019E248D" w:rsidR="00F00A25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D2AE6">
              <w:rPr>
                <w:rFonts w:ascii="Browallia New" w:eastAsia="SimSun" w:hAnsi="Browallia New" w:cs="Browallia New"/>
                <w:color w:val="000000"/>
                <w:cs/>
              </w:rPr>
              <w:t>การพัฒนาผลิตภัณฑ์ท้องถิ่น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ECD884" w14:textId="77777777" w:rsidR="00F00A25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70F62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0F62">
              <w:rPr>
                <w:rFonts w:ascii="TH SarabunPSK" w:hAnsi="TH SarabunPSK" w:cs="TH SarabunPSK"/>
                <w:sz w:val="28"/>
                <w:cs/>
              </w:rPr>
              <w:t>อภิปรายการพัฒนาผลิตภัณฑ์ท้องถิ่น</w:t>
            </w:r>
          </w:p>
          <w:p w14:paraId="4A56AB98" w14:textId="5F6B4ABC" w:rsidR="00F00A25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14:paraId="02C71B8A" w14:textId="77777777" w:rsidR="00F00A25" w:rsidRPr="00BE1E86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E86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E1E86">
              <w:rPr>
                <w:rFonts w:ascii="TH SarabunPSK" w:hAnsi="TH SarabunPSK" w:cs="TH SarabunPSK"/>
                <w:sz w:val="28"/>
                <w:cs/>
              </w:rPr>
              <w:t>การส่งเสริมกระบวนการเครือข่ายองค์ความรู้</w:t>
            </w:r>
          </w:p>
          <w:p w14:paraId="2B782F7C" w14:textId="77777777" w:rsidR="00F00A25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E86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E1E86">
              <w:rPr>
                <w:rFonts w:ascii="TH SarabunPSK" w:hAnsi="TH SarabunPSK" w:cs="TH SarabunPSK"/>
                <w:sz w:val="28"/>
                <w:cs/>
              </w:rPr>
              <w:t xml:space="preserve">การพัฒนาผลิตภัณฑ์ตามการจัดกลุ่ม </w:t>
            </w:r>
            <w:r w:rsidRPr="00BE1E86">
              <w:rPr>
                <w:rFonts w:ascii="TH SarabunPSK" w:hAnsi="TH SarabunPSK" w:cs="TH SarabunPSK"/>
                <w:sz w:val="28"/>
              </w:rPr>
              <w:t>Quadrant (A B C D)</w:t>
            </w:r>
          </w:p>
          <w:p w14:paraId="7A01D4D9" w14:textId="3CC28449" w:rsidR="00F00A25" w:rsidRDefault="00F00A25" w:rsidP="00F00A25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BE1E86">
              <w:rPr>
                <w:rFonts w:ascii="TH SarabunPSK" w:hAnsi="TH SarabunPSK" w:cs="TH SarabunPSK"/>
                <w:sz w:val="28"/>
                <w:cs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E1E86">
              <w:rPr>
                <w:rFonts w:ascii="TH SarabunPSK" w:hAnsi="TH SarabunPSK" w:cs="TH SarabunPSK"/>
                <w:sz w:val="28"/>
                <w:cs/>
              </w:rPr>
              <w:t xml:space="preserve">การจัดกลุ่ม </w:t>
            </w:r>
            <w:r w:rsidRPr="00BE1E86">
              <w:rPr>
                <w:rFonts w:ascii="TH SarabunPSK" w:hAnsi="TH SarabunPSK" w:cs="TH SarabunPSK"/>
                <w:sz w:val="28"/>
              </w:rPr>
              <w:t>OTOP Segmentation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34F8B95" w14:textId="0D59C601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AAAB9F" w14:textId="480DD3E7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B6D8FB3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หนังสือเรียน</w:t>
            </w:r>
          </w:p>
          <w:p w14:paraId="652EB9CA" w14:textId="77777777" w:rsidR="009F2EFA" w:rsidRPr="009F2EFA" w:rsidRDefault="009F2EFA" w:rsidP="009F2EF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>ใบงาน</w:t>
            </w:r>
          </w:p>
          <w:p w14:paraId="6786BA17" w14:textId="4C9A6CA6" w:rsidR="00F00A25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r w:rsidRPr="009F2EF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9F2EFA">
              <w:rPr>
                <w:rFonts w:ascii="TH SarabunPSK" w:hAnsi="TH SarabunPSK" w:cs="TH SarabunPSK"/>
                <w:color w:val="000000"/>
                <w:sz w:val="28"/>
              </w:rPr>
              <w:t>Power Point</w:t>
            </w:r>
          </w:p>
        </w:tc>
      </w:tr>
      <w:tr w:rsidR="00F00A25" w:rsidRPr="00CE0964" w14:paraId="7347B171" w14:textId="77777777" w:rsidTr="00781509">
        <w:trPr>
          <w:trHeight w:val="2265"/>
        </w:trPr>
        <w:tc>
          <w:tcPr>
            <w:tcW w:w="851" w:type="dxa"/>
            <w:tcBorders>
              <w:top w:val="single" w:sz="4" w:space="0" w:color="auto"/>
            </w:tcBorders>
          </w:tcPr>
          <w:p w14:paraId="42AEA308" w14:textId="47B853BA" w:rsidR="00F00A25" w:rsidRDefault="00F00A25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B13210" w14:textId="5799A0A0" w:rsidR="00F00A25" w:rsidRDefault="00F00A2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การตลาดผลิตภัณฑ์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D2162D3" w14:textId="77777777" w:rsidR="00F00A25" w:rsidRDefault="00F00A2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6. อฺธิบายความรู้</w:t>
            </w:r>
            <w:r w:rsidRPr="00377545">
              <w:rPr>
                <w:rFonts w:ascii="TH SarabunPSK" w:hAnsi="TH SarabunPSK" w:cs="TH SarabunPSK"/>
                <w:sz w:val="28"/>
                <w:cs/>
              </w:rPr>
              <w:t>เกี่ยวกับการตลาดผลิตภัณฑ์ท้องถิ่น</w:t>
            </w:r>
          </w:p>
          <w:p w14:paraId="68DA6694" w14:textId="321EE73D" w:rsidR="00F00A25" w:rsidRDefault="00F00A2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14:paraId="4153B75D" w14:textId="77777777" w:rsidR="00F00A25" w:rsidRPr="005802B0" w:rsidRDefault="00F00A25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1 ความรู้เกี่ยวกับการตลาดที่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ผู้ประกอบการควรทราบ</w:t>
            </w:r>
          </w:p>
          <w:p w14:paraId="43AE41DA" w14:textId="77777777" w:rsidR="00F00A25" w:rsidRDefault="00F00A25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2 การตลาดผลิตภัณฑ์ท้องถิ่น</w:t>
            </w:r>
          </w:p>
          <w:p w14:paraId="0F212496" w14:textId="77777777" w:rsidR="00F00A25" w:rsidRPr="005802B0" w:rsidRDefault="00F00A25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3 การจัดจำหน่ายผลิตภัณฑ์ท้องถิ่น</w:t>
            </w:r>
          </w:p>
          <w:p w14:paraId="1D9E22A5" w14:textId="0585408C" w:rsidR="00F00A25" w:rsidRDefault="00F00A25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4 แนวทางการบริหารการตลาดผลิตภัณฑ์ท้องถิ่น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6A3D67A" w14:textId="2D04206C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667EB8C" w14:textId="0BBBD027" w:rsidR="00F00A25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F00A25">
              <w:rPr>
                <w:rFonts w:ascii="TH SarabunPSK" w:hAnsi="TH SarabunPSK" w:cs="TH SarabunPSK"/>
                <w:sz w:val="28"/>
                <w:cs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37815C1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40E763F5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3BC442E9" w14:textId="07F2757D" w:rsidR="00F00A25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9F2EFA">
              <w:rPr>
                <w:rFonts w:ascii="TH SarabunPSK" w:hAnsi="TH SarabunPSK" w:cs="TH SarabunPSK"/>
                <w:sz w:val="28"/>
              </w:rPr>
              <w:t>Power Point</w:t>
            </w:r>
          </w:p>
        </w:tc>
      </w:tr>
      <w:tr w:rsidR="005802B0" w:rsidRPr="00CE0964" w14:paraId="433BD6B1" w14:textId="77777777" w:rsidTr="00781509">
        <w:tc>
          <w:tcPr>
            <w:tcW w:w="851" w:type="dxa"/>
          </w:tcPr>
          <w:p w14:paraId="56586649" w14:textId="69A82C39" w:rsidR="005802B0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01" w:type="dxa"/>
          </w:tcPr>
          <w:p w14:paraId="1858DEF4" w14:textId="2EC72B14" w:rsidR="005802B0" w:rsidRPr="0077156A" w:rsidRDefault="005802B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หลักปรัชญาของเศรษฐกิจพอเพียงและหลักธรรมาภิบาลกับการจัดการผลิตภัณฑ์ท้องถิ่น</w:t>
            </w:r>
          </w:p>
        </w:tc>
        <w:tc>
          <w:tcPr>
            <w:tcW w:w="2127" w:type="dxa"/>
          </w:tcPr>
          <w:p w14:paraId="7B5C595E" w14:textId="77777777" w:rsidR="005802B0" w:rsidRDefault="0037754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77545">
              <w:rPr>
                <w:rFonts w:ascii="TH SarabunPSK" w:hAnsi="TH SarabunPSK" w:cs="TH SarabunPSK"/>
                <w:sz w:val="28"/>
                <w:cs/>
              </w:rPr>
              <w:t>อธิบายหลักปรัชญาของเศรษฐกิจพอเพียงและหลักธรรมาภิบาลกับการจัดการผลิตภัณฑ์ท้องถิ่น</w:t>
            </w:r>
          </w:p>
          <w:p w14:paraId="246E07B7" w14:textId="6699D9F0" w:rsidR="00377545" w:rsidRPr="0077156A" w:rsidRDefault="00377545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2915F68" w14:textId="3AC17EE7" w:rsidR="005802B0" w:rsidRPr="005802B0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1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ความรู้เกี่ยวกับเศรษฐกิจพอเพียง</w:t>
            </w:r>
          </w:p>
          <w:p w14:paraId="7E05F218" w14:textId="2C2E3897" w:rsidR="005802B0" w:rsidRPr="005802B0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2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 xml:space="preserve"> หลักปรัชญาพอเพียงกับการจัดการผลิตภัณฑ์ท้องถิ่น</w:t>
            </w:r>
          </w:p>
          <w:p w14:paraId="369CD210" w14:textId="043DB613" w:rsidR="005802B0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3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 xml:space="preserve"> หลักธรรมาภิบาล</w:t>
            </w:r>
          </w:p>
          <w:p w14:paraId="2C2ABF7D" w14:textId="0FBCA547" w:rsidR="005802B0" w:rsidRPr="0077156A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</w:rPr>
              <w:t>4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802B0">
              <w:rPr>
                <w:rFonts w:ascii="TH SarabunPSK" w:hAnsi="TH SarabunPSK" w:cs="TH SarabunPSK"/>
                <w:sz w:val="28"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การประยุกต์ใช้หลักธรรมาภิบาลในการจัดการผลิตภัณฑ์ท้องถิ่น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00E73D" w14:textId="7F885E27" w:rsidR="005802B0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60B3FE47" w14:textId="28F74739" w:rsidR="005802B0" w:rsidRPr="0077156A" w:rsidRDefault="002412F9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984" w:type="dxa"/>
          </w:tcPr>
          <w:p w14:paraId="0AB5E50A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7F2071E4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742ED204" w14:textId="1ABE400D" w:rsidR="005802B0" w:rsidRPr="0077156A" w:rsidRDefault="009F2EFA" w:rsidP="009F2E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9F2EFA">
              <w:rPr>
                <w:rFonts w:ascii="TH SarabunPSK" w:hAnsi="TH SarabunPSK" w:cs="TH SarabunPSK"/>
                <w:sz w:val="28"/>
              </w:rPr>
              <w:t>Power Point</w:t>
            </w:r>
          </w:p>
        </w:tc>
      </w:tr>
      <w:tr w:rsidR="005802B0" w:rsidRPr="00CE0964" w14:paraId="0793D5B2" w14:textId="77777777" w:rsidTr="00781509">
        <w:tc>
          <w:tcPr>
            <w:tcW w:w="851" w:type="dxa"/>
          </w:tcPr>
          <w:p w14:paraId="5ABDDE9C" w14:textId="73B5846F" w:rsidR="005802B0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01" w:type="dxa"/>
          </w:tcPr>
          <w:p w14:paraId="4111F81D" w14:textId="5F593323" w:rsidR="005802B0" w:rsidRPr="0077156A" w:rsidRDefault="005802B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กฎหมายและองค์การที่เกี่ยวข้องกับการจัดการผลิตภัณฑ์ท้องถิ่น</w:t>
            </w:r>
          </w:p>
        </w:tc>
        <w:tc>
          <w:tcPr>
            <w:tcW w:w="2127" w:type="dxa"/>
          </w:tcPr>
          <w:p w14:paraId="144BDD9B" w14:textId="77777777" w:rsidR="005802B0" w:rsidRDefault="0037754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>8.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77545">
              <w:rPr>
                <w:rFonts w:ascii="TH SarabunPSK" w:hAnsi="TH SarabunPSK" w:cs="TH SarabunPSK"/>
                <w:sz w:val="28"/>
                <w:cs/>
              </w:rPr>
              <w:t>รู้กฎหมายและองค์การที่เกี่ยข้องกับการจัดการผลิตภัณฑ์ท้องถิ่น</w:t>
            </w:r>
          </w:p>
          <w:p w14:paraId="094BCFD9" w14:textId="77777777" w:rsidR="00377545" w:rsidRDefault="0037754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69684A86" w14:textId="476859DA" w:rsidR="00D20ED0" w:rsidRPr="0077156A" w:rsidRDefault="00D20ED0" w:rsidP="00791DDC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0140B8F" w14:textId="531D548E" w:rsidR="005802B0" w:rsidRDefault="005802B0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</w:rPr>
              <w:t>1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802B0">
              <w:rPr>
                <w:rFonts w:ascii="TH SarabunPSK" w:hAnsi="TH SarabunPSK" w:cs="TH SarabunPSK"/>
                <w:sz w:val="28"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กฎหมายที่เกี่ยวข้องกับการจัดการผลิตภัณฑ์ท้องถิ่น</w:t>
            </w:r>
          </w:p>
          <w:p w14:paraId="60FFD649" w14:textId="2741BB88" w:rsidR="005802B0" w:rsidRPr="0077156A" w:rsidRDefault="005802B0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</w:rPr>
              <w:t>2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802B0">
              <w:rPr>
                <w:rFonts w:ascii="TH SarabunPSK" w:hAnsi="TH SarabunPSK" w:cs="TH SarabunPSK"/>
                <w:sz w:val="28"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องค์การที่เกี่ยวข้องกับการจัดการผลิตภัณฑ์ท้องถิ่น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CCA608" w14:textId="2EBA916A" w:rsidR="005802B0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93" w:type="dxa"/>
          </w:tcPr>
          <w:p w14:paraId="330A4FE2" w14:textId="31741E8A" w:rsidR="005802B0" w:rsidRPr="0077156A" w:rsidRDefault="002412F9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2B27F46B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36D86F1C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2DA755D0" w14:textId="282B4E87" w:rsidR="005802B0" w:rsidRPr="0077156A" w:rsidRDefault="009F2EFA" w:rsidP="009F2EFA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9F2EFA">
              <w:rPr>
                <w:rFonts w:ascii="TH SarabunPSK" w:hAnsi="TH SarabunPSK" w:cs="TH SarabunPSK"/>
                <w:sz w:val="28"/>
              </w:rPr>
              <w:t>Power Point</w:t>
            </w:r>
          </w:p>
        </w:tc>
      </w:tr>
      <w:tr w:rsidR="00791DDC" w:rsidRPr="00CE0964" w14:paraId="39B9DEE5" w14:textId="77777777" w:rsidTr="00781509">
        <w:tc>
          <w:tcPr>
            <w:tcW w:w="851" w:type="dxa"/>
          </w:tcPr>
          <w:p w14:paraId="0B6A3976" w14:textId="31B8D880" w:rsidR="00791DDC" w:rsidRPr="0077156A" w:rsidRDefault="005802B0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01" w:type="dxa"/>
          </w:tcPr>
          <w:p w14:paraId="6155ABAC" w14:textId="77777777" w:rsidR="005802B0" w:rsidRPr="005802B0" w:rsidRDefault="005802B0" w:rsidP="005802B0">
            <w:pPr>
              <w:spacing w:line="232" w:lineRule="auto"/>
              <w:ind w:left="-29" w:right="-29"/>
              <w:rPr>
                <w:rFonts w:ascii="TH SarabunPSK" w:eastAsia="SimSun" w:hAnsi="TH SarabunPSK" w:cs="TH SarabunPSK"/>
                <w:sz w:val="28"/>
              </w:rPr>
            </w:pPr>
            <w:r w:rsidRPr="005802B0">
              <w:rPr>
                <w:rFonts w:ascii="TH SarabunPSK" w:eastAsia="SimSun" w:hAnsi="TH SarabunPSK" w:cs="TH SarabunPSK"/>
                <w:sz w:val="28"/>
                <w:cs/>
              </w:rPr>
              <w:t>เทคโนโลยีสารสนเทศการจัดการผลิตภัณฑ์ท้องถิ่น</w:t>
            </w:r>
          </w:p>
          <w:p w14:paraId="052B1B05" w14:textId="30B18363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</w:tcPr>
          <w:p w14:paraId="6823E169" w14:textId="77777777" w:rsidR="00791DDC" w:rsidRDefault="0037754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377545">
              <w:rPr>
                <w:rFonts w:ascii="TH SarabunPSK" w:hAnsi="TH SarabunPSK" w:cs="TH SarabunPSK"/>
                <w:sz w:val="28"/>
                <w:cs/>
              </w:rPr>
              <w:t>9.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77545">
              <w:rPr>
                <w:rFonts w:ascii="TH SarabunPSK" w:hAnsi="TH SarabunPSK" w:cs="TH SarabunPSK"/>
                <w:sz w:val="28"/>
                <w:cs/>
              </w:rPr>
              <w:t>สามารถบอกเทคโนโลยีสารสนเทศการจัดการผลิตภัณฑ์ท้องถิ่น</w:t>
            </w:r>
          </w:p>
          <w:p w14:paraId="61B8364D" w14:textId="3C716E88" w:rsidR="00377545" w:rsidRPr="0077156A" w:rsidRDefault="00377545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8A474EA" w14:textId="1FC4121F" w:rsidR="005802B0" w:rsidRPr="005802B0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1.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ความรู้เกี่ยวกับเทคโนโลยีสารสนเทศ</w:t>
            </w:r>
          </w:p>
          <w:p w14:paraId="08262FE5" w14:textId="3FF7EE34" w:rsidR="005802B0" w:rsidRPr="005802B0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2.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การประยุกต์ใช้เทคโนโลยีสารสนเทศ</w:t>
            </w:r>
          </w:p>
          <w:p w14:paraId="4AAFFEB2" w14:textId="257A0A8C" w:rsidR="00791DDC" w:rsidRPr="0077156A" w:rsidRDefault="005802B0" w:rsidP="005802B0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5802B0">
              <w:rPr>
                <w:rFonts w:ascii="TH SarabunPSK" w:hAnsi="TH SarabunPSK" w:cs="TH SarabunPSK"/>
                <w:sz w:val="28"/>
                <w:cs/>
              </w:rPr>
              <w:t>3.</w:t>
            </w:r>
            <w:r w:rsidR="0037754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02B0">
              <w:rPr>
                <w:rFonts w:ascii="TH SarabunPSK" w:hAnsi="TH SarabunPSK" w:cs="TH SarabunPSK"/>
                <w:sz w:val="28"/>
                <w:cs/>
              </w:rPr>
              <w:t>เทคโนโลยีสารสนเทศกับการจัดการผลิตภัณฑ์ท้องถิ่น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FD78660" w14:textId="4A61CE44" w:rsidR="00791DDC" w:rsidRPr="0077156A" w:rsidRDefault="00F00A25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93" w:type="dxa"/>
          </w:tcPr>
          <w:p w14:paraId="0A4B2097" w14:textId="5E2C589D" w:rsidR="00791DDC" w:rsidRPr="0077156A" w:rsidRDefault="002412F9" w:rsidP="00F00A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984" w:type="dxa"/>
          </w:tcPr>
          <w:p w14:paraId="53886336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หนังสือเรียน</w:t>
            </w:r>
          </w:p>
          <w:p w14:paraId="3252ED67" w14:textId="77777777" w:rsidR="009F2EFA" w:rsidRPr="009F2EF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>- ใบงาน</w:t>
            </w:r>
          </w:p>
          <w:p w14:paraId="234218B0" w14:textId="326A59A4" w:rsidR="00791DDC" w:rsidRPr="0077156A" w:rsidRDefault="009F2EFA" w:rsidP="009F2EF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9F2EFA">
              <w:rPr>
                <w:rFonts w:ascii="TH SarabunPSK" w:hAnsi="TH SarabunPSK" w:cs="TH SarabunPSK"/>
                <w:sz w:val="28"/>
                <w:cs/>
              </w:rPr>
              <w:t xml:space="preserve">- สื่อ </w:t>
            </w:r>
            <w:r w:rsidRPr="009F2EFA">
              <w:rPr>
                <w:rFonts w:ascii="TH SarabunPSK" w:hAnsi="TH SarabunPSK" w:cs="TH SarabunPSK"/>
                <w:sz w:val="28"/>
              </w:rPr>
              <w:t>Power Point</w:t>
            </w:r>
          </w:p>
        </w:tc>
      </w:tr>
      <w:tr w:rsidR="00791DDC" w:rsidRPr="00CE0964" w14:paraId="6B632DC1" w14:textId="77777777" w:rsidTr="0077156A">
        <w:tc>
          <w:tcPr>
            <w:tcW w:w="851" w:type="dxa"/>
          </w:tcPr>
          <w:p w14:paraId="2AA8D18E" w14:textId="77777777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297C10AD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7987964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993" w:type="dxa"/>
            <w:vAlign w:val="center"/>
          </w:tcPr>
          <w:p w14:paraId="4F75C22D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984" w:type="dxa"/>
          </w:tcPr>
          <w:p w14:paraId="73A711CF" w14:textId="66506B4E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  <w:tr w:rsidR="00791DDC" w:rsidRPr="00CE0964" w14:paraId="04FD14E1" w14:textId="77777777" w:rsidTr="0077156A">
        <w:tc>
          <w:tcPr>
            <w:tcW w:w="851" w:type="dxa"/>
          </w:tcPr>
          <w:p w14:paraId="56DF332F" w14:textId="77777777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79" w:type="dxa"/>
            <w:gridSpan w:val="3"/>
            <w:tcBorders>
              <w:right w:val="single" w:sz="4" w:space="0" w:color="auto"/>
            </w:tcBorders>
          </w:tcPr>
          <w:p w14:paraId="4BBB6578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F308CCD" w14:textId="76561750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156A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3" w:type="dxa"/>
            <w:vAlign w:val="center"/>
          </w:tcPr>
          <w:p w14:paraId="34967701" w14:textId="77777777" w:rsidR="00791DDC" w:rsidRPr="0077156A" w:rsidRDefault="00791DDC" w:rsidP="00791DDC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77156A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984" w:type="dxa"/>
          </w:tcPr>
          <w:p w14:paraId="0B6035D0" w14:textId="36317B3C" w:rsidR="00791DDC" w:rsidRPr="0077156A" w:rsidRDefault="00791DDC" w:rsidP="00791DDC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E3F707" w14:textId="77777777" w:rsidR="00781509" w:rsidRPr="00781509" w:rsidRDefault="00781509" w:rsidP="00781509">
      <w:pPr>
        <w:ind w:firstLine="720"/>
      </w:pPr>
    </w:p>
    <w:sectPr w:rsidR="00781509" w:rsidRPr="00781509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27F8" w14:textId="77777777" w:rsidR="00381755" w:rsidRDefault="00381755" w:rsidP="00781509">
      <w:pPr>
        <w:spacing w:after="0" w:line="240" w:lineRule="auto"/>
      </w:pPr>
      <w:r>
        <w:separator/>
      </w:r>
    </w:p>
  </w:endnote>
  <w:endnote w:type="continuationSeparator" w:id="0">
    <w:p w14:paraId="30B7343B" w14:textId="77777777" w:rsidR="00381755" w:rsidRDefault="00381755" w:rsidP="0078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9D4C7" w14:textId="77777777" w:rsidR="00381755" w:rsidRDefault="00381755" w:rsidP="00781509">
      <w:pPr>
        <w:spacing w:after="0" w:line="240" w:lineRule="auto"/>
      </w:pPr>
      <w:r>
        <w:separator/>
      </w:r>
    </w:p>
  </w:footnote>
  <w:footnote w:type="continuationSeparator" w:id="0">
    <w:p w14:paraId="43F3512C" w14:textId="77777777" w:rsidR="00381755" w:rsidRDefault="00381755" w:rsidP="00781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B6B45"/>
    <w:multiLevelType w:val="hybridMultilevel"/>
    <w:tmpl w:val="6D3E7042"/>
    <w:lvl w:ilvl="0" w:tplc="0F44E43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5564D"/>
    <w:multiLevelType w:val="hybridMultilevel"/>
    <w:tmpl w:val="C2A4A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56"/>
    <w:rsid w:val="0006778B"/>
    <w:rsid w:val="00070F62"/>
    <w:rsid w:val="000710B8"/>
    <w:rsid w:val="00091A9D"/>
    <w:rsid w:val="000B4822"/>
    <w:rsid w:val="0011294D"/>
    <w:rsid w:val="001206B1"/>
    <w:rsid w:val="00147937"/>
    <w:rsid w:val="0018435C"/>
    <w:rsid w:val="00184872"/>
    <w:rsid w:val="00187697"/>
    <w:rsid w:val="001976BE"/>
    <w:rsid w:val="001B133A"/>
    <w:rsid w:val="00205D9D"/>
    <w:rsid w:val="00222C56"/>
    <w:rsid w:val="002412F9"/>
    <w:rsid w:val="003015D5"/>
    <w:rsid w:val="00311049"/>
    <w:rsid w:val="00314CA2"/>
    <w:rsid w:val="00335880"/>
    <w:rsid w:val="00374E05"/>
    <w:rsid w:val="00377545"/>
    <w:rsid w:val="00381755"/>
    <w:rsid w:val="0038295D"/>
    <w:rsid w:val="003A0520"/>
    <w:rsid w:val="00475825"/>
    <w:rsid w:val="00551D97"/>
    <w:rsid w:val="005802B0"/>
    <w:rsid w:val="00593F5A"/>
    <w:rsid w:val="006C4E21"/>
    <w:rsid w:val="007014A3"/>
    <w:rsid w:val="00732F0E"/>
    <w:rsid w:val="0077156A"/>
    <w:rsid w:val="00781509"/>
    <w:rsid w:val="00791DDC"/>
    <w:rsid w:val="007A66B0"/>
    <w:rsid w:val="007B46E8"/>
    <w:rsid w:val="007D6F3B"/>
    <w:rsid w:val="007E79A0"/>
    <w:rsid w:val="008320C2"/>
    <w:rsid w:val="00842D58"/>
    <w:rsid w:val="00881915"/>
    <w:rsid w:val="00894DE9"/>
    <w:rsid w:val="0094681C"/>
    <w:rsid w:val="009A0032"/>
    <w:rsid w:val="009D621C"/>
    <w:rsid w:val="009E33D5"/>
    <w:rsid w:val="009E5121"/>
    <w:rsid w:val="009F2EFA"/>
    <w:rsid w:val="00A128AE"/>
    <w:rsid w:val="00A34001"/>
    <w:rsid w:val="00A52C10"/>
    <w:rsid w:val="00AB30F3"/>
    <w:rsid w:val="00B45EB3"/>
    <w:rsid w:val="00B8294D"/>
    <w:rsid w:val="00BE1E86"/>
    <w:rsid w:val="00BF4630"/>
    <w:rsid w:val="00C31075"/>
    <w:rsid w:val="00C54358"/>
    <w:rsid w:val="00C70FE4"/>
    <w:rsid w:val="00CD07C9"/>
    <w:rsid w:val="00CE0964"/>
    <w:rsid w:val="00D04377"/>
    <w:rsid w:val="00D20ED0"/>
    <w:rsid w:val="00D869B5"/>
    <w:rsid w:val="00D92F36"/>
    <w:rsid w:val="00DB3A7C"/>
    <w:rsid w:val="00E14DAA"/>
    <w:rsid w:val="00E17EB6"/>
    <w:rsid w:val="00E26CEC"/>
    <w:rsid w:val="00EE0F4B"/>
    <w:rsid w:val="00F00A25"/>
    <w:rsid w:val="00F17BF6"/>
    <w:rsid w:val="00F50896"/>
    <w:rsid w:val="00F70C6F"/>
    <w:rsid w:val="00F92991"/>
    <w:rsid w:val="00F9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9AD6"/>
  <w15:docId w15:val="{844545FA-CDE2-4FEA-BF1B-2DD1D166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1206B1"/>
    <w:pPr>
      <w:spacing w:after="0" w:line="240" w:lineRule="auto"/>
      <w:jc w:val="center"/>
    </w:pPr>
    <w:rPr>
      <w:rFonts w:ascii="BrowalliaUPC" w:eastAsia="Cordia New" w:hAnsi="BrowalliaUPC" w:cs="BrowalliaUPC"/>
      <w:b/>
      <w:bCs/>
      <w:sz w:val="28"/>
      <w:lang w:eastAsia="zh-CN"/>
    </w:rPr>
  </w:style>
  <w:style w:type="character" w:customStyle="1" w:styleId="a6">
    <w:name w:val="ชื่อเรื่อง อักขระ"/>
    <w:basedOn w:val="a0"/>
    <w:link w:val="a5"/>
    <w:rsid w:val="001206B1"/>
    <w:rPr>
      <w:rFonts w:ascii="BrowalliaUPC" w:eastAsia="Cordia New" w:hAnsi="BrowalliaUPC" w:cs="BrowalliaUPC"/>
      <w:b/>
      <w:bCs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unhideWhenUsed/>
    <w:rsid w:val="0078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81509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78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81509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4</cp:revision>
  <cp:lastPrinted>2024-05-14T14:09:00Z</cp:lastPrinted>
  <dcterms:created xsi:type="dcterms:W3CDTF">2025-10-20T07:53:00Z</dcterms:created>
  <dcterms:modified xsi:type="dcterms:W3CDTF">2025-10-21T07:26:00Z</dcterms:modified>
</cp:coreProperties>
</file>