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61FC" w14:textId="13E25894" w:rsidR="00F17BF6" w:rsidRPr="005F1E00" w:rsidRDefault="00593F5A" w:rsidP="005F1E00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4E74F1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ECC6C" wp14:editId="0415120C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07E3" w14:textId="0A461E94" w:rsidR="00F17BF6" w:rsidRPr="00057BB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057BB4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C70FE4" w:rsidRPr="00057BB4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057BB4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.2</w:t>
                            </w:r>
                            <w:r w:rsidR="005F1E00" w:rsidRPr="00057BB4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EC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376207E3" w14:textId="0A461E94" w:rsidR="00F17BF6" w:rsidRPr="00057BB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057BB4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C70FE4" w:rsidRPr="00057BB4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057BB4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.2</w:t>
                      </w:r>
                      <w:r w:rsidR="005F1E00" w:rsidRPr="00057BB4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4E74F1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4E74F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F70C6F" w:rsidRPr="004E74F1">
        <w:rPr>
          <w:rFonts w:ascii="TH SarabunPSK" w:hAnsi="TH SarabunPSK" w:cs="TH SarabunPSK"/>
          <w:b/>
          <w:bCs/>
          <w:sz w:val="32"/>
          <w:szCs w:val="32"/>
          <w:cs/>
        </w:rPr>
        <w:t>พื้นฐาน</w:t>
      </w:r>
    </w:p>
    <w:p w14:paraId="4B9BDAC3" w14:textId="37C5EA4C" w:rsidR="00222C56" w:rsidRPr="004E74F1" w:rsidRDefault="00C54358" w:rsidP="00E3320F">
      <w:pPr>
        <w:pStyle w:val="a3"/>
        <w:spacing w:line="276" w:lineRule="auto"/>
        <w:ind w:right="-421"/>
        <w:rPr>
          <w:rFonts w:ascii="TH SarabunPSK" w:hAnsi="TH SarabunPSK" w:cs="TH SarabunPSK"/>
          <w:sz w:val="32"/>
          <w:szCs w:val="32"/>
          <w:cs/>
        </w:rPr>
      </w:pPr>
      <w:r w:rsidRPr="004E74F1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81C" w:rsidRPr="004E74F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187697" w:rsidRPr="004E74F1">
        <w:rPr>
          <w:rFonts w:ascii="TH SarabunPSK" w:hAnsi="TH SarabunPSK" w:cs="TH SarabunPSK"/>
          <w:sz w:val="32"/>
          <w:szCs w:val="32"/>
        </w:rPr>
        <w:t>23</w:t>
      </w:r>
      <w:r w:rsidR="00F70C6F" w:rsidRPr="004E74F1">
        <w:rPr>
          <w:rFonts w:ascii="TH SarabunPSK" w:hAnsi="TH SarabunPSK" w:cs="TH SarabunPSK"/>
          <w:sz w:val="32"/>
          <w:szCs w:val="32"/>
        </w:rPr>
        <w:t>10</w:t>
      </w:r>
      <w:r w:rsidR="006577AB" w:rsidRPr="004E74F1">
        <w:rPr>
          <w:rFonts w:ascii="TH SarabunPSK" w:hAnsi="TH SarabunPSK" w:cs="TH SarabunPSK"/>
          <w:sz w:val="32"/>
          <w:szCs w:val="32"/>
        </w:rPr>
        <w:t>1</w:t>
      </w:r>
      <w:r w:rsidR="00F70C6F" w:rsidRPr="004E74F1">
        <w:rPr>
          <w:rFonts w:ascii="TH SarabunPSK" w:hAnsi="TH SarabunPSK" w:cs="TH SarabunPSK"/>
          <w:sz w:val="32"/>
          <w:szCs w:val="32"/>
        </w:rPr>
        <w:t xml:space="preserve">    </w:t>
      </w:r>
      <w:r w:rsidR="00F70C6F" w:rsidRPr="004E74F1">
        <w:rPr>
          <w:rFonts w:ascii="TH SarabunPSK" w:hAnsi="TH SarabunPSK" w:cs="TH SarabunPSK"/>
          <w:sz w:val="32"/>
          <w:szCs w:val="32"/>
        </w:rPr>
        <w:tab/>
      </w:r>
      <w:r w:rsidR="00E3320F" w:rsidRPr="004E74F1">
        <w:rPr>
          <w:rFonts w:ascii="TH SarabunPSK" w:hAnsi="TH SarabunPSK" w:cs="TH SarabunPSK"/>
          <w:sz w:val="32"/>
          <w:szCs w:val="32"/>
        </w:rPr>
        <w:tab/>
      </w:r>
      <w:r w:rsidR="0002750B" w:rsidRPr="004E74F1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4E74F1">
        <w:rPr>
          <w:rFonts w:ascii="TH SarabunPSK" w:hAnsi="TH SarabunPSK" w:cs="TH SarabunPSK"/>
          <w:sz w:val="32"/>
          <w:szCs w:val="32"/>
          <w:cs/>
        </w:rPr>
        <w:t>วิชา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50B" w:rsidRPr="004E74F1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02750B" w:rsidRPr="004E74F1">
        <w:rPr>
          <w:rFonts w:ascii="TH SarabunPSK" w:hAnsi="TH SarabunPSK" w:cs="TH SarabunPSK"/>
          <w:sz w:val="32"/>
          <w:szCs w:val="32"/>
        </w:rPr>
        <w:t xml:space="preserve"> 5</w:t>
      </w:r>
      <w:r w:rsidR="00F70C6F" w:rsidRPr="004E74F1">
        <w:rPr>
          <w:rFonts w:ascii="TH SarabunPSK" w:hAnsi="TH SarabunPSK" w:cs="TH SarabunPSK"/>
          <w:sz w:val="32"/>
          <w:szCs w:val="32"/>
        </w:rPr>
        <w:tab/>
      </w:r>
      <w:r w:rsidR="00E3320F" w:rsidRPr="004E74F1">
        <w:rPr>
          <w:rFonts w:ascii="TH SarabunPSK" w:hAnsi="TH SarabunPSK" w:cs="TH SarabunPSK"/>
          <w:sz w:val="32"/>
          <w:szCs w:val="32"/>
        </w:rPr>
        <w:tab/>
      </w:r>
      <w:r w:rsidR="009D621C" w:rsidRPr="004E74F1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</w:t>
      </w:r>
    </w:p>
    <w:p w14:paraId="352438FE" w14:textId="0D2534A0" w:rsidR="00222C56" w:rsidRPr="004E74F1" w:rsidRDefault="00C54358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E74F1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4E74F1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187697" w:rsidRPr="004E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97" w:rsidRPr="004E74F1">
        <w:rPr>
          <w:rFonts w:ascii="TH SarabunPSK" w:hAnsi="TH SarabunPSK" w:cs="TH SarabunPSK"/>
          <w:sz w:val="32"/>
          <w:szCs w:val="32"/>
        </w:rPr>
        <w:t>3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ab/>
      </w:r>
      <w:r w:rsidR="00734A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E0964" w:rsidRPr="004E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4F1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7AB" w:rsidRPr="004E74F1">
        <w:rPr>
          <w:rFonts w:ascii="TH SarabunPSK" w:hAnsi="TH SarabunPSK" w:cs="TH SarabunPSK"/>
          <w:sz w:val="32"/>
          <w:szCs w:val="32"/>
        </w:rPr>
        <w:t>1</w:t>
      </w:r>
      <w:r w:rsidR="00CE0964" w:rsidRPr="004E74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74F1">
        <w:rPr>
          <w:rFonts w:ascii="TH SarabunPSK" w:hAnsi="TH SarabunPSK" w:cs="TH SarabunPSK"/>
          <w:sz w:val="32"/>
          <w:szCs w:val="32"/>
          <w:cs/>
        </w:rPr>
        <w:t>เวลา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 w:rsidRPr="004E74F1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="00CE0964" w:rsidRPr="004E74F1">
        <w:rPr>
          <w:rFonts w:ascii="TH SarabunPSK" w:hAnsi="TH SarabunPSK" w:cs="TH SarabunPSK"/>
          <w:sz w:val="32"/>
          <w:szCs w:val="32"/>
        </w:rPr>
        <w:t xml:space="preserve">   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ab/>
      </w:r>
      <w:r w:rsidR="00734AA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D621C" w:rsidRPr="004E74F1">
        <w:rPr>
          <w:rFonts w:ascii="TH SarabunPSK" w:hAnsi="TH SarabunPSK" w:cs="TH SarabunPSK"/>
          <w:sz w:val="32"/>
          <w:szCs w:val="32"/>
          <w:cs/>
        </w:rPr>
        <w:t>จำนวน</w:t>
      </w:r>
      <w:r w:rsidR="00F70C6F" w:rsidRPr="004E74F1"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="000710B8" w:rsidRPr="004E74F1">
        <w:rPr>
          <w:rFonts w:ascii="TH SarabunPSK" w:hAnsi="TH SarabunPSK" w:cs="TH SarabunPSK"/>
          <w:sz w:val="32"/>
          <w:szCs w:val="32"/>
          <w:cs/>
        </w:rPr>
        <w:t>หน่วยกิ</w:t>
      </w:r>
      <w:r w:rsidR="000710B8" w:rsidRPr="004E74F1">
        <w:rPr>
          <w:rFonts w:ascii="TH SarabunPSK" w:hAnsi="TH SarabunPSK" w:cs="TH SarabunPSK" w:hint="cs"/>
          <w:sz w:val="32"/>
          <w:szCs w:val="32"/>
          <w:cs/>
        </w:rPr>
        <w:t>ต</w:t>
      </w:r>
      <w:r w:rsidR="009D621C" w:rsidRPr="004E74F1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3260"/>
        <w:gridCol w:w="993"/>
        <w:gridCol w:w="992"/>
        <w:gridCol w:w="1701"/>
      </w:tblGrid>
      <w:tr w:rsidR="004E74F1" w:rsidRPr="004E74F1" w14:paraId="20D4ABE6" w14:textId="77777777" w:rsidTr="000B2318">
        <w:trPr>
          <w:trHeight w:val="710"/>
          <w:tblHeader/>
        </w:trPr>
        <w:tc>
          <w:tcPr>
            <w:tcW w:w="704" w:type="dxa"/>
            <w:vAlign w:val="center"/>
          </w:tcPr>
          <w:p w14:paraId="49AB2D0F" w14:textId="77777777" w:rsidR="00E14DAA" w:rsidRPr="004E74F1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7673A35D" w14:textId="733E0504" w:rsidR="00E14DAA" w:rsidRPr="004E74F1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417" w:type="dxa"/>
            <w:vAlign w:val="center"/>
          </w:tcPr>
          <w:p w14:paraId="4D4F2530" w14:textId="77777777" w:rsidR="00E14DAA" w:rsidRPr="004E74F1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70528CC2" w14:textId="77777777" w:rsidR="00E14DAA" w:rsidRPr="004E74F1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9EEE504" w14:textId="77777777" w:rsidR="00E14DAA" w:rsidRPr="004E74F1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CD48BB7" w14:textId="77777777" w:rsidR="00E14DAA" w:rsidRPr="004E74F1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100CD57" w14:textId="77777777" w:rsidR="00E14DAA" w:rsidRPr="004E74F1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6D23E9F" w14:textId="77777777" w:rsidR="00E14DAA" w:rsidRPr="004E74F1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701" w:type="dxa"/>
            <w:vAlign w:val="center"/>
          </w:tcPr>
          <w:p w14:paraId="2AB9468F" w14:textId="77777777" w:rsidR="00E14DAA" w:rsidRPr="004E74F1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E74F1" w:rsidRPr="004E74F1" w14:paraId="62FD0CFD" w14:textId="77777777" w:rsidTr="009D7AB2">
        <w:tc>
          <w:tcPr>
            <w:tcW w:w="704" w:type="dxa"/>
          </w:tcPr>
          <w:p w14:paraId="19D36921" w14:textId="77777777" w:rsidR="001B3720" w:rsidRPr="004E74F1" w:rsidRDefault="001B372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5E74D0E8" w14:textId="342D36C2" w:rsidR="001B3720" w:rsidRPr="004E74F1" w:rsidRDefault="00734AA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</w:t>
            </w:r>
            <w:r w:rsidR="00BC1CD4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 1</w:t>
            </w:r>
          </w:p>
        </w:tc>
        <w:tc>
          <w:tcPr>
            <w:tcW w:w="1417" w:type="dxa"/>
          </w:tcPr>
          <w:p w14:paraId="4FC5A52A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6C5E1139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6FC7B728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ม.3/1</w:t>
            </w:r>
          </w:p>
          <w:p w14:paraId="5BCA78AF" w14:textId="7B6AF57D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</w:t>
            </w:r>
            <w:r w:rsidR="004351E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 xml:space="preserve"> </w:t>
            </w: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ม.3/2</w:t>
            </w:r>
          </w:p>
          <w:p w14:paraId="0184B4DC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ม.3/1</w:t>
            </w:r>
          </w:p>
          <w:p w14:paraId="5B1B02E2" w14:textId="5158A6A8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</w:t>
            </w:r>
            <w:r w:rsidR="004351E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 xml:space="preserve"> </w:t>
            </w: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ม.3/2</w:t>
            </w:r>
          </w:p>
          <w:p w14:paraId="364A8353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639CE9AE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ปลายงทาง</w:t>
            </w:r>
          </w:p>
          <w:p w14:paraId="15BDB2F2" w14:textId="77777777" w:rsidR="00101110" w:rsidRPr="00101110" w:rsidRDefault="00101110" w:rsidP="00101110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ม.3/3</w:t>
            </w:r>
          </w:p>
          <w:p w14:paraId="427F3DC8" w14:textId="2986B59F" w:rsidR="001B3720" w:rsidRPr="004E74F1" w:rsidRDefault="00101110" w:rsidP="001011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11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FA43853" w14:textId="77777777" w:rsidR="001B3720" w:rsidRPr="004E74F1" w:rsidRDefault="001B372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งานเขียนแบบ</w:t>
            </w:r>
          </w:p>
          <w:p w14:paraId="3A11B194" w14:textId="77777777" w:rsidR="001B3720" w:rsidRPr="004E74F1" w:rsidRDefault="001B372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การเขียนรูปทรงเรขาคณิต</w:t>
            </w:r>
          </w:p>
          <w:p w14:paraId="53D6440B" w14:textId="77777777" w:rsidR="001B3720" w:rsidRPr="004E74F1" w:rsidRDefault="001B372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การเขียนภาพสามมิติเบื้องต้น</w:t>
            </w:r>
          </w:p>
          <w:p w14:paraId="5DFD4C8F" w14:textId="05EA8C05" w:rsidR="001B3720" w:rsidRPr="004E74F1" w:rsidRDefault="001B372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734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ภาพฉายเพื่อแสดงรายละเอียดของชิ้นงาน</w:t>
            </w:r>
            <w:r w:rsidR="0031368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1368D"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การเขียนภาพการเชื่อมโยงระหว่างภาพสามมิติเบื้องต้นและภาพฉาย</w:t>
            </w:r>
          </w:p>
          <w:p w14:paraId="7C5A195C" w14:textId="56983858" w:rsidR="00734AA0" w:rsidRPr="00734AA0" w:rsidRDefault="00734AA0" w:rsidP="00734A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40A0373" w14:textId="05352756" w:rsidR="001B3720" w:rsidRPr="004E74F1" w:rsidRDefault="00734AA0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</w:tcPr>
          <w:p w14:paraId="5F330414" w14:textId="57CF47A4" w:rsidR="001B3720" w:rsidRPr="004E74F1" w:rsidRDefault="00734AA0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14:paraId="111DE1C5" w14:textId="05D9A954" w:rsidR="001B3720" w:rsidRPr="004E74F1" w:rsidRDefault="001B3720" w:rsidP="001B37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34A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  </w:t>
            </w:r>
            <w:r w:rsidR="00734A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E74F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734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2077415" w14:textId="0A41B9EF" w:rsidR="001B3720" w:rsidRPr="004E74F1" w:rsidRDefault="001B3720" w:rsidP="001B372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734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</w:tr>
      <w:tr w:rsidR="00734AA0" w:rsidRPr="004E74F1" w14:paraId="291620CB" w14:textId="77777777" w:rsidTr="000B2318">
        <w:tc>
          <w:tcPr>
            <w:tcW w:w="704" w:type="dxa"/>
            <w:vAlign w:val="center"/>
          </w:tcPr>
          <w:p w14:paraId="0CB585B2" w14:textId="3F3170A7" w:rsidR="00734AA0" w:rsidRPr="004E74F1" w:rsidRDefault="00734AA0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vAlign w:val="center"/>
          </w:tcPr>
          <w:p w14:paraId="2AD6C153" w14:textId="7105F3EB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BC367D2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62728E85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vAlign w:val="center"/>
          </w:tcPr>
          <w:p w14:paraId="5FD27D19" w14:textId="74F12AF3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AA0" w:rsidRPr="004E74F1" w14:paraId="4F687089" w14:textId="77777777" w:rsidTr="000B2318">
        <w:tc>
          <w:tcPr>
            <w:tcW w:w="704" w:type="dxa"/>
            <w:vAlign w:val="center"/>
          </w:tcPr>
          <w:p w14:paraId="0041A340" w14:textId="77777777" w:rsidR="00734AA0" w:rsidRPr="004E74F1" w:rsidRDefault="00734AA0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71207F1A" w14:textId="4CB6C0CE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6B8F2C6" w14:textId="1A0F7515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74F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14:paraId="00464E34" w14:textId="5E0B5CBA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E74F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  <w:vAlign w:val="center"/>
          </w:tcPr>
          <w:p w14:paraId="2432E42E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4AA0" w:rsidRPr="004E74F1" w14:paraId="4342CA94" w14:textId="77777777" w:rsidTr="009D7AB2">
        <w:tc>
          <w:tcPr>
            <w:tcW w:w="704" w:type="dxa"/>
          </w:tcPr>
          <w:p w14:paraId="50F4D720" w14:textId="51A3A67E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BEDB61F" w14:textId="2D6401E8" w:rsidR="00734AA0" w:rsidRPr="004E74F1" w:rsidRDefault="00196A1E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ความรู้เบื้องต้นเกี่ยวกับการขยายพั</w:t>
            </w:r>
            <w:r w:rsidR="005A2F35">
              <w:rPr>
                <w:rFonts w:ascii="TH SarabunPSK" w:hAnsi="TH SarabunPSK" w:cs="TH SarabunPSK" w:hint="cs"/>
                <w:sz w:val="32"/>
                <w:szCs w:val="32"/>
                <w:cs/>
              </w:rPr>
              <w:t>นธุ์พืช</w:t>
            </w:r>
          </w:p>
        </w:tc>
        <w:tc>
          <w:tcPr>
            <w:tcW w:w="1417" w:type="dxa"/>
          </w:tcPr>
          <w:p w14:paraId="12D38D1F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58D9AB96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319884B7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ม.3/1</w:t>
            </w:r>
          </w:p>
          <w:p w14:paraId="4328378C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78E7D23E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ม.3/1</w:t>
            </w:r>
          </w:p>
          <w:p w14:paraId="7079934D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0314D7B4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51A3C911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ปลายงทาง</w:t>
            </w:r>
          </w:p>
          <w:p w14:paraId="13655F42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ม.3/3</w:t>
            </w:r>
          </w:p>
          <w:p w14:paraId="4970B8C0" w14:textId="3304156F" w:rsidR="00DF639F" w:rsidRPr="007B38FC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C1D8148" w14:textId="3D20A36A" w:rsidR="007B38FC" w:rsidRDefault="00734AA0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B3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743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  <w:r w:rsidR="007B38F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ของการขยายพันธุ์พืช</w:t>
            </w:r>
          </w:p>
          <w:p w14:paraId="04BE43AA" w14:textId="4E564147" w:rsidR="00734AA0" w:rsidRDefault="00734AA0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7B3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38FC" w:rsidRPr="007B38FC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7B38F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  <w:r w:rsidR="007B38FC" w:rsidRPr="007B38F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ของการขยายพันธุ์พืช</w:t>
            </w:r>
          </w:p>
          <w:p w14:paraId="002CC3C9" w14:textId="5E13239F" w:rsidR="007B38FC" w:rsidRDefault="007B38FC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วิธีการขยายพันธุ์พืช</w:t>
            </w:r>
          </w:p>
          <w:p w14:paraId="5BE7887A" w14:textId="1F4A7B02" w:rsidR="007B38FC" w:rsidRDefault="007B38FC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หลักการขยายพันธุ์พืช</w:t>
            </w:r>
          </w:p>
          <w:p w14:paraId="7F5CF30A" w14:textId="5C21937D" w:rsidR="007B38FC" w:rsidRDefault="007B38FC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ประโยชน์ของการขยายพันธุ์พืช</w:t>
            </w:r>
          </w:p>
          <w:p w14:paraId="358A37EE" w14:textId="34C4E25C" w:rsidR="007B38FC" w:rsidRPr="004E74F1" w:rsidRDefault="007B38FC" w:rsidP="007B38F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989E97" w14:textId="57E167C5" w:rsidR="00734AA0" w:rsidRPr="004E74F1" w:rsidRDefault="007B38FC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30914C5" w14:textId="77777777" w:rsidR="00734AA0" w:rsidRPr="004E74F1" w:rsidRDefault="00734AA0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EA49A" w14:textId="047C6F42" w:rsidR="00734AA0" w:rsidRPr="004E74F1" w:rsidRDefault="00734AA0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CBD2E" w14:textId="1F372C1E" w:rsidR="00734AA0" w:rsidRPr="004E74F1" w:rsidRDefault="00734AA0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D235CB" w14:textId="7E370E8A" w:rsidR="007B38FC" w:rsidRPr="004E74F1" w:rsidRDefault="007B38FC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10553FEF" w14:textId="166A7C29" w:rsidR="00734AA0" w:rsidRDefault="00734AA0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B2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</w:t>
            </w:r>
          </w:p>
          <w:p w14:paraId="6F3CAD1C" w14:textId="4F4372E3" w:rsidR="000B2318" w:rsidRPr="004E74F1" w:rsidRDefault="000B2318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powerpoint</w:t>
            </w:r>
          </w:p>
          <w:p w14:paraId="27E1FBBF" w14:textId="55A2898F" w:rsidR="00734AA0" w:rsidRDefault="000B2318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34AA0"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4AA0"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667C2275" w14:textId="483BAA8B" w:rsidR="007B38FC" w:rsidRPr="004E74F1" w:rsidRDefault="007B38FC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69C9" w:rsidRPr="004E74F1" w14:paraId="5D6BD9D4" w14:textId="77777777" w:rsidTr="009D7AB2">
        <w:trPr>
          <w:trHeight w:val="105"/>
        </w:trPr>
        <w:tc>
          <w:tcPr>
            <w:tcW w:w="704" w:type="dxa"/>
          </w:tcPr>
          <w:p w14:paraId="57D15064" w14:textId="45BC7484" w:rsidR="004869C9" w:rsidRPr="004E74F1" w:rsidRDefault="004869C9" w:rsidP="004869C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1405F947" w14:textId="4AFC7276" w:rsidR="004869C9" w:rsidRPr="004E74F1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งานเกษตรและวัสดุอุปกรณ์การขยายพันธุ์พืช</w:t>
            </w:r>
          </w:p>
        </w:tc>
        <w:tc>
          <w:tcPr>
            <w:tcW w:w="1417" w:type="dxa"/>
          </w:tcPr>
          <w:p w14:paraId="49C692D5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61FBDFC6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16C4AC70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ม.3/1</w:t>
            </w:r>
          </w:p>
          <w:p w14:paraId="121801AF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3E054481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ม.3/1</w:t>
            </w:r>
          </w:p>
          <w:p w14:paraId="6B21EFF6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0FFFAE2D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5EC9A6EC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lastRenderedPageBreak/>
              <w:t>ปลายงทาง</w:t>
            </w:r>
          </w:p>
          <w:p w14:paraId="79159CDF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ม.3/3</w:t>
            </w:r>
          </w:p>
          <w:p w14:paraId="4438D051" w14:textId="4D3021DA" w:rsidR="004869C9" w:rsidRP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1D4FE68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ความหมาย</w:t>
            </w: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งานเกษตร</w:t>
            </w:r>
          </w:p>
          <w:p w14:paraId="63308E5B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งานเกษตร</w:t>
            </w:r>
          </w:p>
          <w:p w14:paraId="58D22A34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 อุปกรณ์ใน</w:t>
            </w:r>
            <w:r w:rsidRPr="00B77439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</w:t>
            </w:r>
          </w:p>
          <w:p w14:paraId="11A9E203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หลักในการใช้เครื่องมืองานเกษตรวัสดุ อุปกรณ์ในการขยายพันธุ์พืช</w:t>
            </w:r>
          </w:p>
          <w:p w14:paraId="529C7DC1" w14:textId="3D504DC1" w:rsidR="004869C9" w:rsidRPr="004E74F1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 การทำความสะอาด และการซ่อมแซม 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งานเกษตรวัสดุ อุปกรณ์ในการขยายพันธุ์พืช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8913625" w14:textId="1872BD10" w:rsidR="004869C9" w:rsidRPr="004E74F1" w:rsidRDefault="00462C14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992" w:type="dxa"/>
          </w:tcPr>
          <w:p w14:paraId="21FC1A5C" w14:textId="77777777" w:rsidR="004869C9" w:rsidRDefault="004869C9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55D70BE5" w14:textId="70482ACF" w:rsidR="004869C9" w:rsidRPr="004E74F1" w:rsidRDefault="004869C9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FB80B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</w:t>
            </w:r>
          </w:p>
          <w:p w14:paraId="6B044254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powerpoint</w:t>
            </w:r>
          </w:p>
          <w:p w14:paraId="1D718388" w14:textId="77777777" w:rsidR="004869C9" w:rsidRPr="004E74F1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งานเกษตร</w:t>
            </w:r>
          </w:p>
          <w:p w14:paraId="26CFCB5B" w14:textId="77777777" w:rsidR="004869C9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35F043F5" w14:textId="340A707C" w:rsidR="004869C9" w:rsidRPr="004E74F1" w:rsidRDefault="004869C9" w:rsidP="004869C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69C9" w:rsidRPr="004E74F1" w14:paraId="3F678DDD" w14:textId="77777777" w:rsidTr="009D7AB2">
        <w:trPr>
          <w:trHeight w:val="3510"/>
        </w:trPr>
        <w:tc>
          <w:tcPr>
            <w:tcW w:w="704" w:type="dxa"/>
            <w:tcBorders>
              <w:top w:val="single" w:sz="4" w:space="0" w:color="auto"/>
            </w:tcBorders>
          </w:tcPr>
          <w:p w14:paraId="25B71C9E" w14:textId="40452B46" w:rsidR="004869C9" w:rsidRDefault="004869C9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9C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2A5C47" w14:textId="656856EA" w:rsidR="004869C9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869C9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</w:t>
            </w:r>
          </w:p>
          <w:p w14:paraId="7CD19710" w14:textId="58A9E105" w:rsidR="004869C9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แบบอาศัยเพศ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861007" w14:textId="46867ECE" w:rsid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49EBE93C" w14:textId="1256E46E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7A5F8DA4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ม.3/1</w:t>
            </w:r>
          </w:p>
          <w:p w14:paraId="3EC9CD88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5EDEA51C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ม.3/1</w:t>
            </w:r>
          </w:p>
          <w:p w14:paraId="1E7100AF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         ม.3/2</w:t>
            </w:r>
          </w:p>
          <w:p w14:paraId="7034076C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ตัวชี้วัด</w:t>
            </w:r>
          </w:p>
          <w:p w14:paraId="170DAFE0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ปลายงทาง</w:t>
            </w:r>
          </w:p>
          <w:p w14:paraId="0320DEC0" w14:textId="77777777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 ม.3/3</w:t>
            </w:r>
          </w:p>
          <w:p w14:paraId="0F9D2D76" w14:textId="1F0E0BF9" w:rsidR="004869C9" w:rsidRPr="004869C9" w:rsidRDefault="004869C9" w:rsidP="004869C9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</w:pPr>
            <w:r w:rsidRPr="004869C9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 ม.3/3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2C817BBA" w14:textId="52359722" w:rsidR="004869C9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869C9">
              <w:rPr>
                <w:rFonts w:ascii="TH SarabunPSK" w:hAnsi="TH SarabunPSK" w:cs="TH SarabunPSK"/>
                <w:sz w:val="32"/>
                <w:szCs w:val="32"/>
                <w:cs/>
              </w:rPr>
              <w:t>1. ความหมายของการขยายพันธุ์พืช</w:t>
            </w:r>
          </w:p>
          <w:p w14:paraId="2E75582F" w14:textId="4487E5A3" w:rsidR="004869C9" w:rsidRPr="004E74F1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แบบอาศัยเพศ</w:t>
            </w:r>
          </w:p>
          <w:p w14:paraId="66C4DD5C" w14:textId="77777777" w:rsidR="004869C9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ข้อดี ข้อเสีย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ของการขยายพันธุ์พืชแบบอาศัยเพศ</w:t>
            </w:r>
          </w:p>
          <w:p w14:paraId="296D0DE8" w14:textId="77777777" w:rsidR="004869C9" w:rsidRPr="004E74F1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วิธีการคัดเลือกเมล็ดพันธุ์</w:t>
            </w:r>
          </w:p>
          <w:p w14:paraId="57BB3DF1" w14:textId="77777777" w:rsidR="004869C9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ปัจจัยในการงอกของเมล็ด</w:t>
            </w:r>
          </w:p>
          <w:p w14:paraId="1BE5CA08" w14:textId="45443D63" w:rsidR="004869C9" w:rsidRPr="004E74F1" w:rsidRDefault="004869C9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วิธีการเพาะเมล็ด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984574B" w14:textId="3412FB13" w:rsidR="004869C9" w:rsidRDefault="00462C14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15AF8A" w14:textId="51958625" w:rsidR="004869C9" w:rsidRDefault="004869C9" w:rsidP="009D7A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FC5EBB7" w14:textId="64D9BFC1" w:rsidR="004869C9" w:rsidRDefault="004869C9" w:rsidP="00AD5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869C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869C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287EA0C6" w14:textId="7777F383" w:rsidR="004869C9" w:rsidRDefault="004869C9" w:rsidP="00AD5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powerpoint</w:t>
            </w:r>
          </w:p>
          <w:p w14:paraId="1CEA8D0B" w14:textId="3E288C04" w:rsidR="004869C9" w:rsidRDefault="004869C9" w:rsidP="00AD5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เมล็ดพันธุ์พืชและเครื่องมืองานเกษตรวัสดุ อุปกรณ์ในการขยายพันธุ์พืช</w:t>
            </w:r>
          </w:p>
          <w:p w14:paraId="3490475A" w14:textId="0DB72633" w:rsidR="00456458" w:rsidRDefault="00456458" w:rsidP="00AD5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VDO</w:t>
            </w:r>
          </w:p>
          <w:p w14:paraId="6BFC0C0F" w14:textId="4F52A3E4" w:rsidR="004869C9" w:rsidRPr="004E74F1" w:rsidRDefault="00456458" w:rsidP="00AD542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869C9"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86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9C9" w:rsidRPr="004E74F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  <w:tr w:rsidR="00734AA0" w:rsidRPr="004E74F1" w14:paraId="70C26B06" w14:textId="77777777" w:rsidTr="000B2318">
        <w:tc>
          <w:tcPr>
            <w:tcW w:w="704" w:type="dxa"/>
          </w:tcPr>
          <w:p w14:paraId="1C63809E" w14:textId="77777777" w:rsidR="00734AA0" w:rsidRPr="004E74F1" w:rsidRDefault="00734AA0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3049DE54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CE30772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14:paraId="4CA16C77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67CAF914" w14:textId="45938878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AA0" w:rsidRPr="004E74F1" w14:paraId="3EE56472" w14:textId="77777777" w:rsidTr="000B2318">
        <w:tc>
          <w:tcPr>
            <w:tcW w:w="704" w:type="dxa"/>
          </w:tcPr>
          <w:p w14:paraId="6D90C18F" w14:textId="77777777" w:rsidR="00734AA0" w:rsidRPr="004E74F1" w:rsidRDefault="00734AA0" w:rsidP="00734A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655E78DE" w14:textId="77777777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74F1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44FC878" w14:textId="43948CD9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74F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14:paraId="33CA8C0B" w14:textId="65854ACD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E74F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C6B63ED" w14:textId="47E72FF2" w:rsidR="00734AA0" w:rsidRPr="004E74F1" w:rsidRDefault="00734AA0" w:rsidP="00734AA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4B523E" w14:textId="77777777" w:rsidR="00222C56" w:rsidRPr="004E74F1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4E74F1" w:rsidSect="00256F3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2750B"/>
    <w:rsid w:val="00057BB4"/>
    <w:rsid w:val="0006778B"/>
    <w:rsid w:val="000710B8"/>
    <w:rsid w:val="000B2318"/>
    <w:rsid w:val="000B4822"/>
    <w:rsid w:val="000E301C"/>
    <w:rsid w:val="00101110"/>
    <w:rsid w:val="0011294D"/>
    <w:rsid w:val="0018435C"/>
    <w:rsid w:val="00184872"/>
    <w:rsid w:val="00187697"/>
    <w:rsid w:val="00196A1E"/>
    <w:rsid w:val="001976BE"/>
    <w:rsid w:val="001B133A"/>
    <w:rsid w:val="001B3720"/>
    <w:rsid w:val="00205D9D"/>
    <w:rsid w:val="00222C56"/>
    <w:rsid w:val="00256F33"/>
    <w:rsid w:val="002A7FD3"/>
    <w:rsid w:val="003015D5"/>
    <w:rsid w:val="00311049"/>
    <w:rsid w:val="0031368D"/>
    <w:rsid w:val="00314CA2"/>
    <w:rsid w:val="00335880"/>
    <w:rsid w:val="00374E05"/>
    <w:rsid w:val="004351E8"/>
    <w:rsid w:val="00456458"/>
    <w:rsid w:val="00462C14"/>
    <w:rsid w:val="00475825"/>
    <w:rsid w:val="004869C9"/>
    <w:rsid w:val="004E74F1"/>
    <w:rsid w:val="005120FC"/>
    <w:rsid w:val="00551D97"/>
    <w:rsid w:val="00593F5A"/>
    <w:rsid w:val="005A2F35"/>
    <w:rsid w:val="005F1E00"/>
    <w:rsid w:val="00602429"/>
    <w:rsid w:val="006577AB"/>
    <w:rsid w:val="006A6896"/>
    <w:rsid w:val="00732F0E"/>
    <w:rsid w:val="00734AA0"/>
    <w:rsid w:val="00771BA6"/>
    <w:rsid w:val="007A66B0"/>
    <w:rsid w:val="007B38FC"/>
    <w:rsid w:val="007B46E8"/>
    <w:rsid w:val="007C00B7"/>
    <w:rsid w:val="00810CC4"/>
    <w:rsid w:val="008320C2"/>
    <w:rsid w:val="00894DE9"/>
    <w:rsid w:val="008E7421"/>
    <w:rsid w:val="0094681C"/>
    <w:rsid w:val="009A0032"/>
    <w:rsid w:val="009B52ED"/>
    <w:rsid w:val="009D621C"/>
    <w:rsid w:val="009D7AB2"/>
    <w:rsid w:val="009E451D"/>
    <w:rsid w:val="009E5121"/>
    <w:rsid w:val="00A128AE"/>
    <w:rsid w:val="00A170F2"/>
    <w:rsid w:val="00A34001"/>
    <w:rsid w:val="00A52C10"/>
    <w:rsid w:val="00AB30F3"/>
    <w:rsid w:val="00AD542E"/>
    <w:rsid w:val="00B77439"/>
    <w:rsid w:val="00BC1CD4"/>
    <w:rsid w:val="00C54358"/>
    <w:rsid w:val="00C61A07"/>
    <w:rsid w:val="00C70FE4"/>
    <w:rsid w:val="00CA62D4"/>
    <w:rsid w:val="00CD07C9"/>
    <w:rsid w:val="00CE0964"/>
    <w:rsid w:val="00D04377"/>
    <w:rsid w:val="00D61429"/>
    <w:rsid w:val="00D70E5D"/>
    <w:rsid w:val="00D90928"/>
    <w:rsid w:val="00DB2CDC"/>
    <w:rsid w:val="00DB3A7C"/>
    <w:rsid w:val="00DC75A4"/>
    <w:rsid w:val="00DF639F"/>
    <w:rsid w:val="00E14DAA"/>
    <w:rsid w:val="00E26CEC"/>
    <w:rsid w:val="00E3320F"/>
    <w:rsid w:val="00F17BF6"/>
    <w:rsid w:val="00F302AC"/>
    <w:rsid w:val="00F452CE"/>
    <w:rsid w:val="00F50896"/>
    <w:rsid w:val="00F5644B"/>
    <w:rsid w:val="00F70C6F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90D0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A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B3720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4</cp:revision>
  <cp:lastPrinted>2025-10-20T02:08:00Z</cp:lastPrinted>
  <dcterms:created xsi:type="dcterms:W3CDTF">2025-10-20T02:47:00Z</dcterms:created>
  <dcterms:modified xsi:type="dcterms:W3CDTF">2025-10-21T07:28:00Z</dcterms:modified>
</cp:coreProperties>
</file>