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F381" w14:textId="77777777" w:rsidR="00251ED2" w:rsidRPr="00251ED2" w:rsidRDefault="00251ED2" w:rsidP="00251ED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51E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26515A21" w14:textId="77777777" w:rsidR="00251ED2" w:rsidRPr="00251ED2" w:rsidRDefault="00251ED2" w:rsidP="00251ED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51E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ระหว่างมาตรฐานการเรียนรู้</w:t>
      </w:r>
      <w:r w:rsidRPr="00251E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Pr="00251E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251E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19FB7BA8" w14:textId="77777777" w:rsidR="00251ED2" w:rsidRPr="00251ED2" w:rsidRDefault="00251ED2" w:rsidP="00251ED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5FC3A370" w14:textId="3715E018" w:rsidR="00251ED2" w:rsidRPr="00251ED2" w:rsidRDefault="00251ED2" w:rsidP="00251ED2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251ED2">
        <w:rPr>
          <w:rFonts w:ascii="TH SarabunPSK" w:eastAsia="Cordia New" w:hAnsi="TH SarabunPSK" w:cs="TH SarabunPSK"/>
          <w:sz w:val="32"/>
          <w:szCs w:val="32"/>
          <w:cs/>
        </w:rPr>
        <w:t>รายวิชา</w:t>
      </w:r>
      <w:r w:rsidR="000F017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>การงานอาชีพ</w:t>
      </w:r>
      <w:r w:rsidRPr="00251ED2">
        <w:rPr>
          <w:rFonts w:ascii="TH SarabunPSK" w:eastAsia="Cordia New" w:hAnsi="TH SarabunPSK" w:cs="TH SarabunPSK"/>
          <w:sz w:val="32"/>
          <w:szCs w:val="32"/>
        </w:rPr>
        <w:t>3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51ED2">
        <w:rPr>
          <w:rFonts w:ascii="TH SarabunPSK" w:eastAsia="Cordia New" w:hAnsi="TH SarabunPSK" w:cs="TH SarabunPSK"/>
          <w:sz w:val="32"/>
          <w:szCs w:val="32"/>
          <w:cs/>
        </w:rPr>
        <w:t xml:space="preserve">รหัสวิชา 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>ง3</w:t>
      </w:r>
      <w:r w:rsidRPr="00251ED2">
        <w:rPr>
          <w:rFonts w:ascii="TH SarabunPSK" w:eastAsia="Cordia New" w:hAnsi="TH SarabunPSK" w:cs="TH SarabunPSK"/>
          <w:sz w:val="32"/>
          <w:szCs w:val="32"/>
        </w:rPr>
        <w:t>3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 xml:space="preserve">101 เวลา  40 </w:t>
      </w:r>
      <w:r w:rsidRPr="00251ED2">
        <w:rPr>
          <w:rFonts w:ascii="TH SarabunPSK" w:eastAsia="Cordia New" w:hAnsi="TH SarabunPSK" w:cs="TH SarabunPSK"/>
          <w:sz w:val="32"/>
          <w:szCs w:val="32"/>
          <w:cs/>
        </w:rPr>
        <w:t xml:space="preserve"> ชั่วโมง</w:t>
      </w:r>
    </w:p>
    <w:p w14:paraId="6F61DD7F" w14:textId="6CAADEBB" w:rsidR="00251ED2" w:rsidRDefault="00251ED2" w:rsidP="00251ED2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251ED2">
        <w:rPr>
          <w:rFonts w:ascii="TH SarabunPSK" w:eastAsia="Cordia New" w:hAnsi="TH SarabunPSK" w:cs="TH SarabunPSK"/>
          <w:sz w:val="32"/>
          <w:szCs w:val="32"/>
          <w:cs/>
        </w:rPr>
        <w:t>กลุ่มสาระการเรียนรู้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การงานอาชีพ</w:t>
      </w:r>
      <w:r w:rsidRPr="00251ED2">
        <w:rPr>
          <w:rFonts w:ascii="TH SarabunPSK" w:eastAsia="Cordia New" w:hAnsi="TH SarabunPSK" w:cs="TH SarabunPSK"/>
          <w:sz w:val="32"/>
          <w:szCs w:val="32"/>
          <w:cs/>
        </w:rPr>
        <w:t xml:space="preserve">   ระดับชั้นมัธยมศึกษาปีที่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 xml:space="preserve">  6 </w:t>
      </w:r>
      <w:r w:rsidRPr="00251ED2">
        <w:rPr>
          <w:rFonts w:ascii="TH SarabunPSK" w:eastAsia="Cordia New" w:hAnsi="TH SarabunPSK" w:cs="TH SarabunPSK"/>
          <w:sz w:val="32"/>
          <w:szCs w:val="32"/>
          <w:cs/>
        </w:rPr>
        <w:t xml:space="preserve">  ภาคเรียนที่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 xml:space="preserve">  1</w:t>
      </w:r>
      <w:r w:rsidR="005D12F3">
        <w:rPr>
          <w:rFonts w:ascii="TH SarabunPSK" w:eastAsia="Cordia New" w:hAnsi="TH SarabunPSK" w:cs="TH SarabunPSK" w:hint="cs"/>
          <w:sz w:val="32"/>
          <w:szCs w:val="32"/>
          <w:cs/>
        </w:rPr>
        <w:t>,2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251ED2">
        <w:rPr>
          <w:rFonts w:ascii="TH SarabunPSK" w:eastAsia="Cordia New" w:hAnsi="TH SarabunPSK" w:cs="TH SarabunPSK"/>
          <w:sz w:val="32"/>
          <w:szCs w:val="32"/>
          <w:cs/>
        </w:rPr>
        <w:t xml:space="preserve">ปีการศึกษา </w:t>
      </w:r>
      <w:r w:rsidRPr="00251ED2">
        <w:rPr>
          <w:rFonts w:ascii="TH SarabunPSK" w:eastAsia="Cordia New" w:hAnsi="TH SarabunPSK" w:cs="TH SarabunPSK" w:hint="cs"/>
          <w:sz w:val="32"/>
          <w:szCs w:val="32"/>
          <w:cs/>
        </w:rPr>
        <w:t>256</w:t>
      </w:r>
      <w:r w:rsidR="00BE34FF">
        <w:rPr>
          <w:rFonts w:ascii="TH SarabunPSK" w:eastAsia="Cordia New" w:hAnsi="TH SarabunPSK" w:cs="TH SarabunPSK" w:hint="cs"/>
          <w:sz w:val="32"/>
          <w:szCs w:val="32"/>
          <w:cs/>
        </w:rPr>
        <w:t>8</w:t>
      </w:r>
    </w:p>
    <w:p w14:paraId="5703714A" w14:textId="77777777" w:rsidR="00251ED2" w:rsidRDefault="00251ED2" w:rsidP="00251ED2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251ED2" w14:paraId="6F7BA48A" w14:textId="77777777" w:rsidTr="00251ED2">
        <w:tc>
          <w:tcPr>
            <w:tcW w:w="3487" w:type="dxa"/>
          </w:tcPr>
          <w:p w14:paraId="70BFB652" w14:textId="77777777" w:rsidR="00251ED2" w:rsidRPr="00251ED2" w:rsidRDefault="00251ED2" w:rsidP="00251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4D08AF" w14:textId="05C2684C" w:rsidR="00251ED2" w:rsidRPr="00251ED2" w:rsidRDefault="00251ED2" w:rsidP="00251ED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0E27CC82" w14:textId="77777777" w:rsidR="00251ED2" w:rsidRPr="00251ED2" w:rsidRDefault="00251ED2" w:rsidP="00251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31304" w14:textId="27DD40BD" w:rsidR="00251ED2" w:rsidRPr="00251ED2" w:rsidRDefault="00251ED2" w:rsidP="00251ED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6E095E43" w14:textId="77777777" w:rsidR="00251ED2" w:rsidRPr="00251ED2" w:rsidRDefault="00251ED2" w:rsidP="00251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214BE" w14:textId="77777777" w:rsidR="00251ED2" w:rsidRPr="00251ED2" w:rsidRDefault="00251ED2" w:rsidP="00251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720D5A70" w14:textId="77777777" w:rsidR="00251ED2" w:rsidRPr="00251ED2" w:rsidRDefault="00251ED2" w:rsidP="00251ED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B92A626" w14:textId="77777777" w:rsidR="00251ED2" w:rsidRPr="00251ED2" w:rsidRDefault="00251ED2" w:rsidP="00251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5380AA" w14:textId="53FCD3A6" w:rsidR="00251ED2" w:rsidRPr="00251ED2" w:rsidRDefault="00251ED2" w:rsidP="00251ED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51ED2" w14:paraId="07641EB4" w14:textId="77777777" w:rsidTr="00251ED2">
        <w:tc>
          <w:tcPr>
            <w:tcW w:w="3487" w:type="dxa"/>
          </w:tcPr>
          <w:p w14:paraId="3F1D9E76" w14:textId="77777777" w:rsidR="00251ED2" w:rsidRPr="00251ED2" w:rsidRDefault="00251ED2" w:rsidP="00251ED2">
            <w:pPr>
              <w:tabs>
                <w:tab w:val="left" w:pos="234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ordia New" w:hAnsi="TH SarabunPSK" w:cs="TH SarabunPSK"/>
                <w:b/>
                <w:bCs/>
                <w:sz w:val="28"/>
                <w:szCs w:val="32"/>
                <w:cs/>
              </w:rPr>
              <w:t xml:space="preserve">ง </w:t>
            </w:r>
            <w:r w:rsidRPr="00251ED2">
              <w:rPr>
                <w:rFonts w:ascii="TH SarabunPSK" w:eastAsia="Cordia New" w:hAnsi="TH SarabunPSK" w:cs="TH SarabunPSK" w:hint="cs"/>
                <w:b/>
                <w:bCs/>
                <w:sz w:val="28"/>
                <w:szCs w:val="32"/>
                <w:cs/>
              </w:rPr>
              <w:t>1.1</w:t>
            </w:r>
            <w:r w:rsidRPr="00251ED2">
              <w:rPr>
                <w:rFonts w:ascii="TH SarabunPSK" w:eastAsia="Cordia New" w:hAnsi="TH SarabunPSK" w:cs="TH SarabunPSK" w:hint="cs"/>
                <w:sz w:val="28"/>
                <w:szCs w:val="32"/>
                <w:cs/>
              </w:rPr>
              <w:t xml:space="preserve"> </w:t>
            </w:r>
            <w:r w:rsidRPr="00251ED2">
              <w:rPr>
                <w:rFonts w:ascii="TH SarabunPSK" w:eastAsia="Cordia New" w:hAnsi="TH SarabunPSK" w:cs="TH SarabunPSK"/>
                <w:sz w:val="28"/>
                <w:szCs w:val="32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</w:t>
            </w:r>
            <w:r w:rsidRPr="00251ED2">
              <w:rPr>
                <w:rFonts w:ascii="TH SarabunPSK" w:eastAsia="Cordia New" w:hAnsi="TH SarabunPSK" w:cs="TH SarabunPSK"/>
                <w:sz w:val="28"/>
                <w:szCs w:val="32"/>
                <w:cs/>
              </w:rPr>
              <w:br/>
              <w:t>มีคุณธรรม และลักษณะนิสัยในการทำงาน มีจิตสำนึกในการใช้พลังงาน ทรัพยากรและสิ่งแวดล้อม เพื่อการดำรงชีวิตและครอบครัว</w:t>
            </w:r>
          </w:p>
          <w:p w14:paraId="75643778" w14:textId="77777777" w:rsidR="00251ED2" w:rsidRDefault="00251ED2" w:rsidP="0034018F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6E67A042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187C018F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68548EE8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0EFB50D2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5A584967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0804C857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3A8675DE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3636C671" w14:textId="77777777" w:rsidR="0058646A" w:rsidRPr="00251ED2" w:rsidRDefault="0058646A" w:rsidP="00251ED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0B0E1D2" w14:textId="4F4E499F" w:rsidR="00251ED2" w:rsidRDefault="00251ED2" w:rsidP="00251ED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1594BF05" w14:textId="5FEC0CCC" w:rsidR="00251ED2" w:rsidRPr="00251ED2" w:rsidRDefault="00251ED2" w:rsidP="00251E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 (</w:t>
            </w:r>
            <w:r w:rsidRPr="00251E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K) </w:t>
            </w:r>
          </w:p>
          <w:p w14:paraId="7E7F26CC" w14:textId="0670D9E4" w:rsidR="00251ED2" w:rsidRPr="00251ED2" w:rsidRDefault="00251ED2" w:rsidP="00251E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อธิบายส่วนประกอบและการทำงานของจักรเย็บผ้าไฟฟ้าได้</w:t>
            </w:r>
          </w:p>
          <w:p w14:paraId="6010CF93" w14:textId="77777777" w:rsidR="00251ED2" w:rsidRPr="00251ED2" w:rsidRDefault="00251ED2" w:rsidP="00251ED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251ED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7FF81D61" w14:textId="4F589A82" w:rsidR="00251ED2" w:rsidRPr="00251ED2" w:rsidRDefault="00251ED2" w:rsidP="00251ED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</w:t>
            </w:r>
            <w:r w:rsidR="0058646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การเตรียมอุปกรณ์และเครื่องมือ</w:t>
            </w: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จักรเย็บผ้าไฟฟ้า</w:t>
            </w:r>
          </w:p>
          <w:p w14:paraId="6C8C106A" w14:textId="18F4C15E" w:rsidR="00251ED2" w:rsidRPr="00251ED2" w:rsidRDefault="00251ED2" w:rsidP="00251ED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</w:t>
            </w:r>
            <w:r w:rsidR="0058646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การจัดเก็บอุปกรณ์และเครื่องมือหลังใช้งานเสร็จ</w:t>
            </w:r>
            <w:r w:rsidRPr="00251ED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7C1E1D7E" w14:textId="77777777" w:rsidR="00251ED2" w:rsidRPr="00251ED2" w:rsidRDefault="00251ED2" w:rsidP="00251ED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251ED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ED5B2CC" w14:textId="77777777" w:rsidR="00251ED2" w:rsidRDefault="00251ED2" w:rsidP="00251ED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4. 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มีวินัย</w:t>
            </w: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251ED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2074F69" w14:textId="50365131" w:rsidR="00251ED2" w:rsidRPr="00251ED2" w:rsidRDefault="00251ED2" w:rsidP="00251ED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6D7E3307" w14:textId="77777777" w:rsidR="00251ED2" w:rsidRPr="00251ED2" w:rsidRDefault="00251ED2" w:rsidP="00251ED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251ED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251ED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251ED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251ED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D78831E" w14:textId="77777777" w:rsidR="00251ED2" w:rsidRPr="00251ED2" w:rsidRDefault="00251ED2" w:rsidP="00251ED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CD3E611" w14:textId="7DF59287" w:rsidR="00251ED2" w:rsidRPr="0034018F" w:rsidRDefault="00251ED2" w:rsidP="0034018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51ED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8.</w:t>
            </w:r>
            <w:r w:rsidRPr="00251E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55A8F65A" w14:textId="72EE5AEE" w:rsidR="0058646A" w:rsidRPr="00ED082C" w:rsidRDefault="003E5DDA" w:rsidP="0058646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="00B1011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58646A"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แนะนำคำอธิบายรายวิชา ผลการเรียนรู้ที่คาดหวัง เกณฑ์ประเมินผล ลักษณะอันพึงประสงค์</w:t>
            </w:r>
          </w:p>
          <w:p w14:paraId="5F282ADF" w14:textId="40BECDEA" w:rsidR="00251ED2" w:rsidRDefault="003E5DDA" w:rsidP="00251ED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2.</w:t>
            </w:r>
            <w:r w:rsidR="00B10112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251ED2" w:rsidRPr="00251E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ส่วนประกอบ </w:t>
            </w:r>
            <w:r w:rsidR="00251ED2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และการทำงาน</w:t>
            </w:r>
            <w:r w:rsidR="00251ED2" w:rsidRPr="00251E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ต่าง ๆ ของจักรเย็บผ้าไฟฟ้า</w:t>
            </w:r>
          </w:p>
          <w:p w14:paraId="282DFD88" w14:textId="4F99ED0F" w:rsidR="00251ED2" w:rsidRPr="00251ED2" w:rsidRDefault="00251ED2" w:rsidP="00251ED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3BC70AF" w14:textId="75840CA2" w:rsidR="00FA250A" w:rsidRDefault="00FA250A"/>
    <w:p w14:paraId="65E59198" w14:textId="330F600B" w:rsidR="009C4437" w:rsidRDefault="009C4437"/>
    <w:p w14:paraId="6FE44815" w14:textId="23AE2F6A" w:rsidR="009C4437" w:rsidRDefault="009C4437"/>
    <w:p w14:paraId="6C5DAAA1" w14:textId="77777777" w:rsidR="009C4437" w:rsidRPr="009C4437" w:rsidRDefault="009C44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251ED2" w14:paraId="54949528" w14:textId="77777777" w:rsidTr="00E359AA">
        <w:tc>
          <w:tcPr>
            <w:tcW w:w="3487" w:type="dxa"/>
          </w:tcPr>
          <w:p w14:paraId="4CA2CCAC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92B7A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439D55D8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30BD3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581954A6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14A95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1E270DA6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B4352C6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B5BFB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51ED2" w14:paraId="1D3C52E9" w14:textId="77777777" w:rsidTr="00E359AA">
        <w:tc>
          <w:tcPr>
            <w:tcW w:w="3487" w:type="dxa"/>
          </w:tcPr>
          <w:p w14:paraId="78BDE141" w14:textId="27777B31" w:rsidR="0058646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660E4D1B" w14:textId="77777777" w:rsidR="00FA250A" w:rsidRPr="00FA250A" w:rsidRDefault="00FA250A" w:rsidP="00FA250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056DC381" w14:textId="77777777" w:rsid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954B2D4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515D3F90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015C5B45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4F262561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0574E6BD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70C4A032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2429F91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10F04BD4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3FB93092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3E89319F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7E2C1421" w14:textId="37B768E3" w:rsidR="00FA250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697B8C5C" w14:textId="1071B31D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(K)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3C49E6E" w14:textId="77777777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อธิบายการร้อยด้ายบนและการใส่ด้ายล่างจักรเย็บผ้าไฟฟ้า</w:t>
            </w:r>
          </w:p>
          <w:p w14:paraId="68FEC936" w14:textId="77777777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อธิบายการกรอด้ายใส่กระสวยของจักรเย็บผ้าไฟฟ้า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</w:t>
            </w:r>
          </w:p>
          <w:p w14:paraId="117A0200" w14:textId="77777777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10AB6443" w14:textId="626E30E5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ปฏิบัติการร้อยด้ายบนและการใส่ด้ายล่างจักรเย็บผ้าไฟฟ้า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A3222E7" w14:textId="361DB3DB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ปฏิบัติการกรอด้ายใส่กระสวยของจักรเย็บผ้าไฟฟ้า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D9445E5" w14:textId="77777777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7C4A3FA0" w14:textId="51271B2E" w:rsidR="00FA250A" w:rsidRPr="00FA250A" w:rsidRDefault="00FA250A" w:rsidP="00FA250A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A250A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4777CA5F" w14:textId="77777777" w:rsidR="00FA250A" w:rsidRPr="00FA250A" w:rsidRDefault="00FA250A" w:rsidP="00FA250A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มีวินัย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99B720E" w14:textId="77777777" w:rsidR="00FA250A" w:rsidRPr="00FA250A" w:rsidRDefault="00FA250A" w:rsidP="00FA250A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7. ใฝ่เรียนรู้ </w:t>
            </w:r>
          </w:p>
          <w:p w14:paraId="3B73713B" w14:textId="77777777" w:rsidR="00FA250A" w:rsidRPr="00FA250A" w:rsidRDefault="00FA250A" w:rsidP="00FA250A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FA250A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8</w:t>
            </w:r>
            <w:r w:rsidRPr="00FA250A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FA250A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FA250A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6CBBEB9" w14:textId="77777777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1609453" w14:textId="77777777" w:rsidR="00FA250A" w:rsidRPr="00FA250A" w:rsidRDefault="00FA250A" w:rsidP="00FA250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5957EFC1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19BDDC10" w14:textId="70CD1F76" w:rsidR="00FA250A" w:rsidRPr="00FA250A" w:rsidRDefault="004D1411" w:rsidP="00FA250A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FA250A"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การร้อยด้ายจักรเย็บผ้าไฟฟ้า</w:t>
            </w:r>
          </w:p>
          <w:p w14:paraId="0FDFF164" w14:textId="77777777" w:rsidR="00251ED2" w:rsidRPr="00251ED2" w:rsidRDefault="00251ED2" w:rsidP="00251ED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9CA74D2" w14:textId="657F3808" w:rsidR="00FA250A" w:rsidRDefault="00FA250A"/>
    <w:p w14:paraId="5C95681E" w14:textId="6067DA5F" w:rsidR="00494E0F" w:rsidRDefault="00494E0F"/>
    <w:p w14:paraId="0B316055" w14:textId="00494CFD" w:rsidR="009C4437" w:rsidRDefault="009C4437"/>
    <w:p w14:paraId="171B2A8E" w14:textId="77777777" w:rsidR="009C4437" w:rsidRDefault="009C4437"/>
    <w:p w14:paraId="1A6346EC" w14:textId="77777777" w:rsidR="00494E0F" w:rsidRDefault="00494E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251ED2" w14:paraId="5116D461" w14:textId="77777777" w:rsidTr="00E359AA">
        <w:tc>
          <w:tcPr>
            <w:tcW w:w="3487" w:type="dxa"/>
          </w:tcPr>
          <w:p w14:paraId="3D460010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D28B9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799022E9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83F74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50C713E4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2E800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079AF722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5F07907E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F2262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2E16F893" w14:textId="77777777" w:rsidTr="00E359AA">
        <w:tc>
          <w:tcPr>
            <w:tcW w:w="3487" w:type="dxa"/>
          </w:tcPr>
          <w:p w14:paraId="5A0298CA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30AC6F80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73DE71B7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891A98F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1722B9FA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2A457C4C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46BE263B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07CD8F3C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73FCB68D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0F4438C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75D0234E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CE7522F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6148AFD0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37BD6993" w14:textId="3C8D9721" w:rsidR="00AB7782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32A55516" w14:textId="763C9AD4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(K)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BE08B5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อธิบายการเย็บเส้นตรงและการเย็บย้ำ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ด้วยจักรเย็บผ้าไฟฟ้า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460C7D2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5FDE8261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ปฏิบัติการเย็บเส้นตรงและการเย็บย้ำ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ด้วยจักรเย็บผ้าไฟฟ้า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6E0EBB0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DBE8392" w14:textId="030437F9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20CA6091" w14:textId="77777777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EE75D11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5CEA061A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8F904BD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887FC0C" w14:textId="243792B7" w:rsidR="00AB7782" w:rsidRPr="00251ED2" w:rsidRDefault="00AB7782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8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มีจิตสาธารณะ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015B3748" w14:textId="382B9D30" w:rsidR="00AB7782" w:rsidRPr="00AB7782" w:rsidRDefault="004D1411" w:rsidP="00AB7782">
            <w:pPr>
              <w:rPr>
                <w:rFonts w:ascii="TH SarabunPSK" w:eastAsia="Calibri" w:hAnsi="TH SarabunPSK" w:cs="TH SarabunPSK"/>
                <w:sz w:val="16"/>
                <w:szCs w:val="16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AB7782"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ปฏิบัติการเย็บเส้นตรงและการย้ำ</w:t>
            </w:r>
          </w:p>
          <w:p w14:paraId="13DD5BC9" w14:textId="77777777" w:rsidR="00AB7782" w:rsidRPr="00251ED2" w:rsidRDefault="00AB7782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1681D76" w14:textId="424AEEFA" w:rsidR="00251ED2" w:rsidRDefault="00251ED2"/>
    <w:p w14:paraId="4FBEC2EA" w14:textId="083C3640" w:rsidR="00251ED2" w:rsidRDefault="00251ED2"/>
    <w:p w14:paraId="08F9DAA0" w14:textId="7444D996" w:rsidR="009C4437" w:rsidRDefault="009C4437"/>
    <w:p w14:paraId="105C3B00" w14:textId="77777777" w:rsidR="009C4437" w:rsidRDefault="009C4437"/>
    <w:p w14:paraId="2F133AD0" w14:textId="77777777" w:rsidR="00AB7782" w:rsidRDefault="00AB77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103"/>
        <w:gridCol w:w="3888"/>
      </w:tblGrid>
      <w:tr w:rsidR="00251ED2" w14:paraId="392BB545" w14:textId="77777777" w:rsidTr="00AB7782">
        <w:tc>
          <w:tcPr>
            <w:tcW w:w="3487" w:type="dxa"/>
          </w:tcPr>
          <w:p w14:paraId="16C2EA38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A016E6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6E9B4401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CBB05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03" w:type="dxa"/>
          </w:tcPr>
          <w:p w14:paraId="12EF94F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1D17F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6E3EB6D9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</w:tcPr>
          <w:p w14:paraId="76F9882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E8705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20A517BC" w14:textId="77777777" w:rsidTr="00AB7782">
        <w:tc>
          <w:tcPr>
            <w:tcW w:w="3487" w:type="dxa"/>
          </w:tcPr>
          <w:p w14:paraId="690CCF6A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2B7E0DEB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5CD5D9DA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EEB9B4A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4FB1389A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5CD55A2A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7FF0DE83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56953EF3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369CD7C1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3A0DDB09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4098AC88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3C1FA317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24C08059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13136C78" w14:textId="0808ABC1" w:rsidR="00AB7782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A72FC5B" w14:textId="0D6DD51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(K)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847FE08" w14:textId="4D164629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อธิบายการเย็บเส้นตรงและหักมุมฉาก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ด้วยจักรเย็บผ้าไฟฟ้า</w:t>
            </w:r>
          </w:p>
          <w:p w14:paraId="0CE963FB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1F001460" w14:textId="2330D5D5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ปฏิบัติการเย็บเส้นตรงและหักมุมฉาก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ด้วยจักรเย็บผ้าไฟฟ้า</w:t>
            </w:r>
          </w:p>
          <w:p w14:paraId="611A5A59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B09005E" w14:textId="07B039FE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335FEF8A" w14:textId="77777777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2754F5D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6972482C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6047B253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991120A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6B34FD20" w14:textId="77777777" w:rsidR="00AB7782" w:rsidRPr="00251ED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14:paraId="6ADFA40B" w14:textId="421911FB" w:rsidR="00AB7782" w:rsidRPr="00251ED2" w:rsidRDefault="004D1411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5. </w:t>
            </w:r>
            <w:r w:rsidR="00AB7782" w:rsidRPr="00AB77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ปฏิบัติการเย็บเส้นตรงและหักมุมฉาก</w:t>
            </w:r>
          </w:p>
        </w:tc>
      </w:tr>
    </w:tbl>
    <w:p w14:paraId="2179833B" w14:textId="6DA4849A" w:rsidR="00251ED2" w:rsidRDefault="00251ED2"/>
    <w:p w14:paraId="5B8002FA" w14:textId="2C31EF09" w:rsidR="00494E0F" w:rsidRDefault="00494E0F"/>
    <w:p w14:paraId="12ABFE65" w14:textId="6B4B1F29" w:rsidR="000315B6" w:rsidRDefault="000315B6"/>
    <w:p w14:paraId="3BF76A1F" w14:textId="77777777" w:rsidR="000315B6" w:rsidRDefault="000315B6"/>
    <w:p w14:paraId="63524EA3" w14:textId="679FB1BB" w:rsidR="00251ED2" w:rsidRDefault="00251E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244"/>
        <w:gridCol w:w="3747"/>
      </w:tblGrid>
      <w:tr w:rsidR="00251ED2" w14:paraId="4DD3AC9B" w14:textId="77777777" w:rsidTr="00AB7782">
        <w:tc>
          <w:tcPr>
            <w:tcW w:w="3487" w:type="dxa"/>
          </w:tcPr>
          <w:p w14:paraId="0FFF3AD8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12F09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6FF63971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06A7B3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244" w:type="dxa"/>
          </w:tcPr>
          <w:p w14:paraId="1E5C5D6A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867C0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1E310C17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</w:tcPr>
          <w:p w14:paraId="5AA991F1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09E3F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2A92C959" w14:textId="77777777" w:rsidTr="00AB7782">
        <w:tc>
          <w:tcPr>
            <w:tcW w:w="3487" w:type="dxa"/>
          </w:tcPr>
          <w:p w14:paraId="582A91B0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7423F802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4C91885B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4B21267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5E78BC54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58DDC439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4EBD9327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59C30DD7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2AF6E6AB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5CFC07BC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4BC19A6D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5D4E2D59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1B2EA2CD" w14:textId="77777777" w:rsidR="0058646A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0628E0EE" w14:textId="6728426D" w:rsidR="00AB7782" w:rsidRDefault="0058646A" w:rsidP="0058646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FA53FE8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(K)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นักเรียนสามารถ</w:t>
            </w:r>
          </w:p>
          <w:p w14:paraId="61919C64" w14:textId="1EAC6894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อธิบายการเย็บ</w:t>
            </w:r>
            <w:r w:rsid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เส้นอิสระ</w:t>
            </w:r>
          </w:p>
          <w:p w14:paraId="2A29A4DC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1AA6616B" w14:textId="41536773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ปฏิบัติฝึกทักษะปฏิบัติการเย็บ</w:t>
            </w:r>
            <w:r w:rsid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เส้นอิสระ</w:t>
            </w:r>
          </w:p>
          <w:p w14:paraId="57B27EB1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75B33978" w14:textId="77777777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77B0A361" w14:textId="77777777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4E78CAEE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0B0DEEB2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308ADB29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068C15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6949C414" w14:textId="77777777" w:rsidR="00AB7782" w:rsidRPr="00251ED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14:paraId="4CD487E3" w14:textId="739D68AC" w:rsidR="00AB7782" w:rsidRPr="00AB7782" w:rsidRDefault="004D1411" w:rsidP="00AB7782">
            <w:pPr>
              <w:rPr>
                <w:rFonts w:ascii="TH SarabunPSK" w:eastAsia="Calibri" w:hAnsi="TH SarabunPSK" w:cs="TH SarabunPSK"/>
                <w:sz w:val="16"/>
                <w:szCs w:val="16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6. </w:t>
            </w:r>
            <w:r w:rsidR="00AB7782"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ปฏิบัติการเย็บ</w:t>
            </w:r>
            <w:r w:rsid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เส้นอิสระ</w:t>
            </w:r>
          </w:p>
          <w:p w14:paraId="4DF42741" w14:textId="77777777" w:rsidR="00AB7782" w:rsidRPr="00251ED2" w:rsidRDefault="00AB7782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8AF2159" w14:textId="58FF148C" w:rsidR="00251ED2" w:rsidRDefault="00251ED2"/>
    <w:p w14:paraId="4CC435FF" w14:textId="1DAEF56A" w:rsidR="00494E0F" w:rsidRDefault="00494E0F"/>
    <w:p w14:paraId="5C09A84A" w14:textId="798A1557" w:rsidR="000315B6" w:rsidRDefault="000315B6"/>
    <w:p w14:paraId="4161B17A" w14:textId="77777777" w:rsidR="000315B6" w:rsidRDefault="000315B6"/>
    <w:p w14:paraId="43DF53C9" w14:textId="699E11D8" w:rsidR="00251ED2" w:rsidRDefault="00251E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386"/>
        <w:gridCol w:w="3605"/>
      </w:tblGrid>
      <w:tr w:rsidR="00251ED2" w14:paraId="4AD9F79E" w14:textId="77777777" w:rsidTr="00AB7782">
        <w:tc>
          <w:tcPr>
            <w:tcW w:w="3487" w:type="dxa"/>
          </w:tcPr>
          <w:p w14:paraId="0435A30F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D2522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2B46430C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6F7F4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386" w:type="dxa"/>
          </w:tcPr>
          <w:p w14:paraId="71E32840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C0C9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41CB177A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05" w:type="dxa"/>
          </w:tcPr>
          <w:p w14:paraId="27508661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FEFA8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20322E50" w14:textId="77777777" w:rsidTr="00AB7782">
        <w:tc>
          <w:tcPr>
            <w:tcW w:w="3487" w:type="dxa"/>
          </w:tcPr>
          <w:p w14:paraId="4B8AF576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2CF79F49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26FD3E58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04511CAC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36C5B2D9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596B09CB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7A639E37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5AB98C48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1B477A01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202035A8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0EB737D7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25E5E35C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7F50195C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5C4D768E" w14:textId="3EE9CF90" w:rsidR="00AB7782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4DF94DF" w14:textId="5D627ADF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(K)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05EFEBD" w14:textId="43C80939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อธิบายการสร้างแบบและตัดผ้าประดิษฐ์กระเป๋า</w:t>
            </w:r>
            <w:r w:rsid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ผ้า</w:t>
            </w:r>
          </w:p>
          <w:p w14:paraId="575F5653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7F7F9ACC" w14:textId="3CF198A5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ปฏิบัติฝึกทักษะปฏิบัติการสร้างแบบและตัดผ้าประดิษฐ์กระเป๋า</w:t>
            </w:r>
            <w:r w:rsid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ผ้า</w:t>
            </w:r>
          </w:p>
          <w:p w14:paraId="34107706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76B301E9" w14:textId="77777777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4C5D3497" w14:textId="77777777" w:rsidR="00AB7782" w:rsidRPr="00AB7782" w:rsidRDefault="00AB7782" w:rsidP="00AB778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2EB762E4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4C599D18" w14:textId="77777777" w:rsidR="00AB7782" w:rsidRPr="00AB7782" w:rsidRDefault="00AB7782" w:rsidP="00AB778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24EC7A83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F24B06F" w14:textId="77777777" w:rsidR="00AB7782" w:rsidRPr="00AB7782" w:rsidRDefault="00AB7782" w:rsidP="00AB7782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22CA1575" w14:textId="77777777" w:rsidR="00AB7782" w:rsidRPr="00251ED2" w:rsidRDefault="00AB7782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</w:tcPr>
          <w:p w14:paraId="3DA5E440" w14:textId="6A923820" w:rsidR="00AB7782" w:rsidRPr="00251ED2" w:rsidRDefault="004D1411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7. </w:t>
            </w:r>
            <w:r w:rsidR="00AB7782" w:rsidRPr="00AB778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ปฏิบัติการสร้างแบบและตัดผ้าประดิษฐ์กระเป๋า</w:t>
            </w:r>
            <w:r w:rsidR="001B5C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ผ้า</w:t>
            </w:r>
          </w:p>
        </w:tc>
      </w:tr>
    </w:tbl>
    <w:p w14:paraId="567687F4" w14:textId="5BE26D5C" w:rsidR="00AB7782" w:rsidRDefault="00AB7782"/>
    <w:p w14:paraId="188A4CAC" w14:textId="0CAC2BB1" w:rsidR="000315B6" w:rsidRDefault="000315B6"/>
    <w:p w14:paraId="4414EA89" w14:textId="77777777" w:rsidR="000315B6" w:rsidRDefault="000315B6"/>
    <w:p w14:paraId="3C20D3AB" w14:textId="77777777" w:rsidR="00494E0F" w:rsidRDefault="00494E0F"/>
    <w:p w14:paraId="71ABE8C8" w14:textId="6B0E30AC" w:rsidR="00AB7782" w:rsidRDefault="00AB77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4961"/>
        <w:gridCol w:w="4030"/>
      </w:tblGrid>
      <w:tr w:rsidR="00251ED2" w14:paraId="2EBB31B7" w14:textId="77777777" w:rsidTr="00B81973">
        <w:tc>
          <w:tcPr>
            <w:tcW w:w="3487" w:type="dxa"/>
          </w:tcPr>
          <w:p w14:paraId="194498AC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1BD59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12E9E86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4C48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961" w:type="dxa"/>
          </w:tcPr>
          <w:p w14:paraId="2A7543F8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D4666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4B42B7E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30" w:type="dxa"/>
          </w:tcPr>
          <w:p w14:paraId="59970F7C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9E2B7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1CD5C91D" w14:textId="77777777" w:rsidTr="00B81973">
        <w:tc>
          <w:tcPr>
            <w:tcW w:w="3487" w:type="dxa"/>
          </w:tcPr>
          <w:p w14:paraId="754143C4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63D1AD90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5E6F0BE6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3E43E270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4D52B1E3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787F2B13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41A48165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5F04E584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59E5F362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5B6EF29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3601DBB3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005639C6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06F308F2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5286F43" w14:textId="34AADF3E" w:rsidR="00AB7782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037076C" w14:textId="77777777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197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B8197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B8197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B8197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นักเรียนสามารถ</w:t>
            </w:r>
          </w:p>
          <w:p w14:paraId="2A247D99" w14:textId="1C217DCE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19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อธิบายวิธีการวางส่วนประกอบของกระเป๋าผ้า</w:t>
            </w:r>
          </w:p>
          <w:p w14:paraId="54F3155F" w14:textId="77777777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19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B8197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0C87BF99" w14:textId="4BE411E7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19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ปฏิบัติการวางส่วนประกอบของกระเป๋าผ้า</w:t>
            </w:r>
          </w:p>
          <w:p w14:paraId="102A3EBF" w14:textId="77777777" w:rsidR="00B81973" w:rsidRPr="00AB7782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3FB5D0FF" w14:textId="77777777" w:rsidR="00B81973" w:rsidRPr="00AB7782" w:rsidRDefault="00B81973" w:rsidP="00B8197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3D1F9589" w14:textId="77777777" w:rsidR="00B81973" w:rsidRPr="00AB7782" w:rsidRDefault="00B81973" w:rsidP="00B8197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7FB88CDF" w14:textId="77777777" w:rsidR="00B81973" w:rsidRPr="00AB7782" w:rsidRDefault="00B81973" w:rsidP="00B81973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66013AA0" w14:textId="77777777" w:rsidR="00B81973" w:rsidRPr="00AB7782" w:rsidRDefault="00B81973" w:rsidP="00B81973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832F074" w14:textId="77777777" w:rsidR="00B81973" w:rsidRPr="00AB7782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53F744C" w14:textId="77777777" w:rsidR="00B81973" w:rsidRPr="00AB7782" w:rsidRDefault="00B81973" w:rsidP="00B81973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5B414F14" w14:textId="77777777" w:rsidR="00AB7782" w:rsidRPr="00251ED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auto"/>
              <w:bottom w:val="single" w:sz="4" w:space="0" w:color="auto"/>
            </w:tcBorders>
          </w:tcPr>
          <w:p w14:paraId="7383A820" w14:textId="01794772" w:rsidR="00AB7782" w:rsidRPr="00251ED2" w:rsidRDefault="004D1411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8. </w:t>
            </w:r>
            <w:r w:rsidR="00B81973" w:rsidRPr="00B8197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ปฏิบัติการวางส่วนประกอบของกระเป๋าผ้า</w:t>
            </w:r>
          </w:p>
        </w:tc>
      </w:tr>
    </w:tbl>
    <w:p w14:paraId="392D488A" w14:textId="5091302E" w:rsidR="00251ED2" w:rsidRDefault="00251ED2"/>
    <w:p w14:paraId="6CF23BF6" w14:textId="71765D50" w:rsidR="00251ED2" w:rsidRDefault="00251ED2"/>
    <w:p w14:paraId="64E6B435" w14:textId="019C2FB2" w:rsidR="000315B6" w:rsidRDefault="000315B6"/>
    <w:p w14:paraId="5FDE7C5B" w14:textId="77777777" w:rsidR="000315B6" w:rsidRDefault="000315B6"/>
    <w:p w14:paraId="09E56F1E" w14:textId="77777777" w:rsidR="00494E0F" w:rsidRDefault="00494E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103"/>
        <w:gridCol w:w="3888"/>
      </w:tblGrid>
      <w:tr w:rsidR="00251ED2" w14:paraId="1BC7DA69" w14:textId="77777777" w:rsidTr="00B81973">
        <w:tc>
          <w:tcPr>
            <w:tcW w:w="3487" w:type="dxa"/>
          </w:tcPr>
          <w:p w14:paraId="144E180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FBC146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5F3244EA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8A9E79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103" w:type="dxa"/>
          </w:tcPr>
          <w:p w14:paraId="2EEE5D27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868CE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6B594CD3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</w:tcPr>
          <w:p w14:paraId="5BE51803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71183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4D59AC2D" w14:textId="77777777" w:rsidTr="00B81973">
        <w:tc>
          <w:tcPr>
            <w:tcW w:w="3487" w:type="dxa"/>
          </w:tcPr>
          <w:p w14:paraId="5F3C8245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2F5E759F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5D129F85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078FA6BF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2CFCA4AF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7346A95C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78DC1BD0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2F240242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13777605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8F761B3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756BFF98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B3955D1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719E0678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2E7EA60E" w14:textId="566B17BD" w:rsidR="00AB7782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0B4AB9C" w14:textId="77777777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197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B8197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B81973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B8197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นักเรียนสามารถ</w:t>
            </w:r>
          </w:p>
          <w:p w14:paraId="5E286307" w14:textId="657A8819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819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อธิบายวิธีการเย็บของกระเป๋าผ้า</w:t>
            </w:r>
            <w:r w:rsidRPr="00B8197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819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ด้วยจักรไฟฟ้า</w:t>
            </w:r>
          </w:p>
          <w:p w14:paraId="4E6BE360" w14:textId="77777777" w:rsidR="00B81973" w:rsidRPr="00B81973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8197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B81973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23FABB71" w14:textId="28C40A24" w:rsidR="00B81973" w:rsidRDefault="00B81973" w:rsidP="00B81973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819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ปฏิบัติการเย็บของกระเป๋าผ้า</w:t>
            </w:r>
            <w:r w:rsidRPr="00B8197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8197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ด้วยจักรไฟฟ้า</w:t>
            </w:r>
          </w:p>
          <w:p w14:paraId="5E5D5F80" w14:textId="71069122" w:rsidR="00B81973" w:rsidRPr="00AB7782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3F258DD0" w14:textId="77777777" w:rsidR="00B81973" w:rsidRPr="00AB7782" w:rsidRDefault="00B81973" w:rsidP="00B8197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1EBE3603" w14:textId="77777777" w:rsidR="00B81973" w:rsidRPr="00AB7782" w:rsidRDefault="00B81973" w:rsidP="00B81973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22AD594" w14:textId="77777777" w:rsidR="00B81973" w:rsidRPr="00AB7782" w:rsidRDefault="00B81973" w:rsidP="00B81973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405042FE" w14:textId="77777777" w:rsidR="00B81973" w:rsidRPr="00AB7782" w:rsidRDefault="00B81973" w:rsidP="00B81973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6226D4E7" w14:textId="77777777" w:rsidR="00B81973" w:rsidRPr="00AB7782" w:rsidRDefault="00B81973" w:rsidP="00B81973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6C28F78" w14:textId="77777777" w:rsidR="00B81973" w:rsidRPr="00AB7782" w:rsidRDefault="00B81973" w:rsidP="00B81973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4BB540C6" w14:textId="77777777" w:rsidR="00AB7782" w:rsidRPr="00251ED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14:paraId="0382D608" w14:textId="1E4DD862" w:rsidR="00AB7782" w:rsidRPr="00251ED2" w:rsidRDefault="004D1411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9. </w:t>
            </w:r>
            <w:r w:rsidR="00B81973" w:rsidRPr="00B8197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ปฏิบัติการเย็บของกระเป๋าผ้า</w:t>
            </w:r>
            <w:r w:rsidR="00B81973" w:rsidRPr="00B81973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B81973" w:rsidRPr="00B8197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ด้วยจักรไฟฟ้า</w:t>
            </w:r>
          </w:p>
        </w:tc>
      </w:tr>
    </w:tbl>
    <w:p w14:paraId="36B336E7" w14:textId="042F07D4" w:rsidR="00251ED2" w:rsidRDefault="00251ED2"/>
    <w:p w14:paraId="1B4BFC73" w14:textId="75558DD7" w:rsidR="00251ED2" w:rsidRDefault="00251ED2"/>
    <w:p w14:paraId="6E2F7427" w14:textId="77777777" w:rsidR="000315B6" w:rsidRDefault="000315B6"/>
    <w:p w14:paraId="56ED45E9" w14:textId="77777777" w:rsidR="00B81973" w:rsidRDefault="00B81973"/>
    <w:p w14:paraId="0E7BC608" w14:textId="3D68E731" w:rsidR="00251ED2" w:rsidRDefault="00251E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811"/>
        <w:gridCol w:w="3180"/>
      </w:tblGrid>
      <w:tr w:rsidR="00251ED2" w14:paraId="3130AA72" w14:textId="77777777" w:rsidTr="002C11C2">
        <w:tc>
          <w:tcPr>
            <w:tcW w:w="3487" w:type="dxa"/>
          </w:tcPr>
          <w:p w14:paraId="70177A5F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BE9468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5D504A66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3051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811" w:type="dxa"/>
          </w:tcPr>
          <w:p w14:paraId="62283679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EB36C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1DF60C8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80" w:type="dxa"/>
          </w:tcPr>
          <w:p w14:paraId="034C60A8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4C1EF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40C9FE28" w14:textId="77777777" w:rsidTr="002C11C2">
        <w:tc>
          <w:tcPr>
            <w:tcW w:w="3487" w:type="dxa"/>
          </w:tcPr>
          <w:p w14:paraId="5FDB16B9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73038E92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33079FDF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545062B9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2AE82927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277F7DC2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610844FB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154B324B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00D52A50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0CC4E1FC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781E2662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37B37EE4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7C17C7AB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68CFA4A" w14:textId="3753D8F8" w:rsidR="00AB7782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9CA774D" w14:textId="77777777" w:rsidR="002C11C2" w:rsidRPr="002C11C2" w:rsidRDefault="002C11C2" w:rsidP="002C11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11C2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2C11C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2C11C2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2C11C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นักเรียนสามารถ</w:t>
            </w:r>
          </w:p>
          <w:p w14:paraId="074F8F01" w14:textId="7E00CDE0" w:rsidR="002C11C2" w:rsidRPr="002C11C2" w:rsidRDefault="002C11C2" w:rsidP="002C11C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C11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อธิบายวิธีการกลับผ้าเป็นกระเป๋าผ้า</w:t>
            </w:r>
            <w:r w:rsidR="00882E9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2C11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="001B5C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ตกแต่งกระเป๋าผ้า</w:t>
            </w:r>
          </w:p>
          <w:p w14:paraId="122DDE86" w14:textId="77777777" w:rsidR="002C11C2" w:rsidRPr="002C11C2" w:rsidRDefault="002C11C2" w:rsidP="002C11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C11C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2C11C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5854AA74" w14:textId="4614F6FE" w:rsidR="00AB7782" w:rsidRDefault="002C11C2" w:rsidP="001B5C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C11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ปฏิบัติการกลับผ้าเป็นกระเป๋าผ้า</w:t>
            </w:r>
            <w:r w:rsidRPr="002C11C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C11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</w:t>
            </w:r>
            <w:r w:rsidR="001B5C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ตกแต่งกระเป๋าผ้า</w:t>
            </w:r>
          </w:p>
          <w:p w14:paraId="431C0D57" w14:textId="77777777" w:rsidR="002C11C2" w:rsidRPr="00AB7782" w:rsidRDefault="002C11C2" w:rsidP="002C11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B77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26389D58" w14:textId="77777777" w:rsidR="002C11C2" w:rsidRPr="00AB7782" w:rsidRDefault="002C11C2" w:rsidP="002C11C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64F91188" w14:textId="77777777" w:rsidR="002C11C2" w:rsidRPr="00AB7782" w:rsidRDefault="002C11C2" w:rsidP="002C11C2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42228312" w14:textId="77777777" w:rsidR="002C11C2" w:rsidRPr="00AB7782" w:rsidRDefault="002C11C2" w:rsidP="002C11C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ใฝ่เรียนรู้ </w:t>
            </w:r>
          </w:p>
          <w:p w14:paraId="410B1C43" w14:textId="77777777" w:rsidR="002C11C2" w:rsidRPr="00AB7782" w:rsidRDefault="002C11C2" w:rsidP="002C11C2">
            <w:pPr>
              <w:spacing w:line="276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6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Pr="00AB7782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อยู่อย่างพอเพียง</w:t>
            </w:r>
            <w:r w:rsidRPr="00AB7782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  <w:p w14:paraId="6247FE32" w14:textId="77777777" w:rsidR="002C11C2" w:rsidRPr="00AB7782" w:rsidRDefault="002C11C2" w:rsidP="002C11C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มุ่งมั่นในการทำงาน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EEFA56B" w14:textId="77777777" w:rsidR="002C11C2" w:rsidRPr="00AB7782" w:rsidRDefault="002C11C2" w:rsidP="002C11C2">
            <w:pPr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B778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AB77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มีจิตสาธารณะ</w:t>
            </w:r>
          </w:p>
          <w:p w14:paraId="296ABF47" w14:textId="0740B461" w:rsidR="002C11C2" w:rsidRPr="00251ED2" w:rsidRDefault="002C11C2" w:rsidP="002C11C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7F38CAD3" w14:textId="17C22312" w:rsidR="00AB7782" w:rsidRPr="00251ED2" w:rsidRDefault="004D1411" w:rsidP="00AB7782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10. </w:t>
            </w:r>
            <w:r w:rsidR="002C11C2" w:rsidRPr="002C11C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ปฏิบัติการกลับผ้าเป็นกระเป๋าและ</w:t>
            </w:r>
            <w:r w:rsidR="001B5CB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ตกแต่งกระเป๋าผ้า</w:t>
            </w:r>
          </w:p>
        </w:tc>
      </w:tr>
    </w:tbl>
    <w:p w14:paraId="7C7A04CF" w14:textId="202827F7" w:rsidR="00251ED2" w:rsidRDefault="00251ED2"/>
    <w:p w14:paraId="5765626E" w14:textId="2D87F088" w:rsidR="00AB7782" w:rsidRDefault="00AB7782"/>
    <w:p w14:paraId="53236EB1" w14:textId="115A5B9D" w:rsidR="000315B6" w:rsidRDefault="000315B6"/>
    <w:p w14:paraId="52794B4F" w14:textId="77777777" w:rsidR="000315B6" w:rsidRDefault="000315B6"/>
    <w:p w14:paraId="0F814B0E" w14:textId="6E292329" w:rsidR="00251ED2" w:rsidRDefault="00251E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251ED2" w14:paraId="4C5CE277" w14:textId="77777777" w:rsidTr="00E359AA">
        <w:tc>
          <w:tcPr>
            <w:tcW w:w="3487" w:type="dxa"/>
          </w:tcPr>
          <w:p w14:paraId="42AC3C9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C8527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63AD1A62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DA0D0E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02337156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8F99E9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42102375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02D0AFB" w14:textId="77777777" w:rsidR="00251ED2" w:rsidRPr="00251ED2" w:rsidRDefault="00251ED2" w:rsidP="00E359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AE76B" w14:textId="77777777" w:rsidR="00251ED2" w:rsidRPr="00251ED2" w:rsidRDefault="00251ED2" w:rsidP="00E359A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AB7782" w14:paraId="0D53FA6E" w14:textId="77777777" w:rsidTr="00E359AA">
        <w:tc>
          <w:tcPr>
            <w:tcW w:w="3487" w:type="dxa"/>
          </w:tcPr>
          <w:p w14:paraId="39D34BA5" w14:textId="77777777" w:rsidR="00AB7782" w:rsidRPr="00FA250A" w:rsidRDefault="00AB7782" w:rsidP="00AB778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7A09D9F8" w14:textId="77777777" w:rsidR="00AB7782" w:rsidRPr="00FA250A" w:rsidRDefault="00AB7782" w:rsidP="00AB7782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2268DB5B" w14:textId="77777777" w:rsidR="00AB778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D456337" w14:textId="25CF2078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</w:p>
          <w:p w14:paraId="79FC24D8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591E79F0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078BE61E" w14:textId="0CCC7415" w:rsidR="001B5CBC" w:rsidRDefault="001B5CBC" w:rsidP="005913CB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70C4C786" w14:textId="0B2E3AA1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827541E" w14:textId="7700C24A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  <w:p w14:paraId="5288A31C" w14:textId="44660796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27D2E73B" w14:textId="77777777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330FB2F4" w14:textId="77777777" w:rsidR="00AB7782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  <w:p w14:paraId="2BB3E9A8" w14:textId="2BA09504" w:rsidR="001B5CBC" w:rsidRDefault="001B5CBC" w:rsidP="001B5CBC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77149286" w14:textId="77777777" w:rsidR="00AC7BFC" w:rsidRPr="00AC7BFC" w:rsidRDefault="00AC7BFC" w:rsidP="00AC7BF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นักเรียนสามารถ</w:t>
            </w:r>
          </w:p>
          <w:p w14:paraId="6B4627DF" w14:textId="549937ED" w:rsidR="00AC7BFC" w:rsidRPr="001B5CBC" w:rsidRDefault="001B5CBC" w:rsidP="001B5C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AC7BFC" w:rsidRP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อธิบายวิธีการคำนวณ</w:t>
            </w:r>
            <w:r w:rsidR="00AC7BFC" w:rsidRPr="001B5C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AC7BFC" w:rsidRP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ราคาขายสินค้า ต้นทุน กำไร</w:t>
            </w:r>
            <w:r w:rsidR="00AC7BFC" w:rsidRPr="001B5C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AC7BFC" w:rsidRPr="001B5CB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และจัด</w:t>
            </w:r>
            <w:r w:rsidR="00AC7BFC" w:rsidRPr="001B5CB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จำหน่าย</w:t>
            </w:r>
          </w:p>
          <w:p w14:paraId="59D8436B" w14:textId="2E3BFD13" w:rsidR="001B5CBC" w:rsidRPr="001B5CBC" w:rsidRDefault="001B5CBC" w:rsidP="001B5C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CB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B5CB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งานประดิษฐ์สู่อาชีพที่สนใจ</w:t>
            </w:r>
          </w:p>
          <w:p w14:paraId="7D748653" w14:textId="77777777" w:rsidR="00AC7BFC" w:rsidRPr="00AC7BFC" w:rsidRDefault="00AC7BFC" w:rsidP="00AC7BF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</w:p>
          <w:p w14:paraId="7A522924" w14:textId="155F60FA" w:rsidR="00AC7BFC" w:rsidRPr="00AC7BFC" w:rsidRDefault="001B5CBC" w:rsidP="001B5CB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AC7BFC"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  <w:r w:rsidR="00346BC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  <w:r w:rsidR="00AC7BFC"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คำนวณ</w:t>
            </w:r>
            <w:r w:rsidR="00AC7BFC"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AC7BFC"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ราคาขายสินค้า ต้นทุน กำไร</w:t>
            </w:r>
            <w:r w:rsidR="00AC7BFC"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AC7BFC"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และจัดจำหน่าย</w:t>
            </w:r>
            <w:r w:rsidR="00AC7BFC"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D01482F" w14:textId="77777777" w:rsidR="00AC7BFC" w:rsidRPr="00AC7BFC" w:rsidRDefault="00AC7BFC" w:rsidP="00AC7BF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753B0185" w14:textId="77777777" w:rsidR="00AC7BFC" w:rsidRPr="00AC7BFC" w:rsidRDefault="00AC7BFC" w:rsidP="00AC7BF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C7BFC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1564A5B3" w14:textId="77777777" w:rsidR="00AC7BFC" w:rsidRDefault="00AC7BFC" w:rsidP="00AC7BF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มีวินัย</w:t>
            </w:r>
            <w:r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AC7BF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รับผิดชอบ</w:t>
            </w:r>
          </w:p>
          <w:p w14:paraId="7FA668B7" w14:textId="7E269C40" w:rsidR="00AC7BFC" w:rsidRPr="00AC7BFC" w:rsidRDefault="00AC7BFC" w:rsidP="00AC7BF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ใฝ่เรียนรู้ </w:t>
            </w:r>
          </w:p>
          <w:p w14:paraId="2E0C3B0E" w14:textId="77777777" w:rsidR="00AC7BFC" w:rsidRPr="00AC7BFC" w:rsidRDefault="00AC7BFC" w:rsidP="00AC7BF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sz w:val="32"/>
                <w:szCs w:val="32"/>
              </w:rPr>
              <w:t xml:space="preserve">6. </w:t>
            </w:r>
            <w:r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อยู่อย่างพอเพียง </w:t>
            </w:r>
          </w:p>
          <w:p w14:paraId="26424441" w14:textId="77777777" w:rsidR="00AC7BFC" w:rsidRPr="00AC7BFC" w:rsidRDefault="00AC7BFC" w:rsidP="00AC7BF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sz w:val="32"/>
                <w:szCs w:val="32"/>
              </w:rPr>
              <w:t xml:space="preserve">7. </w:t>
            </w:r>
            <w:r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มุ่งมั่นในการทำงาน </w:t>
            </w:r>
          </w:p>
          <w:p w14:paraId="73B65256" w14:textId="574145FB" w:rsidR="00AC7BFC" w:rsidRPr="00AC7BFC" w:rsidRDefault="00AC7BFC" w:rsidP="00AC7BF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sz w:val="32"/>
                <w:szCs w:val="32"/>
              </w:rPr>
              <w:t xml:space="preserve">8. </w:t>
            </w:r>
            <w:r w:rsidRPr="00AC7B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มีจิตสาธารณะ</w:t>
            </w:r>
          </w:p>
          <w:p w14:paraId="3017A354" w14:textId="77777777" w:rsidR="00AB7782" w:rsidRPr="00251ED2" w:rsidRDefault="00AB7782" w:rsidP="00AB7782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5ADFA728" w14:textId="5F115668" w:rsidR="001B5CBC" w:rsidRDefault="004D1411" w:rsidP="001B5C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11. </w:t>
            </w:r>
            <w:r w:rsidR="00A02FE6" w:rsidRPr="001B5CB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การคำนวณ ราคาขายสินค้า ต้นทุน กำไร และจัดจำหน่าย  </w:t>
            </w:r>
          </w:p>
          <w:p w14:paraId="15E1AA6E" w14:textId="6547E755" w:rsidR="00AB7782" w:rsidRPr="001B5CBC" w:rsidRDefault="004D1411" w:rsidP="001B5CB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="005913C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1B5CB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ประดิษฐ์สู่อาชีพที่สนใจ</w:t>
            </w:r>
          </w:p>
        </w:tc>
      </w:tr>
    </w:tbl>
    <w:p w14:paraId="3B36DC3F" w14:textId="77777777" w:rsidR="00251ED2" w:rsidRDefault="00251ED2"/>
    <w:p w14:paraId="37CEB4EA" w14:textId="365B6B80" w:rsidR="00251ED2" w:rsidRDefault="00251E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635CC4" w14:paraId="5A318C8B" w14:textId="77777777" w:rsidTr="004D1C5D">
        <w:trPr>
          <w:tblHeader/>
        </w:trPr>
        <w:tc>
          <w:tcPr>
            <w:tcW w:w="3487" w:type="dxa"/>
          </w:tcPr>
          <w:p w14:paraId="34D2E763" w14:textId="77777777" w:rsidR="00635CC4" w:rsidRPr="00251ED2" w:rsidRDefault="00635CC4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038753" w14:textId="77777777" w:rsidR="00635CC4" w:rsidRPr="00251ED2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146B4423" w14:textId="77777777" w:rsidR="00635CC4" w:rsidRPr="00251ED2" w:rsidRDefault="00635CC4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1A30A" w14:textId="77777777" w:rsidR="00635CC4" w:rsidRPr="00251ED2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0F78BCE8" w14:textId="77777777" w:rsidR="00635CC4" w:rsidRPr="00251ED2" w:rsidRDefault="00635CC4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3D6F1" w14:textId="77777777" w:rsidR="00635CC4" w:rsidRPr="00251ED2" w:rsidRDefault="00635CC4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16899A0B" w14:textId="77777777" w:rsidR="00635CC4" w:rsidRPr="00251ED2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7E75E34" w14:textId="77777777" w:rsidR="00635CC4" w:rsidRPr="00251ED2" w:rsidRDefault="00635CC4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5D24C" w14:textId="77777777" w:rsidR="00635CC4" w:rsidRPr="00251ED2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635CC4" w14:paraId="7F580ECE" w14:textId="77777777" w:rsidTr="00F95F70">
        <w:tc>
          <w:tcPr>
            <w:tcW w:w="3487" w:type="dxa"/>
          </w:tcPr>
          <w:p w14:paraId="39E98FA8" w14:textId="77777777" w:rsidR="00635CC4" w:rsidRPr="00FA250A" w:rsidRDefault="00635CC4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5038EDBB" w14:textId="77777777" w:rsidR="00635CC4" w:rsidRPr="00FA250A" w:rsidRDefault="00635CC4" w:rsidP="00F95F7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330506A3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62DC5DAD" w14:textId="61A5632C" w:rsidR="00635CC4" w:rsidRDefault="009C4437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20DA6E4C" w14:textId="7B2D00C9" w:rsidR="009C4437" w:rsidRDefault="009C4437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088429DE" w14:textId="48E581D5" w:rsidR="009C4437" w:rsidRDefault="009C4437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27B2ACDC" w14:textId="38A6BCD1" w:rsidR="009C4437" w:rsidRDefault="009C4437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6FA65F8F" w14:textId="4F4460CE" w:rsidR="009C4437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4A584325" w14:textId="3C818BA1" w:rsidR="009C4437" w:rsidRDefault="009C4437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50D6640C" w14:textId="486E1B73" w:rsidR="009C4437" w:rsidRDefault="009C4437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66367366" w14:textId="0D429F92" w:rsidR="009C4437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4FF06A9F" w14:textId="185E4BF3" w:rsidR="009C4437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ม.4-6/1</w:t>
            </w:r>
          </w:p>
          <w:p w14:paraId="74945E53" w14:textId="7D081C7B" w:rsidR="009C4437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3B399EEF" w14:textId="13207B9A" w:rsidR="009C4437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03273B9" w14:textId="0B819701" w:rsidR="009C4437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  <w:p w14:paraId="058AAEA0" w14:textId="76E6482D" w:rsidR="009C4437" w:rsidRPr="00251ED2" w:rsidRDefault="009C4437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ม.4-6/4</w:t>
            </w:r>
          </w:p>
          <w:p w14:paraId="3B02941C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CF8BCFA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D76B59D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E220600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A4D1028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971A692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4810194A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CA6F517" w14:textId="77777777" w:rsidR="00635CC4" w:rsidRDefault="00635CC4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7528CC66" w14:textId="77777777" w:rsidR="00635CC4" w:rsidRDefault="00635CC4" w:rsidP="009C443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39365333" w14:textId="77777777" w:rsidR="00635CC4" w:rsidRPr="00AC7BFC" w:rsidRDefault="00635CC4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lastRenderedPageBreak/>
              <w:t>ด้านความรู้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นักเรียนสามารถ</w:t>
            </w:r>
          </w:p>
          <w:p w14:paraId="7422A5F7" w14:textId="2A3273C9" w:rsidR="00635CC4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ED08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อธิบายคำอธิบายรายวิชา</w:t>
            </w:r>
          </w:p>
          <w:p w14:paraId="526CE7EE" w14:textId="29E5A3B0" w:rsid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ED08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อธิบายผลการเรียนรู้ที่คาดหวังของรายวิชา</w:t>
            </w:r>
          </w:p>
          <w:p w14:paraId="7A569E9F" w14:textId="76589285" w:rsid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="00A87309"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 บอกความหมาย ความสำคัญ และประโยชน์ของงานช่างพื้นฐาน</w:t>
            </w:r>
          </w:p>
          <w:p w14:paraId="113BD189" w14:textId="4C3048DC" w:rsidR="00A87309" w:rsidRDefault="00A87309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อธิบาย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ลักษณะของงานช่างพื้นฐาน</w:t>
            </w:r>
          </w:p>
          <w:p w14:paraId="16114106" w14:textId="375EC406" w:rsidR="00A87309" w:rsidRDefault="00A87309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อธิบายความปลอดภัยในการปฏิบัติงาน และการปฐมพยาบาลผู้ป่วย</w:t>
            </w:r>
          </w:p>
          <w:p w14:paraId="4992F49E" w14:textId="581C59FA" w:rsidR="00A87309" w:rsidRPr="00ED082C" w:rsidRDefault="00A87309" w:rsidP="00ED082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6. 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 ความสำคัญ และประโยชน์ของวัสดุ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ของงาน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ช่าง</w:t>
            </w:r>
          </w:p>
          <w:p w14:paraId="7045D7C8" w14:textId="5C95A1B9" w:rsidR="00635CC4" w:rsidRPr="00AC7BFC" w:rsidRDefault="00635CC4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  <w:r w:rsidR="00A8730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A87309"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นักเรียนสามารถ</w:t>
            </w:r>
          </w:p>
          <w:p w14:paraId="427418F4" w14:textId="6DC24610" w:rsidR="00635CC4" w:rsidRDefault="00A87309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7. 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บอกเกณฑ์การวัด และประเมินผล</w:t>
            </w:r>
          </w:p>
          <w:p w14:paraId="5106B67E" w14:textId="35E16A30" w:rsidR="00A87309" w:rsidRDefault="00A87309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8. 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บอกลักษณะพึงประสงค์ของของรายวิชา</w:t>
            </w:r>
          </w:p>
          <w:p w14:paraId="23B37B85" w14:textId="5C7D2BAC" w:rsidR="00A87309" w:rsidRDefault="00A87309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9. 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ปฏิบัติงานช่างด้วยความปลอดภัย และการปฐมพยาบาลผู้ป่วย</w:t>
            </w:r>
          </w:p>
          <w:p w14:paraId="49013B80" w14:textId="68E51EC0" w:rsidR="00A87309" w:rsidRDefault="00A87309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10. </w:t>
            </w:r>
            <w:r w:rsidRPr="00A8730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จำแนกลักษณะและประเภทของวัสดุช่าง</w:t>
            </w:r>
          </w:p>
          <w:p w14:paraId="38D98C09" w14:textId="55C5D32E" w:rsidR="00A87309" w:rsidRPr="00AC7BFC" w:rsidRDefault="00A87309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เลือกใช้วัสดุให้เหมาะสมกับงาน</w:t>
            </w:r>
          </w:p>
          <w:p w14:paraId="7AEE27DF" w14:textId="6C6725BB" w:rsidR="00635CC4" w:rsidRPr="00AC7BFC" w:rsidRDefault="00635CC4" w:rsidP="00F95F7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  <w:r w:rsidR="007F3A43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7F3A4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นักเรียนมี</w:t>
            </w:r>
          </w:p>
          <w:p w14:paraId="1D7C910C" w14:textId="18888CF2" w:rsidR="00635CC4" w:rsidRDefault="007F3A43" w:rsidP="00F95F7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12. </w:t>
            </w:r>
            <w:r w:rsidRPr="00113668">
              <w:rPr>
                <w:rFonts w:ascii="TH SarabunPSK" w:hAnsi="TH SarabunPSK" w:cs="TH SarabunPSK"/>
                <w:sz w:val="32"/>
                <w:szCs w:val="32"/>
                <w:cs/>
              </w:rPr>
              <w:t>เจตคติที่ดีต่อการเรียน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วิชาการงานอาชีพ</w:t>
            </w:r>
          </w:p>
          <w:p w14:paraId="4993CE25" w14:textId="0F8EDCBC" w:rsidR="007F3A43" w:rsidRDefault="007F3A43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="004D1C5D" w:rsidRPr="004D1C5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ความตระหนักและให้ความสำคัญต่อการอนุรักษ์ทรัพยากรในท้องถิ่น</w:t>
            </w:r>
          </w:p>
          <w:p w14:paraId="76B6C2B4" w14:textId="52F9F701" w:rsidR="004D1C5D" w:rsidRDefault="004D1C5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14.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5A85CE3C" w14:textId="3519F1C0" w:rsidR="004D1C5D" w:rsidRDefault="004D1C5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15. มีจิตสาธารณะ</w:t>
            </w:r>
          </w:p>
          <w:p w14:paraId="3F5C1C2E" w14:textId="300E1C74" w:rsidR="004D1C5D" w:rsidRDefault="004D1C5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16. ใฝ่เรียนรู้</w:t>
            </w:r>
          </w:p>
          <w:p w14:paraId="286659E5" w14:textId="3D8A9D2C" w:rsidR="004D1C5D" w:rsidRDefault="004D1C5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17. อยู่อย่างพอเพียง</w:t>
            </w:r>
          </w:p>
          <w:p w14:paraId="09BC7B94" w14:textId="0B22163D" w:rsidR="004D1C5D" w:rsidRDefault="004D1C5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18. มุ่งมั่นในการทำงาน</w:t>
            </w:r>
          </w:p>
          <w:p w14:paraId="09D21EC7" w14:textId="29586B5B" w:rsidR="00635CC4" w:rsidRPr="002D3AD7" w:rsidRDefault="004D1C5D" w:rsidP="004D1C5D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19. มีวินัย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2D9CEC39" w14:textId="21F74174" w:rsidR="00ED082C" w:rsidRP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1.</w:t>
            </w:r>
            <w:r w:rsidR="00DE29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แนะนำคำอธิบายรายวิชา ผลการเรียนรู้ที่คาดหวัง เกณฑ์ประเมินผล ลักษณะอันพึงประสงค์</w:t>
            </w:r>
          </w:p>
          <w:p w14:paraId="781F1D9F" w14:textId="2596C174" w:rsidR="00ED082C" w:rsidRP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  <w:r w:rsidR="00DE29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ลักษณะของงานช่างพื้นฐาน </w:t>
            </w:r>
          </w:p>
          <w:p w14:paraId="5CC05193" w14:textId="77777777" w:rsidR="00ED082C" w:rsidRP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และหลักการจัดการงานช่าง</w:t>
            </w:r>
          </w:p>
          <w:p w14:paraId="59065522" w14:textId="23884F77" w:rsidR="00ED082C" w:rsidRP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  <w:r w:rsidR="00DE29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ความปลอดภัยในการปฏิบัติงานช่าง และการปฐมพยาบาล</w:t>
            </w:r>
          </w:p>
          <w:p w14:paraId="62FCE64C" w14:textId="3F5D5748" w:rsidR="00ED082C" w:rsidRPr="00ED082C" w:rsidRDefault="00ED082C" w:rsidP="00ED082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</w:t>
            </w:r>
            <w:r w:rsidR="00DE29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เครื่องมือ-วัสดุในงานช่าง</w:t>
            </w:r>
          </w:p>
          <w:p w14:paraId="5CF35D88" w14:textId="7AEA30D5" w:rsidR="00635CC4" w:rsidRPr="00251ED2" w:rsidRDefault="00ED082C" w:rsidP="00ED082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5.</w:t>
            </w:r>
            <w:r w:rsidR="00DE29F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ED08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การอนุรักษ์พลังงานและสิ่งแวดล้อม</w:t>
            </w:r>
          </w:p>
        </w:tc>
      </w:tr>
    </w:tbl>
    <w:p w14:paraId="6C37D428" w14:textId="3F2F1D21" w:rsidR="00635CC4" w:rsidRDefault="00635CC4"/>
    <w:p w14:paraId="0D7D5475" w14:textId="1C1DBB56" w:rsidR="00C34BD6" w:rsidRDefault="00C34BD6"/>
    <w:p w14:paraId="3BA899E0" w14:textId="4E23F2BA" w:rsidR="00C34BD6" w:rsidRDefault="00C34BD6"/>
    <w:p w14:paraId="5423A6EE" w14:textId="76C7DEBC" w:rsidR="00C34BD6" w:rsidRDefault="00C34BD6"/>
    <w:p w14:paraId="6CB8D02D" w14:textId="124AF529" w:rsidR="00C34BD6" w:rsidRDefault="00C34BD6"/>
    <w:p w14:paraId="60ABE91B" w14:textId="3E1A8807" w:rsidR="000315B6" w:rsidRDefault="000315B6"/>
    <w:p w14:paraId="1AE13881" w14:textId="4D417D09" w:rsidR="000315B6" w:rsidRDefault="000315B6"/>
    <w:p w14:paraId="6466A9BE" w14:textId="77777777" w:rsidR="000315B6" w:rsidRDefault="000315B6"/>
    <w:p w14:paraId="595380D6" w14:textId="738281AF" w:rsidR="00C34BD6" w:rsidRDefault="00C34BD6"/>
    <w:p w14:paraId="70B5FEA6" w14:textId="10F70BB0" w:rsidR="00C34BD6" w:rsidRDefault="00C34B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C34BD6" w14:paraId="09951CEE" w14:textId="77777777" w:rsidTr="00F95F70">
        <w:trPr>
          <w:tblHeader/>
        </w:trPr>
        <w:tc>
          <w:tcPr>
            <w:tcW w:w="3487" w:type="dxa"/>
          </w:tcPr>
          <w:p w14:paraId="6A382EEE" w14:textId="77777777" w:rsidR="00C34BD6" w:rsidRPr="00251ED2" w:rsidRDefault="00C34BD6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6D5A39" w14:textId="77777777" w:rsidR="00C34BD6" w:rsidRPr="00251ED2" w:rsidRDefault="00C34BD6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662AF68D" w14:textId="77777777" w:rsidR="00C34BD6" w:rsidRPr="00251ED2" w:rsidRDefault="00C34BD6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161C2" w14:textId="77777777" w:rsidR="00C34BD6" w:rsidRPr="00251ED2" w:rsidRDefault="00C34BD6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7C4FFD7B" w14:textId="77777777" w:rsidR="00C34BD6" w:rsidRPr="00251ED2" w:rsidRDefault="00C34BD6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C45C1" w14:textId="77777777" w:rsidR="00C34BD6" w:rsidRPr="00251ED2" w:rsidRDefault="00C34BD6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08CCD083" w14:textId="77777777" w:rsidR="00C34BD6" w:rsidRPr="00251ED2" w:rsidRDefault="00C34BD6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467EB6F" w14:textId="77777777" w:rsidR="00C34BD6" w:rsidRPr="00251ED2" w:rsidRDefault="00C34BD6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FE3DC" w14:textId="77777777" w:rsidR="00C34BD6" w:rsidRPr="00251ED2" w:rsidRDefault="00C34BD6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C34BD6" w14:paraId="66239276" w14:textId="77777777" w:rsidTr="00F95F70">
        <w:tc>
          <w:tcPr>
            <w:tcW w:w="3487" w:type="dxa"/>
          </w:tcPr>
          <w:p w14:paraId="38839E2B" w14:textId="77777777" w:rsidR="00C34BD6" w:rsidRPr="00FA250A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2C57AAF1" w14:textId="77777777" w:rsidR="00C34BD6" w:rsidRPr="00FA250A" w:rsidRDefault="00C34BD6" w:rsidP="00F95F7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3A45B8CB" w14:textId="77777777" w:rsidR="00C34BD6" w:rsidRDefault="00C34BD6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3F1C259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35DB2E3B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34896A7F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16C7548B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78031A21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2A0E68B0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05D2F5CB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092C15A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7B47AE9C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ม.4-6/1</w:t>
            </w:r>
          </w:p>
          <w:p w14:paraId="08029C0C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6729381F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335AED35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  <w:p w14:paraId="424ACBF7" w14:textId="77777777" w:rsidR="00332853" w:rsidRPr="00251ED2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ม.4-6/4</w:t>
            </w:r>
          </w:p>
          <w:p w14:paraId="15564045" w14:textId="77777777" w:rsidR="00C34BD6" w:rsidRDefault="00C34BD6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28EC4AD8" w14:textId="77777777" w:rsidR="00C34BD6" w:rsidRPr="00AC7BFC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นักเรียนสามารถ</w:t>
            </w:r>
          </w:p>
          <w:p w14:paraId="6F388F98" w14:textId="7D7D4BED" w:rsidR="00C34BD6" w:rsidRPr="00C34BD6" w:rsidRDefault="00C34BD6" w:rsidP="00C34BD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34B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C34B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 บอกความหมาย ความสำคัญ และประโยชน์ของงานเขียนแบบ</w:t>
            </w:r>
          </w:p>
          <w:p w14:paraId="5511E380" w14:textId="6EDE4A53" w:rsidR="00C34BD6" w:rsidRPr="00AC7BFC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561E926D" w14:textId="58CE7B06" w:rsidR="00C34BD6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EE0C95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มี</w:t>
            </w:r>
            <w:r w:rsidRPr="00C34B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 ความเข้าใจ และทักษะ การใช้เครื่องมือ อุปกรณ์ในงานเขียนแบบ</w:t>
            </w:r>
          </w:p>
          <w:p w14:paraId="19F2C2FD" w14:textId="045275EB" w:rsidR="00C34BD6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3. </w:t>
            </w:r>
            <w:r w:rsidR="00EE0C95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มี</w:t>
            </w:r>
            <w:r w:rsidRPr="00C34B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 ความเข้าใจ ลักษณะของเส้น มาตราส่วนและสัญลักษณ์ในงานเขียนแบบ</w:t>
            </w:r>
          </w:p>
          <w:p w14:paraId="0B98132B" w14:textId="6A825897" w:rsidR="00C34BD6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4. </w:t>
            </w:r>
            <w:r w:rsidR="00EE0C95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มี</w:t>
            </w:r>
            <w:r w:rsidRPr="00C34BD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 ความเข้าใจ และทักษะ ในการเขียนแบบและอ่านแบบ</w:t>
            </w:r>
          </w:p>
          <w:p w14:paraId="06D09971" w14:textId="2804AAF0" w:rsidR="00C34BD6" w:rsidRPr="00AC7BFC" w:rsidRDefault="00C34BD6" w:rsidP="00F95F7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นักเรียนมี</w:t>
            </w:r>
          </w:p>
          <w:p w14:paraId="4795D19A" w14:textId="6446B33E" w:rsidR="00C34BD6" w:rsidRDefault="00C34BD6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5996D098" w14:textId="46ED363D" w:rsidR="00C34BD6" w:rsidRDefault="00C34BD6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มีจิตสาธารณะ</w:t>
            </w:r>
          </w:p>
          <w:p w14:paraId="09CD3449" w14:textId="0F13B18E" w:rsidR="00C34BD6" w:rsidRDefault="00C34BD6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ใฝ่เรียนรู้</w:t>
            </w:r>
          </w:p>
          <w:p w14:paraId="205B7890" w14:textId="182F57C4" w:rsidR="00C34BD6" w:rsidRDefault="00C34BD6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8. อยู่อย่างพอเพียง</w:t>
            </w:r>
          </w:p>
          <w:p w14:paraId="702CEDF2" w14:textId="72780833" w:rsidR="00C34BD6" w:rsidRDefault="00C34BD6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9. มุ่งมั่นในการทำงาน</w:t>
            </w:r>
          </w:p>
          <w:p w14:paraId="34D91F3F" w14:textId="01335534" w:rsidR="00C34BD6" w:rsidRPr="002D3AD7" w:rsidRDefault="00C34BD6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10. มีวินัย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1F76F880" w14:textId="1D7B395B" w:rsidR="00C34BD6" w:rsidRPr="00C34BD6" w:rsidRDefault="00DE29F4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="00C34BD6" w:rsidRPr="00C34B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C34BD6" w:rsidRPr="00C34B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ความหมาย ความสำคัญของงานเขียนแบบและเครื่องมือในงานเขียนแบบ</w:t>
            </w:r>
          </w:p>
          <w:p w14:paraId="32281806" w14:textId="4331E975" w:rsidR="00C34BD6" w:rsidRPr="00C34BD6" w:rsidRDefault="00DE29F4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7. </w:t>
            </w:r>
            <w:r w:rsidR="00C34BD6" w:rsidRPr="00C34B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มาตรฐานเส้นและมาตราส่วนในงานเขียนแบบ</w:t>
            </w:r>
          </w:p>
          <w:p w14:paraId="472E69A2" w14:textId="1FE05F82" w:rsidR="00C34BD6" w:rsidRPr="00C34BD6" w:rsidRDefault="00DE29F4" w:rsidP="00C34BD6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8. </w:t>
            </w:r>
            <w:r w:rsidR="00C34BD6" w:rsidRPr="00C34B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การเขียนภาพฉายในงานช่างเขียนแบบ และการอ่านแบบ</w:t>
            </w:r>
          </w:p>
          <w:p w14:paraId="3571B46D" w14:textId="492EC2E2" w:rsidR="00C34BD6" w:rsidRPr="00C34BD6" w:rsidRDefault="00DE29F4" w:rsidP="00C34BD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9. </w:t>
            </w:r>
            <w:r w:rsidR="00C34BD6" w:rsidRPr="00C34B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การเขียนภาพ 3 มิติในงานเขียนแบบ</w:t>
            </w:r>
          </w:p>
        </w:tc>
      </w:tr>
    </w:tbl>
    <w:p w14:paraId="70880945" w14:textId="2DD88DF5" w:rsidR="00C34BD6" w:rsidRPr="00B54E3C" w:rsidRDefault="00C34B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B54E3C" w14:paraId="45DDA684" w14:textId="77777777" w:rsidTr="00F95F70">
        <w:trPr>
          <w:tblHeader/>
        </w:trPr>
        <w:tc>
          <w:tcPr>
            <w:tcW w:w="3487" w:type="dxa"/>
          </w:tcPr>
          <w:p w14:paraId="7D7C7267" w14:textId="77777777" w:rsidR="00B54E3C" w:rsidRPr="00251ED2" w:rsidRDefault="00B54E3C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DD3A1" w14:textId="77777777" w:rsidR="00B54E3C" w:rsidRPr="00251ED2" w:rsidRDefault="00B54E3C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20EC84DB" w14:textId="77777777" w:rsidR="00B54E3C" w:rsidRPr="00251ED2" w:rsidRDefault="00B54E3C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19655" w14:textId="77777777" w:rsidR="00B54E3C" w:rsidRPr="00251ED2" w:rsidRDefault="00B54E3C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33E10D60" w14:textId="77777777" w:rsidR="00B54E3C" w:rsidRPr="00251ED2" w:rsidRDefault="00B54E3C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CAF530" w14:textId="77777777" w:rsidR="00B54E3C" w:rsidRPr="00251ED2" w:rsidRDefault="00B54E3C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142D2010" w14:textId="77777777" w:rsidR="00B54E3C" w:rsidRPr="00251ED2" w:rsidRDefault="00B54E3C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2233AF53" w14:textId="77777777" w:rsidR="00B54E3C" w:rsidRPr="00251ED2" w:rsidRDefault="00B54E3C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9CEC2" w14:textId="77777777" w:rsidR="00B54E3C" w:rsidRPr="00251ED2" w:rsidRDefault="00B54E3C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B54E3C" w14:paraId="6193B4A7" w14:textId="77777777" w:rsidTr="00F95F70">
        <w:tc>
          <w:tcPr>
            <w:tcW w:w="3487" w:type="dxa"/>
          </w:tcPr>
          <w:p w14:paraId="6349FF13" w14:textId="77777777" w:rsidR="00B54E3C" w:rsidRPr="00FA250A" w:rsidRDefault="00B54E3C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28CB760A" w14:textId="77777777" w:rsidR="00B54E3C" w:rsidRPr="00FA250A" w:rsidRDefault="00B54E3C" w:rsidP="00F95F7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207C13F5" w14:textId="77777777" w:rsidR="00B54E3C" w:rsidRDefault="00B54E3C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A7FA80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1E5E2AED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1DA18EC8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59EF497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4BE2975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4ED51CDB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0C0CA22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5F176C9E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20AEC351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ม.4-6/1</w:t>
            </w:r>
          </w:p>
          <w:p w14:paraId="6B87ACB3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4EF94AA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4CB20425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  <w:p w14:paraId="6455D59B" w14:textId="77777777" w:rsidR="00332853" w:rsidRPr="00251ED2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ม.4-6/4</w:t>
            </w:r>
          </w:p>
          <w:p w14:paraId="6A417C36" w14:textId="77777777" w:rsidR="00B54E3C" w:rsidRDefault="00B54E3C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6D472637" w14:textId="5242A28B" w:rsidR="00B54E3C" w:rsidRDefault="00B54E3C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มี</w:t>
            </w:r>
          </w:p>
          <w:p w14:paraId="27659B78" w14:textId="54A5F442" w:rsidR="00B54E3C" w:rsidRPr="00B54E3C" w:rsidRDefault="00B54E3C" w:rsidP="00B54E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54E3C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 ความเข้าใจ การปฏิบัติงาน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การใช้เครื่องมือ วัสดุ-อุปกรณ์ ในการต่อวงจรไฟฟ้า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ภายในอาคาร การต่อสายไฟ การติดตั้ง การบำรุงรักษา และความปลอดภัยในการใช้เครื่องใช้ไฟฟ้า</w:t>
            </w:r>
          </w:p>
          <w:p w14:paraId="449CF368" w14:textId="7B241532" w:rsidR="00B54E3C" w:rsidRDefault="00B54E3C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นักเรียน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มี</w:t>
            </w:r>
          </w:p>
          <w:p w14:paraId="324E1661" w14:textId="5299A25F" w:rsidR="00B54E3C" w:rsidRPr="00AC7BFC" w:rsidRDefault="00B54E3C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2. </w:t>
            </w:r>
            <w:proofErr w:type="gramStart"/>
            <w:r w:rsidRP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และฝีมือ</w:t>
            </w:r>
            <w:r w:rsidR="00D83D8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</w:t>
            </w:r>
            <w:r w:rsidRP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การใช้เครื่องมือ</w:t>
            </w:r>
            <w:proofErr w:type="gramEnd"/>
            <w:r w:rsidRP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วัสดุ-อุปกรณ์ ในการต่อวงจรไฟฟ้า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ภายในอาคาร การต่อสายไฟ การติดตั้ง การบำรุงรักษา และความปลอดภัยในการใช้เครื่องใช้ไฟฟ้า</w:t>
            </w:r>
          </w:p>
          <w:p w14:paraId="08D3DB70" w14:textId="77777777" w:rsidR="00B54E3C" w:rsidRPr="00AC7BFC" w:rsidRDefault="00B54E3C" w:rsidP="00F95F7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นักเรียนมี</w:t>
            </w:r>
          </w:p>
          <w:p w14:paraId="42960EFC" w14:textId="695E3824" w:rsidR="00B54E3C" w:rsidRDefault="001E4DB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="00B54E3C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r w:rsid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11C9B556" w14:textId="3E3023AA" w:rsidR="00B54E3C" w:rsidRDefault="001E4DB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มีจิตสาธารณะ</w:t>
            </w:r>
          </w:p>
          <w:p w14:paraId="023E6B47" w14:textId="2323FFD5" w:rsidR="00B54E3C" w:rsidRDefault="001E4DBD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ใฝ่เรียนรู้</w:t>
            </w:r>
          </w:p>
          <w:p w14:paraId="179C39D0" w14:textId="2204906C" w:rsidR="00B54E3C" w:rsidRDefault="005A6238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มุ่งมั่นในการทำงาน</w:t>
            </w:r>
          </w:p>
          <w:p w14:paraId="5F628E1E" w14:textId="4513DF63" w:rsidR="00B54E3C" w:rsidRPr="002D3AD7" w:rsidRDefault="005A6238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="00B54E3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มีวินัย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6FF57357" w14:textId="3BD27851" w:rsidR="00B54E3C" w:rsidRPr="00B54E3C" w:rsidRDefault="00B54E3C" w:rsidP="00B54E3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</w:rPr>
            </w:pPr>
            <w:r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1</w:t>
            </w:r>
            <w:r w:rsidR="004736C2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>0</w:t>
            </w:r>
            <w:r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="004736C2"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เครื่องมือและอุปกรณ์ในงานช่างไฟฟ้า</w:t>
            </w:r>
          </w:p>
          <w:p w14:paraId="3656CEEF" w14:textId="5EE81E3D" w:rsidR="00B54E3C" w:rsidRPr="00B54E3C" w:rsidRDefault="004736C2" w:rsidP="00B54E3C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>11</w:t>
            </w:r>
            <w:r w:rsidR="00B54E3C"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B54E3C"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การปฏิบัติงานช่างไฟฟ้า</w:t>
            </w:r>
          </w:p>
          <w:p w14:paraId="13FCBAB7" w14:textId="7FB61656" w:rsidR="00B54E3C" w:rsidRPr="00C34BD6" w:rsidRDefault="004736C2" w:rsidP="00B54E3C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>12</w:t>
            </w:r>
            <w:r w:rsidR="00B54E3C"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B54E3C" w:rsidRPr="00B54E3C"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การติดตั้ง ประกอบ บำรุงรักษา และความปลอดภัยในการใช้เครื่องไฟฟ้า</w:t>
            </w:r>
          </w:p>
        </w:tc>
      </w:tr>
    </w:tbl>
    <w:p w14:paraId="67CACD70" w14:textId="06C0044B" w:rsidR="00C34BD6" w:rsidRDefault="00C34B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1470"/>
        <w:gridCol w:w="5504"/>
        <w:gridCol w:w="3487"/>
      </w:tblGrid>
      <w:tr w:rsidR="0075151F" w14:paraId="202FBBBE" w14:textId="77777777" w:rsidTr="00F95F70">
        <w:trPr>
          <w:tblHeader/>
        </w:trPr>
        <w:tc>
          <w:tcPr>
            <w:tcW w:w="3487" w:type="dxa"/>
          </w:tcPr>
          <w:p w14:paraId="0A82B248" w14:textId="77777777" w:rsidR="0075151F" w:rsidRPr="00251ED2" w:rsidRDefault="0075151F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E2B87" w14:textId="77777777" w:rsidR="0075151F" w:rsidRPr="00251ED2" w:rsidRDefault="0075151F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70" w:type="dxa"/>
          </w:tcPr>
          <w:p w14:paraId="7BD8BCCC" w14:textId="77777777" w:rsidR="0075151F" w:rsidRPr="00251ED2" w:rsidRDefault="0075151F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FC762" w14:textId="77777777" w:rsidR="0075151F" w:rsidRPr="00251ED2" w:rsidRDefault="0075151F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04" w:type="dxa"/>
          </w:tcPr>
          <w:p w14:paraId="7220DC61" w14:textId="77777777" w:rsidR="0075151F" w:rsidRPr="00251ED2" w:rsidRDefault="0075151F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37703" w14:textId="77777777" w:rsidR="0075151F" w:rsidRPr="00251ED2" w:rsidRDefault="0075151F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  <w:p w14:paraId="0CE99F03" w14:textId="77777777" w:rsidR="0075151F" w:rsidRPr="00251ED2" w:rsidRDefault="0075151F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87" w:type="dxa"/>
          </w:tcPr>
          <w:p w14:paraId="7985DF5F" w14:textId="77777777" w:rsidR="0075151F" w:rsidRPr="00251ED2" w:rsidRDefault="0075151F" w:rsidP="00F95F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742F0" w14:textId="77777777" w:rsidR="0075151F" w:rsidRPr="00251ED2" w:rsidRDefault="0075151F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1ED2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75151F" w14:paraId="0AFEDBF7" w14:textId="77777777" w:rsidTr="00F95F70">
        <w:tc>
          <w:tcPr>
            <w:tcW w:w="3487" w:type="dxa"/>
          </w:tcPr>
          <w:p w14:paraId="62423798" w14:textId="77777777" w:rsidR="0075151F" w:rsidRPr="00FA250A" w:rsidRDefault="0075151F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 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มีความคิดสร้างสรรค์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มีทักษะกระบวนการทำงาน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ทักษะการจัดการ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ทักษะกระบวนการแก้ปัญหา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ทักษะการทำงานร่วมกัน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และทักษะการแสวงหาความรู้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และลักษณะนิสัยในการทำงาน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มีจิตสำนึกในการใช้พลังงานทรัพยากร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และสิ่งแวดล้อมเพื่อการดำรงชีวิตและครอบครัว</w:t>
            </w:r>
          </w:p>
          <w:p w14:paraId="215BBEAD" w14:textId="77777777" w:rsidR="0075151F" w:rsidRPr="00FA250A" w:rsidRDefault="0075151F" w:rsidP="00F95F7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16"/>
                <w:szCs w:val="16"/>
              </w:rPr>
            </w:pP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FA250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เข้าใจ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มีทักษะที่จำเป็น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มีประสบการณ์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เห็นแนวทางในงานอาชีพ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ใช้เทคโนโลยีเพื่อพัฒนาอาชีพ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มีคุณธรรม</w:t>
            </w:r>
            <w:r w:rsidRPr="00FA250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FA250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และมีเจตคติที่ดีต่ออาชีพ</w:t>
            </w:r>
          </w:p>
          <w:p w14:paraId="57AEC15F" w14:textId="77777777" w:rsidR="0075151F" w:rsidRDefault="0075151F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BF0972A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ระหว่างทาง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ม.4-6/3</w:t>
            </w:r>
          </w:p>
          <w:p w14:paraId="67E409C3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ม.4-6/4</w:t>
            </w:r>
          </w:p>
          <w:p w14:paraId="32576012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ม.4-6/5</w:t>
            </w:r>
          </w:p>
          <w:p w14:paraId="5D0D7166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ม.4-6/6</w:t>
            </w:r>
          </w:p>
          <w:p w14:paraId="67C42E3E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ม.4-6/7</w:t>
            </w:r>
          </w:p>
          <w:p w14:paraId="6C2EF8B5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61081F14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1.1 ม.4-6/2</w:t>
            </w:r>
          </w:p>
          <w:p w14:paraId="0F9D2EB1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1C14E969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ม.4-6/1</w:t>
            </w:r>
          </w:p>
          <w:p w14:paraId="694B21F5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ม.4-6/2</w:t>
            </w:r>
          </w:p>
          <w:p w14:paraId="0262926B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ปลายทาง</w:t>
            </w:r>
          </w:p>
          <w:p w14:paraId="1A97C141" w14:textId="77777777" w:rsidR="00332853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ม.4-6/3</w:t>
            </w:r>
          </w:p>
          <w:p w14:paraId="4ADD9ECD" w14:textId="77777777" w:rsidR="00332853" w:rsidRPr="00251ED2" w:rsidRDefault="00332853" w:rsidP="00332853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 2.1 ม.4-6/4</w:t>
            </w:r>
          </w:p>
          <w:p w14:paraId="63D3C1E1" w14:textId="77777777" w:rsidR="0075151F" w:rsidRDefault="0075151F" w:rsidP="00F95F70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504" w:type="dxa"/>
            <w:tcBorders>
              <w:top w:val="single" w:sz="4" w:space="0" w:color="auto"/>
              <w:bottom w:val="single" w:sz="4" w:space="0" w:color="auto"/>
            </w:tcBorders>
          </w:tcPr>
          <w:p w14:paraId="4DC1BFCF" w14:textId="77777777" w:rsidR="0075151F" w:rsidRDefault="0075151F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ด้านความรู้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(K)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 นักเรียน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มี</w:t>
            </w:r>
          </w:p>
          <w:p w14:paraId="1CE857B2" w14:textId="50C0C4ED" w:rsidR="0075151F" w:rsidRPr="00E27D57" w:rsidRDefault="00E27D57" w:rsidP="00E27D5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D5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75151F" w:rsidRPr="00E27D5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ความรู้ความเข้าใจและทักษะการปฏิบัติงานการใช้เครื่องมือวัสดุ-อุปกรณ์ในงานช่างเชื่อมโลหะ</w:t>
            </w:r>
          </w:p>
          <w:p w14:paraId="0A63182D" w14:textId="4CA373D3" w:rsidR="00E27D57" w:rsidRPr="00E27D57" w:rsidRDefault="00E27D57" w:rsidP="00E27D57">
            <w:r w:rsidRPr="00E27D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 </w:t>
            </w:r>
            <w:r w:rsidRPr="00E27D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</w:t>
            </w:r>
            <w:r w:rsidRPr="00E27D5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ความเข้าใจ ในงานช่างเชื่อมโลหะ</w:t>
            </w:r>
          </w:p>
          <w:p w14:paraId="187905EF" w14:textId="00743769" w:rsidR="0075151F" w:rsidRDefault="0075151F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ด้านทักษะ/ กระบวนการ (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C7BFC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นักเรียน</w:t>
            </w:r>
            <w:r w:rsidR="00E27D57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</w:p>
          <w:p w14:paraId="2A2772D5" w14:textId="4BD4C4D6" w:rsidR="00E27D57" w:rsidRDefault="00E27D57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Pr="00E27D5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ปฏิบัติงานช่า</w:t>
            </w:r>
            <w:r w:rsidRPr="00E27D5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</w:t>
            </w:r>
            <w:r w:rsidRPr="00E27D5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เชื่อมโลหะ</w:t>
            </w:r>
          </w:p>
          <w:p w14:paraId="79B2E064" w14:textId="46FB1A29" w:rsidR="0075151F" w:rsidRPr="00AC7BFC" w:rsidRDefault="0075151F" w:rsidP="00F95F7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  <w:r w:rsidRPr="00AC7BF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(A)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นักเรียนมี</w:t>
            </w:r>
          </w:p>
          <w:p w14:paraId="5920D82B" w14:textId="141AC48F" w:rsidR="0075151F" w:rsidRDefault="00E27D57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="0075151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มีจิตสาธารณะ</w:t>
            </w:r>
          </w:p>
          <w:p w14:paraId="5C11D19F" w14:textId="77777777" w:rsidR="0075151F" w:rsidRDefault="0075151F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ใฝ่เรียนรู้</w:t>
            </w:r>
          </w:p>
          <w:p w14:paraId="32A39F19" w14:textId="77777777" w:rsidR="0075151F" w:rsidRDefault="0075151F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มุ่งมั่นในการทำงาน</w:t>
            </w:r>
          </w:p>
          <w:p w14:paraId="4A1B4FDB" w14:textId="77777777" w:rsidR="0075151F" w:rsidRPr="002D3AD7" w:rsidRDefault="0075151F" w:rsidP="00F95F70">
            <w:pPr>
              <w:spacing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มีวินัย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14:paraId="39BE307A" w14:textId="6938E67D" w:rsidR="00135ACD" w:rsidRPr="00135ACD" w:rsidRDefault="00135ACD" w:rsidP="00135AC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5A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="004736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135A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4736C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35A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เครื่องมือ-อุปกรณ์ ในงานช่างเชื่อมโลหะ</w:t>
            </w:r>
          </w:p>
          <w:p w14:paraId="50568E90" w14:textId="64F9EEC8" w:rsidR="00135ACD" w:rsidRPr="00135ACD" w:rsidRDefault="004736C2" w:rsidP="00135ACD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</w:t>
            </w:r>
            <w:r w:rsidR="00135ACD" w:rsidRPr="00135A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135ACD" w:rsidRPr="00135A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การปฏิบัติงานเชื่อมโลหะ</w:t>
            </w:r>
          </w:p>
          <w:p w14:paraId="690BF690" w14:textId="6E494A8D" w:rsidR="0075151F" w:rsidRPr="00C34BD6" w:rsidRDefault="0075151F" w:rsidP="00F95F7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F71597C" w14:textId="77777777" w:rsidR="0075151F" w:rsidRPr="00B54E3C" w:rsidRDefault="0075151F"/>
    <w:sectPr w:rsidR="0075151F" w:rsidRPr="00B54E3C" w:rsidSect="004B32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ADE7" w14:textId="77777777" w:rsidR="00B3704D" w:rsidRDefault="00B3704D" w:rsidP="0034018F">
      <w:pPr>
        <w:spacing w:after="0" w:line="240" w:lineRule="auto"/>
      </w:pPr>
      <w:r>
        <w:separator/>
      </w:r>
    </w:p>
  </w:endnote>
  <w:endnote w:type="continuationSeparator" w:id="0">
    <w:p w14:paraId="5A3AC79A" w14:textId="77777777" w:rsidR="00B3704D" w:rsidRDefault="00B3704D" w:rsidP="0034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5FCA" w14:textId="77777777" w:rsidR="00B3704D" w:rsidRDefault="00B3704D" w:rsidP="0034018F">
      <w:pPr>
        <w:spacing w:after="0" w:line="240" w:lineRule="auto"/>
      </w:pPr>
      <w:r>
        <w:separator/>
      </w:r>
    </w:p>
  </w:footnote>
  <w:footnote w:type="continuationSeparator" w:id="0">
    <w:p w14:paraId="6EDA5FC3" w14:textId="77777777" w:rsidR="00B3704D" w:rsidRDefault="00B3704D" w:rsidP="00340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1C5"/>
    <w:multiLevelType w:val="hybridMultilevel"/>
    <w:tmpl w:val="8582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066D"/>
    <w:multiLevelType w:val="hybridMultilevel"/>
    <w:tmpl w:val="188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D32B3"/>
    <w:multiLevelType w:val="hybridMultilevel"/>
    <w:tmpl w:val="C970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60C4B"/>
    <w:multiLevelType w:val="hybridMultilevel"/>
    <w:tmpl w:val="FC4A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3754"/>
    <w:multiLevelType w:val="hybridMultilevel"/>
    <w:tmpl w:val="12326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01F66"/>
    <w:multiLevelType w:val="hybridMultilevel"/>
    <w:tmpl w:val="13AE6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302502">
    <w:abstractNumId w:val="2"/>
  </w:num>
  <w:num w:numId="2" w16cid:durableId="1171870462">
    <w:abstractNumId w:val="4"/>
  </w:num>
  <w:num w:numId="3" w16cid:durableId="174195479">
    <w:abstractNumId w:val="5"/>
  </w:num>
  <w:num w:numId="4" w16cid:durableId="1182477436">
    <w:abstractNumId w:val="1"/>
  </w:num>
  <w:num w:numId="5" w16cid:durableId="1532302536">
    <w:abstractNumId w:val="3"/>
  </w:num>
  <w:num w:numId="6" w16cid:durableId="192691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D2"/>
    <w:rsid w:val="000315B6"/>
    <w:rsid w:val="000B2AC2"/>
    <w:rsid w:val="000C63C3"/>
    <w:rsid w:val="000F017C"/>
    <w:rsid w:val="001310AD"/>
    <w:rsid w:val="00135ACD"/>
    <w:rsid w:val="001566B7"/>
    <w:rsid w:val="001721F9"/>
    <w:rsid w:val="001B5CBC"/>
    <w:rsid w:val="001E4DBD"/>
    <w:rsid w:val="00251ED2"/>
    <w:rsid w:val="002C11C2"/>
    <w:rsid w:val="002D3AD7"/>
    <w:rsid w:val="00332853"/>
    <w:rsid w:val="0034018F"/>
    <w:rsid w:val="00346BC4"/>
    <w:rsid w:val="003E5DDA"/>
    <w:rsid w:val="00460B80"/>
    <w:rsid w:val="004736C2"/>
    <w:rsid w:val="00494E0F"/>
    <w:rsid w:val="004B3287"/>
    <w:rsid w:val="004C1CB1"/>
    <w:rsid w:val="004D1411"/>
    <w:rsid w:val="004D1C5D"/>
    <w:rsid w:val="004E0784"/>
    <w:rsid w:val="0058646A"/>
    <w:rsid w:val="005913CB"/>
    <w:rsid w:val="005A6238"/>
    <w:rsid w:val="005D12F3"/>
    <w:rsid w:val="00635CC4"/>
    <w:rsid w:val="00642A3B"/>
    <w:rsid w:val="0075151F"/>
    <w:rsid w:val="00772809"/>
    <w:rsid w:val="007F3A43"/>
    <w:rsid w:val="00882E9D"/>
    <w:rsid w:val="009C4437"/>
    <w:rsid w:val="00A02FE6"/>
    <w:rsid w:val="00A31A8C"/>
    <w:rsid w:val="00A87309"/>
    <w:rsid w:val="00AB7782"/>
    <w:rsid w:val="00AC7BFC"/>
    <w:rsid w:val="00AF5DE4"/>
    <w:rsid w:val="00B10112"/>
    <w:rsid w:val="00B3704D"/>
    <w:rsid w:val="00B54E3C"/>
    <w:rsid w:val="00B81973"/>
    <w:rsid w:val="00B943FB"/>
    <w:rsid w:val="00BE34FF"/>
    <w:rsid w:val="00C34BD6"/>
    <w:rsid w:val="00CA574F"/>
    <w:rsid w:val="00D83D85"/>
    <w:rsid w:val="00DE29F4"/>
    <w:rsid w:val="00E27D57"/>
    <w:rsid w:val="00E439EF"/>
    <w:rsid w:val="00ED082C"/>
    <w:rsid w:val="00EE0C95"/>
    <w:rsid w:val="00F027B2"/>
    <w:rsid w:val="00F105FD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E10D6"/>
  <w15:chartTrackingRefBased/>
  <w15:docId w15:val="{E9397BBB-D827-4C87-BCD3-25732534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1ED2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34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018F"/>
  </w:style>
  <w:style w:type="paragraph" w:styleId="a7">
    <w:name w:val="footer"/>
    <w:basedOn w:val="a"/>
    <w:link w:val="a8"/>
    <w:uiPriority w:val="99"/>
    <w:unhideWhenUsed/>
    <w:rsid w:val="00340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018F"/>
  </w:style>
  <w:style w:type="paragraph" w:styleId="a9">
    <w:name w:val="List Paragraph"/>
    <w:basedOn w:val="a"/>
    <w:uiPriority w:val="34"/>
    <w:qFormat/>
    <w:rsid w:val="00ED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2335</Words>
  <Characters>13315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602 Classroom</cp:lastModifiedBy>
  <cp:revision>14</cp:revision>
  <dcterms:created xsi:type="dcterms:W3CDTF">2024-04-30T02:06:00Z</dcterms:created>
  <dcterms:modified xsi:type="dcterms:W3CDTF">2025-09-30T03:27:00Z</dcterms:modified>
</cp:coreProperties>
</file>