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923B4" w14:textId="77777777" w:rsidR="00052A7B" w:rsidRDefault="00052A7B" w:rsidP="00155ACE">
      <w:pPr>
        <w:rPr>
          <w:rFonts w:ascii="TH SarabunPSK" w:hAnsi="TH SarabunPSK" w:cs="TH SarabunPSK"/>
          <w:b/>
          <w:bCs/>
        </w:rPr>
      </w:pPr>
    </w:p>
    <w:p w14:paraId="06EBB11F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1AF6A823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3BA973C5" w14:textId="11659505" w:rsidR="00052A7B" w:rsidRPr="00052A7B" w:rsidRDefault="00155ACE" w:rsidP="00052A7B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</w:t>
      </w:r>
      <w:r w:rsidR="00A93B4B">
        <w:rPr>
          <w:rFonts w:ascii="TH SarabunPSK" w:hAnsi="TH SarabunPSK" w:cs="TH SarabunPSK" w:hint="cs"/>
          <w:cs/>
        </w:rPr>
        <w:t xml:space="preserve">การตลาดเบื้องต้น </w:t>
      </w:r>
      <w:r w:rsidR="002C0675">
        <w:rPr>
          <w:rFonts w:ascii="TH SarabunPSK" w:hAnsi="TH SarabunPSK" w:cs="TH SarabunPSK"/>
        </w:rPr>
        <w:t>2</w:t>
      </w:r>
      <w:r>
        <w:rPr>
          <w:rFonts w:ascii="TH SarabunPSK" w:hAnsi="TH SarabunPSK" w:cs="TH SarabunPSK"/>
          <w:lang w:val="en-AU"/>
        </w:rPr>
        <w:tab/>
      </w:r>
      <w:r w:rsidR="00052A7B" w:rsidRPr="00052A7B">
        <w:rPr>
          <w:rFonts w:ascii="TH SarabunPSK" w:hAnsi="TH SarabunPSK" w:cs="TH SarabunPSK"/>
          <w:cs/>
        </w:rPr>
        <w:t xml:space="preserve"> รหัสวิชา </w:t>
      </w:r>
      <w:r w:rsidR="002C0675" w:rsidRPr="002C0675">
        <w:rPr>
          <w:rFonts w:ascii="TH SarabunPSK" w:hAnsi="TH SarabunPSK" w:cs="TH SarabunPSK"/>
          <w:cs/>
        </w:rPr>
        <w:t>ง 31206</w:t>
      </w:r>
      <w:r>
        <w:rPr>
          <w:rFonts w:ascii="TH SarabunPSK" w:hAnsi="TH SarabunPSK" w:cs="TH SarabunPSK"/>
          <w:lang w:val="en-AU"/>
        </w:rPr>
        <w:tab/>
      </w:r>
      <w:r w:rsidR="00727DB6">
        <w:rPr>
          <w:rFonts w:ascii="TH SarabunPSK" w:hAnsi="TH SarabunPSK" w:cs="TH SarabunPSK" w:hint="cs"/>
          <w:cs/>
        </w:rPr>
        <w:t xml:space="preserve">เวลา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lang w:val="en-AU"/>
        </w:rPr>
        <w:t xml:space="preserve">40 </w:t>
      </w:r>
      <w:r w:rsidR="00052A7B" w:rsidRPr="00052A7B">
        <w:rPr>
          <w:rFonts w:ascii="TH SarabunPSK" w:hAnsi="TH SarabunPSK" w:cs="TH SarabunPSK"/>
          <w:cs/>
        </w:rPr>
        <w:t>ชั่วโมง</w:t>
      </w:r>
    </w:p>
    <w:p w14:paraId="6ECB26C7" w14:textId="0349DE91" w:rsidR="00052A7B" w:rsidRPr="00155ACE" w:rsidRDefault="00052A7B" w:rsidP="00052A7B">
      <w:pPr>
        <w:jc w:val="center"/>
        <w:rPr>
          <w:rFonts w:ascii="TH SarabunPSK" w:hAnsi="TH SarabunPSK" w:cs="TH SarabunPSK"/>
          <w:lang w:val="en-AU"/>
        </w:rPr>
      </w:pPr>
      <w:r w:rsidRPr="00052A7B">
        <w:rPr>
          <w:rFonts w:ascii="TH SarabunPSK" w:hAnsi="TH SarabunPSK" w:cs="TH SarabunPSK"/>
          <w:cs/>
        </w:rPr>
        <w:t>กลุ่มสาระกา</w:t>
      </w:r>
      <w:r w:rsidR="00155ACE">
        <w:rPr>
          <w:rFonts w:ascii="TH SarabunPSK" w:hAnsi="TH SarabunPSK" w:cs="TH SarabunPSK"/>
          <w:cs/>
        </w:rPr>
        <w:t>รเรียนรู้</w:t>
      </w:r>
      <w:r w:rsidR="00A93B4B">
        <w:rPr>
          <w:rFonts w:ascii="TH SarabunPSK" w:hAnsi="TH SarabunPSK" w:cs="TH SarabunPSK" w:hint="cs"/>
          <w:cs/>
        </w:rPr>
        <w:t>การงานอาชีพ</w:t>
      </w:r>
      <w:r w:rsidRPr="00052A7B">
        <w:rPr>
          <w:rFonts w:ascii="TH SarabunPSK" w:hAnsi="TH SarabunPSK" w:cs="TH SarabunPSK"/>
          <w:cs/>
        </w:rPr>
        <w:t xml:space="preserve">   ระดับ</w:t>
      </w:r>
      <w:r w:rsidR="00155ACE">
        <w:rPr>
          <w:rFonts w:ascii="TH SarabunPSK" w:hAnsi="TH SarabunPSK" w:cs="TH SarabunPSK"/>
          <w:cs/>
        </w:rPr>
        <w:t xml:space="preserve">ชั้นมัธยมศึกษาปีที่ </w:t>
      </w:r>
      <w:r w:rsidR="00A93B4B">
        <w:rPr>
          <w:rFonts w:ascii="TH SarabunPSK" w:hAnsi="TH SarabunPSK" w:cs="TH SarabunPSK" w:hint="cs"/>
          <w:cs/>
          <w:lang w:val="en-AU"/>
        </w:rPr>
        <w:t xml:space="preserve"> </w:t>
      </w:r>
      <w:r w:rsidR="00A93B4B">
        <w:rPr>
          <w:rFonts w:ascii="TH SarabunPSK" w:hAnsi="TH SarabunPSK" w:cs="TH SarabunPSK"/>
        </w:rPr>
        <w:t>4</w:t>
      </w:r>
      <w:r w:rsidR="00155ACE">
        <w:rPr>
          <w:rFonts w:ascii="TH SarabunPSK" w:hAnsi="TH SarabunPSK" w:cs="TH SarabunPSK"/>
          <w:cs/>
        </w:rPr>
        <w:t xml:space="preserve">  ภาคเรียนที่</w:t>
      </w:r>
      <w:r w:rsidR="00155ACE">
        <w:rPr>
          <w:rFonts w:ascii="TH SarabunPSK" w:hAnsi="TH SarabunPSK" w:cs="TH SarabunPSK" w:hint="cs"/>
          <w:cs/>
        </w:rPr>
        <w:t xml:space="preserve"> </w:t>
      </w:r>
      <w:r w:rsidR="002C0675">
        <w:rPr>
          <w:rFonts w:ascii="TH SarabunPSK" w:hAnsi="TH SarabunPSK" w:cs="TH SarabunPSK"/>
          <w:lang w:val="en-AU"/>
        </w:rPr>
        <w:t>2</w:t>
      </w:r>
      <w:r w:rsidR="00155ACE">
        <w:rPr>
          <w:rFonts w:ascii="TH SarabunPSK" w:hAnsi="TH SarabunPSK" w:cs="TH SarabunPSK"/>
          <w:lang w:val="en-AU"/>
        </w:rPr>
        <w:t xml:space="preserve"> </w:t>
      </w:r>
      <w:r w:rsidR="00155ACE">
        <w:rPr>
          <w:rFonts w:ascii="TH SarabunPSK" w:hAnsi="TH SarabunPSK" w:cs="TH SarabunPSK"/>
          <w:cs/>
        </w:rPr>
        <w:t xml:space="preserve"> ปีการศึกษา </w:t>
      </w:r>
      <w:r w:rsidR="00155ACE">
        <w:rPr>
          <w:rFonts w:ascii="TH SarabunPSK" w:hAnsi="TH SarabunPSK" w:cs="TH SarabunPSK"/>
          <w:lang w:val="en-AU"/>
        </w:rPr>
        <w:t>256</w:t>
      </w:r>
      <w:r w:rsidR="00F8268D">
        <w:rPr>
          <w:rFonts w:ascii="TH SarabunPSK" w:hAnsi="TH SarabunPSK" w:cs="TH SarabunPSK" w:hint="cs"/>
          <w:cs/>
          <w:lang w:val="en-AU"/>
        </w:rPr>
        <w:t>8</w:t>
      </w:r>
    </w:p>
    <w:p w14:paraId="029B94CF" w14:textId="77777777" w:rsidR="00052A7B" w:rsidRDefault="00052A7B" w:rsidP="00052A7B">
      <w:pPr>
        <w:rPr>
          <w:rFonts w:ascii="TH SarabunPSK" w:hAnsi="TH SarabunPSK" w:cs="TH SarabunPSK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052A7B" w:rsidRPr="00A93F98" w14:paraId="2CBEE227" w14:textId="77777777" w:rsidTr="00300C57">
        <w:trPr>
          <w:trHeight w:val="643"/>
          <w:tblHeader/>
        </w:trPr>
        <w:tc>
          <w:tcPr>
            <w:tcW w:w="3659" w:type="dxa"/>
          </w:tcPr>
          <w:p w14:paraId="4E5EAC85" w14:textId="77777777" w:rsidR="00052A7B" w:rsidRPr="00AB3CC0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bookmarkStart w:id="0" w:name="_Hlk44073696"/>
          </w:p>
          <w:p w14:paraId="210D3758" w14:textId="77777777" w:rsidR="00052A7B" w:rsidRPr="00AB3CC0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B3CC0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1310FA52" w14:textId="77777777" w:rsidR="00052A7B" w:rsidRPr="00AB3CC0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0D5FDCFB" w14:textId="77777777" w:rsidR="00052A7B" w:rsidRPr="00AB3CC0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B3CC0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3888" w:type="dxa"/>
          </w:tcPr>
          <w:p w14:paraId="31AD3DB6" w14:textId="77777777" w:rsidR="00052A7B" w:rsidRPr="00AB3CC0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5E252F41" w14:textId="77777777" w:rsidR="00052A7B" w:rsidRPr="00AB3CC0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B3CC0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  <w:p w14:paraId="5392BD09" w14:textId="77777777" w:rsidR="00052A7B" w:rsidRPr="00AB3CC0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31" w:type="dxa"/>
          </w:tcPr>
          <w:p w14:paraId="3F6AD5BD" w14:textId="77777777" w:rsidR="00052A7B" w:rsidRPr="00AB3CC0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00969AD7" w14:textId="77777777" w:rsidR="00052A7B" w:rsidRPr="00AB3CC0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B3CC0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052A7B" w:rsidRPr="00A93F98" w14:paraId="5B96475A" w14:textId="77777777" w:rsidTr="00FD145D">
        <w:trPr>
          <w:trHeight w:val="738"/>
        </w:trPr>
        <w:tc>
          <w:tcPr>
            <w:tcW w:w="3659" w:type="dxa"/>
          </w:tcPr>
          <w:p w14:paraId="76CD2A71" w14:textId="77777777" w:rsidR="00052A7B" w:rsidRDefault="00A93B4B" w:rsidP="00A93F98">
            <w:pPr>
              <w:ind w:left="50"/>
              <w:rPr>
                <w:rFonts w:ascii="TH SarabunPSK" w:hAnsi="TH SarabunPSK" w:cs="TH SarabunPSK"/>
              </w:rPr>
            </w:pPr>
            <w:r w:rsidRPr="00A93B4B">
              <w:rPr>
                <w:rFonts w:ascii="TH SarabunPSK" w:eastAsia="Calibri" w:hAnsi="TH SarabunPSK" w:cs="TH SarabunPSK"/>
                <w:cs/>
              </w:rPr>
              <w:t xml:space="preserve">ง 1.1 </w:t>
            </w:r>
            <w:r w:rsidRPr="00A93B4B">
              <w:rPr>
                <w:rFonts w:ascii="TH SarabunPSK" w:eastAsia="Calibri" w:hAnsi="TH SarabunPSK" w:cs="TH SarabunPSK"/>
                <w:cs/>
              </w:rPr>
              <w:tab/>
              <w:t>เข้าใจการทำงาน  มีความคิดสร้างสรรค์   มีทักษะกระบวนการทำงาน  ทักษะ การจัดการ ทักษะกระบวนการแก้ปัญหา  ทักษะการทำงานร่วมกัน  และทักษะ  การแสวงหาความรู้    มีคุณธรรม และลักษณะนิสัยในการทำงาน   มีจิตสำนึก ในการใช้พลังงาน ทรัพยากร และสิ่งแวดล้อม  เพื่อการดำรงชีวิตและครอบครัว</w:t>
            </w:r>
          </w:p>
          <w:p w14:paraId="7A7468C6" w14:textId="77777777" w:rsidR="00985602" w:rsidRDefault="00985602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A4E5071" w14:textId="77777777" w:rsidR="00985602" w:rsidRDefault="00985602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6DF1DE76" w14:textId="77777777" w:rsidR="00985602" w:rsidRDefault="00985602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0533B0F3" w14:textId="77777777" w:rsidR="00985602" w:rsidRDefault="00985602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2451445" w14:textId="77777777" w:rsidR="00985602" w:rsidRDefault="00985602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33DEB1E" w14:textId="77777777" w:rsidR="00C60C5B" w:rsidRDefault="00C60C5B" w:rsidP="00CE3973">
            <w:pPr>
              <w:rPr>
                <w:rFonts w:ascii="TH SarabunPSK" w:hAnsi="TH SarabunPSK" w:cs="TH SarabunPSK"/>
              </w:rPr>
            </w:pPr>
          </w:p>
          <w:p w14:paraId="35E7A932" w14:textId="77777777" w:rsidR="00985602" w:rsidRDefault="00985602" w:rsidP="00A93F98">
            <w:pPr>
              <w:ind w:left="50"/>
              <w:rPr>
                <w:rFonts w:ascii="TH SarabunPSK" w:hAnsi="TH SarabunPSK" w:cs="TH SarabunPSK"/>
              </w:rPr>
            </w:pPr>
            <w:r w:rsidRPr="00985602">
              <w:rPr>
                <w:rFonts w:ascii="TH SarabunPSK" w:hAnsi="TH SarabunPSK" w:cs="TH SarabunPSK"/>
                <w:cs/>
              </w:rPr>
              <w:lastRenderedPageBreak/>
              <w:t xml:space="preserve">ง 1.1 </w:t>
            </w:r>
            <w:r w:rsidRPr="00985602">
              <w:rPr>
                <w:rFonts w:ascii="TH SarabunPSK" w:hAnsi="TH SarabunPSK" w:cs="TH SarabunPSK"/>
                <w:cs/>
              </w:rPr>
              <w:tab/>
              <w:t>เข้าใจการทำงาน  มีความคิดสร้างสรรค์   มีทักษะกระบวนการทำงาน  ทักษะ การจัดการ ทักษะกระบวนการแก้ปัญหา  ทักษะการทำงานร่วมกัน  และทักษะ  การแสวงหาความรู้    มีคุณธรรม และลักษณะนิสัยในการทำงาน   มีจิตสำนึก ในการใช้พลังงาน ทรัพยากร และสิ่งแวดล้อม  เพื่อการดำรงชีวิตและครอบครัว</w:t>
            </w:r>
          </w:p>
          <w:p w14:paraId="68F897B9" w14:textId="77777777" w:rsidR="00985602" w:rsidRDefault="00985602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BBD4339" w14:textId="77777777" w:rsidR="00985602" w:rsidRDefault="00985602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8327C32" w14:textId="77777777" w:rsidR="00985602" w:rsidRDefault="00985602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DF59FF4" w14:textId="77777777" w:rsidR="00985602" w:rsidRDefault="00985602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6C59B864" w14:textId="77777777" w:rsidR="00985602" w:rsidRDefault="00985602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1AA066A" w14:textId="77777777" w:rsidR="00985602" w:rsidRDefault="00985602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67C1439" w14:textId="77777777" w:rsidR="00985602" w:rsidRDefault="00985602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69E99751" w14:textId="77777777" w:rsidR="00985602" w:rsidRDefault="00985602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3B19FCA" w14:textId="77777777" w:rsidR="00985602" w:rsidRDefault="00985602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C1280EE" w14:textId="77777777" w:rsidR="00985602" w:rsidRDefault="00985602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4B562BE" w14:textId="77777777" w:rsidR="00985602" w:rsidRDefault="00985602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2A9D4A6" w14:textId="77777777" w:rsidR="00985602" w:rsidRDefault="00985602" w:rsidP="00CE3973">
            <w:pPr>
              <w:rPr>
                <w:rFonts w:ascii="TH SarabunPSK" w:hAnsi="TH SarabunPSK" w:cs="TH SarabunPSK"/>
              </w:rPr>
            </w:pPr>
          </w:p>
          <w:p w14:paraId="6339CEB1" w14:textId="69BB6D00" w:rsidR="00985602" w:rsidRPr="00A93F98" w:rsidRDefault="00985602" w:rsidP="00A93F98">
            <w:pPr>
              <w:ind w:left="50"/>
              <w:rPr>
                <w:rFonts w:ascii="TH SarabunPSK" w:hAnsi="TH SarabunPSK" w:cs="TH SarabunPSK"/>
                <w:cs/>
              </w:rPr>
            </w:pPr>
            <w:r w:rsidRPr="00985602">
              <w:rPr>
                <w:rFonts w:ascii="TH SarabunPSK" w:hAnsi="TH SarabunPSK" w:cs="TH SarabunPSK"/>
                <w:cs/>
              </w:rPr>
              <w:lastRenderedPageBreak/>
              <w:t xml:space="preserve">ง 1.1 </w:t>
            </w:r>
            <w:r w:rsidRPr="00985602">
              <w:rPr>
                <w:rFonts w:ascii="TH SarabunPSK" w:hAnsi="TH SarabunPSK" w:cs="TH SarabunPSK"/>
                <w:cs/>
              </w:rPr>
              <w:tab/>
              <w:t>เข้าใจการทำงาน  มีความคิดสร้างสรรค์   มีทักษะกระบวนการทำงาน  ทักษะ การจัดการ ทักษะกระบวนการแก้ปัญหา  ทักษะการทำงานร่วมกัน  และทักษะ  การแสวงหาความรู้    มีคุณธรรม และลักษณะนิสัยในการทำงาน   มีจิตสำนึก ในการใช้พลังงาน ทรัพยากร และสิ่งแวดล้อม  เพื่อการดำรงชีวิตและครอบครัว</w:t>
            </w:r>
          </w:p>
        </w:tc>
        <w:tc>
          <w:tcPr>
            <w:tcW w:w="3660" w:type="dxa"/>
          </w:tcPr>
          <w:p w14:paraId="1875F8EF" w14:textId="77777777" w:rsidR="002C0675" w:rsidRPr="002C0675" w:rsidRDefault="002C0675" w:rsidP="002C0675">
            <w:pPr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</w:rPr>
              <w:lastRenderedPageBreak/>
              <w:t>1.</w:t>
            </w:r>
            <w:r w:rsidRPr="002C0675">
              <w:rPr>
                <w:rFonts w:ascii="TH SarabunPSK" w:hAnsi="TH SarabunPSK" w:cs="TH SarabunPSK"/>
                <w:cs/>
              </w:rPr>
              <w:t>วิเคราะห์พฤติกรรมผู้บริโภคตามสถานการณ์</w:t>
            </w:r>
          </w:p>
          <w:p w14:paraId="4F3B3C44" w14:textId="00DBB987" w:rsidR="00613F29" w:rsidRPr="00B70118" w:rsidRDefault="002C0675" w:rsidP="002C0675">
            <w:pPr>
              <w:ind w:left="50"/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</w:rPr>
              <w:t>7.</w:t>
            </w:r>
            <w:r w:rsidRPr="002C0675">
              <w:rPr>
                <w:rFonts w:ascii="TH SarabunPSK" w:hAnsi="TH SarabunPSK" w:cs="TH SarabunPSK"/>
                <w:cs/>
              </w:rPr>
              <w:t>แสดงเจตคติและกิจนิสัยที่ดีต่อการดำเนินงานการตลาด</w:t>
            </w:r>
          </w:p>
          <w:p w14:paraId="2E83E874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5796543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6D2E7AE0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B2CE4C7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4517471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3ECFE32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65E0BAC6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96A2C72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9380E8B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692D185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D22F899" w14:textId="77777777" w:rsidR="00C60C5B" w:rsidRPr="00B70118" w:rsidRDefault="00C60C5B" w:rsidP="00CE3973">
            <w:pPr>
              <w:rPr>
                <w:rFonts w:ascii="TH SarabunPSK" w:hAnsi="TH SarabunPSK" w:cs="TH SarabunPSK"/>
              </w:rPr>
            </w:pPr>
          </w:p>
          <w:p w14:paraId="687FAE38" w14:textId="77777777" w:rsidR="002C0675" w:rsidRPr="002C0675" w:rsidRDefault="002C0675" w:rsidP="002C0675">
            <w:pPr>
              <w:ind w:left="50"/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  <w:cs/>
              </w:rPr>
              <w:lastRenderedPageBreak/>
              <w:t>2.แสดงความรู้เกี่ยวกับผลิตภัณฑ์</w:t>
            </w:r>
          </w:p>
          <w:p w14:paraId="451F6E47" w14:textId="054B93CE" w:rsidR="00613F29" w:rsidRPr="00B70118" w:rsidRDefault="002C0675" w:rsidP="002C0675">
            <w:pPr>
              <w:ind w:left="50"/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  <w:cs/>
              </w:rPr>
              <w:t>7.แสดงเจตคติและกิจนิสัยที่ดีต่อการดำเนินงานการตลาด</w:t>
            </w:r>
          </w:p>
          <w:p w14:paraId="61D6791A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BF0B614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C862316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0FCECB8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2120DA3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9A1E1EF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2655EBF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5F0A5D2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C163A5D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BC9C9CB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74F3994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560AB85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8A0F578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41F5C281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0C339466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31D0D61C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33B2CDD5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7A019A47" w14:textId="77777777" w:rsidR="002C0675" w:rsidRPr="00B70118" w:rsidRDefault="002C0675" w:rsidP="00CE3973">
            <w:pPr>
              <w:rPr>
                <w:rFonts w:ascii="TH SarabunPSK" w:hAnsi="TH SarabunPSK" w:cs="TH SarabunPSK"/>
              </w:rPr>
            </w:pPr>
          </w:p>
          <w:p w14:paraId="5F7949EC" w14:textId="77777777" w:rsidR="002C0675" w:rsidRPr="002C0675" w:rsidRDefault="002C0675" w:rsidP="002C0675">
            <w:pPr>
              <w:ind w:left="50"/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  <w:cs/>
              </w:rPr>
              <w:lastRenderedPageBreak/>
              <w:t>3.แสดงความรู้เกี่ยวกับผลิตภัณฑ์การกำหนดราคา</w:t>
            </w:r>
          </w:p>
          <w:p w14:paraId="34911FBB" w14:textId="4B15BCA6" w:rsidR="00613F29" w:rsidRPr="00B70118" w:rsidRDefault="002C0675" w:rsidP="002C0675">
            <w:pPr>
              <w:ind w:left="50"/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  <w:cs/>
              </w:rPr>
              <w:t>7.แสดงเจตคติและกิจนิสัยที่ดีต่อการดำเนินงานการตลาด</w:t>
            </w:r>
          </w:p>
          <w:p w14:paraId="3E7B2000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14877C64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2CBBBA62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38EA01F7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045A3BB3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14B0E2C6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1E552B3B" w14:textId="406DE902" w:rsidR="00613F29" w:rsidRPr="00B70118" w:rsidRDefault="00613F29" w:rsidP="00613F29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88" w:type="dxa"/>
          </w:tcPr>
          <w:p w14:paraId="6666293A" w14:textId="77777777" w:rsidR="002C0675" w:rsidRPr="002C0675" w:rsidRDefault="002C0675" w:rsidP="002C067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2C0675">
              <w:rPr>
                <w:rFonts w:ascii="TH SarabunPSK" w:hAnsi="TH SarabunPSK" w:cs="TH SarabunPSK"/>
                <w:sz w:val="32"/>
                <w:szCs w:val="32"/>
              </w:rPr>
              <w:lastRenderedPageBreak/>
              <w:t>1.</w:t>
            </w:r>
            <w:r w:rsidRPr="002C0675">
              <w:rPr>
                <w:rFonts w:ascii="TH SarabunPSK" w:hAnsi="TH SarabunPSK" w:cs="TH SarabunPSK"/>
                <w:sz w:val="32"/>
                <w:szCs w:val="32"/>
                <w:cs/>
              </w:rPr>
              <w:t>รู้ความหมายของพฤติกรรมผู้บริโภค</w:t>
            </w:r>
          </w:p>
          <w:p w14:paraId="78488D6E" w14:textId="043DCF80" w:rsidR="002C0675" w:rsidRPr="002C0675" w:rsidRDefault="002C0675" w:rsidP="002C067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2C0675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2C0675">
              <w:rPr>
                <w:rFonts w:ascii="TH SarabunPSK" w:hAnsi="TH SarabunPSK" w:cs="TH SarabunPSK"/>
                <w:sz w:val="32"/>
                <w:szCs w:val="32"/>
                <w:cs/>
              </w:rPr>
              <w:t>รู้แนวทางในการศึกษาพฤติกรรมผู้บริโภค</w:t>
            </w:r>
          </w:p>
          <w:p w14:paraId="12669C5D" w14:textId="524E1905" w:rsidR="002C0675" w:rsidRPr="002C0675" w:rsidRDefault="002C0675" w:rsidP="002C067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2C0675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2C0675">
              <w:rPr>
                <w:rFonts w:ascii="TH SarabunPSK" w:hAnsi="TH SarabunPSK" w:cs="TH SarabunPSK"/>
                <w:sz w:val="32"/>
                <w:szCs w:val="32"/>
                <w:cs/>
              </w:rPr>
              <w:t>รู้ความหมายและลักษณะของแรงจูงใจแต่ละชนิด</w:t>
            </w:r>
          </w:p>
          <w:p w14:paraId="058968BE" w14:textId="77777777" w:rsidR="002C0675" w:rsidRPr="002C0675" w:rsidRDefault="002C0675" w:rsidP="002C067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2C0675">
              <w:rPr>
                <w:rFonts w:ascii="TH SarabunPSK" w:hAnsi="TH SarabunPSK" w:cs="TH SarabunPSK"/>
                <w:sz w:val="32"/>
                <w:szCs w:val="32"/>
              </w:rPr>
              <w:t xml:space="preserve"> 4.</w:t>
            </w:r>
            <w:r w:rsidRPr="002C0675">
              <w:rPr>
                <w:rFonts w:ascii="TH SarabunPSK" w:hAnsi="TH SarabunPSK" w:cs="TH SarabunPSK"/>
                <w:sz w:val="32"/>
                <w:szCs w:val="32"/>
                <w:cs/>
              </w:rPr>
              <w:t>รู้ความหมายและลักษณะของอุปนิสัยการซื้อของผู้บริโภค</w:t>
            </w:r>
          </w:p>
          <w:p w14:paraId="0383E30B" w14:textId="77777777" w:rsidR="002C0675" w:rsidRPr="002C0675" w:rsidRDefault="002C0675" w:rsidP="002C067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2C0675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2C0675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เข้าใจลักษณะอุปนิสัยการซื้อของผู้บริโภคในปัจจุบัน</w:t>
            </w:r>
          </w:p>
          <w:p w14:paraId="75A9E24D" w14:textId="77777777" w:rsidR="002C0675" w:rsidRPr="002C0675" w:rsidRDefault="002C0675" w:rsidP="002C067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2C0675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2C0675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เข้าใจกระบวนการในการตัดสินใจซื้อของผู้บริโภค</w:t>
            </w:r>
          </w:p>
          <w:p w14:paraId="115BA4DA" w14:textId="77777777" w:rsidR="002C0675" w:rsidRPr="002C0675" w:rsidRDefault="002C0675" w:rsidP="002C067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2C0675"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Pr="002C0675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เข้าใจลักษณะของพฤติกรรมการซื้อของตลาดธุรกิจ</w:t>
            </w:r>
          </w:p>
          <w:p w14:paraId="03D002DC" w14:textId="77777777" w:rsidR="002C0675" w:rsidRPr="002C0675" w:rsidRDefault="002C0675" w:rsidP="002C067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2C0675">
              <w:rPr>
                <w:rFonts w:ascii="TH SarabunPSK" w:hAnsi="TH SarabunPSK" w:cs="TH SarabunPSK"/>
                <w:sz w:val="32"/>
                <w:szCs w:val="32"/>
              </w:rPr>
              <w:t xml:space="preserve"> 8.</w:t>
            </w:r>
            <w:r w:rsidRPr="002C0675">
              <w:rPr>
                <w:rFonts w:ascii="TH SarabunPSK" w:hAnsi="TH SarabunPSK" w:cs="TH SarabunPSK"/>
                <w:sz w:val="32"/>
                <w:szCs w:val="32"/>
                <w:cs/>
              </w:rPr>
              <w:t>รู้และเข้าใจประโยชน์ของการศึกษาพฤติกรรมผู้บริโภคที่มีต่อการดำเนินงานทางการตลาดในด้านต่าง ๆ</w:t>
            </w:r>
          </w:p>
          <w:p w14:paraId="758AE0EB" w14:textId="77777777" w:rsidR="00C60C5B" w:rsidRDefault="002C0675" w:rsidP="002C067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2C0675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9.</w:t>
            </w:r>
            <w:r w:rsidRPr="002C06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มีทักษะในการนำข้อมูลเกี่ยวกับพฤติกรรมผู้บริโภคไประยุกต์ใช้ต่าง ๆ  </w:t>
            </w:r>
          </w:p>
          <w:p w14:paraId="70B0856E" w14:textId="180AE89F" w:rsidR="00613F29" w:rsidRPr="002C0675" w:rsidRDefault="002C0675" w:rsidP="002C067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2C06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</w:p>
          <w:p w14:paraId="73C1B15A" w14:textId="77777777" w:rsidR="002C0675" w:rsidRPr="002C0675" w:rsidRDefault="002C0675" w:rsidP="002C0675">
            <w:pPr>
              <w:ind w:left="50"/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</w:rPr>
              <w:t xml:space="preserve">1. </w:t>
            </w:r>
            <w:r w:rsidRPr="002C0675">
              <w:rPr>
                <w:rFonts w:ascii="TH SarabunPSK" w:hAnsi="TH SarabunPSK" w:cs="TH SarabunPSK"/>
                <w:cs/>
              </w:rPr>
              <w:t>รู้ความหมายและแนวคิดเกี่ยวกับผลิตภัณฑ์</w:t>
            </w:r>
          </w:p>
          <w:p w14:paraId="68BDB9A3" w14:textId="77777777" w:rsidR="002C0675" w:rsidRPr="002C0675" w:rsidRDefault="002C0675" w:rsidP="002C0675">
            <w:pPr>
              <w:ind w:left="50"/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</w:rPr>
              <w:t xml:space="preserve">2.  </w:t>
            </w:r>
            <w:r w:rsidRPr="002C0675">
              <w:rPr>
                <w:rFonts w:ascii="TH SarabunPSK" w:hAnsi="TH SarabunPSK" w:cs="TH SarabunPSK"/>
                <w:cs/>
              </w:rPr>
              <w:t>รู้และเข้าใจเกี่ยวกับประเภทของผลิตภัณฑ์</w:t>
            </w:r>
          </w:p>
          <w:p w14:paraId="51878A70" w14:textId="77777777" w:rsidR="002C0675" w:rsidRPr="002C0675" w:rsidRDefault="002C0675" w:rsidP="002C0675">
            <w:pPr>
              <w:ind w:left="50"/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</w:rPr>
              <w:t>3 .</w:t>
            </w:r>
            <w:r w:rsidRPr="002C0675">
              <w:rPr>
                <w:rFonts w:ascii="TH SarabunPSK" w:hAnsi="TH SarabunPSK" w:cs="TH SarabunPSK"/>
                <w:cs/>
              </w:rPr>
              <w:t>เข้าใจองค์ประกอบของผลิตภัณฑ์</w:t>
            </w:r>
          </w:p>
          <w:p w14:paraId="57D6DDED" w14:textId="77777777" w:rsidR="002C0675" w:rsidRPr="002C0675" w:rsidRDefault="002C0675" w:rsidP="002C0675">
            <w:pPr>
              <w:ind w:left="50"/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</w:rPr>
              <w:t xml:space="preserve">4.  </w:t>
            </w:r>
            <w:r w:rsidRPr="002C0675">
              <w:rPr>
                <w:rFonts w:ascii="TH SarabunPSK" w:hAnsi="TH SarabunPSK" w:cs="TH SarabunPSK"/>
                <w:cs/>
              </w:rPr>
              <w:t>รู้ความหมายของส่วนประสมผลิตภัณฑ์</w:t>
            </w:r>
          </w:p>
          <w:p w14:paraId="690CB4DF" w14:textId="77777777" w:rsidR="002C0675" w:rsidRPr="002C0675" w:rsidRDefault="002C0675" w:rsidP="002C0675">
            <w:pPr>
              <w:ind w:left="50"/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</w:rPr>
              <w:t xml:space="preserve">5.   </w:t>
            </w:r>
            <w:r w:rsidRPr="002C0675">
              <w:rPr>
                <w:rFonts w:ascii="TH SarabunPSK" w:hAnsi="TH SarabunPSK" w:cs="TH SarabunPSK"/>
                <w:cs/>
              </w:rPr>
              <w:t>รู้และเข้าใจส่วนประกอบของส่วนประสมผลิตภัณฑ์</w:t>
            </w:r>
          </w:p>
          <w:p w14:paraId="2783BECE" w14:textId="77777777" w:rsidR="002C0675" w:rsidRPr="002C0675" w:rsidRDefault="002C0675" w:rsidP="002C0675">
            <w:pPr>
              <w:ind w:left="50"/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</w:rPr>
              <w:t xml:space="preserve">6. </w:t>
            </w:r>
            <w:r w:rsidRPr="002C0675">
              <w:rPr>
                <w:rFonts w:ascii="TH SarabunPSK" w:hAnsi="TH SarabunPSK" w:cs="TH SarabunPSK"/>
                <w:cs/>
              </w:rPr>
              <w:t>รู้และเข้าใจเรื่องวงจรชีวิตผลิตภัณฑ์</w:t>
            </w:r>
          </w:p>
          <w:p w14:paraId="21AFA345" w14:textId="77777777" w:rsidR="002C0675" w:rsidRDefault="002C0675" w:rsidP="002C0675">
            <w:pPr>
              <w:ind w:left="50"/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</w:rPr>
              <w:t xml:space="preserve">7. </w:t>
            </w:r>
            <w:r w:rsidRPr="002C0675">
              <w:rPr>
                <w:rFonts w:ascii="TH SarabunPSK" w:hAnsi="TH SarabunPSK" w:cs="TH SarabunPSK"/>
                <w:cs/>
              </w:rPr>
              <w:t xml:space="preserve">รู้ความหมายและลักษณะของผลิตภัณฑ์ใหม่                             </w:t>
            </w:r>
          </w:p>
          <w:p w14:paraId="043BBEFB" w14:textId="031A4402" w:rsidR="002C0675" w:rsidRPr="002C0675" w:rsidRDefault="002C0675" w:rsidP="002C0675">
            <w:pPr>
              <w:ind w:left="50"/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  <w:cs/>
              </w:rPr>
              <w:t xml:space="preserve"> </w:t>
            </w:r>
            <w:r w:rsidRPr="002C0675">
              <w:rPr>
                <w:rFonts w:ascii="TH SarabunPSK" w:hAnsi="TH SarabunPSK" w:cs="TH SarabunPSK"/>
              </w:rPr>
              <w:t>8.</w:t>
            </w:r>
            <w:r w:rsidRPr="002C0675">
              <w:rPr>
                <w:rFonts w:ascii="TH SarabunPSK" w:hAnsi="TH SarabunPSK" w:cs="TH SarabunPSK"/>
                <w:cs/>
              </w:rPr>
              <w:t>เข้าใจความจำเป็นของการพัฒนาผลิตภัณฑ์ใหม่</w:t>
            </w:r>
          </w:p>
          <w:p w14:paraId="61CB753A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55D1640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6F2B6978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6F7A00B9" w14:textId="77777777" w:rsidR="00613F29" w:rsidRPr="00B70118" w:rsidRDefault="00613F29" w:rsidP="00613F29">
            <w:pPr>
              <w:rPr>
                <w:rFonts w:ascii="TH SarabunPSK" w:hAnsi="TH SarabunPSK" w:cs="TH SarabunPSK"/>
              </w:rPr>
            </w:pPr>
          </w:p>
          <w:p w14:paraId="3E92109B" w14:textId="77777777" w:rsidR="00613F29" w:rsidRPr="00B70118" w:rsidRDefault="00613F29" w:rsidP="00CE3973">
            <w:pPr>
              <w:rPr>
                <w:rFonts w:ascii="TH SarabunPSK" w:hAnsi="TH SarabunPSK" w:cs="TH SarabunPSK"/>
                <w:color w:val="FF0000"/>
              </w:rPr>
            </w:pPr>
          </w:p>
          <w:p w14:paraId="6EE4C7F9" w14:textId="77777777" w:rsidR="002C0675" w:rsidRPr="002C0675" w:rsidRDefault="002C0675" w:rsidP="002C0675">
            <w:pPr>
              <w:ind w:left="50"/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</w:rPr>
              <w:lastRenderedPageBreak/>
              <w:t xml:space="preserve">1. </w:t>
            </w:r>
            <w:r w:rsidRPr="002C0675">
              <w:rPr>
                <w:rFonts w:ascii="TH SarabunPSK" w:hAnsi="TH SarabunPSK" w:cs="TH SarabunPSK"/>
                <w:cs/>
              </w:rPr>
              <w:t>รู้ความหมายของราคาและการกำหนดราคา</w:t>
            </w:r>
          </w:p>
          <w:p w14:paraId="59D8955D" w14:textId="77777777" w:rsidR="002C0675" w:rsidRPr="002C0675" w:rsidRDefault="002C0675" w:rsidP="002C0675">
            <w:pPr>
              <w:ind w:left="50"/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</w:rPr>
              <w:t xml:space="preserve">2.  </w:t>
            </w:r>
            <w:r w:rsidRPr="002C0675">
              <w:rPr>
                <w:rFonts w:ascii="TH SarabunPSK" w:hAnsi="TH SarabunPSK" w:cs="TH SarabunPSK"/>
                <w:cs/>
              </w:rPr>
              <w:t>รู้และเข้าใจวัตถุประสงค์ของการกำหนดราคา</w:t>
            </w:r>
          </w:p>
          <w:p w14:paraId="64E6FF01" w14:textId="77777777" w:rsidR="002C0675" w:rsidRPr="002C0675" w:rsidRDefault="002C0675" w:rsidP="002C0675">
            <w:pPr>
              <w:ind w:left="50"/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</w:rPr>
              <w:t xml:space="preserve">3.  </w:t>
            </w:r>
            <w:r w:rsidRPr="002C0675">
              <w:rPr>
                <w:rFonts w:ascii="TH SarabunPSK" w:hAnsi="TH SarabunPSK" w:cs="TH SarabunPSK"/>
                <w:cs/>
              </w:rPr>
              <w:t>เข้าใจลักษณะนโยบายและกลยุทธ์การกำหนดราคา</w:t>
            </w:r>
          </w:p>
          <w:p w14:paraId="0CD1AAA0" w14:textId="77777777" w:rsidR="002C0675" w:rsidRPr="002C0675" w:rsidRDefault="002C0675" w:rsidP="002C0675">
            <w:pPr>
              <w:ind w:left="50"/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</w:rPr>
              <w:t xml:space="preserve">4.  </w:t>
            </w:r>
            <w:r w:rsidRPr="002C0675">
              <w:rPr>
                <w:rFonts w:ascii="TH SarabunPSK" w:hAnsi="TH SarabunPSK" w:cs="TH SarabunPSK"/>
                <w:cs/>
              </w:rPr>
              <w:t>เข้าใจวิธีการกำหนดราคา</w:t>
            </w:r>
          </w:p>
          <w:p w14:paraId="628B66C2" w14:textId="77777777" w:rsidR="002C0675" w:rsidRPr="002C0675" w:rsidRDefault="002C0675" w:rsidP="002C0675">
            <w:pPr>
              <w:ind w:left="50"/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</w:rPr>
              <w:t xml:space="preserve">5.  </w:t>
            </w:r>
            <w:r w:rsidRPr="002C0675">
              <w:rPr>
                <w:rFonts w:ascii="TH SarabunPSK" w:hAnsi="TH SarabunPSK" w:cs="TH SarabunPSK"/>
                <w:cs/>
              </w:rPr>
              <w:t>รู้และเข้าใจปัจจัยที่นำมาใช้พิจารณาในการกำหนดราคา</w:t>
            </w:r>
          </w:p>
          <w:p w14:paraId="14B3AF80" w14:textId="18F207E1" w:rsidR="00613F29" w:rsidRPr="002C0675" w:rsidRDefault="002C0675" w:rsidP="002C0675">
            <w:pPr>
              <w:ind w:left="50"/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</w:rPr>
              <w:t xml:space="preserve">6.  </w:t>
            </w:r>
            <w:r w:rsidRPr="002C0675">
              <w:rPr>
                <w:rFonts w:ascii="TH SarabunPSK" w:hAnsi="TH SarabunPSK" w:cs="TH SarabunPSK"/>
                <w:cs/>
              </w:rPr>
              <w:t xml:space="preserve">รู้และเข้าใจขั้นตอนในการกำหนดราคา          </w:t>
            </w:r>
            <w:r w:rsidRPr="002C0675">
              <w:rPr>
                <w:rFonts w:ascii="TH SarabunPSK" w:hAnsi="TH SarabunPSK" w:cs="TH SarabunPSK"/>
              </w:rPr>
              <w:t xml:space="preserve">7.  </w:t>
            </w:r>
            <w:r w:rsidRPr="002C0675">
              <w:rPr>
                <w:rFonts w:ascii="TH SarabunPSK" w:hAnsi="TH SarabunPSK" w:cs="TH SarabunPSK"/>
                <w:cs/>
              </w:rPr>
              <w:t xml:space="preserve">นำความรู้  ความเข้าใจ  เกี่ยวกับการกำหนดราคาใช้ในการกำหนดราคาสินค้าที่จะนำมาจำหน่าย </w:t>
            </w:r>
          </w:p>
          <w:p w14:paraId="4C6074D3" w14:textId="77777777" w:rsidR="00613F29" w:rsidRPr="002C0675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2B6EACC1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19977A0F" w14:textId="77777777" w:rsidR="00613F29" w:rsidRPr="00B70118" w:rsidRDefault="00613F29" w:rsidP="00935450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31" w:type="dxa"/>
          </w:tcPr>
          <w:p w14:paraId="66818B1A" w14:textId="77777777" w:rsidR="002C0675" w:rsidRPr="002C0675" w:rsidRDefault="002C0675" w:rsidP="002C0675">
            <w:pPr>
              <w:ind w:left="50"/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  <w:cs/>
              </w:rPr>
              <w:lastRenderedPageBreak/>
              <w:t xml:space="preserve">1. ความหมายของพฤติกรรมผู้บริโภค               </w:t>
            </w:r>
          </w:p>
          <w:p w14:paraId="12C2470E" w14:textId="1922C583" w:rsidR="002C0675" w:rsidRPr="002C0675" w:rsidRDefault="002C0675" w:rsidP="002C0675">
            <w:pPr>
              <w:ind w:left="50"/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  <w:cs/>
              </w:rPr>
              <w:t xml:space="preserve"> 2.  ทฤษฎีเกี่ยวกับความต้องการของมนุษย์</w:t>
            </w:r>
          </w:p>
          <w:p w14:paraId="422C990F" w14:textId="77777777" w:rsidR="002C0675" w:rsidRPr="002C0675" w:rsidRDefault="002C0675" w:rsidP="002C0675">
            <w:pPr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  <w:cs/>
              </w:rPr>
              <w:t xml:space="preserve"> 3.  แนวทางการศึกษาพฤติกรรมผู้บริโภค</w:t>
            </w:r>
          </w:p>
          <w:p w14:paraId="43F8BE66" w14:textId="77777777" w:rsidR="002C0675" w:rsidRPr="002C0675" w:rsidRDefault="002C0675" w:rsidP="002C0675">
            <w:pPr>
              <w:ind w:left="50"/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  <w:cs/>
              </w:rPr>
              <w:t>4 .แนวทางการศึกษาพฤติกรรมการซื้อของตลาดธุรกิจ</w:t>
            </w:r>
          </w:p>
          <w:p w14:paraId="4DB91969" w14:textId="38AD22C0" w:rsidR="00B70118" w:rsidRPr="00B70118" w:rsidRDefault="002C0675" w:rsidP="002C0675">
            <w:pPr>
              <w:ind w:left="50"/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  <w:cs/>
              </w:rPr>
              <w:t xml:space="preserve"> 5. ประโยชน์ของการศึกษาพฤติกรรมผู้บริโภคต่อการดำเนินงานการตลาด</w:t>
            </w:r>
          </w:p>
          <w:p w14:paraId="51109E2C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0590CD56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F221D6F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ACFDFD8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3CB6E56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E549F4C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0F702072" w14:textId="651AF577" w:rsid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647CEA4" w14:textId="01A7C773" w:rsidR="002C0675" w:rsidRDefault="002C0675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BA0C354" w14:textId="77777777" w:rsidR="00C60C5B" w:rsidRDefault="00C60C5B" w:rsidP="002C0675">
            <w:pPr>
              <w:ind w:left="50"/>
              <w:rPr>
                <w:rFonts w:ascii="TH SarabunPSK" w:hAnsi="TH SarabunPSK" w:cs="TH SarabunPSK"/>
              </w:rPr>
            </w:pPr>
          </w:p>
          <w:p w14:paraId="4E6719D7" w14:textId="082557AA" w:rsidR="002C0675" w:rsidRPr="002C0675" w:rsidRDefault="002C0675" w:rsidP="002C0675">
            <w:pPr>
              <w:ind w:left="50"/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</w:rPr>
              <w:t>1.</w:t>
            </w:r>
            <w:r w:rsidRPr="002C0675">
              <w:rPr>
                <w:rFonts w:ascii="TH SarabunPSK" w:hAnsi="TH SarabunPSK" w:cs="TH SarabunPSK"/>
                <w:cs/>
              </w:rPr>
              <w:t>ความหมายของผลิตภัณฑ์</w:t>
            </w:r>
          </w:p>
          <w:p w14:paraId="64573C26" w14:textId="77777777" w:rsidR="002C0675" w:rsidRPr="002C0675" w:rsidRDefault="002C0675" w:rsidP="002C0675">
            <w:pPr>
              <w:ind w:left="50"/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</w:rPr>
              <w:t>2.</w:t>
            </w:r>
            <w:r w:rsidRPr="002C0675">
              <w:rPr>
                <w:rFonts w:ascii="TH SarabunPSK" w:hAnsi="TH SarabunPSK" w:cs="TH SarabunPSK"/>
                <w:cs/>
              </w:rPr>
              <w:t>แนวความคิดเกี่ยวกับผลิตภัณฑ์  (</w:t>
            </w:r>
            <w:r w:rsidRPr="002C0675">
              <w:rPr>
                <w:rFonts w:ascii="TH SarabunPSK" w:hAnsi="TH SarabunPSK" w:cs="TH SarabunPSK"/>
              </w:rPr>
              <w:t xml:space="preserve">Product   Concept)  </w:t>
            </w:r>
          </w:p>
          <w:p w14:paraId="01AB5EFE" w14:textId="79142D57" w:rsidR="002C0675" w:rsidRPr="002C0675" w:rsidRDefault="002C0675" w:rsidP="002C0675">
            <w:pPr>
              <w:ind w:left="50"/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</w:rPr>
              <w:t>3.</w:t>
            </w:r>
            <w:r w:rsidRPr="002C0675">
              <w:rPr>
                <w:rFonts w:ascii="TH SarabunPSK" w:hAnsi="TH SarabunPSK" w:cs="TH SarabunPSK"/>
                <w:cs/>
              </w:rPr>
              <w:t xml:space="preserve">ประเภทของผลิตภัณฑ์  </w:t>
            </w:r>
            <w:r>
              <w:rPr>
                <w:rFonts w:ascii="TH SarabunPSK" w:hAnsi="TH SarabunPSK" w:cs="TH SarabunPSK" w:hint="cs"/>
                <w:cs/>
              </w:rPr>
              <w:t xml:space="preserve">       </w:t>
            </w:r>
            <w:r w:rsidRPr="002C0675">
              <w:rPr>
                <w:rFonts w:ascii="TH SarabunPSK" w:hAnsi="TH SarabunPSK" w:cs="TH SarabunPSK"/>
                <w:cs/>
              </w:rPr>
              <w:t>(</w:t>
            </w:r>
            <w:r w:rsidRPr="002C0675">
              <w:rPr>
                <w:rFonts w:ascii="TH SarabunPSK" w:hAnsi="TH SarabunPSK" w:cs="TH SarabunPSK"/>
              </w:rPr>
              <w:t>Type  of  Product)</w:t>
            </w:r>
          </w:p>
          <w:p w14:paraId="2667D9F1" w14:textId="77777777" w:rsidR="002C0675" w:rsidRPr="002C0675" w:rsidRDefault="002C0675" w:rsidP="002C0675">
            <w:pPr>
              <w:ind w:left="50"/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</w:rPr>
              <w:t>4.</w:t>
            </w:r>
            <w:r w:rsidRPr="002C0675">
              <w:rPr>
                <w:rFonts w:ascii="TH SarabunPSK" w:hAnsi="TH SarabunPSK" w:cs="TH SarabunPSK"/>
                <w:cs/>
              </w:rPr>
              <w:t>ส่วนประกอบของผลิตภัณฑ์</w:t>
            </w:r>
          </w:p>
          <w:p w14:paraId="7920B7B5" w14:textId="5E5475EE" w:rsidR="002C0675" w:rsidRPr="002C0675" w:rsidRDefault="002C0675" w:rsidP="002C0675">
            <w:pPr>
              <w:ind w:left="50"/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</w:rPr>
              <w:t>5.</w:t>
            </w:r>
            <w:r w:rsidRPr="002C0675">
              <w:rPr>
                <w:rFonts w:ascii="TH SarabunPSK" w:hAnsi="TH SarabunPSK" w:cs="TH SarabunPSK"/>
                <w:cs/>
              </w:rPr>
              <w:t xml:space="preserve">ส่วนประสมผลิตภัณฑ์ </w:t>
            </w:r>
            <w:r>
              <w:rPr>
                <w:rFonts w:ascii="TH SarabunPSK" w:hAnsi="TH SarabunPSK" w:cs="TH SarabunPSK" w:hint="cs"/>
                <w:cs/>
              </w:rPr>
              <w:t xml:space="preserve">          </w:t>
            </w:r>
            <w:r w:rsidRPr="002C0675">
              <w:rPr>
                <w:rFonts w:ascii="TH SarabunPSK" w:hAnsi="TH SarabunPSK" w:cs="TH SarabunPSK"/>
                <w:cs/>
              </w:rPr>
              <w:t>(</w:t>
            </w:r>
            <w:r w:rsidRPr="002C0675">
              <w:rPr>
                <w:rFonts w:ascii="TH SarabunPSK" w:hAnsi="TH SarabunPSK" w:cs="TH SarabunPSK"/>
              </w:rPr>
              <w:t>Product  Mix)</w:t>
            </w:r>
          </w:p>
          <w:p w14:paraId="7734A4B2" w14:textId="45302A40" w:rsidR="002C0675" w:rsidRPr="002C0675" w:rsidRDefault="002C0675" w:rsidP="002C0675">
            <w:pPr>
              <w:ind w:left="50"/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</w:rPr>
              <w:t>6.</w:t>
            </w:r>
            <w:r w:rsidRPr="002C0675">
              <w:rPr>
                <w:rFonts w:ascii="TH SarabunPSK" w:hAnsi="TH SarabunPSK" w:cs="TH SarabunPSK"/>
                <w:cs/>
              </w:rPr>
              <w:t xml:space="preserve">วงจรชีวิตผลิตภัณฑ์ </w:t>
            </w:r>
            <w:r>
              <w:rPr>
                <w:rFonts w:ascii="TH SarabunPSK" w:hAnsi="TH SarabunPSK" w:cs="TH SarabunPSK" w:hint="cs"/>
                <w:cs/>
              </w:rPr>
              <w:t xml:space="preserve">           </w:t>
            </w:r>
            <w:r w:rsidRPr="002C0675">
              <w:rPr>
                <w:rFonts w:ascii="TH SarabunPSK" w:hAnsi="TH SarabunPSK" w:cs="TH SarabunPSK"/>
                <w:cs/>
              </w:rPr>
              <w:t>(</w:t>
            </w:r>
            <w:r w:rsidRPr="002C0675">
              <w:rPr>
                <w:rFonts w:ascii="TH SarabunPSK" w:hAnsi="TH SarabunPSK" w:cs="TH SarabunPSK"/>
              </w:rPr>
              <w:t>Product Life Cycle)</w:t>
            </w:r>
          </w:p>
          <w:p w14:paraId="399F29F0" w14:textId="5D9A4870" w:rsidR="002C0675" w:rsidRPr="002C0675" w:rsidRDefault="002C0675" w:rsidP="002C0675">
            <w:pPr>
              <w:ind w:left="50"/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</w:rPr>
              <w:t xml:space="preserve">7.  </w:t>
            </w:r>
            <w:r w:rsidRPr="002C0675">
              <w:rPr>
                <w:rFonts w:ascii="TH SarabunPSK" w:hAnsi="TH SarabunPSK" w:cs="TH SarabunPSK"/>
                <w:cs/>
              </w:rPr>
              <w:t xml:space="preserve">การพัฒนาผลิตภัณฑ์ใหม่  </w:t>
            </w:r>
            <w:r>
              <w:rPr>
                <w:rFonts w:ascii="TH SarabunPSK" w:hAnsi="TH SarabunPSK" w:cs="TH SarabunPSK" w:hint="cs"/>
                <w:cs/>
              </w:rPr>
              <w:t xml:space="preserve">         </w:t>
            </w:r>
            <w:r w:rsidRPr="002C0675">
              <w:rPr>
                <w:rFonts w:ascii="TH SarabunPSK" w:hAnsi="TH SarabunPSK" w:cs="TH SarabunPSK"/>
                <w:cs/>
              </w:rPr>
              <w:t>(</w:t>
            </w:r>
            <w:r w:rsidRPr="002C0675">
              <w:rPr>
                <w:rFonts w:ascii="TH SarabunPSK" w:hAnsi="TH SarabunPSK" w:cs="TH SarabunPSK"/>
              </w:rPr>
              <w:t>New  Product  Development)</w:t>
            </w:r>
          </w:p>
          <w:p w14:paraId="31E7FFB4" w14:textId="77777777" w:rsidR="00B70118" w:rsidRPr="00935450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C4968D2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746FE42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994E5C6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003F8E76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7472D1F" w14:textId="77777777" w:rsidR="00B70118" w:rsidRPr="00B70118" w:rsidRDefault="00B70118" w:rsidP="00CE3973">
            <w:pPr>
              <w:rPr>
                <w:rFonts w:ascii="TH SarabunPSK" w:hAnsi="TH SarabunPSK" w:cs="TH SarabunPSK"/>
              </w:rPr>
            </w:pPr>
          </w:p>
          <w:p w14:paraId="3D830B88" w14:textId="77777777" w:rsidR="002C0675" w:rsidRPr="002C0675" w:rsidRDefault="002C0675" w:rsidP="002C0675">
            <w:pPr>
              <w:ind w:left="50"/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</w:rPr>
              <w:lastRenderedPageBreak/>
              <w:t xml:space="preserve">1. </w:t>
            </w:r>
            <w:r w:rsidRPr="002C0675">
              <w:rPr>
                <w:rFonts w:ascii="TH SarabunPSK" w:hAnsi="TH SarabunPSK" w:cs="TH SarabunPSK"/>
                <w:cs/>
              </w:rPr>
              <w:t>ความหมายของราคาและการกำหนดราคา (</w:t>
            </w:r>
            <w:r w:rsidRPr="002C0675">
              <w:rPr>
                <w:rFonts w:ascii="TH SarabunPSK" w:hAnsi="TH SarabunPSK" w:cs="TH SarabunPSK"/>
              </w:rPr>
              <w:t>Price and Pricing)</w:t>
            </w:r>
          </w:p>
          <w:p w14:paraId="675E4110" w14:textId="77777777" w:rsidR="002C0675" w:rsidRPr="002C0675" w:rsidRDefault="002C0675" w:rsidP="002C0675">
            <w:pPr>
              <w:ind w:left="50"/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</w:rPr>
              <w:t xml:space="preserve">2. </w:t>
            </w:r>
            <w:r w:rsidRPr="002C0675">
              <w:rPr>
                <w:rFonts w:ascii="TH SarabunPSK" w:hAnsi="TH SarabunPSK" w:cs="TH SarabunPSK"/>
                <w:cs/>
              </w:rPr>
              <w:t>วัตถุประสงค์ของการกำหนดราคา</w:t>
            </w:r>
          </w:p>
          <w:p w14:paraId="25F2E8CB" w14:textId="77777777" w:rsidR="002C0675" w:rsidRPr="002C0675" w:rsidRDefault="002C0675" w:rsidP="002C0675">
            <w:pPr>
              <w:ind w:left="50"/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</w:rPr>
              <w:t>3.</w:t>
            </w:r>
            <w:r w:rsidRPr="002C0675">
              <w:rPr>
                <w:rFonts w:ascii="TH SarabunPSK" w:hAnsi="TH SarabunPSK" w:cs="TH SarabunPSK"/>
                <w:cs/>
              </w:rPr>
              <w:t>นโยบายการกำหนดราคา  (</w:t>
            </w:r>
            <w:r w:rsidRPr="002C0675">
              <w:rPr>
                <w:rFonts w:ascii="TH SarabunPSK" w:hAnsi="TH SarabunPSK" w:cs="TH SarabunPSK"/>
              </w:rPr>
              <w:t>Pricing  Policy)</w:t>
            </w:r>
          </w:p>
          <w:p w14:paraId="72D96F63" w14:textId="77777777" w:rsidR="002C0675" w:rsidRPr="002C0675" w:rsidRDefault="002C0675" w:rsidP="002C0675">
            <w:pPr>
              <w:ind w:left="50"/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</w:rPr>
              <w:t>4.</w:t>
            </w:r>
            <w:r w:rsidRPr="002C0675">
              <w:rPr>
                <w:rFonts w:ascii="TH SarabunPSK" w:hAnsi="TH SarabunPSK" w:cs="TH SarabunPSK"/>
                <w:cs/>
              </w:rPr>
              <w:t>กลยุทธ์การกำหนดราคา (</w:t>
            </w:r>
            <w:r w:rsidRPr="002C0675">
              <w:rPr>
                <w:rFonts w:ascii="TH SarabunPSK" w:hAnsi="TH SarabunPSK" w:cs="TH SarabunPSK"/>
              </w:rPr>
              <w:t>Pricing  Strategy)</w:t>
            </w:r>
          </w:p>
          <w:p w14:paraId="1A931949" w14:textId="77777777" w:rsidR="002C0675" w:rsidRPr="002C0675" w:rsidRDefault="002C0675" w:rsidP="002C0675">
            <w:pPr>
              <w:ind w:left="50"/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</w:rPr>
              <w:t>5.</w:t>
            </w:r>
            <w:r w:rsidRPr="002C0675">
              <w:rPr>
                <w:rFonts w:ascii="TH SarabunPSK" w:hAnsi="TH SarabunPSK" w:cs="TH SarabunPSK"/>
                <w:cs/>
              </w:rPr>
              <w:t>ปัจจัยที่มีอิทธิพลในการกำหนดราคา</w:t>
            </w:r>
          </w:p>
          <w:p w14:paraId="38C8BEAD" w14:textId="183DC3CA" w:rsidR="00B70118" w:rsidRPr="00B70118" w:rsidRDefault="002C0675" w:rsidP="002C0675">
            <w:pPr>
              <w:ind w:left="50"/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</w:rPr>
              <w:t>6.</w:t>
            </w:r>
            <w:r w:rsidRPr="002C0675">
              <w:rPr>
                <w:rFonts w:ascii="TH SarabunPSK" w:hAnsi="TH SarabunPSK" w:cs="TH SarabunPSK"/>
                <w:cs/>
              </w:rPr>
              <w:t>ขั้นตอนในการกำหนดราคา</w:t>
            </w:r>
          </w:p>
          <w:p w14:paraId="0847CB6B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5536FCF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CF52AEC" w14:textId="77777777" w:rsid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47C6797" w14:textId="77777777" w:rsid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39EED1D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0EAD265" w14:textId="77777777" w:rsidR="00B70118" w:rsidRPr="00B70118" w:rsidRDefault="00B70118" w:rsidP="00935450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</w:tr>
      <w:bookmarkEnd w:id="0"/>
    </w:tbl>
    <w:p w14:paraId="2F3C3FA8" w14:textId="6BDE5543" w:rsidR="00B70118" w:rsidRDefault="00B70118" w:rsidP="00B70118">
      <w:pPr>
        <w:rPr>
          <w:rFonts w:ascii="TH SarabunPSK" w:hAnsi="TH SarabunPSK" w:cs="TH SarabunPSK"/>
          <w:b/>
          <w:bCs/>
        </w:rPr>
      </w:pPr>
    </w:p>
    <w:p w14:paraId="4B79D85C" w14:textId="1C6E265A" w:rsidR="00985602" w:rsidRDefault="00985602" w:rsidP="00B70118">
      <w:pPr>
        <w:rPr>
          <w:rFonts w:ascii="TH SarabunPSK" w:hAnsi="TH SarabunPSK" w:cs="TH SarabunPSK"/>
          <w:b/>
          <w:bCs/>
        </w:rPr>
      </w:pPr>
    </w:p>
    <w:p w14:paraId="48C217DF" w14:textId="591AA34C" w:rsidR="00985602" w:rsidRDefault="00985602" w:rsidP="00B70118">
      <w:pPr>
        <w:rPr>
          <w:rFonts w:ascii="TH SarabunPSK" w:hAnsi="TH SarabunPSK" w:cs="TH SarabunPSK"/>
          <w:b/>
          <w:bCs/>
        </w:rPr>
      </w:pPr>
    </w:p>
    <w:p w14:paraId="6DF779EA" w14:textId="4A0D0802" w:rsidR="00985602" w:rsidRDefault="00985602" w:rsidP="00B70118">
      <w:pPr>
        <w:rPr>
          <w:rFonts w:ascii="TH SarabunPSK" w:hAnsi="TH SarabunPSK" w:cs="TH SarabunPSK"/>
          <w:b/>
          <w:bCs/>
        </w:rPr>
      </w:pPr>
    </w:p>
    <w:p w14:paraId="3CAE1F5F" w14:textId="7EF65E5E" w:rsidR="00985602" w:rsidRDefault="00985602" w:rsidP="00B70118">
      <w:pPr>
        <w:rPr>
          <w:rFonts w:ascii="TH SarabunPSK" w:hAnsi="TH SarabunPSK" w:cs="TH SarabunPSK"/>
          <w:b/>
          <w:b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985602" w:rsidRPr="00985602" w14:paraId="1E9A1917" w14:textId="77777777" w:rsidTr="00305393">
        <w:trPr>
          <w:trHeight w:val="643"/>
          <w:tblHeader/>
        </w:trPr>
        <w:tc>
          <w:tcPr>
            <w:tcW w:w="3659" w:type="dxa"/>
          </w:tcPr>
          <w:p w14:paraId="2B9D1C21" w14:textId="77777777" w:rsidR="00985602" w:rsidRPr="00AB3CC0" w:rsidRDefault="00985602" w:rsidP="009856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454CDE80" w14:textId="77777777" w:rsidR="00985602" w:rsidRPr="00AB3CC0" w:rsidRDefault="00985602" w:rsidP="0098560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B3CC0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3100BD67" w14:textId="77777777" w:rsidR="00985602" w:rsidRPr="00AB3CC0" w:rsidRDefault="00985602" w:rsidP="009856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046ED749" w14:textId="77777777" w:rsidR="00985602" w:rsidRPr="00AB3CC0" w:rsidRDefault="00985602" w:rsidP="0098560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B3CC0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3888" w:type="dxa"/>
          </w:tcPr>
          <w:p w14:paraId="2B45CE35" w14:textId="77777777" w:rsidR="00985602" w:rsidRPr="00AB3CC0" w:rsidRDefault="00985602" w:rsidP="009856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3004940F" w14:textId="77777777" w:rsidR="00985602" w:rsidRPr="00AB3CC0" w:rsidRDefault="00985602" w:rsidP="009856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B3CC0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  <w:p w14:paraId="3AB0BDE5" w14:textId="77777777" w:rsidR="00985602" w:rsidRPr="00AB3CC0" w:rsidRDefault="00985602" w:rsidP="0098560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31" w:type="dxa"/>
          </w:tcPr>
          <w:p w14:paraId="2971C7BE" w14:textId="77777777" w:rsidR="00985602" w:rsidRPr="00AB3CC0" w:rsidRDefault="00985602" w:rsidP="009856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0D089DCA" w14:textId="77777777" w:rsidR="00985602" w:rsidRPr="00AB3CC0" w:rsidRDefault="00985602" w:rsidP="0098560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B3CC0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985602" w:rsidRPr="00985602" w14:paraId="6D5C1A79" w14:textId="77777777" w:rsidTr="00305393">
        <w:trPr>
          <w:trHeight w:val="738"/>
        </w:trPr>
        <w:tc>
          <w:tcPr>
            <w:tcW w:w="3659" w:type="dxa"/>
          </w:tcPr>
          <w:p w14:paraId="69F88D79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  <w:bookmarkStart w:id="1" w:name="_Hlk44074884"/>
            <w:r w:rsidRPr="00985602">
              <w:rPr>
                <w:rFonts w:ascii="TH SarabunPSK" w:hAnsi="TH SarabunPSK" w:cs="TH SarabunPSK"/>
                <w:cs/>
              </w:rPr>
              <w:t xml:space="preserve">ง 1.1 </w:t>
            </w:r>
            <w:r w:rsidRPr="00985602">
              <w:rPr>
                <w:rFonts w:ascii="TH SarabunPSK" w:hAnsi="TH SarabunPSK" w:cs="TH SarabunPSK"/>
                <w:cs/>
              </w:rPr>
              <w:tab/>
              <w:t>เข้าใจการทำงาน  มีความคิดสร้างสรรค์   มีทักษะกระบวนการทำงาน  ทักษะ การจัดการ ทักษะกระบวนการแก้ปัญหา  ทักษะการทำงานร่วมกัน  และทักษะ  การแสวงหาความรู้    มีคุณธรรม และลักษณะนิสัยในการทำงาน   มีจิตสำนึก ในการใช้พลังงาน ทรัพยากร และสิ่งแวดล้อม  เพื่อการดำรงชีวิตและครอบครัว</w:t>
            </w:r>
          </w:p>
          <w:p w14:paraId="78276E2C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5D4FABCE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24D0CF3B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2B380C49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3C650271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5CB873A7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6173CE83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00B55207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14EF226C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18ABFCAE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162BD64F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7087F41A" w14:textId="71D390E8" w:rsid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18C13E81" w14:textId="648AAC41" w:rsidR="00985602" w:rsidRPr="00985602" w:rsidRDefault="00985602" w:rsidP="00985602">
            <w:pPr>
              <w:rPr>
                <w:rFonts w:ascii="TH SarabunPSK" w:hAnsi="TH SarabunPSK" w:cs="TH SarabunPSK"/>
                <w:cs/>
              </w:rPr>
            </w:pPr>
            <w:r w:rsidRPr="00985602">
              <w:rPr>
                <w:rFonts w:ascii="TH SarabunPSK" w:hAnsi="TH SarabunPSK" w:cs="TH SarabunPSK"/>
                <w:cs/>
              </w:rPr>
              <w:lastRenderedPageBreak/>
              <w:t xml:space="preserve">ง 1.1 </w:t>
            </w:r>
            <w:r w:rsidRPr="00985602">
              <w:rPr>
                <w:rFonts w:ascii="TH SarabunPSK" w:hAnsi="TH SarabunPSK" w:cs="TH SarabunPSK"/>
                <w:cs/>
              </w:rPr>
              <w:tab/>
              <w:t>เข้าใจการทำงาน  มีความคิดสร้างสรรค์   มีทักษะกระบวนการทำงาน  ทักษะ การจัดการ ทักษะกระบวนการแก้ปัญหา  ทักษะการทำงานร่วมกัน  และทักษะ  การแสวงหาความรู้    มีคุณธรรม และลักษณะนิสัยในการทำงาน   มีจิตสำนึก ในการใช้พลังงาน ทรัพยากร และสิ่งแวดล้อม  เพื่อการดำรงชีวิตและครอบครัว</w:t>
            </w:r>
          </w:p>
        </w:tc>
        <w:tc>
          <w:tcPr>
            <w:tcW w:w="3660" w:type="dxa"/>
          </w:tcPr>
          <w:p w14:paraId="284C7939" w14:textId="77777777" w:rsidR="002C0675" w:rsidRPr="002C0675" w:rsidRDefault="002C0675" w:rsidP="002C0675">
            <w:pPr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</w:rPr>
              <w:lastRenderedPageBreak/>
              <w:t>4.</w:t>
            </w:r>
            <w:r w:rsidRPr="002C0675">
              <w:rPr>
                <w:rFonts w:ascii="TH SarabunPSK" w:hAnsi="TH SarabunPSK" w:cs="TH SarabunPSK"/>
                <w:cs/>
              </w:rPr>
              <w:t>แสดงความรู้เกี่ยวกับการจัดจำหน่ายสินค้า</w:t>
            </w:r>
          </w:p>
          <w:p w14:paraId="16AA42AD" w14:textId="18D351CB" w:rsidR="00985602" w:rsidRPr="00985602" w:rsidRDefault="002C0675" w:rsidP="002C0675">
            <w:pPr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</w:rPr>
              <w:t>7.</w:t>
            </w:r>
            <w:r w:rsidRPr="002C0675">
              <w:rPr>
                <w:rFonts w:ascii="TH SarabunPSK" w:hAnsi="TH SarabunPSK" w:cs="TH SarabunPSK"/>
                <w:cs/>
              </w:rPr>
              <w:t>แสดงเจตคติและกิจนิสัยที่ดีต่อการดำเนินงานการตลาด</w:t>
            </w:r>
          </w:p>
          <w:p w14:paraId="1CCCA69D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72209E9D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6871D51C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7209788C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706289D8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0F4F0E65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66E7F3F5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6B86F1D7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32F8BE44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0BA8059B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47EBC90D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3B8CC4F9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53413159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070EFF46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6563CF08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410A655C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181E85DF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45E29954" w14:textId="77777777" w:rsidR="00315031" w:rsidRPr="00315031" w:rsidRDefault="00315031" w:rsidP="00315031">
            <w:pPr>
              <w:rPr>
                <w:rFonts w:ascii="TH SarabunPSK" w:hAnsi="TH SarabunPSK" w:cs="TH SarabunPSK"/>
              </w:rPr>
            </w:pPr>
            <w:r w:rsidRPr="00315031">
              <w:rPr>
                <w:rFonts w:ascii="TH SarabunPSK" w:hAnsi="TH SarabunPSK" w:cs="TH SarabunPSK"/>
                <w:cs/>
              </w:rPr>
              <w:lastRenderedPageBreak/>
              <w:t>5.แสดงความรู้เกี่ยวกับการส่งเสริมการตลาด</w:t>
            </w:r>
          </w:p>
          <w:p w14:paraId="5C3FDF9E" w14:textId="59B64E3E" w:rsidR="00985602" w:rsidRPr="00985602" w:rsidRDefault="00315031" w:rsidP="00985602">
            <w:pPr>
              <w:rPr>
                <w:rFonts w:ascii="TH SarabunPSK" w:hAnsi="TH SarabunPSK" w:cs="TH SarabunPSK"/>
              </w:rPr>
            </w:pPr>
            <w:r w:rsidRPr="00315031">
              <w:rPr>
                <w:rFonts w:ascii="TH SarabunPSK" w:hAnsi="TH SarabunPSK" w:cs="TH SarabunPSK"/>
                <w:cs/>
              </w:rPr>
              <w:t>7.แสดงเจตคติและกิจนิสัยที่ดีต่อการดำเนินงานการตลาด</w:t>
            </w:r>
          </w:p>
          <w:p w14:paraId="1972976D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5C280112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05BDEC87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6227BA7A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2929C672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42AEBB03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44493363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779BA021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285B15F0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49656D15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531690C0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23BBF297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7C56405A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13EFB110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6D6869BC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59AD309B" w14:textId="77777777" w:rsidR="00985602" w:rsidRPr="00985602" w:rsidRDefault="00985602" w:rsidP="0098560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88" w:type="dxa"/>
          </w:tcPr>
          <w:p w14:paraId="254921EF" w14:textId="77777777" w:rsidR="002C0675" w:rsidRPr="002C0675" w:rsidRDefault="002C0675" w:rsidP="002C0675">
            <w:pPr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</w:rPr>
              <w:lastRenderedPageBreak/>
              <w:t>1.</w:t>
            </w:r>
            <w:r w:rsidRPr="002C0675">
              <w:rPr>
                <w:rFonts w:ascii="TH SarabunPSK" w:hAnsi="TH SarabunPSK" w:cs="TH SarabunPSK"/>
                <w:cs/>
              </w:rPr>
              <w:t>รู้ความหมายของช่องทางการจัดจำหน่าย</w:t>
            </w:r>
          </w:p>
          <w:p w14:paraId="01A78DE4" w14:textId="77777777" w:rsidR="002C0675" w:rsidRPr="002C0675" w:rsidRDefault="002C0675" w:rsidP="002C0675">
            <w:pPr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</w:rPr>
              <w:t xml:space="preserve">2. </w:t>
            </w:r>
            <w:r w:rsidRPr="002C0675">
              <w:rPr>
                <w:rFonts w:ascii="TH SarabunPSK" w:hAnsi="TH SarabunPSK" w:cs="TH SarabunPSK"/>
                <w:cs/>
              </w:rPr>
              <w:t>เข้าใจลักษณะช่องทางการจัดจำหน่ายแต่ละประเภท</w:t>
            </w:r>
          </w:p>
          <w:p w14:paraId="13FB22EC" w14:textId="77777777" w:rsidR="002C0675" w:rsidRPr="002C0675" w:rsidRDefault="002C0675" w:rsidP="002C0675">
            <w:pPr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</w:rPr>
              <w:t xml:space="preserve"> 3.</w:t>
            </w:r>
            <w:r w:rsidRPr="002C0675">
              <w:rPr>
                <w:rFonts w:ascii="TH SarabunPSK" w:hAnsi="TH SarabunPSK" w:cs="TH SarabunPSK"/>
                <w:cs/>
              </w:rPr>
              <w:t>รู้และเข้าใจเกี่ยวกับปัจจัยที่ต้องนำพิจารณาในการเลือกช่องทางการจัดจำหน่าย</w:t>
            </w:r>
          </w:p>
          <w:p w14:paraId="247768F7" w14:textId="77777777" w:rsidR="002C0675" w:rsidRPr="002C0675" w:rsidRDefault="002C0675" w:rsidP="002C0675">
            <w:pPr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</w:rPr>
              <w:t xml:space="preserve">4. </w:t>
            </w:r>
            <w:r w:rsidRPr="002C0675">
              <w:rPr>
                <w:rFonts w:ascii="TH SarabunPSK" w:hAnsi="TH SarabunPSK" w:cs="TH SarabunPSK"/>
                <w:cs/>
              </w:rPr>
              <w:t>รู้ความหมายของคนกลาง</w:t>
            </w:r>
          </w:p>
          <w:p w14:paraId="140297AC" w14:textId="77777777" w:rsidR="002C0675" w:rsidRPr="002C0675" w:rsidRDefault="002C0675" w:rsidP="002C0675">
            <w:pPr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</w:rPr>
              <w:t xml:space="preserve">5. </w:t>
            </w:r>
            <w:r w:rsidRPr="002C0675">
              <w:rPr>
                <w:rFonts w:ascii="TH SarabunPSK" w:hAnsi="TH SarabunPSK" w:cs="TH SarabunPSK"/>
                <w:cs/>
              </w:rPr>
              <w:t>เข้าใจลักษณะคนกลางแต่ละประเภท</w:t>
            </w:r>
          </w:p>
          <w:p w14:paraId="42816BB3" w14:textId="77777777" w:rsidR="002C0675" w:rsidRPr="002C0675" w:rsidRDefault="002C0675" w:rsidP="002C0675">
            <w:pPr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</w:rPr>
              <w:t xml:space="preserve">6. </w:t>
            </w:r>
            <w:r w:rsidRPr="002C0675">
              <w:rPr>
                <w:rFonts w:ascii="TH SarabunPSK" w:hAnsi="TH SarabunPSK" w:cs="TH SarabunPSK"/>
                <w:cs/>
              </w:rPr>
              <w:t>รู้และเข้าใจหน้าที่และความสำคัญของคนกลาง</w:t>
            </w:r>
          </w:p>
          <w:p w14:paraId="7A0D9BC9" w14:textId="77777777" w:rsidR="002C0675" w:rsidRPr="002C0675" w:rsidRDefault="002C0675" w:rsidP="002C0675">
            <w:pPr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</w:rPr>
              <w:t xml:space="preserve">7.  </w:t>
            </w:r>
            <w:r w:rsidRPr="002C0675">
              <w:rPr>
                <w:rFonts w:ascii="TH SarabunPSK" w:hAnsi="TH SarabunPSK" w:cs="TH SarabunPSK"/>
                <w:cs/>
              </w:rPr>
              <w:t>เข้าใจหลักการเลือกจำนวนคนกลางในช่องทางการจัดจำหน่าย</w:t>
            </w:r>
          </w:p>
          <w:p w14:paraId="771E69CC" w14:textId="77777777" w:rsidR="002C0675" w:rsidRPr="002C0675" w:rsidRDefault="002C0675" w:rsidP="002C0675">
            <w:pPr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</w:rPr>
              <w:t xml:space="preserve">8.  </w:t>
            </w:r>
            <w:r w:rsidRPr="002C0675">
              <w:rPr>
                <w:rFonts w:ascii="TH SarabunPSK" w:hAnsi="TH SarabunPSK" w:cs="TH SarabunPSK"/>
                <w:cs/>
              </w:rPr>
              <w:t>รู้และเข้าใจเกี่ยวกับกิจกรรมการกระจายสินค้า</w:t>
            </w:r>
          </w:p>
          <w:p w14:paraId="64CDBA02" w14:textId="77777777" w:rsidR="002C0675" w:rsidRPr="002C0675" w:rsidRDefault="002C0675" w:rsidP="002C0675">
            <w:pPr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</w:rPr>
              <w:t xml:space="preserve">9. </w:t>
            </w:r>
            <w:r w:rsidRPr="002C0675">
              <w:rPr>
                <w:rFonts w:ascii="TH SarabunPSK" w:hAnsi="TH SarabunPSK" w:cs="TH SarabunPSK"/>
                <w:cs/>
              </w:rPr>
              <w:t xml:space="preserve">นำความรู้ ความเข้าใจ ไปใช้ในการกำหนดราคาสินค้าให้เหมาะสมกับตลาด   </w:t>
            </w:r>
          </w:p>
          <w:p w14:paraId="773BA9B8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46EADCEC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3B2A24EC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5AD74DBF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10CE7454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73218105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6B67C015" w14:textId="77777777" w:rsidR="00315031" w:rsidRPr="00315031" w:rsidRDefault="00315031" w:rsidP="00315031">
            <w:pPr>
              <w:rPr>
                <w:rFonts w:ascii="TH SarabunPSK" w:hAnsi="TH SarabunPSK" w:cs="TH SarabunPSK"/>
              </w:rPr>
            </w:pPr>
            <w:r w:rsidRPr="00315031">
              <w:rPr>
                <w:rFonts w:ascii="TH SarabunPSK" w:hAnsi="TH SarabunPSK" w:cs="TH SarabunPSK"/>
              </w:rPr>
              <w:lastRenderedPageBreak/>
              <w:t>1.</w:t>
            </w:r>
            <w:r w:rsidRPr="00315031">
              <w:rPr>
                <w:rFonts w:ascii="TH SarabunPSK" w:hAnsi="TH SarabunPSK" w:cs="TH SarabunPSK"/>
                <w:cs/>
              </w:rPr>
              <w:t>รู้ความหมายของการส่งเสริมการตลาด</w:t>
            </w:r>
          </w:p>
          <w:p w14:paraId="0640D606" w14:textId="77777777" w:rsidR="00315031" w:rsidRPr="00315031" w:rsidRDefault="00315031" w:rsidP="00315031">
            <w:pPr>
              <w:rPr>
                <w:rFonts w:ascii="TH SarabunPSK" w:hAnsi="TH SarabunPSK" w:cs="TH SarabunPSK"/>
              </w:rPr>
            </w:pPr>
            <w:r w:rsidRPr="00315031">
              <w:rPr>
                <w:rFonts w:ascii="TH SarabunPSK" w:hAnsi="TH SarabunPSK" w:cs="TH SarabunPSK"/>
              </w:rPr>
              <w:t xml:space="preserve">2. </w:t>
            </w:r>
            <w:r w:rsidRPr="00315031">
              <w:rPr>
                <w:rFonts w:ascii="TH SarabunPSK" w:hAnsi="TH SarabunPSK" w:cs="TH SarabunPSK"/>
                <w:cs/>
              </w:rPr>
              <w:t>เข้าใจกระบวนการการส่งเสริมการตลาด</w:t>
            </w:r>
          </w:p>
          <w:p w14:paraId="005F6958" w14:textId="77777777" w:rsidR="00315031" w:rsidRPr="00315031" w:rsidRDefault="00315031" w:rsidP="00315031">
            <w:pPr>
              <w:rPr>
                <w:rFonts w:ascii="TH SarabunPSK" w:hAnsi="TH SarabunPSK" w:cs="TH SarabunPSK"/>
              </w:rPr>
            </w:pPr>
            <w:r w:rsidRPr="00315031">
              <w:rPr>
                <w:rFonts w:ascii="TH SarabunPSK" w:hAnsi="TH SarabunPSK" w:cs="TH SarabunPSK"/>
              </w:rPr>
              <w:t xml:space="preserve">3.  </w:t>
            </w:r>
            <w:r w:rsidRPr="00315031">
              <w:rPr>
                <w:rFonts w:ascii="TH SarabunPSK" w:hAnsi="TH SarabunPSK" w:cs="TH SarabunPSK"/>
                <w:cs/>
              </w:rPr>
              <w:t>รู้วัตถุประสงค์ของการส่งเสริมการตลาด</w:t>
            </w:r>
          </w:p>
          <w:p w14:paraId="6758FB2E" w14:textId="77777777" w:rsidR="00315031" w:rsidRPr="00315031" w:rsidRDefault="00315031" w:rsidP="00315031">
            <w:pPr>
              <w:rPr>
                <w:rFonts w:ascii="TH SarabunPSK" w:hAnsi="TH SarabunPSK" w:cs="TH SarabunPSK"/>
              </w:rPr>
            </w:pPr>
            <w:r w:rsidRPr="00315031">
              <w:rPr>
                <w:rFonts w:ascii="TH SarabunPSK" w:hAnsi="TH SarabunPSK" w:cs="TH SarabunPSK"/>
              </w:rPr>
              <w:t xml:space="preserve">4.  </w:t>
            </w:r>
            <w:r w:rsidRPr="00315031">
              <w:rPr>
                <w:rFonts w:ascii="TH SarabunPSK" w:hAnsi="TH SarabunPSK" w:cs="TH SarabunPSK"/>
                <w:cs/>
              </w:rPr>
              <w:t>รู้และเข้าใจส่วนประสมของการส่งเสริมการตลาด</w:t>
            </w:r>
          </w:p>
          <w:p w14:paraId="5BA905FA" w14:textId="77777777" w:rsidR="00315031" w:rsidRPr="00315031" w:rsidRDefault="00315031" w:rsidP="00315031">
            <w:pPr>
              <w:rPr>
                <w:rFonts w:ascii="TH SarabunPSK" w:hAnsi="TH SarabunPSK" w:cs="TH SarabunPSK"/>
              </w:rPr>
            </w:pPr>
            <w:r w:rsidRPr="00315031">
              <w:rPr>
                <w:rFonts w:ascii="TH SarabunPSK" w:hAnsi="TH SarabunPSK" w:cs="TH SarabunPSK"/>
              </w:rPr>
              <w:t xml:space="preserve">5.  </w:t>
            </w:r>
            <w:r w:rsidRPr="00315031">
              <w:rPr>
                <w:rFonts w:ascii="TH SarabunPSK" w:hAnsi="TH SarabunPSK" w:cs="TH SarabunPSK"/>
                <w:cs/>
              </w:rPr>
              <w:t>เข้าใจวิธีการในการส่งเสริมการตลาด</w:t>
            </w:r>
          </w:p>
          <w:p w14:paraId="050E795C" w14:textId="513225C3" w:rsidR="00985602" w:rsidRPr="00985602" w:rsidRDefault="00315031" w:rsidP="00985602">
            <w:pPr>
              <w:rPr>
                <w:rFonts w:ascii="TH SarabunPSK" w:hAnsi="TH SarabunPSK" w:cs="TH SarabunPSK"/>
              </w:rPr>
            </w:pPr>
            <w:r w:rsidRPr="00315031">
              <w:rPr>
                <w:rFonts w:ascii="TH SarabunPSK" w:hAnsi="TH SarabunPSK" w:cs="TH SarabunPSK"/>
              </w:rPr>
              <w:t xml:space="preserve">6.  </w:t>
            </w:r>
            <w:r w:rsidRPr="00315031">
              <w:rPr>
                <w:rFonts w:ascii="TH SarabunPSK" w:hAnsi="TH SarabunPSK" w:cs="TH SarabunPSK"/>
                <w:cs/>
              </w:rPr>
              <w:t>ส่งเสริมการตลาดอย่างมีจรรยาบรรณหรือมีคุณธรรม</w:t>
            </w:r>
          </w:p>
          <w:p w14:paraId="17528349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53833839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6C10BF17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597FD422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17FA0315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6D54F13A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677B0817" w14:textId="77777777" w:rsidR="00985602" w:rsidRPr="00985602" w:rsidRDefault="00985602" w:rsidP="0098560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31" w:type="dxa"/>
          </w:tcPr>
          <w:p w14:paraId="7AA51F2A" w14:textId="77777777" w:rsidR="002C0675" w:rsidRPr="002C0675" w:rsidRDefault="002C0675" w:rsidP="002C0675">
            <w:pPr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  <w:cs/>
              </w:rPr>
              <w:lastRenderedPageBreak/>
              <w:t>1.ช่องทางการจัดจำหน่าย  (</w:t>
            </w:r>
            <w:r w:rsidRPr="002C0675">
              <w:rPr>
                <w:rFonts w:ascii="TH SarabunPSK" w:hAnsi="TH SarabunPSK" w:cs="TH SarabunPSK"/>
              </w:rPr>
              <w:t>Channel  of  Distribution)</w:t>
            </w:r>
          </w:p>
          <w:p w14:paraId="2BA974E9" w14:textId="77777777" w:rsidR="002C0675" w:rsidRPr="002C0675" w:rsidRDefault="002C0675" w:rsidP="002C0675">
            <w:pPr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  <w:cs/>
              </w:rPr>
              <w:t>2.คนกลาง (</w:t>
            </w:r>
            <w:r w:rsidRPr="002C0675">
              <w:rPr>
                <w:rFonts w:ascii="TH SarabunPSK" w:hAnsi="TH SarabunPSK" w:cs="TH SarabunPSK"/>
              </w:rPr>
              <w:t>Middleman)</w:t>
            </w:r>
          </w:p>
          <w:p w14:paraId="27A3672D" w14:textId="1EF6E2CB" w:rsidR="00985602" w:rsidRPr="00985602" w:rsidRDefault="002C0675" w:rsidP="002C0675">
            <w:pPr>
              <w:rPr>
                <w:rFonts w:ascii="TH SarabunPSK" w:hAnsi="TH SarabunPSK" w:cs="TH SarabunPSK"/>
              </w:rPr>
            </w:pPr>
            <w:r w:rsidRPr="002C0675">
              <w:rPr>
                <w:rFonts w:ascii="TH SarabunPSK" w:hAnsi="TH SarabunPSK" w:cs="TH SarabunPSK"/>
                <w:cs/>
              </w:rPr>
              <w:t>3.การกระจายสินค้า  (</w:t>
            </w:r>
            <w:r w:rsidRPr="002C0675">
              <w:rPr>
                <w:rFonts w:ascii="TH SarabunPSK" w:hAnsi="TH SarabunPSK" w:cs="TH SarabunPSK"/>
              </w:rPr>
              <w:t xml:space="preserve">Physical Distribution) </w:t>
            </w:r>
          </w:p>
          <w:p w14:paraId="42B9EE6F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71FCDDEE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0CDAE9DA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454A035F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43702FAC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41E1C35C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0D106D27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2E089C68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1B650DC3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0ECDAC5D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035A19F2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32A20832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0D21313F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4D6AF183" w14:textId="4A2CD69D" w:rsid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35321E42" w14:textId="5EBF9222" w:rsidR="002C0675" w:rsidRDefault="002C0675" w:rsidP="00985602">
            <w:pPr>
              <w:rPr>
                <w:rFonts w:ascii="TH SarabunPSK" w:hAnsi="TH SarabunPSK" w:cs="TH SarabunPSK"/>
              </w:rPr>
            </w:pPr>
          </w:p>
          <w:p w14:paraId="78E669EF" w14:textId="77777777" w:rsidR="002C0675" w:rsidRPr="00985602" w:rsidRDefault="002C0675" w:rsidP="00985602">
            <w:pPr>
              <w:rPr>
                <w:rFonts w:ascii="TH SarabunPSK" w:hAnsi="TH SarabunPSK" w:cs="TH SarabunPSK"/>
              </w:rPr>
            </w:pPr>
          </w:p>
          <w:p w14:paraId="671C0208" w14:textId="77777777" w:rsidR="00315031" w:rsidRPr="00315031" w:rsidRDefault="00315031" w:rsidP="00315031">
            <w:pPr>
              <w:rPr>
                <w:rFonts w:ascii="TH SarabunPSK" w:hAnsi="TH SarabunPSK" w:cs="TH SarabunPSK"/>
              </w:rPr>
            </w:pPr>
            <w:r w:rsidRPr="00315031">
              <w:rPr>
                <w:rFonts w:ascii="TH SarabunPSK" w:hAnsi="TH SarabunPSK" w:cs="TH SarabunPSK"/>
              </w:rPr>
              <w:lastRenderedPageBreak/>
              <w:t>1.</w:t>
            </w:r>
            <w:r w:rsidRPr="00315031">
              <w:rPr>
                <w:rFonts w:ascii="TH SarabunPSK" w:hAnsi="TH SarabunPSK" w:cs="TH SarabunPSK"/>
                <w:cs/>
              </w:rPr>
              <w:t>ความหมายของการส่งเสริมการตลาด  (</w:t>
            </w:r>
            <w:r w:rsidRPr="00315031">
              <w:rPr>
                <w:rFonts w:ascii="TH SarabunPSK" w:hAnsi="TH SarabunPSK" w:cs="TH SarabunPSK"/>
              </w:rPr>
              <w:t xml:space="preserve">Marketing Promotion)  </w:t>
            </w:r>
          </w:p>
          <w:p w14:paraId="3886C8B2" w14:textId="0E80353C" w:rsidR="00315031" w:rsidRPr="00315031" w:rsidRDefault="00315031" w:rsidP="00315031">
            <w:pPr>
              <w:rPr>
                <w:rFonts w:ascii="TH SarabunPSK" w:hAnsi="TH SarabunPSK" w:cs="TH SarabunPSK"/>
              </w:rPr>
            </w:pPr>
            <w:r w:rsidRPr="00315031">
              <w:rPr>
                <w:rFonts w:ascii="TH SarabunPSK" w:hAnsi="TH SarabunPSK" w:cs="TH SarabunPSK"/>
              </w:rPr>
              <w:t>2.</w:t>
            </w:r>
            <w:r w:rsidRPr="00315031">
              <w:rPr>
                <w:rFonts w:ascii="TH SarabunPSK" w:hAnsi="TH SarabunPSK" w:cs="TH SarabunPSK"/>
                <w:cs/>
              </w:rPr>
              <w:t>วัตถุประสงค์ของการส่งเสริมการตลาด  (</w:t>
            </w:r>
            <w:r w:rsidRPr="00315031">
              <w:rPr>
                <w:rFonts w:ascii="TH SarabunPSK" w:hAnsi="TH SarabunPSK" w:cs="TH SarabunPSK"/>
              </w:rPr>
              <w:t>Promotion  Objective )</w:t>
            </w:r>
          </w:p>
          <w:p w14:paraId="25CE1BB3" w14:textId="0E896562" w:rsidR="00315031" w:rsidRPr="00315031" w:rsidRDefault="00315031" w:rsidP="00315031">
            <w:pPr>
              <w:rPr>
                <w:rFonts w:ascii="TH SarabunPSK" w:hAnsi="TH SarabunPSK" w:cs="TH SarabunPSK"/>
              </w:rPr>
            </w:pPr>
            <w:r w:rsidRPr="00315031">
              <w:rPr>
                <w:rFonts w:ascii="TH SarabunPSK" w:hAnsi="TH SarabunPSK" w:cs="TH SarabunPSK"/>
              </w:rPr>
              <w:t xml:space="preserve"> 3 .</w:t>
            </w:r>
            <w:r w:rsidRPr="00315031">
              <w:rPr>
                <w:rFonts w:ascii="TH SarabunPSK" w:hAnsi="TH SarabunPSK" w:cs="TH SarabunPSK"/>
                <w:cs/>
              </w:rPr>
              <w:t xml:space="preserve">ส่วนประสมของการส่งเสริมการตลาด  ( </w:t>
            </w:r>
            <w:r w:rsidRPr="00315031">
              <w:rPr>
                <w:rFonts w:ascii="TH SarabunPSK" w:hAnsi="TH SarabunPSK" w:cs="TH SarabunPSK"/>
              </w:rPr>
              <w:t>Promotion  Mix )</w:t>
            </w:r>
          </w:p>
          <w:p w14:paraId="57A4EE70" w14:textId="5BBB2144" w:rsidR="00985602" w:rsidRPr="00985602" w:rsidRDefault="00315031" w:rsidP="00CE3973">
            <w:pPr>
              <w:rPr>
                <w:rFonts w:ascii="TH SarabunPSK" w:hAnsi="TH SarabunPSK" w:cs="TH SarabunPSK"/>
                <w:cs/>
              </w:rPr>
            </w:pPr>
            <w:r w:rsidRPr="00315031">
              <w:rPr>
                <w:rFonts w:ascii="TH SarabunPSK" w:hAnsi="TH SarabunPSK" w:cs="TH SarabunPSK"/>
              </w:rPr>
              <w:t xml:space="preserve"> 4.  </w:t>
            </w:r>
            <w:r w:rsidRPr="00315031">
              <w:rPr>
                <w:rFonts w:ascii="TH SarabunPSK" w:hAnsi="TH SarabunPSK" w:cs="TH SarabunPSK"/>
                <w:cs/>
              </w:rPr>
              <w:t xml:space="preserve">กระบวนการในการติดต่อสื่อสาร </w:t>
            </w:r>
          </w:p>
        </w:tc>
      </w:tr>
      <w:bookmarkEnd w:id="1"/>
    </w:tbl>
    <w:p w14:paraId="4C8F3AB4" w14:textId="7AF9E60A" w:rsidR="00985602" w:rsidRDefault="00985602" w:rsidP="00B70118">
      <w:pPr>
        <w:rPr>
          <w:rFonts w:ascii="TH SarabunPSK" w:hAnsi="TH SarabunPSK" w:cs="TH SarabunPSK"/>
          <w:b/>
          <w:b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8C665F" w:rsidRPr="008C665F" w14:paraId="2B39DF02" w14:textId="77777777" w:rsidTr="00A85A7F">
        <w:trPr>
          <w:trHeight w:val="643"/>
          <w:tblHeader/>
        </w:trPr>
        <w:tc>
          <w:tcPr>
            <w:tcW w:w="3659" w:type="dxa"/>
          </w:tcPr>
          <w:p w14:paraId="272C212C" w14:textId="77777777" w:rsidR="008C665F" w:rsidRPr="00AB3CC0" w:rsidRDefault="008C665F" w:rsidP="008C66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63016B00" w14:textId="77777777" w:rsidR="008C665F" w:rsidRPr="00AB3CC0" w:rsidRDefault="008C665F" w:rsidP="008C665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B3CC0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4872CCEB" w14:textId="77777777" w:rsidR="008C665F" w:rsidRPr="00AB3CC0" w:rsidRDefault="008C665F" w:rsidP="008C66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772C3F1D" w14:textId="77777777" w:rsidR="008C665F" w:rsidRPr="00AB3CC0" w:rsidRDefault="008C665F" w:rsidP="008C665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B3CC0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3888" w:type="dxa"/>
          </w:tcPr>
          <w:p w14:paraId="777E4361" w14:textId="77777777" w:rsidR="008C665F" w:rsidRPr="00AB3CC0" w:rsidRDefault="008C665F" w:rsidP="008C66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41EBC637" w14:textId="77777777" w:rsidR="008C665F" w:rsidRPr="00AB3CC0" w:rsidRDefault="008C665F" w:rsidP="008C66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B3CC0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  <w:p w14:paraId="0D200E11" w14:textId="77777777" w:rsidR="008C665F" w:rsidRPr="00AB3CC0" w:rsidRDefault="008C665F" w:rsidP="008C665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31" w:type="dxa"/>
          </w:tcPr>
          <w:p w14:paraId="21C84CBD" w14:textId="77777777" w:rsidR="008C665F" w:rsidRPr="00AB3CC0" w:rsidRDefault="008C665F" w:rsidP="008C66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1C34A8BB" w14:textId="77777777" w:rsidR="008C665F" w:rsidRPr="00AB3CC0" w:rsidRDefault="008C665F" w:rsidP="008C665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B3CC0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8C665F" w:rsidRPr="008C665F" w14:paraId="4324EB4F" w14:textId="77777777" w:rsidTr="00A85A7F">
        <w:trPr>
          <w:trHeight w:val="643"/>
          <w:tblHeader/>
        </w:trPr>
        <w:tc>
          <w:tcPr>
            <w:tcW w:w="3659" w:type="dxa"/>
          </w:tcPr>
          <w:p w14:paraId="68E31941" w14:textId="2D13D1DC" w:rsidR="008C665F" w:rsidRDefault="008C665F" w:rsidP="008C665F">
            <w:pPr>
              <w:rPr>
                <w:rFonts w:ascii="TH SarabunPSK" w:hAnsi="TH SarabunPSK" w:cs="TH SarabunPSK"/>
              </w:rPr>
            </w:pPr>
            <w:r w:rsidRPr="008C665F">
              <w:rPr>
                <w:rFonts w:ascii="TH SarabunPSK" w:hAnsi="TH SarabunPSK" w:cs="TH SarabunPSK"/>
                <w:cs/>
              </w:rPr>
              <w:t xml:space="preserve">ง 1.1 </w:t>
            </w:r>
            <w:r w:rsidRPr="008C665F">
              <w:rPr>
                <w:rFonts w:ascii="TH SarabunPSK" w:hAnsi="TH SarabunPSK" w:cs="TH SarabunPSK"/>
                <w:cs/>
              </w:rPr>
              <w:tab/>
              <w:t>เข้าใจการทำงาน  มีความคิดสร้างสรรค์   มีทักษะกระบวนการทำงาน  ทักษะ การจัดการ ทักษะกระบวนการแก้ปัญหา  ทักษะการทำงานร่วมกัน  และทักษะ  การแสวงหาความรู้    มีคุณธรรม และลักษณะนิสัยในการทำงาน   มีจิตสำนึก ในการใช้พลังงาน ทรัพยากร และสิ่งแวดล้อม  เพื่อการดำรงชีวิตและครอบครัว</w:t>
            </w:r>
          </w:p>
          <w:p w14:paraId="78A8C27D" w14:textId="77777777" w:rsidR="008C665F" w:rsidRDefault="008C665F" w:rsidP="008C665F">
            <w:pPr>
              <w:rPr>
                <w:rFonts w:ascii="TH SarabunPSK" w:hAnsi="TH SarabunPSK" w:cs="TH SarabunPSK"/>
              </w:rPr>
            </w:pPr>
          </w:p>
          <w:p w14:paraId="3CBA5EB2" w14:textId="77777777" w:rsidR="008C665F" w:rsidRDefault="008C665F" w:rsidP="008C665F">
            <w:pPr>
              <w:rPr>
                <w:rFonts w:ascii="TH SarabunPSK" w:hAnsi="TH SarabunPSK" w:cs="TH SarabunPSK"/>
              </w:rPr>
            </w:pPr>
          </w:p>
          <w:p w14:paraId="3F8F51B9" w14:textId="77777777" w:rsidR="008C665F" w:rsidRDefault="008C665F" w:rsidP="008C665F">
            <w:pPr>
              <w:rPr>
                <w:rFonts w:ascii="TH SarabunPSK" w:hAnsi="TH SarabunPSK" w:cs="TH SarabunPSK"/>
              </w:rPr>
            </w:pPr>
          </w:p>
          <w:p w14:paraId="24141C7B" w14:textId="77777777" w:rsidR="008C665F" w:rsidRDefault="008C665F" w:rsidP="008C665F">
            <w:pPr>
              <w:rPr>
                <w:rFonts w:ascii="TH SarabunPSK" w:hAnsi="TH SarabunPSK" w:cs="TH SarabunPSK"/>
              </w:rPr>
            </w:pPr>
          </w:p>
          <w:p w14:paraId="28EF1E03" w14:textId="77777777" w:rsidR="008C665F" w:rsidRDefault="008C665F" w:rsidP="008C665F">
            <w:pPr>
              <w:rPr>
                <w:rFonts w:ascii="TH SarabunPSK" w:hAnsi="TH SarabunPSK" w:cs="TH SarabunPSK"/>
              </w:rPr>
            </w:pPr>
          </w:p>
          <w:p w14:paraId="73439365" w14:textId="77777777" w:rsidR="008C665F" w:rsidRDefault="008C665F" w:rsidP="008C665F">
            <w:pPr>
              <w:rPr>
                <w:rFonts w:ascii="TH SarabunPSK" w:hAnsi="TH SarabunPSK" w:cs="TH SarabunPSK"/>
              </w:rPr>
            </w:pPr>
          </w:p>
          <w:p w14:paraId="2FA7835B" w14:textId="77777777" w:rsidR="008C665F" w:rsidRDefault="008C665F" w:rsidP="008C665F">
            <w:pPr>
              <w:rPr>
                <w:rFonts w:ascii="TH SarabunPSK" w:hAnsi="TH SarabunPSK" w:cs="TH SarabunPSK"/>
              </w:rPr>
            </w:pPr>
          </w:p>
          <w:p w14:paraId="351FEAFB" w14:textId="77777777" w:rsidR="008C665F" w:rsidRDefault="008C665F" w:rsidP="008C665F">
            <w:pPr>
              <w:rPr>
                <w:rFonts w:ascii="TH SarabunPSK" w:hAnsi="TH SarabunPSK" w:cs="TH SarabunPSK"/>
              </w:rPr>
            </w:pPr>
          </w:p>
          <w:p w14:paraId="05C8B899" w14:textId="77777777" w:rsidR="008C665F" w:rsidRDefault="008C665F" w:rsidP="008C665F">
            <w:pPr>
              <w:rPr>
                <w:rFonts w:ascii="TH SarabunPSK" w:hAnsi="TH SarabunPSK" w:cs="TH SarabunPSK"/>
              </w:rPr>
            </w:pPr>
          </w:p>
          <w:p w14:paraId="1725F17A" w14:textId="5B1D1558" w:rsidR="00AB3CC0" w:rsidRPr="008C665F" w:rsidRDefault="00AB3CC0" w:rsidP="008C665F">
            <w:pPr>
              <w:rPr>
                <w:rFonts w:ascii="TH SarabunPSK" w:hAnsi="TH SarabunPSK" w:cs="TH SarabunPSK"/>
              </w:rPr>
            </w:pPr>
          </w:p>
        </w:tc>
        <w:tc>
          <w:tcPr>
            <w:tcW w:w="3660" w:type="dxa"/>
          </w:tcPr>
          <w:p w14:paraId="456BB6E1" w14:textId="77777777" w:rsidR="008C665F" w:rsidRPr="008C665F" w:rsidRDefault="008C665F" w:rsidP="008C665F">
            <w:pPr>
              <w:rPr>
                <w:rFonts w:ascii="TH SarabunPSK" w:hAnsi="TH SarabunPSK" w:cs="TH SarabunPSK"/>
              </w:rPr>
            </w:pPr>
            <w:r w:rsidRPr="008C665F">
              <w:rPr>
                <w:rFonts w:ascii="TH SarabunPSK" w:hAnsi="TH SarabunPSK" w:cs="TH SarabunPSK"/>
                <w:cs/>
              </w:rPr>
              <w:t>6.แสดงความรู้เกี่ยวกับเทคโนโลยีทางการตลาด</w:t>
            </w:r>
          </w:p>
          <w:p w14:paraId="25ADA1D3" w14:textId="015F5F00" w:rsidR="008C665F" w:rsidRPr="008C665F" w:rsidRDefault="008C665F" w:rsidP="00CE3973">
            <w:pPr>
              <w:rPr>
                <w:rFonts w:ascii="TH SarabunPSK" w:hAnsi="TH SarabunPSK" w:cs="TH SarabunPSK"/>
              </w:rPr>
            </w:pPr>
            <w:r w:rsidRPr="008C665F">
              <w:rPr>
                <w:rFonts w:ascii="TH SarabunPSK" w:hAnsi="TH SarabunPSK" w:cs="TH SarabunPSK"/>
                <w:cs/>
              </w:rPr>
              <w:t>7.แสดงเจตคติและกิจนิสัยที่ดีต่อการดำเนินงานการตลาด</w:t>
            </w:r>
          </w:p>
        </w:tc>
        <w:tc>
          <w:tcPr>
            <w:tcW w:w="3888" w:type="dxa"/>
          </w:tcPr>
          <w:p w14:paraId="7052EF7F" w14:textId="77777777" w:rsidR="008C665F" w:rsidRPr="008C665F" w:rsidRDefault="008C665F" w:rsidP="008C665F">
            <w:pPr>
              <w:rPr>
                <w:rFonts w:ascii="TH SarabunPSK" w:hAnsi="TH SarabunPSK" w:cs="TH SarabunPSK"/>
              </w:rPr>
            </w:pPr>
            <w:r w:rsidRPr="008C665F">
              <w:rPr>
                <w:rFonts w:ascii="TH SarabunPSK" w:hAnsi="TH SarabunPSK" w:cs="TH SarabunPSK"/>
                <w:cs/>
              </w:rPr>
              <w:t>1.รู้ความหมายของความหมายของเทคโนโลยี</w:t>
            </w:r>
          </w:p>
          <w:p w14:paraId="38BABF9E" w14:textId="77777777" w:rsidR="008C665F" w:rsidRPr="008C665F" w:rsidRDefault="008C665F" w:rsidP="008C665F">
            <w:pPr>
              <w:rPr>
                <w:rFonts w:ascii="TH SarabunPSK" w:hAnsi="TH SarabunPSK" w:cs="TH SarabunPSK"/>
              </w:rPr>
            </w:pPr>
            <w:r w:rsidRPr="008C665F">
              <w:rPr>
                <w:rFonts w:ascii="TH SarabunPSK" w:hAnsi="TH SarabunPSK" w:cs="TH SarabunPSK"/>
                <w:cs/>
              </w:rPr>
              <w:t>2.  เข้าใจความสำคัญของเทคโนโลยีทางการตลาด</w:t>
            </w:r>
          </w:p>
          <w:p w14:paraId="6F55DA33" w14:textId="77777777" w:rsidR="008C665F" w:rsidRPr="008C665F" w:rsidRDefault="008C665F" w:rsidP="008C665F">
            <w:pPr>
              <w:rPr>
                <w:rFonts w:ascii="TH SarabunPSK" w:hAnsi="TH SarabunPSK" w:cs="TH SarabunPSK"/>
              </w:rPr>
            </w:pPr>
            <w:r w:rsidRPr="008C665F">
              <w:rPr>
                <w:rFonts w:ascii="TH SarabunPSK" w:hAnsi="TH SarabunPSK" w:cs="TH SarabunPSK"/>
                <w:cs/>
              </w:rPr>
              <w:t>3.  รู้ประโยชน์เทคโนโลยีทางการตลาด</w:t>
            </w:r>
          </w:p>
          <w:p w14:paraId="4BA0D382" w14:textId="77777777" w:rsidR="008C665F" w:rsidRPr="008C665F" w:rsidRDefault="008C665F" w:rsidP="008C665F">
            <w:pPr>
              <w:rPr>
                <w:rFonts w:ascii="TH SarabunPSK" w:hAnsi="TH SarabunPSK" w:cs="TH SarabunPSK"/>
              </w:rPr>
            </w:pPr>
            <w:r w:rsidRPr="008C665F">
              <w:rPr>
                <w:rFonts w:ascii="TH SarabunPSK" w:hAnsi="TH SarabunPSK" w:cs="TH SarabunPSK"/>
                <w:cs/>
              </w:rPr>
              <w:t>4.  รู้และเข้าใจลักษณะของลักษณะของเทคโนโลยีที่นำมาใช้ทางการตลาดในแต่ละลักษณะ</w:t>
            </w:r>
          </w:p>
          <w:p w14:paraId="1125E097" w14:textId="73DEFB2A" w:rsidR="008C665F" w:rsidRPr="008C665F" w:rsidRDefault="008C665F" w:rsidP="008C665F">
            <w:pPr>
              <w:rPr>
                <w:rFonts w:ascii="TH SarabunPSK" w:hAnsi="TH SarabunPSK" w:cs="TH SarabunPSK"/>
              </w:rPr>
            </w:pPr>
            <w:r w:rsidRPr="008C665F">
              <w:rPr>
                <w:rFonts w:ascii="TH SarabunPSK" w:hAnsi="TH SarabunPSK" w:cs="TH SarabunPSK"/>
                <w:cs/>
              </w:rPr>
              <w:t>5.  เข้าใจวิธีการนำเทคโนโลยีมาใช้กับลักษณะการดำเนินงานทางการตลาด</w:t>
            </w:r>
          </w:p>
        </w:tc>
        <w:tc>
          <w:tcPr>
            <w:tcW w:w="3431" w:type="dxa"/>
          </w:tcPr>
          <w:p w14:paraId="42F40192" w14:textId="77777777" w:rsidR="008C665F" w:rsidRPr="008C665F" w:rsidRDefault="008C665F" w:rsidP="008C665F">
            <w:pPr>
              <w:rPr>
                <w:rFonts w:ascii="TH SarabunPSK" w:hAnsi="TH SarabunPSK" w:cs="TH SarabunPSK"/>
              </w:rPr>
            </w:pPr>
            <w:r w:rsidRPr="008C665F">
              <w:rPr>
                <w:rFonts w:ascii="TH SarabunPSK" w:hAnsi="TH SarabunPSK" w:cs="TH SarabunPSK"/>
              </w:rPr>
              <w:t xml:space="preserve">1.  </w:t>
            </w:r>
            <w:r w:rsidRPr="008C665F">
              <w:rPr>
                <w:rFonts w:ascii="TH SarabunPSK" w:hAnsi="TH SarabunPSK" w:cs="TH SarabunPSK"/>
                <w:cs/>
              </w:rPr>
              <w:t>ความหมายของเทคโนโลยีทางการตลาด</w:t>
            </w:r>
          </w:p>
          <w:p w14:paraId="25ED0AFE" w14:textId="77777777" w:rsidR="008C665F" w:rsidRPr="008C665F" w:rsidRDefault="008C665F" w:rsidP="008C665F">
            <w:pPr>
              <w:rPr>
                <w:rFonts w:ascii="TH SarabunPSK" w:hAnsi="TH SarabunPSK" w:cs="TH SarabunPSK"/>
              </w:rPr>
            </w:pPr>
            <w:r w:rsidRPr="008C665F">
              <w:rPr>
                <w:rFonts w:ascii="TH SarabunPSK" w:hAnsi="TH SarabunPSK" w:cs="TH SarabunPSK"/>
              </w:rPr>
              <w:t xml:space="preserve">2. </w:t>
            </w:r>
            <w:r w:rsidRPr="008C665F">
              <w:rPr>
                <w:rFonts w:ascii="TH SarabunPSK" w:hAnsi="TH SarabunPSK" w:cs="TH SarabunPSK"/>
                <w:cs/>
              </w:rPr>
              <w:t>ความสำคัญของเทคโนโลยี</w:t>
            </w:r>
          </w:p>
          <w:p w14:paraId="11CB7AA8" w14:textId="77777777" w:rsidR="008C665F" w:rsidRPr="008C665F" w:rsidRDefault="008C665F" w:rsidP="008C665F">
            <w:pPr>
              <w:rPr>
                <w:rFonts w:ascii="TH SarabunPSK" w:hAnsi="TH SarabunPSK" w:cs="TH SarabunPSK"/>
              </w:rPr>
            </w:pPr>
            <w:r w:rsidRPr="008C665F">
              <w:rPr>
                <w:rFonts w:ascii="TH SarabunPSK" w:hAnsi="TH SarabunPSK" w:cs="TH SarabunPSK"/>
              </w:rPr>
              <w:t xml:space="preserve">3. </w:t>
            </w:r>
            <w:r w:rsidRPr="008C665F">
              <w:rPr>
                <w:rFonts w:ascii="TH SarabunPSK" w:hAnsi="TH SarabunPSK" w:cs="TH SarabunPSK"/>
                <w:cs/>
              </w:rPr>
              <w:t>ประโยชน์ของเทคโนโลยี</w:t>
            </w:r>
          </w:p>
          <w:p w14:paraId="462D4457" w14:textId="77777777" w:rsidR="008C665F" w:rsidRPr="008C665F" w:rsidRDefault="008C665F" w:rsidP="008C665F">
            <w:pPr>
              <w:rPr>
                <w:rFonts w:ascii="TH SarabunPSK" w:hAnsi="TH SarabunPSK" w:cs="TH SarabunPSK"/>
              </w:rPr>
            </w:pPr>
            <w:r w:rsidRPr="008C665F">
              <w:rPr>
                <w:rFonts w:ascii="TH SarabunPSK" w:hAnsi="TH SarabunPSK" w:cs="TH SarabunPSK"/>
              </w:rPr>
              <w:t xml:space="preserve">4. </w:t>
            </w:r>
            <w:r w:rsidRPr="008C665F">
              <w:rPr>
                <w:rFonts w:ascii="TH SarabunPSK" w:hAnsi="TH SarabunPSK" w:cs="TH SarabunPSK"/>
                <w:cs/>
              </w:rPr>
              <w:t>โทษของเทคโนโลยี</w:t>
            </w:r>
          </w:p>
          <w:p w14:paraId="51A3981E" w14:textId="77777777" w:rsidR="008C665F" w:rsidRPr="008C665F" w:rsidRDefault="008C665F" w:rsidP="008C665F">
            <w:pPr>
              <w:rPr>
                <w:rFonts w:ascii="TH SarabunPSK" w:hAnsi="TH SarabunPSK" w:cs="TH SarabunPSK"/>
              </w:rPr>
            </w:pPr>
            <w:r w:rsidRPr="008C665F">
              <w:rPr>
                <w:rFonts w:ascii="TH SarabunPSK" w:hAnsi="TH SarabunPSK" w:cs="TH SarabunPSK"/>
              </w:rPr>
              <w:t xml:space="preserve">5. </w:t>
            </w:r>
            <w:r w:rsidRPr="008C665F">
              <w:rPr>
                <w:rFonts w:ascii="TH SarabunPSK" w:hAnsi="TH SarabunPSK" w:cs="TH SarabunPSK"/>
                <w:cs/>
              </w:rPr>
              <w:t>ลักษณะของเทคโนโลยีที่นำมาใช้ด้านการตลาด</w:t>
            </w:r>
          </w:p>
          <w:p w14:paraId="7525B886" w14:textId="14A5F826" w:rsidR="008C665F" w:rsidRPr="008C665F" w:rsidRDefault="008C665F" w:rsidP="008C665F">
            <w:pPr>
              <w:rPr>
                <w:rFonts w:ascii="TH SarabunPSK" w:hAnsi="TH SarabunPSK" w:cs="TH SarabunPSK"/>
              </w:rPr>
            </w:pPr>
            <w:r w:rsidRPr="008C665F">
              <w:rPr>
                <w:rFonts w:ascii="TH SarabunPSK" w:hAnsi="TH SarabunPSK" w:cs="TH SarabunPSK"/>
              </w:rPr>
              <w:t xml:space="preserve"> 7</w:t>
            </w:r>
            <w:r w:rsidR="00C60C5B">
              <w:rPr>
                <w:rFonts w:ascii="TH SarabunPSK" w:hAnsi="TH SarabunPSK" w:cs="TH SarabunPSK"/>
              </w:rPr>
              <w:t>.</w:t>
            </w:r>
            <w:r w:rsidRPr="008C665F">
              <w:rPr>
                <w:rFonts w:ascii="TH SarabunPSK" w:hAnsi="TH SarabunPSK" w:cs="TH SarabunPSK"/>
              </w:rPr>
              <w:t xml:space="preserve"> </w:t>
            </w:r>
            <w:r w:rsidRPr="008C665F">
              <w:rPr>
                <w:rFonts w:ascii="TH SarabunPSK" w:hAnsi="TH SarabunPSK" w:cs="TH SarabunPSK"/>
                <w:cs/>
              </w:rPr>
              <w:t>บทสรุป</w:t>
            </w:r>
          </w:p>
        </w:tc>
      </w:tr>
    </w:tbl>
    <w:p w14:paraId="5FFB02BE" w14:textId="77777777" w:rsidR="00315031" w:rsidRDefault="00315031" w:rsidP="00B70118">
      <w:pPr>
        <w:rPr>
          <w:rFonts w:ascii="TH SarabunPSK" w:hAnsi="TH SarabunPSK" w:cs="TH SarabunPSK"/>
          <w:b/>
          <w:bCs/>
        </w:rPr>
      </w:pPr>
    </w:p>
    <w:sectPr w:rsidR="00315031" w:rsidSect="00AA024E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92100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36"/>
    <w:rsid w:val="00052A7B"/>
    <w:rsid w:val="000726F7"/>
    <w:rsid w:val="000D5735"/>
    <w:rsid w:val="00126CB3"/>
    <w:rsid w:val="00155ACE"/>
    <w:rsid w:val="002B5EC6"/>
    <w:rsid w:val="002C0675"/>
    <w:rsid w:val="00300C57"/>
    <w:rsid w:val="00315031"/>
    <w:rsid w:val="003A68EF"/>
    <w:rsid w:val="0043453A"/>
    <w:rsid w:val="00582736"/>
    <w:rsid w:val="00613F29"/>
    <w:rsid w:val="00727DB6"/>
    <w:rsid w:val="007307BB"/>
    <w:rsid w:val="00841E31"/>
    <w:rsid w:val="008C665F"/>
    <w:rsid w:val="00935450"/>
    <w:rsid w:val="00985602"/>
    <w:rsid w:val="00A84F68"/>
    <w:rsid w:val="00A93B4B"/>
    <w:rsid w:val="00A93F98"/>
    <w:rsid w:val="00AA024E"/>
    <w:rsid w:val="00AB3CC0"/>
    <w:rsid w:val="00B41645"/>
    <w:rsid w:val="00B70118"/>
    <w:rsid w:val="00BF43A7"/>
    <w:rsid w:val="00C1162B"/>
    <w:rsid w:val="00C60C5B"/>
    <w:rsid w:val="00CA3FB5"/>
    <w:rsid w:val="00CE3973"/>
    <w:rsid w:val="00E74F9D"/>
    <w:rsid w:val="00F1284B"/>
    <w:rsid w:val="00F272F4"/>
    <w:rsid w:val="00F63E6D"/>
    <w:rsid w:val="00F8268D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64E7D"/>
  <w15:docId w15:val="{9346317F-C8C1-4838-BCF0-3EA52A2B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65F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934</Words>
  <Characters>5326</Characters>
  <Application>Microsoft Office Word</Application>
  <DocSecurity>0</DocSecurity>
  <Lines>44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11</cp:lastModifiedBy>
  <cp:revision>3</cp:revision>
  <cp:lastPrinted>2020-03-20T08:42:00Z</cp:lastPrinted>
  <dcterms:created xsi:type="dcterms:W3CDTF">2024-03-31T08:55:00Z</dcterms:created>
  <dcterms:modified xsi:type="dcterms:W3CDTF">2025-09-30T02:40:00Z</dcterms:modified>
</cp:coreProperties>
</file>