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23B4" w14:textId="77777777" w:rsidR="00052A7B" w:rsidRDefault="00052A7B" w:rsidP="00155ACE">
      <w:pPr>
        <w:rPr>
          <w:rFonts w:ascii="TH SarabunPSK" w:hAnsi="TH SarabunPSK" w:cs="TH SarabunPSK"/>
          <w:b/>
          <w:bCs/>
        </w:rPr>
      </w:pPr>
    </w:p>
    <w:p w14:paraId="06EBB11F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AF6A823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BA973C5" w14:textId="697D9F02" w:rsidR="00052A7B" w:rsidRPr="00052A7B" w:rsidRDefault="00155ACE" w:rsidP="00052A7B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</w:t>
      </w:r>
      <w:r w:rsidR="00A93B4B">
        <w:rPr>
          <w:rFonts w:ascii="TH SarabunPSK" w:hAnsi="TH SarabunPSK" w:cs="TH SarabunPSK" w:hint="cs"/>
          <w:cs/>
        </w:rPr>
        <w:t xml:space="preserve">การตลาดเบื้องต้น </w:t>
      </w:r>
      <w:r w:rsidR="00A93B4B">
        <w:rPr>
          <w:rFonts w:ascii="TH SarabunPSK" w:hAnsi="TH SarabunPSK" w:cs="TH SarabunPSK"/>
        </w:rPr>
        <w:t>1</w:t>
      </w:r>
      <w:r>
        <w:rPr>
          <w:rFonts w:ascii="TH SarabunPSK" w:hAnsi="TH SarabunPSK" w:cs="TH SarabunPSK"/>
          <w:lang w:val="en-AU"/>
        </w:rPr>
        <w:tab/>
      </w:r>
      <w:r w:rsidR="00052A7B" w:rsidRPr="00052A7B">
        <w:rPr>
          <w:rFonts w:ascii="TH SarabunPSK" w:hAnsi="TH SarabunPSK" w:cs="TH SarabunPSK"/>
          <w:cs/>
        </w:rPr>
        <w:t xml:space="preserve"> รหัสวิชา </w:t>
      </w:r>
      <w:r w:rsidR="00A93B4B">
        <w:rPr>
          <w:rFonts w:ascii="TH SarabunPSK" w:hAnsi="TH SarabunPSK" w:cs="TH SarabunPSK" w:hint="cs"/>
          <w:cs/>
        </w:rPr>
        <w:t xml:space="preserve">ง </w:t>
      </w:r>
      <w:r w:rsidR="00A93B4B">
        <w:rPr>
          <w:rFonts w:ascii="TH SarabunPSK" w:hAnsi="TH SarabunPSK" w:cs="TH SarabunPSK"/>
        </w:rPr>
        <w:t>31203</w:t>
      </w:r>
      <w:r>
        <w:rPr>
          <w:rFonts w:ascii="TH SarabunPSK" w:hAnsi="TH SarabunPSK" w:cs="TH SarabunPSK"/>
          <w:lang w:val="en-AU"/>
        </w:rPr>
        <w:tab/>
      </w:r>
      <w:r w:rsidR="00727DB6">
        <w:rPr>
          <w:rFonts w:ascii="TH SarabunPSK" w:hAnsi="TH SarabunPSK" w:cs="TH SarabunPSK" w:hint="cs"/>
          <w:cs/>
        </w:rPr>
        <w:t xml:space="preserve">เวลา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lang w:val="en-AU"/>
        </w:rPr>
        <w:t xml:space="preserve">40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14:paraId="6ECB26C7" w14:textId="56A86740" w:rsidR="00052A7B" w:rsidRPr="00030444" w:rsidRDefault="00052A7B" w:rsidP="00052A7B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 w:rsidR="00155ACE">
        <w:rPr>
          <w:rFonts w:ascii="TH SarabunPSK" w:hAnsi="TH SarabunPSK" w:cs="TH SarabunPSK"/>
          <w:cs/>
        </w:rPr>
        <w:t>รเรียนรู้</w:t>
      </w:r>
      <w:r w:rsidR="00A93B4B">
        <w:rPr>
          <w:rFonts w:ascii="TH SarabunPSK" w:hAnsi="TH SarabunPSK" w:cs="TH SarabunPSK" w:hint="cs"/>
          <w:cs/>
        </w:rPr>
        <w:t>การงานอาชีพ</w:t>
      </w:r>
      <w:r w:rsidRPr="00052A7B">
        <w:rPr>
          <w:rFonts w:ascii="TH SarabunPSK" w:hAnsi="TH SarabunPSK" w:cs="TH SarabunPSK"/>
          <w:cs/>
        </w:rPr>
        <w:t xml:space="preserve">   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A93B4B">
        <w:rPr>
          <w:rFonts w:ascii="TH SarabunPSK" w:hAnsi="TH SarabunPSK" w:cs="TH SarabunPSK" w:hint="cs"/>
          <w:cs/>
          <w:lang w:val="en-AU"/>
        </w:rPr>
        <w:t xml:space="preserve"> </w:t>
      </w:r>
      <w:r w:rsidR="00A93B4B">
        <w:rPr>
          <w:rFonts w:ascii="TH SarabunPSK" w:hAnsi="TH SarabunPSK" w:cs="TH SarabunPSK"/>
        </w:rPr>
        <w:t>4</w:t>
      </w:r>
      <w:r w:rsidR="00155ACE">
        <w:rPr>
          <w:rFonts w:ascii="TH SarabunPSK" w:hAnsi="TH SarabunPSK" w:cs="TH SarabunPSK"/>
          <w:cs/>
        </w:rPr>
        <w:t xml:space="preserve">  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155ACE">
        <w:rPr>
          <w:rFonts w:ascii="TH SarabunPSK" w:hAnsi="TH SarabunPSK" w:cs="TH SarabunPSK"/>
          <w:lang w:val="en-AU"/>
        </w:rPr>
        <w:t xml:space="preserve">1 </w:t>
      </w:r>
      <w:r w:rsidR="00155ACE">
        <w:rPr>
          <w:rFonts w:ascii="TH SarabunPSK" w:hAnsi="TH SarabunPSK" w:cs="TH SarabunPSK"/>
          <w:cs/>
        </w:rPr>
        <w:t xml:space="preserve"> ปีการศึกษา </w:t>
      </w:r>
      <w:r w:rsidR="002D4C83">
        <w:rPr>
          <w:rFonts w:ascii="TH SarabunPSK" w:hAnsi="TH SarabunPSK" w:cs="TH SarabunPSK" w:hint="cs"/>
          <w:cs/>
          <w:lang w:val="en-AU"/>
        </w:rPr>
        <w:t>2568</w:t>
      </w:r>
    </w:p>
    <w:p w14:paraId="029B94CF" w14:textId="77777777" w:rsidR="00052A7B" w:rsidRDefault="00052A7B" w:rsidP="00052A7B">
      <w:pPr>
        <w:rPr>
          <w:rFonts w:ascii="TH SarabunPSK" w:hAnsi="TH SarabunPSK" w:cs="TH SarabunPSK"/>
        </w:rPr>
      </w:pPr>
    </w:p>
    <w:p w14:paraId="25A88E0F" w14:textId="77777777" w:rsidR="00052A7B" w:rsidRPr="009A6D82" w:rsidRDefault="00052A7B" w:rsidP="00052A7B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A93F98" w14:paraId="2CBEE227" w14:textId="77777777" w:rsidTr="00300C57">
        <w:trPr>
          <w:trHeight w:val="643"/>
          <w:tblHeader/>
        </w:trPr>
        <w:tc>
          <w:tcPr>
            <w:tcW w:w="3659" w:type="dxa"/>
          </w:tcPr>
          <w:p w14:paraId="4E5EAC85" w14:textId="77777777" w:rsidR="00052A7B" w:rsidRPr="009B4CD7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bookmarkStart w:id="0" w:name="_Hlk44073696"/>
          </w:p>
          <w:p w14:paraId="210D3758" w14:textId="77777777" w:rsidR="00052A7B" w:rsidRPr="009B4CD7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B4CD7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1310FA52" w14:textId="77777777" w:rsidR="00052A7B" w:rsidRPr="009B4CD7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D5FDCFB" w14:textId="77777777" w:rsidR="00052A7B" w:rsidRPr="009B4CD7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B4CD7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88" w:type="dxa"/>
          </w:tcPr>
          <w:p w14:paraId="31AD3DB6" w14:textId="77777777" w:rsidR="00052A7B" w:rsidRPr="009B4CD7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E252F41" w14:textId="77777777" w:rsidR="00052A7B" w:rsidRPr="009B4CD7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4CD7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  <w:p w14:paraId="5392BD09" w14:textId="77777777" w:rsidR="00052A7B" w:rsidRPr="009B4CD7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1" w:type="dxa"/>
          </w:tcPr>
          <w:p w14:paraId="3F6AD5BD" w14:textId="77777777" w:rsidR="00052A7B" w:rsidRPr="009B4CD7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0969AD7" w14:textId="77777777" w:rsidR="00052A7B" w:rsidRPr="009B4CD7" w:rsidRDefault="00052A7B" w:rsidP="00A93F9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B4CD7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052A7B" w:rsidRPr="00A93F98" w14:paraId="5B96475A" w14:textId="77777777" w:rsidTr="00FD145D">
        <w:trPr>
          <w:trHeight w:val="738"/>
        </w:trPr>
        <w:tc>
          <w:tcPr>
            <w:tcW w:w="3659" w:type="dxa"/>
          </w:tcPr>
          <w:p w14:paraId="76CD2A71" w14:textId="77777777" w:rsidR="00052A7B" w:rsidRDefault="00A93B4B" w:rsidP="00A93F98">
            <w:pPr>
              <w:ind w:left="50"/>
              <w:rPr>
                <w:rFonts w:ascii="TH SarabunPSK" w:hAnsi="TH SarabunPSK" w:cs="TH SarabunPSK"/>
              </w:rPr>
            </w:pPr>
            <w:r w:rsidRPr="00A93B4B">
              <w:rPr>
                <w:rFonts w:ascii="TH SarabunPSK" w:eastAsia="Calibri" w:hAnsi="TH SarabunPSK" w:cs="TH SarabunPSK"/>
                <w:cs/>
              </w:rPr>
              <w:t xml:space="preserve">ง 1.1 </w:t>
            </w:r>
            <w:r w:rsidRPr="00A93B4B">
              <w:rPr>
                <w:rFonts w:ascii="TH SarabunPSK" w:eastAsia="Calibri" w:hAnsi="TH SarabunPSK" w:cs="TH SarabunPSK"/>
                <w:cs/>
              </w:rPr>
              <w:tab/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  <w:p w14:paraId="7A7468C6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A4E5071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DF1DE76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EB1DAC5" w14:textId="77777777" w:rsidR="00985602" w:rsidRDefault="00985602" w:rsidP="004B7667">
            <w:pPr>
              <w:rPr>
                <w:rFonts w:ascii="TH SarabunPSK" w:hAnsi="TH SarabunPSK" w:cs="TH SarabunPSK"/>
              </w:rPr>
            </w:pPr>
          </w:p>
          <w:p w14:paraId="6ABDA62D" w14:textId="77777777" w:rsidR="004B7667" w:rsidRDefault="004B7667" w:rsidP="004B7667">
            <w:pPr>
              <w:rPr>
                <w:rFonts w:ascii="TH SarabunPSK" w:hAnsi="TH SarabunPSK" w:cs="TH SarabunPSK"/>
              </w:rPr>
            </w:pPr>
          </w:p>
          <w:p w14:paraId="35E7A932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  <w:cs/>
              </w:rPr>
              <w:lastRenderedPageBreak/>
              <w:t xml:space="preserve">ง 1.1 </w:t>
            </w:r>
            <w:r w:rsidRPr="00985602">
              <w:rPr>
                <w:rFonts w:ascii="TH SarabunPSK" w:hAnsi="TH SarabunPSK" w:cs="TH SarabunPSK"/>
                <w:cs/>
              </w:rPr>
              <w:tab/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  <w:p w14:paraId="68F897B9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BBD4339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8327C32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DF59FF4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C59B864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1AA066A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67C1439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9E99751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3B19FCA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C1280EE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4B562BE" w14:textId="77777777" w:rsidR="00985602" w:rsidRDefault="00985602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2A9D4A6" w14:textId="77777777" w:rsidR="00985602" w:rsidRDefault="00985602" w:rsidP="004B7667">
            <w:pPr>
              <w:rPr>
                <w:rFonts w:ascii="TH SarabunPSK" w:hAnsi="TH SarabunPSK" w:cs="TH SarabunPSK"/>
              </w:rPr>
            </w:pPr>
          </w:p>
          <w:p w14:paraId="6339CEB1" w14:textId="69BB6D00" w:rsidR="00985602" w:rsidRPr="00A93F98" w:rsidRDefault="00985602" w:rsidP="00A93F98">
            <w:pPr>
              <w:ind w:left="50"/>
              <w:rPr>
                <w:rFonts w:ascii="TH SarabunPSK" w:hAnsi="TH SarabunPSK" w:cs="TH SarabunPSK"/>
                <w:cs/>
              </w:rPr>
            </w:pPr>
            <w:r w:rsidRPr="00985602">
              <w:rPr>
                <w:rFonts w:ascii="TH SarabunPSK" w:hAnsi="TH SarabunPSK" w:cs="TH SarabunPSK"/>
                <w:cs/>
              </w:rPr>
              <w:lastRenderedPageBreak/>
              <w:t xml:space="preserve">ง 1.1 </w:t>
            </w:r>
            <w:r w:rsidRPr="00985602">
              <w:rPr>
                <w:rFonts w:ascii="TH SarabunPSK" w:hAnsi="TH SarabunPSK" w:cs="TH SarabunPSK"/>
                <w:cs/>
              </w:rPr>
              <w:tab/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</w:tc>
        <w:tc>
          <w:tcPr>
            <w:tcW w:w="3660" w:type="dxa"/>
          </w:tcPr>
          <w:p w14:paraId="71A6B5E1" w14:textId="77777777" w:rsidR="002B5EC6" w:rsidRPr="002B5EC6" w:rsidRDefault="002B5EC6" w:rsidP="002B5EC6">
            <w:pPr>
              <w:rPr>
                <w:rFonts w:ascii="TH SarabunPSK" w:hAnsi="TH SarabunPSK" w:cs="TH SarabunPSK"/>
              </w:rPr>
            </w:pPr>
            <w:r w:rsidRPr="002B5EC6">
              <w:rPr>
                <w:rFonts w:ascii="TH SarabunPSK" w:hAnsi="TH SarabunPSK" w:cs="TH SarabunPSK"/>
              </w:rPr>
              <w:lastRenderedPageBreak/>
              <w:t>1.</w:t>
            </w:r>
            <w:r w:rsidRPr="002B5EC6">
              <w:rPr>
                <w:rFonts w:ascii="TH SarabunPSK" w:hAnsi="TH SarabunPSK" w:cs="TH SarabunPSK"/>
                <w:cs/>
              </w:rPr>
              <w:t>แสดงความรู้พื้นฐานการตลาด</w:t>
            </w:r>
          </w:p>
          <w:p w14:paraId="212CD02E" w14:textId="239C690F" w:rsidR="00613F29" w:rsidRPr="00B70118" w:rsidRDefault="002B5EC6" w:rsidP="002B5EC6">
            <w:pPr>
              <w:rPr>
                <w:rFonts w:ascii="TH SarabunPSK" w:hAnsi="TH SarabunPSK" w:cs="TH SarabunPSK"/>
              </w:rPr>
            </w:pPr>
            <w:r w:rsidRPr="002B5EC6">
              <w:rPr>
                <w:rFonts w:ascii="TH SarabunPSK" w:hAnsi="TH SarabunPSK" w:cs="TH SarabunPSK"/>
              </w:rPr>
              <w:t>5.</w:t>
            </w:r>
            <w:r w:rsidRPr="002B5EC6">
              <w:rPr>
                <w:rFonts w:ascii="TH SarabunPSK" w:hAnsi="TH SarabunPSK" w:cs="TH SarabunPSK"/>
                <w:cs/>
              </w:rPr>
              <w:t>แสดงเจตคติและกิจนิสัยที่ดีในการทำงานการตลาด</w:t>
            </w:r>
          </w:p>
          <w:p w14:paraId="4F3B3C44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E83E874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5796543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D2E7AE0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B2CE4C7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4517471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3ECFE32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5E0BAC6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96A2C72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E10AECD" w14:textId="77777777" w:rsidR="00613F29" w:rsidRDefault="00613F29" w:rsidP="004B7667">
            <w:pPr>
              <w:rPr>
                <w:rFonts w:ascii="TH SarabunPSK" w:hAnsi="TH SarabunPSK" w:cs="TH SarabunPSK"/>
              </w:rPr>
            </w:pPr>
          </w:p>
          <w:p w14:paraId="094E0D8C" w14:textId="77777777" w:rsidR="004B7667" w:rsidRPr="00B70118" w:rsidRDefault="004B7667" w:rsidP="004B7667">
            <w:pPr>
              <w:rPr>
                <w:rFonts w:ascii="TH SarabunPSK" w:hAnsi="TH SarabunPSK" w:cs="TH SarabunPSK"/>
              </w:rPr>
            </w:pPr>
          </w:p>
          <w:p w14:paraId="7A38E5EC" w14:textId="77777777" w:rsidR="00935450" w:rsidRPr="00935450" w:rsidRDefault="00935450" w:rsidP="00935450">
            <w:pPr>
              <w:ind w:left="50"/>
              <w:rPr>
                <w:rFonts w:ascii="TH SarabunPSK" w:hAnsi="TH SarabunPSK" w:cs="TH SarabunPSK"/>
              </w:rPr>
            </w:pPr>
            <w:r w:rsidRPr="00935450">
              <w:rPr>
                <w:rFonts w:ascii="TH SarabunPSK" w:hAnsi="TH SarabunPSK" w:cs="TH SarabunPSK"/>
                <w:cs/>
              </w:rPr>
              <w:lastRenderedPageBreak/>
              <w:t>1.แสดงความรู้พื้นฐานการตลาด</w:t>
            </w:r>
          </w:p>
          <w:p w14:paraId="142E0917" w14:textId="73D99A19" w:rsidR="00613F29" w:rsidRPr="00B70118" w:rsidRDefault="00935450" w:rsidP="00935450">
            <w:pPr>
              <w:ind w:left="50"/>
              <w:rPr>
                <w:rFonts w:ascii="TH SarabunPSK" w:hAnsi="TH SarabunPSK" w:cs="TH SarabunPSK"/>
              </w:rPr>
            </w:pPr>
            <w:r w:rsidRPr="00935450">
              <w:rPr>
                <w:rFonts w:ascii="TH SarabunPSK" w:hAnsi="TH SarabunPSK" w:cs="TH SarabunPSK"/>
                <w:cs/>
              </w:rPr>
              <w:t>5.แสดงเจตคติและกิจนิสัยที่ดีในการทำงานการตลาด</w:t>
            </w:r>
          </w:p>
          <w:p w14:paraId="451F6E47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1D6791A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BF0B614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C862316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0FCECB8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2120DA3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9A1E1EF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2655EBF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5F0A5D2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C163A5D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BC9C9CB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74F3994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560AB85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8A0F578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41F5C281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0C339466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31D0D61C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207D57F8" w14:textId="77777777" w:rsidR="00613F29" w:rsidRPr="00B70118" w:rsidRDefault="00613F29" w:rsidP="004B7667">
            <w:pPr>
              <w:rPr>
                <w:rFonts w:ascii="TH SarabunPSK" w:hAnsi="TH SarabunPSK" w:cs="TH SarabunPSK"/>
              </w:rPr>
            </w:pPr>
          </w:p>
          <w:p w14:paraId="4030DF46" w14:textId="77777777" w:rsidR="00935450" w:rsidRPr="00935450" w:rsidRDefault="00935450" w:rsidP="00935450">
            <w:pPr>
              <w:ind w:left="50"/>
              <w:rPr>
                <w:rFonts w:ascii="TH SarabunPSK" w:hAnsi="TH SarabunPSK" w:cs="TH SarabunPSK"/>
              </w:rPr>
            </w:pPr>
            <w:r w:rsidRPr="00935450">
              <w:rPr>
                <w:rFonts w:ascii="TH SarabunPSK" w:hAnsi="TH SarabunPSK" w:cs="TH SarabunPSK"/>
                <w:cs/>
              </w:rPr>
              <w:lastRenderedPageBreak/>
              <w:t>2.แสดงความรู้เกี่ยวกับหน้าที่และกิจกรรมทางการตลาด</w:t>
            </w:r>
          </w:p>
          <w:p w14:paraId="03A48204" w14:textId="2DF24D75" w:rsidR="00613F29" w:rsidRPr="00B70118" w:rsidRDefault="00935450" w:rsidP="00935450">
            <w:pPr>
              <w:ind w:left="50"/>
              <w:rPr>
                <w:rFonts w:ascii="TH SarabunPSK" w:hAnsi="TH SarabunPSK" w:cs="TH SarabunPSK"/>
              </w:rPr>
            </w:pPr>
            <w:r w:rsidRPr="00935450">
              <w:rPr>
                <w:rFonts w:ascii="TH SarabunPSK" w:hAnsi="TH SarabunPSK" w:cs="TH SarabunPSK"/>
                <w:cs/>
              </w:rPr>
              <w:t>5.แสดงเจตคติและกิจนิสัยที่ดีในการทำงานการตลาด</w:t>
            </w:r>
          </w:p>
          <w:p w14:paraId="591C7A6A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34911FBB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3E7B2000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14877C64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2CBBBA62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38EA01F7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045A3BB3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14B0E2C6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1E552B3B" w14:textId="406DE902" w:rsidR="00613F29" w:rsidRPr="00B70118" w:rsidRDefault="00613F29" w:rsidP="00613F29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</w:tcPr>
          <w:p w14:paraId="7DD942EB" w14:textId="77777777" w:rsidR="002B5EC6" w:rsidRPr="002B5EC6" w:rsidRDefault="0043453A" w:rsidP="002B5EC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9B4CD7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: </w:t>
            </w:r>
            <w:r w:rsidR="002B5EC6" w:rsidRPr="002B5EC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2B5EC6" w:rsidRPr="002B5EC6">
              <w:rPr>
                <w:rFonts w:ascii="TH SarabunPSK" w:hAnsi="TH SarabunPSK" w:cs="TH SarabunPSK"/>
                <w:sz w:val="32"/>
                <w:szCs w:val="32"/>
                <w:cs/>
              </w:rPr>
              <w:t>รู้ความหมายของการตลาด</w:t>
            </w:r>
            <w:r w:rsidR="002B5EC6" w:rsidRPr="002B5EC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</w:t>
            </w:r>
          </w:p>
          <w:p w14:paraId="12E92118" w14:textId="77777777" w:rsidR="002B5EC6" w:rsidRPr="002B5EC6" w:rsidRDefault="002B5EC6" w:rsidP="002B5EC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B5EC6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2B5E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เข้าใจเกี่ยวกับวิวัฒนาการทางการตลาด                               </w:t>
            </w:r>
            <w:r w:rsidRPr="002B5EC6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2B5EC6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เข้าใจลักษณะการตลาดในแต่ละยุค</w:t>
            </w:r>
          </w:p>
          <w:p w14:paraId="14A7429B" w14:textId="77777777" w:rsidR="002B5EC6" w:rsidRPr="002B5EC6" w:rsidRDefault="002B5EC6" w:rsidP="002B5EC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B5EC6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2B5EC6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เข้าใจความสำคัญของการตลาด</w:t>
            </w:r>
          </w:p>
          <w:p w14:paraId="6FB2E037" w14:textId="77777777" w:rsidR="002B5EC6" w:rsidRPr="002B5EC6" w:rsidRDefault="002B5EC6" w:rsidP="002B5EC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B5EC6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2B5EC6">
              <w:rPr>
                <w:rFonts w:ascii="TH SarabunPSK" w:hAnsi="TH SarabunPSK" w:cs="TH SarabunPSK"/>
                <w:sz w:val="32"/>
                <w:szCs w:val="32"/>
                <w:cs/>
              </w:rPr>
              <w:t>รู้ข้อเสียของการตลาด</w:t>
            </w:r>
          </w:p>
          <w:p w14:paraId="3C5088C1" w14:textId="77777777" w:rsidR="002B5EC6" w:rsidRPr="002B5EC6" w:rsidRDefault="002B5EC6" w:rsidP="002B5EC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2B5EC6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2B5EC6">
              <w:rPr>
                <w:rFonts w:ascii="TH SarabunPSK" w:hAnsi="TH SarabunPSK" w:cs="TH SarabunPSK"/>
                <w:sz w:val="32"/>
                <w:szCs w:val="32"/>
                <w:cs/>
              </w:rPr>
              <w:t>รู้และเข้าใจเกี่ยวกับจรรยาบรรณนักการตลาด</w:t>
            </w:r>
          </w:p>
          <w:p w14:paraId="789B27CE" w14:textId="77777777" w:rsidR="002B5EC6" w:rsidRPr="002B5EC6" w:rsidRDefault="002B5EC6" w:rsidP="002B5EC6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F8777A" w14:textId="735305EA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CCDDC2C" w14:textId="61E1D317" w:rsidR="00613F29" w:rsidRPr="00B70118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40845009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EFF511F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0B0856E" w14:textId="77777777" w:rsidR="00613F29" w:rsidRDefault="00613F29" w:rsidP="004B7667">
            <w:pPr>
              <w:rPr>
                <w:rFonts w:ascii="TH SarabunPSK" w:hAnsi="TH SarabunPSK" w:cs="TH SarabunPSK"/>
              </w:rPr>
            </w:pPr>
          </w:p>
          <w:p w14:paraId="199D624D" w14:textId="77777777" w:rsidR="004B7667" w:rsidRPr="00B70118" w:rsidRDefault="004B7667" w:rsidP="004B7667">
            <w:pPr>
              <w:rPr>
                <w:rFonts w:ascii="TH SarabunPSK" w:hAnsi="TH SarabunPSK" w:cs="TH SarabunPSK"/>
              </w:rPr>
            </w:pPr>
          </w:p>
          <w:p w14:paraId="54F733D7" w14:textId="77777777" w:rsidR="00935450" w:rsidRPr="00935450" w:rsidRDefault="00935450" w:rsidP="00935450">
            <w:pPr>
              <w:ind w:left="50"/>
              <w:rPr>
                <w:rFonts w:ascii="TH SarabunPSK" w:hAnsi="TH SarabunPSK" w:cs="TH SarabunPSK"/>
              </w:rPr>
            </w:pPr>
            <w:r w:rsidRPr="00935450">
              <w:rPr>
                <w:rFonts w:ascii="TH SarabunPSK" w:hAnsi="TH SarabunPSK" w:cs="TH SarabunPSK"/>
              </w:rPr>
              <w:lastRenderedPageBreak/>
              <w:t>1.</w:t>
            </w:r>
            <w:r w:rsidRPr="00935450">
              <w:rPr>
                <w:rFonts w:ascii="TH SarabunPSK" w:hAnsi="TH SarabunPSK" w:cs="TH SarabunPSK"/>
                <w:cs/>
              </w:rPr>
              <w:t>รู้ความหมายของแนวความคิดทางการตลาด</w:t>
            </w:r>
          </w:p>
          <w:p w14:paraId="2A8C9BF1" w14:textId="77777777" w:rsidR="00935450" w:rsidRPr="00935450" w:rsidRDefault="00935450" w:rsidP="00935450">
            <w:pPr>
              <w:ind w:left="50"/>
              <w:rPr>
                <w:rFonts w:ascii="TH SarabunPSK" w:hAnsi="TH SarabunPSK" w:cs="TH SarabunPSK"/>
              </w:rPr>
            </w:pPr>
            <w:r w:rsidRPr="00935450">
              <w:rPr>
                <w:rFonts w:ascii="TH SarabunPSK" w:hAnsi="TH SarabunPSK" w:cs="TH SarabunPSK"/>
              </w:rPr>
              <w:t>2.</w:t>
            </w:r>
            <w:r w:rsidRPr="00935450">
              <w:rPr>
                <w:rFonts w:ascii="TH SarabunPSK" w:hAnsi="TH SarabunPSK" w:cs="TH SarabunPSK"/>
                <w:cs/>
              </w:rPr>
              <w:t xml:space="preserve">เข้าใจลักษณะของแนวความคิดทางการตลาดแบบต่าง ๆ  </w:t>
            </w:r>
          </w:p>
          <w:p w14:paraId="6F474869" w14:textId="77777777" w:rsidR="00935450" w:rsidRPr="00935450" w:rsidRDefault="00935450" w:rsidP="00935450">
            <w:pPr>
              <w:ind w:left="50"/>
              <w:rPr>
                <w:rFonts w:ascii="TH SarabunPSK" w:hAnsi="TH SarabunPSK" w:cs="TH SarabunPSK"/>
              </w:rPr>
            </w:pPr>
            <w:r w:rsidRPr="00935450">
              <w:rPr>
                <w:rFonts w:ascii="TH SarabunPSK" w:hAnsi="TH SarabunPSK" w:cs="TH SarabunPSK"/>
              </w:rPr>
              <w:t>3.</w:t>
            </w:r>
            <w:r w:rsidRPr="00935450">
              <w:rPr>
                <w:rFonts w:ascii="TH SarabunPSK" w:hAnsi="TH SarabunPSK" w:cs="TH SarabunPSK"/>
                <w:cs/>
              </w:rPr>
              <w:t>เข้าใจความแตกต่างระหว่างแนวความคิดทางการตลาดสมัยเก่ากับสมัยใหม่</w:t>
            </w:r>
          </w:p>
          <w:p w14:paraId="3EFBB2DD" w14:textId="1CB1D883" w:rsidR="00613F29" w:rsidRPr="00B70118" w:rsidRDefault="00935450" w:rsidP="00935450">
            <w:pPr>
              <w:ind w:left="50"/>
              <w:rPr>
                <w:rFonts w:ascii="TH SarabunPSK" w:hAnsi="TH SarabunPSK" w:cs="TH SarabunPSK"/>
              </w:rPr>
            </w:pPr>
            <w:r w:rsidRPr="00935450">
              <w:rPr>
                <w:rFonts w:ascii="TH SarabunPSK" w:hAnsi="TH SarabunPSK" w:cs="TH SarabunPSK"/>
              </w:rPr>
              <w:t>4.</w:t>
            </w:r>
            <w:r w:rsidRPr="00935450">
              <w:rPr>
                <w:rFonts w:ascii="TH SarabunPSK" w:hAnsi="TH SarabunPSK" w:cs="TH SarabunPSK"/>
                <w:cs/>
              </w:rPr>
              <w:t>เข้าใจประโยชน์ของการศึกษางานการตลาดในลักษณะ</w:t>
            </w:r>
          </w:p>
          <w:p w14:paraId="5909A352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1CB753A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55D1640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F2B6978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F7A00B9" w14:textId="77777777" w:rsidR="00613F29" w:rsidRPr="00B70118" w:rsidRDefault="00613F29" w:rsidP="00613F29">
            <w:pPr>
              <w:rPr>
                <w:rFonts w:ascii="TH SarabunPSK" w:hAnsi="TH SarabunPSK" w:cs="TH SarabunPSK"/>
              </w:rPr>
            </w:pPr>
          </w:p>
          <w:p w14:paraId="367ABB35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1D6CBFCA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7006728F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4265D168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571F6D8E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6BBAB434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74A02400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415BA7A4" w14:textId="77777777" w:rsidR="00613F29" w:rsidRPr="00B70118" w:rsidRDefault="00613F29" w:rsidP="004B7667">
            <w:pPr>
              <w:rPr>
                <w:rFonts w:ascii="TH SarabunPSK" w:hAnsi="TH SarabunPSK" w:cs="TH SarabunPSK"/>
                <w:color w:val="FF0000"/>
              </w:rPr>
            </w:pPr>
          </w:p>
          <w:p w14:paraId="4D20A62E" w14:textId="6F58A358" w:rsidR="00935450" w:rsidRPr="00985602" w:rsidRDefault="00935450" w:rsidP="00935450">
            <w:pPr>
              <w:ind w:left="50"/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lastRenderedPageBreak/>
              <w:t xml:space="preserve">1.  </w:t>
            </w:r>
            <w:r w:rsidRPr="00985602">
              <w:rPr>
                <w:rFonts w:ascii="TH SarabunPSK" w:hAnsi="TH SarabunPSK" w:cs="TH SarabunPSK"/>
                <w:cs/>
              </w:rPr>
              <w:t xml:space="preserve">รู้ความหมายของการตลาด                   </w:t>
            </w:r>
            <w:r w:rsidRPr="00985602">
              <w:rPr>
                <w:rFonts w:ascii="TH SarabunPSK" w:hAnsi="TH SarabunPSK" w:cs="TH SarabunPSK"/>
              </w:rPr>
              <w:t xml:space="preserve">2.  </w:t>
            </w:r>
            <w:r w:rsidRPr="00985602">
              <w:rPr>
                <w:rFonts w:ascii="TH SarabunPSK" w:hAnsi="TH SarabunPSK" w:cs="TH SarabunPSK"/>
                <w:cs/>
              </w:rPr>
              <w:t xml:space="preserve">มีความเข้าใจเกี่ยวกับวิวัฒนาการทางการตลาด                               </w:t>
            </w:r>
            <w:r w:rsidRPr="00985602">
              <w:rPr>
                <w:rFonts w:ascii="TH SarabunPSK" w:hAnsi="TH SarabunPSK" w:cs="TH SarabunPSK"/>
              </w:rPr>
              <w:t xml:space="preserve">         3.  </w:t>
            </w:r>
            <w:r w:rsidRPr="00985602">
              <w:rPr>
                <w:rFonts w:ascii="TH SarabunPSK" w:hAnsi="TH SarabunPSK" w:cs="TH SarabunPSK"/>
                <w:cs/>
              </w:rPr>
              <w:t>มีความเข้าใจลักษณะการตลาดในแต่ละยุค</w:t>
            </w:r>
          </w:p>
          <w:p w14:paraId="789418FC" w14:textId="77777777" w:rsidR="00935450" w:rsidRPr="00985602" w:rsidRDefault="00935450" w:rsidP="00935450">
            <w:pPr>
              <w:ind w:left="50"/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t xml:space="preserve">4.  </w:t>
            </w:r>
            <w:r w:rsidRPr="00985602">
              <w:rPr>
                <w:rFonts w:ascii="TH SarabunPSK" w:hAnsi="TH SarabunPSK" w:cs="TH SarabunPSK"/>
                <w:cs/>
              </w:rPr>
              <w:t>มีความเข้าใจความสำคัญของการตลาด</w:t>
            </w:r>
          </w:p>
          <w:p w14:paraId="648F796D" w14:textId="77777777" w:rsidR="00935450" w:rsidRPr="00985602" w:rsidRDefault="00935450" w:rsidP="00935450">
            <w:pPr>
              <w:ind w:left="50"/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t xml:space="preserve"> 5.  </w:t>
            </w:r>
            <w:r w:rsidRPr="00985602">
              <w:rPr>
                <w:rFonts w:ascii="TH SarabunPSK" w:hAnsi="TH SarabunPSK" w:cs="TH SarabunPSK"/>
                <w:cs/>
              </w:rPr>
              <w:t>รู้ข้อเสียของการตลาด</w:t>
            </w:r>
          </w:p>
          <w:p w14:paraId="743B2501" w14:textId="6F322A6E" w:rsidR="00613F29" w:rsidRPr="00985602" w:rsidRDefault="00935450" w:rsidP="00935450">
            <w:pPr>
              <w:ind w:left="50"/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t xml:space="preserve"> 6.  </w:t>
            </w:r>
            <w:r w:rsidRPr="00985602">
              <w:rPr>
                <w:rFonts w:ascii="TH SarabunPSK" w:hAnsi="TH SarabunPSK" w:cs="TH SarabunPSK"/>
                <w:cs/>
              </w:rPr>
              <w:t>รู้และเข้าใจเกี่ยวกับจรรยาบรรณนักการตลาด</w:t>
            </w:r>
          </w:p>
          <w:p w14:paraId="1C077CD2" w14:textId="77777777" w:rsidR="00613F29" w:rsidRPr="00985602" w:rsidRDefault="00613F29" w:rsidP="00613F29">
            <w:pPr>
              <w:ind w:left="50"/>
              <w:rPr>
                <w:rFonts w:ascii="TH SarabunPSK" w:hAnsi="TH SarabunPSK" w:cs="TH SarabunPSK"/>
              </w:rPr>
            </w:pPr>
          </w:p>
          <w:p w14:paraId="664C35AA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14B3AF80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4C6074D3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2B6EACC1" w14:textId="77777777" w:rsidR="00613F29" w:rsidRPr="00B70118" w:rsidRDefault="00613F29" w:rsidP="00613F29">
            <w:pPr>
              <w:ind w:left="50"/>
              <w:rPr>
                <w:rFonts w:ascii="TH SarabunPSK" w:hAnsi="TH SarabunPSK" w:cs="TH SarabunPSK"/>
                <w:color w:val="FF0000"/>
              </w:rPr>
            </w:pPr>
          </w:p>
          <w:p w14:paraId="19977A0F" w14:textId="77777777" w:rsidR="00613F29" w:rsidRPr="00B70118" w:rsidRDefault="00613F29" w:rsidP="00935450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1500860D" w14:textId="77777777" w:rsidR="002B5EC6" w:rsidRPr="002B5EC6" w:rsidRDefault="002B5EC6" w:rsidP="002B5EC6">
            <w:pPr>
              <w:ind w:left="50"/>
              <w:rPr>
                <w:rFonts w:ascii="TH SarabunPSK" w:hAnsi="TH SarabunPSK" w:cs="TH SarabunPSK"/>
              </w:rPr>
            </w:pPr>
            <w:r w:rsidRPr="002B5EC6">
              <w:rPr>
                <w:rFonts w:ascii="TH SarabunPSK" w:hAnsi="TH SarabunPSK" w:cs="TH SarabunPSK"/>
                <w:cs/>
              </w:rPr>
              <w:lastRenderedPageBreak/>
              <w:t>1.ความหมายของการตลาด  (</w:t>
            </w:r>
            <w:r w:rsidRPr="002B5EC6">
              <w:rPr>
                <w:rFonts w:ascii="TH SarabunPSK" w:hAnsi="TH SarabunPSK" w:cs="TH SarabunPSK"/>
              </w:rPr>
              <w:t>Marketing)</w:t>
            </w:r>
          </w:p>
          <w:p w14:paraId="50235F83" w14:textId="77777777" w:rsidR="002B5EC6" w:rsidRPr="002B5EC6" w:rsidRDefault="002B5EC6" w:rsidP="002B5EC6">
            <w:pPr>
              <w:ind w:left="50"/>
              <w:rPr>
                <w:rFonts w:ascii="TH SarabunPSK" w:hAnsi="TH SarabunPSK" w:cs="TH SarabunPSK"/>
              </w:rPr>
            </w:pPr>
            <w:r w:rsidRPr="002B5EC6">
              <w:rPr>
                <w:rFonts w:ascii="TH SarabunPSK" w:hAnsi="TH SarabunPSK" w:cs="TH SarabunPSK"/>
                <w:cs/>
              </w:rPr>
              <w:t>2.ความสำคัญของการตลาด</w:t>
            </w:r>
          </w:p>
          <w:p w14:paraId="781406AB" w14:textId="77777777" w:rsidR="002B5EC6" w:rsidRPr="002B5EC6" w:rsidRDefault="002B5EC6" w:rsidP="002B5EC6">
            <w:pPr>
              <w:ind w:left="50"/>
              <w:rPr>
                <w:rFonts w:ascii="TH SarabunPSK" w:hAnsi="TH SarabunPSK" w:cs="TH SarabunPSK"/>
              </w:rPr>
            </w:pPr>
            <w:r w:rsidRPr="002B5EC6">
              <w:rPr>
                <w:rFonts w:ascii="TH SarabunPSK" w:hAnsi="TH SarabunPSK" w:cs="TH SarabunPSK"/>
                <w:cs/>
              </w:rPr>
              <w:t>3.วัตถุประสงค์ของการตลาด</w:t>
            </w:r>
          </w:p>
          <w:p w14:paraId="3350C568" w14:textId="77777777" w:rsidR="002B5EC6" w:rsidRPr="002B5EC6" w:rsidRDefault="002B5EC6" w:rsidP="002B5EC6">
            <w:pPr>
              <w:ind w:left="50"/>
              <w:rPr>
                <w:rFonts w:ascii="TH SarabunPSK" w:hAnsi="TH SarabunPSK" w:cs="TH SarabunPSK"/>
              </w:rPr>
            </w:pPr>
            <w:r w:rsidRPr="002B5EC6">
              <w:rPr>
                <w:rFonts w:ascii="TH SarabunPSK" w:hAnsi="TH SarabunPSK" w:cs="TH SarabunPSK"/>
                <w:cs/>
              </w:rPr>
              <w:t>4.วิวัฒนาการทางการตลาด</w:t>
            </w:r>
          </w:p>
          <w:p w14:paraId="3CB20737" w14:textId="77777777" w:rsidR="002B5EC6" w:rsidRPr="002B5EC6" w:rsidRDefault="002B5EC6" w:rsidP="002B5EC6">
            <w:pPr>
              <w:ind w:left="50"/>
              <w:rPr>
                <w:rFonts w:ascii="TH SarabunPSK" w:hAnsi="TH SarabunPSK" w:cs="TH SarabunPSK"/>
              </w:rPr>
            </w:pPr>
            <w:r w:rsidRPr="002B5EC6">
              <w:rPr>
                <w:rFonts w:ascii="TH SarabunPSK" w:hAnsi="TH SarabunPSK" w:cs="TH SarabunPSK"/>
                <w:cs/>
              </w:rPr>
              <w:t>5.ลักษณะการตลาดในแต่ละยุค</w:t>
            </w:r>
          </w:p>
          <w:p w14:paraId="1B45E15E" w14:textId="14CB9A0E" w:rsidR="00B70118" w:rsidRPr="00B70118" w:rsidRDefault="002B5EC6" w:rsidP="002B5EC6">
            <w:pPr>
              <w:ind w:left="50"/>
              <w:rPr>
                <w:rFonts w:ascii="TH SarabunPSK" w:hAnsi="TH SarabunPSK" w:cs="TH SarabunPSK"/>
              </w:rPr>
            </w:pPr>
            <w:r w:rsidRPr="002B5EC6">
              <w:rPr>
                <w:rFonts w:ascii="TH SarabunPSK" w:hAnsi="TH SarabunPSK" w:cs="TH SarabunPSK"/>
                <w:cs/>
              </w:rPr>
              <w:t xml:space="preserve">6.การตลาดภายใต้แนวคิดเศรษฐกิจพอเพียง         </w:t>
            </w:r>
          </w:p>
          <w:p w14:paraId="62E386D9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DB91969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1109E2C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590CD56" w14:textId="77777777" w:rsid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A222EB6" w14:textId="77777777" w:rsidR="004B7667" w:rsidRPr="00B70118" w:rsidRDefault="004B7667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F221D6F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F89337A" w14:textId="77777777" w:rsidR="00935450" w:rsidRPr="00935450" w:rsidRDefault="00935450" w:rsidP="004B7667">
            <w:pPr>
              <w:rPr>
                <w:rFonts w:ascii="TH SarabunPSK" w:hAnsi="TH SarabunPSK" w:cs="TH SarabunPSK"/>
              </w:rPr>
            </w:pPr>
            <w:r w:rsidRPr="00935450">
              <w:rPr>
                <w:rFonts w:ascii="TH SarabunPSK" w:hAnsi="TH SarabunPSK" w:cs="TH SarabunPSK"/>
              </w:rPr>
              <w:lastRenderedPageBreak/>
              <w:t>1.</w:t>
            </w:r>
            <w:r w:rsidRPr="00935450">
              <w:rPr>
                <w:rFonts w:ascii="TH SarabunPSK" w:hAnsi="TH SarabunPSK" w:cs="TH SarabunPSK"/>
                <w:cs/>
              </w:rPr>
              <w:t>แนวความคิดทางการตลาด  (</w:t>
            </w:r>
            <w:r w:rsidRPr="00935450">
              <w:rPr>
                <w:rFonts w:ascii="TH SarabunPSK" w:hAnsi="TH SarabunPSK" w:cs="TH SarabunPSK"/>
              </w:rPr>
              <w:t>Marketing  Concept)</w:t>
            </w:r>
          </w:p>
          <w:p w14:paraId="60302428" w14:textId="46CCEEFD" w:rsidR="00B70118" w:rsidRPr="00B70118" w:rsidRDefault="00935450" w:rsidP="00935450">
            <w:pPr>
              <w:ind w:left="50"/>
              <w:rPr>
                <w:rFonts w:ascii="TH SarabunPSK" w:hAnsi="TH SarabunPSK" w:cs="TH SarabunPSK"/>
              </w:rPr>
            </w:pPr>
            <w:r w:rsidRPr="00935450">
              <w:rPr>
                <w:rFonts w:ascii="TH SarabunPSK" w:hAnsi="TH SarabunPSK" w:cs="TH SarabunPSK"/>
              </w:rPr>
              <w:t>2.</w:t>
            </w:r>
            <w:r w:rsidRPr="00935450">
              <w:rPr>
                <w:rFonts w:ascii="TH SarabunPSK" w:hAnsi="TH SarabunPSK" w:cs="TH SarabunPSK"/>
                <w:cs/>
              </w:rPr>
              <w:t>แนวทางการศึกษางานการตลาด  (</w:t>
            </w:r>
            <w:r w:rsidRPr="00935450">
              <w:rPr>
                <w:rFonts w:ascii="TH SarabunPSK" w:hAnsi="TH SarabunPSK" w:cs="TH SarabunPSK"/>
              </w:rPr>
              <w:t>Marketing  Approach)</w:t>
            </w:r>
          </w:p>
          <w:p w14:paraId="31E7FFB4" w14:textId="77777777" w:rsidR="00B70118" w:rsidRPr="00935450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C4968D2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746FE42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994E5C6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03F8E76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148FAD1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7CAF561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03436C0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E25132E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F5DA4BA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6854551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1C114C9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7472D1F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09AF0C0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312E492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6D78150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0C57971" w14:textId="77777777" w:rsidR="00B70118" w:rsidRPr="00B70118" w:rsidRDefault="00B70118" w:rsidP="004B7667">
            <w:pPr>
              <w:rPr>
                <w:rFonts w:ascii="TH SarabunPSK" w:hAnsi="TH SarabunPSK" w:cs="TH SarabunPSK"/>
              </w:rPr>
            </w:pPr>
          </w:p>
          <w:p w14:paraId="2DFB5969" w14:textId="77777777" w:rsidR="00935450" w:rsidRPr="00935450" w:rsidRDefault="00935450" w:rsidP="00935450">
            <w:pPr>
              <w:ind w:left="50"/>
              <w:rPr>
                <w:rFonts w:ascii="TH SarabunPSK" w:hAnsi="TH SarabunPSK" w:cs="TH SarabunPSK"/>
              </w:rPr>
            </w:pPr>
            <w:r w:rsidRPr="00935450">
              <w:rPr>
                <w:rFonts w:ascii="TH SarabunPSK" w:hAnsi="TH SarabunPSK" w:cs="TH SarabunPSK"/>
              </w:rPr>
              <w:lastRenderedPageBreak/>
              <w:t xml:space="preserve">1. </w:t>
            </w:r>
            <w:r w:rsidRPr="00935450">
              <w:rPr>
                <w:rFonts w:ascii="TH SarabunPSK" w:hAnsi="TH SarabunPSK" w:cs="TH SarabunPSK"/>
                <w:cs/>
              </w:rPr>
              <w:t>ความหมายของหน้าที่และกิจกรรมการตลาด</w:t>
            </w:r>
          </w:p>
          <w:p w14:paraId="72D0C7A1" w14:textId="1EA1CE23" w:rsidR="00B70118" w:rsidRPr="00B70118" w:rsidRDefault="00935450" w:rsidP="00935450">
            <w:pPr>
              <w:ind w:left="50"/>
              <w:rPr>
                <w:rFonts w:ascii="TH SarabunPSK" w:hAnsi="TH SarabunPSK" w:cs="TH SarabunPSK"/>
              </w:rPr>
            </w:pPr>
            <w:r w:rsidRPr="00935450">
              <w:rPr>
                <w:rFonts w:ascii="TH SarabunPSK" w:hAnsi="TH SarabunPSK" w:cs="TH SarabunPSK"/>
              </w:rPr>
              <w:t xml:space="preserve">2. </w:t>
            </w:r>
            <w:r w:rsidRPr="00935450">
              <w:rPr>
                <w:rFonts w:ascii="TH SarabunPSK" w:hAnsi="TH SarabunPSK" w:cs="TH SarabunPSK"/>
                <w:cs/>
              </w:rPr>
              <w:t>การจำแนกหน้าที่การตลาด</w:t>
            </w:r>
          </w:p>
          <w:p w14:paraId="4E8754B0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8C8BEAD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847CB6B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5536FCF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CF52AEC" w14:textId="77777777" w:rsid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47C6797" w14:textId="77777777" w:rsid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39EED1D" w14:textId="77777777" w:rsidR="00B70118" w:rsidRPr="00B70118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0EAD265" w14:textId="77777777" w:rsidR="00B70118" w:rsidRPr="00B70118" w:rsidRDefault="00B70118" w:rsidP="00935450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  <w:bookmarkEnd w:id="0"/>
    </w:tbl>
    <w:p w14:paraId="2F3C3FA8" w14:textId="6BDE5543" w:rsidR="00B70118" w:rsidRDefault="00B70118" w:rsidP="00B70118">
      <w:pPr>
        <w:rPr>
          <w:rFonts w:ascii="TH SarabunPSK" w:hAnsi="TH SarabunPSK" w:cs="TH SarabunPSK"/>
          <w:b/>
          <w:bCs/>
        </w:rPr>
      </w:pPr>
    </w:p>
    <w:p w14:paraId="4B79D85C" w14:textId="1C6E265A" w:rsidR="00985602" w:rsidRDefault="00985602" w:rsidP="00B70118">
      <w:pPr>
        <w:rPr>
          <w:rFonts w:ascii="TH SarabunPSK" w:hAnsi="TH SarabunPSK" w:cs="TH SarabunPSK"/>
          <w:b/>
          <w:bCs/>
        </w:rPr>
      </w:pPr>
    </w:p>
    <w:p w14:paraId="48C217DF" w14:textId="591AA34C" w:rsidR="00985602" w:rsidRDefault="00985602" w:rsidP="00B70118">
      <w:pPr>
        <w:rPr>
          <w:rFonts w:ascii="TH SarabunPSK" w:hAnsi="TH SarabunPSK" w:cs="TH SarabunPSK"/>
          <w:b/>
          <w:bCs/>
        </w:rPr>
      </w:pPr>
    </w:p>
    <w:p w14:paraId="6DF779EA" w14:textId="4A0D0802" w:rsidR="00985602" w:rsidRDefault="00985602" w:rsidP="00B70118">
      <w:pPr>
        <w:rPr>
          <w:rFonts w:ascii="TH SarabunPSK" w:hAnsi="TH SarabunPSK" w:cs="TH SarabunPSK"/>
          <w:b/>
          <w:bCs/>
        </w:rPr>
      </w:pPr>
    </w:p>
    <w:p w14:paraId="3CAE1F5F" w14:textId="7EF65E5E" w:rsidR="00985602" w:rsidRDefault="00985602" w:rsidP="00B70118">
      <w:pPr>
        <w:rPr>
          <w:rFonts w:ascii="TH SarabunPSK" w:hAnsi="TH SarabunPSK" w:cs="TH SarabunPSK"/>
          <w:b/>
          <w:b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985602" w:rsidRPr="00985602" w14:paraId="1E9A1917" w14:textId="77777777" w:rsidTr="00305393">
        <w:trPr>
          <w:trHeight w:val="643"/>
          <w:tblHeader/>
        </w:trPr>
        <w:tc>
          <w:tcPr>
            <w:tcW w:w="3659" w:type="dxa"/>
          </w:tcPr>
          <w:p w14:paraId="2B9D1C21" w14:textId="77777777" w:rsidR="00985602" w:rsidRPr="009B4CD7" w:rsidRDefault="00985602" w:rsidP="009856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54CDE80" w14:textId="77777777" w:rsidR="00985602" w:rsidRPr="009B4CD7" w:rsidRDefault="00985602" w:rsidP="009856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B4CD7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3100BD67" w14:textId="77777777" w:rsidR="00985602" w:rsidRPr="009B4CD7" w:rsidRDefault="00985602" w:rsidP="009856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46ED749" w14:textId="77777777" w:rsidR="00985602" w:rsidRPr="009B4CD7" w:rsidRDefault="00985602" w:rsidP="009856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B4CD7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88" w:type="dxa"/>
          </w:tcPr>
          <w:p w14:paraId="2B45CE35" w14:textId="77777777" w:rsidR="00985602" w:rsidRPr="009B4CD7" w:rsidRDefault="00985602" w:rsidP="009856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3004940F" w14:textId="77777777" w:rsidR="00985602" w:rsidRPr="009B4CD7" w:rsidRDefault="00985602" w:rsidP="009856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B4CD7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  <w:p w14:paraId="3AB0BDE5" w14:textId="77777777" w:rsidR="00985602" w:rsidRPr="009B4CD7" w:rsidRDefault="00985602" w:rsidP="009856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431" w:type="dxa"/>
          </w:tcPr>
          <w:p w14:paraId="2971C7BE" w14:textId="77777777" w:rsidR="00985602" w:rsidRPr="009B4CD7" w:rsidRDefault="00985602" w:rsidP="0098560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D089DCA" w14:textId="77777777" w:rsidR="00985602" w:rsidRPr="009B4CD7" w:rsidRDefault="00985602" w:rsidP="0098560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B4CD7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985602" w:rsidRPr="00985602" w14:paraId="6D5C1A79" w14:textId="77777777" w:rsidTr="00305393">
        <w:trPr>
          <w:trHeight w:val="738"/>
        </w:trPr>
        <w:tc>
          <w:tcPr>
            <w:tcW w:w="3659" w:type="dxa"/>
          </w:tcPr>
          <w:p w14:paraId="69F88D79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  <w:cs/>
              </w:rPr>
              <w:t xml:space="preserve">ง 1.1 </w:t>
            </w:r>
            <w:r w:rsidRPr="00985602">
              <w:rPr>
                <w:rFonts w:ascii="TH SarabunPSK" w:hAnsi="TH SarabunPSK" w:cs="TH SarabunPSK"/>
                <w:cs/>
              </w:rPr>
              <w:tab/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  <w:p w14:paraId="78276E2C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5D4FABCE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24D0CF3B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2B380C49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3C650271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5CB873A7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6173CE83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00B55207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14EF226C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18ABFCAE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162BD64F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5C6B1827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18C13E81" w14:textId="648AAC41" w:rsidR="00985602" w:rsidRPr="00985602" w:rsidRDefault="00985602" w:rsidP="00985602">
            <w:pPr>
              <w:rPr>
                <w:rFonts w:ascii="TH SarabunPSK" w:hAnsi="TH SarabunPSK" w:cs="TH SarabunPSK"/>
                <w:cs/>
              </w:rPr>
            </w:pPr>
            <w:r w:rsidRPr="00985602">
              <w:rPr>
                <w:rFonts w:ascii="TH SarabunPSK" w:hAnsi="TH SarabunPSK" w:cs="TH SarabunPSK"/>
                <w:cs/>
              </w:rPr>
              <w:lastRenderedPageBreak/>
              <w:t xml:space="preserve">ง 1.1 </w:t>
            </w:r>
            <w:r w:rsidRPr="00985602">
              <w:rPr>
                <w:rFonts w:ascii="TH SarabunPSK" w:hAnsi="TH SarabunPSK" w:cs="TH SarabunPSK"/>
                <w:cs/>
              </w:rPr>
              <w:tab/>
              <w:t>เข้าใจการทำงาน  มีความคิดสร้างสรรค์   มีทักษะกระบวนการทำงาน  ทักษะ การจัดการ ทักษะกระบวนการแก้ปัญหา  ทักษะการทำงานร่วมกัน  และทักษะ  การแสวงหาความรู้    มีคุณธรรม และลักษณะนิสัยในการทำงาน   มีจิตสำนึก ในการใช้พลังงาน ทรัพยากร และสิ่งแวดล้อม  เพื่อการดำรงชีวิตและครอบครัว</w:t>
            </w:r>
          </w:p>
        </w:tc>
        <w:tc>
          <w:tcPr>
            <w:tcW w:w="3660" w:type="dxa"/>
          </w:tcPr>
          <w:p w14:paraId="091727CF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lastRenderedPageBreak/>
              <w:t>3.</w:t>
            </w:r>
            <w:r w:rsidRPr="00985602">
              <w:rPr>
                <w:rFonts w:ascii="TH SarabunPSK" w:hAnsi="TH SarabunPSK" w:cs="TH SarabunPSK"/>
                <w:cs/>
              </w:rPr>
              <w:t>วิเคราะห์สภาพแวดล้อมทางการตลาดและพฤติกรรมผู้บริโภคตามสถานการณ์</w:t>
            </w:r>
          </w:p>
          <w:p w14:paraId="585EF80E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t>5.</w:t>
            </w:r>
            <w:r w:rsidRPr="00985602">
              <w:rPr>
                <w:rFonts w:ascii="TH SarabunPSK" w:hAnsi="TH SarabunPSK" w:cs="TH SarabunPSK"/>
                <w:cs/>
              </w:rPr>
              <w:t>แสดงเจตคติและกิจนิสัยที่ดีในการทำงานการตลาด</w:t>
            </w:r>
          </w:p>
          <w:p w14:paraId="16AA42AD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1CCCA69D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72209E9D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6871D51C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7209788C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706289D8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0F4F0E65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66E7F3F5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6B86F1D7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32F8BE44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0BA8059B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47EBC90D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3B8CC4F9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53413159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070EFF46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6563CF08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181E85DF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080A91F2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  <w:cs/>
              </w:rPr>
              <w:lastRenderedPageBreak/>
              <w:t>4. กำหนดส่วนประสมทางการตลาด</w:t>
            </w:r>
          </w:p>
          <w:p w14:paraId="5C3FDF9E" w14:textId="74D9A2E3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  <w:cs/>
              </w:rPr>
              <w:t>5.แสดงเจตคติและกิจนิสัยที่ดีต่อการดำเนินงานการตลาด</w:t>
            </w:r>
          </w:p>
          <w:p w14:paraId="1972976D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5C280112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05BDEC87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6227BA7A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2929C672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42AEBB03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44493363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779BA021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285B15F0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49656D15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531690C0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23BBF297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7C56405A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13EFB110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6D6869BC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59AD309B" w14:textId="77777777" w:rsidR="00985602" w:rsidRPr="00985602" w:rsidRDefault="00985602" w:rsidP="0098560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</w:tcPr>
          <w:p w14:paraId="54466CAC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lastRenderedPageBreak/>
              <w:t xml:space="preserve">1. </w:t>
            </w:r>
            <w:r w:rsidRPr="00985602">
              <w:rPr>
                <w:rFonts w:ascii="TH SarabunPSK" w:hAnsi="TH SarabunPSK" w:cs="TH SarabunPSK"/>
                <w:cs/>
              </w:rPr>
              <w:t>รู้ความหมายของสภาพแวดล้อมทางการตลาด</w:t>
            </w:r>
          </w:p>
          <w:p w14:paraId="2CC3E0BF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t>2.</w:t>
            </w:r>
            <w:r w:rsidRPr="00985602">
              <w:rPr>
                <w:rFonts w:ascii="TH SarabunPSK" w:hAnsi="TH SarabunPSK" w:cs="TH SarabunPSK"/>
                <w:cs/>
              </w:rPr>
              <w:t>เข้าใจองค์ประกอบของสภาพแวดล้อมทางการตลาด</w:t>
            </w:r>
          </w:p>
          <w:p w14:paraId="7191C631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t>3.</w:t>
            </w:r>
            <w:r w:rsidRPr="00985602">
              <w:rPr>
                <w:rFonts w:ascii="TH SarabunPSK" w:hAnsi="TH SarabunPSK" w:cs="TH SarabunPSK"/>
                <w:cs/>
              </w:rPr>
              <w:t>ความหมายของระบบการตลาด</w:t>
            </w:r>
          </w:p>
          <w:p w14:paraId="006D3898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t>4.</w:t>
            </w:r>
            <w:r w:rsidRPr="00985602">
              <w:rPr>
                <w:rFonts w:ascii="TH SarabunPSK" w:hAnsi="TH SarabunPSK" w:cs="TH SarabunPSK"/>
                <w:cs/>
              </w:rPr>
              <w:t>เข้าใจกลไกการทำงานของระบบการตลาด</w:t>
            </w:r>
          </w:p>
          <w:p w14:paraId="7920DD2E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t>5.</w:t>
            </w:r>
            <w:r w:rsidRPr="00985602">
              <w:rPr>
                <w:rFonts w:ascii="TH SarabunPSK" w:hAnsi="TH SarabunPSK" w:cs="TH SarabunPSK"/>
                <w:cs/>
              </w:rPr>
              <w:t>รู้และเข้าใจหลักการในการวิเคราะห์โอกาสทางการตลาด</w:t>
            </w:r>
          </w:p>
          <w:p w14:paraId="7CD2363A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t>6.</w:t>
            </w:r>
            <w:r w:rsidRPr="00985602">
              <w:rPr>
                <w:rFonts w:ascii="TH SarabunPSK" w:hAnsi="TH SarabunPSK" w:cs="TH SarabunPSK"/>
                <w:cs/>
              </w:rPr>
              <w:t>มีทักษะในการวิเคราะห์ข้อมูลเกี่ยวกับสภาพแวดล้อมทางการตลาดเพื่อค้นหาโอกาส ทางการตลาดตามแนวทางของ</w:t>
            </w:r>
            <w:r w:rsidRPr="00985602">
              <w:rPr>
                <w:rFonts w:ascii="TH SarabunPSK" w:hAnsi="TH SarabunPSK" w:cs="TH SarabunPSK"/>
              </w:rPr>
              <w:t xml:space="preserve">SWOT  </w:t>
            </w:r>
          </w:p>
          <w:p w14:paraId="3CDF4BF6" w14:textId="277758DE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t>7.</w:t>
            </w:r>
            <w:r w:rsidRPr="00985602">
              <w:rPr>
                <w:rFonts w:ascii="TH SarabunPSK" w:hAnsi="TH SarabunPSK" w:cs="TH SarabunPSK"/>
                <w:cs/>
              </w:rPr>
              <w:t>เข้าใจหลักการทำงานเป็นทีม</w:t>
            </w:r>
          </w:p>
          <w:p w14:paraId="5D71F11C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773BA9B8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46EADCEC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3B2A24EC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5AD74DBF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10CE7454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5B51691F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440572E0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4CA919E1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lastRenderedPageBreak/>
              <w:t>1.</w:t>
            </w:r>
            <w:r w:rsidRPr="00985602">
              <w:rPr>
                <w:rFonts w:ascii="TH SarabunPSK" w:hAnsi="TH SarabunPSK" w:cs="TH SarabunPSK"/>
                <w:cs/>
              </w:rPr>
              <w:t>รู้ความหมายของตลาด</w:t>
            </w:r>
          </w:p>
          <w:p w14:paraId="0E52B14C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t>2.</w:t>
            </w:r>
            <w:r w:rsidRPr="00985602">
              <w:rPr>
                <w:rFonts w:ascii="TH SarabunPSK" w:hAnsi="TH SarabunPSK" w:cs="TH SarabunPSK"/>
                <w:cs/>
              </w:rPr>
              <w:t>เข้าใจลักษณะของตลาดแต่ละประเภท</w:t>
            </w:r>
          </w:p>
          <w:p w14:paraId="156871F3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t>3.</w:t>
            </w:r>
            <w:r w:rsidRPr="00985602">
              <w:rPr>
                <w:rFonts w:ascii="TH SarabunPSK" w:hAnsi="TH SarabunPSK" w:cs="TH SarabunPSK"/>
                <w:cs/>
              </w:rPr>
              <w:t>รู้ความหมายของการแบ่งส่วนตลาด</w:t>
            </w:r>
          </w:p>
          <w:p w14:paraId="62E839BD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t>4.</w:t>
            </w:r>
            <w:r w:rsidRPr="00985602">
              <w:rPr>
                <w:rFonts w:ascii="TH SarabunPSK" w:hAnsi="TH SarabunPSK" w:cs="TH SarabunPSK"/>
                <w:cs/>
              </w:rPr>
              <w:t>เข้าใจความสำคัญของการแบ่งส่วนตลาด</w:t>
            </w:r>
          </w:p>
          <w:p w14:paraId="01FBE5ED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t>5.</w:t>
            </w:r>
            <w:r w:rsidRPr="00985602">
              <w:rPr>
                <w:rFonts w:ascii="TH SarabunPSK" w:hAnsi="TH SarabunPSK" w:cs="TH SarabunPSK"/>
                <w:cs/>
              </w:rPr>
              <w:t>รู้เกณฑ์ที่นำมาใช้ในการแบ่งส่วนตลาด</w:t>
            </w:r>
          </w:p>
          <w:p w14:paraId="37B0558B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t>6.</w:t>
            </w:r>
            <w:r w:rsidRPr="00985602">
              <w:rPr>
                <w:rFonts w:ascii="TH SarabunPSK" w:hAnsi="TH SarabunPSK" w:cs="TH SarabunPSK"/>
                <w:cs/>
              </w:rPr>
              <w:t>เข้าใจขั้นตอนของการแบ่งส่วนตลาด</w:t>
            </w:r>
          </w:p>
          <w:p w14:paraId="02CE81EE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t>7.</w:t>
            </w:r>
            <w:r w:rsidRPr="00985602">
              <w:rPr>
                <w:rFonts w:ascii="TH SarabunPSK" w:hAnsi="TH SarabunPSK" w:cs="TH SarabunPSK"/>
                <w:cs/>
              </w:rPr>
              <w:t>เข้าใจกลยุทธ์การกำหนดตลาดเป้าหมาย</w:t>
            </w:r>
          </w:p>
          <w:p w14:paraId="475B3611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t>8.</w:t>
            </w:r>
            <w:r w:rsidRPr="00985602">
              <w:rPr>
                <w:rFonts w:ascii="TH SarabunPSK" w:hAnsi="TH SarabunPSK" w:cs="TH SarabunPSK"/>
                <w:cs/>
              </w:rPr>
              <w:t xml:space="preserve">มีทักษะในการแบ่งส่วนตลาดโดยการใช้เกณฑ์ ต่าง ๆ </w:t>
            </w:r>
          </w:p>
          <w:p w14:paraId="11360345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t>9.</w:t>
            </w:r>
            <w:r w:rsidRPr="00985602">
              <w:rPr>
                <w:rFonts w:ascii="TH SarabunPSK" w:hAnsi="TH SarabunPSK" w:cs="TH SarabunPSK"/>
                <w:cs/>
              </w:rPr>
              <w:t>รู้และเข้าใจความหมาย และความสำคัญของการกำหนดตำแหน่งผลิตภัณฑ์</w:t>
            </w:r>
          </w:p>
          <w:p w14:paraId="6C10BF17" w14:textId="074427AE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t>10.</w:t>
            </w:r>
            <w:r w:rsidRPr="00985602">
              <w:rPr>
                <w:rFonts w:ascii="TH SarabunPSK" w:hAnsi="TH SarabunPSK" w:cs="TH SarabunPSK"/>
                <w:cs/>
              </w:rPr>
              <w:t>รู้และเข้าใจเกี่ยวกับส่วนแบ่งตลาด</w:t>
            </w:r>
          </w:p>
          <w:p w14:paraId="597FD422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17FA0315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6D54F13A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677B0817" w14:textId="77777777" w:rsidR="00985602" w:rsidRPr="00985602" w:rsidRDefault="00985602" w:rsidP="0098560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6F839BDE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  <w:cs/>
              </w:rPr>
              <w:lastRenderedPageBreak/>
              <w:t>1.ความหมายของสภาพแวดล้อมทางการตลาด  (</w:t>
            </w:r>
            <w:r w:rsidRPr="00985602">
              <w:rPr>
                <w:rFonts w:ascii="TH SarabunPSK" w:hAnsi="TH SarabunPSK" w:cs="TH SarabunPSK"/>
              </w:rPr>
              <w:t>Marketing Environment)</w:t>
            </w:r>
          </w:p>
          <w:p w14:paraId="26FF9846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  <w:cs/>
              </w:rPr>
              <w:t xml:space="preserve">2.ความสำคัญของสภาพแวดล้อมทางการตลาด </w:t>
            </w:r>
          </w:p>
          <w:p w14:paraId="36817C63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  <w:cs/>
              </w:rPr>
              <w:t>3.องค์ประกอบของสภาพแวดล้อมทางการตลาด</w:t>
            </w:r>
          </w:p>
          <w:p w14:paraId="208DBC55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  <w:cs/>
              </w:rPr>
              <w:t>4.ระบบการตลาด  (</w:t>
            </w:r>
            <w:r w:rsidRPr="00985602">
              <w:rPr>
                <w:rFonts w:ascii="TH SarabunPSK" w:hAnsi="TH SarabunPSK" w:cs="TH SarabunPSK"/>
              </w:rPr>
              <w:t>Marketing  System)</w:t>
            </w:r>
          </w:p>
          <w:p w14:paraId="0B28647B" w14:textId="787EBE99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  <w:cs/>
              </w:rPr>
              <w:t>5.บทสรุป</w:t>
            </w:r>
          </w:p>
          <w:p w14:paraId="27A3672D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42B9EE6F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71FCDDEE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0CDAE9DA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454A035F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43702FAC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41E1C35C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0D106D27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2E089C68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1B650DC3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4D6AF183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2C9FB84E" w14:textId="7229903A" w:rsidR="00985602" w:rsidRPr="00985602" w:rsidRDefault="00985602" w:rsidP="002D541D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lastRenderedPageBreak/>
              <w:t>1</w:t>
            </w:r>
            <w:r w:rsidR="002D541D">
              <w:rPr>
                <w:rFonts w:ascii="TH SarabunPSK" w:hAnsi="TH SarabunPSK" w:cs="TH SarabunPSK"/>
              </w:rPr>
              <w:t>.</w:t>
            </w:r>
            <w:r w:rsidRPr="00985602">
              <w:rPr>
                <w:rFonts w:ascii="TH SarabunPSK" w:hAnsi="TH SarabunPSK" w:cs="TH SarabunPSK"/>
                <w:cs/>
              </w:rPr>
              <w:t xml:space="preserve">  ความหมายของตลาด  (</w:t>
            </w:r>
            <w:r w:rsidRPr="00985602">
              <w:rPr>
                <w:rFonts w:ascii="TH SarabunPSK" w:hAnsi="TH SarabunPSK" w:cs="TH SarabunPSK"/>
              </w:rPr>
              <w:t>Market)</w:t>
            </w:r>
          </w:p>
          <w:p w14:paraId="066E4C60" w14:textId="7C257AA3" w:rsidR="00985602" w:rsidRPr="00985602" w:rsidRDefault="00985602" w:rsidP="002D541D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t>2</w:t>
            </w:r>
            <w:r w:rsidR="002D541D">
              <w:rPr>
                <w:rFonts w:ascii="TH SarabunPSK" w:hAnsi="TH SarabunPSK" w:cs="TH SarabunPSK"/>
              </w:rPr>
              <w:t>.</w:t>
            </w:r>
            <w:r w:rsidRPr="00985602">
              <w:rPr>
                <w:rFonts w:ascii="TH SarabunPSK" w:hAnsi="TH SarabunPSK" w:cs="TH SarabunPSK"/>
                <w:cs/>
              </w:rPr>
              <w:t xml:space="preserve"> ประเภทของตลาด</w:t>
            </w:r>
          </w:p>
          <w:p w14:paraId="5074AFA7" w14:textId="692089CD" w:rsidR="00985602" w:rsidRPr="00985602" w:rsidRDefault="00985602" w:rsidP="002D541D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t>3</w:t>
            </w:r>
            <w:r w:rsidR="002D541D">
              <w:rPr>
                <w:rFonts w:ascii="TH SarabunPSK" w:hAnsi="TH SarabunPSK" w:cs="TH SarabunPSK"/>
              </w:rPr>
              <w:t>.</w:t>
            </w:r>
            <w:r w:rsidRPr="00985602">
              <w:rPr>
                <w:rFonts w:ascii="TH SarabunPSK" w:hAnsi="TH SarabunPSK" w:cs="TH SarabunPSK"/>
                <w:cs/>
              </w:rPr>
              <w:t xml:space="preserve"> การแบ่งส่วนตลาด  (</w:t>
            </w:r>
            <w:r w:rsidRPr="00985602">
              <w:rPr>
                <w:rFonts w:ascii="TH SarabunPSK" w:hAnsi="TH SarabunPSK" w:cs="TH SarabunPSK"/>
              </w:rPr>
              <w:t>Market  Segmentation)</w:t>
            </w:r>
          </w:p>
          <w:p w14:paraId="27837D06" w14:textId="0266A33E" w:rsidR="00985602" w:rsidRPr="00985602" w:rsidRDefault="00985602" w:rsidP="002D541D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t>4</w:t>
            </w:r>
            <w:r w:rsidR="002D541D">
              <w:rPr>
                <w:rFonts w:ascii="TH SarabunPSK" w:hAnsi="TH SarabunPSK" w:cs="TH SarabunPSK"/>
              </w:rPr>
              <w:t>.</w:t>
            </w:r>
            <w:r w:rsidRPr="00985602">
              <w:rPr>
                <w:rFonts w:ascii="TH SarabunPSK" w:hAnsi="TH SarabunPSK" w:cs="TH SarabunPSK"/>
              </w:rPr>
              <w:t xml:space="preserve"> </w:t>
            </w:r>
            <w:r w:rsidRPr="00985602">
              <w:rPr>
                <w:rFonts w:ascii="TH SarabunPSK" w:hAnsi="TH SarabunPSK" w:cs="TH SarabunPSK"/>
                <w:cs/>
              </w:rPr>
              <w:t>ส่วนแบ่งตลาด  (</w:t>
            </w:r>
            <w:r w:rsidRPr="00985602">
              <w:rPr>
                <w:rFonts w:ascii="TH SarabunPSK" w:hAnsi="TH SarabunPSK" w:cs="TH SarabunPSK"/>
              </w:rPr>
              <w:t>Market  Share)</w:t>
            </w:r>
          </w:p>
          <w:p w14:paraId="7A602379" w14:textId="45F78448" w:rsidR="00985602" w:rsidRPr="00985602" w:rsidRDefault="00985602" w:rsidP="002D541D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t>5</w:t>
            </w:r>
            <w:r w:rsidR="002D541D">
              <w:rPr>
                <w:rFonts w:ascii="TH SarabunPSK" w:hAnsi="TH SarabunPSK" w:cs="TH SarabunPSK"/>
              </w:rPr>
              <w:t>.</w:t>
            </w:r>
            <w:r w:rsidRPr="00985602">
              <w:rPr>
                <w:rFonts w:ascii="TH SarabunPSK" w:hAnsi="TH SarabunPSK" w:cs="TH SarabunPSK"/>
                <w:cs/>
              </w:rPr>
              <w:t xml:space="preserve"> การกำหนดตลาดเป้าหมาย (</w:t>
            </w:r>
            <w:r w:rsidRPr="00985602">
              <w:rPr>
                <w:rFonts w:ascii="TH SarabunPSK" w:hAnsi="TH SarabunPSK" w:cs="TH SarabunPSK"/>
              </w:rPr>
              <w:t>Market  Targeting)                    6</w:t>
            </w:r>
            <w:r w:rsidR="002D541D">
              <w:rPr>
                <w:rFonts w:ascii="TH SarabunPSK" w:hAnsi="TH SarabunPSK" w:cs="TH SarabunPSK"/>
              </w:rPr>
              <w:t>.</w:t>
            </w:r>
            <w:r w:rsidRPr="00985602">
              <w:rPr>
                <w:rFonts w:ascii="TH SarabunPSK" w:hAnsi="TH SarabunPSK" w:cs="TH SarabunPSK"/>
                <w:cs/>
              </w:rPr>
              <w:t xml:space="preserve"> การกำหนดตำแหน่งของผลิตภัณฑ์  (</w:t>
            </w:r>
            <w:r w:rsidRPr="00985602">
              <w:rPr>
                <w:rFonts w:ascii="TH SarabunPSK" w:hAnsi="TH SarabunPSK" w:cs="TH SarabunPSK"/>
              </w:rPr>
              <w:t>Product  Positioning)</w:t>
            </w:r>
          </w:p>
          <w:p w14:paraId="0B28EF6E" w14:textId="0A2E534D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  <w:r w:rsidRPr="00985602">
              <w:rPr>
                <w:rFonts w:ascii="TH SarabunPSK" w:hAnsi="TH SarabunPSK" w:cs="TH SarabunPSK"/>
              </w:rPr>
              <w:t>7</w:t>
            </w:r>
            <w:r w:rsidR="002D541D">
              <w:rPr>
                <w:rFonts w:ascii="TH SarabunPSK" w:hAnsi="TH SarabunPSK" w:cs="TH SarabunPSK"/>
              </w:rPr>
              <w:t>.</w:t>
            </w:r>
            <w:r w:rsidRPr="00985602">
              <w:rPr>
                <w:rFonts w:ascii="TH SarabunPSK" w:hAnsi="TH SarabunPSK" w:cs="TH SarabunPSK"/>
              </w:rPr>
              <w:t xml:space="preserve"> </w:t>
            </w:r>
            <w:r w:rsidRPr="00985602">
              <w:rPr>
                <w:rFonts w:ascii="TH SarabunPSK" w:hAnsi="TH SarabunPSK" w:cs="TH SarabunPSK"/>
                <w:cs/>
              </w:rPr>
              <w:t>บทสรุป</w:t>
            </w:r>
          </w:p>
          <w:p w14:paraId="3C760AAE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17848623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56C3E6B9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34773667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5C6ED62C" w14:textId="77777777" w:rsidR="00985602" w:rsidRPr="00985602" w:rsidRDefault="00985602" w:rsidP="00985602">
            <w:pPr>
              <w:rPr>
                <w:rFonts w:ascii="TH SarabunPSK" w:hAnsi="TH SarabunPSK" w:cs="TH SarabunPSK"/>
              </w:rPr>
            </w:pPr>
          </w:p>
          <w:p w14:paraId="57A4EE70" w14:textId="77777777" w:rsidR="00985602" w:rsidRPr="00985602" w:rsidRDefault="00985602" w:rsidP="00985602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4C8F3AB4" w14:textId="77777777" w:rsidR="00985602" w:rsidRDefault="00985602" w:rsidP="009B4CD7">
      <w:pPr>
        <w:rPr>
          <w:rFonts w:ascii="TH SarabunPSK" w:hAnsi="TH SarabunPSK" w:cs="TH SarabunPSK"/>
          <w:b/>
          <w:bCs/>
        </w:rPr>
      </w:pPr>
    </w:p>
    <w:sectPr w:rsidR="00985602" w:rsidSect="003D505C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2751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30444"/>
    <w:rsid w:val="00052A7B"/>
    <w:rsid w:val="000726F7"/>
    <w:rsid w:val="000D5735"/>
    <w:rsid w:val="00155ACE"/>
    <w:rsid w:val="002B5EC6"/>
    <w:rsid w:val="002D4C83"/>
    <w:rsid w:val="002D541D"/>
    <w:rsid w:val="00300C57"/>
    <w:rsid w:val="003A68EF"/>
    <w:rsid w:val="003D505C"/>
    <w:rsid w:val="0043453A"/>
    <w:rsid w:val="004A00BE"/>
    <w:rsid w:val="004B7667"/>
    <w:rsid w:val="00582736"/>
    <w:rsid w:val="00613F29"/>
    <w:rsid w:val="00727DB6"/>
    <w:rsid w:val="007307BB"/>
    <w:rsid w:val="00841E31"/>
    <w:rsid w:val="00935450"/>
    <w:rsid w:val="00985602"/>
    <w:rsid w:val="009B4CD7"/>
    <w:rsid w:val="00A84F68"/>
    <w:rsid w:val="00A93B4B"/>
    <w:rsid w:val="00A93F98"/>
    <w:rsid w:val="00B41645"/>
    <w:rsid w:val="00B70118"/>
    <w:rsid w:val="00BF43A7"/>
    <w:rsid w:val="00C1162B"/>
    <w:rsid w:val="00CA3FB5"/>
    <w:rsid w:val="00E74F9D"/>
    <w:rsid w:val="00F1284B"/>
    <w:rsid w:val="00F272F4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64E7D"/>
  <w15:docId w15:val="{9346317F-C8C1-4838-BCF0-3EA52A2B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0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686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11</cp:lastModifiedBy>
  <cp:revision>3</cp:revision>
  <cp:lastPrinted>2020-03-20T08:42:00Z</cp:lastPrinted>
  <dcterms:created xsi:type="dcterms:W3CDTF">2024-03-31T08:53:00Z</dcterms:created>
  <dcterms:modified xsi:type="dcterms:W3CDTF">2025-09-30T02:35:00Z</dcterms:modified>
</cp:coreProperties>
</file>