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06EC" w14:textId="49F43F3B" w:rsidR="006B71A7" w:rsidRPr="004F636A" w:rsidRDefault="006B71A7" w:rsidP="006B71A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Hlk67779646"/>
      <w:r w:rsidRPr="004F636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คำอธิบายรายวิชา</w:t>
      </w:r>
      <w:r w:rsidR="009411A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เพิ่มเติม</w:t>
      </w:r>
    </w:p>
    <w:p w14:paraId="7D076A97" w14:textId="77777777" w:rsidR="006B71A7" w:rsidRPr="004F636A" w:rsidRDefault="006B71A7" w:rsidP="006B71A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0912169" w14:textId="243CFEF3" w:rsidR="006B71A7" w:rsidRPr="006D5C40" w:rsidRDefault="006B71A7" w:rsidP="006B71A7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C40">
        <w:rPr>
          <w:rFonts w:ascii="TH SarabunPSK" w:hAnsi="TH SarabunPSK" w:cs="TH SarabunPSK"/>
          <w:b/>
          <w:bCs/>
          <w:sz w:val="32"/>
          <w:szCs w:val="32"/>
          <w:cs/>
        </w:rPr>
        <w:t xml:space="preserve">ว </w:t>
      </w:r>
      <w:r w:rsidRPr="006D5C4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739C2" w:rsidRPr="006D5C40">
        <w:rPr>
          <w:rFonts w:ascii="TH SarabunPSK" w:hAnsi="TH SarabunPSK" w:cs="TH SarabunPSK"/>
          <w:b/>
          <w:bCs/>
          <w:sz w:val="32"/>
          <w:szCs w:val="32"/>
        </w:rPr>
        <w:t>3207</w:t>
      </w:r>
      <w:r w:rsidRPr="006D5C4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รายวิชาวิทยาศาสตร์</w:t>
      </w:r>
      <w:r w:rsidR="009411AA" w:rsidRPr="006D5C40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พลังสิบ</w:t>
      </w:r>
      <w:r w:rsidR="001739C2" w:rsidRPr="006D5C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39C2" w:rsidRPr="006D5C4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D5C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6D5C4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D5C4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6D5C40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7ABB8B0A" w14:textId="6E6F8804" w:rsidR="006B71A7" w:rsidRPr="001739C2" w:rsidRDefault="006B71A7" w:rsidP="006B71A7">
      <w:pPr>
        <w:pStyle w:val="a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1739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3 </w:t>
      </w: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ภาคเรียนที่</w:t>
      </w:r>
      <w:r w:rsidRPr="001739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411AA"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</w:t>
      </w: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 </w:t>
      </w:r>
      <w:r w:rsidR="009411AA"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 จำนวน </w:t>
      </w:r>
      <w:r w:rsidRPr="001739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1739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หน่วยกิต</w:t>
      </w:r>
    </w:p>
    <w:p w14:paraId="07D1ECEE" w14:textId="77777777" w:rsidR="006B71A7" w:rsidRPr="004F636A" w:rsidRDefault="006B71A7" w:rsidP="006B71A7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784DB1" w14:textId="26D616A5" w:rsidR="005F0E31" w:rsidRPr="005F0E31" w:rsidRDefault="0046655A" w:rsidP="005F0E31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7751A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Pr="00A7751A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A7751A">
        <w:rPr>
          <w:rFonts w:ascii="TH SarabunPSK" w:hAnsi="TH SarabunPSK" w:cs="TH SarabunPSK"/>
          <w:sz w:val="32"/>
          <w:szCs w:val="32"/>
          <w:cs/>
        </w:rPr>
        <w:t xml:space="preserve"> สืบค้นข้อมูล </w:t>
      </w:r>
      <w:r w:rsidRPr="00A7751A">
        <w:rPr>
          <w:rFonts w:ascii="TH SarabunPSK" w:hAnsi="TH SarabunPSK" w:cs="TH SarabunPSK" w:hint="cs"/>
          <w:sz w:val="32"/>
          <w:szCs w:val="32"/>
          <w:cs/>
        </w:rPr>
        <w:t>และอธิบาย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 xml:space="preserve">แนวคิดของโมเดลเศรษฐกิจ </w:t>
      </w:r>
      <w:r w:rsidR="005F0E31" w:rsidRPr="00A7751A">
        <w:rPr>
          <w:rFonts w:ascii="TH SarabunPSK" w:hAnsi="TH SarabunPSK" w:cs="TH SarabunPSK"/>
          <w:sz w:val="32"/>
          <w:szCs w:val="32"/>
        </w:rPr>
        <w:t>BCG</w:t>
      </w:r>
      <w:r w:rsidR="005F0E31" w:rsidRPr="00A775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>ระบุองคประกอบของนวัตกรรม</w:t>
      </w:r>
      <w:r w:rsidR="005F0E31" w:rsidRPr="00A7751A">
        <w:rPr>
          <w:rFonts w:ascii="TH SarabunPSK" w:hAnsi="TH SarabunPSK" w:cs="TH SarabunPSK"/>
          <w:sz w:val="32"/>
          <w:szCs w:val="32"/>
        </w:rPr>
        <w:t xml:space="preserve"> 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 xml:space="preserve">และการพัฒนานวัตกรรมตามแนวคิดโมเดลเศรษฐกิจ </w:t>
      </w:r>
      <w:r w:rsidR="005F0E31" w:rsidRPr="00A7751A">
        <w:rPr>
          <w:rFonts w:ascii="TH SarabunPSK" w:hAnsi="TH SarabunPSK" w:cs="TH SarabunPSK"/>
          <w:sz w:val="32"/>
          <w:szCs w:val="32"/>
        </w:rPr>
        <w:t xml:space="preserve">BCG </w:t>
      </w:r>
      <w:r w:rsidR="00184808" w:rsidRPr="00A7751A">
        <w:rPr>
          <w:rFonts w:ascii="TH SarabunPSK" w:hAnsi="TH SarabunPSK" w:cs="TH SarabunPSK"/>
          <w:sz w:val="32"/>
          <w:szCs w:val="32"/>
        </w:rPr>
        <w:t xml:space="preserve"> </w:t>
      </w:r>
      <w:r w:rsidR="00184808" w:rsidRPr="00A7751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>แกปญหาและตอบสนองความ</w:t>
      </w:r>
      <w:r w:rsidR="00184808" w:rsidRPr="00A775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>ตองการของคน</w:t>
      </w:r>
      <w:r w:rsidR="005F0E31" w:rsidRPr="00A7751A">
        <w:rPr>
          <w:rFonts w:ascii="TH SarabunPSK" w:hAnsi="TH SarabunPSK" w:cs="TH SarabunPSK" w:hint="cs"/>
          <w:sz w:val="32"/>
          <w:szCs w:val="32"/>
          <w:cs/>
        </w:rPr>
        <w:t xml:space="preserve">ในชุมชน 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>ฝกการตั้งคําถามเพื่อนําไปสัมภาษณ</w:t>
      </w:r>
      <w:r w:rsidR="00F86231">
        <w:rPr>
          <w:rFonts w:ascii="TH SarabunPSK" w:hAnsi="TH SarabunPSK" w:cs="TH SarabunPSK" w:hint="cs"/>
          <w:sz w:val="32"/>
          <w:szCs w:val="32"/>
          <w:cs/>
        </w:rPr>
        <w:t>์</w:t>
      </w:r>
      <w:r w:rsidR="005F0E31" w:rsidRPr="00A7751A">
        <w:rPr>
          <w:rFonts w:ascii="TH SarabunPSK" w:hAnsi="TH SarabunPSK" w:cs="TH SarabunPSK"/>
          <w:sz w:val="32"/>
          <w:szCs w:val="32"/>
          <w:cs/>
        </w:rPr>
        <w:t>ให</w:t>
      </w:r>
      <w:proofErr w:type="spellStart"/>
      <w:r w:rsidR="005F0E31" w:rsidRPr="00A7751A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5F0E31" w:rsidRPr="00A7751A">
        <w:rPr>
          <w:rFonts w:ascii="TH SarabunPSK" w:hAnsi="TH SarabunPSK" w:cs="TH SarabunPSK"/>
          <w:sz w:val="32"/>
          <w:szCs w:val="32"/>
          <w:cs/>
        </w:rPr>
        <w:t>ขอม</w:t>
      </w:r>
      <w:proofErr w:type="spellStart"/>
      <w:r w:rsidR="005F0E31" w:rsidRPr="00A7751A">
        <w:rPr>
          <w:rFonts w:ascii="TH SarabunPSK" w:hAnsi="TH SarabunPSK" w:cs="TH SarabunPSK"/>
          <w:sz w:val="32"/>
          <w:szCs w:val="32"/>
          <w:cs/>
        </w:rPr>
        <w:t>ูล</w:t>
      </w:r>
      <w:proofErr w:type="spellEnd"/>
      <w:r w:rsidR="005F0E31" w:rsidRPr="00A7751A">
        <w:rPr>
          <w:rFonts w:ascii="TH SarabunPSK" w:hAnsi="TH SarabunPSK" w:cs="TH SarabunPSK"/>
          <w:sz w:val="32"/>
          <w:szCs w:val="32"/>
          <w:cs/>
        </w:rPr>
        <w:t xml:space="preserve">เชิงลึก 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การแก้ปัญหา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ออกแบบวิธีการแก้ปัญหา วางแผนการแก้ปัญหาเพ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อพ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ฒนาต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นแบบ ทดสอบต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นแบบ ประเม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นผลการทดสอบ ปร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บปรุง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ไขต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นแบบ และน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เสนอการพ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ฒนาต</w:t>
      </w:r>
      <w:r w:rsidR="00795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7954F6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นแบบ</w:t>
      </w:r>
    </w:p>
    <w:p w14:paraId="1AEC843F" w14:textId="36826CE6" w:rsidR="005E16FC" w:rsidRPr="0046655A" w:rsidRDefault="0046655A" w:rsidP="0046655A">
      <w:pPr>
        <w:pStyle w:val="a5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6655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ท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กษะกระบวนการทางว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ทยาศาสตร์ คณ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ตศาสตร์ และ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 การส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งเกต การวัด 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กระทำ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อความหมายข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อมูล การลงความเห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นจากข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้อ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ลอย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างซ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ตย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และสมเหต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สมผล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การทดลอง การต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ความหมายข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ลและลงข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อสรุป การสร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างแบบจ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ลอง การส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อสารและการสื่อความหมายทางคณ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ตศาสตร์ รวมท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งท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งานร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วมก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บผู้อื่นด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วยความม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งม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ั่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นและสร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E16FC" w:rsidRPr="005E16FC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างสรรค</w:t>
      </w:r>
      <w:r w:rsidR="00A775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</w:p>
    <w:p w14:paraId="25E46439" w14:textId="77777777" w:rsidR="00E3409D" w:rsidRPr="00FE0852" w:rsidRDefault="00E3409D" w:rsidP="006B71A7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735ADA7" w14:textId="4169CD0E" w:rsidR="00CB3EB3" w:rsidRPr="00FE0852" w:rsidRDefault="00E3409D" w:rsidP="00CB3EB3">
      <w:r w:rsidRPr="00FE0852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</w:t>
      </w:r>
      <w:bookmarkEnd w:id="0"/>
      <w:r w:rsidR="00CB3EB3" w:rsidRPr="00FE0852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ผลการเรียนรู้</w:t>
      </w:r>
    </w:p>
    <w:p w14:paraId="6153E783" w14:textId="77777777" w:rsidR="00CB3EB3" w:rsidRPr="00FE0852" w:rsidRDefault="00CB3EB3" w:rsidP="00CB3EB3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วิเคราะ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ห์</w:t>
      </w:r>
      <w:r w:rsidRPr="00FE0852">
        <w:rPr>
          <w:rFonts w:ascii="TH SarabunPSK" w:hAnsi="TH SarabunPSK" w:cs="TH SarabunPSK"/>
          <w:sz w:val="32"/>
          <w:szCs w:val="32"/>
          <w:cs/>
        </w:rPr>
        <w:t>คุณคาของผลิต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ภัณฑ์ที่</w:t>
      </w:r>
      <w:r w:rsidRPr="00FE0852">
        <w:rPr>
          <w:rFonts w:ascii="TH SarabunPSK" w:hAnsi="TH SarabunPSK" w:cs="TH SarabunPSK"/>
          <w:sz w:val="32"/>
          <w:szCs w:val="32"/>
          <w:cs/>
        </w:rPr>
        <w:t xml:space="preserve">่สอดคลองกับแนวคิดของโมเดลเศรษฐกิจ </w:t>
      </w:r>
      <w:r w:rsidRPr="00FE0852">
        <w:rPr>
          <w:rFonts w:ascii="TH SarabunPSK" w:hAnsi="TH SarabunPSK" w:cs="TH SarabunPSK"/>
          <w:sz w:val="32"/>
          <w:szCs w:val="32"/>
        </w:rPr>
        <w:t xml:space="preserve">BCG </w:t>
      </w:r>
    </w:p>
    <w:p w14:paraId="6AE57291" w14:textId="471BD5EE" w:rsidR="00CB3EB3" w:rsidRPr="00FE0852" w:rsidRDefault="00CB3EB3" w:rsidP="00CB3EB3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อธิบายผลของการใช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  <w:r w:rsidRPr="00FE0852">
        <w:rPr>
          <w:rFonts w:ascii="TH SarabunPSK" w:hAnsi="TH SarabunPSK" w:cs="TH SarabunPSK"/>
          <w:sz w:val="32"/>
          <w:szCs w:val="32"/>
          <w:cs/>
        </w:rPr>
        <w:t>ผลิต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ภัณฑ์</w:t>
      </w:r>
      <w:r w:rsidRPr="00FE0852">
        <w:rPr>
          <w:rFonts w:ascii="TH SarabunPSK" w:hAnsi="TH SarabunPSK" w:cs="TH SarabunPSK"/>
          <w:sz w:val="32"/>
          <w:szCs w:val="32"/>
          <w:cs/>
        </w:rPr>
        <w:t>ที่มีตอการพัฒนา</w:t>
      </w:r>
      <w:r w:rsidR="002A25F5" w:rsidRPr="00FE085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0852">
        <w:rPr>
          <w:rFonts w:ascii="TH SarabunPSK" w:hAnsi="TH SarabunPSK" w:cs="TH SarabunPSK"/>
          <w:sz w:val="32"/>
          <w:szCs w:val="32"/>
          <w:cs/>
        </w:rPr>
        <w:t>เศรษฐกิจและสิ่งแวดลอมในระดับตนเอง ชุมชน หรือระดับประเทศ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45D6A8B6" w14:textId="77777777" w:rsidR="002A25F5" w:rsidRPr="00FE0852" w:rsidRDefault="00CB3EB3" w:rsidP="00CB3EB3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วิเครา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ะห์</w:t>
      </w:r>
      <w:r w:rsidRPr="00FE0852">
        <w:rPr>
          <w:rFonts w:ascii="TH SarabunPSK" w:hAnsi="TH SarabunPSK" w:cs="TH SarabunPSK"/>
          <w:sz w:val="32"/>
          <w:szCs w:val="32"/>
          <w:cs/>
        </w:rPr>
        <w:t xml:space="preserve">และอธิบายองคประกอบของนวัตกรรมและเชื่อมโยงกับแนวคิดของโมเดลเศรษฐกิจ </w:t>
      </w:r>
      <w:r w:rsidRPr="00FE0852">
        <w:rPr>
          <w:rFonts w:ascii="TH SarabunPSK" w:hAnsi="TH SarabunPSK" w:cs="TH SarabunPSK"/>
          <w:sz w:val="32"/>
          <w:szCs w:val="32"/>
        </w:rPr>
        <w:t xml:space="preserve">BCG </w:t>
      </w:r>
    </w:p>
    <w:p w14:paraId="7F6906AE" w14:textId="7315A3AC" w:rsidR="00CB3EB3" w:rsidRPr="00FE0852" w:rsidRDefault="00CB3EB3" w:rsidP="002A25F5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โดยมีขอ</w:t>
      </w:r>
      <w:r w:rsidR="00B878F7" w:rsidRPr="00FE0852">
        <w:rPr>
          <w:rFonts w:ascii="TH SarabunPSK" w:hAnsi="TH SarabunPSK" w:cs="TH SarabunPSK" w:hint="cs"/>
          <w:sz w:val="32"/>
          <w:szCs w:val="32"/>
          <w:cs/>
        </w:rPr>
        <w:t>ม</w:t>
      </w:r>
      <w:proofErr w:type="spellStart"/>
      <w:r w:rsidR="00B878F7" w:rsidRPr="00FE0852">
        <w:rPr>
          <w:rFonts w:ascii="TH SarabunPSK" w:hAnsi="TH SarabunPSK" w:cs="TH SarabunPSK" w:hint="cs"/>
          <w:sz w:val="32"/>
          <w:szCs w:val="32"/>
          <w:cs/>
        </w:rPr>
        <w:t>ูล</w:t>
      </w:r>
      <w:proofErr w:type="spellEnd"/>
      <w:r w:rsidRPr="00FE0852">
        <w:rPr>
          <w:rFonts w:ascii="TH SarabunPSK" w:hAnsi="TH SarabunPSK" w:cs="TH SarabunPSK"/>
          <w:sz w:val="32"/>
          <w:szCs w:val="32"/>
          <w:cs/>
        </w:rPr>
        <w:t>สนับสนุน</w:t>
      </w:r>
      <w:proofErr w:type="spellStart"/>
      <w:r w:rsidRPr="00FE0852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FE0852">
        <w:rPr>
          <w:rFonts w:ascii="TH SarabunPSK" w:hAnsi="TH SarabunPSK" w:cs="TH SarabunPSK"/>
          <w:sz w:val="32"/>
          <w:szCs w:val="32"/>
          <w:cs/>
        </w:rPr>
        <w:t>างสมเหตุสมผล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7B323186" w14:textId="77777777" w:rsidR="00CB3EB3" w:rsidRPr="00FE0852" w:rsidRDefault="00CB3EB3" w:rsidP="00CB3EB3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สํารวจปญหาหรือความตองการในการพัฒนานวัตกรรม และรวบรวม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ข้อมูลจากผู้เกี่ยวข้องในชุมชน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4FA2ECAC" w14:textId="77777777" w:rsidR="00CB3EB3" w:rsidRPr="00FE0852" w:rsidRDefault="00CB3EB3" w:rsidP="00CB3EB3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วิเครา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ะห์</w:t>
      </w:r>
      <w:r w:rsidRPr="00FE0852">
        <w:rPr>
          <w:rFonts w:ascii="TH SarabunPSK" w:hAnsi="TH SarabunPSK" w:cs="TH SarabunPSK"/>
          <w:sz w:val="32"/>
          <w:szCs w:val="32"/>
          <w:cs/>
        </w:rPr>
        <w:t>ปญหาและตัดสินใจเลือกเพื่อระบุประเด็นปญหาที่สนใจหรือตองการแกไขโดยมีขอ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ม</w:t>
      </w:r>
      <w:proofErr w:type="spellStart"/>
      <w:r w:rsidRPr="00FE0852">
        <w:rPr>
          <w:rFonts w:ascii="TH SarabunPSK" w:hAnsi="TH SarabunPSK" w:cs="TH SarabunPSK" w:hint="cs"/>
          <w:sz w:val="32"/>
          <w:szCs w:val="32"/>
          <w:cs/>
        </w:rPr>
        <w:t>ูล</w:t>
      </w:r>
      <w:proofErr w:type="spellEnd"/>
      <w:r w:rsidRPr="00FE085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FE0852">
        <w:rPr>
          <w:rFonts w:ascii="TH SarabunPSK" w:hAnsi="TH SarabunPSK" w:cs="TH SarabunPSK"/>
          <w:sz w:val="32"/>
          <w:szCs w:val="32"/>
          <w:cs/>
        </w:rPr>
        <w:t>สมเหตุสมผล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385E5A3A" w14:textId="77777777" w:rsidR="00CB3EB3" w:rsidRPr="00FE0852" w:rsidRDefault="00CB3EB3" w:rsidP="00CB3EB3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วิเครา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ะห์</w:t>
      </w:r>
      <w:r w:rsidRPr="00FE0852">
        <w:rPr>
          <w:rFonts w:ascii="TH SarabunPSK" w:hAnsi="TH SarabunPSK" w:cs="TH SarabunPSK"/>
          <w:sz w:val="32"/>
          <w:szCs w:val="32"/>
          <w:cs/>
        </w:rPr>
        <w:t>และเขียนกรอบปญหาที่สอดคลองกับประเด็นปญหา หรือความตองการที่รวบรวม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ได้เพื่อนำมาสู่การพัฒนานวัตกรรม</w:t>
      </w:r>
    </w:p>
    <w:p w14:paraId="48361B8B" w14:textId="076E1381" w:rsidR="00CB3EB3" w:rsidRPr="00FE0852" w:rsidRDefault="00CB3EB3" w:rsidP="00405B1F">
      <w:pPr>
        <w:pStyle w:val="a3"/>
        <w:numPr>
          <w:ilvl w:val="0"/>
          <w:numId w:val="13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  <w:cs/>
        </w:rPr>
        <w:t>ระบ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ุ</w:t>
      </w:r>
      <w:r w:rsidRPr="00FE0852">
        <w:rPr>
          <w:rFonts w:ascii="TH SarabunPSK" w:hAnsi="TH SarabunPSK" w:cs="TH SarabunPSK"/>
          <w:sz w:val="32"/>
          <w:szCs w:val="32"/>
          <w:cs/>
        </w:rPr>
        <w:t>ประเด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็</w:t>
      </w:r>
      <w:r w:rsidRPr="00FE0852">
        <w:rPr>
          <w:rFonts w:ascii="TH SarabunPSK" w:hAnsi="TH SarabunPSK" w:cs="TH SarabunPSK"/>
          <w:sz w:val="32"/>
          <w:szCs w:val="32"/>
          <w:cs/>
        </w:rPr>
        <w:t>นในการรวบรวมข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อมูล การส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ื</w:t>
      </w:r>
      <w:r w:rsidRPr="00FE0852">
        <w:rPr>
          <w:rFonts w:ascii="TH SarabunPSK" w:hAnsi="TH SarabunPSK" w:cs="TH SarabunPSK"/>
          <w:sz w:val="32"/>
          <w:szCs w:val="32"/>
          <w:cs/>
        </w:rPr>
        <w:t>บค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นข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อม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ู</w:t>
      </w:r>
      <w:r w:rsidRPr="00FE0852">
        <w:rPr>
          <w:rFonts w:ascii="TH SarabunPSK" w:hAnsi="TH SarabunPSK" w:cs="TH SarabunPSK"/>
          <w:sz w:val="32"/>
          <w:szCs w:val="32"/>
          <w:cs/>
        </w:rPr>
        <w:t>ลท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FE0852">
        <w:rPr>
          <w:rFonts w:ascii="TH SarabunPSK" w:hAnsi="TH SarabunPSK" w:cs="TH SarabunPSK"/>
          <w:sz w:val="32"/>
          <w:szCs w:val="32"/>
          <w:cs/>
        </w:rPr>
        <w:t>สอดคล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องก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Pr="00FE0852">
        <w:rPr>
          <w:rFonts w:ascii="TH SarabunPSK" w:hAnsi="TH SarabunPSK" w:cs="TH SarabunPSK"/>
          <w:sz w:val="32"/>
          <w:szCs w:val="32"/>
          <w:cs/>
        </w:rPr>
        <w:t>บกรอบของป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Pr="00FE0852">
        <w:rPr>
          <w:rFonts w:ascii="TH SarabunPSK" w:hAnsi="TH SarabunPSK" w:cs="TH SarabunPSK"/>
          <w:sz w:val="32"/>
          <w:szCs w:val="32"/>
          <w:cs/>
        </w:rPr>
        <w:t>ญหา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E0852">
        <w:rPr>
          <w:rFonts w:ascii="TH SarabunPSK" w:hAnsi="TH SarabunPSK" w:cs="TH SarabunPSK"/>
          <w:sz w:val="32"/>
          <w:szCs w:val="32"/>
          <w:cs/>
        </w:rPr>
        <w:t>ว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ิ</w:t>
      </w:r>
      <w:r w:rsidRPr="00FE0852">
        <w:rPr>
          <w:rFonts w:ascii="TH SarabunPSK" w:hAnsi="TH SarabunPSK" w:cs="TH SarabunPSK"/>
          <w:sz w:val="32"/>
          <w:szCs w:val="32"/>
          <w:cs/>
        </w:rPr>
        <w:t>เคราะห์ข้อม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ู</w:t>
      </w:r>
      <w:r w:rsidRPr="00FE0852">
        <w:rPr>
          <w:rFonts w:ascii="TH SarabunPSK" w:hAnsi="TH SarabunPSK" w:cs="TH SarabunPSK"/>
          <w:sz w:val="32"/>
          <w:szCs w:val="32"/>
          <w:cs/>
        </w:rPr>
        <w:t>ลตามประเด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็</w:t>
      </w:r>
      <w:r w:rsidRPr="00FE0852">
        <w:rPr>
          <w:rFonts w:ascii="TH SarabunPSK" w:hAnsi="TH SarabunPSK" w:cs="TH SarabunPSK"/>
          <w:sz w:val="32"/>
          <w:szCs w:val="32"/>
          <w:cs/>
        </w:rPr>
        <w:t>นท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FE0852">
        <w:rPr>
          <w:rFonts w:ascii="TH SarabunPSK" w:hAnsi="TH SarabunPSK" w:cs="TH SarabunPSK"/>
          <w:sz w:val="32"/>
          <w:szCs w:val="32"/>
          <w:cs/>
        </w:rPr>
        <w:t>ระบ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ุ</w:t>
      </w:r>
      <w:r w:rsidRPr="00FE0852">
        <w:rPr>
          <w:rFonts w:ascii="TH SarabunPSK" w:hAnsi="TH SarabunPSK" w:cs="TH SarabunPSK"/>
          <w:sz w:val="32"/>
          <w:szCs w:val="32"/>
          <w:cs/>
        </w:rPr>
        <w:t>ไว้</w:t>
      </w:r>
      <w:r w:rsidRPr="00FE0852">
        <w:rPr>
          <w:rFonts w:ascii="TH SarabunPSK" w:hAnsi="TH SarabunPSK" w:cs="TH SarabunPSK"/>
          <w:sz w:val="32"/>
          <w:szCs w:val="32"/>
        </w:rPr>
        <w:t xml:space="preserve">  </w:t>
      </w:r>
      <w:r w:rsidRPr="00FE0852">
        <w:rPr>
          <w:rFonts w:ascii="TH SarabunPSK" w:hAnsi="TH SarabunPSK" w:cs="TH SarabunPSK"/>
          <w:sz w:val="32"/>
          <w:szCs w:val="32"/>
          <w:cs/>
        </w:rPr>
        <w:t>พร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อมให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เหต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ุ</w:t>
      </w:r>
      <w:r w:rsidRPr="00FE0852">
        <w:rPr>
          <w:rFonts w:ascii="TH SarabunPSK" w:hAnsi="TH SarabunPSK" w:cs="TH SarabunPSK"/>
          <w:sz w:val="32"/>
          <w:szCs w:val="32"/>
          <w:cs/>
        </w:rPr>
        <w:t>ผลประกอบ</w:t>
      </w:r>
      <w:r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3F6A861A" w14:textId="321BEA28" w:rsidR="00F86231" w:rsidRDefault="00181293" w:rsidP="00CB3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E2481E" w:rsidRPr="00FE0852">
        <w:rPr>
          <w:rFonts w:ascii="TH SarabunPSK" w:hAnsi="TH SarabunPSK" w:cs="TH SarabunPSK"/>
          <w:sz w:val="32"/>
          <w:szCs w:val="32"/>
        </w:rPr>
        <w:t xml:space="preserve">. 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ออกแบบวิธีการและลงม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ื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อทดสอบต้นแบบตามประเด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็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นการทดสอบและเกณฑ</w:t>
      </w:r>
      <w:r w:rsidR="00F86231">
        <w:rPr>
          <w:rFonts w:ascii="TH SarabunPSK" w:hAnsi="TH SarabunPSK" w:cs="TH SarabunPSK" w:hint="cs"/>
          <w:sz w:val="32"/>
          <w:szCs w:val="32"/>
          <w:cs/>
        </w:rPr>
        <w:t>์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การทดสอบได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สอดคล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อง</w:t>
      </w:r>
    </w:p>
    <w:p w14:paraId="6FC770B8" w14:textId="73F2CBAE" w:rsidR="00F86231" w:rsidRDefault="00F86231" w:rsidP="00CB3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กับกรอบของป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ญหา</w:t>
      </w:r>
      <w:r w:rsidR="00E2481E" w:rsidRPr="00FE0852">
        <w:rPr>
          <w:rFonts w:ascii="TH SarabunPSK" w:hAnsi="TH SarabunPSK" w:cs="TH SarabunPSK"/>
          <w:sz w:val="32"/>
          <w:szCs w:val="32"/>
        </w:rPr>
        <w:t xml:space="preserve"> 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ประเม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ิ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นผลการทดสอบต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นแบบ จนได้ต้นแบบที่</w:t>
      </w:r>
      <w:proofErr w:type="spellStart"/>
      <w:r w:rsidR="00E2481E" w:rsidRPr="00FE0852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="00E2481E" w:rsidRPr="00FE0852">
        <w:rPr>
          <w:rFonts w:ascii="TH SarabunPSK" w:hAnsi="TH SarabunPSK" w:cs="TH SarabunPSK"/>
          <w:sz w:val="32"/>
          <w:szCs w:val="32"/>
          <w:cs/>
        </w:rPr>
        <w:t>ได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ตาม</w:t>
      </w:r>
    </w:p>
    <w:p w14:paraId="1844563C" w14:textId="447CD988" w:rsidR="0059380C" w:rsidRPr="00FE0852" w:rsidRDefault="00F86231" w:rsidP="00CB3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ว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ตถ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ุ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ประสงค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์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ในการแก้ปัญหา</w:t>
      </w:r>
      <w:r w:rsidR="00E2481E"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1C8ED59F" w14:textId="2C3CBEB7" w:rsidR="00E2481E" w:rsidRPr="00FE0852" w:rsidRDefault="00181293" w:rsidP="00CB3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E2481E" w:rsidRPr="00FE0852">
        <w:rPr>
          <w:rFonts w:ascii="TH SarabunPSK" w:hAnsi="TH SarabunPSK" w:cs="TH SarabunPSK"/>
          <w:sz w:val="32"/>
          <w:szCs w:val="32"/>
        </w:rPr>
        <w:t xml:space="preserve">. 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นําเสนอการพ</w:t>
      </w:r>
      <w:r w:rsidR="00E2481E"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ฒนาต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นแบบเพ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อส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อสารให้ผู้อื่นเข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าใจอย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่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างช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ดเจนและตรงตามว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ตถ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ุ</w:t>
      </w:r>
      <w:r w:rsidR="00E2481E" w:rsidRPr="00FE0852">
        <w:rPr>
          <w:rFonts w:ascii="TH SarabunPSK" w:hAnsi="TH SarabunPSK" w:cs="TH SarabunPSK"/>
          <w:sz w:val="32"/>
          <w:szCs w:val="32"/>
          <w:cs/>
        </w:rPr>
        <w:t>ประสงค</w:t>
      </w:r>
      <w:r w:rsidR="0059380C" w:rsidRPr="00FE0852">
        <w:rPr>
          <w:rFonts w:ascii="TH SarabunPSK" w:hAnsi="TH SarabunPSK" w:cs="TH SarabunPSK" w:hint="cs"/>
          <w:sz w:val="32"/>
          <w:szCs w:val="32"/>
          <w:cs/>
        </w:rPr>
        <w:t>์</w:t>
      </w:r>
      <w:r w:rsidR="00E2481E" w:rsidRPr="00FE0852">
        <w:rPr>
          <w:rFonts w:ascii="TH SarabunPSK" w:hAnsi="TH SarabunPSK" w:cs="TH SarabunPSK"/>
          <w:sz w:val="32"/>
          <w:szCs w:val="32"/>
        </w:rPr>
        <w:t xml:space="preserve"> </w:t>
      </w:r>
    </w:p>
    <w:p w14:paraId="5ECB8520" w14:textId="48B11BFD" w:rsidR="00CB3EB3" w:rsidRPr="00FE0852" w:rsidRDefault="00CB3EB3" w:rsidP="00CB3EB3">
      <w:pPr>
        <w:rPr>
          <w:rFonts w:ascii="TH SarabunPSK" w:hAnsi="TH SarabunPSK" w:cs="TH SarabunPSK"/>
          <w:sz w:val="32"/>
          <w:szCs w:val="32"/>
        </w:rPr>
      </w:pPr>
      <w:r w:rsidRPr="00FE0852">
        <w:rPr>
          <w:rFonts w:ascii="TH SarabunPSK" w:hAnsi="TH SarabunPSK" w:cs="TH SarabunPSK"/>
          <w:sz w:val="32"/>
          <w:szCs w:val="32"/>
        </w:rPr>
        <w:t>1</w:t>
      </w:r>
      <w:r w:rsidR="00181293">
        <w:rPr>
          <w:rFonts w:ascii="TH SarabunPSK" w:hAnsi="TH SarabunPSK" w:cs="TH SarabunPSK"/>
          <w:sz w:val="32"/>
          <w:szCs w:val="32"/>
        </w:rPr>
        <w:t>0</w:t>
      </w:r>
      <w:r w:rsidRPr="00FE0852">
        <w:rPr>
          <w:rFonts w:ascii="TH SarabunPSK" w:hAnsi="TH SarabunPSK" w:cs="TH SarabunPSK"/>
          <w:sz w:val="32"/>
          <w:szCs w:val="32"/>
        </w:rPr>
        <w:t xml:space="preserve">. 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FE0852">
        <w:rPr>
          <w:rFonts w:ascii="TH SarabunPSK" w:hAnsi="TH SarabunPSK" w:cs="TH SarabunPSK"/>
          <w:sz w:val="32"/>
          <w:szCs w:val="32"/>
          <w:cs/>
        </w:rPr>
        <w:t>ร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่</w:t>
      </w:r>
      <w:r w:rsidRPr="00FE0852">
        <w:rPr>
          <w:rFonts w:ascii="TH SarabunPSK" w:hAnsi="TH SarabunPSK" w:cs="TH SarabunPSK"/>
          <w:sz w:val="32"/>
          <w:szCs w:val="32"/>
          <w:cs/>
        </w:rPr>
        <w:t>วมก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ั</w:t>
      </w:r>
      <w:r w:rsidRPr="00FE0852">
        <w:rPr>
          <w:rFonts w:ascii="TH SarabunPSK" w:hAnsi="TH SarabunPSK" w:cs="TH SarabunPSK"/>
          <w:sz w:val="32"/>
          <w:szCs w:val="32"/>
          <w:cs/>
        </w:rPr>
        <w:t>บผู้อื่นด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852">
        <w:rPr>
          <w:rFonts w:ascii="TH SarabunPSK" w:hAnsi="TH SarabunPSK" w:cs="TH SarabunPSK"/>
          <w:sz w:val="32"/>
          <w:szCs w:val="32"/>
          <w:cs/>
        </w:rPr>
        <w:t>วยความม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ุ่</w:t>
      </w:r>
      <w:r w:rsidRPr="00FE0852">
        <w:rPr>
          <w:rFonts w:ascii="TH SarabunPSK" w:hAnsi="TH SarabunPSK" w:cs="TH SarabunPSK"/>
          <w:sz w:val="32"/>
          <w:szCs w:val="32"/>
          <w:cs/>
        </w:rPr>
        <w:t>งม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ั่</w:t>
      </w:r>
      <w:r w:rsidRPr="00FE0852">
        <w:rPr>
          <w:rFonts w:ascii="TH SarabunPSK" w:hAnsi="TH SarabunPSK" w:cs="TH SarabunPSK"/>
          <w:sz w:val="32"/>
          <w:szCs w:val="32"/>
          <w:cs/>
        </w:rPr>
        <w:t>นจนบรรลุวัตถ</w:t>
      </w:r>
      <w:r w:rsidRPr="00FE0852">
        <w:rPr>
          <w:rFonts w:ascii="TH SarabunPSK" w:hAnsi="TH SarabunPSK" w:cs="TH SarabunPSK" w:hint="cs"/>
          <w:sz w:val="32"/>
          <w:szCs w:val="32"/>
          <w:cs/>
        </w:rPr>
        <w:t>ุ</w:t>
      </w:r>
      <w:r w:rsidRPr="00FE0852">
        <w:rPr>
          <w:rFonts w:ascii="TH SarabunPSK" w:hAnsi="TH SarabunPSK" w:cs="TH SarabunPSK"/>
          <w:sz w:val="32"/>
          <w:szCs w:val="32"/>
          <w:cs/>
        </w:rPr>
        <w:t>ประสงค์</w:t>
      </w:r>
    </w:p>
    <w:p w14:paraId="0A9361CA" w14:textId="77777777" w:rsidR="005F0E31" w:rsidRDefault="005F0E31" w:rsidP="00626F3C">
      <w:pPr>
        <w:rPr>
          <w:color w:val="FF0000"/>
        </w:rPr>
      </w:pPr>
    </w:p>
    <w:sectPr w:rsidR="005F0E31" w:rsidSect="00F96D9A">
      <w:pgSz w:w="11906" w:h="16838"/>
      <w:pgMar w:top="1560" w:right="991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42D6D"/>
    <w:multiLevelType w:val="hybridMultilevel"/>
    <w:tmpl w:val="D9E49D3E"/>
    <w:lvl w:ilvl="0" w:tplc="CD64275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77F"/>
    <w:multiLevelType w:val="hybridMultilevel"/>
    <w:tmpl w:val="AEDA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4DC9"/>
    <w:multiLevelType w:val="hybridMultilevel"/>
    <w:tmpl w:val="FD6249C4"/>
    <w:lvl w:ilvl="0" w:tplc="6A9C752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C66"/>
    <w:multiLevelType w:val="hybridMultilevel"/>
    <w:tmpl w:val="37B48064"/>
    <w:lvl w:ilvl="0" w:tplc="3D8EE686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93891"/>
    <w:multiLevelType w:val="hybridMultilevel"/>
    <w:tmpl w:val="94504400"/>
    <w:lvl w:ilvl="0" w:tplc="1D7A3E9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6EA3"/>
    <w:multiLevelType w:val="hybridMultilevel"/>
    <w:tmpl w:val="12DCCB1E"/>
    <w:lvl w:ilvl="0" w:tplc="CC7C7048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E5EA4"/>
    <w:multiLevelType w:val="hybridMultilevel"/>
    <w:tmpl w:val="D80007C8"/>
    <w:lvl w:ilvl="0" w:tplc="DCD805D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1247"/>
    <w:multiLevelType w:val="hybridMultilevel"/>
    <w:tmpl w:val="09C2A394"/>
    <w:lvl w:ilvl="0" w:tplc="D8D2B0D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6DF4"/>
    <w:multiLevelType w:val="hybridMultilevel"/>
    <w:tmpl w:val="BC4682CA"/>
    <w:lvl w:ilvl="0" w:tplc="26C2237C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E17F2"/>
    <w:multiLevelType w:val="hybridMultilevel"/>
    <w:tmpl w:val="48DEEC14"/>
    <w:lvl w:ilvl="0" w:tplc="E0C0D80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7810"/>
    <w:multiLevelType w:val="hybridMultilevel"/>
    <w:tmpl w:val="F894CDFA"/>
    <w:lvl w:ilvl="0" w:tplc="AC92DF3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111"/>
    <w:multiLevelType w:val="hybridMultilevel"/>
    <w:tmpl w:val="84D2E504"/>
    <w:lvl w:ilvl="0" w:tplc="DE9ED448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BA7"/>
    <w:multiLevelType w:val="hybridMultilevel"/>
    <w:tmpl w:val="24A42002"/>
    <w:lvl w:ilvl="0" w:tplc="36E2DBF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9269">
    <w:abstractNumId w:val="5"/>
  </w:num>
  <w:num w:numId="2" w16cid:durableId="2099908416">
    <w:abstractNumId w:val="6"/>
  </w:num>
  <w:num w:numId="3" w16cid:durableId="465854501">
    <w:abstractNumId w:val="10"/>
  </w:num>
  <w:num w:numId="4" w16cid:durableId="767310251">
    <w:abstractNumId w:val="9"/>
  </w:num>
  <w:num w:numId="5" w16cid:durableId="238714562">
    <w:abstractNumId w:val="2"/>
  </w:num>
  <w:num w:numId="6" w16cid:durableId="2114858808">
    <w:abstractNumId w:val="0"/>
  </w:num>
  <w:num w:numId="7" w16cid:durableId="811794657">
    <w:abstractNumId w:val="4"/>
  </w:num>
  <w:num w:numId="8" w16cid:durableId="1815636061">
    <w:abstractNumId w:val="7"/>
  </w:num>
  <w:num w:numId="9" w16cid:durableId="1668559955">
    <w:abstractNumId w:val="8"/>
  </w:num>
  <w:num w:numId="10" w16cid:durableId="2001232369">
    <w:abstractNumId w:val="12"/>
  </w:num>
  <w:num w:numId="11" w16cid:durableId="515582654">
    <w:abstractNumId w:val="11"/>
  </w:num>
  <w:num w:numId="12" w16cid:durableId="246964963">
    <w:abstractNumId w:val="3"/>
  </w:num>
  <w:num w:numId="13" w16cid:durableId="5590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63"/>
    <w:rsid w:val="00006843"/>
    <w:rsid w:val="0001259A"/>
    <w:rsid w:val="0003214F"/>
    <w:rsid w:val="000705B3"/>
    <w:rsid w:val="00083841"/>
    <w:rsid w:val="000864FB"/>
    <w:rsid w:val="000A14FC"/>
    <w:rsid w:val="000D4CF9"/>
    <w:rsid w:val="000E5800"/>
    <w:rsid w:val="000E70DA"/>
    <w:rsid w:val="00102DFE"/>
    <w:rsid w:val="001173C9"/>
    <w:rsid w:val="00150D24"/>
    <w:rsid w:val="00160E27"/>
    <w:rsid w:val="00160FF6"/>
    <w:rsid w:val="00165EA1"/>
    <w:rsid w:val="001739C2"/>
    <w:rsid w:val="001761FE"/>
    <w:rsid w:val="00181293"/>
    <w:rsid w:val="00184808"/>
    <w:rsid w:val="001948FF"/>
    <w:rsid w:val="001C46EA"/>
    <w:rsid w:val="001E06D2"/>
    <w:rsid w:val="0022471D"/>
    <w:rsid w:val="002644A2"/>
    <w:rsid w:val="00271610"/>
    <w:rsid w:val="002778FB"/>
    <w:rsid w:val="002832F8"/>
    <w:rsid w:val="002916D6"/>
    <w:rsid w:val="0029381E"/>
    <w:rsid w:val="002A18EE"/>
    <w:rsid w:val="002A25F5"/>
    <w:rsid w:val="002D28A1"/>
    <w:rsid w:val="002F1D77"/>
    <w:rsid w:val="00303EF0"/>
    <w:rsid w:val="003405B6"/>
    <w:rsid w:val="00350474"/>
    <w:rsid w:val="00351FCF"/>
    <w:rsid w:val="00354D7E"/>
    <w:rsid w:val="0035793A"/>
    <w:rsid w:val="0036556D"/>
    <w:rsid w:val="00371C25"/>
    <w:rsid w:val="003A44A7"/>
    <w:rsid w:val="003A4784"/>
    <w:rsid w:val="003C1734"/>
    <w:rsid w:val="00430886"/>
    <w:rsid w:val="0046655A"/>
    <w:rsid w:val="004A482C"/>
    <w:rsid w:val="004B6D20"/>
    <w:rsid w:val="004D1DA0"/>
    <w:rsid w:val="004D6641"/>
    <w:rsid w:val="004E06C0"/>
    <w:rsid w:val="004E4747"/>
    <w:rsid w:val="004E5D9D"/>
    <w:rsid w:val="004F636A"/>
    <w:rsid w:val="004F6F95"/>
    <w:rsid w:val="00502C3A"/>
    <w:rsid w:val="00507B91"/>
    <w:rsid w:val="00527F76"/>
    <w:rsid w:val="00531227"/>
    <w:rsid w:val="005349E7"/>
    <w:rsid w:val="00534A08"/>
    <w:rsid w:val="00537D63"/>
    <w:rsid w:val="00550585"/>
    <w:rsid w:val="005515BF"/>
    <w:rsid w:val="00556050"/>
    <w:rsid w:val="00562BAB"/>
    <w:rsid w:val="00582136"/>
    <w:rsid w:val="0059380C"/>
    <w:rsid w:val="00596202"/>
    <w:rsid w:val="005B67FA"/>
    <w:rsid w:val="005D234C"/>
    <w:rsid w:val="005D6743"/>
    <w:rsid w:val="005E16FC"/>
    <w:rsid w:val="005F0E31"/>
    <w:rsid w:val="005F3669"/>
    <w:rsid w:val="00601DA7"/>
    <w:rsid w:val="00611EA4"/>
    <w:rsid w:val="00626F3C"/>
    <w:rsid w:val="00631E59"/>
    <w:rsid w:val="00632752"/>
    <w:rsid w:val="00633EC8"/>
    <w:rsid w:val="00645225"/>
    <w:rsid w:val="00654788"/>
    <w:rsid w:val="00685CC3"/>
    <w:rsid w:val="0069168F"/>
    <w:rsid w:val="006B71A7"/>
    <w:rsid w:val="006C3345"/>
    <w:rsid w:val="006D38AF"/>
    <w:rsid w:val="006D5C40"/>
    <w:rsid w:val="006F4308"/>
    <w:rsid w:val="007046A7"/>
    <w:rsid w:val="0070765D"/>
    <w:rsid w:val="00707AE6"/>
    <w:rsid w:val="007138A7"/>
    <w:rsid w:val="00715418"/>
    <w:rsid w:val="0074006A"/>
    <w:rsid w:val="007406C4"/>
    <w:rsid w:val="007641C8"/>
    <w:rsid w:val="007725C3"/>
    <w:rsid w:val="007954F6"/>
    <w:rsid w:val="007B5467"/>
    <w:rsid w:val="007D52A7"/>
    <w:rsid w:val="00824DD5"/>
    <w:rsid w:val="00841D90"/>
    <w:rsid w:val="00867017"/>
    <w:rsid w:val="00872776"/>
    <w:rsid w:val="00884D52"/>
    <w:rsid w:val="008A67BC"/>
    <w:rsid w:val="008A70D8"/>
    <w:rsid w:val="008C22AD"/>
    <w:rsid w:val="008D3AFB"/>
    <w:rsid w:val="008F3B2A"/>
    <w:rsid w:val="00907D5A"/>
    <w:rsid w:val="009159E1"/>
    <w:rsid w:val="009411AA"/>
    <w:rsid w:val="0095317B"/>
    <w:rsid w:val="0096756C"/>
    <w:rsid w:val="0098246F"/>
    <w:rsid w:val="009B372F"/>
    <w:rsid w:val="009B682F"/>
    <w:rsid w:val="009C08E1"/>
    <w:rsid w:val="009C1351"/>
    <w:rsid w:val="009C6D01"/>
    <w:rsid w:val="009E58CE"/>
    <w:rsid w:val="00A1098F"/>
    <w:rsid w:val="00A25F40"/>
    <w:rsid w:val="00A42197"/>
    <w:rsid w:val="00A66499"/>
    <w:rsid w:val="00A749CE"/>
    <w:rsid w:val="00A7751A"/>
    <w:rsid w:val="00A8428F"/>
    <w:rsid w:val="00AE209F"/>
    <w:rsid w:val="00B006BA"/>
    <w:rsid w:val="00B01BEE"/>
    <w:rsid w:val="00B03FD4"/>
    <w:rsid w:val="00B15E0F"/>
    <w:rsid w:val="00B219CC"/>
    <w:rsid w:val="00B2729D"/>
    <w:rsid w:val="00B65787"/>
    <w:rsid w:val="00B75050"/>
    <w:rsid w:val="00B878F7"/>
    <w:rsid w:val="00B93EEA"/>
    <w:rsid w:val="00BC06D9"/>
    <w:rsid w:val="00BD7ABB"/>
    <w:rsid w:val="00BE4B89"/>
    <w:rsid w:val="00BF2574"/>
    <w:rsid w:val="00C1126D"/>
    <w:rsid w:val="00C15011"/>
    <w:rsid w:val="00C23C50"/>
    <w:rsid w:val="00C27E34"/>
    <w:rsid w:val="00C67AA5"/>
    <w:rsid w:val="00C74D2B"/>
    <w:rsid w:val="00C912E2"/>
    <w:rsid w:val="00CB2D99"/>
    <w:rsid w:val="00CB3EB3"/>
    <w:rsid w:val="00CB4924"/>
    <w:rsid w:val="00CD204A"/>
    <w:rsid w:val="00D02D90"/>
    <w:rsid w:val="00D246B7"/>
    <w:rsid w:val="00D40A73"/>
    <w:rsid w:val="00D52970"/>
    <w:rsid w:val="00D63D26"/>
    <w:rsid w:val="00D948EB"/>
    <w:rsid w:val="00D977D2"/>
    <w:rsid w:val="00DA6095"/>
    <w:rsid w:val="00DD2EBD"/>
    <w:rsid w:val="00DD57EE"/>
    <w:rsid w:val="00DF33C3"/>
    <w:rsid w:val="00DF51E4"/>
    <w:rsid w:val="00E0240A"/>
    <w:rsid w:val="00E07F8F"/>
    <w:rsid w:val="00E2481E"/>
    <w:rsid w:val="00E24E3D"/>
    <w:rsid w:val="00E32C69"/>
    <w:rsid w:val="00E3409D"/>
    <w:rsid w:val="00E43196"/>
    <w:rsid w:val="00E54027"/>
    <w:rsid w:val="00E545F5"/>
    <w:rsid w:val="00E548EB"/>
    <w:rsid w:val="00E55E5F"/>
    <w:rsid w:val="00E576FC"/>
    <w:rsid w:val="00E72867"/>
    <w:rsid w:val="00E76AE9"/>
    <w:rsid w:val="00E849A2"/>
    <w:rsid w:val="00E8749F"/>
    <w:rsid w:val="00E969DB"/>
    <w:rsid w:val="00EC6B55"/>
    <w:rsid w:val="00EE173C"/>
    <w:rsid w:val="00EF7A87"/>
    <w:rsid w:val="00F334E1"/>
    <w:rsid w:val="00F40FD7"/>
    <w:rsid w:val="00F4499E"/>
    <w:rsid w:val="00F52EC4"/>
    <w:rsid w:val="00F57C6E"/>
    <w:rsid w:val="00F60CDF"/>
    <w:rsid w:val="00F6321D"/>
    <w:rsid w:val="00F817F1"/>
    <w:rsid w:val="00F81833"/>
    <w:rsid w:val="00F86231"/>
    <w:rsid w:val="00F96D9A"/>
    <w:rsid w:val="00FE0852"/>
    <w:rsid w:val="00FE21C8"/>
    <w:rsid w:val="00FE5A07"/>
    <w:rsid w:val="00FF3E68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7F9A"/>
  <w15:docId w15:val="{7ECDDA8C-0B42-468C-975D-CE0695F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63"/>
    <w:pPr>
      <w:spacing w:after="0" w:line="240" w:lineRule="auto"/>
    </w:pPr>
    <w:rPr>
      <w:rFonts w:ascii="Times New Roma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D6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21C8"/>
    <w:pPr>
      <w:ind w:left="720"/>
      <w:contextualSpacing/>
    </w:pPr>
    <w:rPr>
      <w:szCs w:val="30"/>
    </w:rPr>
  </w:style>
  <w:style w:type="paragraph" w:styleId="a4">
    <w:name w:val="Normal (Web)"/>
    <w:basedOn w:val="a"/>
    <w:uiPriority w:val="99"/>
    <w:semiHidden/>
    <w:unhideWhenUsed/>
    <w:rsid w:val="0029381E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paragraph" w:styleId="a5">
    <w:name w:val="No Spacing"/>
    <w:uiPriority w:val="1"/>
    <w:qFormat/>
    <w:rsid w:val="0074006A"/>
    <w:pPr>
      <w:spacing w:after="0" w:line="240" w:lineRule="auto"/>
    </w:pPr>
    <w:rPr>
      <w:rFonts w:ascii="Times New Roman" w:hAnsi="Times New Roman" w:cs="Angsana New"/>
      <w:sz w:val="24"/>
      <w:szCs w:val="30"/>
      <w:lang w:eastAsia="zh-CN"/>
    </w:rPr>
  </w:style>
  <w:style w:type="table" w:styleId="a6">
    <w:name w:val="Table Grid"/>
    <w:basedOn w:val="a1"/>
    <w:uiPriority w:val="59"/>
    <w:rsid w:val="0008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36A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636A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3E06-8745-482A-8E9C-7A58EACE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Windows 11</cp:lastModifiedBy>
  <cp:revision>24</cp:revision>
  <cp:lastPrinted>2019-08-05T16:11:00Z</cp:lastPrinted>
  <dcterms:created xsi:type="dcterms:W3CDTF">2020-11-28T11:41:00Z</dcterms:created>
  <dcterms:modified xsi:type="dcterms:W3CDTF">2025-09-26T09:04:00Z</dcterms:modified>
</cp:coreProperties>
</file>