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D942" w14:textId="77777777" w:rsidR="003E507F" w:rsidRPr="00403A90" w:rsidRDefault="003E507F" w:rsidP="003E507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03A90"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คำอธิบายรายวิชา</w:t>
      </w:r>
    </w:p>
    <w:p w14:paraId="1C927AB1" w14:textId="7A062035" w:rsidR="003E507F" w:rsidRPr="00403A90" w:rsidRDefault="003E507F" w:rsidP="003E507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03A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กลุ่มสาระการเรียนรู้ภาษาไทย  </w:t>
      </w:r>
      <w:r w:rsidRPr="00403A9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963C5" w:rsidRPr="00403A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403A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 </w:t>
      </w:r>
      <w:r w:rsidR="00F8312F" w:rsidRPr="00403A90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ภาษาไทยเพื่อกิจกรรมการแสดง</w:t>
      </w:r>
      <w:r w:rsidRPr="00403A9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รหัสวิชา  ท๓๐๒</w:t>
      </w:r>
      <w:r w:rsidR="00506D99">
        <w:rPr>
          <w:rFonts w:ascii="TH SarabunPSK" w:hAnsi="TH SarabunPSK" w:cs="TH SarabunPSK" w:hint="cs"/>
          <w:b/>
          <w:bCs/>
          <w:sz w:val="32"/>
          <w:szCs w:val="32"/>
          <w:cs/>
        </w:rPr>
        <w:t>๐๙</w:t>
      </w:r>
      <w:r w:rsidRPr="00403A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ชั้นมัธยมศึกษาปีที่ </w:t>
      </w:r>
      <w:r w:rsidR="00F8312F" w:rsidRPr="00403A90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403A9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ภาคเรียนที่ </w:t>
      </w:r>
      <w:r w:rsidR="00E963C5" w:rsidRPr="00403A90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403A9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เวลาเรียน ๔๐ ชั่วโมง</w:t>
      </w:r>
      <w:r w:rsidRPr="00403A9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03A9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จำนวน ๑.๐ หน่วยกิต</w:t>
      </w:r>
    </w:p>
    <w:p w14:paraId="3A79973E" w14:textId="77777777" w:rsidR="005670B7" w:rsidRPr="00403A90" w:rsidRDefault="003E507F" w:rsidP="005670B7">
      <w:pPr>
        <w:pStyle w:val="a6"/>
        <w:rPr>
          <w:rFonts w:ascii="TH SarabunPSK" w:hAnsi="TH SarabunPSK" w:cs="TH SarabunPSK"/>
          <w:sz w:val="24"/>
          <w:szCs w:val="32"/>
        </w:rPr>
      </w:pPr>
      <w:r w:rsidRPr="00403A90">
        <w:rPr>
          <w:rFonts w:ascii="TH SarabunPSK" w:hAnsi="TH SarabunPSK" w:cs="TH SarabunPSK" w:hint="cs"/>
          <w:sz w:val="24"/>
          <w:szCs w:val="32"/>
          <w:cs/>
        </w:rPr>
        <w:tab/>
      </w:r>
    </w:p>
    <w:p w14:paraId="65ABEF2D" w14:textId="77777777" w:rsidR="00F8312F" w:rsidRPr="00403A90" w:rsidRDefault="00F8312F" w:rsidP="00806230">
      <w:pPr>
        <w:pStyle w:val="a6"/>
        <w:ind w:firstLine="720"/>
        <w:jc w:val="thaiDistribute"/>
        <w:rPr>
          <w:rFonts w:ascii="TH SarabunPSK" w:hAnsi="TH SarabunPSK" w:cs="TH SarabunPSK"/>
          <w:sz w:val="28"/>
          <w:szCs w:val="32"/>
        </w:rPr>
      </w:pPr>
      <w:r w:rsidRPr="00403A90">
        <w:rPr>
          <w:rFonts w:ascii="TH SarabunPSK" w:hAnsi="TH SarabunPSK" w:cs="TH SarabunPSK" w:hint="cs"/>
          <w:sz w:val="32"/>
          <w:szCs w:val="32"/>
          <w:cs/>
        </w:rPr>
        <w:t>ศึก</w:t>
      </w:r>
      <w:r w:rsidR="00806230">
        <w:rPr>
          <w:rFonts w:ascii="TH SarabunPSK" w:hAnsi="TH SarabunPSK" w:cs="TH SarabunPSK" w:hint="cs"/>
          <w:sz w:val="32"/>
          <w:szCs w:val="32"/>
          <w:cs/>
        </w:rPr>
        <w:t>ษาระดับของภาษา ฝึกการเล่านิทาน</w:t>
      </w:r>
      <w:r w:rsidRPr="00403A90">
        <w:rPr>
          <w:rFonts w:ascii="TH SarabunPSK" w:hAnsi="TH SarabunPSK" w:cs="TH SarabunPSK" w:hint="cs"/>
          <w:sz w:val="32"/>
          <w:szCs w:val="32"/>
          <w:cs/>
        </w:rPr>
        <w:t xml:space="preserve"> การเล่าเรื่องที่มีข้อขำ  การเล่าเรื่องขบขัน การเล่าเรื่อง</w:t>
      </w:r>
      <w:r w:rsidR="008573E0" w:rsidRPr="00403A90">
        <w:rPr>
          <w:rFonts w:ascii="TH SarabunPSK" w:hAnsi="TH SarabunPSK" w:cs="TH SarabunPSK" w:hint="cs"/>
          <w:sz w:val="32"/>
          <w:szCs w:val="32"/>
          <w:cs/>
        </w:rPr>
        <w:t>ตื่นเต้น เรื่องที่</w:t>
      </w:r>
      <w:r w:rsidRPr="00403A90">
        <w:rPr>
          <w:rFonts w:ascii="TH SarabunPSK" w:hAnsi="TH SarabunPSK" w:cs="TH SarabunPSK" w:hint="cs"/>
          <w:sz w:val="32"/>
          <w:szCs w:val="32"/>
          <w:cs/>
        </w:rPr>
        <w:t>ตื้นตัน  ฝึกการพูดบรรยายหรือแนะนำการแสดง ฝึกการทำหน้าที่พิธีกรหรือโฆษก ฝึกการละเล่นหรือการแสดงละคร ฝึกการเขียนบทที่ใช้ในกิจกรรมการแสดง</w:t>
      </w:r>
    </w:p>
    <w:p w14:paraId="10038065" w14:textId="77777777" w:rsidR="005670B7" w:rsidRPr="00403A90" w:rsidRDefault="005670B7" w:rsidP="00806230">
      <w:pPr>
        <w:pStyle w:val="a6"/>
        <w:jc w:val="thaiDistribute"/>
        <w:rPr>
          <w:rFonts w:ascii="TH SarabunPSK" w:hAnsi="TH SarabunPSK" w:cs="TH SarabunPSK"/>
          <w:sz w:val="28"/>
          <w:szCs w:val="32"/>
        </w:rPr>
      </w:pPr>
      <w:r w:rsidRPr="00403A90">
        <w:rPr>
          <w:rFonts w:ascii="TH SarabunPSK" w:hAnsi="TH SarabunPSK" w:cs="TH SarabunPSK" w:hint="cs"/>
          <w:sz w:val="28"/>
          <w:szCs w:val="32"/>
          <w:cs/>
        </w:rPr>
        <w:tab/>
        <w:t xml:space="preserve">โดยใช้กระบวนการคิดวิเคราะห์ กระบวนการทางภาษา กระบวนการกลุ่ม เพื่อให้เกิดความรู้ </w:t>
      </w:r>
      <w:r w:rsidR="00806230">
        <w:rPr>
          <w:rFonts w:ascii="TH SarabunPSK" w:hAnsi="TH SarabunPSK" w:cs="TH SarabunPSK"/>
          <w:sz w:val="28"/>
          <w:szCs w:val="32"/>
          <w:cs/>
        </w:rPr>
        <w:br/>
      </w:r>
      <w:r w:rsidRPr="00403A90">
        <w:rPr>
          <w:rFonts w:ascii="TH SarabunPSK" w:hAnsi="TH SarabunPSK" w:cs="TH SarabunPSK" w:hint="cs"/>
          <w:sz w:val="28"/>
          <w:szCs w:val="32"/>
          <w:cs/>
        </w:rPr>
        <w:t>ความเข้าใจ</w:t>
      </w:r>
    </w:p>
    <w:p w14:paraId="71615D82" w14:textId="77777777" w:rsidR="005670B7" w:rsidRPr="00403A90" w:rsidRDefault="005670B7" w:rsidP="00806230">
      <w:pPr>
        <w:pStyle w:val="a6"/>
        <w:jc w:val="thaiDistribute"/>
        <w:rPr>
          <w:rFonts w:ascii="TH SarabunPSK" w:hAnsi="TH SarabunPSK" w:cs="TH SarabunPSK"/>
          <w:sz w:val="28"/>
          <w:szCs w:val="32"/>
        </w:rPr>
      </w:pPr>
      <w:r w:rsidRPr="00403A90">
        <w:rPr>
          <w:rFonts w:ascii="TH SarabunPSK" w:hAnsi="TH SarabunPSK" w:cs="TH SarabunPSK" w:hint="cs"/>
          <w:sz w:val="28"/>
          <w:szCs w:val="32"/>
          <w:cs/>
        </w:rPr>
        <w:tab/>
      </w:r>
      <w:r w:rsidR="00F8312F" w:rsidRPr="00403A90">
        <w:rPr>
          <w:rFonts w:ascii="TH SarabunPSK" w:hAnsi="TH SarabunPSK" w:cs="TH SarabunPSK" w:hint="cs"/>
          <w:sz w:val="32"/>
          <w:szCs w:val="32"/>
          <w:cs/>
        </w:rPr>
        <w:t>เพื่อให้มีความรู้ความเข</w:t>
      </w:r>
      <w:r w:rsidR="00806230">
        <w:rPr>
          <w:rFonts w:ascii="TH SarabunPSK" w:hAnsi="TH SarabunPSK" w:cs="TH SarabunPSK" w:hint="cs"/>
          <w:sz w:val="32"/>
          <w:szCs w:val="32"/>
          <w:cs/>
        </w:rPr>
        <w:t>้าใจการใช้ภาษาในกิจกรรมการแสดง</w:t>
      </w:r>
      <w:r w:rsidR="00F8312F" w:rsidRPr="00403A90">
        <w:rPr>
          <w:rFonts w:ascii="TH SarabunPSK" w:hAnsi="TH SarabunPSK" w:cs="TH SarabunPSK" w:hint="cs"/>
          <w:sz w:val="32"/>
          <w:szCs w:val="32"/>
          <w:cs/>
        </w:rPr>
        <w:t xml:space="preserve"> สามารถใช้ภาษาเป็นเครื่องมือสร้าง</w:t>
      </w:r>
      <w:r w:rsidR="00806230">
        <w:rPr>
          <w:rFonts w:ascii="TH SarabunPSK" w:hAnsi="TH SarabunPSK" w:cs="TH SarabunPSK"/>
          <w:sz w:val="32"/>
          <w:szCs w:val="32"/>
          <w:cs/>
        </w:rPr>
        <w:br/>
      </w:r>
      <w:r w:rsidR="00F8312F" w:rsidRPr="00403A90">
        <w:rPr>
          <w:rFonts w:ascii="TH SarabunPSK" w:hAnsi="TH SarabunPSK" w:cs="TH SarabunPSK" w:hint="cs"/>
          <w:sz w:val="32"/>
          <w:szCs w:val="32"/>
          <w:cs/>
        </w:rPr>
        <w:t>ความบันเทิงได้</w:t>
      </w:r>
    </w:p>
    <w:p w14:paraId="3F4D349F" w14:textId="77777777" w:rsidR="005670B7" w:rsidRPr="00403A90" w:rsidRDefault="005670B7" w:rsidP="005670B7">
      <w:pPr>
        <w:pStyle w:val="a6"/>
        <w:rPr>
          <w:rFonts w:ascii="TH SarabunPSK" w:hAnsi="TH SarabunPSK" w:cs="TH SarabunPSK"/>
          <w:sz w:val="24"/>
          <w:szCs w:val="32"/>
        </w:rPr>
      </w:pPr>
    </w:p>
    <w:p w14:paraId="0FE87CEC" w14:textId="77777777" w:rsidR="005670B7" w:rsidRPr="00403A90" w:rsidRDefault="005670B7" w:rsidP="005670B7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</w:p>
    <w:p w14:paraId="650D364F" w14:textId="77777777" w:rsidR="005670B7" w:rsidRPr="00403A90" w:rsidRDefault="005670B7" w:rsidP="00F8312F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 w:rsidRPr="00403A90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7479"/>
      </w:tblGrid>
      <w:tr w:rsidR="00F8312F" w:rsidRPr="00403A90" w14:paraId="031FEBA6" w14:textId="77777777" w:rsidTr="004D499C">
        <w:trPr>
          <w:trHeight w:val="340"/>
        </w:trPr>
        <w:tc>
          <w:tcPr>
            <w:tcW w:w="7479" w:type="dxa"/>
          </w:tcPr>
          <w:p w14:paraId="46E966F7" w14:textId="77777777" w:rsidR="00F8312F" w:rsidRPr="00403A90" w:rsidRDefault="00806230" w:rsidP="00F8312F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 ศึกษาระดับของภาษา</w:t>
            </w:r>
            <w:r w:rsidR="00F8312F" w:rsidRPr="00403A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ฝึกการเล่านิทาน เล่าเรื่องขบขัน </w:t>
            </w:r>
            <w:r w:rsidR="008573E0" w:rsidRPr="00403A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ตื่นเต้น </w:t>
            </w:r>
            <w:r w:rsidR="00F8312F" w:rsidRPr="00403A90">
              <w:rPr>
                <w:rFonts w:ascii="TH SarabunPSK" w:hAnsi="TH SarabunPSK" w:cs="TH SarabunPSK" w:hint="cs"/>
                <w:sz w:val="32"/>
                <w:szCs w:val="32"/>
                <w:cs/>
              </w:rPr>
              <w:t>ตื้นตันได้</w:t>
            </w:r>
          </w:p>
        </w:tc>
      </w:tr>
      <w:tr w:rsidR="00F8312F" w:rsidRPr="00403A90" w14:paraId="6503B666" w14:textId="77777777" w:rsidTr="004D499C">
        <w:trPr>
          <w:trHeight w:val="340"/>
        </w:trPr>
        <w:tc>
          <w:tcPr>
            <w:tcW w:w="7479" w:type="dxa"/>
          </w:tcPr>
          <w:p w14:paraId="7A9FF194" w14:textId="77777777" w:rsidR="00F8312F" w:rsidRPr="00403A90" w:rsidRDefault="00806230" w:rsidP="00F8312F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 สามารถพูดบรรยาย </w:t>
            </w:r>
            <w:r w:rsidR="00F8312F" w:rsidRPr="00403A90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แนะนำการแสดงได้</w:t>
            </w:r>
          </w:p>
        </w:tc>
      </w:tr>
      <w:tr w:rsidR="00F8312F" w:rsidRPr="00403A90" w14:paraId="7A818E6D" w14:textId="77777777" w:rsidTr="004D499C">
        <w:trPr>
          <w:trHeight w:val="340"/>
        </w:trPr>
        <w:tc>
          <w:tcPr>
            <w:tcW w:w="7479" w:type="dxa"/>
          </w:tcPr>
          <w:p w14:paraId="5A794CBB" w14:textId="77777777" w:rsidR="00F8312F" w:rsidRPr="00403A90" w:rsidRDefault="00F8312F" w:rsidP="00F8312F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A90">
              <w:rPr>
                <w:rFonts w:ascii="TH SarabunPSK" w:hAnsi="TH SarabunPSK" w:cs="TH SarabunPSK" w:hint="cs"/>
                <w:sz w:val="32"/>
                <w:szCs w:val="32"/>
                <w:cs/>
              </w:rPr>
              <w:t>๓.  สามารถทำหน้าที่พิธีกรหรือโฆษกได้</w:t>
            </w:r>
          </w:p>
        </w:tc>
      </w:tr>
      <w:tr w:rsidR="00F8312F" w:rsidRPr="00403A90" w14:paraId="1716E830" w14:textId="77777777" w:rsidTr="004D499C">
        <w:trPr>
          <w:trHeight w:val="340"/>
        </w:trPr>
        <w:tc>
          <w:tcPr>
            <w:tcW w:w="7479" w:type="dxa"/>
          </w:tcPr>
          <w:p w14:paraId="5741EC66" w14:textId="77777777" w:rsidR="00F8312F" w:rsidRPr="00403A90" w:rsidRDefault="00F8312F" w:rsidP="00F8312F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A90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403A90">
              <w:rPr>
                <w:rFonts w:ascii="TH SarabunPSK" w:hAnsi="TH SarabunPSK" w:cs="TH SarabunPSK" w:hint="cs"/>
                <w:sz w:val="32"/>
                <w:szCs w:val="32"/>
              </w:rPr>
              <w:t xml:space="preserve">.  </w:t>
            </w:r>
            <w:r w:rsidRPr="00403A90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สามารถเขียนบทสนทนาการแสดงได้</w:t>
            </w:r>
          </w:p>
        </w:tc>
      </w:tr>
      <w:tr w:rsidR="00F8312F" w:rsidRPr="00403A90" w14:paraId="094EEA1F" w14:textId="77777777" w:rsidTr="004D499C">
        <w:trPr>
          <w:trHeight w:val="340"/>
        </w:trPr>
        <w:tc>
          <w:tcPr>
            <w:tcW w:w="7479" w:type="dxa"/>
          </w:tcPr>
          <w:p w14:paraId="64D638D3" w14:textId="77777777" w:rsidR="00F8312F" w:rsidRPr="00403A90" w:rsidRDefault="00F8312F" w:rsidP="00F8312F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A90">
              <w:rPr>
                <w:rFonts w:ascii="TH SarabunPSK" w:hAnsi="TH SarabunPSK" w:cs="TH SarabunPSK" w:hint="cs"/>
                <w:sz w:val="32"/>
                <w:szCs w:val="32"/>
                <w:cs/>
              </w:rPr>
              <w:t>๕.  แสดงละครโดยใช้ภาษาไทยได้อย่างถูกต้อง</w:t>
            </w:r>
          </w:p>
        </w:tc>
      </w:tr>
      <w:tr w:rsidR="00F8312F" w:rsidRPr="00403A90" w14:paraId="3F66E368" w14:textId="77777777" w:rsidTr="004D499C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479" w:type="dxa"/>
          </w:tcPr>
          <w:p w14:paraId="33785738" w14:textId="77777777" w:rsidR="00F8312F" w:rsidRPr="00403A90" w:rsidRDefault="00F8312F" w:rsidP="00F8312F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403A90">
              <w:rPr>
                <w:rFonts w:ascii="TH SarabunPSK" w:hAnsi="TH SarabunPSK" w:cs="TH SarabunPSK" w:hint="cs"/>
                <w:sz w:val="32"/>
                <w:szCs w:val="32"/>
                <w:cs/>
              </w:rPr>
              <w:t>๖.  เห็นคุณค่าและความสำคัญของการใช้ภาษาไทยในการแสดงได้อย่างถูกต้อง</w:t>
            </w:r>
          </w:p>
          <w:p w14:paraId="2AB6BC69" w14:textId="77777777" w:rsidR="00F8312F" w:rsidRPr="00403A90" w:rsidRDefault="00F8312F" w:rsidP="00F8312F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92EEFC2" w14:textId="77777777" w:rsidR="00932C48" w:rsidRPr="00403A90" w:rsidRDefault="00F8312F" w:rsidP="00F831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03A90">
        <w:rPr>
          <w:rFonts w:ascii="TH SarabunPSK" w:hAnsi="TH SarabunPSK" w:cs="TH SarabunPSK" w:hint="cs"/>
          <w:b/>
          <w:bCs/>
          <w:sz w:val="32"/>
          <w:szCs w:val="32"/>
          <w:cs/>
        </w:rPr>
        <w:t>รวม ๖ ผลการเรียนรู้</w:t>
      </w:r>
    </w:p>
    <w:sectPr w:rsidR="00932C48" w:rsidRPr="00403A90" w:rsidSect="0024008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C5939"/>
    <w:multiLevelType w:val="hybridMultilevel"/>
    <w:tmpl w:val="CA18A4EC"/>
    <w:lvl w:ilvl="0" w:tplc="A9DE4F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E3E92"/>
    <w:multiLevelType w:val="hybridMultilevel"/>
    <w:tmpl w:val="95C64220"/>
    <w:lvl w:ilvl="0" w:tplc="2FC4F47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DE19EE"/>
    <w:multiLevelType w:val="hybridMultilevel"/>
    <w:tmpl w:val="95C64220"/>
    <w:lvl w:ilvl="0" w:tplc="2FC4F47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C75DE0"/>
    <w:multiLevelType w:val="hybridMultilevel"/>
    <w:tmpl w:val="097E81A4"/>
    <w:lvl w:ilvl="0" w:tplc="F8EADA26">
      <w:start w:val="1"/>
      <w:numFmt w:val="thaiNumbers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856240">
    <w:abstractNumId w:val="0"/>
  </w:num>
  <w:num w:numId="2" w16cid:durableId="1575512469">
    <w:abstractNumId w:val="3"/>
  </w:num>
  <w:num w:numId="3" w16cid:durableId="2032024787">
    <w:abstractNumId w:val="2"/>
  </w:num>
  <w:num w:numId="4" w16cid:durableId="1468353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48"/>
    <w:rsid w:val="0024008F"/>
    <w:rsid w:val="003A5E8B"/>
    <w:rsid w:val="003E507F"/>
    <w:rsid w:val="00403A90"/>
    <w:rsid w:val="004B2609"/>
    <w:rsid w:val="00506D99"/>
    <w:rsid w:val="00506FE9"/>
    <w:rsid w:val="005670B7"/>
    <w:rsid w:val="00596F39"/>
    <w:rsid w:val="00743CEE"/>
    <w:rsid w:val="00806230"/>
    <w:rsid w:val="008573E0"/>
    <w:rsid w:val="00932C48"/>
    <w:rsid w:val="00E963C5"/>
    <w:rsid w:val="00F8312F"/>
    <w:rsid w:val="00FC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A7960"/>
  <w15:chartTrackingRefBased/>
  <w15:docId w15:val="{B3BE58EE-1E5A-E243-A10C-6A190833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C48"/>
    <w:pPr>
      <w:spacing w:after="200" w:line="276" w:lineRule="auto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2C4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character" w:customStyle="1" w:styleId="a4">
    <w:name w:val="ชื่อเรื่อง อักขระ"/>
    <w:basedOn w:val="a0"/>
    <w:link w:val="a3"/>
    <w:rsid w:val="00932C48"/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paragraph" w:styleId="a5">
    <w:name w:val="List Paragraph"/>
    <w:basedOn w:val="a"/>
    <w:uiPriority w:val="34"/>
    <w:qFormat/>
    <w:rsid w:val="00932C48"/>
    <w:pPr>
      <w:spacing w:after="160" w:line="259" w:lineRule="auto"/>
      <w:ind w:left="720"/>
      <w:contextualSpacing/>
    </w:pPr>
  </w:style>
  <w:style w:type="paragraph" w:styleId="a6">
    <w:name w:val="No Spacing"/>
    <w:uiPriority w:val="1"/>
    <w:qFormat/>
    <w:rsid w:val="00932C48"/>
    <w:rPr>
      <w:rFonts w:ascii="Calibri" w:eastAsia="Calibri" w:hAnsi="Calibri" w:cs="Angsana New"/>
      <w:sz w:val="22"/>
      <w:szCs w:val="28"/>
    </w:rPr>
  </w:style>
  <w:style w:type="character" w:styleId="a7">
    <w:name w:val="Strong"/>
    <w:uiPriority w:val="22"/>
    <w:qFormat/>
    <w:rsid w:val="005670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Tewa Chuenchu</dc:creator>
  <cp:keywords/>
  <dc:description/>
  <cp:lastModifiedBy>Tewa Chuenchu</cp:lastModifiedBy>
  <cp:revision>13</cp:revision>
  <cp:lastPrinted>2020-05-03T11:11:00Z</cp:lastPrinted>
  <dcterms:created xsi:type="dcterms:W3CDTF">2020-04-01T06:37:00Z</dcterms:created>
  <dcterms:modified xsi:type="dcterms:W3CDTF">2025-08-01T03:02:00Z</dcterms:modified>
</cp:coreProperties>
</file>