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9A9B" w14:textId="77777777" w:rsidR="008C5699" w:rsidRPr="006F5441" w:rsidRDefault="008C5699" w:rsidP="008C5699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D9290" wp14:editId="278C6D5D">
                <wp:simplePos x="0" y="0"/>
                <wp:positionH relativeFrom="column">
                  <wp:posOffset>7724775</wp:posOffset>
                </wp:positionH>
                <wp:positionV relativeFrom="paragraph">
                  <wp:posOffset>-438785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B265F" w14:textId="77777777" w:rsidR="008C5699" w:rsidRPr="003B5F31" w:rsidRDefault="008C5699" w:rsidP="008C569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D92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8.25pt;margin-top:-34.55pt;width:13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" fillcolor="white [3201]" strokeweight=".5pt">
                <v:textbox>
                  <w:txbxContent>
                    <w:p w14:paraId="3DCB265F" w14:textId="77777777" w:rsidR="008C5699" w:rsidRPr="003B5F31" w:rsidRDefault="008C5699" w:rsidP="008C569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1E81AFB" w14:textId="77777777" w:rsidR="008C5699" w:rsidRPr="00052A7B" w:rsidRDefault="008C5699" w:rsidP="008C5699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05FCD86" w14:textId="77777777" w:rsidR="008C5699" w:rsidRPr="00052A7B" w:rsidRDefault="008C5699" w:rsidP="008C5699">
      <w:pPr>
        <w:jc w:val="center"/>
        <w:rPr>
          <w:rFonts w:ascii="TH SarabunPSK" w:hAnsi="TH SarabunPSK" w:cs="TH SarabunPSK"/>
          <w:b/>
          <w:bCs/>
        </w:rPr>
      </w:pPr>
    </w:p>
    <w:p w14:paraId="565C6C50" w14:textId="77777777" w:rsidR="008C5699" w:rsidRPr="00E60095" w:rsidRDefault="008C5699" w:rsidP="008C5699">
      <w:pPr>
        <w:jc w:val="center"/>
        <w:rPr>
          <w:rFonts w:ascii="TH SarabunPSK" w:hAnsi="TH SarabunPSK" w:cs="TH SarabunPSK"/>
          <w:b/>
          <w:bCs/>
          <w:cs/>
        </w:rPr>
      </w:pPr>
      <w:r w:rsidRPr="00E60095">
        <w:rPr>
          <w:rFonts w:ascii="TH SarabunPSK" w:hAnsi="TH SarabunPSK" w:cs="TH SarabunPSK"/>
          <w:b/>
          <w:bCs/>
          <w:cs/>
        </w:rPr>
        <w:t>รายวิชา</w:t>
      </w:r>
      <w:r w:rsidRPr="00E60095">
        <w:rPr>
          <w:rFonts w:ascii="TH SarabunPSK" w:hAnsi="TH SarabunPSK" w:cs="TH SarabunPSK" w:hint="cs"/>
          <w:b/>
          <w:bCs/>
          <w:cs/>
        </w:rPr>
        <w:t xml:space="preserve">   ภาษาญี่ปุ่น  </w:t>
      </w:r>
      <w:r w:rsidRPr="00E60095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E60095">
        <w:rPr>
          <w:rFonts w:ascii="TH SarabunPSK" w:hAnsi="TH SarabunPSK" w:cs="TH SarabunPSK" w:hint="cs"/>
          <w:b/>
          <w:bCs/>
          <w:cs/>
        </w:rPr>
        <w:t xml:space="preserve"> ญ 20203  </w:t>
      </w:r>
      <w:r w:rsidRPr="00E60095">
        <w:rPr>
          <w:rFonts w:ascii="TH SarabunPSK" w:hAnsi="TH SarabunPSK" w:cs="TH SarabunPSK"/>
          <w:b/>
          <w:bCs/>
          <w:cs/>
        </w:rPr>
        <w:t>จำนวน</w:t>
      </w:r>
      <w:r w:rsidRPr="00E60095">
        <w:rPr>
          <w:rFonts w:ascii="TH SarabunPSK" w:hAnsi="TH SarabunPSK" w:cs="TH SarabunPSK" w:hint="cs"/>
          <w:b/>
          <w:bCs/>
          <w:cs/>
        </w:rPr>
        <w:t xml:space="preserve">   40  </w:t>
      </w:r>
      <w:r w:rsidRPr="00E60095">
        <w:rPr>
          <w:rFonts w:ascii="TH SarabunPSK" w:hAnsi="TH SarabunPSK" w:cs="TH SarabunPSK"/>
          <w:b/>
          <w:bCs/>
          <w:cs/>
        </w:rPr>
        <w:t>ชั่วโมง</w:t>
      </w:r>
    </w:p>
    <w:p w14:paraId="32B422B6" w14:textId="6B568D27" w:rsidR="008C5699" w:rsidRPr="00E60095" w:rsidRDefault="008C5699" w:rsidP="008C5699">
      <w:pPr>
        <w:jc w:val="center"/>
        <w:rPr>
          <w:rFonts w:ascii="TH SarabunPSK" w:hAnsi="TH SarabunPSK" w:cs="TH SarabunPSK"/>
          <w:b/>
          <w:bCs/>
          <w:cs/>
        </w:rPr>
      </w:pPr>
      <w:r w:rsidRPr="00E60095">
        <w:rPr>
          <w:rFonts w:ascii="TH SarabunPSK" w:hAnsi="TH SarabunPSK" w:cs="TH SarabunPSK"/>
          <w:b/>
          <w:bCs/>
          <w:cs/>
        </w:rPr>
        <w:t xml:space="preserve">กลุ่มสาระการเรียนรู้ </w:t>
      </w:r>
      <w:r w:rsidRPr="00E60095">
        <w:rPr>
          <w:rFonts w:ascii="TH SarabunPSK" w:hAnsi="TH SarabunPSK" w:cs="TH SarabunPSK" w:hint="cs"/>
          <w:b/>
          <w:bCs/>
          <w:cs/>
        </w:rPr>
        <w:t>ศูนย์ภาษาเอเชียตะวันออก</w:t>
      </w:r>
      <w:r w:rsidRPr="00E60095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</w:t>
      </w:r>
      <w:r w:rsidRPr="00E60095">
        <w:rPr>
          <w:rFonts w:ascii="TH SarabunPSK" w:hAnsi="TH SarabunPSK" w:cs="TH SarabunPSK" w:hint="cs"/>
          <w:b/>
          <w:bCs/>
          <w:cs/>
        </w:rPr>
        <w:t xml:space="preserve">  3  </w:t>
      </w:r>
      <w:r w:rsidRPr="00E60095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E60095">
        <w:rPr>
          <w:rFonts w:ascii="TH SarabunPSK" w:hAnsi="TH SarabunPSK" w:cs="TH SarabunPSK" w:hint="cs"/>
          <w:b/>
          <w:bCs/>
          <w:cs/>
        </w:rPr>
        <w:t xml:space="preserve"> 1   </w:t>
      </w:r>
      <w:r w:rsidRPr="00E60095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Pr="00E60095">
        <w:rPr>
          <w:rFonts w:ascii="TH SarabunPSK" w:hAnsi="TH SarabunPSK" w:cs="TH SarabunPSK" w:hint="cs"/>
          <w:b/>
          <w:bCs/>
          <w:cs/>
        </w:rPr>
        <w:t xml:space="preserve"> 256</w:t>
      </w:r>
      <w:r w:rsidR="00FE631D">
        <w:rPr>
          <w:rFonts w:ascii="TH SarabunPSK" w:hAnsi="TH SarabunPSK" w:cs="TH SarabunPSK" w:hint="cs"/>
          <w:b/>
          <w:bCs/>
          <w:cs/>
        </w:rPr>
        <w:t>8</w:t>
      </w:r>
    </w:p>
    <w:p w14:paraId="43A47E4D" w14:textId="77777777" w:rsidR="008C5699" w:rsidRPr="009A6D82" w:rsidRDefault="008C5699" w:rsidP="008C5699">
      <w:pPr>
        <w:rPr>
          <w:rFonts w:ascii="TH SarabunPSK" w:hAnsi="TH SarabunPSK" w:cs="TH SarabunPSK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3260"/>
        <w:gridCol w:w="4678"/>
        <w:gridCol w:w="4608"/>
      </w:tblGrid>
      <w:tr w:rsidR="008C5699" w:rsidRPr="009A6D82" w14:paraId="28F709AF" w14:textId="77777777" w:rsidTr="00E60095">
        <w:trPr>
          <w:trHeight w:val="756"/>
        </w:trPr>
        <w:tc>
          <w:tcPr>
            <w:tcW w:w="2127" w:type="dxa"/>
          </w:tcPr>
          <w:p w14:paraId="188E362D" w14:textId="77777777" w:rsidR="008C5699" w:rsidRPr="00E60095" w:rsidRDefault="008C5699" w:rsidP="00345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2C12CE6" w14:textId="77777777" w:rsidR="008C5699" w:rsidRPr="00E60095" w:rsidRDefault="008C5699" w:rsidP="003453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6009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260" w:type="dxa"/>
          </w:tcPr>
          <w:p w14:paraId="67E43125" w14:textId="77777777" w:rsidR="008C5699" w:rsidRPr="00E60095" w:rsidRDefault="008C5699" w:rsidP="00345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83E3E1F" w14:textId="77777777" w:rsidR="008C5699" w:rsidRPr="00E60095" w:rsidRDefault="008C5699" w:rsidP="003453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60095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4678" w:type="dxa"/>
            <w:shd w:val="clear" w:color="auto" w:fill="auto"/>
          </w:tcPr>
          <w:p w14:paraId="46E1F165" w14:textId="77777777" w:rsidR="008C5699" w:rsidRPr="00052A7B" w:rsidRDefault="008C5699" w:rsidP="00345384">
            <w:pPr>
              <w:jc w:val="center"/>
              <w:rPr>
                <w:rFonts w:ascii="TH SarabunPSK" w:hAnsi="TH SarabunPSK" w:cs="TH SarabunPSK"/>
              </w:rPr>
            </w:pPr>
          </w:p>
          <w:p w14:paraId="611DF70B" w14:textId="28B910B8" w:rsidR="008C5699" w:rsidRPr="00E60095" w:rsidRDefault="00BF309B" w:rsidP="00E600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60095">
              <w:rPr>
                <w:rFonts w:ascii="TH SarabunPSK" w:hAnsi="TH SarabunPSK" w:cs="TH SarabunPSK" w:hint="cs"/>
                <w:b/>
                <w:bCs/>
                <w:cs/>
              </w:rPr>
              <w:t>สาระ</w:t>
            </w:r>
            <w:r w:rsidR="008C5699" w:rsidRPr="00E60095">
              <w:rPr>
                <w:rFonts w:ascii="TH SarabunPSK" w:hAnsi="TH SarabunPSK" w:cs="TH SarabunPSK"/>
                <w:b/>
                <w:bCs/>
                <w:cs/>
              </w:rPr>
              <w:t>การเรียนรู้</w:t>
            </w:r>
          </w:p>
        </w:tc>
        <w:tc>
          <w:tcPr>
            <w:tcW w:w="4608" w:type="dxa"/>
          </w:tcPr>
          <w:p w14:paraId="559B3FC8" w14:textId="77777777" w:rsidR="008C5699" w:rsidRPr="00052A7B" w:rsidRDefault="008C5699" w:rsidP="00345384">
            <w:pPr>
              <w:jc w:val="center"/>
              <w:rPr>
                <w:rFonts w:ascii="TH SarabunPSK" w:hAnsi="TH SarabunPSK" w:cs="TH SarabunPSK"/>
              </w:rPr>
            </w:pPr>
          </w:p>
          <w:p w14:paraId="517F51F3" w14:textId="77777777" w:rsidR="008C5699" w:rsidRDefault="00BF309B" w:rsidP="00345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0095">
              <w:rPr>
                <w:rFonts w:ascii="TH SarabunPSK" w:hAnsi="TH SarabunPSK" w:cs="TH SarabunPSK" w:hint="cs"/>
                <w:b/>
                <w:bCs/>
                <w:cs/>
              </w:rPr>
              <w:t>จุดประสงค์</w:t>
            </w:r>
            <w:r w:rsidR="008C5699" w:rsidRPr="00E60095">
              <w:rPr>
                <w:rFonts w:ascii="TH SarabunPSK" w:hAnsi="TH SarabunPSK" w:cs="TH SarabunPSK"/>
                <w:b/>
                <w:bCs/>
                <w:cs/>
              </w:rPr>
              <w:t>การเรียนรู้</w:t>
            </w:r>
          </w:p>
          <w:p w14:paraId="3FEAACE1" w14:textId="53ED4BBC" w:rsidR="00E60095" w:rsidRPr="00E60095" w:rsidRDefault="00E60095" w:rsidP="003453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C5699" w:rsidRPr="009A6D82" w14:paraId="0386E4BA" w14:textId="77777777" w:rsidTr="00E60095">
        <w:trPr>
          <w:trHeight w:val="756"/>
          <w:tblHeader/>
        </w:trPr>
        <w:tc>
          <w:tcPr>
            <w:tcW w:w="2127" w:type="dxa"/>
          </w:tcPr>
          <w:p w14:paraId="283B3F2A" w14:textId="381A4ED4" w:rsidR="008C5699" w:rsidRDefault="008C5699" w:rsidP="003453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ต1.2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      </w:r>
          </w:p>
          <w:p w14:paraId="440D1092" w14:textId="7988393E" w:rsidR="00E60095" w:rsidRPr="006343E5" w:rsidRDefault="00E60095" w:rsidP="00E6009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ต2.1เข้าใจความสัมพันธ์ระหว่างภาษากับวัฒนธรรมของเจ้าของภาษา และนำไปใช้ได้อย่างเหมาะสมกับกาละเทศะ</w:t>
            </w:r>
          </w:p>
          <w:p w14:paraId="43591625" w14:textId="57B46289" w:rsidR="00E60095" w:rsidRPr="005E49C6" w:rsidRDefault="00E60095" w:rsidP="00E600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  <w:p w14:paraId="03F2F7C4" w14:textId="77777777" w:rsidR="008C5699" w:rsidRPr="00052A7B" w:rsidRDefault="008C5699" w:rsidP="00345384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1B17D4F3" w14:textId="77777777" w:rsidR="008C5699" w:rsidRPr="00AC6C51" w:rsidRDefault="008C5699" w:rsidP="00345384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 w:rsidRPr="00AC6C51">
              <w:rPr>
                <w:rFonts w:ascii="TH SarabunPSK" w:eastAsia="MS Mincho" w:hAnsi="TH SarabunPSK" w:cs="TH SarabunPSK"/>
                <w:lang w:eastAsia="ja-JP"/>
              </w:rPr>
              <w:lastRenderedPageBreak/>
              <w:t>1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อ่าน เขียน ตัวอักษร, คำศัพท์ที่เกิดจากการประสมตัวอักษร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ฮิรางานะ</w:t>
            </w:r>
            <w:r>
              <w:rPr>
                <w:rFonts w:ascii="TH SarabunPSK" w:eastAsia="MS Mincho" w:hAnsi="TH SarabunPSK" w:cs="TH SarabunPSK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และ คาตาคานะ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ได้</w:t>
            </w:r>
          </w:p>
          <w:p w14:paraId="7C513156" w14:textId="77777777" w:rsidR="008C5699" w:rsidRPr="00AC6C51" w:rsidRDefault="008C5699" w:rsidP="00345384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 w:rsidRPr="00AC6C51">
              <w:rPr>
                <w:rFonts w:ascii="TH SarabunPSK" w:eastAsia="MS Mincho" w:hAnsi="TH SarabunPSK" w:cs="TH SarabunPSK"/>
                <w:lang w:eastAsia="ja-JP"/>
              </w:rPr>
              <w:t>2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เข้าใจความหมายของคำศัพท์</w:t>
            </w:r>
          </w:p>
          <w:p w14:paraId="51DE9FE2" w14:textId="77777777" w:rsidR="008C5699" w:rsidRDefault="008C5699" w:rsidP="00345384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 w:rsidRPr="00AC6C51">
              <w:rPr>
                <w:rFonts w:ascii="TH SarabunPSK" w:eastAsia="MS Mincho" w:hAnsi="TH SarabunPSK" w:cs="TH SarabunPSK"/>
                <w:lang w:eastAsia="ja-JP"/>
              </w:rPr>
              <w:t>3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เข้าใจใน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ข้อมูลเบื้องต้นของประเทศญี่ปุ่น 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ขนบธรรมเนียมประเพณี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อาหาร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 xml:space="preserve"> เทศกาล งานฉลองในวัฒนธรรมเจ้าของภาษา</w:t>
            </w:r>
          </w:p>
          <w:p w14:paraId="64A893D1" w14:textId="77777777" w:rsidR="008C5699" w:rsidRPr="00AC6C51" w:rsidRDefault="008C5699" w:rsidP="00345384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lang w:eastAsia="ja-JP"/>
              </w:rPr>
              <w:t>4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 xml:space="preserve">. ฟัง </w:t>
            </w:r>
            <w:proofErr w:type="gramStart"/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พูด  ภาษาญี่ปุ่นเกี่ยวกับคำศัพท์</w:t>
            </w:r>
            <w:proofErr w:type="gramEnd"/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 xml:space="preserve"> สำนวน ประโยคที่ใช้ในชีวิตประจำวัน</w:t>
            </w:r>
          </w:p>
          <w:p w14:paraId="323B964A" w14:textId="77777777" w:rsidR="008C5699" w:rsidRPr="00AC6C51" w:rsidRDefault="008C5699" w:rsidP="00345384">
            <w:pPr>
              <w:adjustRightInd w:val="0"/>
              <w:rPr>
                <w:rFonts w:ascii="TH SarabunPSK" w:eastAsia="MS Mincho" w:hAnsi="TH SarabunPSK" w:cs="TH SarabunPSK"/>
                <w:cs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5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มีทักษะพื้นฐานการใช้ภาษาญี่ปุ่นในการสื่อสารระดับต้น</w:t>
            </w:r>
          </w:p>
          <w:p w14:paraId="330154CC" w14:textId="77777777" w:rsidR="008C5699" w:rsidRDefault="008C5699" w:rsidP="00345384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lastRenderedPageBreak/>
              <w:t>6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เข้าใจความหมายของคำศัพท์, คำสั่ง, คำขอร้อง, คำเชื้อเชิญ และคำ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แนะนำ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 xml:space="preserve"> ในชีวิตประจำวัน</w:t>
            </w:r>
          </w:p>
          <w:p w14:paraId="1E8EF2F6" w14:textId="77777777" w:rsidR="008C5699" w:rsidRPr="00052A7B" w:rsidRDefault="008C5699" w:rsidP="0062482B">
            <w:pPr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shd w:val="clear" w:color="auto" w:fill="auto"/>
          </w:tcPr>
          <w:p w14:paraId="6260C3D1" w14:textId="52CE035A" w:rsidR="0062482B" w:rsidRPr="0062482B" w:rsidRDefault="0062482B" w:rsidP="0062482B">
            <w:pPr>
              <w:rPr>
                <w:rFonts w:ascii="TH SarabunPSK" w:hAnsi="TH SarabunPSK" w:cs="TH SarabunPSK"/>
              </w:rPr>
            </w:pPr>
            <w:r w:rsidRPr="0062482B">
              <w:rPr>
                <w:rFonts w:ascii="TH SarabunPSK" w:hAnsi="TH SarabunPSK" w:cs="TH SarabunPSK"/>
                <w:cs/>
              </w:rPr>
              <w:lastRenderedPageBreak/>
              <w:t>ตัวอักษร</w:t>
            </w:r>
          </w:p>
          <w:p w14:paraId="185431D6" w14:textId="77777777" w:rsidR="00FE631D" w:rsidRDefault="00FE631D" w:rsidP="008B6093">
            <w:pPr>
              <w:rPr>
                <w:rFonts w:ascii="TH SarabunPSK" w:hAnsi="TH SarabunPSK" w:cs="TH SarabunPSK"/>
              </w:rPr>
            </w:pPr>
          </w:p>
          <w:p w14:paraId="71245F43" w14:textId="77777777" w:rsidR="00630E0D" w:rsidRDefault="00630E0D" w:rsidP="008B6093">
            <w:pPr>
              <w:rPr>
                <w:rFonts w:ascii="TH SarabunPSK" w:hAnsi="TH SarabunPSK" w:cs="TH SarabunPSK"/>
              </w:rPr>
            </w:pPr>
          </w:p>
          <w:p w14:paraId="6DDC08C2" w14:textId="77777777" w:rsidR="00630E0D" w:rsidRDefault="00630E0D" w:rsidP="008B6093">
            <w:pPr>
              <w:rPr>
                <w:rFonts w:ascii="TH SarabunPSK" w:hAnsi="TH SarabunPSK" w:cs="TH SarabunPSK"/>
              </w:rPr>
            </w:pPr>
          </w:p>
          <w:p w14:paraId="0C4B810A" w14:textId="77777777" w:rsidR="00630E0D" w:rsidRDefault="00630E0D" w:rsidP="008B6093">
            <w:pPr>
              <w:rPr>
                <w:rFonts w:ascii="TH SarabunPSK" w:hAnsi="TH SarabunPSK" w:cs="TH SarabunPSK"/>
              </w:rPr>
            </w:pPr>
          </w:p>
          <w:p w14:paraId="6DB5E234" w14:textId="77777777" w:rsidR="00630E0D" w:rsidRDefault="00630E0D" w:rsidP="008B6093">
            <w:pPr>
              <w:rPr>
                <w:rFonts w:ascii="TH SarabunPSK" w:hAnsi="TH SarabunPSK" w:cs="TH SarabunPSK"/>
              </w:rPr>
            </w:pPr>
          </w:p>
          <w:p w14:paraId="328F8E78" w14:textId="77777777" w:rsidR="00630E0D" w:rsidRDefault="00630E0D" w:rsidP="008B6093">
            <w:pPr>
              <w:rPr>
                <w:rFonts w:ascii="TH SarabunPSK" w:hAnsi="TH SarabunPSK" w:cs="TH SarabunPSK"/>
              </w:rPr>
            </w:pPr>
          </w:p>
          <w:p w14:paraId="05828B50" w14:textId="28B0E8EA" w:rsidR="00630E0D" w:rsidRDefault="00FE631D" w:rsidP="00FE631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สำนวนบอกความชอบ</w:t>
            </w:r>
            <w:r w:rsidR="00630E0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4CE41B3" w14:textId="77777777" w:rsidR="000F3FEC" w:rsidRDefault="000F3FEC" w:rsidP="000F3FEC">
            <w:pPr>
              <w:rPr>
                <w:rFonts w:ascii="TH SarabunPSK" w:hAnsi="TH SarabunPSK" w:cs="TH SarabunPSK"/>
              </w:rPr>
            </w:pPr>
          </w:p>
          <w:p w14:paraId="11239E93" w14:textId="77777777" w:rsidR="00630E0D" w:rsidRDefault="00630E0D" w:rsidP="000F3FEC">
            <w:pPr>
              <w:rPr>
                <w:rFonts w:ascii="TH SarabunPSK" w:hAnsi="TH SarabunPSK" w:cs="TH SarabunPSK"/>
              </w:rPr>
            </w:pPr>
          </w:p>
          <w:p w14:paraId="3F9539F7" w14:textId="77777777" w:rsidR="00630E0D" w:rsidRDefault="00630E0D" w:rsidP="000F3FEC">
            <w:pPr>
              <w:rPr>
                <w:rFonts w:ascii="TH SarabunPSK" w:hAnsi="TH SarabunPSK" w:cs="TH SarabunPSK"/>
              </w:rPr>
            </w:pPr>
          </w:p>
          <w:p w14:paraId="7FCB8E09" w14:textId="77777777" w:rsidR="00630E0D" w:rsidRDefault="00630E0D" w:rsidP="000F3FEC">
            <w:pPr>
              <w:rPr>
                <w:rFonts w:ascii="TH SarabunPSK" w:hAnsi="TH SarabunPSK" w:cs="TH SarabunPSK"/>
              </w:rPr>
            </w:pPr>
          </w:p>
          <w:p w14:paraId="23672D5C" w14:textId="77777777" w:rsidR="00630E0D" w:rsidRDefault="00630E0D" w:rsidP="000F3FEC">
            <w:pPr>
              <w:rPr>
                <w:rFonts w:ascii="TH SarabunPSK" w:hAnsi="TH SarabunPSK" w:cs="TH SarabunPSK"/>
              </w:rPr>
            </w:pPr>
          </w:p>
          <w:p w14:paraId="1EE28982" w14:textId="7B8B565C" w:rsidR="008B4796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สำนวนการชมและรับคำชม</w:t>
            </w:r>
          </w:p>
          <w:p w14:paraId="7494DC34" w14:textId="478F9BD8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0BD5662D" w14:textId="77777777" w:rsidR="00F75D0C" w:rsidRDefault="00F75D0C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44875734" w14:textId="77777777" w:rsidR="00F75D0C" w:rsidRDefault="00F75D0C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25B52CA4" w14:textId="77777777" w:rsidR="00F75D0C" w:rsidRDefault="00F75D0C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33186827" w14:textId="77777777" w:rsidR="00F75D0C" w:rsidRDefault="00F75D0C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7E20E74D" w14:textId="327E51E4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สำนวนพูดคุยเกี่ยวกับสิ่งของที่อยู่ในกระเป๋า</w:t>
            </w:r>
          </w:p>
          <w:p w14:paraId="441642DE" w14:textId="77777777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1ECE30AC" w14:textId="77777777" w:rsidR="002F3688" w:rsidRDefault="002F3688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67E56EFE" w14:textId="77777777" w:rsidR="002F3688" w:rsidRDefault="002F3688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173D3551" w14:textId="77777777" w:rsidR="002F3688" w:rsidRDefault="002F3688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1D76671A" w14:textId="77777777" w:rsidR="002F3688" w:rsidRDefault="002F3688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4C4AA096" w14:textId="77777777" w:rsidR="002F3688" w:rsidRDefault="002F3688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49A8A947" w14:textId="77777777" w:rsidR="002F3688" w:rsidRDefault="002F3688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68BA4906" w14:textId="77777777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สำนวนพูดคุยเกี่ยวกับสถานที่ที่จะไปในวันหยุด</w:t>
            </w:r>
          </w:p>
          <w:p w14:paraId="4091237C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15578B89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00F4AA25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5C35D956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58AE2ADA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29EE7FBE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04ED24AE" w14:textId="77777777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สำนวนพูดคุยเกี่ยวกับวิธีการเดินทางมาโรงเรียน</w:t>
            </w:r>
          </w:p>
          <w:p w14:paraId="09B0C93B" w14:textId="77777777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781A760A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738C2ACE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02BDA149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2235E324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223F2B5B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792A2ACA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3E305BC6" w14:textId="22E41A94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สำนวนพูดคุยเกี่ยวกับกิจกรรมและผู้มีส่วนร่วมทำกิจกรรมนั้น</w:t>
            </w:r>
          </w:p>
          <w:p w14:paraId="3416EB89" w14:textId="77777777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5EC2D8A9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0DDBC087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3A5597BA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2A31DBA6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57CB0BE5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4F391A7C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0E65C16F" w14:textId="77777777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สำนวนพูดคุยประสบการณ์เกี่ยวกับญี่ปุ่น </w:t>
            </w:r>
          </w:p>
          <w:p w14:paraId="3A886305" w14:textId="77777777" w:rsidR="00FE631D" w:rsidRDefault="00FE631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61937A88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14D33514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6C765123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1652B828" w14:textId="77777777" w:rsidR="00F85111" w:rsidRDefault="00F85111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12275DC5" w14:textId="77777777" w:rsidR="00630E0D" w:rsidRDefault="00630E0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สำนวนพูดคุยเกี่ยวกับอายุตัวเองและคนในครอบครัว</w:t>
            </w:r>
          </w:p>
          <w:p w14:paraId="71FD5B22" w14:textId="77777777" w:rsidR="00630E0D" w:rsidRDefault="00630E0D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507DEE98" w14:textId="77777777" w:rsidR="00DD737A" w:rsidRDefault="00DD737A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7F3D0374" w14:textId="77777777" w:rsidR="00DD737A" w:rsidRDefault="00DD737A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259A647B" w14:textId="77777777" w:rsidR="00DD737A" w:rsidRDefault="00DD737A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3540D4A0" w14:textId="77777777" w:rsidR="00DD737A" w:rsidRDefault="00DD737A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0067ED5F" w14:textId="77777777" w:rsidR="00DD737A" w:rsidRDefault="00DD737A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51D3E5E9" w14:textId="77777777" w:rsidR="00DD737A" w:rsidRDefault="00DD737A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1EB65410" w14:textId="77777777" w:rsidR="00DD737A" w:rsidRDefault="00DD737A" w:rsidP="00FE631D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6D0B870E" w14:textId="583AC176" w:rsidR="00630E0D" w:rsidRPr="00FE631D" w:rsidRDefault="00630E0D" w:rsidP="00FE631D">
            <w:pPr>
              <w:rPr>
                <w:rFonts w:ascii="TH SarabunPSK" w:eastAsiaTheme="minorEastAsia" w:hAnsi="TH SarabunPSK" w:cs="TH SarabunPSK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สำนวนพูดคุยเกี่ยวกับอาชีพที่อยากเป็น</w:t>
            </w:r>
          </w:p>
        </w:tc>
        <w:tc>
          <w:tcPr>
            <w:tcW w:w="4608" w:type="dxa"/>
          </w:tcPr>
          <w:p w14:paraId="6E89B050" w14:textId="6E991F9C" w:rsidR="008B6093" w:rsidRPr="00DB2A0C" w:rsidRDefault="008B6093" w:rsidP="008B609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เข้าใจแนวคิดกา</w:t>
            </w:r>
            <w:r w:rsidR="0062482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ร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ประดิษฐ์</w:t>
            </w:r>
            <w:r w:rsidR="0062482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ตัวอักษร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ของคนญี่ปุ่น เข้าใจที่มาและความสำคัญของประเพณีและเทศกาลญี่ปุ่น</w:t>
            </w:r>
          </w:p>
          <w:p w14:paraId="333DD00B" w14:textId="76E1652E" w:rsidR="008B6093" w:rsidRDefault="008B6093" w:rsidP="008B609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คิดค้น</w:t>
            </w:r>
            <w:r w:rsidR="0062482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วิธีการจำอักษรภาษาญี่ปุ่น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ใกล้ตัว</w:t>
            </w:r>
          </w:p>
          <w:p w14:paraId="0377E494" w14:textId="77777777" w:rsidR="008C5699" w:rsidRDefault="008B6093" w:rsidP="008B6093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นักเรียนทราบถึงความเป็นมาและมีเจตคติที่ดี ต่อวัฒนธรรมญี่ปุ่น</w:t>
            </w:r>
          </w:p>
          <w:p w14:paraId="7DDFCEB5" w14:textId="77777777" w:rsidR="008B6093" w:rsidRDefault="008B6093" w:rsidP="008B6093">
            <w:pPr>
              <w:pStyle w:val="a3"/>
              <w:rPr>
                <w:rFonts w:ascii="TH SarabunPSK" w:hAnsi="TH SarabunPSK" w:cs="TH SarabunPSK"/>
              </w:rPr>
            </w:pPr>
          </w:p>
          <w:p w14:paraId="0E09F450" w14:textId="089CD5B6" w:rsidR="008B6093" w:rsidRPr="00DB2A0C" w:rsidRDefault="008B6093" w:rsidP="00FE631D">
            <w:pPr>
              <w:rPr>
                <w:rFonts w:ascii="TH SarabunPSK" w:eastAsiaTheme="minorEastAsia" w:hAnsi="TH SarabunPSK" w:cs="TH SarabunPSK"/>
                <w:cs/>
                <w:lang w:eastAsia="ja-JP"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รู้จักรูปประโยคและคำศัพท์ที่เกี่ยวข้องกับ</w:t>
            </w:r>
            <w:r w:rsidR="00FE631D">
              <w:rPr>
                <w:rFonts w:ascii="TH SarabunPSK" w:eastAsiaTheme="minorEastAsia" w:hAnsi="TH SarabunPSK" w:cs="TH SarabunPSK" w:hint="cs"/>
                <w:cs/>
                <w:lang w:eastAsia="ja-JP"/>
              </w:rPr>
              <w:t>กีฬาที่ชอบได้</w:t>
            </w:r>
          </w:p>
          <w:p w14:paraId="3A40C060" w14:textId="6120F418" w:rsidR="00630E0D" w:rsidRDefault="008B6093" w:rsidP="008B609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สื่อสารเรื่อง</w:t>
            </w:r>
            <w:r w:rsidR="0062482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</w:t>
            </w:r>
            <w:r w:rsidR="00630E0D">
              <w:rPr>
                <w:rFonts w:ascii="TH SarabunPSK" w:eastAsiaTheme="minorEastAsia" w:hAnsi="TH SarabunPSK" w:cs="TH SarabunPSK" w:hint="cs"/>
                <w:cs/>
                <w:lang w:eastAsia="ja-JP"/>
              </w:rPr>
              <w:t>บอกความชอบ</w:t>
            </w:r>
            <w:r w:rsidR="00630E0D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ของตัวเอง</w:t>
            </w:r>
          </w:p>
          <w:p w14:paraId="7570542D" w14:textId="0EF6769D" w:rsidR="008B6093" w:rsidRDefault="008B6093" w:rsidP="008B609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เข้าใจสำนวนและขั้นตอน</w:t>
            </w:r>
            <w:r w:rsidR="00630E0D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การบอกความชอบ</w:t>
            </w:r>
          </w:p>
          <w:p w14:paraId="6DDD762C" w14:textId="77777777" w:rsidR="0062482B" w:rsidRDefault="0062482B" w:rsidP="00FE6A6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8326A3" w14:textId="77777777" w:rsidR="0062482B" w:rsidRDefault="0062482B" w:rsidP="00FE6A6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F17513" w14:textId="19FD62B6" w:rsidR="00630E0D" w:rsidRDefault="00FE6A61" w:rsidP="00630E0D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รู้จักรูปประโยคและคำศัพท์ที่เกี่ยวข้องกับ</w:t>
            </w:r>
            <w:r w:rsidR="00630E0D"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สำนวนการชมและรับคำชม </w:t>
            </w:r>
          </w:p>
          <w:p w14:paraId="040BE369" w14:textId="76D448D7" w:rsidR="00FE6A61" w:rsidRDefault="00FE6A61" w:rsidP="00FE6A6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สื่อสาร</w:t>
            </w:r>
            <w:r w:rsidR="000F3FE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ประโยคของ</w:t>
            </w:r>
            <w:r w:rsidR="002F3688">
              <w:rPr>
                <w:rFonts w:ascii="TH SarabunPSK" w:eastAsiaTheme="minorEastAsia" w:hAnsi="TH SarabunPSK" w:cs="TH SarabunPSK" w:hint="cs"/>
                <w:cs/>
                <w:lang w:eastAsia="ja-JP"/>
              </w:rPr>
              <w:t>การชมและรับคำชม</w:t>
            </w:r>
          </w:p>
          <w:p w14:paraId="5C715092" w14:textId="6D37B934" w:rsidR="000F3FEC" w:rsidRDefault="000F3FEC" w:rsidP="00FE6A6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>A 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เข้าใจบริบทของ</w:t>
            </w:r>
            <w:r w:rsidR="002F3688">
              <w:rPr>
                <w:rFonts w:ascii="TH SarabunPSK" w:eastAsiaTheme="minorEastAsia" w:hAnsi="TH SarabunPSK" w:cs="TH SarabunPSK" w:hint="cs"/>
                <w:cs/>
                <w:lang w:eastAsia="ja-JP"/>
              </w:rPr>
              <w:t>การชมและรับคำชม</w:t>
            </w:r>
          </w:p>
          <w:p w14:paraId="414B2A00" w14:textId="77777777" w:rsidR="000F3FEC" w:rsidRDefault="000F3FEC" w:rsidP="00FE6A6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6E893EEA" w14:textId="77777777" w:rsidR="002F3688" w:rsidRDefault="002F3688" w:rsidP="00FE6A6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7BC6EDE0" w14:textId="77777777" w:rsidR="002F3688" w:rsidRDefault="002F3688" w:rsidP="00FE6A6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7F9D7A3F" w14:textId="25C41E7F" w:rsidR="00FE6A61" w:rsidRPr="00DB2A0C" w:rsidRDefault="00FE6A61" w:rsidP="002F3688">
            <w:pPr>
              <w:rPr>
                <w:rFonts w:ascii="TH SarabunPSK" w:eastAsiaTheme="minorEastAsia" w:hAnsi="TH SarabunPSK" w:cs="TH SarabunPSK"/>
                <w:cs/>
                <w:lang w:eastAsia="ja-JP"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รู้จักรูปประโยคและคำศัพท์ที่เกี่ยวข้องกับ</w:t>
            </w:r>
            <w:r w:rsidR="002F3688"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สำนวนพูดคุยเกี่ยวกับสิ่งของที่อยู่ในกระเป๋า</w:t>
            </w:r>
          </w:p>
          <w:p w14:paraId="5767C6FC" w14:textId="0C0CC28E" w:rsidR="00FE6A61" w:rsidRDefault="00FE6A61" w:rsidP="002F3688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สร้างบทบาทสมมติเกี่ยวกับ</w:t>
            </w:r>
            <w:r w:rsidR="002F3688"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สำนวนพูดคุยเกี่ยวกับสิ่งของที่อยู่ในกระเป๋า</w:t>
            </w:r>
          </w:p>
          <w:p w14:paraId="542D2BFD" w14:textId="77777777" w:rsidR="002F3688" w:rsidRDefault="008B4796" w:rsidP="002F3688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>A –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เข้าใจบริบทของ</w:t>
            </w:r>
            <w:r w:rsidR="002F3688"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สำนวนพูดคุยเกี่ยวกับสิ่งของที่อยู่ในกระเป๋า</w:t>
            </w:r>
          </w:p>
          <w:p w14:paraId="6EFDA6DA" w14:textId="63FD6B5D" w:rsidR="008B4796" w:rsidRDefault="008B4796" w:rsidP="00FE6A6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048889C8" w14:textId="77777777" w:rsidR="008B4796" w:rsidRDefault="008B4796" w:rsidP="00FE6A6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584D6BE0" w14:textId="7EE98408" w:rsidR="00E15FF3" w:rsidRPr="00DB2A0C" w:rsidRDefault="00FE6A61" w:rsidP="00F85111">
            <w:pPr>
              <w:rPr>
                <w:rFonts w:ascii="TH SarabunPSK" w:eastAsiaTheme="minorEastAsia" w:hAnsi="TH SarabunPSK" w:cs="TH SarabunPSK"/>
                <w:cs/>
                <w:lang w:eastAsia="ja-JP"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รู้จักรูปประโยคและคำศัพท์ที่เกี่ยวข้องกับ</w:t>
            </w:r>
            <w:r w:rsidR="00F85111"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สำนวนพูดคุยเกี่ยวกับสถานที่ที่จะไปในวันหยุด</w:t>
            </w:r>
          </w:p>
          <w:p w14:paraId="0BA6C8D2" w14:textId="5F7B29F4" w:rsidR="00FE6A61" w:rsidRDefault="00FE6A61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สร้างบทบาทสมมติเกี่ยวกับ</w:t>
            </w:r>
            <w:r w:rsidR="00F85111"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สำนวนพูดคุยเกี่ยวกับสถานที่ที่จะไปในวันหยุด</w:t>
            </w:r>
          </w:p>
          <w:p w14:paraId="51C08593" w14:textId="77777777" w:rsidR="00F85111" w:rsidRDefault="008B4796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>A –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เข้าใจบริบท</w:t>
            </w:r>
            <w:r>
              <w:rPr>
                <w:rFonts w:ascii="TH SarabunPSK" w:hAnsi="TH SarabunPSK" w:cs="TH SarabunPSK" w:hint="cs"/>
                <w:cs/>
              </w:rPr>
              <w:t>การบอก</w:t>
            </w:r>
            <w:r w:rsidR="00F85111"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สำนวนพูดคุยเกี่ยวกับสถานที่ที่จะไปในวันหยุด</w:t>
            </w:r>
          </w:p>
          <w:p w14:paraId="19CEDB3D" w14:textId="61D130BE" w:rsidR="008B4796" w:rsidRDefault="008B4796" w:rsidP="008B479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  <w:p w14:paraId="3F9DFBDD" w14:textId="3FE11070" w:rsidR="008B4796" w:rsidRDefault="00B921BC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รู้จักรูปประโยคและคำศัพท์ที่เกี่ยวข้องกับ</w:t>
            </w:r>
            <w:r w:rsidR="00F85111"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สำนวนพูดคุยเกี่ยวกับวิธีการเดินทางมาโรงเรียน</w:t>
            </w:r>
          </w:p>
          <w:p w14:paraId="074BB977" w14:textId="77777777" w:rsidR="00F85111" w:rsidRDefault="00B921BC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สร้างบทบาทสมมติเกี่ยวกับ</w:t>
            </w:r>
            <w:r w:rsidR="00F85111"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สำนวนพูดคุยเกี่ยวกับวิธีการเดินทางมาโรงเรียน</w:t>
            </w:r>
          </w:p>
          <w:p w14:paraId="1B3C222F" w14:textId="7F16B370" w:rsidR="00B921BC" w:rsidRDefault="00B921BC" w:rsidP="00B921B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48185411" w14:textId="792B1D8D" w:rsidR="00F85111" w:rsidRDefault="00B921BC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lastRenderedPageBreak/>
              <w:t xml:space="preserve">A </w:t>
            </w:r>
            <w:r w:rsidR="00E60095">
              <w:rPr>
                <w:rFonts w:ascii="TH SarabunPSK" w:eastAsiaTheme="minorEastAsia" w:hAnsi="TH SarabunPSK" w:cs="TH SarabunPSK"/>
                <w:lang w:eastAsia="ja-JP"/>
              </w:rPr>
              <w:t>–</w:t>
            </w: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เรียนรู้วัฒนธรรมจากสถานการณ์</w:t>
            </w:r>
            <w:r w:rsidR="00F85111">
              <w:rPr>
                <w:rFonts w:ascii="TH SarabunPSK" w:eastAsiaTheme="minorEastAsia" w:hAnsi="TH SarabunPSK" w:cs="TH SarabunPSK" w:hint="cs"/>
                <w:cs/>
                <w:lang w:eastAsia="ja-JP"/>
              </w:rPr>
              <w:t>พูดคุยเกี่ยวกับวิธีการเดินทางมาโรงเรียน</w:t>
            </w:r>
          </w:p>
          <w:p w14:paraId="3346F4FF" w14:textId="685DE7C4" w:rsidR="00FE6A61" w:rsidRDefault="00FE6A61" w:rsidP="008B609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5D170CA0" w14:textId="34DCF120" w:rsidR="00F85111" w:rsidRDefault="00F85111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เกี่ยวข้องกับสำนวนพูดคุยเกี่ยวกับกิจกรรมและผู้มีส่วนร่วมทำกิจกรรมนั้น</w:t>
            </w:r>
          </w:p>
          <w:p w14:paraId="009C0898" w14:textId="03AE33FC" w:rsidR="00F85111" w:rsidRDefault="00F85111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สร้างบทบาทสมมติเกี่ยวกับสำนวนพูดคุยเกี่ยวกับกิจกรรมและผู้มีส่วนร่วมทำกิจกรรมนั้น</w:t>
            </w:r>
          </w:p>
          <w:p w14:paraId="55F5B1EC" w14:textId="4DC7D71C" w:rsidR="00F85111" w:rsidRDefault="00F85111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เรียนรู้วัฒนธรรมจากสถานการณ์พูดคุยเกี่ยวกับกิจกรรมและผู้มีส่วนร่วมทำกิจกรรมนั้น</w:t>
            </w:r>
          </w:p>
          <w:p w14:paraId="04F28AB5" w14:textId="0CD73308" w:rsidR="008B4796" w:rsidRPr="00B921BC" w:rsidRDefault="008B4796" w:rsidP="008B479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615765BE" w14:textId="45C48675" w:rsidR="00F85111" w:rsidRDefault="00F85111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รู้จักรูปประโยคและคำศัพท์ที่เกี่ยวข้องกับ</w:t>
            </w:r>
            <w:r w:rsidR="00DD737A"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สำนวนพูดคุยประสบการณ์เกี่ยวกับญี่ปุ่น </w:t>
            </w:r>
          </w:p>
          <w:p w14:paraId="697DA79A" w14:textId="1F670BA0" w:rsidR="00F85111" w:rsidRDefault="00F85111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สร้างบทบาทสมมติเกี่ยวกับ</w:t>
            </w:r>
            <w:r w:rsidR="00DD737A"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สำนวนพูดคุยประสบการณ์เกี่ยวกับญี่ปุ่น </w:t>
            </w:r>
          </w:p>
          <w:p w14:paraId="1493AD05" w14:textId="40B5908B" w:rsidR="00F85111" w:rsidRDefault="00F85111" w:rsidP="00F85111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เรียนรู้วัฒนธรรมจากสถานการณ์พูดคุยเกี่ยวกับ</w:t>
            </w:r>
            <w:r w:rsidR="00DD737A">
              <w:rPr>
                <w:rFonts w:ascii="TH SarabunPSK" w:eastAsiaTheme="minorEastAsia" w:hAnsi="TH SarabunPSK" w:cs="TH SarabunPSK" w:hint="cs"/>
                <w:cs/>
                <w:lang w:eastAsia="ja-JP"/>
              </w:rPr>
              <w:t>ประสบการณ์เกี่ยวกับญี่ปุ่น</w:t>
            </w:r>
          </w:p>
          <w:p w14:paraId="38F3C536" w14:textId="77777777" w:rsidR="00E60095" w:rsidRDefault="00E60095" w:rsidP="008B609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7AE17005" w14:textId="785D5DBA" w:rsidR="00DD737A" w:rsidRDefault="00DD737A" w:rsidP="00DD737A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รู้จักรูปประโยคและคำศัพท์ที่เกี่ยวข้องกับสำนวนพูดคุยเกี่ยวกับอายุตัวเองและคนในครอบครัว</w:t>
            </w:r>
          </w:p>
          <w:p w14:paraId="3A3A4CFD" w14:textId="77777777" w:rsidR="00DD737A" w:rsidRDefault="00DD737A" w:rsidP="00DD737A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สร้างบทบาทสมมติเกี่ยวกับสำนวนพูดคุยเกี่ยวกับอายุตัวเองและคนในครอบครัว</w:t>
            </w:r>
          </w:p>
          <w:p w14:paraId="359373FE" w14:textId="69A84B4B" w:rsidR="00DD737A" w:rsidRDefault="00DD737A" w:rsidP="00DD737A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74D59AA2" w14:textId="67CB0EB6" w:rsidR="00DD737A" w:rsidRDefault="00DD737A" w:rsidP="00DD737A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lastRenderedPageBreak/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เรียนรู้วัฒนธรรมจากสถานการณ์พูดคุยเกี่ยวกับอายุตัวเองและคนในครอบครัว</w:t>
            </w:r>
          </w:p>
          <w:p w14:paraId="48AF77D4" w14:textId="77777777" w:rsidR="00DD737A" w:rsidRDefault="00DD737A" w:rsidP="00DD737A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1329C310" w14:textId="42A10295" w:rsidR="00DD737A" w:rsidRDefault="00DD737A" w:rsidP="00DD737A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รู้จักรูปประโยคและคำศัพท์ที่เกี่ยวข้องกับสำนวนอาชีพที่อยากเป็น</w:t>
            </w:r>
          </w:p>
          <w:p w14:paraId="442CF47C" w14:textId="5A4740E3" w:rsidR="00DD737A" w:rsidRDefault="00DD737A" w:rsidP="00DD737A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สร้างบทบาทสมมติเกี่ยวกับสำนวนพูดคุยอาชีพที่อยากเป็น</w:t>
            </w:r>
          </w:p>
          <w:p w14:paraId="0BAC1151" w14:textId="30383A7D" w:rsidR="00DD737A" w:rsidRDefault="00DD737A" w:rsidP="00DD737A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เรียนรู้วัฒนธรรมจากสถานการณ์พูดคุยเกี่ยวกับอาชีพที่อยากเป็น</w:t>
            </w:r>
          </w:p>
          <w:p w14:paraId="6E490D0F" w14:textId="2AD411D9" w:rsidR="00DD737A" w:rsidRPr="00B921BC" w:rsidRDefault="00DD737A" w:rsidP="008B609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5D558D60" w14:textId="77777777" w:rsidR="008C5699" w:rsidRDefault="008C5699" w:rsidP="008C5699"/>
    <w:p w14:paraId="23C21267" w14:textId="77777777" w:rsidR="00BC3735" w:rsidRPr="008C5699" w:rsidRDefault="00BC3735"/>
    <w:p w14:paraId="4337E6C6" w14:textId="77777777" w:rsidR="0062482B" w:rsidRPr="008C5699" w:rsidRDefault="0062482B"/>
    <w:sectPr w:rsidR="0062482B" w:rsidRPr="008C5699" w:rsidSect="006F5441">
      <w:pgSz w:w="16838" w:h="11906" w:orient="landscape"/>
      <w:pgMar w:top="1440" w:right="1080" w:bottom="1440" w:left="108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C90E" w14:textId="77777777" w:rsidR="0050491C" w:rsidRDefault="0050491C" w:rsidP="004521F7">
      <w:r>
        <w:separator/>
      </w:r>
    </w:p>
  </w:endnote>
  <w:endnote w:type="continuationSeparator" w:id="0">
    <w:p w14:paraId="23EFD6AA" w14:textId="77777777" w:rsidR="0050491C" w:rsidRDefault="0050491C" w:rsidP="0045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834B" w14:textId="77777777" w:rsidR="0050491C" w:rsidRDefault="0050491C" w:rsidP="004521F7">
      <w:r>
        <w:separator/>
      </w:r>
    </w:p>
  </w:footnote>
  <w:footnote w:type="continuationSeparator" w:id="0">
    <w:p w14:paraId="50819801" w14:textId="77777777" w:rsidR="0050491C" w:rsidRDefault="0050491C" w:rsidP="00452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99"/>
    <w:rsid w:val="00001211"/>
    <w:rsid w:val="000421D8"/>
    <w:rsid w:val="000F3FEC"/>
    <w:rsid w:val="0020017B"/>
    <w:rsid w:val="002B702A"/>
    <w:rsid w:val="002F3688"/>
    <w:rsid w:val="00354C5C"/>
    <w:rsid w:val="003915A5"/>
    <w:rsid w:val="003D11B5"/>
    <w:rsid w:val="003E6964"/>
    <w:rsid w:val="00433DF1"/>
    <w:rsid w:val="004521F7"/>
    <w:rsid w:val="0050491C"/>
    <w:rsid w:val="0062482B"/>
    <w:rsid w:val="00630E0D"/>
    <w:rsid w:val="00710529"/>
    <w:rsid w:val="0075785D"/>
    <w:rsid w:val="007951C7"/>
    <w:rsid w:val="007A2224"/>
    <w:rsid w:val="00820149"/>
    <w:rsid w:val="00831DF3"/>
    <w:rsid w:val="008556A3"/>
    <w:rsid w:val="008B4796"/>
    <w:rsid w:val="008B6093"/>
    <w:rsid w:val="008C5699"/>
    <w:rsid w:val="008F0771"/>
    <w:rsid w:val="00962C2F"/>
    <w:rsid w:val="00A176D1"/>
    <w:rsid w:val="00B14E0C"/>
    <w:rsid w:val="00B5492A"/>
    <w:rsid w:val="00B80C63"/>
    <w:rsid w:val="00B921BC"/>
    <w:rsid w:val="00BC3735"/>
    <w:rsid w:val="00BF309B"/>
    <w:rsid w:val="00C05082"/>
    <w:rsid w:val="00CF7678"/>
    <w:rsid w:val="00DD737A"/>
    <w:rsid w:val="00DE08DE"/>
    <w:rsid w:val="00E15FF3"/>
    <w:rsid w:val="00E60095"/>
    <w:rsid w:val="00F75D0C"/>
    <w:rsid w:val="00F85111"/>
    <w:rsid w:val="00FB4372"/>
    <w:rsid w:val="00FE631D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10F3"/>
  <w15:chartTrackingRefBased/>
  <w15:docId w15:val="{0E9E7AE2-4D48-4516-94F3-A92A9B3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699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699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header"/>
    <w:basedOn w:val="a"/>
    <w:link w:val="a5"/>
    <w:uiPriority w:val="99"/>
    <w:unhideWhenUsed/>
    <w:rsid w:val="004521F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521F7"/>
    <w:rPr>
      <w:rFonts w:ascii="AngsanaUPC" w:eastAsia="Cordia New" w:hAnsi="AngsanaUPC" w:cs="Angsana New"/>
      <w:sz w:val="32"/>
      <w:szCs w:val="40"/>
      <w:lang w:eastAsia="en-US"/>
    </w:rPr>
  </w:style>
  <w:style w:type="paragraph" w:styleId="a6">
    <w:name w:val="footer"/>
    <w:basedOn w:val="a"/>
    <w:link w:val="a7"/>
    <w:uiPriority w:val="99"/>
    <w:unhideWhenUsed/>
    <w:rsid w:val="004521F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521F7"/>
    <w:rPr>
      <w:rFonts w:ascii="AngsanaUPC" w:eastAsia="Cordia New" w:hAnsi="AngsanaUPC" w:cs="Angsana New"/>
      <w:sz w:val="32"/>
      <w:szCs w:val="40"/>
      <w:lang w:eastAsia="en-US"/>
    </w:rPr>
  </w:style>
  <w:style w:type="paragraph" w:styleId="a8">
    <w:name w:val="List Paragraph"/>
    <w:basedOn w:val="a"/>
    <w:uiPriority w:val="34"/>
    <w:qFormat/>
    <w:rsid w:val="00630E0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18</cp:revision>
  <cp:lastPrinted>2024-04-28T09:04:00Z</cp:lastPrinted>
  <dcterms:created xsi:type="dcterms:W3CDTF">2021-05-21T13:33:00Z</dcterms:created>
  <dcterms:modified xsi:type="dcterms:W3CDTF">2025-05-24T14:03:00Z</dcterms:modified>
</cp:coreProperties>
</file>