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CE36" w14:textId="77777777" w:rsidR="00052A7B" w:rsidRPr="00F6463E" w:rsidRDefault="00052A7B" w:rsidP="00155ACE">
      <w:pPr>
        <w:rPr>
          <w:rFonts w:ascii="TH SarabunPSK" w:hAnsi="TH SarabunPSK" w:cs="TH SarabunPSK"/>
          <w:b/>
          <w:bCs/>
          <w:cs/>
        </w:rPr>
      </w:pPr>
    </w:p>
    <w:p w14:paraId="78FFCC79" w14:textId="77777777" w:rsidR="00052A7B" w:rsidRPr="00F6463E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F6463E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8543C84" w14:textId="77777777" w:rsidR="00052A7B" w:rsidRPr="00F6463E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F6463E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2A23F7D" w14:textId="77777777" w:rsidR="00052A7B" w:rsidRPr="00F6463E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456A6657" w14:textId="3EF96320" w:rsidR="00052A7B" w:rsidRPr="00F6463E" w:rsidRDefault="00155ACE" w:rsidP="00052A7B">
      <w:pPr>
        <w:jc w:val="center"/>
        <w:rPr>
          <w:rFonts w:ascii="TH SarabunPSK" w:hAnsi="TH SarabunPSK" w:cs="TH SarabunPSK"/>
          <w:cs/>
        </w:rPr>
      </w:pPr>
      <w:r w:rsidRPr="00F6463E">
        <w:rPr>
          <w:rFonts w:ascii="TH SarabunPSK" w:hAnsi="TH SarabunPSK" w:cs="TH SarabunPSK"/>
          <w:cs/>
        </w:rPr>
        <w:t xml:space="preserve">รายวิชา </w:t>
      </w:r>
      <w:r w:rsidR="00CE2580" w:rsidRPr="00CE2580">
        <w:rPr>
          <w:rFonts w:ascii="TH SarabunPSK" w:hAnsi="TH SarabunPSK" w:cs="TH SarabunPSK"/>
          <w:cs/>
        </w:rPr>
        <w:t>การออกแบบและพัฒนาเว็บ</w:t>
      </w:r>
      <w:r w:rsidRPr="00F6463E">
        <w:rPr>
          <w:rFonts w:ascii="TH SarabunPSK" w:hAnsi="TH SarabunPSK" w:cs="TH SarabunPSK"/>
          <w:lang w:val="en-AU"/>
        </w:rPr>
        <w:tab/>
      </w:r>
      <w:r w:rsidR="00A54011" w:rsidRPr="00F6463E">
        <w:rPr>
          <w:rFonts w:ascii="TH SarabunPSK" w:hAnsi="TH SarabunPSK" w:cs="TH SarabunPSK"/>
          <w:cs/>
          <w:lang w:val="en-AU"/>
        </w:rPr>
        <w:t xml:space="preserve">  </w:t>
      </w:r>
      <w:r w:rsidR="00052A7B" w:rsidRPr="00F6463E">
        <w:rPr>
          <w:rFonts w:ascii="TH SarabunPSK" w:hAnsi="TH SarabunPSK" w:cs="TH SarabunPSK"/>
          <w:cs/>
        </w:rPr>
        <w:t xml:space="preserve"> รหัสวิชา </w:t>
      </w:r>
      <w:r w:rsidRPr="00F6463E">
        <w:rPr>
          <w:rFonts w:ascii="TH SarabunPSK" w:hAnsi="TH SarabunPSK" w:cs="TH SarabunPSK"/>
          <w:cs/>
        </w:rPr>
        <w:t>ว</w:t>
      </w:r>
      <w:r w:rsidR="00D644A1" w:rsidRPr="00F6463E">
        <w:rPr>
          <w:rFonts w:ascii="TH SarabunPSK" w:hAnsi="TH SarabunPSK" w:cs="TH SarabunPSK"/>
          <w:cs/>
          <w:lang w:val="en-AU"/>
        </w:rPr>
        <w:t>2</w:t>
      </w:r>
      <w:r w:rsidR="00CE2580">
        <w:rPr>
          <w:rFonts w:ascii="TH SarabunPSK" w:hAnsi="TH SarabunPSK" w:cs="TH SarabunPSK" w:hint="cs"/>
          <w:cs/>
          <w:lang w:val="en-AU"/>
        </w:rPr>
        <w:t>3</w:t>
      </w:r>
      <w:r w:rsidR="00D644A1" w:rsidRPr="00F6463E">
        <w:rPr>
          <w:rFonts w:ascii="TH SarabunPSK" w:hAnsi="TH SarabunPSK" w:cs="TH SarabunPSK"/>
          <w:cs/>
          <w:lang w:val="en-AU"/>
        </w:rPr>
        <w:t>28</w:t>
      </w:r>
      <w:r w:rsidR="00F445F1" w:rsidRPr="00F6463E">
        <w:rPr>
          <w:rFonts w:ascii="TH SarabunPSK" w:hAnsi="TH SarabunPSK" w:cs="TH SarabunPSK"/>
          <w:cs/>
          <w:lang w:val="en-AU"/>
        </w:rPr>
        <w:t>1</w:t>
      </w:r>
      <w:r w:rsidRPr="00F6463E">
        <w:rPr>
          <w:rFonts w:ascii="TH SarabunPSK" w:hAnsi="TH SarabunPSK" w:cs="TH SarabunPSK"/>
          <w:lang w:val="en-AU"/>
        </w:rPr>
        <w:tab/>
      </w:r>
      <w:r w:rsidR="00727DB6" w:rsidRPr="00F6463E">
        <w:rPr>
          <w:rFonts w:ascii="TH SarabunPSK" w:hAnsi="TH SarabunPSK" w:cs="TH SarabunPSK"/>
          <w:cs/>
        </w:rPr>
        <w:t xml:space="preserve">เวลา </w:t>
      </w:r>
      <w:r w:rsidRPr="00F6463E">
        <w:rPr>
          <w:rFonts w:ascii="TH SarabunPSK" w:hAnsi="TH SarabunPSK" w:cs="TH SarabunPSK"/>
          <w:cs/>
        </w:rPr>
        <w:t xml:space="preserve"> </w:t>
      </w:r>
      <w:r w:rsidRPr="00F6463E">
        <w:rPr>
          <w:rFonts w:ascii="TH SarabunPSK" w:hAnsi="TH SarabunPSK" w:cs="TH SarabunPSK"/>
          <w:lang w:val="en-AU"/>
        </w:rPr>
        <w:t xml:space="preserve">40 </w:t>
      </w:r>
      <w:r w:rsidR="00052A7B" w:rsidRPr="00F6463E">
        <w:rPr>
          <w:rFonts w:ascii="TH SarabunPSK" w:hAnsi="TH SarabunPSK" w:cs="TH SarabunPSK"/>
          <w:cs/>
        </w:rPr>
        <w:t>ชั่วโมง</w:t>
      </w:r>
    </w:p>
    <w:p w14:paraId="48307300" w14:textId="05B8AA82" w:rsidR="005C3E8B" w:rsidRPr="00F6463E" w:rsidRDefault="00052A7B" w:rsidP="005C3E8B">
      <w:pPr>
        <w:jc w:val="center"/>
        <w:rPr>
          <w:rFonts w:ascii="TH SarabunPSK" w:hAnsi="TH SarabunPSK" w:cs="TH SarabunPSK"/>
          <w:lang w:val="en-AU"/>
        </w:rPr>
      </w:pPr>
      <w:r w:rsidRPr="00F6463E">
        <w:rPr>
          <w:rFonts w:ascii="TH SarabunPSK" w:hAnsi="TH SarabunPSK" w:cs="TH SarabunPSK"/>
          <w:cs/>
        </w:rPr>
        <w:t>กลุ่มสาระกา</w:t>
      </w:r>
      <w:r w:rsidR="00155ACE" w:rsidRPr="00F6463E">
        <w:rPr>
          <w:rFonts w:ascii="TH SarabunPSK" w:hAnsi="TH SarabunPSK" w:cs="TH SarabunPSK"/>
          <w:cs/>
        </w:rPr>
        <w:t>รเรียนรู้วิทยาศาสตร์</w:t>
      </w:r>
      <w:r w:rsidR="00D644A1" w:rsidRPr="00F6463E">
        <w:rPr>
          <w:rFonts w:ascii="TH SarabunPSK" w:hAnsi="TH SarabunPSK" w:cs="TH SarabunPSK"/>
          <w:cs/>
        </w:rPr>
        <w:t>และเทคโนโลยี (เทคโนโลยี)</w:t>
      </w:r>
      <w:r w:rsidRPr="00F6463E">
        <w:rPr>
          <w:rFonts w:ascii="TH SarabunPSK" w:hAnsi="TH SarabunPSK" w:cs="TH SarabunPSK"/>
          <w:cs/>
        </w:rPr>
        <w:t xml:space="preserve">   ระดับ</w:t>
      </w:r>
      <w:r w:rsidR="00155ACE" w:rsidRPr="00F6463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CE2580">
        <w:rPr>
          <w:rFonts w:ascii="TH SarabunPSK" w:hAnsi="TH SarabunPSK" w:cs="TH SarabunPSK" w:hint="cs"/>
          <w:cs/>
          <w:lang w:val="en-AU"/>
        </w:rPr>
        <w:t>3</w:t>
      </w:r>
      <w:r w:rsidR="00155ACE" w:rsidRPr="00F6463E">
        <w:rPr>
          <w:rFonts w:ascii="TH SarabunPSK" w:hAnsi="TH SarabunPSK" w:cs="TH SarabunPSK"/>
          <w:cs/>
        </w:rPr>
        <w:t xml:space="preserve">  ภาคเรียนที่ </w:t>
      </w:r>
      <w:r w:rsidR="00155ACE" w:rsidRPr="00F6463E">
        <w:rPr>
          <w:rFonts w:ascii="TH SarabunPSK" w:hAnsi="TH SarabunPSK" w:cs="TH SarabunPSK"/>
          <w:lang w:val="en-AU"/>
        </w:rPr>
        <w:t xml:space="preserve">1 </w:t>
      </w:r>
      <w:r w:rsidR="00155ACE" w:rsidRPr="00F6463E">
        <w:rPr>
          <w:rFonts w:ascii="TH SarabunPSK" w:hAnsi="TH SarabunPSK" w:cs="TH SarabunPSK"/>
          <w:cs/>
        </w:rPr>
        <w:t xml:space="preserve"> ปีการศึกษา </w:t>
      </w:r>
      <w:r w:rsidR="00155ACE" w:rsidRPr="00F6463E">
        <w:rPr>
          <w:rFonts w:ascii="TH SarabunPSK" w:hAnsi="TH SarabunPSK" w:cs="TH SarabunPSK"/>
          <w:lang w:val="en-AU"/>
        </w:rPr>
        <w:t>256</w:t>
      </w:r>
      <w:r w:rsidR="00085A72">
        <w:rPr>
          <w:rFonts w:ascii="TH SarabunPSK" w:hAnsi="TH SarabunPSK" w:cs="TH SarabunPSK"/>
          <w:lang w:val="en-AU"/>
        </w:rPr>
        <w:t>8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3261"/>
        <w:gridCol w:w="4536"/>
        <w:gridCol w:w="3714"/>
      </w:tblGrid>
      <w:tr w:rsidR="00052A7B" w:rsidRPr="000B39C0" w14:paraId="5092A9D9" w14:textId="77777777" w:rsidTr="005C3E8B">
        <w:trPr>
          <w:trHeight w:val="643"/>
          <w:tblHeader/>
        </w:trPr>
        <w:tc>
          <w:tcPr>
            <w:tcW w:w="3127" w:type="dxa"/>
            <w:vAlign w:val="center"/>
          </w:tcPr>
          <w:p w14:paraId="3546B17D" w14:textId="77777777" w:rsidR="00052A7B" w:rsidRPr="000B39C0" w:rsidRDefault="00052A7B" w:rsidP="003B0C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39C0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261" w:type="dxa"/>
            <w:vAlign w:val="center"/>
          </w:tcPr>
          <w:p w14:paraId="3671AA3D" w14:textId="77777777" w:rsidR="00052A7B" w:rsidRPr="000B39C0" w:rsidRDefault="00052A7B" w:rsidP="003B0C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39C0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24D88E" w14:textId="1E833F4E" w:rsidR="00052A7B" w:rsidRPr="000B39C0" w:rsidRDefault="00052A7B" w:rsidP="003B0C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39C0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714" w:type="dxa"/>
            <w:vAlign w:val="center"/>
          </w:tcPr>
          <w:p w14:paraId="1975A048" w14:textId="77777777" w:rsidR="00052A7B" w:rsidRPr="000B39C0" w:rsidRDefault="00052A7B" w:rsidP="003B0C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39C0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52A7B" w:rsidRPr="000B39C0" w14:paraId="3618B615" w14:textId="77777777" w:rsidTr="005C3E8B">
        <w:trPr>
          <w:trHeight w:val="738"/>
        </w:trPr>
        <w:tc>
          <w:tcPr>
            <w:tcW w:w="3127" w:type="dxa"/>
          </w:tcPr>
          <w:p w14:paraId="5778CF8B" w14:textId="407CB9BF" w:rsidR="00052A7B" w:rsidRPr="000B39C0" w:rsidRDefault="00AF36F3" w:rsidP="00AF36F3">
            <w:pPr>
              <w:ind w:left="5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ว 4.2 เข้าใจ 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</w:t>
            </w:r>
            <w:r w:rsidR="007E7439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ในการเรียนรู้ การทำงาน และการแก้ปัญหา</w:t>
            </w:r>
            <w:r w:rsidRPr="000B39C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ได้อย่างมีประสิทธิภาพ </w:t>
            </w:r>
            <w:r w:rsidR="007E7439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รู้เท่าทัน และมีจริยธรรม</w:t>
            </w:r>
          </w:p>
        </w:tc>
        <w:tc>
          <w:tcPr>
            <w:tcW w:w="3261" w:type="dxa"/>
          </w:tcPr>
          <w:p w14:paraId="2CDF69FB" w14:textId="77777777" w:rsidR="000B39C0" w:rsidRPr="000B39C0" w:rsidRDefault="000B39C0" w:rsidP="000B39C0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1. มีความรู้พื้นฐานเกี่ยวกับการทำงานของเว็บไซต์บนเครือข่ายอินเทอร์เน็ต</w:t>
            </w:r>
          </w:p>
          <w:p w14:paraId="11F183F9" w14:textId="77777777" w:rsidR="000B39C0" w:rsidRPr="000B39C0" w:rsidRDefault="000B39C0" w:rsidP="000B39C0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2. มีความรู้พื้นฐานเกี่ยวกับการออกแบบและพัฒนาเว็บ</w:t>
            </w:r>
          </w:p>
          <w:p w14:paraId="7960AD5D" w14:textId="77777777" w:rsidR="000B39C0" w:rsidRPr="000B39C0" w:rsidRDefault="000B39C0" w:rsidP="000B39C0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3. มีความรู้ความเข้าใจเกี่ยวกับความรู้เบื้องต้นของโปรแกรมสร้างเว็บไซต์</w:t>
            </w:r>
          </w:p>
          <w:p w14:paraId="0CE7B4AF" w14:textId="77777777" w:rsidR="000B39C0" w:rsidRPr="000B39C0" w:rsidRDefault="000B39C0" w:rsidP="000B39C0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4. มีความรู้ความเข้าใจเกี่ยวกับการจัดและตกแต่งข้อความและสามารถนำไปประยุกต์ได้</w:t>
            </w:r>
          </w:p>
          <w:p w14:paraId="300B66A1" w14:textId="77777777" w:rsidR="000B39C0" w:rsidRPr="000B39C0" w:rsidRDefault="000B39C0" w:rsidP="000B39C0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5. สามารถบอกลักษณะของภาพกราฟิกในเว็บเพจได้ และใส่รูปภาพในเว็บเพจได้</w:t>
            </w:r>
          </w:p>
          <w:p w14:paraId="406D0C26" w14:textId="77777777" w:rsidR="000B39C0" w:rsidRPr="000B39C0" w:rsidRDefault="000B39C0" w:rsidP="000B39C0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6. มีความรู้ความเข้าใจในการใช้มัลติมีเดียในเว็บเพจ รูเท่าทันสื่อ เทคโนโลยี</w:t>
            </w:r>
          </w:p>
          <w:p w14:paraId="3277E998" w14:textId="77777777" w:rsidR="000B39C0" w:rsidRPr="000B39C0" w:rsidRDefault="000B39C0" w:rsidP="000B39C0">
            <w:pPr>
              <w:ind w:left="50"/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7. สามารถสร้างตาราง เชื่อมโยงเว็บเพจ และจัดแบ่งหน้าเว็บเพจได้</w:t>
            </w:r>
          </w:p>
          <w:p w14:paraId="0223CA78" w14:textId="3D493340" w:rsidR="007D1F2F" w:rsidRPr="000B39C0" w:rsidRDefault="000B39C0" w:rsidP="000B39C0">
            <w:pPr>
              <w:ind w:left="7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8. สามารถเผยแพร่เว็บไซต์ผลงานบนระบบเครือข่ายอินเทอร์เน็ตได้</w:t>
            </w:r>
          </w:p>
        </w:tc>
        <w:tc>
          <w:tcPr>
            <w:tcW w:w="4536" w:type="dxa"/>
            <w:shd w:val="clear" w:color="auto" w:fill="auto"/>
          </w:tcPr>
          <w:p w14:paraId="0D525301" w14:textId="77777777" w:rsidR="00810599" w:rsidRP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K: 1.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อธิบายความรู้พื้นฐานเกี่ยวกับการทำงานของเว็บไซต์บนเครือข่ายอินเทอร์เน็ตได้</w:t>
            </w:r>
          </w:p>
          <w:p w14:paraId="6A778B0B" w14:textId="2A47087C" w:rsidR="00821721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P: 2.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สามารถฝึกปฏิบัติจำแนกประเภทของเว็บไซต์ได้</w:t>
            </w:r>
          </w:p>
          <w:p w14:paraId="3FFA337B" w14:textId="5DAD2676" w:rsidR="00810599" w:rsidRP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อธิบายขั้นตอนการออกแบบและพัฒนาเว็บได้</w:t>
            </w:r>
          </w:p>
          <w:p w14:paraId="36AA2188" w14:textId="3C97EB16" w:rsid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สามารถออกแบบและพัฒนาเว็บ โดยใช้ภาษาเบื้องต้นได้</w:t>
            </w:r>
          </w:p>
          <w:p w14:paraId="507121FA" w14:textId="32B99CFB" w:rsidR="00810599" w:rsidRP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อธิบายเกี่ยวกับความรู้เบื้องต้นของโปรแกรมสร้างเว็บไซต์ได้</w:t>
            </w:r>
          </w:p>
          <w:p w14:paraId="652C5E1C" w14:textId="3642B967" w:rsid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สามารถใช้โปรแกรมสร้างเว็บไซต์ได้</w:t>
            </w:r>
          </w:p>
          <w:p w14:paraId="22316917" w14:textId="72B6D75D" w:rsidR="00810599" w:rsidRP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อธิบายเกี่ยวกับการจัดการข้อความ รูปภาพ และสื่อมัลติมีเดียบนเว็บเพจได้</w:t>
            </w:r>
          </w:p>
          <w:p w14:paraId="4A04CD57" w14:textId="3153CBB2" w:rsid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สามารถปฏิบัติในการจัดการข้อความ รูปภาพ และสื่อมัลติมีเดียบนเว็บเพจได้</w:t>
            </w:r>
          </w:p>
          <w:p w14:paraId="0081200A" w14:textId="20628D89" w:rsidR="00810599" w:rsidRP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. อธิบายขั้นตอนการสร้างตาราง การเชื่อมโยง และการจัดแบ่งหน้าบนเว็บเพจได้</w:t>
            </w:r>
          </w:p>
          <w:p w14:paraId="6248A033" w14:textId="4BFEF189" w:rsid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P: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. สามารถสร้างตาราง ทำการเชื่อมโยง และจัดแบ่งหน้าบนเว็บเพจได้อย่างเหมาะสม</w:t>
            </w:r>
          </w:p>
          <w:p w14:paraId="4938923F" w14:textId="11D7778A" w:rsidR="00810599" w:rsidRPr="00810599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>K: 1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อธิบายวิธีการเผยแพร่เว็บไซต์ผลงานบนระบบเครือข่ายอินเทอร์เน็ตได้</w:t>
            </w:r>
          </w:p>
          <w:p w14:paraId="176AFEF9" w14:textId="4B5DFF90" w:rsidR="00810599" w:rsidRPr="000B39C0" w:rsidRDefault="00810599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0599">
              <w:rPr>
                <w:rFonts w:ascii="TH SarabunPSK" w:hAnsi="TH SarabunPSK" w:cs="TH SarabunPSK"/>
                <w:sz w:val="28"/>
                <w:szCs w:val="28"/>
              </w:rPr>
              <w:t>P: 1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810599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810599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สามารถนำเสนอผลงานในการออกแบบและพัฒนาเว็บไซต์บนระบบเครือข่ายอินเทอร์เน็ตได้อย่างถูกต้อง</w:t>
            </w:r>
          </w:p>
          <w:p w14:paraId="0058F909" w14:textId="6865BAE7" w:rsidR="007D1F2F" w:rsidRPr="000B39C0" w:rsidRDefault="007D1F2F" w:rsidP="00AB4F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</w:rPr>
              <w:t>A: 1</w:t>
            </w:r>
            <w:r w:rsidR="00810599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B39C0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</w:t>
            </w:r>
            <w:r w:rsidR="00786AE1"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ใฝ่เรียนรู้</w:t>
            </w:r>
            <w:r w:rsidR="00786AE1" w:rsidRPr="000B39C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 w:rsidR="00786AE1"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มุ่งมั่นในการทำงาน</w:t>
            </w:r>
            <w:r w:rsidR="004D3F08" w:rsidRPr="000B39C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14" w:type="dxa"/>
          </w:tcPr>
          <w:p w14:paraId="55AE2811" w14:textId="77777777" w:rsidR="000B39C0" w:rsidRPr="000B39C0" w:rsidRDefault="000B39C0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1. คำศัพท์ที่เกี่ยวข้องกับเว็บไซต์</w:t>
            </w:r>
          </w:p>
          <w:p w14:paraId="1543F30A" w14:textId="77777777" w:rsidR="000B39C0" w:rsidRPr="000B39C0" w:rsidRDefault="000B39C0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2. ประเภทของเว็บไซต์</w:t>
            </w:r>
          </w:p>
          <w:p w14:paraId="344D18B1" w14:textId="04F7342E" w:rsidR="000B39C0" w:rsidRPr="000B39C0" w:rsidRDefault="000B39C0" w:rsidP="00810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3. พื้นที่ใช้งานและส่วนประกอบของหน้าเว็บเพจ</w:t>
            </w:r>
          </w:p>
          <w:p w14:paraId="2D85C171" w14:textId="77777777" w:rsidR="00FB403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4. รูปแบบและโครงสร้างพื้นที่ใช้งานของเว็บเพจ</w:t>
            </w:r>
          </w:p>
          <w:p w14:paraId="4EA2E345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5. หลักการออกแบบเว็บไซต์</w:t>
            </w:r>
          </w:p>
          <w:p w14:paraId="59F5A31C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6. กระบวนการพัฒนาเว็บไซต์</w:t>
            </w:r>
          </w:p>
          <w:p w14:paraId="744AB627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7. ภาษาในการออกแบบและพัฒนาเว็บเบื้องต้น</w:t>
            </w:r>
          </w:p>
          <w:p w14:paraId="6A17D611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8. เครื่องมือที่ใช้ในการพัฒนาเว็บไซต์</w:t>
            </w:r>
          </w:p>
          <w:p w14:paraId="0886CEFD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9. การใช้โปรแกรมประยุกต์ในการพัฒนาเว็บไซต์</w:t>
            </w:r>
          </w:p>
          <w:p w14:paraId="0E64F39C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10. การสร้างข้อความบนเว็บเพจ</w:t>
            </w:r>
          </w:p>
          <w:p w14:paraId="51E261BE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11. การใส่รูปภาพบนเว็บเพจ</w:t>
            </w:r>
          </w:p>
          <w:p w14:paraId="515C4543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12. การใส่สื่อมัลติมีเดียบนเว็บเพจ</w:t>
            </w:r>
          </w:p>
          <w:p w14:paraId="011CB1B8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13. การสร้างตารางในเว็บเพจ</w:t>
            </w:r>
          </w:p>
          <w:p w14:paraId="44DAA00F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14. การเชื่อมโยงเว็บเพจ</w:t>
            </w:r>
          </w:p>
          <w:p w14:paraId="68853AE2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15. การจัดแบ่งหน้าเว็บเพจ</w:t>
            </w:r>
          </w:p>
          <w:p w14:paraId="7FA335F6" w14:textId="77777777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16. เผยแพร่เว็บไซต์ผลงานบนระบบเครือข่ายอินเทอร์เน็ต</w:t>
            </w:r>
          </w:p>
          <w:p w14:paraId="5889B605" w14:textId="335A18CD" w:rsidR="000B39C0" w:rsidRPr="000B39C0" w:rsidRDefault="000B39C0" w:rsidP="000B39C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B39C0">
              <w:rPr>
                <w:rFonts w:ascii="TH SarabunPSK" w:hAnsi="TH SarabunPSK" w:cs="TH SarabunPSK"/>
                <w:sz w:val="28"/>
                <w:szCs w:val="28"/>
                <w:cs/>
              </w:rPr>
              <w:t>17. นำเสนอผลงานในการออกแบบและพัฒนาเว็บไซต์</w:t>
            </w:r>
          </w:p>
        </w:tc>
      </w:tr>
    </w:tbl>
    <w:p w14:paraId="6D0E1C6B" w14:textId="77777777" w:rsidR="00B70118" w:rsidRPr="00F6463E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F6463E" w:rsidSect="00792F24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378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7332A"/>
    <w:rsid w:val="00085A72"/>
    <w:rsid w:val="00086E83"/>
    <w:rsid w:val="000B39C0"/>
    <w:rsid w:val="000D5735"/>
    <w:rsid w:val="00155ACE"/>
    <w:rsid w:val="00167741"/>
    <w:rsid w:val="001C096C"/>
    <w:rsid w:val="0021295C"/>
    <w:rsid w:val="002910DD"/>
    <w:rsid w:val="002B4B4E"/>
    <w:rsid w:val="00300C57"/>
    <w:rsid w:val="003A68EF"/>
    <w:rsid w:val="003B0C1B"/>
    <w:rsid w:val="00430BAC"/>
    <w:rsid w:val="0043453A"/>
    <w:rsid w:val="004900D3"/>
    <w:rsid w:val="004D3F08"/>
    <w:rsid w:val="00504DAE"/>
    <w:rsid w:val="005708D4"/>
    <w:rsid w:val="00582736"/>
    <w:rsid w:val="005A6FCD"/>
    <w:rsid w:val="005C3E8B"/>
    <w:rsid w:val="00613F29"/>
    <w:rsid w:val="0065736D"/>
    <w:rsid w:val="0069114A"/>
    <w:rsid w:val="006E09AE"/>
    <w:rsid w:val="00727DB6"/>
    <w:rsid w:val="007307BB"/>
    <w:rsid w:val="00786AE1"/>
    <w:rsid w:val="00787287"/>
    <w:rsid w:val="00792F24"/>
    <w:rsid w:val="007D1F2F"/>
    <w:rsid w:val="007D4383"/>
    <w:rsid w:val="007E7439"/>
    <w:rsid w:val="00810599"/>
    <w:rsid w:val="00821721"/>
    <w:rsid w:val="00841E31"/>
    <w:rsid w:val="008A14CC"/>
    <w:rsid w:val="008E41F3"/>
    <w:rsid w:val="00A54011"/>
    <w:rsid w:val="00A7270F"/>
    <w:rsid w:val="00A84F68"/>
    <w:rsid w:val="00A93F98"/>
    <w:rsid w:val="00AB4FC7"/>
    <w:rsid w:val="00AF36F3"/>
    <w:rsid w:val="00B00F99"/>
    <w:rsid w:val="00B41645"/>
    <w:rsid w:val="00B70118"/>
    <w:rsid w:val="00BF43A7"/>
    <w:rsid w:val="00C1162B"/>
    <w:rsid w:val="00C34E73"/>
    <w:rsid w:val="00C94F9D"/>
    <w:rsid w:val="00CA3FB5"/>
    <w:rsid w:val="00CD22CF"/>
    <w:rsid w:val="00CD7D15"/>
    <w:rsid w:val="00CE2580"/>
    <w:rsid w:val="00D059D5"/>
    <w:rsid w:val="00D644A1"/>
    <w:rsid w:val="00DB2718"/>
    <w:rsid w:val="00DD6136"/>
    <w:rsid w:val="00E47716"/>
    <w:rsid w:val="00E708B2"/>
    <w:rsid w:val="00E74F9D"/>
    <w:rsid w:val="00EB7D59"/>
    <w:rsid w:val="00EC7FD5"/>
    <w:rsid w:val="00F1284B"/>
    <w:rsid w:val="00F272F4"/>
    <w:rsid w:val="00F445F1"/>
    <w:rsid w:val="00F63E6D"/>
    <w:rsid w:val="00F6463E"/>
    <w:rsid w:val="00FB4030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7DA0"/>
  <w15:docId w15:val="{FC2F84B7-DC02-40A9-8E3C-D418D2E3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อมรรัตน์  เหลาหอม</cp:lastModifiedBy>
  <cp:revision>50</cp:revision>
  <cp:lastPrinted>2021-05-26T14:40:00Z</cp:lastPrinted>
  <dcterms:created xsi:type="dcterms:W3CDTF">2020-03-03T20:43:00Z</dcterms:created>
  <dcterms:modified xsi:type="dcterms:W3CDTF">2025-05-12T07:44:00Z</dcterms:modified>
</cp:coreProperties>
</file>