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550" w:rsidRPr="001421D4" w:rsidRDefault="00D15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28"/>
        </w:rPr>
      </w:pPr>
    </w:p>
    <w:p w:rsidR="00D15550" w:rsidRPr="001421D4" w:rsidRDefault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28"/>
        </w:rPr>
      </w:pPr>
      <w:r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บันทึกการจัดทำหน่วยการเรียนรู้</w:t>
      </w:r>
      <w:r w:rsidRPr="001421D4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8013700</wp:posOffset>
                </wp:positionH>
                <wp:positionV relativeFrom="paragraph">
                  <wp:posOffset>-165099</wp:posOffset>
                </wp:positionV>
                <wp:extent cx="1040765" cy="304800"/>
                <wp:effectExtent l="0" t="0" r="0" b="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30380" y="3632363"/>
                          <a:ext cx="10312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015AD" w:rsidRDefault="009015AD">
                            <w:pPr>
                              <w:spacing w:line="275" w:lineRule="auto"/>
                              <w:ind w:left="1" w:hanging="3"/>
                              <w:jc w:val="center"/>
                            </w:pPr>
                            <w:r>
                              <w:rPr>
                                <w:rFonts w:ascii="Sarabun" w:eastAsia="Sarabun" w:hAnsi="Sarabun" w:cs="Angsana New"/>
                                <w:color w:val="000000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>
                              <w:rPr>
                                <w:rFonts w:ascii="Sarabun" w:eastAsia="Sarabun" w:hAnsi="Sarabun" w:cs="Sarabun"/>
                                <w:color w:val="000000"/>
                                <w:sz w:val="28"/>
                              </w:rPr>
                              <w:t>1.3</w:t>
                            </w:r>
                          </w:p>
                          <w:p w:rsidR="009015AD" w:rsidRDefault="009015AD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631pt;margin-top:-13pt;width:81.95pt;height:2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9015AD" w:rsidRDefault="009015AD">
                      <w:pPr>
                        <w:spacing w:line="275" w:lineRule="auto"/>
                        <w:ind w:left="1" w:hanging="3"/>
                        <w:jc w:val="center"/>
                      </w:pPr>
                      <w:r>
                        <w:rPr>
                          <w:rFonts w:ascii="Sarabun" w:eastAsia="Sarabun" w:hAnsi="Sarabun" w:cs="Angsana New"/>
                          <w:color w:val="000000"/>
                          <w:sz w:val="28"/>
                          <w:cs/>
                        </w:rPr>
                        <w:t xml:space="preserve">แบบบันทึก </w:t>
                      </w:r>
                      <w:r>
                        <w:rPr>
                          <w:rFonts w:ascii="Sarabun" w:eastAsia="Sarabun" w:hAnsi="Sarabun" w:cs="Sarabun"/>
                          <w:color w:val="000000"/>
                          <w:sz w:val="28"/>
                        </w:rPr>
                        <w:t>1.3</w:t>
                      </w:r>
                    </w:p>
                    <w:p w:rsidR="009015AD" w:rsidRDefault="009015AD">
                      <w:pPr>
                        <w:spacing w:line="275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D15550" w:rsidRPr="009015AD" w:rsidRDefault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กลุ่มสาระการเรียนรู้ สังคมศึกษา ศาสนาและวัฒนธรรม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ชั้นมัธยมศึกษาปีที่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4/11</w:t>
      </w:r>
    </w:p>
    <w:p w:rsidR="00D15550" w:rsidRPr="009015AD" w:rsidRDefault="009015AD" w:rsidP="001421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รายวิชา </w:t>
      </w:r>
      <w:r w:rsidR="00333700"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รัฐศาสตร์เบื้องต้น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1421D4"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1421D4"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1421D4"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1421D4"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333700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333700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รหัสวิชา ส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 xml:space="preserve">31223       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342900</wp:posOffset>
                </wp:positionV>
                <wp:extent cx="9525" cy="12700"/>
                <wp:effectExtent l="0" t="0" r="0" b="0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5950" y="3775238"/>
                          <a:ext cx="84201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342900</wp:posOffset>
                </wp:positionV>
                <wp:extent cx="952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ผู้จัดทำ นายวีรภัทร   </w:t>
      </w:r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ศร</w:t>
      </w:r>
      <w:proofErr w:type="spellStart"/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เพ็ชร์</w:t>
      </w:r>
      <w:proofErr w:type="spellEnd"/>
    </w:p>
    <w:p w:rsidR="00D15550" w:rsidRPr="001421D4" w:rsidRDefault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</w:p>
    <w:p w:rsidR="00D15550" w:rsidRPr="001421D4" w:rsidRDefault="009015AD" w:rsidP="001421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6" w:left="71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หน่วยการเรียนรู้ที่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1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เรื่อง ลักษณะและขอบข่ายทางรัฐศาสตร์</w:t>
      </w:r>
      <w:r w:rsidR="001421D4">
        <w:rPr>
          <w:rFonts w:ascii="TH SarabunPSK" w:eastAsia="Sarabun" w:hAnsi="TH SarabunPSK" w:cs="TH SarabunPSK"/>
          <w:color w:val="000000"/>
          <w:sz w:val="28"/>
        </w:rPr>
        <w:tab/>
      </w:r>
      <w:r w:rsidR="001421D4">
        <w:rPr>
          <w:rFonts w:ascii="TH SarabunPSK" w:eastAsia="Sarabun" w:hAnsi="TH SarabunPSK" w:cs="TH SarabunPSK"/>
          <w:color w:val="000000"/>
          <w:sz w:val="28"/>
        </w:rPr>
        <w:tab/>
      </w:r>
      <w:r w:rsidR="001421D4">
        <w:rPr>
          <w:rFonts w:ascii="TH SarabunPSK" w:eastAsia="Sarabun" w:hAnsi="TH SarabunPSK" w:cs="TH SarabunPSK"/>
          <w:color w:val="000000"/>
          <w:sz w:val="28"/>
        </w:rPr>
        <w:tab/>
      </w:r>
      <w:r w:rsidR="001421D4">
        <w:rPr>
          <w:rFonts w:ascii="TH SarabunPSK" w:eastAsia="Sarabun" w:hAnsi="TH SarabunPSK" w:cs="TH SarabunPSK"/>
          <w:color w:val="000000"/>
          <w:sz w:val="28"/>
        </w:rPr>
        <w:tab/>
      </w:r>
      <w:r w:rsidR="001421D4">
        <w:rPr>
          <w:rFonts w:ascii="TH SarabunPSK" w:eastAsia="Sarabun" w:hAnsi="TH SarabunPSK" w:cs="TH SarabunPSK"/>
          <w:color w:val="000000"/>
          <w:sz w:val="28"/>
        </w:rPr>
        <w:tab/>
      </w:r>
      <w:r w:rsidR="001421D4">
        <w:rPr>
          <w:rFonts w:ascii="TH SarabunPSK" w:eastAsia="Sarabun" w:hAnsi="TH SarabunPSK" w:cs="TH SarabunPSK"/>
          <w:color w:val="000000"/>
          <w:sz w:val="28"/>
        </w:rPr>
        <w:tab/>
      </w:r>
      <w:r w:rsid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 xml:space="preserve">เวลา 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14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ชั่วโมง</w:t>
      </w:r>
    </w:p>
    <w:p w:rsidR="00D15550" w:rsidRPr="001421D4" w:rsidRDefault="009015AD" w:rsidP="001421D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59" w:left="790" w:firstLineChars="0" w:firstLine="722"/>
        <w:rPr>
          <w:rFonts w:ascii="TH SarabunPSK" w:eastAsia="Sarabun" w:hAnsi="TH SarabunPSK" w:cs="TH SarabunPSK"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สาระที่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2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หน้าที่พลเมือง วัฒนธรรม และการดำเนินชีวิต</w:t>
      </w:r>
    </w:p>
    <w:p w:rsidR="00D15550" w:rsidRPr="001421D4" w:rsidRDefault="00F2036A" w:rsidP="00F20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4" w:left="713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 xml:space="preserve"> </w:t>
      </w:r>
      <w:r w:rsidR="009015AD" w:rsidRPr="00F2036A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มาตรฐานการเรียนรู้</w:t>
      </w:r>
      <w:r w:rsidR="009015AD" w:rsidRPr="00F2036A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9015AD"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 </w:t>
      </w:r>
      <w:r w:rsidR="009015AD" w:rsidRPr="001421D4">
        <w:rPr>
          <w:rFonts w:ascii="TH SarabunPSK" w:eastAsia="Sarabun" w:hAnsi="TH SarabunPSK" w:cs="TH SarabunPSK"/>
          <w:b/>
          <w:bCs/>
          <w:color w:val="000000"/>
          <w:sz w:val="28"/>
        </w:rPr>
        <w:t>2.2</w:t>
      </w:r>
      <w:r w:rsidR="009015AD" w:rsidRPr="001421D4">
        <w:rPr>
          <w:rFonts w:ascii="TH SarabunPSK" w:eastAsia="Sarabun" w:hAnsi="TH SarabunPSK" w:cs="TH SarabunPSK"/>
          <w:color w:val="000000"/>
          <w:sz w:val="28"/>
        </w:rPr>
        <w:t xml:space="preserve">  </w:t>
      </w:r>
      <w:r w:rsidR="009015AD" w:rsidRPr="001421D4">
        <w:rPr>
          <w:rFonts w:ascii="TH SarabunPSK" w:eastAsia="Sarabun" w:hAnsi="TH SarabunPSK" w:cs="TH SarabunPSK"/>
          <w:color w:val="000000"/>
          <w:sz w:val="28"/>
          <w:cs/>
        </w:rPr>
        <w:t>เข้าใจระบบการเมืองการปกครองในสังคมปัจจุบัน ยึดมั่นศรัทธา และธำรงรักษาไว้ซึ่งการปกครองในระบอบประชาธิปไตยอันมี</w:t>
      </w:r>
    </w:p>
    <w:p w:rsidR="00D15550" w:rsidRPr="001421D4" w:rsidRDefault="00F2036A" w:rsidP="00F20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653" w:left="143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                         </w:t>
      </w:r>
      <w:r w:rsidR="009015AD" w:rsidRPr="001421D4">
        <w:rPr>
          <w:rFonts w:ascii="TH SarabunPSK" w:eastAsia="Sarabun" w:hAnsi="TH SarabunPSK" w:cs="TH SarabunPSK"/>
          <w:color w:val="000000"/>
          <w:sz w:val="28"/>
          <w:cs/>
        </w:rPr>
        <w:t>พระมหากษัตริย์ทรงเป็นประมุข</w:t>
      </w:r>
    </w:p>
    <w:tbl>
      <w:tblPr>
        <w:tblStyle w:val="af2"/>
        <w:tblW w:w="1516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906"/>
        <w:gridCol w:w="1582"/>
        <w:gridCol w:w="1651"/>
        <w:gridCol w:w="1647"/>
        <w:gridCol w:w="1431"/>
        <w:gridCol w:w="2589"/>
        <w:gridCol w:w="1504"/>
        <w:gridCol w:w="1588"/>
      </w:tblGrid>
      <w:tr w:rsidR="00D15550" w:rsidRPr="001421D4">
        <w:tc>
          <w:tcPr>
            <w:tcW w:w="1270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906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582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651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64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คุณลักษณะ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31" w:type="dxa"/>
            <w:tcBorders>
              <w:righ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            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589" w:type="dxa"/>
            <w:tcBorders>
              <w:left w:val="single" w:sz="4" w:space="0" w:color="000000"/>
            </w:tcBorders>
            <w:vAlign w:val="center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504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88" w:type="dxa"/>
            <w:vAlign w:val="center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สื่อการเรียนรู้</w:t>
            </w:r>
          </w:p>
        </w:tc>
      </w:tr>
      <w:tr w:rsidR="00D15550" w:rsidRPr="001421D4">
        <w:tc>
          <w:tcPr>
            <w:tcW w:w="1270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ข้อ </w:t>
            </w:r>
            <w:r w:rsidR="00D13956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1</w:t>
            </w:r>
            <w:r w:rsidR="008C3558" w:rsidRPr="008C3558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. </w:t>
            </w:r>
            <w:r w:rsidR="008C3558" w:rsidRPr="008C3558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รู้และเข้าใจคำนิยาม</w:t>
            </w:r>
            <w:r w:rsidR="008C3558" w:rsidRPr="008C3558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="008C3558" w:rsidRPr="008C3558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ความสำคัญ</w:t>
            </w:r>
            <w:r w:rsidR="008C3558" w:rsidRPr="008C3558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="008C3558" w:rsidRPr="008C3558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พัฒนาการของวิชารัฐศาสตร์</w:t>
            </w:r>
            <w:r w:rsidR="008C3558" w:rsidRPr="008C3558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="008C3558" w:rsidRPr="008C3558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และพัฒนาการของรัฐศาสตร์ในประเทศไทย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06" w:type="dxa"/>
          </w:tcPr>
          <w:p w:rsidR="008C3558" w:rsidRPr="008C3558" w:rsidRDefault="008C3558" w:rsidP="008C3558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8C3558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8C3558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:1</w:t>
            </w:r>
            <w:proofErr w:type="gramEnd"/>
            <w:r w:rsidRPr="008C3558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.</w:t>
            </w:r>
            <w:r w:rsidRPr="008C3558">
              <w:rPr>
                <w:rFonts w:ascii="TH SarabunPSK" w:eastAsia="Cordia New" w:hAnsi="TH SarabunPSK" w:cs="TH SarabunPSK"/>
                <w:position w:val="0"/>
                <w:sz w:val="28"/>
              </w:rPr>
              <w:t xml:space="preserve"> </w:t>
            </w:r>
            <w:r w:rsidRPr="008C3558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อธิบายความหมายของรัฐศาสตร์และการเมืองได้ </w:t>
            </w:r>
          </w:p>
          <w:p w:rsidR="008C3558" w:rsidRPr="008C3558" w:rsidRDefault="008C3558" w:rsidP="008C3558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8C3558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8C3558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:2</w:t>
            </w:r>
            <w:proofErr w:type="gramEnd"/>
            <w:r w:rsidRPr="008C3558">
              <w:rPr>
                <w:rFonts w:ascii="TH SarabunPSK" w:eastAsia="Cordia New" w:hAnsi="TH SarabunPSK" w:cs="TH SarabunPSK"/>
                <w:position w:val="0"/>
                <w:sz w:val="28"/>
              </w:rPr>
              <w:t xml:space="preserve">. </w:t>
            </w:r>
            <w:r w:rsidRPr="008C3558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อธิบายถึงธรรมชาติของรัฐศาสตร์เกี่ยวกับสิทธิอำนาจและอำนาจทางการเมืองต่างๆได้ </w:t>
            </w:r>
          </w:p>
          <w:p w:rsidR="008C3558" w:rsidRPr="008C3558" w:rsidRDefault="008C3558" w:rsidP="008C3558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8C3558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8C3558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:3</w:t>
            </w:r>
            <w:proofErr w:type="gramEnd"/>
            <w:r w:rsidRPr="008C3558">
              <w:rPr>
                <w:rFonts w:ascii="TH SarabunPSK" w:eastAsia="Cordia New" w:hAnsi="TH SarabunPSK" w:cs="TH SarabunPSK"/>
                <w:position w:val="0"/>
                <w:sz w:val="28"/>
              </w:rPr>
              <w:t xml:space="preserve">. </w:t>
            </w:r>
            <w:r w:rsidRPr="008C3558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เข้าใจคำอธิบายทางรัฐศาสตร์ทั้งแนวทางเลือกที่มีเหตุผลและแนวทางสถาบันได้</w:t>
            </w:r>
          </w:p>
          <w:p w:rsidR="008C3558" w:rsidRPr="008C3558" w:rsidRDefault="008C3558" w:rsidP="008C3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C3558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8C3558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:4</w:t>
            </w:r>
            <w:proofErr w:type="gramEnd"/>
            <w:r w:rsidRPr="008C3558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.</w:t>
            </w:r>
            <w:r w:rsidRPr="008C3558">
              <w:rPr>
                <w:rFonts w:ascii="TH SarabunPSK" w:eastAsia="Cordia New" w:hAnsi="TH SarabunPSK" w:cs="TH SarabunPSK"/>
                <w:position w:val="0"/>
                <w:sz w:val="28"/>
              </w:rPr>
              <w:t xml:space="preserve"> </w:t>
            </w:r>
            <w:r w:rsidRPr="008C3558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อธิบายวิธีการทางรัฐศาสตร์ทั้งวิธีการเชิงคุณภาพและเชิงปริมาณได้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582" w:type="dxa"/>
          </w:tcPr>
          <w:p w:rsidR="008C3558" w:rsidRPr="008C3558" w:rsidRDefault="008C3558" w:rsidP="008C3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1.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C3558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นิยามของรัฐศาสตร์และการเมือง</w:t>
            </w:r>
          </w:p>
          <w:p w:rsidR="008C3558" w:rsidRPr="008C3558" w:rsidRDefault="008C3558" w:rsidP="008C3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2.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C3558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ธรรมชาติของรัฐศาสตร์</w:t>
            </w:r>
          </w:p>
          <w:p w:rsidR="008C3558" w:rsidRPr="008C3558" w:rsidRDefault="008C3558" w:rsidP="008C3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3.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C3558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ความสำคัญของรัฐศาสตร์</w:t>
            </w:r>
          </w:p>
          <w:p w:rsidR="008C3558" w:rsidRPr="008C3558" w:rsidRDefault="008C3558" w:rsidP="008C3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4.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8C3558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วิธีการในรัฐศาสตร์</w:t>
            </w:r>
          </w:p>
          <w:p w:rsidR="008C3558" w:rsidRPr="008C3558" w:rsidRDefault="008C3558" w:rsidP="008C3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5. </w:t>
            </w:r>
            <w:r w:rsidRPr="008C3558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แขนงวิชาของรัฐศาสตร์</w:t>
            </w:r>
          </w:p>
          <w:p w:rsidR="008C3558" w:rsidRPr="008C3558" w:rsidRDefault="008C3558" w:rsidP="008C3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8C3558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6.</w:t>
            </w:r>
            <w:r w:rsidRPr="008C3558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พัฒนาการของรัฐศาสตร์</w:t>
            </w:r>
          </w:p>
          <w:p w:rsidR="00D15550" w:rsidRPr="009015AD" w:rsidRDefault="008C3558" w:rsidP="008C3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7. </w:t>
            </w:r>
            <w:r w:rsidRPr="008C3558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พัฒนาการของรัฐศาสตร์ในประเทศไทย</w:t>
            </w:r>
          </w:p>
        </w:tc>
        <w:tc>
          <w:tcPr>
            <w:tcW w:w="1651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-874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64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7.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8.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31" w:type="dxa"/>
            <w:tcBorders>
              <w:righ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แบบทดสอบหลังเรียน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Mind map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สรุปองค์ความรู้ 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589" w:type="dxa"/>
            <w:tcBorders>
              <w:left w:val="single" w:sz="4" w:space="0" w:color="000000"/>
            </w:tcBorders>
          </w:tcPr>
          <w:p w:rsidR="00D15550" w:rsidRPr="001421D4" w:rsidRDefault="009015AD" w:rsidP="008C3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แนวทางการจัดกิจกรรม การเรียนรู้ ศึกษาความหมาย ขอบเขตแนวคิด นำเสนอ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Power Point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เรื่อง ลักษณะและขอบข่ายทางรัฐศาสตร์อภิปรายซักถาม เทคนิค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วิธีการสอน เทคนิคการระดมสมอง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(Brainstorming) -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การมีส่วนร่วม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การแสดงความคิดเห็น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การแก้ปัญหา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แสดงความคิดเห็นอย่างหลากหลาย </w:t>
            </w:r>
          </w:p>
        </w:tc>
        <w:tc>
          <w:tcPr>
            <w:tcW w:w="1504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แบบทดสอบก่อนเรียน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หลังเรียน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การประเมินชิ้นงาน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การประเมินสังเกตพฤติกรรมการเรียนเป็นรายบุคคล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การประเมินสังเกตพฤติกรรมการเรียนเป็นกลุ่ม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การประเมินการตรวจใบงาน</w:t>
            </w:r>
          </w:p>
        </w:tc>
        <w:tc>
          <w:tcPr>
            <w:tcW w:w="1588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หนังสือเรียนความรู้เบื้องต้นเกี่ยวกับรัฐศาสตร์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2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Power point  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เว็บไซด์เกี่ยวกับบทเรียนต่างๆ</w:t>
            </w:r>
          </w:p>
        </w:tc>
      </w:tr>
    </w:tbl>
    <w:p w:rsidR="00D15550" w:rsidRPr="001421D4" w:rsidRDefault="00D15550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28"/>
        </w:rPr>
      </w:pPr>
    </w:p>
    <w:p w:rsidR="00D15550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color w:val="000000"/>
          <w:sz w:val="28"/>
        </w:rPr>
      </w:pPr>
      <w:r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lastRenderedPageBreak/>
        <w:t>บันทึกการจัดทำหน่วยการเรียนรู้</w:t>
      </w:r>
    </w:p>
    <w:p w:rsidR="009015AD" w:rsidRPr="009015AD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กลุ่มสาระการเรียนรู้ สังคมศึกษา ศาสนาและวัฒนธรรม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ชั้นมัธยมศึกษาปีที่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4/11</w:t>
      </w:r>
    </w:p>
    <w:p w:rsidR="00333700" w:rsidRPr="009015AD" w:rsidRDefault="00333700" w:rsidP="00333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รายวิชา </w:t>
      </w:r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รัฐศาสตร์เบื้องต้น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รหัสวิชา ส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 xml:space="preserve">31223       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718622CC" wp14:editId="41F1D29D">
                <wp:simplePos x="0" y="0"/>
                <wp:positionH relativeFrom="column">
                  <wp:posOffset>444500</wp:posOffset>
                </wp:positionH>
                <wp:positionV relativeFrom="paragraph">
                  <wp:posOffset>342900</wp:posOffset>
                </wp:positionV>
                <wp:extent cx="9525" cy="12700"/>
                <wp:effectExtent l="0" t="0" r="0" b="0"/>
                <wp:wrapNone/>
                <wp:docPr id="3" name="ลูกศรเชื่อมต่อแบบ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5950" y="3775238"/>
                          <a:ext cx="84201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C104D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3" o:spid="_x0000_s1026" type="#_x0000_t32" style="position:absolute;margin-left:35pt;margin-top:27pt;width:.75pt;height: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" filled="t">
                <v:stroke joinstyle="miter"/>
              </v:shape>
            </w:pict>
          </mc:Fallback>
        </mc:AlternateContent>
      </w:r>
      <w:r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ผู้จัดทำ นายวีรภัทร   </w:t>
      </w:r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ศร</w:t>
      </w:r>
      <w:proofErr w:type="spellStart"/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เพ็ชร์</w:t>
      </w:r>
      <w:proofErr w:type="spellEnd"/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6" w:left="71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หน่วยการเรียนรู้ที่  </w:t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>2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653C5A">
        <w:rPr>
          <w:rFonts w:ascii="TH SarabunPSK" w:eastAsia="Sarabun" w:hAnsi="TH SarabunPSK" w:cs="TH SarabunPSK"/>
          <w:color w:val="000000"/>
          <w:sz w:val="28"/>
          <w:cs/>
        </w:rPr>
        <w:t xml:space="preserve">เรื่อง </w:t>
      </w:r>
      <w:r w:rsidR="00653C5A" w:rsidRPr="00653C5A">
        <w:rPr>
          <w:rFonts w:ascii="TH SarabunPSK" w:eastAsia="Sarabun" w:hAnsi="TH SarabunPSK" w:cs="TH SarabunPSK" w:hint="cs"/>
          <w:color w:val="000000"/>
          <w:sz w:val="28"/>
          <w:cs/>
        </w:rPr>
        <w:t>รัฐ</w:t>
      </w:r>
      <w:r w:rsidR="00653C5A" w:rsidRPr="00653C5A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653C5A" w:rsidRPr="00653C5A">
        <w:rPr>
          <w:rFonts w:ascii="TH SarabunPSK" w:eastAsia="Sarabun" w:hAnsi="TH SarabunPSK" w:cs="TH SarabunPSK" w:hint="cs"/>
          <w:color w:val="000000"/>
          <w:sz w:val="28"/>
          <w:cs/>
        </w:rPr>
        <w:t>รัฐจารีต</w:t>
      </w:r>
      <w:r w:rsidR="00653C5A" w:rsidRPr="00653C5A">
        <w:rPr>
          <w:rFonts w:ascii="TH SarabunPSK" w:eastAsia="Sarabun" w:hAnsi="TH SarabunPSK" w:cs="TH SarabunPSK"/>
          <w:color w:val="000000"/>
          <w:sz w:val="28"/>
          <w:cs/>
        </w:rPr>
        <w:t xml:space="preserve"> </w:t>
      </w:r>
      <w:r w:rsidR="00653C5A" w:rsidRPr="00653C5A">
        <w:rPr>
          <w:rFonts w:ascii="TH SarabunPSK" w:eastAsia="Sarabun" w:hAnsi="TH SarabunPSK" w:cs="TH SarabunPSK" w:hint="cs"/>
          <w:color w:val="000000"/>
          <w:sz w:val="28"/>
          <w:cs/>
        </w:rPr>
        <w:t>รัฐสมัยใหม่</w:t>
      </w:r>
      <w:r w:rsidRPr="00653C5A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 w:rsidR="00653C5A">
        <w:rPr>
          <w:rFonts w:ascii="TH SarabunPSK" w:eastAsia="Sarabun" w:hAnsi="TH SarabunPSK" w:cs="TH SarabunPSK"/>
          <w:color w:val="000000"/>
          <w:sz w:val="28"/>
          <w:cs/>
        </w:rPr>
        <w:tab/>
      </w:r>
      <w:r w:rsidR="00B75926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B75926">
        <w:rPr>
          <w:rFonts w:ascii="TH SarabunPSK" w:eastAsia="Sarabun" w:hAnsi="TH SarabunPSK" w:cs="TH SarabunPSK"/>
          <w:color w:val="000000"/>
          <w:sz w:val="28"/>
          <w:cs/>
        </w:rPr>
        <w:t xml:space="preserve">เวลา </w:t>
      </w:r>
      <w:r w:rsidRPr="00B75926">
        <w:rPr>
          <w:rFonts w:ascii="TH SarabunPSK" w:eastAsia="Sarabun" w:hAnsi="TH SarabunPSK" w:cs="TH SarabunPSK"/>
          <w:color w:val="000000"/>
          <w:sz w:val="28"/>
        </w:rPr>
        <w:t xml:space="preserve">14 </w:t>
      </w:r>
      <w:r w:rsidRPr="00B75926">
        <w:rPr>
          <w:rFonts w:ascii="TH SarabunPSK" w:eastAsia="Sarabun" w:hAnsi="TH SarabunPSK" w:cs="TH SarabunPSK"/>
          <w:color w:val="000000"/>
          <w:sz w:val="28"/>
          <w:cs/>
        </w:rPr>
        <w:t>ชั่วโมง</w:t>
      </w:r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59" w:left="790" w:firstLineChars="0" w:firstLine="722"/>
        <w:rPr>
          <w:rFonts w:ascii="TH SarabunPSK" w:eastAsia="Sarabun" w:hAnsi="TH SarabunPSK" w:cs="TH SarabunPSK"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สาระที่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2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หน้าที่พลเมือง วัฒนธรรม และการดำเนินชีวิต</w:t>
      </w:r>
    </w:p>
    <w:p w:rsidR="009015AD" w:rsidRPr="001421D4" w:rsidRDefault="00D43816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                </w:t>
      </w:r>
      <w:r w:rsidR="009015AD" w:rsidRPr="00D43816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มาตรฐานการเรียนรู้</w:t>
      </w:r>
      <w:r w:rsidR="009015AD"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="009015AD"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 </w:t>
      </w:r>
      <w:r w:rsidR="009015AD" w:rsidRPr="001421D4">
        <w:rPr>
          <w:rFonts w:ascii="TH SarabunPSK" w:eastAsia="Sarabun" w:hAnsi="TH SarabunPSK" w:cs="TH SarabunPSK"/>
          <w:b/>
          <w:bCs/>
          <w:color w:val="000000"/>
          <w:sz w:val="28"/>
        </w:rPr>
        <w:t>2.2</w:t>
      </w:r>
      <w:r w:rsidR="009015AD" w:rsidRPr="001421D4">
        <w:rPr>
          <w:rFonts w:ascii="TH SarabunPSK" w:eastAsia="Sarabun" w:hAnsi="TH SarabunPSK" w:cs="TH SarabunPSK"/>
          <w:color w:val="000000"/>
          <w:sz w:val="28"/>
        </w:rPr>
        <w:t xml:space="preserve">  </w:t>
      </w:r>
      <w:r w:rsidR="009015AD" w:rsidRPr="001421D4">
        <w:rPr>
          <w:rFonts w:ascii="TH SarabunPSK" w:eastAsia="Sarabun" w:hAnsi="TH SarabunPSK" w:cs="TH SarabunPSK"/>
          <w:color w:val="000000"/>
          <w:sz w:val="28"/>
          <w:cs/>
        </w:rPr>
        <w:t>เข้าใจระบบการเมืองการปกครองในสังคมปัจจุบัน ยึดมั่นศรัทธา และธำรงรักษาไว้ซึ่งการปกครองในระบอบประชาธิปไตยอันมี</w:t>
      </w:r>
    </w:p>
    <w:p w:rsidR="00D15550" w:rsidRPr="001421D4" w:rsidRDefault="00D43816" w:rsidP="00653C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653" w:left="143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                        </w:t>
      </w:r>
      <w:r w:rsidR="009015AD" w:rsidRPr="001421D4">
        <w:rPr>
          <w:rFonts w:ascii="TH SarabunPSK" w:eastAsia="Sarabun" w:hAnsi="TH SarabunPSK" w:cs="TH SarabunPSK"/>
          <w:color w:val="000000"/>
          <w:sz w:val="28"/>
          <w:cs/>
        </w:rPr>
        <w:t>พระมหากษัตริย์ทรงเป็นประมุข</w:t>
      </w:r>
    </w:p>
    <w:tbl>
      <w:tblPr>
        <w:tblStyle w:val="af3"/>
        <w:tblW w:w="15168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933"/>
        <w:gridCol w:w="1446"/>
        <w:gridCol w:w="1665"/>
        <w:gridCol w:w="1665"/>
        <w:gridCol w:w="1440"/>
        <w:gridCol w:w="2624"/>
        <w:gridCol w:w="1516"/>
        <w:gridCol w:w="1602"/>
      </w:tblGrid>
      <w:tr w:rsidR="00D15550" w:rsidRPr="001421D4">
        <w:tc>
          <w:tcPr>
            <w:tcW w:w="127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1933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จุดประสงค์การเรียนรู้</w:t>
            </w:r>
          </w:p>
        </w:tc>
        <w:tc>
          <w:tcPr>
            <w:tcW w:w="1446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66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66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คุณลักษณะ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            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624" w:type="dxa"/>
            <w:tcBorders>
              <w:left w:val="single" w:sz="4" w:space="0" w:color="000000"/>
            </w:tcBorders>
            <w:vAlign w:val="center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516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602" w:type="dxa"/>
            <w:vAlign w:val="center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สื่อการเรียนรู้</w:t>
            </w:r>
          </w:p>
        </w:tc>
      </w:tr>
      <w:tr w:rsidR="00D15550" w:rsidRPr="001421D4">
        <w:tc>
          <w:tcPr>
            <w:tcW w:w="127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ข้อ</w:t>
            </w:r>
            <w:r w:rsidR="00333B9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="00333B93" w:rsidRPr="00333B9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2. </w:t>
            </w:r>
            <w:r w:rsidR="00333B93" w:rsidRPr="00333B9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รู้และเข้าใจลักษณะของรูปแบบรัฐ</w:t>
            </w:r>
            <w:r w:rsidR="00333B93" w:rsidRPr="00333B9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="00333B93" w:rsidRPr="00333B9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รัฐจารีต</w:t>
            </w:r>
            <w:r w:rsidR="00333B93" w:rsidRPr="00333B93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="00333B93" w:rsidRPr="00333B9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และรัฐสมัยใหม่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933" w:type="dxa"/>
          </w:tcPr>
          <w:p w:rsidR="00333B93" w:rsidRPr="00333B93" w:rsidRDefault="00333B93" w:rsidP="00333B93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333B93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333B93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:1</w:t>
            </w:r>
            <w:proofErr w:type="gramEnd"/>
            <w:r w:rsidRPr="00333B93">
              <w:rPr>
                <w:rFonts w:ascii="TH SarabunPSK" w:eastAsia="Cordia New" w:hAnsi="TH SarabunPSK" w:cs="TH SarabunPSK"/>
                <w:position w:val="0"/>
                <w:sz w:val="28"/>
              </w:rPr>
              <w:t xml:space="preserve">. </w:t>
            </w:r>
            <w:r w:rsidRPr="00333B93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อธิบายคำนิยามเบื้องต้น คุณสมบัติพื้นฐาน และรูปแบบของรัฐได้</w:t>
            </w:r>
          </w:p>
          <w:p w:rsidR="00333B93" w:rsidRPr="00333B93" w:rsidRDefault="00333B93" w:rsidP="00333B93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333B93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P</w:t>
            </w:r>
            <w:proofErr w:type="gramStart"/>
            <w:r w:rsidRPr="00333B93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:2</w:t>
            </w:r>
            <w:proofErr w:type="gramEnd"/>
            <w:r w:rsidRPr="00333B93">
              <w:rPr>
                <w:rFonts w:ascii="TH SarabunPSK" w:eastAsia="Cordia New" w:hAnsi="TH SarabunPSK" w:cs="TH SarabunPSK"/>
                <w:position w:val="0"/>
                <w:sz w:val="28"/>
              </w:rPr>
              <w:t xml:space="preserve">. </w:t>
            </w:r>
            <w:r w:rsidRPr="00333B93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วิเคราะห์องค์ประกอบและรูปแบบของรัฐ</w:t>
            </w:r>
          </w:p>
          <w:p w:rsidR="00333B93" w:rsidRPr="00333B93" w:rsidRDefault="00333B93" w:rsidP="00333B93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333B93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A:3</w:t>
            </w:r>
            <w:r w:rsidRPr="00333B93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เห็นความสำคัญและความจำเป็นของการมีรัฐ</w:t>
            </w:r>
          </w:p>
          <w:p w:rsidR="00333B93" w:rsidRPr="00333B93" w:rsidRDefault="00333B93" w:rsidP="00333B93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333B93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K:4</w:t>
            </w:r>
            <w:r w:rsidRPr="00333B93">
              <w:rPr>
                <w:rFonts w:ascii="TH SarabunPSK" w:eastAsia="Cordia New" w:hAnsi="TH SarabunPSK" w:cs="TH SarabunPSK"/>
                <w:position w:val="0"/>
                <w:sz w:val="28"/>
              </w:rPr>
              <w:t xml:space="preserve"> </w:t>
            </w:r>
            <w:r w:rsidRPr="00333B93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อธิบายลักษณะของรัฐสมัยใหม่ได้ </w:t>
            </w:r>
          </w:p>
          <w:p w:rsidR="00333B93" w:rsidRPr="00333B93" w:rsidRDefault="00333B93" w:rsidP="00333B93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</w:pPr>
            <w:r w:rsidRPr="00333B93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K:5</w:t>
            </w:r>
            <w:r w:rsidRPr="00333B93">
              <w:rPr>
                <w:rFonts w:ascii="TH SarabunPSK" w:eastAsia="Cordia New" w:hAnsi="TH SarabunPSK" w:cs="TH SarabunPSK"/>
                <w:position w:val="0"/>
                <w:sz w:val="28"/>
              </w:rPr>
              <w:t xml:space="preserve"> </w:t>
            </w:r>
            <w:r w:rsidRPr="00333B93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อธิบายแนวคิดว่าด้วยรัฐจารีต</w:t>
            </w:r>
          </w:p>
          <w:p w:rsidR="00D15550" w:rsidRPr="001421D4" w:rsidRDefault="00333B93" w:rsidP="00333B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33B93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A:7</w:t>
            </w:r>
            <w:r w:rsidRPr="00333B93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 วิพากษ์เกี่ยวกับอำนาจอธิปไตยได้</w:t>
            </w:r>
          </w:p>
        </w:tc>
        <w:tc>
          <w:tcPr>
            <w:tcW w:w="1446" w:type="dxa"/>
          </w:tcPr>
          <w:p w:rsidR="00D96F02" w:rsidRPr="00D96F02" w:rsidRDefault="00D96F02" w:rsidP="00D9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</w:tabs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96F02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1. </w:t>
            </w:r>
            <w:r w:rsidRPr="00D96F02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คำนิยามเบื้องต้น</w:t>
            </w:r>
            <w:r w:rsidRPr="00D96F02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D96F02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คุณสมบัติพื้นฐาน</w:t>
            </w:r>
            <w:r w:rsidRPr="00D96F02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D96F02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และรูปแบบรัฐ</w:t>
            </w:r>
          </w:p>
          <w:p w:rsidR="00D96F02" w:rsidRPr="00D96F02" w:rsidRDefault="00D96F02" w:rsidP="00D9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</w:tabs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96F02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2. </w:t>
            </w:r>
            <w:r w:rsidRPr="00D96F02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ความหมายของรัฐ</w:t>
            </w:r>
          </w:p>
          <w:p w:rsidR="00D96F02" w:rsidRPr="00D96F02" w:rsidRDefault="00D96F02" w:rsidP="00D9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</w:tabs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96F02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3. </w:t>
            </w:r>
            <w:r w:rsidRPr="00D96F02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ความหมายของรัฐสมัยใหม่</w:t>
            </w:r>
          </w:p>
          <w:p w:rsidR="00D15550" w:rsidRPr="001421D4" w:rsidRDefault="00D96F02" w:rsidP="00D96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2"/>
              </w:tabs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96F02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4. </w:t>
            </w:r>
            <w:r w:rsidRPr="00D96F02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ความหมายของรัฐจารีต</w:t>
            </w:r>
          </w:p>
        </w:tc>
        <w:tc>
          <w:tcPr>
            <w:tcW w:w="166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right="-874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66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7.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8.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440" w:type="dxa"/>
            <w:tcBorders>
              <w:righ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แบบทดสอบหลังเรียน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Mind map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สรุปองค์ความรู้ 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624" w:type="dxa"/>
            <w:tcBorders>
              <w:lef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แนวทางการจัดกิจกรรม การเรียนรู้ ศึกษาความหมาย ขอบเขตแนวคิด นำเสนอ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Power Point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เรื่อง </w:t>
            </w:r>
            <w:r w:rsidR="00D96F02" w:rsidRPr="00D96F02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รูปแบบรัฐ</w:t>
            </w:r>
            <w:r w:rsidR="00D96F02" w:rsidRPr="00D96F02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="00D96F02" w:rsidRPr="00D96F02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รัฐจารีต</w:t>
            </w:r>
            <w:r w:rsidR="00D96F02" w:rsidRPr="00D96F02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="00D96F02" w:rsidRPr="00D96F02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และรัฐสมัยใหม่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อภิปรายซักถาม เทคนิค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วิธีการสอน เทคนิคการระดมสมอง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(Brainstorming) -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การมีส่วนร่วม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การแสดงความคิดเห็น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การแก้ปัญหา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แสดงความคิดเห็นอย่างหลากหลาย </w:t>
            </w:r>
          </w:p>
        </w:tc>
        <w:tc>
          <w:tcPr>
            <w:tcW w:w="1516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แบบทดสอบก่อนเรียน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หลังเรียน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การประเมินชิ้นงาน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การประเมินสังเกตพฤติกรรมการเรียนเป็นรายบุคคล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การประเมินสังเกตพฤติกรรมการเรียนเป็นกลุ่ม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การประเมินการตรวจใบงาน</w:t>
            </w:r>
          </w:p>
        </w:tc>
        <w:tc>
          <w:tcPr>
            <w:tcW w:w="1602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หนังสือเรียนความรู้เบื้องต้นเกี่ยวกับรัฐศาสตร์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2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Power point  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เว็บไซด์เกี่ยวกับบทเรียนต่างๆ</w:t>
            </w:r>
          </w:p>
        </w:tc>
      </w:tr>
    </w:tbl>
    <w:p w:rsidR="00D15550" w:rsidRPr="001421D4" w:rsidRDefault="00D15550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sz w:val="28"/>
        </w:rPr>
      </w:pPr>
    </w:p>
    <w:p w:rsidR="00D15550" w:rsidRDefault="00D15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sz w:val="28"/>
        </w:rPr>
      </w:pPr>
    </w:p>
    <w:p w:rsidR="00653C5A" w:rsidRPr="001421D4" w:rsidRDefault="00653C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sz w:val="28"/>
        </w:rPr>
      </w:pPr>
    </w:p>
    <w:p w:rsidR="00D15550" w:rsidRPr="001421D4" w:rsidRDefault="00D15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</w:p>
    <w:p w:rsidR="00D15550" w:rsidRDefault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28"/>
        </w:rPr>
      </w:pPr>
      <w:r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lastRenderedPageBreak/>
        <w:t>บันทึกการจัดทำหน่วยการเรียนรู้</w:t>
      </w:r>
    </w:p>
    <w:p w:rsidR="009015AD" w:rsidRPr="009015AD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กลุ่มสาระการเรียนรู้ สังคมศึกษา ศาสนาและวัฒนธรรม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ชั้นมัธยมศึกษาปีที่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4/11</w:t>
      </w:r>
    </w:p>
    <w:p w:rsidR="00333700" w:rsidRPr="009015AD" w:rsidRDefault="00333700" w:rsidP="00333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รายวิชา </w:t>
      </w:r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รัฐศาสตร์เบื้องต้น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รหัสวิชา ส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 xml:space="preserve">31223       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718622CC" wp14:editId="41F1D29D">
                <wp:simplePos x="0" y="0"/>
                <wp:positionH relativeFrom="column">
                  <wp:posOffset>444500</wp:posOffset>
                </wp:positionH>
                <wp:positionV relativeFrom="paragraph">
                  <wp:posOffset>342900</wp:posOffset>
                </wp:positionV>
                <wp:extent cx="9525" cy="12700"/>
                <wp:effectExtent l="0" t="0" r="0" b="0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5950" y="3775238"/>
                          <a:ext cx="84201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92A64A" id="ลูกศรเชื่อมต่อแบบตรง 4" o:spid="_x0000_s1026" type="#_x0000_t32" style="position:absolute;margin-left:35pt;margin-top:27pt;width:.75pt;height: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" filled="t">
                <v:stroke joinstyle="miter"/>
              </v:shape>
            </w:pict>
          </mc:Fallback>
        </mc:AlternateContent>
      </w:r>
      <w:r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ผู้จัดทำ นายวีรภัทร   </w:t>
      </w:r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ศร</w:t>
      </w:r>
      <w:proofErr w:type="spellStart"/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เพ็ชร์</w:t>
      </w:r>
      <w:proofErr w:type="spellEnd"/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6" w:left="71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หน่วยการเรียนรู้ที่  </w:t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>3</w:t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 xml:space="preserve">เรื่อง </w:t>
      </w:r>
      <w:r w:rsidR="00D22F15" w:rsidRPr="00D22F15">
        <w:rPr>
          <w:rFonts w:ascii="TH SarabunPSK" w:eastAsia="Sarabun" w:hAnsi="TH SarabunPSK" w:cs="TH SarabunPSK" w:hint="cs"/>
          <w:color w:val="000000"/>
          <w:sz w:val="28"/>
          <w:cs/>
        </w:rPr>
        <w:t>ปรัชญาและอุดมการณ์ทางการเมือง</w:t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 xml:space="preserve">เวลา </w:t>
      </w:r>
      <w:r w:rsidR="00B75926">
        <w:rPr>
          <w:rFonts w:ascii="TH SarabunPSK" w:eastAsia="Sarabun" w:hAnsi="TH SarabunPSK" w:cs="TH SarabunPSK"/>
          <w:color w:val="000000"/>
          <w:sz w:val="28"/>
        </w:rPr>
        <w:t>11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ชั่วโมง</w:t>
      </w:r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59" w:left="790" w:firstLineChars="0" w:firstLine="722"/>
        <w:rPr>
          <w:rFonts w:ascii="TH SarabunPSK" w:eastAsia="Sarabun" w:hAnsi="TH SarabunPSK" w:cs="TH SarabunPSK"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สาระที่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2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หน้าที่พลเมือง วัฒนธรรม และการดำเนินชีวิต</w:t>
      </w:r>
    </w:p>
    <w:p w:rsidR="009015AD" w:rsidRPr="001421D4" w:rsidRDefault="00D43816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                </w:t>
      </w:r>
      <w:r w:rsidR="009015AD" w:rsidRPr="00D43816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มาตรฐานการเรียนรู้</w:t>
      </w:r>
      <w:r w:rsidR="009015AD"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="009015AD"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 </w:t>
      </w:r>
      <w:r w:rsidR="009015AD" w:rsidRPr="001421D4">
        <w:rPr>
          <w:rFonts w:ascii="TH SarabunPSK" w:eastAsia="Sarabun" w:hAnsi="TH SarabunPSK" w:cs="TH SarabunPSK"/>
          <w:b/>
          <w:bCs/>
          <w:color w:val="000000"/>
          <w:sz w:val="28"/>
        </w:rPr>
        <w:t>2.2</w:t>
      </w:r>
      <w:r w:rsidR="009015AD" w:rsidRPr="001421D4">
        <w:rPr>
          <w:rFonts w:ascii="TH SarabunPSK" w:eastAsia="Sarabun" w:hAnsi="TH SarabunPSK" w:cs="TH SarabunPSK"/>
          <w:color w:val="000000"/>
          <w:sz w:val="28"/>
        </w:rPr>
        <w:t xml:space="preserve">  </w:t>
      </w:r>
      <w:r w:rsidR="009015AD" w:rsidRPr="001421D4">
        <w:rPr>
          <w:rFonts w:ascii="TH SarabunPSK" w:eastAsia="Sarabun" w:hAnsi="TH SarabunPSK" w:cs="TH SarabunPSK"/>
          <w:color w:val="000000"/>
          <w:sz w:val="28"/>
          <w:cs/>
        </w:rPr>
        <w:t>เข้าใจระบบการเมืองการปกครองในสังคมปัจจุบัน ยึดมั่นศรัทธา และธำรงรักษาไว้ซึ่งการปกครองในระบอบประชาธิปไตยอันมี</w:t>
      </w:r>
    </w:p>
    <w:p w:rsidR="009015AD" w:rsidRPr="001421D4" w:rsidRDefault="00D43816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653" w:left="143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                        </w:t>
      </w:r>
      <w:r w:rsidR="009015AD" w:rsidRPr="001421D4">
        <w:rPr>
          <w:rFonts w:ascii="TH SarabunPSK" w:eastAsia="Sarabun" w:hAnsi="TH SarabunPSK" w:cs="TH SarabunPSK"/>
          <w:color w:val="000000"/>
          <w:sz w:val="28"/>
          <w:cs/>
        </w:rPr>
        <w:t>พระมหากษัตริย์ทรงเป็นประมุข</w:t>
      </w:r>
    </w:p>
    <w:tbl>
      <w:tblPr>
        <w:tblStyle w:val="af4"/>
        <w:tblW w:w="1537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3160"/>
        <w:gridCol w:w="1701"/>
        <w:gridCol w:w="1418"/>
        <w:gridCol w:w="1417"/>
        <w:gridCol w:w="1047"/>
        <w:gridCol w:w="2407"/>
        <w:gridCol w:w="1475"/>
        <w:gridCol w:w="1513"/>
      </w:tblGrid>
      <w:tr w:rsidR="00D15550" w:rsidRPr="001421D4">
        <w:tc>
          <w:tcPr>
            <w:tcW w:w="123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3160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จุดประสงค์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คุณลักษณะ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047" w:type="dxa"/>
            <w:tcBorders>
              <w:righ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             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407" w:type="dxa"/>
            <w:tcBorders>
              <w:left w:val="single" w:sz="4" w:space="0" w:color="000000"/>
            </w:tcBorders>
            <w:vAlign w:val="center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47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13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สื่อการเรียนรู้</w:t>
            </w:r>
          </w:p>
        </w:tc>
      </w:tr>
      <w:tr w:rsidR="00D15550" w:rsidRPr="001421D4">
        <w:tc>
          <w:tcPr>
            <w:tcW w:w="1235" w:type="dxa"/>
          </w:tcPr>
          <w:p w:rsidR="00D15550" w:rsidRPr="001421D4" w:rsidRDefault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ข้อ </w:t>
            </w:r>
            <w:r w:rsidRPr="00EB0C9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รู้และเข้าใจเบื้องต้นเกี่ยวกับปรัชญาและอุดมการณ์ทางการเมือง</w:t>
            </w:r>
          </w:p>
        </w:tc>
        <w:tc>
          <w:tcPr>
            <w:tcW w:w="3160" w:type="dxa"/>
          </w:tcPr>
          <w:p w:rsidR="00EB0C9D" w:rsidRPr="00EB0C9D" w:rsidRDefault="00EB0C9D" w:rsidP="00EB0C9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EB0C9D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EB0C9D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:1</w:t>
            </w:r>
            <w:proofErr w:type="gramEnd"/>
            <w:r w:rsidRPr="00EB0C9D">
              <w:rPr>
                <w:rFonts w:ascii="TH SarabunPSK" w:eastAsia="Cordia New" w:hAnsi="TH SarabunPSK" w:cs="TH SarabunPSK"/>
                <w:position w:val="0"/>
                <w:sz w:val="28"/>
              </w:rPr>
              <w:t xml:space="preserve">. </w:t>
            </w:r>
            <w:r w:rsidRPr="00EB0C9D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อธิบายความหมายของปรัชญาการเมืองและทฤษฎีการเมือง</w:t>
            </w:r>
          </w:p>
          <w:p w:rsidR="00EB0C9D" w:rsidRPr="00EB0C9D" w:rsidRDefault="00EB0C9D" w:rsidP="00EB0C9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EB0C9D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P:2</w:t>
            </w:r>
            <w:r w:rsidRPr="00EB0C9D">
              <w:rPr>
                <w:rFonts w:ascii="TH SarabunPSK" w:eastAsia="Cordia New" w:hAnsi="TH SarabunPSK" w:cs="TH SarabunPSK"/>
                <w:position w:val="0"/>
                <w:sz w:val="28"/>
              </w:rPr>
              <w:t>.</w:t>
            </w:r>
            <w:r w:rsidRPr="00EB0C9D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วิเคราะห์ความหมายและหลักการสำคัญของปรัชญาการเมืองและทฤษฎีการเมือง</w:t>
            </w:r>
          </w:p>
          <w:p w:rsidR="00EB0C9D" w:rsidRPr="00EB0C9D" w:rsidRDefault="00EB0C9D" w:rsidP="00EB0C9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EB0C9D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A:3</w:t>
            </w:r>
            <w:r w:rsidRPr="00EB0C9D">
              <w:rPr>
                <w:rFonts w:ascii="TH SarabunPSK" w:eastAsia="Cordia New" w:hAnsi="TH SarabunPSK" w:cs="TH SarabunPSK"/>
                <w:position w:val="0"/>
                <w:sz w:val="28"/>
              </w:rPr>
              <w:t>.</w:t>
            </w:r>
            <w:r w:rsidRPr="00EB0C9D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เห็นความสำคัญของการเมืองกับอุดมการณ์ทางการเมือง</w:t>
            </w:r>
          </w:p>
          <w:p w:rsidR="00EB0C9D" w:rsidRPr="00EB0C9D" w:rsidRDefault="00EB0C9D" w:rsidP="00EB0C9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EB0C9D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EB0C9D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:4</w:t>
            </w:r>
            <w:proofErr w:type="gramEnd"/>
            <w:r w:rsidRPr="00EB0C9D">
              <w:rPr>
                <w:rFonts w:ascii="TH SarabunPSK" w:eastAsia="Cordia New" w:hAnsi="TH SarabunPSK" w:cs="TH SarabunPSK"/>
                <w:position w:val="0"/>
                <w:sz w:val="28"/>
              </w:rPr>
              <w:t xml:space="preserve">. </w:t>
            </w:r>
            <w:r w:rsidRPr="00EB0C9D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อธิบายความคิดทางการเมืองต่ออุดมการณ์ทางการเมือง</w:t>
            </w:r>
          </w:p>
          <w:p w:rsidR="00EB0C9D" w:rsidRPr="00EB0C9D" w:rsidRDefault="00EB0C9D" w:rsidP="00EB0C9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EB0C9D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P:5</w:t>
            </w:r>
            <w:r w:rsidRPr="00EB0C9D">
              <w:rPr>
                <w:rFonts w:ascii="TH SarabunPSK" w:eastAsia="Cordia New" w:hAnsi="TH SarabunPSK" w:cs="TH SarabunPSK"/>
                <w:position w:val="0"/>
                <w:sz w:val="28"/>
              </w:rPr>
              <w:t>.</w:t>
            </w:r>
            <w:r w:rsidRPr="00EB0C9D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วิเคราะห์ปรัชญาการเมืองในยุคคลาสสิก และยุคสมัยใหม่</w:t>
            </w:r>
          </w:p>
          <w:p w:rsidR="00EB0C9D" w:rsidRPr="00EB0C9D" w:rsidRDefault="00EB0C9D" w:rsidP="00EB0C9D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EB0C9D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A:6</w:t>
            </w:r>
            <w:r w:rsidRPr="00EB0C9D">
              <w:rPr>
                <w:rFonts w:ascii="TH SarabunPSK" w:eastAsia="Cordia New" w:hAnsi="TH SarabunPSK" w:cs="TH SarabunPSK"/>
                <w:position w:val="0"/>
                <w:sz w:val="28"/>
              </w:rPr>
              <w:t>.</w:t>
            </w:r>
            <w:r w:rsidRPr="00EB0C9D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เห็นความสำคัญของการเมืองในยุคคลาสสิก และยุคสมัยใหม่</w:t>
            </w:r>
          </w:p>
          <w:p w:rsidR="00D15550" w:rsidRPr="001421D4" w:rsidRDefault="00EB0C9D" w:rsidP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B0C9D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A:9</w:t>
            </w:r>
            <w:r w:rsidRPr="00EB0C9D">
              <w:rPr>
                <w:rFonts w:ascii="TH SarabunPSK" w:eastAsia="Cordia New" w:hAnsi="TH SarabunPSK" w:cs="TH SarabunPSK"/>
                <w:position w:val="0"/>
                <w:sz w:val="28"/>
              </w:rPr>
              <w:t>.</w:t>
            </w:r>
            <w:r w:rsidRPr="00EB0C9D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เห็นความสำคัญของการปกครองแบบประชาธิปไตย</w:t>
            </w:r>
          </w:p>
        </w:tc>
        <w:tc>
          <w:tcPr>
            <w:tcW w:w="1701" w:type="dxa"/>
          </w:tcPr>
          <w:p w:rsidR="00EB0C9D" w:rsidRPr="00EB0C9D" w:rsidRDefault="00EB0C9D" w:rsidP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B0C9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ความสำคัญของปรัชญาการเมืองและทฤษฎีการเมือง</w:t>
            </w:r>
          </w:p>
          <w:p w:rsidR="00EB0C9D" w:rsidRPr="00EB0C9D" w:rsidRDefault="00EB0C9D" w:rsidP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B0C9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ความหมายของปรัชญาการเมืองและทฤษฎีการเมือง</w:t>
            </w:r>
          </w:p>
          <w:p w:rsidR="00EB0C9D" w:rsidRPr="00EB0C9D" w:rsidRDefault="00EB0C9D" w:rsidP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B0C9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ประเด็นศึกษาในปรัชญาการเมือง</w:t>
            </w:r>
          </w:p>
          <w:p w:rsidR="00EB0C9D" w:rsidRPr="00EB0C9D" w:rsidRDefault="00EB0C9D" w:rsidP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B0C9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ปรัชญาการเมืองกับอุดมการณ์ทางการเมือง</w:t>
            </w:r>
          </w:p>
          <w:p w:rsidR="00EB0C9D" w:rsidRPr="00EB0C9D" w:rsidRDefault="00EB0C9D" w:rsidP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B0C9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ปรัชญาการเมืองในยุคคลาสสิก</w:t>
            </w:r>
            <w:r w:rsidRPr="00EB0C9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และยุคสมัยใหม่</w:t>
            </w:r>
          </w:p>
          <w:p w:rsidR="00EB0C9D" w:rsidRPr="00EB0C9D" w:rsidRDefault="00EB0C9D" w:rsidP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B0C9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ความคิดทางการเมืองต่ออุดมการณ์ทางการเมือง</w:t>
            </w:r>
          </w:p>
          <w:p w:rsidR="00D15550" w:rsidRPr="001421D4" w:rsidRDefault="00D15550" w:rsidP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7.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8.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047" w:type="dxa"/>
            <w:tcBorders>
              <w:right w:val="single" w:sz="4" w:space="0" w:color="000000"/>
            </w:tcBorders>
          </w:tcPr>
          <w:p w:rsidR="00EB0C9D" w:rsidRDefault="00EB0C9D" w:rsidP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1.</w:t>
            </w:r>
            <w:r w:rsidRP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แบบทด</w:t>
            </w:r>
          </w:p>
          <w:p w:rsidR="00EB0C9D" w:rsidRPr="00EB0C9D" w:rsidRDefault="00EB0C9D" w:rsidP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สอบหลังเรียน</w:t>
            </w:r>
          </w:p>
          <w:p w:rsidR="00D15550" w:rsidRPr="001421D4" w:rsidRDefault="00EB0C9D" w:rsidP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B0C9D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2. </w:t>
            </w:r>
            <w:r w:rsidRPr="00EB0C9D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Mind map </w:t>
            </w:r>
            <w:r w:rsidRP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สรุปองค์ความรู้</w:t>
            </w:r>
          </w:p>
        </w:tc>
        <w:tc>
          <w:tcPr>
            <w:tcW w:w="2407" w:type="dxa"/>
            <w:tcBorders>
              <w:left w:val="single" w:sz="4" w:space="0" w:color="000000"/>
            </w:tcBorders>
          </w:tcPr>
          <w:p w:rsidR="00D15550" w:rsidRPr="001421D4" w:rsidRDefault="009015AD" w:rsidP="00EB0C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แนวทางการจัดกิจกรรม การเรียนรู้ ศึกษา</w:t>
            </w:r>
            <w:proofErr w:type="spellStart"/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วีดิ</w:t>
            </w:r>
            <w:proofErr w:type="spellEnd"/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ทัศน์ เรื่อง</w:t>
            </w:r>
            <w:r w:rsid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="00EB0C9D" w:rsidRPr="00EB0C9D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ปรัชญาการเมือง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(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จาก </w:t>
            </w:r>
            <w:proofErr w:type="spellStart"/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Youtube</w:t>
            </w:r>
            <w:proofErr w:type="spellEnd"/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) -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อภิปรายซักถาม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วิธีการสอน เทคนิคการระดมสมอง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(Brainstorming) -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การมีส่วนร่วม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การแสดงความคิดเห็น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การแก้ปัญหา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-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แสดงความคิดเห็นอย่าง หลากหลายในเวลา</w:t>
            </w:r>
          </w:p>
        </w:tc>
        <w:tc>
          <w:tcPr>
            <w:tcW w:w="147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แบบทดสอบก่อนเรียน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หลังเรียน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การประเมินชิ้นงาน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การประเมินสังเกตพฤติกรรมการเรียนเป็นรายบุคคล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การประเมินสังเกตพฤติกรรมการเรียนเป็นกลุ่ม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การประเมินการตรวจใบงาน</w:t>
            </w:r>
          </w:p>
        </w:tc>
        <w:tc>
          <w:tcPr>
            <w:tcW w:w="1513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หนังสือเรียนความรู้เบื้องต้นเกี่ยวกับรัฐศาสตร์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2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Power point  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เว็บไซด์เกี่ยวกับบทเรียนต่างๆ</w:t>
            </w:r>
          </w:p>
        </w:tc>
      </w:tr>
    </w:tbl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28"/>
        </w:rPr>
      </w:pPr>
    </w:p>
    <w:p w:rsidR="00D15550" w:rsidRDefault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28"/>
        </w:rPr>
      </w:pPr>
      <w:r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บันทึกการจัดทำหน่วยการเรียนรู้</w:t>
      </w:r>
    </w:p>
    <w:p w:rsidR="009015AD" w:rsidRPr="009015AD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กลุ่มสาระการเรียนรู้ สังคมศึกษา ศาสนาและวัฒนธรรม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ชั้นมัธยมศึกษาปีที่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4/11</w:t>
      </w:r>
    </w:p>
    <w:p w:rsidR="009015AD" w:rsidRPr="00333700" w:rsidRDefault="00333700" w:rsidP="00333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รายวิชา </w:t>
      </w:r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รัฐศาสตร์เบื้องต้น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รหัสวิชา ส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 xml:space="preserve">31223       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18622CC" wp14:editId="41F1D29D">
                <wp:simplePos x="0" y="0"/>
                <wp:positionH relativeFrom="column">
                  <wp:posOffset>444500</wp:posOffset>
                </wp:positionH>
                <wp:positionV relativeFrom="paragraph">
                  <wp:posOffset>342900</wp:posOffset>
                </wp:positionV>
                <wp:extent cx="9525" cy="12700"/>
                <wp:effectExtent l="0" t="0" r="0" b="0"/>
                <wp:wrapNone/>
                <wp:docPr id="11" name="ลูกศรเชื่อมต่อแบบ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5950" y="3775238"/>
                          <a:ext cx="84201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19AFCE" id="ลูกศรเชื่อมต่อแบบตรง 11" o:spid="_x0000_s1026" type="#_x0000_t32" style="position:absolute;margin-left:35pt;margin-top:27pt;width:.75pt;height: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" filled="t">
                <v:stroke joinstyle="miter"/>
              </v:shape>
            </w:pict>
          </mc:Fallback>
        </mc:AlternateContent>
      </w:r>
      <w:r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ผู้จัดทำ นายวีรภัทร   </w:t>
      </w:r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ศร</w:t>
      </w:r>
      <w:proofErr w:type="spellStart"/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เพ็ชร์</w:t>
      </w:r>
      <w:proofErr w:type="spellEnd"/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6" w:left="71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หน่วยการเรียนรู้ที่  </w:t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>4</w:t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 xml:space="preserve">เรื่อง </w:t>
      </w:r>
      <w:r w:rsidR="00B75926" w:rsidRPr="00B75926">
        <w:rPr>
          <w:rFonts w:ascii="TH SarabunPSK" w:eastAsia="Sarabun" w:hAnsi="TH SarabunPSK" w:cs="TH SarabunPSK" w:hint="cs"/>
          <w:color w:val="000000"/>
          <w:sz w:val="28"/>
          <w:cs/>
        </w:rPr>
        <w:t>ระบบการเมืองและการเมืองเปรียบเทียบ</w:t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 xml:space="preserve">เวลา </w:t>
      </w:r>
      <w:r w:rsidR="00B75926">
        <w:rPr>
          <w:rFonts w:ascii="TH SarabunPSK" w:eastAsia="Sarabun" w:hAnsi="TH SarabunPSK" w:cs="TH SarabunPSK"/>
          <w:color w:val="000000"/>
          <w:sz w:val="28"/>
        </w:rPr>
        <w:t>12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ชั่วโมง</w:t>
      </w:r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59" w:left="790" w:firstLineChars="0" w:firstLine="722"/>
        <w:rPr>
          <w:rFonts w:ascii="TH SarabunPSK" w:eastAsia="Sarabun" w:hAnsi="TH SarabunPSK" w:cs="TH SarabunPSK"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สาระที่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2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หน้าที่พลเมือง วัฒนธรรม และการดำเนินชีวิต</w:t>
      </w:r>
    </w:p>
    <w:p w:rsidR="009015AD" w:rsidRPr="001421D4" w:rsidRDefault="009015AD" w:rsidP="00341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4" w:left="713" w:firstLineChars="0" w:firstLine="722"/>
        <w:rPr>
          <w:rFonts w:ascii="TH SarabunPSK" w:eastAsia="Sarabun" w:hAnsi="TH SarabunPSK" w:cs="TH SarabunPSK"/>
          <w:color w:val="000000"/>
          <w:sz w:val="28"/>
        </w:rPr>
      </w:pPr>
      <w:r w:rsidRPr="003414DB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มาตรฐานการเรียนรู้</w:t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 </w:t>
      </w:r>
      <w:r w:rsidRPr="001421D4">
        <w:rPr>
          <w:rFonts w:ascii="TH SarabunPSK" w:eastAsia="Sarabun" w:hAnsi="TH SarabunPSK" w:cs="TH SarabunPSK"/>
          <w:b/>
          <w:bCs/>
          <w:color w:val="000000"/>
          <w:sz w:val="28"/>
        </w:rPr>
        <w:t>2.2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เข้าใจระบบการเมืองการปกครองในสังคมปัจจุบัน ยึดมั่นศรัทธา และธำรงรักษาไว้ซึ่งการปกครองในระบอบประชาธิปไตยอันมี</w:t>
      </w:r>
    </w:p>
    <w:p w:rsidR="009015AD" w:rsidRPr="001421D4" w:rsidRDefault="003414DB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653" w:left="143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                        </w:t>
      </w:r>
      <w:r w:rsidR="009015AD" w:rsidRPr="001421D4">
        <w:rPr>
          <w:rFonts w:ascii="TH SarabunPSK" w:eastAsia="Sarabun" w:hAnsi="TH SarabunPSK" w:cs="TH SarabunPSK"/>
          <w:color w:val="000000"/>
          <w:sz w:val="28"/>
          <w:cs/>
        </w:rPr>
        <w:t>พระมหากษัตริย์ทรงเป็นประมุข</w:t>
      </w:r>
    </w:p>
    <w:tbl>
      <w:tblPr>
        <w:tblStyle w:val="af6"/>
        <w:tblW w:w="1537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3014"/>
        <w:gridCol w:w="1847"/>
        <w:gridCol w:w="1418"/>
        <w:gridCol w:w="1417"/>
        <w:gridCol w:w="1047"/>
        <w:gridCol w:w="2407"/>
        <w:gridCol w:w="1475"/>
        <w:gridCol w:w="1513"/>
      </w:tblGrid>
      <w:tr w:rsidR="00D15550" w:rsidRPr="001421D4" w:rsidTr="00FB4016">
        <w:tc>
          <w:tcPr>
            <w:tcW w:w="123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3014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จุดประสงค์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84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คุณลักษณะ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047" w:type="dxa"/>
            <w:tcBorders>
              <w:righ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             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407" w:type="dxa"/>
            <w:tcBorders>
              <w:left w:val="single" w:sz="4" w:space="0" w:color="000000"/>
            </w:tcBorders>
            <w:vAlign w:val="center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47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13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สื่อการเรียนรู้</w:t>
            </w:r>
          </w:p>
        </w:tc>
      </w:tr>
      <w:tr w:rsidR="00D15550" w:rsidRPr="001421D4" w:rsidTr="00FB4016">
        <w:tc>
          <w:tcPr>
            <w:tcW w:w="1235" w:type="dxa"/>
          </w:tcPr>
          <w:p w:rsidR="00D15550" w:rsidRPr="001421D4" w:rsidRDefault="00FB4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ข้อ </w:t>
            </w:r>
            <w:r w:rsidRPr="00FB4016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FB4016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เปรียบเทียบความเหมือนและความแตกต่างของระบอบการเมืองการปกครองที่มีอยู่ในปัจจุบัน</w:t>
            </w:r>
          </w:p>
        </w:tc>
        <w:tc>
          <w:tcPr>
            <w:tcW w:w="3014" w:type="dxa"/>
          </w:tcPr>
          <w:p w:rsidR="00FB4016" w:rsidRPr="00FB4016" w:rsidRDefault="00FB4016" w:rsidP="00FB4016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28"/>
              </w:rPr>
            </w:pPr>
            <w:r w:rsidRPr="00FB4016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 xml:space="preserve">K:1 </w:t>
            </w:r>
            <w:r w:rsidRPr="00FB4016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บอก</w:t>
            </w:r>
            <w:r w:rsidRPr="00FB4016">
              <w:rPr>
                <w:rFonts w:ascii="TH SarabunPSK" w:eastAsia="Times New Roman" w:hAnsi="TH SarabunPSK" w:cs="TH SarabunPSK"/>
                <w:position w:val="0"/>
                <w:sz w:val="28"/>
                <w:cs/>
              </w:rPr>
              <w:t>ความเหมือนและความแตกต่างของระบอบการเมืองการปกครองที่มีอยู่ในปัจจุบัน</w:t>
            </w:r>
          </w:p>
          <w:p w:rsidR="00FB4016" w:rsidRPr="00FB4016" w:rsidRDefault="00FB4016" w:rsidP="00FB4016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28"/>
              </w:rPr>
            </w:pPr>
            <w:r w:rsidRPr="00FB4016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P:2</w:t>
            </w:r>
            <w:r w:rsidRPr="00FB4016">
              <w:rPr>
                <w:rFonts w:ascii="TH SarabunPSK" w:eastAsia="Cordia New" w:hAnsi="TH SarabunPSK" w:cs="TH SarabunPSK"/>
                <w:position w:val="0"/>
                <w:sz w:val="28"/>
              </w:rPr>
              <w:t xml:space="preserve"> </w:t>
            </w:r>
            <w:r w:rsidRPr="00FB4016">
              <w:rPr>
                <w:rFonts w:ascii="TH SarabunPSK" w:eastAsia="Times New Roman" w:hAnsi="TH SarabunPSK" w:cs="TH SarabunPSK"/>
                <w:position w:val="0"/>
                <w:sz w:val="28"/>
                <w:cs/>
              </w:rPr>
              <w:t>เปรียบเทียบความเหมือนและความแตกต่างของระบอบการเมืองการปกครองในรูปแบบต่างๆ</w:t>
            </w:r>
          </w:p>
          <w:p w:rsidR="00FB4016" w:rsidRPr="00FB4016" w:rsidRDefault="00FB4016" w:rsidP="00FB4016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color w:val="FF0000"/>
                <w:position w:val="0"/>
                <w:sz w:val="28"/>
                <w:cs/>
              </w:rPr>
            </w:pPr>
            <w:r w:rsidRPr="00FB4016">
              <w:rPr>
                <w:rFonts w:ascii="TH SarabunPSK" w:eastAsia="Times New Roman" w:hAnsi="TH SarabunPSK" w:cs="TH SarabunPSK"/>
                <w:color w:val="FF0000"/>
                <w:position w:val="0"/>
                <w:sz w:val="28"/>
              </w:rPr>
              <w:t xml:space="preserve">A:3 </w:t>
            </w:r>
            <w:r w:rsidRPr="00FB4016">
              <w:rPr>
                <w:rFonts w:ascii="TH SarabunPSK" w:eastAsia="Times New Roman" w:hAnsi="TH SarabunPSK" w:cs="TH SarabunPSK"/>
                <w:position w:val="0"/>
                <w:sz w:val="28"/>
                <w:cs/>
              </w:rPr>
              <w:t>เห็นความสำคัญของการปกครองในรูปแบบต่างๆ</w:t>
            </w:r>
            <w:r w:rsidRPr="00FB4016">
              <w:rPr>
                <w:rFonts w:ascii="TH SarabunPSK" w:eastAsia="Times New Roman" w:hAnsi="TH SarabunPSK" w:cs="TH SarabunPSK"/>
                <w:color w:val="FF0000"/>
                <w:position w:val="0"/>
                <w:sz w:val="28"/>
                <w:cs/>
              </w:rPr>
              <w:t xml:space="preserve"> 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847" w:type="dxa"/>
          </w:tcPr>
          <w:p w:rsidR="00FB4016" w:rsidRPr="00FB4016" w:rsidRDefault="00FB4016" w:rsidP="00FB4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B4016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FB4016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ระบอบและระบบทางการเมือง</w:t>
            </w:r>
          </w:p>
          <w:p w:rsidR="00FB4016" w:rsidRPr="00FB4016" w:rsidRDefault="00FB4016" w:rsidP="00FB4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B4016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ระบอบ</w:t>
            </w:r>
            <w:r w:rsidRPr="00FB4016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ประชาธิปไตย</w:t>
            </w:r>
            <w:r w:rsidRPr="00FB4016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FB4016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และระบอบเผด็จการ</w:t>
            </w:r>
          </w:p>
          <w:p w:rsidR="00FB4016" w:rsidRPr="00FB4016" w:rsidRDefault="00FB4016" w:rsidP="00FB4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B4016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ระบบการเมืองในระบอ</w:t>
            </w:r>
            <w:r w:rsidRPr="00FB4016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ประชาธิปไตยเปรียบเทียบ</w:t>
            </w:r>
          </w:p>
          <w:p w:rsidR="00FB4016" w:rsidRPr="00FB4016" w:rsidRDefault="00FB4016" w:rsidP="00FB4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B4016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FB4016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ความหมาย</w:t>
            </w:r>
            <w:r w:rsidRPr="00FB4016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FB4016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และความสำคัญของการเมืองเปรียบเทียบ</w:t>
            </w:r>
          </w:p>
          <w:p w:rsidR="00FB4016" w:rsidRDefault="00FB4016" w:rsidP="00FB4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FB4016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FB4016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วิธีในการศึกษาการเมืองเปรียบเทียบ</w:t>
            </w:r>
          </w:p>
          <w:p w:rsidR="00FB4016" w:rsidRPr="001421D4" w:rsidRDefault="00FB4016" w:rsidP="00FB40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1" w:firstLineChars="0" w:firstLine="0"/>
              <w:rPr>
                <w:rFonts w:ascii="TH SarabunPSK" w:eastAsia="Sarabun" w:hAnsi="TH SarabunPSK" w:cs="TH SarabunPSK"/>
                <w:color w:val="000000"/>
                <w:sz w:val="28"/>
                <w:cs/>
              </w:rPr>
            </w:pPr>
            <w:r w:rsidRPr="00FB4016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6. </w:t>
            </w:r>
            <w:r w:rsidRPr="00FB4016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ทฤษฎีสำคัญในการศึกษาการเมือง</w:t>
            </w:r>
          </w:p>
        </w:tc>
        <w:tc>
          <w:tcPr>
            <w:tcW w:w="1418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7.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8.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047" w:type="dxa"/>
            <w:tcBorders>
              <w:right w:val="single" w:sz="4" w:space="0" w:color="000000"/>
            </w:tcBorders>
          </w:tcPr>
          <w:p w:rsidR="00D15550" w:rsidRPr="001421D4" w:rsidRDefault="009015AD" w:rsidP="00B75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นำเสนองานหน้าชั้นเรียน </w:t>
            </w:r>
          </w:p>
        </w:tc>
        <w:tc>
          <w:tcPr>
            <w:tcW w:w="2407" w:type="dxa"/>
            <w:tcBorders>
              <w:lef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ขั้นนำเข้าสู่บทเรียนครูให้นักเรียนดูภาพระบอบการปกครองทั่วโลก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ขั้นกิจกรรมการเรียนรู้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 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กิจกรรมการเรียนการสอนครูให้นักเรียนแบ่งกลุ่มโดยให้คละความสามารถ เก่ง ปานกลาง อ่อนกลุ่มละ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4-6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คน ครูให้นักเรียนในแต่ละกลุ่มศึกษา การปกครองในรูปแบบต่างๆ </w:t>
            </w:r>
            <w:r w:rsidR="00FB4016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เพื่อเปรียบเทียบการเมือง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และนำเสนอหน้าชั้นเรียน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1421D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ขั้นสรุปกิจกรรมการเรียนรู้นักเรียนคิดว่าระบอบการปกครองแบบใดดีที่สุดและนำมาประยุกต์ใช้</w:t>
            </w:r>
          </w:p>
        </w:tc>
        <w:tc>
          <w:tcPr>
            <w:tcW w:w="147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แบบทดสอบก่อนเรียน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หลังเรียน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การประเมินชิ้นงาน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การประเมินสังเกตพฤติกรรมการเรียนเป็นรายบุคคล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การประเมินสังเกตพฤติกรรมการเรียนเป็นกลุ่ม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การประเมินการตรวจใบงาน</w:t>
            </w:r>
          </w:p>
        </w:tc>
        <w:tc>
          <w:tcPr>
            <w:tcW w:w="1513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หนังสือเรียนความรู้เบื้องต้นเกี่ยวกับรัฐศาสตร์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2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Power point  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เว็บไซด์เกี่ยวกับบทเรียนต่างๆ</w:t>
            </w:r>
          </w:p>
        </w:tc>
      </w:tr>
    </w:tbl>
    <w:p w:rsidR="00D15550" w:rsidRPr="001421D4" w:rsidRDefault="00D15550" w:rsidP="00FB40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28"/>
        </w:rPr>
      </w:pPr>
    </w:p>
    <w:p w:rsidR="00D15550" w:rsidRPr="001421D4" w:rsidRDefault="00D15550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28"/>
        </w:rPr>
      </w:pPr>
    </w:p>
    <w:p w:rsidR="00D15550" w:rsidRDefault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28"/>
        </w:rPr>
      </w:pPr>
      <w:r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lastRenderedPageBreak/>
        <w:t>บันทึกการจัดทำหน่วยการเรียนรู้</w:t>
      </w:r>
    </w:p>
    <w:p w:rsidR="009015AD" w:rsidRPr="009015AD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กลุ่มสาระการเรียนรู้ สังคมศึกษา ศาสนาและวัฒนธรรม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ชั้นมัธยมศึกษาปีที่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4/11</w:t>
      </w:r>
    </w:p>
    <w:p w:rsidR="00333700" w:rsidRPr="009015AD" w:rsidRDefault="00333700" w:rsidP="00333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รายวิชา </w:t>
      </w:r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รัฐศาสตร์เบื้องต้น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รหัสวิชา ส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 xml:space="preserve">31223       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718622CC" wp14:editId="41F1D29D">
                <wp:simplePos x="0" y="0"/>
                <wp:positionH relativeFrom="column">
                  <wp:posOffset>444500</wp:posOffset>
                </wp:positionH>
                <wp:positionV relativeFrom="paragraph">
                  <wp:posOffset>342900</wp:posOffset>
                </wp:positionV>
                <wp:extent cx="9525" cy="12700"/>
                <wp:effectExtent l="0" t="0" r="0" b="0"/>
                <wp:wrapNone/>
                <wp:docPr id="12" name="ลูกศรเชื่อมต่อแบบ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5950" y="3775238"/>
                          <a:ext cx="84201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912E3" id="ลูกศรเชื่อมต่อแบบตรง 12" o:spid="_x0000_s1026" type="#_x0000_t32" style="position:absolute;margin-left:35pt;margin-top:27pt;width:.75pt;height: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" filled="t">
                <v:stroke joinstyle="miter"/>
              </v:shape>
            </w:pict>
          </mc:Fallback>
        </mc:AlternateContent>
      </w:r>
      <w:r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ผู้จัดทำ นายวีรภัทร   </w:t>
      </w:r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ศร</w:t>
      </w:r>
      <w:proofErr w:type="spellStart"/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เพ็ชร์</w:t>
      </w:r>
      <w:proofErr w:type="spellEnd"/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6" w:left="71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หน่วยการเรียนรู้ที่  </w:t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>5</w:t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 xml:space="preserve">เรื่อง </w:t>
      </w:r>
      <w:r w:rsidR="00E85A1A" w:rsidRPr="00E85A1A">
        <w:rPr>
          <w:rFonts w:ascii="TH SarabunPSK" w:eastAsia="Sarabun" w:hAnsi="TH SarabunPSK" w:cs="TH SarabunPSK" w:hint="cs"/>
          <w:color w:val="000000"/>
          <w:sz w:val="28"/>
          <w:cs/>
        </w:rPr>
        <w:t>สถาบันทางการเมืองรัฐสมัยใหม่</w:t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 w:rsidR="00E85A1A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 xml:space="preserve">เวลา </w:t>
      </w:r>
      <w:r w:rsidR="00CE67F3">
        <w:rPr>
          <w:rFonts w:ascii="TH SarabunPSK" w:eastAsia="Sarabun" w:hAnsi="TH SarabunPSK" w:cs="TH SarabunPSK"/>
          <w:color w:val="000000"/>
          <w:sz w:val="28"/>
        </w:rPr>
        <w:t>11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ชั่วโมง</w:t>
      </w:r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59" w:left="790" w:firstLineChars="0" w:firstLine="722"/>
        <w:rPr>
          <w:rFonts w:ascii="TH SarabunPSK" w:eastAsia="Sarabun" w:hAnsi="TH SarabunPSK" w:cs="TH SarabunPSK"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สาระที่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2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หน้าที่พลเมือง วัฒนธรรม และการดำเนินชีวิต</w:t>
      </w:r>
    </w:p>
    <w:p w:rsidR="009015AD" w:rsidRPr="001421D4" w:rsidRDefault="00E43FF6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                </w:t>
      </w:r>
      <w:r w:rsidR="009015AD" w:rsidRPr="00E43FF6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มาตรฐานการเรียนรู้</w:t>
      </w:r>
      <w:r w:rsidR="009015AD"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="009015AD"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 </w:t>
      </w:r>
      <w:r w:rsidR="009015AD" w:rsidRPr="001421D4">
        <w:rPr>
          <w:rFonts w:ascii="TH SarabunPSK" w:eastAsia="Sarabun" w:hAnsi="TH SarabunPSK" w:cs="TH SarabunPSK"/>
          <w:b/>
          <w:bCs/>
          <w:color w:val="000000"/>
          <w:sz w:val="28"/>
        </w:rPr>
        <w:t>2.2</w:t>
      </w:r>
      <w:r w:rsidR="009015AD" w:rsidRPr="001421D4">
        <w:rPr>
          <w:rFonts w:ascii="TH SarabunPSK" w:eastAsia="Sarabun" w:hAnsi="TH SarabunPSK" w:cs="TH SarabunPSK"/>
          <w:color w:val="000000"/>
          <w:sz w:val="28"/>
        </w:rPr>
        <w:t xml:space="preserve">  </w:t>
      </w:r>
      <w:r w:rsidR="009015AD" w:rsidRPr="001421D4">
        <w:rPr>
          <w:rFonts w:ascii="TH SarabunPSK" w:eastAsia="Sarabun" w:hAnsi="TH SarabunPSK" w:cs="TH SarabunPSK"/>
          <w:color w:val="000000"/>
          <w:sz w:val="28"/>
          <w:cs/>
        </w:rPr>
        <w:t>เข้าใจระบบการเมืองการปกครองในสังคมปัจจุบัน ยึดมั่นศรัทธา และธำรงรักษาไว้ซึ่งการปกครองในระบอบประชาธิปไตยอันมี</w:t>
      </w:r>
    </w:p>
    <w:p w:rsidR="009015AD" w:rsidRPr="001421D4" w:rsidRDefault="00E43FF6" w:rsidP="00E85A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653" w:left="143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                         </w:t>
      </w:r>
      <w:r w:rsidR="009015AD" w:rsidRPr="001421D4">
        <w:rPr>
          <w:rFonts w:ascii="TH SarabunPSK" w:eastAsia="Sarabun" w:hAnsi="TH SarabunPSK" w:cs="TH SarabunPSK"/>
          <w:color w:val="000000"/>
          <w:sz w:val="28"/>
          <w:cs/>
        </w:rPr>
        <w:t>พระมหากษัตริย์ทรงเป็นประมุข</w:t>
      </w:r>
    </w:p>
    <w:tbl>
      <w:tblPr>
        <w:tblStyle w:val="af8"/>
        <w:tblW w:w="1537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3160"/>
        <w:gridCol w:w="1701"/>
        <w:gridCol w:w="1418"/>
        <w:gridCol w:w="1417"/>
        <w:gridCol w:w="1047"/>
        <w:gridCol w:w="2407"/>
        <w:gridCol w:w="1475"/>
        <w:gridCol w:w="1513"/>
      </w:tblGrid>
      <w:tr w:rsidR="00D15550" w:rsidRPr="001421D4">
        <w:tc>
          <w:tcPr>
            <w:tcW w:w="123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3160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จุดประสงค์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คุณลักษณะ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047" w:type="dxa"/>
            <w:tcBorders>
              <w:righ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             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407" w:type="dxa"/>
            <w:tcBorders>
              <w:left w:val="single" w:sz="4" w:space="0" w:color="000000"/>
            </w:tcBorders>
            <w:vAlign w:val="center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47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13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สื่อการเรียนรู้</w:t>
            </w:r>
          </w:p>
        </w:tc>
      </w:tr>
      <w:tr w:rsidR="00D15550" w:rsidRPr="001421D4">
        <w:tc>
          <w:tcPr>
            <w:tcW w:w="1235" w:type="dxa"/>
          </w:tcPr>
          <w:p w:rsidR="00D15550" w:rsidRPr="001421D4" w:rsidRDefault="00E8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ข้อ </w:t>
            </w:r>
            <w:r w:rsidRPr="00E85A1A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E85A1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รู้และเข้าใจเบื้องต้นเกี่ยวกับสถาบันและกระบวนการทางการเมือง</w:t>
            </w:r>
          </w:p>
        </w:tc>
        <w:tc>
          <w:tcPr>
            <w:tcW w:w="3160" w:type="dxa"/>
          </w:tcPr>
          <w:p w:rsidR="00E85A1A" w:rsidRPr="00E85A1A" w:rsidRDefault="00E85A1A" w:rsidP="00E85A1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</w:t>
            </w:r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1</w:t>
            </w:r>
            <w:proofErr w:type="gramEnd"/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.</w:t>
            </w:r>
            <w:r w:rsidRPr="00E85A1A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 อธิบายความหมายความสำคัญของสถาบันการเมืองได้</w:t>
            </w:r>
          </w:p>
          <w:p w:rsidR="00E85A1A" w:rsidRPr="00E85A1A" w:rsidRDefault="00E85A1A" w:rsidP="00E85A1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</w:t>
            </w:r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2</w:t>
            </w:r>
            <w:proofErr w:type="gramEnd"/>
            <w:r w:rsidRPr="00E85A1A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. อธิบายลักษณะหน้าที่ของสถาบันทางการเมืองได้</w:t>
            </w:r>
          </w:p>
          <w:p w:rsidR="00E85A1A" w:rsidRPr="00E85A1A" w:rsidRDefault="00E85A1A" w:rsidP="00E85A1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K:</w:t>
            </w:r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3</w:t>
            </w:r>
            <w:r w:rsidRPr="00E85A1A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 อธิบายการพัฒนาความเป็นสถาบันขอสถาบันทางการเมืองได้</w:t>
            </w:r>
          </w:p>
          <w:p w:rsidR="00E85A1A" w:rsidRPr="00E85A1A" w:rsidRDefault="00E85A1A" w:rsidP="00E85A1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P:</w:t>
            </w:r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4</w:t>
            </w:r>
            <w:r w:rsidRPr="00E85A1A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.วิเคราะห์ระบบโครงสร้างของสถาบันและกระบวนการทางการเมือง</w:t>
            </w:r>
          </w:p>
          <w:p w:rsidR="00E85A1A" w:rsidRPr="00E85A1A" w:rsidRDefault="00E85A1A" w:rsidP="00E85A1A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P:</w:t>
            </w:r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5</w:t>
            </w:r>
            <w:r w:rsidRPr="00E85A1A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 วิเคราะห์สถานการณ์การเมืองในปัจจุบัน</w:t>
            </w:r>
          </w:p>
          <w:p w:rsidR="00D15550" w:rsidRPr="00E85A1A" w:rsidRDefault="00E85A1A" w:rsidP="00E8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A:</w:t>
            </w:r>
            <w:r w:rsidRPr="00E85A1A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6.</w:t>
            </w:r>
            <w:r w:rsidRPr="00E85A1A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เห็นความสำคัญของ สถาบันและกระบวนการทางการเมือง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E85A1A" w:rsidRPr="00E85A1A" w:rsidRDefault="00E85A1A" w:rsidP="00E8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85A1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1. </w:t>
            </w:r>
            <w:r w:rsidRPr="00E85A1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ความสำคัญของสถาบันทางการเมือง</w:t>
            </w:r>
          </w:p>
          <w:p w:rsidR="00D15550" w:rsidRPr="001421D4" w:rsidRDefault="00E85A1A" w:rsidP="00E85A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E85A1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2. </w:t>
            </w:r>
            <w:r w:rsidRPr="00E85A1A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สถาบันทางการเมืองในรัฐสมัยใหม่</w:t>
            </w:r>
          </w:p>
        </w:tc>
        <w:tc>
          <w:tcPr>
            <w:tcW w:w="1418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7.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8.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047" w:type="dxa"/>
            <w:tcBorders>
              <w:right w:val="single" w:sz="4" w:space="0" w:color="000000"/>
            </w:tcBorders>
          </w:tcPr>
          <w:p w:rsidR="00D15550" w:rsidRPr="001421D4" w:rsidRDefault="009015AD" w:rsidP="00DA6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นำเสนองานหน้าชั้นเรียน </w:t>
            </w:r>
          </w:p>
        </w:tc>
        <w:tc>
          <w:tcPr>
            <w:tcW w:w="2407" w:type="dxa"/>
            <w:tcBorders>
              <w:left w:val="single" w:sz="4" w:space="0" w:color="000000"/>
            </w:tcBorders>
          </w:tcPr>
          <w:p w:rsidR="00DA6852" w:rsidRPr="00DA6852" w:rsidRDefault="00DA6852" w:rsidP="00DA6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A6852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กิจกรรมการสอนแบบ</w:t>
            </w:r>
            <w:r w:rsidRPr="00DA6852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 </w:t>
            </w:r>
            <w:r w:rsidRPr="00DA6852">
              <w:rPr>
                <w:rFonts w:ascii="TH SarabunPSK" w:eastAsia="Sarabun" w:hAnsi="TH SarabunPSK" w:cs="TH SarabunPSK"/>
                <w:color w:val="000000"/>
                <w:sz w:val="28"/>
              </w:rPr>
              <w:t>Active</w:t>
            </w:r>
          </w:p>
          <w:p w:rsidR="00D15550" w:rsidRPr="001421D4" w:rsidRDefault="00DA6852" w:rsidP="00DA68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DA6852">
              <w:rPr>
                <w:rFonts w:ascii="TH SarabunPSK" w:eastAsia="Sarabun" w:hAnsi="TH SarabunPSK" w:cs="TH SarabunPSK"/>
                <w:color w:val="000000"/>
                <w:sz w:val="28"/>
              </w:rPr>
              <w:t>Learning</w:t>
            </w:r>
          </w:p>
        </w:tc>
        <w:tc>
          <w:tcPr>
            <w:tcW w:w="147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แบบทดสอบก่อนเรียน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หลังเรียน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การประเมินชิ้นงาน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การประเมินสังเกตพฤติกรรมการเรียนเป็นรายบุคคล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การประเมินสังเกตพฤติกรรมการเรียนเป็นกลุ่ม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การประเมินการตรวจใบงาน</w:t>
            </w:r>
          </w:p>
        </w:tc>
        <w:tc>
          <w:tcPr>
            <w:tcW w:w="1513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หนังสือเรียนความรู้เบื้องต้นเกี่ยวกับรัฐศาสตร์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2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Power point  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เว็บไซด์เกี่ยวกับบทเรียนต่างๆ</w:t>
            </w:r>
          </w:p>
        </w:tc>
      </w:tr>
    </w:tbl>
    <w:p w:rsidR="00D15550" w:rsidRPr="001421D4" w:rsidRDefault="00D15550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28"/>
        </w:rPr>
      </w:pPr>
    </w:p>
    <w:p w:rsidR="00E85A1A" w:rsidRDefault="00E85A1A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b/>
          <w:bCs/>
          <w:color w:val="000000"/>
          <w:sz w:val="28"/>
        </w:rPr>
      </w:pPr>
    </w:p>
    <w:p w:rsidR="00DA6852" w:rsidRDefault="00DA6852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b/>
          <w:bCs/>
          <w:color w:val="000000"/>
          <w:sz w:val="28"/>
        </w:rPr>
      </w:pPr>
    </w:p>
    <w:p w:rsidR="00333700" w:rsidRDefault="00333700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b/>
          <w:bCs/>
          <w:color w:val="000000"/>
          <w:sz w:val="28"/>
        </w:rPr>
      </w:pPr>
    </w:p>
    <w:p w:rsidR="00D15550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center"/>
        <w:rPr>
          <w:rFonts w:ascii="TH SarabunPSK" w:eastAsia="Sarabun" w:hAnsi="TH SarabunPSK" w:cs="TH SarabunPSK"/>
          <w:color w:val="000000"/>
          <w:sz w:val="28"/>
        </w:rPr>
      </w:pPr>
      <w:r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lastRenderedPageBreak/>
        <w:t>บันทึกการจัดทำหน่วยการเรียนรู้</w:t>
      </w:r>
    </w:p>
    <w:p w:rsidR="009015AD" w:rsidRPr="009015AD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กลุ่มสาระการเรียนรู้ สังคมศึกษา ศาสนาและวัฒนธรรม</w:t>
      </w:r>
      <w:r w:rsidR="0036357E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36357E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36357E">
        <w:rPr>
          <w:rFonts w:ascii="TH SarabunPSK" w:eastAsia="Sarabun" w:hAnsi="TH SarabunPSK" w:cs="TH SarabunPSK"/>
          <w:b/>
          <w:bCs/>
          <w:color w:val="000000"/>
          <w:sz w:val="28"/>
        </w:rPr>
        <w:tab/>
        <w:t xml:space="preserve">     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ชั้นมัธยมศึกษาปีที่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4/11</w:t>
      </w:r>
    </w:p>
    <w:p w:rsidR="009015AD" w:rsidRPr="001421D4" w:rsidRDefault="00333700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color w:val="000000"/>
          <w:sz w:val="28"/>
        </w:rPr>
      </w:pPr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รายวิชา</w:t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 </w:t>
      </w:r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รัฐศาสตร์เบื้องต้น</w:t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ab/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ab/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ab/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ab/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ab/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ab/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ab/>
      </w:r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รหัสวิชา</w:t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 </w:t>
      </w:r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ส</w:t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31223         </w:t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ab/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ab/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ab/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ab/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ab/>
      </w:r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ผู้จัดทำ</w:t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 </w:t>
      </w:r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นายวีรภัทร</w:t>
      </w:r>
      <w:r w:rsidRPr="00333700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   </w:t>
      </w:r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ศร</w:t>
      </w:r>
      <w:proofErr w:type="spellStart"/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เพ็ชร์</w:t>
      </w:r>
      <w:proofErr w:type="spellEnd"/>
      <w:r w:rsidR="009015AD"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="009015AD"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="009015AD"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="009015AD" w:rsidRPr="001421D4">
        <w:rPr>
          <w:rFonts w:ascii="TH SarabunPSK" w:eastAsia="Sarabun" w:hAnsi="TH SarabunPSK" w:cs="TH SarabunPSK"/>
          <w:color w:val="000000"/>
          <w:sz w:val="28"/>
        </w:rPr>
        <w:tab/>
      </w:r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6" w:left="71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หน่วยการเรียนรู้ที่  </w:t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>6</w:t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 xml:space="preserve">เรื่อง </w:t>
      </w:r>
      <w:r w:rsidR="00DA6852" w:rsidRPr="00DA6852">
        <w:rPr>
          <w:rFonts w:ascii="TH SarabunPSK" w:eastAsia="Sarabun" w:hAnsi="TH SarabunPSK" w:cs="TH SarabunPSK" w:hint="cs"/>
          <w:color w:val="000000"/>
          <w:sz w:val="28"/>
          <w:cs/>
        </w:rPr>
        <w:t>มิติระหว่างประเทศ</w:t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 w:rsidR="0036357E">
        <w:rPr>
          <w:rFonts w:ascii="TH SarabunPSK" w:eastAsia="Sarabun" w:hAnsi="TH SarabunPSK" w:cs="TH SarabunPSK"/>
          <w:color w:val="000000"/>
          <w:sz w:val="28"/>
        </w:rPr>
        <w:tab/>
      </w:r>
      <w:r w:rsidR="0036357E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 xml:space="preserve">เวลา </w:t>
      </w:r>
      <w:r w:rsidR="00DA6852">
        <w:rPr>
          <w:rFonts w:ascii="TH SarabunPSK" w:eastAsia="Sarabun" w:hAnsi="TH SarabunPSK" w:cs="TH SarabunPSK"/>
          <w:color w:val="000000"/>
          <w:sz w:val="28"/>
        </w:rPr>
        <w:t>8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ชั่วโมง</w:t>
      </w:r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59" w:left="790" w:firstLineChars="0" w:firstLine="722"/>
        <w:rPr>
          <w:rFonts w:ascii="TH SarabunPSK" w:eastAsia="Sarabun" w:hAnsi="TH SarabunPSK" w:cs="TH SarabunPSK"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สาระที่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2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หน้าที่พลเมือง วัฒนธรรม และการดำเนินชีวิต</w:t>
      </w:r>
    </w:p>
    <w:p w:rsidR="009015AD" w:rsidRPr="001421D4" w:rsidRDefault="009015AD" w:rsidP="00DA68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4" w:left="713" w:firstLineChars="0" w:firstLine="722"/>
        <w:rPr>
          <w:rFonts w:ascii="TH SarabunPSK" w:eastAsia="Sarabun" w:hAnsi="TH SarabunPSK" w:cs="TH SarabunPSK"/>
          <w:color w:val="000000"/>
          <w:sz w:val="28"/>
        </w:rPr>
      </w:pPr>
      <w:r w:rsidRPr="00DA6852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มาตรฐานการเรียนรู้</w:t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 </w:t>
      </w:r>
      <w:r w:rsidRPr="001421D4">
        <w:rPr>
          <w:rFonts w:ascii="TH SarabunPSK" w:eastAsia="Sarabun" w:hAnsi="TH SarabunPSK" w:cs="TH SarabunPSK"/>
          <w:b/>
          <w:bCs/>
          <w:color w:val="000000"/>
          <w:sz w:val="28"/>
        </w:rPr>
        <w:t>2.2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เข้าใจระบบการเมืองการปกครองในสังคมปัจจุบัน ยึดมั่นศรัทธา และธำรงรักษาไว้ซึ่งการปกครองในระบอบประชาธิปไตยอันมี</w:t>
      </w:r>
    </w:p>
    <w:p w:rsidR="009015AD" w:rsidRPr="001421D4" w:rsidRDefault="00DA6852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653" w:left="143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                        </w:t>
      </w:r>
      <w:r w:rsidR="009015AD" w:rsidRPr="001421D4">
        <w:rPr>
          <w:rFonts w:ascii="TH SarabunPSK" w:eastAsia="Sarabun" w:hAnsi="TH SarabunPSK" w:cs="TH SarabunPSK"/>
          <w:color w:val="000000"/>
          <w:sz w:val="28"/>
          <w:cs/>
        </w:rPr>
        <w:t>พระมหากษัตริย์ทรงเป็นประมุข</w:t>
      </w:r>
    </w:p>
    <w:p w:rsidR="00D15550" w:rsidRPr="001421D4" w:rsidRDefault="00D15550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28"/>
        </w:rPr>
      </w:pPr>
    </w:p>
    <w:tbl>
      <w:tblPr>
        <w:tblStyle w:val="af9"/>
        <w:tblW w:w="1537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1"/>
        <w:gridCol w:w="3130"/>
        <w:gridCol w:w="1694"/>
        <w:gridCol w:w="1415"/>
        <w:gridCol w:w="1412"/>
        <w:gridCol w:w="1126"/>
        <w:gridCol w:w="2388"/>
        <w:gridCol w:w="1470"/>
        <w:gridCol w:w="1507"/>
      </w:tblGrid>
      <w:tr w:rsidR="00D15550" w:rsidRPr="001421D4">
        <w:tc>
          <w:tcPr>
            <w:tcW w:w="1231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3130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จุดประสงค์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694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2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คุณลักษณะ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126" w:type="dxa"/>
            <w:tcBorders>
              <w:righ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             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388" w:type="dxa"/>
            <w:tcBorders>
              <w:left w:val="single" w:sz="4" w:space="0" w:color="000000"/>
            </w:tcBorders>
            <w:vAlign w:val="center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470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0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สื่อการเรียนรู้</w:t>
            </w:r>
          </w:p>
        </w:tc>
      </w:tr>
      <w:tr w:rsidR="00D15550" w:rsidRPr="001421D4">
        <w:tc>
          <w:tcPr>
            <w:tcW w:w="1231" w:type="dxa"/>
          </w:tcPr>
          <w:p w:rsidR="00D15550" w:rsidRPr="001421D4" w:rsidRDefault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ข้อ </w:t>
            </w:r>
            <w:r w:rsidRPr="0036357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36357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วิเคราะห์มิติความสัมพันธ์ระหว่างประเทศ</w:t>
            </w:r>
          </w:p>
        </w:tc>
        <w:tc>
          <w:tcPr>
            <w:tcW w:w="3130" w:type="dxa"/>
          </w:tcPr>
          <w:p w:rsidR="0036357E" w:rsidRPr="0036357E" w:rsidRDefault="0036357E" w:rsidP="0036357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</w:t>
            </w: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1</w:t>
            </w:r>
            <w:proofErr w:type="gramEnd"/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.</w:t>
            </w:r>
            <w:r w:rsidRPr="0036357E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 เพื่ออธิบายถึงความหมายและความสำคัญของการศึกษาความสัมพันธ์ระหว่างประเทศ</w:t>
            </w:r>
          </w:p>
          <w:p w:rsidR="0036357E" w:rsidRPr="0036357E" w:rsidRDefault="0036357E" w:rsidP="0036357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</w:t>
            </w: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2</w:t>
            </w:r>
            <w:proofErr w:type="gramEnd"/>
            <w:r w:rsidRPr="0036357E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. อธิบายสภาวะพื้นฐานของความสัมพันธ์ระหว่างประเทศและตัวแสดงในความสัมพันธ์ระหว่างประเทศ</w:t>
            </w:r>
          </w:p>
          <w:p w:rsidR="0036357E" w:rsidRPr="0036357E" w:rsidRDefault="0036357E" w:rsidP="0036357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K:</w:t>
            </w: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3</w:t>
            </w:r>
            <w:r w:rsidRPr="0036357E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 อธิบายถึงมิติที่สำคัญในการศึกษาความสัมพันธ์ระหว่างประเทศ</w:t>
            </w:r>
          </w:p>
          <w:p w:rsidR="0036357E" w:rsidRPr="0036357E" w:rsidRDefault="0036357E" w:rsidP="0036357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P:</w:t>
            </w: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4</w:t>
            </w:r>
            <w:r w:rsidRPr="0036357E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.วิเคราะห์ปฏิสัมพันธ์ของรัฐภายใต้สภาวะอนาธิปไตย</w:t>
            </w:r>
          </w:p>
          <w:p w:rsidR="00D15550" w:rsidRPr="0036357E" w:rsidRDefault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A:</w:t>
            </w: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6.</w:t>
            </w:r>
            <w:r w:rsidRPr="0036357E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เห็นความสำคัญของความสัมพันธ์ระหว่างประเทศ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694" w:type="dxa"/>
          </w:tcPr>
          <w:p w:rsidR="0036357E" w:rsidRPr="0036357E" w:rsidRDefault="0036357E" w:rsidP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6357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1. </w:t>
            </w:r>
            <w:r w:rsidRPr="0036357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ความสำคัญของความสัมพันธ์ระหว่างประเทศ</w:t>
            </w:r>
          </w:p>
          <w:p w:rsidR="0036357E" w:rsidRPr="0036357E" w:rsidRDefault="0036357E" w:rsidP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6357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2. </w:t>
            </w:r>
            <w:r w:rsidRPr="0036357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สภาวะอนาธิปไตยต่อความสำพันธ์ระหว่างประเทศ</w:t>
            </w:r>
          </w:p>
          <w:p w:rsidR="0036357E" w:rsidRPr="0036357E" w:rsidRDefault="0036357E" w:rsidP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6357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3. </w:t>
            </w:r>
            <w:r w:rsidRPr="0036357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ตัวแสดงในความสัมพันธ์ระหว่างประเทศ</w:t>
            </w:r>
          </w:p>
          <w:p w:rsidR="00D15550" w:rsidRPr="001421D4" w:rsidRDefault="0036357E" w:rsidP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6357E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4. </w:t>
            </w:r>
            <w:r w:rsidRPr="0036357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มิติการศึกษาความสัมพันธ์ระหว่างประเทศ</w:t>
            </w:r>
          </w:p>
        </w:tc>
        <w:tc>
          <w:tcPr>
            <w:tcW w:w="141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2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7.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8.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126" w:type="dxa"/>
            <w:tcBorders>
              <w:righ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วิเคราะห์ประเด็นคำถามใน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</w:t>
            </w:r>
          </w:p>
          <w:p w:rsidR="0036357E" w:rsidRPr="001421D4" w:rsidRDefault="009015AD" w:rsidP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หลังเรียน 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388" w:type="dxa"/>
            <w:tcBorders>
              <w:lef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ขั้นนำเข้าสู่บทเรียนครูให้นักเรียนดู</w:t>
            </w:r>
            <w:r w:rsidR="0036357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นโยบาย</w:t>
            </w:r>
            <w:r w:rsidR="0036357E" w:rsidRPr="0036357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ความสัมพันธ์ระหว่างประเทศ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ขั้นกิจกรรมการเรียนรู้โดยครูจัดกิจกรรมการเรียนรู้เน้นผู้เรียนเป็นกระบวนการ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Active Leaning 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การอภิปราย การซักถาม การวิเคราะห์ประเด็นต่างๆ ในเรื่อง</w:t>
            </w:r>
            <w:r w:rsidR="0036357E" w:rsidRPr="0036357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ความสัมพันธ์ระหว่างประเทศ</w:t>
            </w:r>
          </w:p>
          <w:p w:rsidR="00D15550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1421D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1421D4">
              <w:rPr>
                <w:rFonts w:ascii="TH SarabunPSK" w:hAnsi="TH SarabunPSK" w:cs="TH SarabunPSK"/>
                <w:color w:val="000000"/>
                <w:sz w:val="28"/>
                <w:cs/>
              </w:rPr>
              <w:t>ขั้นสรุปกิจกรรมการเรียนรู้ โดยนักเรียนร่วมกันอภิปรายสรุปเกี่ยวกับบทเรียนทุกคาบเรียน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  <w:p w:rsidR="0036357E" w:rsidRDefault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36357E" w:rsidRPr="001421D4" w:rsidRDefault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70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แบบทดสอบก่อนเรียน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หลังเรียน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การประเมินชิ้นงาน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การประเมินสังเกตพฤติกรรมการเรียนเป็นรายบุคคล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การประเมินสังเกตพฤติกรรมการเรียนเป็นกลุ่ม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การประเมินการตรวจใบงาน</w:t>
            </w:r>
          </w:p>
        </w:tc>
        <w:tc>
          <w:tcPr>
            <w:tcW w:w="150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หนังสือเรียนความรู้เบื้องต้นเกี่ยวกับรัฐศาสตร์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2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Power point  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เว็บไซด์เกี่ยวกับบทเรียนต่างๆ</w:t>
            </w:r>
          </w:p>
        </w:tc>
      </w:tr>
    </w:tbl>
    <w:p w:rsidR="00D15550" w:rsidRPr="001421D4" w:rsidRDefault="00D15550" w:rsidP="003635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H SarabunPSK" w:eastAsia="Sarabun" w:hAnsi="TH SarabunPSK" w:cs="TH SarabunPSK"/>
          <w:color w:val="000000"/>
          <w:sz w:val="28"/>
        </w:rPr>
      </w:pPr>
    </w:p>
    <w:p w:rsidR="00D15550" w:rsidRPr="001421D4" w:rsidRDefault="00D15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28"/>
        </w:rPr>
      </w:pPr>
    </w:p>
    <w:p w:rsidR="00D15550" w:rsidRPr="001421D4" w:rsidRDefault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28"/>
        </w:rPr>
      </w:pPr>
      <w:r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บันทึกการจัดทำหน่วยการเรียนรู้</w:t>
      </w:r>
    </w:p>
    <w:p w:rsidR="009015AD" w:rsidRPr="009015AD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กลุ่มสาระการเรียนรู้ สังคมศึกษา ศาสนาและวัฒนธรรม</w:t>
      </w:r>
      <w:r w:rsidR="00333700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333700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333700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333700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="00333700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bookmarkStart w:id="0" w:name="_GoBack"/>
      <w:bookmarkEnd w:id="0"/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ชั้นมัธยมศึกษาปีที่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4/11</w:t>
      </w:r>
    </w:p>
    <w:p w:rsidR="00333700" w:rsidRPr="009015AD" w:rsidRDefault="00333700" w:rsidP="003337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H SarabunPSK" w:eastAsia="Sarabun" w:hAnsi="TH SarabunPSK" w:cs="TH SarabunPSK"/>
          <w:b/>
          <w:bCs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รายวิชา </w:t>
      </w:r>
      <w:r w:rsidRPr="00333700"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รัฐศาสตร์เบื้องต้น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รหัสวิชา ส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 xml:space="preserve">31223        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ab/>
      </w:r>
      <w:r w:rsidRPr="009015AD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718622CC" wp14:editId="41F1D29D">
                <wp:simplePos x="0" y="0"/>
                <wp:positionH relativeFrom="column">
                  <wp:posOffset>444500</wp:posOffset>
                </wp:positionH>
                <wp:positionV relativeFrom="paragraph">
                  <wp:posOffset>342900</wp:posOffset>
                </wp:positionV>
                <wp:extent cx="9525" cy="12700"/>
                <wp:effectExtent l="0" t="0" r="0" b="0"/>
                <wp:wrapNone/>
                <wp:docPr id="13" name="ลูกศรเชื่อมต่อแบบ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5950" y="3775238"/>
                          <a:ext cx="8420100" cy="952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C9E1E9" id="ลูกศรเชื่อมต่อแบบตรง 13" o:spid="_x0000_s1026" type="#_x0000_t32" style="position:absolute;margin-left:35pt;margin-top:27pt;width:.75pt;height: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" filled="t">
                <v:stroke joinstyle="miter"/>
              </v:shape>
            </w:pict>
          </mc:Fallback>
        </mc:AlternateContent>
      </w:r>
      <w:r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ผู้จัดทำ นายวีรภัทร   </w:t>
      </w:r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ศร</w:t>
      </w:r>
      <w:proofErr w:type="spellStart"/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>เพ็ชร์</w:t>
      </w:r>
      <w:proofErr w:type="spellEnd"/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6" w:left="71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หน่วยการเรียนรู้ที่  </w:t>
      </w:r>
      <w:r w:rsidR="00547916">
        <w:rPr>
          <w:rFonts w:ascii="TH SarabunPSK" w:eastAsia="Sarabun" w:hAnsi="TH SarabunPSK" w:cs="TH SarabunPSK"/>
          <w:b/>
          <w:bCs/>
          <w:color w:val="000000"/>
          <w:sz w:val="28"/>
        </w:rPr>
        <w:t>7</w:t>
      </w:r>
      <w:r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 xml:space="preserve">เรื่อง </w:t>
      </w:r>
      <w:r w:rsidR="008918C5" w:rsidRPr="008918C5">
        <w:rPr>
          <w:rFonts w:ascii="TH SarabunPSK" w:eastAsia="Sarabun" w:hAnsi="TH SarabunPSK" w:cs="TH SarabunPSK" w:hint="cs"/>
          <w:color w:val="000000"/>
          <w:sz w:val="28"/>
          <w:cs/>
        </w:rPr>
        <w:t>การบริหารรัฐกิจ</w:t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>
        <w:rPr>
          <w:rFonts w:ascii="TH SarabunPSK" w:eastAsia="Sarabun" w:hAnsi="TH SarabunPSK" w:cs="TH SarabunPSK"/>
          <w:color w:val="000000"/>
          <w:sz w:val="28"/>
        </w:rPr>
        <w:tab/>
      </w:r>
      <w:r w:rsidR="008918C5">
        <w:rPr>
          <w:rFonts w:ascii="TH SarabunPSK" w:eastAsia="Sarabun" w:hAnsi="TH SarabunPSK" w:cs="TH SarabunPSK"/>
          <w:color w:val="000000"/>
          <w:sz w:val="28"/>
          <w:cs/>
        </w:rPr>
        <w:tab/>
      </w:r>
      <w:r w:rsidR="008918C5">
        <w:rPr>
          <w:rFonts w:ascii="TH SarabunPSK" w:eastAsia="Sarabun" w:hAnsi="TH SarabunPSK" w:cs="TH SarabunPSK"/>
          <w:color w:val="000000"/>
          <w:sz w:val="28"/>
          <w:cs/>
        </w:rPr>
        <w:tab/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 xml:space="preserve">เวลา </w:t>
      </w:r>
      <w:r w:rsidR="0036357E">
        <w:rPr>
          <w:rFonts w:ascii="TH SarabunPSK" w:eastAsia="Sarabun" w:hAnsi="TH SarabunPSK" w:cs="TH SarabunPSK"/>
          <w:color w:val="000000"/>
          <w:sz w:val="28"/>
        </w:rPr>
        <w:t>8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ชั่วโมง</w:t>
      </w:r>
    </w:p>
    <w:p w:rsidR="009015AD" w:rsidRPr="001421D4" w:rsidRDefault="009015AD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59" w:left="790" w:firstLineChars="0" w:firstLine="722"/>
        <w:rPr>
          <w:rFonts w:ascii="TH SarabunPSK" w:eastAsia="Sarabun" w:hAnsi="TH SarabunPSK" w:cs="TH SarabunPSK"/>
          <w:color w:val="000000"/>
          <w:sz w:val="28"/>
        </w:rPr>
      </w:pPr>
      <w:r w:rsidRPr="009015AD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สาระที่ </w:t>
      </w:r>
      <w:r w:rsidRPr="009015AD">
        <w:rPr>
          <w:rFonts w:ascii="TH SarabunPSK" w:eastAsia="Sarabun" w:hAnsi="TH SarabunPSK" w:cs="TH SarabunPSK"/>
          <w:b/>
          <w:bCs/>
          <w:color w:val="000000"/>
          <w:sz w:val="28"/>
        </w:rPr>
        <w:t>2</w:t>
      </w:r>
      <w:r w:rsidRPr="001421D4">
        <w:rPr>
          <w:rFonts w:ascii="TH SarabunPSK" w:eastAsia="Sarabun" w:hAnsi="TH SarabunPSK" w:cs="TH SarabunPSK"/>
          <w:color w:val="000000"/>
          <w:sz w:val="28"/>
        </w:rPr>
        <w:t xml:space="preserve"> </w:t>
      </w:r>
      <w:r w:rsidRPr="001421D4">
        <w:rPr>
          <w:rFonts w:ascii="TH SarabunPSK" w:eastAsia="Sarabun" w:hAnsi="TH SarabunPSK" w:cs="TH SarabunPSK"/>
          <w:color w:val="000000"/>
          <w:sz w:val="28"/>
          <w:cs/>
        </w:rPr>
        <w:t>หน้าที่พลเมือง วัฒนธรรม และการดำเนินชีวิต</w:t>
      </w:r>
    </w:p>
    <w:p w:rsidR="009015AD" w:rsidRPr="001421D4" w:rsidRDefault="008918C5" w:rsidP="00891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324" w:left="713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b/>
          <w:bCs/>
          <w:color w:val="000000"/>
          <w:sz w:val="28"/>
          <w:cs/>
        </w:rPr>
        <w:t xml:space="preserve"> </w:t>
      </w:r>
      <w:r w:rsidR="009015AD" w:rsidRPr="008918C5">
        <w:rPr>
          <w:rFonts w:ascii="TH SarabunPSK" w:eastAsia="Sarabun" w:hAnsi="TH SarabunPSK" w:cs="TH SarabunPSK"/>
          <w:b/>
          <w:bCs/>
          <w:color w:val="000000"/>
          <w:sz w:val="28"/>
          <w:cs/>
        </w:rPr>
        <w:t>มาตรฐานการเรียนรู้</w:t>
      </w:r>
      <w:r w:rsidR="009015AD" w:rsidRPr="001421D4">
        <w:rPr>
          <w:rFonts w:ascii="TH SarabunPSK" w:eastAsia="Sarabun" w:hAnsi="TH SarabunPSK" w:cs="TH SarabunPSK"/>
          <w:color w:val="000000"/>
          <w:sz w:val="28"/>
        </w:rPr>
        <w:tab/>
      </w:r>
      <w:r w:rsidR="009015AD" w:rsidRPr="001421D4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ส </w:t>
      </w:r>
      <w:r w:rsidR="009015AD" w:rsidRPr="001421D4">
        <w:rPr>
          <w:rFonts w:ascii="TH SarabunPSK" w:eastAsia="Sarabun" w:hAnsi="TH SarabunPSK" w:cs="TH SarabunPSK"/>
          <w:b/>
          <w:bCs/>
          <w:color w:val="000000"/>
          <w:sz w:val="28"/>
        </w:rPr>
        <w:t>2.2</w:t>
      </w:r>
      <w:r w:rsidR="009015AD" w:rsidRPr="001421D4">
        <w:rPr>
          <w:rFonts w:ascii="TH SarabunPSK" w:eastAsia="Sarabun" w:hAnsi="TH SarabunPSK" w:cs="TH SarabunPSK"/>
          <w:color w:val="000000"/>
          <w:sz w:val="28"/>
        </w:rPr>
        <w:t xml:space="preserve">  </w:t>
      </w:r>
      <w:r w:rsidR="009015AD" w:rsidRPr="001421D4">
        <w:rPr>
          <w:rFonts w:ascii="TH SarabunPSK" w:eastAsia="Sarabun" w:hAnsi="TH SarabunPSK" w:cs="TH SarabunPSK"/>
          <w:color w:val="000000"/>
          <w:sz w:val="28"/>
          <w:cs/>
        </w:rPr>
        <w:t>เข้าใจระบบการเมืองการปกครองในสังคมปัจจุบัน ยึดมั่นศรัทธา และธำรงรักษาไว้ซึ่งการปกครองในระบอบประชาธิปไตยอันมี</w:t>
      </w:r>
    </w:p>
    <w:p w:rsidR="00D15550" w:rsidRPr="001421D4" w:rsidRDefault="008918C5" w:rsidP="009015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653" w:left="1437" w:firstLineChars="0" w:firstLine="722"/>
        <w:rPr>
          <w:rFonts w:ascii="TH SarabunPSK" w:eastAsia="Sarabun" w:hAnsi="TH SarabunPSK" w:cs="TH SarabunPSK"/>
          <w:color w:val="000000"/>
          <w:sz w:val="28"/>
        </w:rPr>
      </w:pPr>
      <w:r>
        <w:rPr>
          <w:rFonts w:ascii="TH SarabunPSK" w:eastAsia="Sarabun" w:hAnsi="TH SarabunPSK" w:cs="TH SarabunPSK" w:hint="cs"/>
          <w:color w:val="000000"/>
          <w:sz w:val="28"/>
          <w:cs/>
        </w:rPr>
        <w:t xml:space="preserve">                                 </w:t>
      </w:r>
      <w:r w:rsidR="009015AD" w:rsidRPr="001421D4">
        <w:rPr>
          <w:rFonts w:ascii="TH SarabunPSK" w:eastAsia="Sarabun" w:hAnsi="TH SarabunPSK" w:cs="TH SarabunPSK"/>
          <w:color w:val="000000"/>
          <w:sz w:val="28"/>
          <w:cs/>
        </w:rPr>
        <w:t>พระมหากษัตริย์ทรงเป็นประมุข</w:t>
      </w:r>
    </w:p>
    <w:tbl>
      <w:tblPr>
        <w:tblStyle w:val="afa"/>
        <w:tblW w:w="15373" w:type="dxa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5"/>
        <w:gridCol w:w="3160"/>
        <w:gridCol w:w="1701"/>
        <w:gridCol w:w="1418"/>
        <w:gridCol w:w="1417"/>
        <w:gridCol w:w="1047"/>
        <w:gridCol w:w="2407"/>
        <w:gridCol w:w="1475"/>
        <w:gridCol w:w="1513"/>
      </w:tblGrid>
      <w:tr w:rsidR="00D15550" w:rsidRPr="001421D4">
        <w:tc>
          <w:tcPr>
            <w:tcW w:w="123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ตัวชี้วัด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ผลการเรียนรู้</w:t>
            </w:r>
          </w:p>
        </w:tc>
        <w:tc>
          <w:tcPr>
            <w:tcW w:w="3160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จุดประสงค์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701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สาระ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การเรียนรู้</w:t>
            </w:r>
          </w:p>
        </w:tc>
        <w:tc>
          <w:tcPr>
            <w:tcW w:w="1418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สมรรถนะสำคัญ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ของผู้เรียน</w:t>
            </w:r>
          </w:p>
        </w:tc>
        <w:tc>
          <w:tcPr>
            <w:tcW w:w="141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คุณลักษณะ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อันพึงประสงค์</w:t>
            </w:r>
          </w:p>
        </w:tc>
        <w:tc>
          <w:tcPr>
            <w:tcW w:w="1047" w:type="dxa"/>
            <w:tcBorders>
              <w:right w:val="single" w:sz="4" w:space="0" w:color="000000"/>
            </w:tcBorders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ชิ้นงาน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/              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ภาระงาน</w:t>
            </w:r>
          </w:p>
        </w:tc>
        <w:tc>
          <w:tcPr>
            <w:tcW w:w="2407" w:type="dxa"/>
            <w:tcBorders>
              <w:left w:val="single" w:sz="4" w:space="0" w:color="000000"/>
            </w:tcBorders>
            <w:vAlign w:val="center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กิจกรรมการเรียนรู้</w:t>
            </w:r>
          </w:p>
        </w:tc>
        <w:tc>
          <w:tcPr>
            <w:tcW w:w="147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13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สื่อการเรียนรู้</w:t>
            </w:r>
          </w:p>
        </w:tc>
      </w:tr>
      <w:tr w:rsidR="00D15550" w:rsidRPr="001421D4">
        <w:tc>
          <w:tcPr>
            <w:tcW w:w="1235" w:type="dxa"/>
          </w:tcPr>
          <w:p w:rsidR="0036357E" w:rsidRPr="0036357E" w:rsidRDefault="0036357E" w:rsidP="0036357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Times New Roman" w:hAnsi="TH SarabunPSK" w:cs="TH SarabunPSK"/>
                <w:position w:val="0"/>
                <w:sz w:val="28"/>
              </w:rPr>
            </w:pPr>
            <w:r w:rsidRPr="0036357E">
              <w:rPr>
                <w:rFonts w:ascii="TH SarabunPSK" w:eastAsia="Times New Roman" w:hAnsi="TH SarabunPSK" w:cs="TH SarabunPSK"/>
                <w:position w:val="0"/>
                <w:sz w:val="28"/>
                <w:cs/>
              </w:rPr>
              <w:t>7. รู้และเข้าใจเกี่ยวกับระบบการบริหารรัฐกิจ</w:t>
            </w:r>
          </w:p>
          <w:p w:rsidR="00D15550" w:rsidRPr="001421D4" w:rsidRDefault="00D15550" w:rsidP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3160" w:type="dxa"/>
          </w:tcPr>
          <w:p w:rsidR="0036357E" w:rsidRPr="0036357E" w:rsidRDefault="0036357E" w:rsidP="0036357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</w:t>
            </w: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1</w:t>
            </w:r>
            <w:proofErr w:type="gramEnd"/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.</w:t>
            </w:r>
            <w:r w:rsidRPr="0036357E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 อธิบายความหมายความสำคัญของการบริหารรัฐกิจ</w:t>
            </w:r>
          </w:p>
          <w:p w:rsidR="0036357E" w:rsidRPr="0036357E" w:rsidRDefault="0036357E" w:rsidP="0036357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</w:t>
            </w:r>
            <w:proofErr w:type="gramStart"/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</w:t>
            </w: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2</w:t>
            </w:r>
            <w:proofErr w:type="gramEnd"/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.</w:t>
            </w:r>
            <w:r w:rsidRPr="0036357E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 อธิบายถึงพัฒนาการของการบริหารรัฐกิจ</w:t>
            </w:r>
          </w:p>
          <w:p w:rsidR="0036357E" w:rsidRPr="0036357E" w:rsidRDefault="0036357E" w:rsidP="0036357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  <w:cs/>
              </w:rPr>
            </w:pP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K:</w:t>
            </w: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3</w:t>
            </w:r>
            <w:r w:rsidRPr="0036357E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 อธิบายถึงขอบข่ายรัฐการบริหารรัฐกิจได้</w:t>
            </w:r>
          </w:p>
          <w:p w:rsidR="0036357E" w:rsidRPr="0036357E" w:rsidRDefault="0036357E" w:rsidP="0036357E">
            <w:pPr>
              <w:suppressAutoHyphens w:val="0"/>
              <w:spacing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H SarabunPSK" w:eastAsia="Cordia New" w:hAnsi="TH SarabunPSK" w:cs="TH SarabunPSK"/>
                <w:position w:val="0"/>
                <w:sz w:val="28"/>
              </w:rPr>
            </w:pP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P:</w:t>
            </w: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4</w:t>
            </w:r>
            <w:r w:rsidRPr="0036357E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>.วิเคราะห์พัฒนาการของการบริหารรัฐกิจได้</w:t>
            </w:r>
          </w:p>
          <w:p w:rsidR="00D15550" w:rsidRPr="0036357E" w:rsidRDefault="0036357E" w:rsidP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FF0000"/>
                <w:sz w:val="28"/>
              </w:rPr>
            </w:pP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A</w:t>
            </w:r>
            <w:proofErr w:type="gramStart"/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</w:rPr>
              <w:t>:</w:t>
            </w:r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5</w:t>
            </w:r>
            <w:proofErr w:type="gramEnd"/>
            <w:r w:rsidRPr="0036357E">
              <w:rPr>
                <w:rFonts w:ascii="TH SarabunPSK" w:eastAsia="Cordia New" w:hAnsi="TH SarabunPSK" w:cs="TH SarabunPSK"/>
                <w:color w:val="FF0000"/>
                <w:position w:val="0"/>
                <w:sz w:val="28"/>
                <w:cs/>
              </w:rPr>
              <w:t>.</w:t>
            </w:r>
            <w:r w:rsidRPr="0036357E">
              <w:rPr>
                <w:rFonts w:ascii="TH SarabunPSK" w:eastAsia="Cordia New" w:hAnsi="TH SarabunPSK" w:cs="TH SarabunPSK"/>
                <w:position w:val="0"/>
                <w:sz w:val="28"/>
                <w:cs/>
              </w:rPr>
              <w:t xml:space="preserve"> เห็นความสำคัญของวัฒนธรรมในองค์กรภาครัฐ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701" w:type="dxa"/>
          </w:tcPr>
          <w:p w:rsidR="0036357E" w:rsidRPr="0036357E" w:rsidRDefault="0036357E" w:rsidP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6357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36357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ความหมายของการบริหารรัฐกิจ</w:t>
            </w:r>
          </w:p>
          <w:p w:rsidR="0036357E" w:rsidRPr="0036357E" w:rsidRDefault="0036357E" w:rsidP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6357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36357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พัฒนาการของการบริหารรัฐกิจ</w:t>
            </w:r>
          </w:p>
          <w:p w:rsidR="00D15550" w:rsidRPr="001421D4" w:rsidRDefault="0036357E" w:rsidP="00363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36357E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36357E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ขอบข่ายรัฐการบริหารรัฐกิจ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8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ความสามารถในการสื่อสาร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2.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ความสามารถในการคิด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ความสามารถในการแก้ปัญหา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4.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ความสามารถในการใช้ทักษะชีวิต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5.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ความสามารถในการใช้เทคโนโลยี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1417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รักชาติ ศาสน์ กษัตริย์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ซื่อสัตย์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มีวินัย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ใฝ่เรียนรู้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อยู่อย่างพอเพียง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มุ่งมั่นในการทำงาน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7.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รักความเป็นไทย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8.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มีจิตสาธารณะ</w:t>
            </w:r>
          </w:p>
        </w:tc>
        <w:tc>
          <w:tcPr>
            <w:tcW w:w="1047" w:type="dxa"/>
            <w:tcBorders>
              <w:right w:val="single" w:sz="4" w:space="0" w:color="000000"/>
            </w:tcBorders>
          </w:tcPr>
          <w:p w:rsidR="008918C5" w:rsidRPr="001421D4" w:rsidRDefault="008918C5" w:rsidP="0089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1. </w:t>
            </w:r>
            <w:r w:rsidR="009015AD"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ฐานการเรียนรู้ </w:t>
            </w:r>
          </w:p>
          <w:p w:rsidR="00D15550" w:rsidRPr="001421D4" w:rsidRDefault="0089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 xml:space="preserve">2. </w:t>
            </w:r>
            <w:r w:rsidR="009015AD"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ทดสอบหลังเรียน</w:t>
            </w:r>
          </w:p>
          <w:p w:rsidR="00D15550" w:rsidRPr="001421D4" w:rsidRDefault="00D155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407" w:type="dxa"/>
            <w:tcBorders>
              <w:left w:val="single" w:sz="4" w:space="0" w:color="000000"/>
            </w:tcBorders>
          </w:tcPr>
          <w:p w:rsidR="008918C5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1.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ศึกษาเอกสาร ประกอบการเรียนเรื่อง</w:t>
            </w:r>
            <w:r w:rsidR="008918C5" w:rsidRPr="008918C5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ระบบการบริหารรัฐกิจ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ab/>
              <w:t xml:space="preserve">  </w:t>
            </w:r>
          </w:p>
          <w:p w:rsidR="008918C5" w:rsidRDefault="009015AD" w:rsidP="0089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แบ่งกลุ่มน</w:t>
            </w:r>
            <w:r w:rsidR="008918C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ักเรียน ร่วมกันแสดงบทบาท สมมุติ และ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ร่วมกันสรุปค</w:t>
            </w:r>
            <w:r w:rsidR="008918C5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วามรู้ลงใน ผังความคิดหรือแบบฝึก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ปฏิบัติ เทคนิค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/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วิธีการสอน การจัดการเรียนการสอน ที่ใช้เทคโนโลยี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(Technology-Related Instruction) </w:t>
            </w:r>
          </w:p>
          <w:p w:rsidR="00D15550" w:rsidRPr="001421D4" w:rsidRDefault="009015AD" w:rsidP="008918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0" w:firstLineChars="0" w:firstLine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3.</w:t>
            </w:r>
            <w:r w:rsidRPr="001421D4"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1421D4">
              <w:rPr>
                <w:rFonts w:ascii="TH SarabunPSK" w:hAnsi="TH SarabunPSK" w:cs="TH SarabunPSK"/>
                <w:color w:val="000000"/>
                <w:sz w:val="28"/>
                <w:cs/>
              </w:rPr>
              <w:t>ขั้นสรุปกิจกรรมการเรียนรู้ โดยนักเรียนร่วมกันอภิปรายสรุปเกี่ยวกับบทเรียนทุกคาบเรียน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1475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แบบทดสอบก่อนเรียน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>-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หลังเรียน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2.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การประเมินชิ้นงาน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การประเมินสังเกตพฤติกรรมการเรียนเป็นรายบุคคล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การประเมินสังเกตพฤติกรรมการเรียนเป็นกลุ่ม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การประเมินการตรวจใบงาน</w:t>
            </w:r>
          </w:p>
        </w:tc>
        <w:tc>
          <w:tcPr>
            <w:tcW w:w="1513" w:type="dxa"/>
          </w:tcPr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1.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หนังสือเรียนความรู้เบื้องต้นเกี่ยวกับรัฐศาสตร์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 2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แบบทดสอบ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3.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ใบความรู้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4.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ใบงาน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</w:tabs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5.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สื่อ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Power point  </w:t>
            </w:r>
          </w:p>
          <w:p w:rsidR="00D15550" w:rsidRPr="001421D4" w:rsidRDefault="009015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1421D4">
              <w:rPr>
                <w:rFonts w:ascii="TH SarabunPSK" w:eastAsia="Sarabun" w:hAnsi="TH SarabunPSK" w:cs="TH SarabunPSK"/>
                <w:color w:val="000000"/>
                <w:sz w:val="28"/>
              </w:rPr>
              <w:t xml:space="preserve">6. </w:t>
            </w:r>
            <w:r w:rsidRPr="001421D4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เว็บไซด์เกี่ยวกับบทเรียนต่างๆ</w:t>
            </w:r>
          </w:p>
        </w:tc>
      </w:tr>
    </w:tbl>
    <w:p w:rsidR="00D15550" w:rsidRPr="001421D4" w:rsidRDefault="00D15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H SarabunPSK" w:eastAsia="Sarabun" w:hAnsi="TH SarabunPSK" w:cs="TH SarabunPSK"/>
          <w:color w:val="000000"/>
          <w:sz w:val="28"/>
        </w:rPr>
      </w:pPr>
    </w:p>
    <w:p w:rsidR="00D15550" w:rsidRDefault="00D15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color w:val="000000"/>
          <w:sz w:val="32"/>
          <w:szCs w:val="32"/>
        </w:rPr>
      </w:pPr>
    </w:p>
    <w:p w:rsidR="00D15550" w:rsidRDefault="00D15550" w:rsidP="008918C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Sarabun" w:eastAsia="Sarabun" w:hAnsi="Sarabun" w:cs="Sarabun"/>
          <w:color w:val="000000"/>
          <w:sz w:val="32"/>
          <w:szCs w:val="32"/>
        </w:rPr>
      </w:pPr>
    </w:p>
    <w:p w:rsidR="00D15550" w:rsidRDefault="00D1555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Sarabun" w:eastAsia="Sarabun" w:hAnsi="Sarabun" w:cs="Sarabun"/>
          <w:color w:val="000000"/>
          <w:sz w:val="32"/>
          <w:szCs w:val="32"/>
        </w:rPr>
      </w:pPr>
    </w:p>
    <w:sectPr w:rsidR="00D15550">
      <w:pgSz w:w="15840" w:h="12240" w:orient="landscape"/>
      <w:pgMar w:top="720" w:right="720" w:bottom="288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panose1 w:val="00000000000000000000"/>
    <w:charset w:val="00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90877"/>
    <w:multiLevelType w:val="multilevel"/>
    <w:tmpl w:val="EB5E36F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9DF07BA"/>
    <w:multiLevelType w:val="multilevel"/>
    <w:tmpl w:val="386E264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A670DB"/>
    <w:multiLevelType w:val="multilevel"/>
    <w:tmpl w:val="9EBE57D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3803F12"/>
    <w:multiLevelType w:val="multilevel"/>
    <w:tmpl w:val="B13013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4F1469EC"/>
    <w:multiLevelType w:val="multilevel"/>
    <w:tmpl w:val="98ACAB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3A4513D"/>
    <w:multiLevelType w:val="multilevel"/>
    <w:tmpl w:val="B90ED4E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55B2FF5"/>
    <w:multiLevelType w:val="multilevel"/>
    <w:tmpl w:val="0FE2CDC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550"/>
    <w:rsid w:val="001421D4"/>
    <w:rsid w:val="00333700"/>
    <w:rsid w:val="00333B93"/>
    <w:rsid w:val="003414DB"/>
    <w:rsid w:val="0036357E"/>
    <w:rsid w:val="00547916"/>
    <w:rsid w:val="00653C5A"/>
    <w:rsid w:val="008918C5"/>
    <w:rsid w:val="008C3558"/>
    <w:rsid w:val="009015AD"/>
    <w:rsid w:val="00B75926"/>
    <w:rsid w:val="00CE67F3"/>
    <w:rsid w:val="00D13956"/>
    <w:rsid w:val="00D15550"/>
    <w:rsid w:val="00D22F15"/>
    <w:rsid w:val="00D43816"/>
    <w:rsid w:val="00D96F02"/>
    <w:rsid w:val="00DA6852"/>
    <w:rsid w:val="00E43FF6"/>
    <w:rsid w:val="00E85A1A"/>
    <w:rsid w:val="00EB0C9D"/>
    <w:rsid w:val="00F2036A"/>
    <w:rsid w:val="00FB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80F09-1732-42CB-B5CF-CFE1C49C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3700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แบบอักษรของย่อหน้าเริ่มต้น"/>
    <w:qFormat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table" w:styleId="a6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8">
    <w:name w:val="ชื่อเรื่องรอง อักขระ"/>
    <w:rPr>
      <w:rFonts w:ascii="Cambria" w:eastAsia="Times New Roman" w:hAnsi="Cambria" w:cs="Angsana New"/>
      <w:w w:val="100"/>
      <w:position w:val="-1"/>
      <w:sz w:val="24"/>
      <w:szCs w:val="30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rPr>
      <w:rFonts w:ascii="Tahoma" w:hAnsi="Tahoma" w:cs="Angsana New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ab">
    <w:name w:val="การเชื่อมโยงหลายมิติ"/>
    <w:rPr>
      <w:color w:val="0000FF"/>
      <w:w w:val="100"/>
      <w:position w:val="-1"/>
      <w:u w:val="single"/>
      <w:effect w:val="none"/>
      <w:vertAlign w:val="baseline"/>
      <w:cs w:val="0"/>
      <w:em w:val="none"/>
      <w:lang w:bidi="th-TH"/>
    </w:rPr>
  </w:style>
  <w:style w:type="paragraph" w:styleId="ac">
    <w:name w:val="List Paragraph"/>
    <w:basedOn w:val="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character" w:styleId="ad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e">
    <w:name w:val="header"/>
    <w:basedOn w:val="a"/>
    <w:qFormat/>
    <w:pPr>
      <w:tabs>
        <w:tab w:val="center" w:pos="4680"/>
        <w:tab w:val="right" w:pos="9360"/>
      </w:tabs>
    </w:pPr>
  </w:style>
  <w:style w:type="character" w:customStyle="1" w:styleId="af">
    <w:name w:val="หัว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paragraph" w:styleId="af0">
    <w:name w:val="footer"/>
    <w:basedOn w:val="a"/>
    <w:qFormat/>
    <w:pPr>
      <w:tabs>
        <w:tab w:val="center" w:pos="4680"/>
        <w:tab w:val="right" w:pos="9360"/>
      </w:tabs>
    </w:pPr>
  </w:style>
  <w:style w:type="character" w:customStyle="1" w:styleId="af1">
    <w:name w:val="ท้ายกระดาษ อักขระ"/>
    <w:rPr>
      <w:w w:val="100"/>
      <w:position w:val="-1"/>
      <w:sz w:val="22"/>
      <w:szCs w:val="28"/>
      <w:effect w:val="none"/>
      <w:vertAlign w:val="baseline"/>
      <w:cs w:val="0"/>
      <w:em w:val="none"/>
    </w:r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8l0Zl7oMUHGwEWUKA5xdVwDBXg==">CgMxLjA4AHIhMThfVUtiNXBaa094NkdHTW8wRGwyNGpGWXE4UUNDM1d4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2244</Words>
  <Characters>12791</Characters>
  <Application>Microsoft Office Word</Application>
  <DocSecurity>0</DocSecurity>
  <Lines>106</Lines>
  <Paragraphs>30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Admin</cp:lastModifiedBy>
  <cp:revision>22</cp:revision>
  <dcterms:created xsi:type="dcterms:W3CDTF">2022-05-07T16:24:00Z</dcterms:created>
  <dcterms:modified xsi:type="dcterms:W3CDTF">2024-03-27T07:53:00Z</dcterms:modified>
</cp:coreProperties>
</file>