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C232D" w14:textId="77777777" w:rsidR="00AD2276" w:rsidRPr="006A6146" w:rsidRDefault="00AD2276" w:rsidP="00AD2276">
      <w:pPr>
        <w:rPr>
          <w:rFonts w:ascii="TH SarabunPSK" w:hAnsi="TH SarabunPSK" w:cs="TH SarabunPSK"/>
          <w:b/>
          <w:bCs/>
        </w:rPr>
      </w:pPr>
    </w:p>
    <w:p w14:paraId="449E5B7A" w14:textId="77777777" w:rsidR="00AD2276" w:rsidRPr="006A6146" w:rsidRDefault="00AD2276" w:rsidP="00AD2276">
      <w:pPr>
        <w:jc w:val="center"/>
        <w:rPr>
          <w:rFonts w:ascii="TH SarabunPSK" w:hAnsi="TH SarabunPSK" w:cs="TH SarabunPSK"/>
          <w:b/>
          <w:bCs/>
        </w:rPr>
      </w:pPr>
      <w:r w:rsidRPr="006A6146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0A2820E7" w14:textId="77777777" w:rsidR="00AD2276" w:rsidRPr="006A6146" w:rsidRDefault="00AD2276" w:rsidP="00AD2276">
      <w:pPr>
        <w:jc w:val="center"/>
        <w:rPr>
          <w:rFonts w:ascii="TH SarabunPSK" w:hAnsi="TH SarabunPSK" w:cs="TH SarabunPSK"/>
          <w:b/>
          <w:bCs/>
          <w:cs/>
        </w:rPr>
      </w:pPr>
      <w:r w:rsidRPr="006A6146">
        <w:rPr>
          <w:rFonts w:ascii="TH SarabunPSK" w:hAnsi="TH SarabunPSK" w:cs="TH SarabunPSK"/>
          <w:b/>
          <w:bCs/>
          <w:cs/>
        </w:rPr>
        <w:t>ระหว่างมาตรฐานการเรียนรู้/ผลการเรียนรู้/จุดประสงค์การเรียนรู้</w:t>
      </w:r>
    </w:p>
    <w:p w14:paraId="4082FFA1" w14:textId="77777777" w:rsidR="00AD2276" w:rsidRPr="00EF6388" w:rsidRDefault="00AD2276" w:rsidP="00AD2276">
      <w:pPr>
        <w:jc w:val="center"/>
        <w:rPr>
          <w:rFonts w:ascii="TH SarabunPSK" w:hAnsi="TH SarabunPSK" w:cs="TH SarabunPSK"/>
          <w:color w:val="FF0000"/>
        </w:rPr>
      </w:pPr>
    </w:p>
    <w:p w14:paraId="32BEC03E" w14:textId="33C191AB" w:rsidR="00B22ADC" w:rsidRPr="00850F7D" w:rsidRDefault="00B22ADC" w:rsidP="00B22ADC">
      <w:pPr>
        <w:jc w:val="center"/>
        <w:rPr>
          <w:rFonts w:ascii="TH SarabunPSK" w:hAnsi="TH SarabunPSK" w:cs="TH SarabunPSK"/>
          <w:cs/>
        </w:rPr>
      </w:pPr>
      <w:r w:rsidRPr="00850F7D">
        <w:rPr>
          <w:rFonts w:ascii="TH SarabunPSK" w:hAnsi="TH SarabunPSK" w:cs="TH SarabunPSK"/>
          <w:cs/>
        </w:rPr>
        <w:t>รายวิชา.........</w:t>
      </w:r>
      <w:r w:rsidR="001127ED" w:rsidRPr="00850F7D">
        <w:rPr>
          <w:rFonts w:ascii="TH SarabunPSK" w:hAnsi="TH SarabunPSK" w:cs="TH SarabunPSK"/>
          <w:b/>
          <w:bCs/>
          <w:cs/>
        </w:rPr>
        <w:t>ภาษาจีน</w:t>
      </w:r>
      <w:r w:rsidR="003006E3">
        <w:rPr>
          <w:rFonts w:ascii="TH SarabunPSK" w:hAnsi="TH SarabunPSK" w:cs="TH SarabunPSK" w:hint="cs"/>
          <w:b/>
          <w:bCs/>
          <w:cs/>
          <w:lang w:eastAsia="zh-CN"/>
        </w:rPr>
        <w:t>ฟัง-พูด</w:t>
      </w:r>
      <w:r w:rsidR="001127ED" w:rsidRPr="00850F7D">
        <w:rPr>
          <w:rFonts w:ascii="TH SarabunPSK" w:hAnsi="TH SarabunPSK" w:cs="TH SarabunPSK"/>
          <w:b/>
          <w:bCs/>
          <w:cs/>
          <w:lang w:eastAsia="zh-CN"/>
        </w:rPr>
        <w:t xml:space="preserve"> </w:t>
      </w:r>
      <w:r w:rsidR="001127ED" w:rsidRPr="00850F7D">
        <w:rPr>
          <w:rFonts w:ascii="TH SarabunPSK" w:hAnsi="TH SarabunPSK" w:cs="TH SarabunPSK"/>
          <w:b/>
          <w:bCs/>
          <w:cs/>
        </w:rPr>
        <w:t xml:space="preserve"> </w:t>
      </w:r>
      <w:r w:rsidRPr="00850F7D">
        <w:rPr>
          <w:rFonts w:ascii="TH SarabunPSK" w:hAnsi="TH SarabunPSK" w:cs="TH SarabunPSK"/>
          <w:cs/>
        </w:rPr>
        <w:t>............. รหัสวิชา .........</w:t>
      </w:r>
      <w:r w:rsidR="001127ED" w:rsidRPr="00850F7D">
        <w:rPr>
          <w:rFonts w:ascii="TH SarabunPSK" w:hAnsi="TH SarabunPSK" w:cs="TH SarabunPSK"/>
          <w:b/>
          <w:bCs/>
          <w:cs/>
        </w:rPr>
        <w:t xml:space="preserve">จ </w:t>
      </w:r>
      <w:r w:rsidR="007D7939">
        <w:rPr>
          <w:rFonts w:ascii="TH SarabunPSK" w:hAnsi="TH SarabunPSK" w:cs="TH SarabunPSK"/>
          <w:b/>
          <w:bCs/>
        </w:rPr>
        <w:t>31201</w:t>
      </w:r>
      <w:r w:rsidRPr="00850F7D">
        <w:rPr>
          <w:rFonts w:ascii="TH SarabunPSK" w:hAnsi="TH SarabunPSK" w:cs="TH SarabunPSK"/>
          <w:cs/>
        </w:rPr>
        <w:t>...........จำนวน.....</w:t>
      </w:r>
      <w:r w:rsidR="00BD52F6" w:rsidRPr="003006E3">
        <w:rPr>
          <w:rFonts w:ascii="TH SarabunPSK" w:hAnsi="TH SarabunPSK" w:cs="TH SarabunPSK"/>
          <w:b/>
          <w:bCs/>
        </w:rPr>
        <w:t>40</w:t>
      </w:r>
      <w:r w:rsidRPr="00850F7D">
        <w:rPr>
          <w:rFonts w:ascii="TH SarabunPSK" w:hAnsi="TH SarabunPSK" w:cs="TH SarabunPSK"/>
          <w:cs/>
        </w:rPr>
        <w:t>......ชั่วโมง</w:t>
      </w:r>
    </w:p>
    <w:p w14:paraId="5AE1EAF2" w14:textId="699678BA" w:rsidR="00B22ADC" w:rsidRPr="00850F7D" w:rsidRDefault="00B22ADC" w:rsidP="00B22ADC">
      <w:pPr>
        <w:jc w:val="center"/>
        <w:rPr>
          <w:rFonts w:ascii="TH SarabunPSK" w:hAnsi="TH SarabunPSK" w:cs="TH SarabunPSK"/>
          <w:cs/>
        </w:rPr>
      </w:pPr>
      <w:r w:rsidRPr="00850F7D">
        <w:rPr>
          <w:rFonts w:ascii="TH SarabunPSK" w:hAnsi="TH SarabunPSK" w:cs="TH SarabunPSK"/>
          <w:cs/>
        </w:rPr>
        <w:t>กลุ่มสาระการเรียนรู้ ....</w:t>
      </w:r>
      <w:r w:rsidRPr="00850F7D">
        <w:rPr>
          <w:rFonts w:ascii="TH SarabunPSK" w:hAnsi="TH SarabunPSK" w:cs="TH SarabunPSK"/>
          <w:b/>
          <w:bCs/>
          <w:cs/>
        </w:rPr>
        <w:t>ศูนย์ภาษาเอเชียตะวันออก</w:t>
      </w:r>
      <w:r w:rsidRPr="00850F7D">
        <w:rPr>
          <w:rFonts w:ascii="TH SarabunPSK" w:hAnsi="TH SarabunPSK" w:cs="TH SarabunPSK"/>
          <w:cs/>
        </w:rPr>
        <w:t>....   ระดับชั้นมัธยมศึกษาปีที่ .....</w:t>
      </w:r>
      <w:r w:rsidR="00850F7D">
        <w:rPr>
          <w:rFonts w:ascii="TH SarabunPSK" w:hAnsi="TH SarabunPSK" w:cs="TH SarabunPSK"/>
          <w:b/>
          <w:bCs/>
        </w:rPr>
        <w:t>4</w:t>
      </w:r>
      <w:r w:rsidRPr="00850F7D">
        <w:rPr>
          <w:rFonts w:ascii="TH SarabunPSK" w:hAnsi="TH SarabunPSK" w:cs="TH SarabunPSK"/>
          <w:cs/>
        </w:rPr>
        <w:t>.....  ภาคเรียนที่.....</w:t>
      </w:r>
      <w:r w:rsidRPr="00850F7D">
        <w:rPr>
          <w:rFonts w:ascii="TH SarabunPSK" w:hAnsi="TH SarabunPSK" w:cs="TH SarabunPSK"/>
          <w:b/>
          <w:bCs/>
        </w:rPr>
        <w:t>1</w:t>
      </w:r>
      <w:r w:rsidRPr="00850F7D">
        <w:rPr>
          <w:rFonts w:ascii="TH SarabunPSK" w:hAnsi="TH SarabunPSK" w:cs="TH SarabunPSK"/>
          <w:cs/>
        </w:rPr>
        <w:t>..... ปีการศึกษา ...</w:t>
      </w:r>
      <w:r w:rsidRPr="00850F7D">
        <w:rPr>
          <w:rFonts w:ascii="TH SarabunPSK" w:hAnsi="TH SarabunPSK" w:cs="TH SarabunPSK"/>
        </w:rPr>
        <w:t>256</w:t>
      </w:r>
      <w:r w:rsidR="003006E3">
        <w:rPr>
          <w:rFonts w:ascii="TH SarabunPSK" w:hAnsi="TH SarabunPSK" w:cs="TH SarabunPSK"/>
        </w:rPr>
        <w:t>7</w:t>
      </w:r>
      <w:r w:rsidRPr="00850F7D">
        <w:rPr>
          <w:rFonts w:ascii="TH SarabunPSK" w:hAnsi="TH SarabunPSK" w:cs="TH SarabunPSK"/>
          <w:cs/>
        </w:rPr>
        <w:t>....</w:t>
      </w:r>
    </w:p>
    <w:p w14:paraId="0A35612D" w14:textId="77777777" w:rsidR="00AD2276" w:rsidRPr="00EF6388" w:rsidRDefault="00AD2276" w:rsidP="00AD2276">
      <w:pPr>
        <w:rPr>
          <w:rFonts w:ascii="TH SarabunPSK" w:hAnsi="TH SarabunPSK" w:cs="TH SarabunPSK"/>
          <w:color w:val="FF0000"/>
          <w:cs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888"/>
        <w:gridCol w:w="3431"/>
      </w:tblGrid>
      <w:tr w:rsidR="00EF6388" w:rsidRPr="00EF6388" w14:paraId="39D43BAB" w14:textId="77777777" w:rsidTr="00F32CAB">
        <w:trPr>
          <w:trHeight w:val="643"/>
          <w:tblHeader/>
        </w:trPr>
        <w:tc>
          <w:tcPr>
            <w:tcW w:w="3659" w:type="dxa"/>
          </w:tcPr>
          <w:p w14:paraId="3CDDBD23" w14:textId="77777777" w:rsidR="00AD2276" w:rsidRPr="00BD52F6" w:rsidRDefault="00AD2276" w:rsidP="00F32CAB">
            <w:pPr>
              <w:jc w:val="center"/>
              <w:rPr>
                <w:rFonts w:ascii="TH SarabunPSK" w:hAnsi="TH SarabunPSK" w:cs="TH SarabunPSK"/>
              </w:rPr>
            </w:pPr>
          </w:p>
          <w:p w14:paraId="21ADADA0" w14:textId="77777777" w:rsidR="00AD2276" w:rsidRPr="00BD52F6" w:rsidRDefault="00AD2276" w:rsidP="00F32CAB">
            <w:pPr>
              <w:jc w:val="center"/>
              <w:rPr>
                <w:rFonts w:ascii="TH SarabunPSK" w:hAnsi="TH SarabunPSK" w:cs="TH SarabunPSK"/>
                <w:cs/>
              </w:rPr>
            </w:pPr>
            <w:r w:rsidRPr="00BD52F6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1EEA98A9" w14:textId="77777777" w:rsidR="00AD2276" w:rsidRPr="00BD52F6" w:rsidRDefault="00AD2276" w:rsidP="00F32CAB">
            <w:pPr>
              <w:jc w:val="center"/>
              <w:rPr>
                <w:rFonts w:ascii="TH SarabunPSK" w:hAnsi="TH SarabunPSK" w:cs="TH SarabunPSK"/>
              </w:rPr>
            </w:pPr>
          </w:p>
          <w:p w14:paraId="28EF5474" w14:textId="77777777" w:rsidR="00AD2276" w:rsidRPr="00BD52F6" w:rsidRDefault="00AD2276" w:rsidP="00F32CAB">
            <w:pPr>
              <w:jc w:val="center"/>
              <w:rPr>
                <w:rFonts w:ascii="TH SarabunPSK" w:hAnsi="TH SarabunPSK" w:cs="TH SarabunPSK"/>
                <w:cs/>
              </w:rPr>
            </w:pPr>
            <w:r w:rsidRPr="00BD52F6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888" w:type="dxa"/>
            <w:shd w:val="clear" w:color="auto" w:fill="auto"/>
          </w:tcPr>
          <w:p w14:paraId="00879D71" w14:textId="77777777" w:rsidR="00AD2276" w:rsidRPr="00BD52F6" w:rsidRDefault="00AD2276" w:rsidP="00F32CAB">
            <w:pPr>
              <w:jc w:val="center"/>
              <w:rPr>
                <w:rFonts w:ascii="TH SarabunPSK" w:hAnsi="TH SarabunPSK" w:cs="TH SarabunPSK"/>
              </w:rPr>
            </w:pPr>
          </w:p>
          <w:p w14:paraId="6DAFAD79" w14:textId="77777777" w:rsidR="00AD2276" w:rsidRPr="00BD52F6" w:rsidRDefault="00AD2276" w:rsidP="00F32CAB">
            <w:pPr>
              <w:jc w:val="center"/>
              <w:rPr>
                <w:rFonts w:ascii="TH SarabunPSK" w:hAnsi="TH SarabunPSK" w:cs="TH SarabunPSK"/>
              </w:rPr>
            </w:pPr>
            <w:r w:rsidRPr="00BD52F6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079EE85B" w14:textId="77777777" w:rsidR="00AD2276" w:rsidRPr="00BD52F6" w:rsidRDefault="00AD2276" w:rsidP="00F32CA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31" w:type="dxa"/>
          </w:tcPr>
          <w:p w14:paraId="7644B190" w14:textId="77777777" w:rsidR="00AD2276" w:rsidRPr="00BD52F6" w:rsidRDefault="00AD2276" w:rsidP="00F32CAB">
            <w:pPr>
              <w:jc w:val="center"/>
              <w:rPr>
                <w:rFonts w:ascii="TH SarabunPSK" w:hAnsi="TH SarabunPSK" w:cs="TH SarabunPSK"/>
              </w:rPr>
            </w:pPr>
          </w:p>
          <w:p w14:paraId="445CDE98" w14:textId="77777777" w:rsidR="00AD2276" w:rsidRPr="00BD52F6" w:rsidRDefault="00AD2276" w:rsidP="00F32CAB">
            <w:pPr>
              <w:jc w:val="center"/>
              <w:rPr>
                <w:rFonts w:ascii="TH SarabunPSK" w:hAnsi="TH SarabunPSK" w:cs="TH SarabunPSK"/>
                <w:cs/>
              </w:rPr>
            </w:pPr>
            <w:r w:rsidRPr="00BD52F6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171673" w:rsidRPr="00775A00" w14:paraId="4350AEF9" w14:textId="77777777" w:rsidTr="00F32CAB">
        <w:trPr>
          <w:trHeight w:val="738"/>
        </w:trPr>
        <w:tc>
          <w:tcPr>
            <w:tcW w:w="3659" w:type="dxa"/>
          </w:tcPr>
          <w:p w14:paraId="21197ADC" w14:textId="49072BA6" w:rsidR="00171673" w:rsidRPr="00775A00" w:rsidRDefault="00171673" w:rsidP="00171673">
            <w:pPr>
              <w:pStyle w:val="a3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3660" w:type="dxa"/>
          </w:tcPr>
          <w:p w14:paraId="5F9866E9" w14:textId="77777777" w:rsidR="00171673" w:rsidRPr="00775A00" w:rsidRDefault="00171673" w:rsidP="00171673">
            <w:pPr>
              <w:pStyle w:val="a4"/>
              <w:numPr>
                <w:ilvl w:val="0"/>
                <w:numId w:val="1"/>
              </w:numPr>
              <w:ind w:left="375" w:right="92"/>
              <w:rPr>
                <w:rFonts w:ascii="TH SarabunPSK" w:eastAsia="BatangChe" w:hAnsi="TH SarabunPSK" w:cs="TH SarabunPSK"/>
                <w:szCs w:val="32"/>
              </w:rPr>
            </w:pPr>
            <w:r w:rsidRPr="00775A00">
              <w:rPr>
                <w:rFonts w:ascii="TH SarabunPSK" w:eastAsia="BatangChe" w:hAnsi="TH SarabunPSK" w:cs="TH SarabunPSK"/>
                <w:szCs w:val="32"/>
                <w:cs/>
              </w:rPr>
              <w:t>ตีความสรุปความ บอกใจความสำคัญของเนื้อหาในบทเรียนเป็นภาษาจีนได้</w:t>
            </w:r>
          </w:p>
          <w:p w14:paraId="74B0E656" w14:textId="77777777" w:rsidR="00171673" w:rsidRPr="00775A00" w:rsidRDefault="00171673" w:rsidP="00171673">
            <w:pPr>
              <w:pStyle w:val="a4"/>
              <w:numPr>
                <w:ilvl w:val="0"/>
                <w:numId w:val="1"/>
              </w:numPr>
              <w:ind w:left="375" w:right="92"/>
              <w:rPr>
                <w:rFonts w:ascii="TH SarabunPSK" w:eastAsia="BatangChe" w:hAnsi="TH SarabunPSK" w:cs="TH SarabunPSK"/>
                <w:szCs w:val="32"/>
              </w:rPr>
            </w:pPr>
            <w:r w:rsidRPr="00775A00">
              <w:rPr>
                <w:rFonts w:ascii="TH SarabunPSK" w:eastAsia="BatangChe" w:hAnsi="TH SarabunPSK" w:cs="TH SarabunPSK"/>
                <w:szCs w:val="32"/>
                <w:cs/>
              </w:rPr>
              <w:t>ฟัง อ่าน เขียนและออกเสียงสัทอักษรจีนได้ถูกต้องตามหลักการออกเสียงของภาษาจีน</w:t>
            </w:r>
          </w:p>
          <w:p w14:paraId="41816E73" w14:textId="77777777" w:rsidR="00171673" w:rsidRPr="00775A00" w:rsidRDefault="00171673" w:rsidP="00171673">
            <w:pPr>
              <w:pStyle w:val="a4"/>
              <w:numPr>
                <w:ilvl w:val="0"/>
                <w:numId w:val="1"/>
              </w:numPr>
              <w:ind w:left="375" w:right="92"/>
              <w:rPr>
                <w:rFonts w:ascii="TH SarabunPSK" w:eastAsia="BatangChe" w:hAnsi="TH SarabunPSK" w:cs="TH SarabunPSK"/>
                <w:szCs w:val="32"/>
              </w:rPr>
            </w:pPr>
            <w:r w:rsidRPr="00775A00">
              <w:rPr>
                <w:rFonts w:ascii="TH SarabunPSK" w:hAnsi="TH SarabunPSK" w:cs="TH SarabunPSK"/>
                <w:szCs w:val="32"/>
                <w:cs/>
              </w:rPr>
              <w:t>สื่อสารเรื่องราว เหตุการณ์จากสถานการณ์จริง/สถานการณ์จําลองที่กําหนดให้ได้</w:t>
            </w:r>
            <w:r w:rsidRPr="00775A00">
              <w:rPr>
                <w:rFonts w:ascii="TH SarabunPSK" w:hAnsi="TH SarabunPSK" w:cs="TH SarabunPSK"/>
                <w:szCs w:val="32"/>
              </w:rPr>
              <w:t xml:space="preserve"> </w:t>
            </w:r>
          </w:p>
          <w:p w14:paraId="1D76F956" w14:textId="77777777" w:rsidR="00171673" w:rsidRPr="00775A00" w:rsidRDefault="00171673" w:rsidP="00171673">
            <w:pPr>
              <w:pStyle w:val="a4"/>
              <w:numPr>
                <w:ilvl w:val="0"/>
                <w:numId w:val="1"/>
              </w:numPr>
              <w:ind w:left="375" w:right="92"/>
              <w:rPr>
                <w:rFonts w:ascii="TH SarabunPSK" w:eastAsia="BatangChe" w:hAnsi="TH SarabunPSK" w:cs="TH SarabunPSK"/>
                <w:szCs w:val="32"/>
              </w:rPr>
            </w:pPr>
            <w:r w:rsidRPr="00775A00">
              <w:rPr>
                <w:rFonts w:ascii="TH SarabunPSK" w:eastAsia="BatangChe" w:hAnsi="TH SarabunPSK" w:cs="TH SarabunPSK"/>
                <w:szCs w:val="32"/>
                <w:cs/>
              </w:rPr>
              <w:t>รู้และเข้าใจความแตกต่างความเหมือนของวัฒนธรรมไทย-จีน</w:t>
            </w:r>
          </w:p>
          <w:p w14:paraId="78481D9F" w14:textId="77777777" w:rsidR="00171673" w:rsidRPr="00775A00" w:rsidRDefault="00171673" w:rsidP="00171673">
            <w:pPr>
              <w:pStyle w:val="a4"/>
              <w:numPr>
                <w:ilvl w:val="0"/>
                <w:numId w:val="1"/>
              </w:numPr>
              <w:ind w:left="375" w:right="92"/>
              <w:rPr>
                <w:rFonts w:ascii="TH SarabunPSK" w:eastAsia="BatangChe" w:hAnsi="TH SarabunPSK" w:cs="TH SarabunPSK"/>
                <w:szCs w:val="32"/>
              </w:rPr>
            </w:pPr>
            <w:r w:rsidRPr="00775A00">
              <w:rPr>
                <w:rFonts w:ascii="TH SarabunPSK" w:eastAsia="BatangChe" w:hAnsi="TH SarabunPSK" w:cs="TH SarabunPSK"/>
                <w:szCs w:val="32"/>
                <w:cs/>
              </w:rPr>
              <w:t>สื่อสารและใช้ภาษาจีนถูกต้องตามหลักไวยากรณ์จีน</w:t>
            </w:r>
          </w:p>
          <w:p w14:paraId="01A5649C" w14:textId="77777777" w:rsidR="00171673" w:rsidRPr="00775A00" w:rsidRDefault="00171673" w:rsidP="00171673">
            <w:pPr>
              <w:numPr>
                <w:ilvl w:val="0"/>
                <w:numId w:val="1"/>
              </w:numPr>
              <w:spacing w:line="360" w:lineRule="exact"/>
              <w:ind w:left="375" w:right="92"/>
              <w:rPr>
                <w:rFonts w:ascii="TH SarabunPSK" w:hAnsi="TH SarabunPSK" w:cs="TH SarabunPSK"/>
              </w:rPr>
            </w:pPr>
            <w:r w:rsidRPr="00775A00">
              <w:rPr>
                <w:rFonts w:ascii="TH SarabunPSK" w:hAnsi="TH SarabunPSK" w:cs="TH SarabunPSK"/>
                <w:cs/>
              </w:rPr>
              <w:t xml:space="preserve">พูดหรือเขียนโต้ตอบในการสื่อสารระหว่างบุคคล </w:t>
            </w:r>
          </w:p>
          <w:p w14:paraId="41117449" w14:textId="77777777" w:rsidR="00171673" w:rsidRPr="00775A00" w:rsidRDefault="00171673" w:rsidP="00171673">
            <w:pPr>
              <w:numPr>
                <w:ilvl w:val="0"/>
                <w:numId w:val="1"/>
              </w:numPr>
              <w:spacing w:line="360" w:lineRule="exact"/>
              <w:ind w:left="375" w:right="92"/>
              <w:rPr>
                <w:rFonts w:ascii="TH SarabunPSK" w:hAnsi="TH SarabunPSK" w:cs="TH SarabunPSK"/>
              </w:rPr>
            </w:pPr>
            <w:r w:rsidRPr="00775A00">
              <w:rPr>
                <w:rFonts w:ascii="TH SarabunPSK" w:hAnsi="TH SarabunPSK" w:cs="TH SarabunPSK"/>
                <w:cs/>
              </w:rPr>
              <w:t>พูดหรือเขียนแสดงความต้องการ ขอความช่วยเหลือ ตอบรับและปฏิเสธในชีวิตประจำวัน</w:t>
            </w:r>
          </w:p>
          <w:p w14:paraId="55A6F687" w14:textId="77777777" w:rsidR="00171673" w:rsidRPr="00775A00" w:rsidRDefault="00171673" w:rsidP="00171673">
            <w:pPr>
              <w:numPr>
                <w:ilvl w:val="0"/>
                <w:numId w:val="1"/>
              </w:numPr>
              <w:ind w:left="375" w:right="92"/>
              <w:contextualSpacing/>
              <w:rPr>
                <w:rFonts w:ascii="TH SarabunPSK" w:hAnsi="TH SarabunPSK" w:cs="TH SarabunPSK"/>
              </w:rPr>
            </w:pPr>
            <w:r w:rsidRPr="00775A00">
              <w:rPr>
                <w:rFonts w:ascii="TH SarabunPSK" w:eastAsia="Angsana New" w:hAnsi="TH SarabunPSK" w:cs="TH SarabunPSK"/>
                <w:cs/>
              </w:rPr>
              <w:t>สนทนา แลกเปลี่ยนและเขียนโต้ตอบข้อมูลเพื่อสื่อสารอย่าง</w:t>
            </w:r>
            <w:r w:rsidRPr="00775A00">
              <w:rPr>
                <w:rFonts w:ascii="TH SarabunPSK" w:eastAsia="Angsana New" w:hAnsi="TH SarabunPSK" w:cs="TH SarabunPSK"/>
                <w:cs/>
              </w:rPr>
              <w:lastRenderedPageBreak/>
              <w:t xml:space="preserve">ต่อเนื่องเกี่ยวกับเรื่องที่เรียน และสถานการณ์ต่างๆ ในชีวิตประจำวัน </w:t>
            </w:r>
          </w:p>
          <w:p w14:paraId="6CAA849E" w14:textId="77777777" w:rsidR="00171673" w:rsidRPr="00775A00" w:rsidRDefault="00171673" w:rsidP="00171673">
            <w:pPr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3888" w:type="dxa"/>
            <w:shd w:val="clear" w:color="auto" w:fill="auto"/>
          </w:tcPr>
          <w:p w14:paraId="031F1719" w14:textId="4C0FA469" w:rsidR="00171673" w:rsidRPr="00171673" w:rsidRDefault="00171673" w:rsidP="00171673">
            <w:pPr>
              <w:pStyle w:val="5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171673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lastRenderedPageBreak/>
              <w:t>K: 1.</w:t>
            </w:r>
            <w:r w:rsidRPr="001716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นักเรียนสามารถบอกความหมาย อ่านออกเสียง ฟัง และเขียน คำ กลุ่มคำ ประโยค ข้อความสั้นๆ ที่เกี่ยวกับการทำความรู้จักกันเป็นภาษาจีนได้ถูกต้อง</w:t>
            </w:r>
          </w:p>
          <w:p w14:paraId="23F40CD4" w14:textId="03AD74DA" w:rsidR="00171673" w:rsidRPr="00171673" w:rsidRDefault="00171673" w:rsidP="00171673">
            <w:pPr>
              <w:pStyle w:val="5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171673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K: 1.</w:t>
            </w:r>
            <w:r w:rsidRPr="001716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นักเรียนสามารถบอกความหมาย อ่านออกเสียง ฟัง และเขียน คำ กลุ่มคำ ประโยค ข้อความสั้นๆ ที่เกี่ยวกับประโยคคำถาม</w:t>
            </w:r>
            <w:r w:rsidRPr="00171673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ชื่อ-สกุล</w:t>
            </w:r>
            <w:r w:rsidRPr="00171673">
              <w:rPr>
                <w:rFonts w:ascii="TH SarabunPSK" w:hAnsi="TH SarabunPSK" w:cs="TH SarabunPSK"/>
                <w:sz w:val="32"/>
                <w:szCs w:val="32"/>
                <w:cs/>
              </w:rPr>
              <w:t>เป็นภาษาจีนได้ถูกต้อง</w:t>
            </w:r>
          </w:p>
          <w:p w14:paraId="31AC71B7" w14:textId="77777777" w:rsidR="00171673" w:rsidRPr="00171673" w:rsidRDefault="00171673" w:rsidP="00171673">
            <w:pPr>
              <w:pStyle w:val="5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171673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K: 1.</w:t>
            </w:r>
            <w:r w:rsidRPr="001716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นักเรียนสามารถบอกความหมาย อ่านออกเสียง ฟัง และเขียน คำ กลุ่มคำ ประโยค ข้อความสั้นๆ ที่เกี่ยวกับการถาม</w:t>
            </w:r>
            <w:r w:rsidRPr="00171673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สัญชาติ ประเทศ</w:t>
            </w:r>
            <w:r w:rsidRPr="00171673">
              <w:rPr>
                <w:rFonts w:ascii="TH SarabunPSK" w:hAnsi="TH SarabunPSK" w:cs="TH SarabunPSK"/>
                <w:sz w:val="32"/>
                <w:szCs w:val="32"/>
                <w:cs/>
              </w:rPr>
              <w:t>เป็นภาษาจีนได้ถูกต้อง</w:t>
            </w:r>
          </w:p>
          <w:p w14:paraId="1BA15EAA" w14:textId="77777777" w:rsidR="00171673" w:rsidRPr="00171673" w:rsidRDefault="00171673" w:rsidP="00171673">
            <w:pPr>
              <w:pStyle w:val="5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171673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K: 1.</w:t>
            </w:r>
            <w:r w:rsidRPr="001716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นักเรียนสามารถบอกความหมาย อ่านออกเสียง ฟัง และเขียน คำ กลุ่มคำ ประโยค ข้อความสั้นๆ ที่เกี่ยวกับการสนทนาถามหรือให้ข้อมูล</w:t>
            </w:r>
            <w:r w:rsidRPr="00171673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เกี่ยวกับอาชีพ</w:t>
            </w:r>
            <w:r w:rsidRPr="00171673">
              <w:rPr>
                <w:rFonts w:ascii="TH SarabunPSK" w:hAnsi="TH SarabunPSK" w:cs="TH SarabunPSK"/>
                <w:sz w:val="32"/>
                <w:szCs w:val="32"/>
                <w:cs/>
              </w:rPr>
              <w:t>เป็นภาษาจีนได้ถูกต้อง</w:t>
            </w:r>
          </w:p>
          <w:p w14:paraId="04B95CB7" w14:textId="77777777" w:rsidR="00171673" w:rsidRPr="00171673" w:rsidRDefault="00171673" w:rsidP="00171673">
            <w:pPr>
              <w:pStyle w:val="5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171673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K: 1.</w:t>
            </w:r>
            <w:r w:rsidRPr="001716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นักเรียนสามารถบอกความหมาย อ่านออกเสียง ฟัง และเขียน คำ กลุ่มคำ ประโยค </w:t>
            </w:r>
            <w:r w:rsidRPr="0017167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ข้อความสั้นๆ ที่เกี่ยวกับการ</w:t>
            </w:r>
            <w:r w:rsidRPr="00171673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บอกอายุ</w:t>
            </w:r>
            <w:r w:rsidRPr="00171673">
              <w:rPr>
                <w:rFonts w:ascii="TH SarabunPSK" w:hAnsi="TH SarabunPSK" w:cs="TH SarabunPSK"/>
                <w:sz w:val="32"/>
                <w:szCs w:val="32"/>
                <w:cs/>
              </w:rPr>
              <w:t>เป็นภาษาจีนได้ถูกต้อง</w:t>
            </w:r>
          </w:p>
          <w:p w14:paraId="15E5E299" w14:textId="77777777" w:rsidR="00171673" w:rsidRPr="00171673" w:rsidRDefault="00171673" w:rsidP="00171673">
            <w:pPr>
              <w:pStyle w:val="5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171673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K: 1.</w:t>
            </w:r>
            <w:r w:rsidRPr="001716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นักเรียนสามารถบอกความหมาย อ่านออกเสียง ฟัง และเขียน คำ กลุ่มคำ ประโยค ข้อความสั้นๆ ที่เกี่ยวกับ</w:t>
            </w:r>
            <w:r w:rsidRPr="0017167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การบรรยายลักษณะบุคคล</w:t>
            </w:r>
            <w:r w:rsidRPr="00171673">
              <w:rPr>
                <w:rFonts w:ascii="TH SarabunPSK" w:hAnsi="TH SarabunPSK" w:cs="TH SarabunPSK"/>
                <w:sz w:val="32"/>
                <w:szCs w:val="32"/>
                <w:cs/>
              </w:rPr>
              <w:t>เป็นภาษาจีนได้ถูกต้อง</w:t>
            </w:r>
          </w:p>
          <w:p w14:paraId="35DBBA57" w14:textId="77777777" w:rsidR="00171673" w:rsidRPr="00171673" w:rsidRDefault="00171673" w:rsidP="00171673">
            <w:pPr>
              <w:pStyle w:val="5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171673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K: 1.</w:t>
            </w:r>
            <w:r w:rsidRPr="001716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นักเรียนสามารถบอกความหมาย อ่านออกเสียง ฟัง และเขียน คำ กลุ่มคำ ประโยค ข้อความสั้นๆ ที่เกี่ยวกับการถามที่อยู่และบอกทิศทางเป็นภาษาจีนได้ถูกต้อง</w:t>
            </w:r>
          </w:p>
          <w:p w14:paraId="436A2EE6" w14:textId="77777777" w:rsidR="00171673" w:rsidRPr="00171673" w:rsidRDefault="00171673" w:rsidP="00171673">
            <w:pPr>
              <w:pStyle w:val="5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171673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K: 1.</w:t>
            </w:r>
            <w:r w:rsidRPr="001716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นักเรียนสามารถบอกความหมาย อ่านออกเสียง ฟัง และเขียน คำ กลุ่มคำ ประโยค ข้อความสั้นๆ ที่เกี่ยวกับ</w:t>
            </w:r>
            <w:r w:rsidRPr="00171673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zh-CN"/>
              </w:rPr>
              <w:t>สมาชิกในครอบครัว</w:t>
            </w:r>
            <w:r w:rsidRPr="00171673">
              <w:rPr>
                <w:rFonts w:ascii="TH SarabunPSK" w:hAnsi="TH SarabunPSK" w:cs="TH SarabunPSK"/>
                <w:sz w:val="32"/>
                <w:szCs w:val="32"/>
                <w:cs/>
              </w:rPr>
              <w:t>เป็นภาษาจีนได้ถูกต้อง</w:t>
            </w:r>
          </w:p>
          <w:p w14:paraId="76168774" w14:textId="77777777" w:rsidR="00171673" w:rsidRPr="00171673" w:rsidRDefault="00171673" w:rsidP="00171673">
            <w:pPr>
              <w:pStyle w:val="5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171673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K: 1.</w:t>
            </w:r>
            <w:r w:rsidRPr="001716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นักเรียนสามารถบอกความหมาย อ่านออกเสียง ฟัง และเขียน คำ กลุ่มคำ ประโยค ข้อความสั้นๆ ที่เกี่ยวกับการถามและบอกเวลาเป็นภาษาจีนได้ถูกต้อง</w:t>
            </w:r>
          </w:p>
          <w:p w14:paraId="332DDF79" w14:textId="77777777" w:rsidR="00171673" w:rsidRPr="00171673" w:rsidRDefault="00171673" w:rsidP="00171673">
            <w:pPr>
              <w:pStyle w:val="5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171673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K: 1.</w:t>
            </w:r>
            <w:r w:rsidRPr="001716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นักเรียนสามารถบอกความหมาย อ่านออกเสียง ฟัง และเขียน คำ กลุ่มคำ ประโยค ข้อความสั้นๆ ที่เกี่ยวกับ</w:t>
            </w:r>
            <w:r w:rsidRPr="0017167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การแนะนำ</w:t>
            </w:r>
            <w:r w:rsidRPr="00171673">
              <w:rPr>
                <w:rFonts w:ascii="TH SarabunPSK" w:hAnsi="TH SarabunPSK" w:cs="TH SarabunPSK"/>
                <w:sz w:val="32"/>
                <w:szCs w:val="32"/>
                <w:cs/>
              </w:rPr>
              <w:t>เป็นภาษาจีนได้ถูกต้อง</w:t>
            </w:r>
          </w:p>
          <w:p w14:paraId="46E1952B" w14:textId="77777777" w:rsidR="00171673" w:rsidRPr="00171673" w:rsidRDefault="00171673" w:rsidP="00171673">
            <w:pPr>
              <w:pStyle w:val="5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171673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K: 1.</w:t>
            </w:r>
            <w:r w:rsidRPr="001716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นักเรียนสามารถบอกความหมาย อ่านออกเสียง ฟัง และเขียน คำ กลุ่มคำ ประโยค ข้อความสั้นๆ ที่เกี่ยวกับการ</w:t>
            </w:r>
            <w:r w:rsidRPr="00171673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บอกวันเดือนปีเกิดของตนเอง</w:t>
            </w:r>
            <w:r w:rsidRPr="00171673">
              <w:rPr>
                <w:rFonts w:ascii="TH SarabunPSK" w:hAnsi="TH SarabunPSK" w:cs="TH SarabunPSK"/>
                <w:sz w:val="32"/>
                <w:szCs w:val="32"/>
                <w:cs/>
              </w:rPr>
              <w:t>ได้ถูกต้อง</w:t>
            </w:r>
          </w:p>
          <w:p w14:paraId="30687064" w14:textId="77777777" w:rsidR="00171673" w:rsidRPr="00171673" w:rsidRDefault="00171673" w:rsidP="00171673">
            <w:pPr>
              <w:pStyle w:val="5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23244B" w14:textId="77777777" w:rsidR="00171673" w:rsidRPr="00171673" w:rsidRDefault="00171673" w:rsidP="00171673">
            <w:pPr>
              <w:pStyle w:val="5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C5C4B7" w14:textId="74D1FAEB" w:rsidR="00171673" w:rsidRPr="00171673" w:rsidRDefault="00171673" w:rsidP="00171673">
            <w:pPr>
              <w:pStyle w:val="5"/>
              <w:ind w:left="0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171673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P: 2.</w:t>
            </w:r>
            <w:r w:rsidRPr="001716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นักเรียนสามารถใช้ภาษาจีนสนทนา ถาม ตอบ เกี่ยวกับการทำความรู้จักกัน แนะนำตัวเอง </w:t>
            </w:r>
            <w:r w:rsidRPr="00171673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669C7107" w14:textId="77777777" w:rsidR="00171673" w:rsidRPr="00171673" w:rsidRDefault="00171673" w:rsidP="00171673">
            <w:pPr>
              <w:pStyle w:val="5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171673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P: 2.</w:t>
            </w:r>
            <w:r w:rsidRPr="001716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นักเรียนสามารถใช้ภาษาจีนสนทนา ถาม ตอบ เกี่ยวกับประโยคคำถามเชื้อชาติเป็น</w:t>
            </w:r>
            <w:r w:rsidRPr="00171673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0D55B77D" w14:textId="77777777" w:rsidR="00171673" w:rsidRPr="00171673" w:rsidRDefault="00171673" w:rsidP="00171673">
            <w:pPr>
              <w:pStyle w:val="5"/>
              <w:ind w:left="0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171673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P: 2.</w:t>
            </w:r>
            <w:r w:rsidRPr="001716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นักเรียนสามารถใช้ภาษาจีนสนทนา ถาม ตอบ เกี่ยวกับการถามชื่อ นามสกุล</w:t>
            </w:r>
            <w:r w:rsidRPr="00171673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188738CD" w14:textId="77777777" w:rsidR="00171673" w:rsidRPr="00171673" w:rsidRDefault="00171673" w:rsidP="00171673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171673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P: 2.</w:t>
            </w:r>
            <w:r w:rsidRPr="001716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นักเรียนสามารถใช้ภาษาจีนสนทนา ถาม ตอบ เกี่ยวกับการสนทนาถามหรือให้ข้อมูลว่าสิ่งนั้นคืออะไร </w:t>
            </w:r>
            <w:r w:rsidRPr="00171673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2127386B" w14:textId="77777777" w:rsidR="00171673" w:rsidRPr="00171673" w:rsidRDefault="00171673" w:rsidP="00171673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171673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P: 2.</w:t>
            </w:r>
            <w:r w:rsidRPr="001716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นักเรียนสามารถใช้ภาษาจีนสนทนา ถาม ตอบ เกี่ยวกับ</w:t>
            </w:r>
            <w:r w:rsidRPr="00171673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อายุในแต่ช่วง</w:t>
            </w:r>
            <w:r w:rsidRPr="001716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71673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ได้อย่างถูกต้อง และเหมาะสม</w:t>
            </w:r>
          </w:p>
          <w:p w14:paraId="56E45376" w14:textId="77777777" w:rsidR="00171673" w:rsidRPr="00171673" w:rsidRDefault="00171673" w:rsidP="00171673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171673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P: 2.</w:t>
            </w:r>
            <w:r w:rsidRPr="001716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นักเรียนสามารถใช้ภาษาจีนสนทนา ถาม ตอบ เกี่ยวกับการ</w:t>
            </w:r>
            <w:r w:rsidRPr="00171673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บรรยายลักษณะบุคคล</w:t>
            </w:r>
            <w:r w:rsidRPr="001716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71673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 xml:space="preserve">ทั้งในสถานการณ์จำลองและ </w:t>
            </w:r>
            <w:r w:rsidRPr="00171673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lastRenderedPageBreak/>
              <w:t>สถานการณ์จริงได้อย่างถูกต้อง และเหมาะสมได้</w:t>
            </w:r>
          </w:p>
          <w:p w14:paraId="10CF81F4" w14:textId="77777777" w:rsidR="00171673" w:rsidRPr="00171673" w:rsidRDefault="00171673" w:rsidP="00171673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171673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P: 2.</w:t>
            </w:r>
            <w:r w:rsidRPr="001716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นักเรียนสามารถใช้ภาษาจีนสนทนา ถาม ตอบ เกี่ยวกับการถามที่อยู่และบอกทิศทาง</w:t>
            </w:r>
            <w:r w:rsidRPr="00171673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251C8593" w14:textId="77777777" w:rsidR="00171673" w:rsidRPr="00171673" w:rsidRDefault="00171673" w:rsidP="00171673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171673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P: 2.</w:t>
            </w:r>
            <w:r w:rsidRPr="001716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นักเรียนสามารถใช้ภาษาจีนสนทนา ถาม ตอบ เกี่ยวกับ</w:t>
            </w:r>
            <w:r w:rsidRPr="0017167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สมาชิกในครอบครัว </w:t>
            </w:r>
            <w:r w:rsidRPr="00171673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09EAFC11" w14:textId="77777777" w:rsidR="00171673" w:rsidRPr="00171673" w:rsidRDefault="00171673" w:rsidP="00171673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171673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P: 2.</w:t>
            </w:r>
            <w:r w:rsidRPr="001716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นักเรียนสามารถใช้ภาษาจีนสนทนา ถาม ตอบ เกี่ยวกับการถามและบอกเวลา</w:t>
            </w:r>
            <w:r w:rsidRPr="00171673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79112F69" w14:textId="77777777" w:rsidR="00171673" w:rsidRPr="00171673" w:rsidRDefault="00171673" w:rsidP="00171673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171673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P: 2.</w:t>
            </w:r>
            <w:r w:rsidRPr="001716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นักเรียนสามารถใช้ภาษาจีนสนทนา ถาม ตอบ </w:t>
            </w:r>
            <w:r w:rsidRPr="00171673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แนะนำ</w:t>
            </w:r>
            <w:r w:rsidRPr="001716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71673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2B1F9F84" w14:textId="77777777" w:rsidR="00171673" w:rsidRPr="00171673" w:rsidRDefault="00171673" w:rsidP="00171673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171673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P: 2.</w:t>
            </w:r>
            <w:r w:rsidRPr="001716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นักเรียนสามารถใช้ภาษาจีนสนทนา ถาม ตอบ </w:t>
            </w:r>
            <w:r w:rsidRPr="00171673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เกี่ยวกับการถามวันเดือนปีเกิด</w:t>
            </w:r>
            <w:r w:rsidRPr="00171673"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 w:rsidRPr="00171673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3693FEA3" w14:textId="77777777" w:rsidR="00171673" w:rsidRPr="00171673" w:rsidRDefault="00171673" w:rsidP="00171673">
            <w:pPr>
              <w:pStyle w:val="5"/>
              <w:ind w:left="0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6152AEAB" w14:textId="544AE50A" w:rsidR="00171673" w:rsidRPr="00171673" w:rsidRDefault="00171673" w:rsidP="00171673">
            <w:pPr>
              <w:pStyle w:val="5"/>
              <w:ind w:left="0"/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</w:pPr>
            <w:r w:rsidRPr="00171673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A: 3. </w:t>
            </w:r>
            <w:r w:rsidRPr="00171673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นักเรียนสามารถนำความรู้ที่ได้รับไปปรับใช้หรือแนะนำผู้อื่นอย่างสร้างสรรค์และ</w:t>
            </w:r>
            <w:r w:rsidRPr="00171673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lastRenderedPageBreak/>
              <w:t>รับฟังความคิดเห็นของผู้อื่นในการอภิปรายเสนอแนะ</w:t>
            </w:r>
            <w:bookmarkStart w:id="0" w:name="_GoBack"/>
            <w:bookmarkEnd w:id="0"/>
          </w:p>
        </w:tc>
        <w:tc>
          <w:tcPr>
            <w:tcW w:w="3431" w:type="dxa"/>
          </w:tcPr>
          <w:p w14:paraId="3BC53954" w14:textId="77777777" w:rsidR="00171673" w:rsidRPr="00171673" w:rsidRDefault="00171673" w:rsidP="00171673">
            <w:pPr>
              <w:numPr>
                <w:ilvl w:val="0"/>
                <w:numId w:val="6"/>
              </w:numPr>
              <w:snapToGrid w:val="0"/>
              <w:contextualSpacing/>
              <w:rPr>
                <w:rFonts w:ascii="SimSun" w:eastAsia="SimSun" w:hAnsi="SimSun" w:cs="TH Sarabun New"/>
                <w:lang w:eastAsia="zh-CN"/>
              </w:rPr>
            </w:pPr>
            <w:r w:rsidRPr="00171673">
              <w:rPr>
                <w:rFonts w:ascii="SimSun" w:eastAsia="SimSun" w:hAnsi="SimSun" w:cs="Microsoft YaHei" w:hint="eastAsia"/>
                <w:lang w:eastAsia="zh-CN"/>
              </w:rPr>
              <w:lastRenderedPageBreak/>
              <w:t>问</w:t>
            </w:r>
            <w:r w:rsidRPr="00171673">
              <w:rPr>
                <w:rFonts w:ascii="SimSun" w:eastAsia="SimSun" w:hAnsi="SimSun" w:cs="TH Sarabun New" w:hint="eastAsia"/>
                <w:lang w:eastAsia="zh-CN"/>
              </w:rPr>
              <w:t>候</w:t>
            </w:r>
          </w:p>
          <w:p w14:paraId="18351E17" w14:textId="77777777" w:rsidR="00171673" w:rsidRDefault="00171673" w:rsidP="00171673">
            <w:pPr>
              <w:numPr>
                <w:ilvl w:val="0"/>
                <w:numId w:val="6"/>
              </w:numPr>
              <w:snapToGrid w:val="0"/>
              <w:contextualSpacing/>
              <w:rPr>
                <w:rFonts w:ascii="TH Sarabun New" w:hAnsi="TH Sarabun New" w:cs="TH Sarabun New"/>
                <w:lang w:eastAsia="zh-CN"/>
              </w:rPr>
            </w:pPr>
            <w:r>
              <w:rPr>
                <w:rFonts w:ascii="TH Sarabun New" w:hAnsi="TH Sarabun New" w:cs="TH Sarabun New" w:hint="eastAsia"/>
                <w:lang w:eastAsia="zh-CN"/>
              </w:rPr>
              <w:t>语法</w:t>
            </w:r>
          </w:p>
          <w:p w14:paraId="48D01246" w14:textId="77777777" w:rsidR="00171673" w:rsidRDefault="00171673" w:rsidP="00171673">
            <w:pPr>
              <w:numPr>
                <w:ilvl w:val="0"/>
                <w:numId w:val="7"/>
              </w:numPr>
              <w:snapToGrid w:val="0"/>
              <w:contextualSpacing/>
              <w:rPr>
                <w:rFonts w:ascii="TH Sarabun New" w:hAnsi="TH Sarabun New" w:cs="TH Sarabun New"/>
                <w:lang w:eastAsia="zh-CN"/>
              </w:rPr>
            </w:pPr>
            <w:r>
              <w:rPr>
                <w:rFonts w:ascii="TH Sarabun New" w:hAnsi="TH Sarabun New" w:cs="TH Sarabun New" w:hint="eastAsia"/>
                <w:lang w:eastAsia="zh-CN"/>
              </w:rPr>
              <w:t>人称代词</w:t>
            </w:r>
          </w:p>
          <w:p w14:paraId="7159F0ED" w14:textId="77777777" w:rsidR="00171673" w:rsidRDefault="00171673" w:rsidP="00171673">
            <w:pPr>
              <w:numPr>
                <w:ilvl w:val="0"/>
                <w:numId w:val="7"/>
              </w:numPr>
              <w:snapToGrid w:val="0"/>
              <w:contextualSpacing/>
              <w:rPr>
                <w:rFonts w:ascii="TH Sarabun New" w:hAnsi="TH Sarabun New" w:cs="TH Sarabun New"/>
                <w:lang w:eastAsia="zh-CN"/>
              </w:rPr>
            </w:pPr>
            <w:r>
              <w:rPr>
                <w:rFonts w:ascii="TH Sarabun New" w:hAnsi="TH Sarabun New" w:cs="TH Sarabun New" w:hint="eastAsia"/>
                <w:lang w:eastAsia="zh-CN"/>
              </w:rPr>
              <w:t>“是”字句</w:t>
            </w:r>
          </w:p>
          <w:p w14:paraId="227CAAB6" w14:textId="77777777" w:rsidR="00171673" w:rsidRDefault="00171673" w:rsidP="00171673">
            <w:pPr>
              <w:numPr>
                <w:ilvl w:val="0"/>
                <w:numId w:val="7"/>
              </w:numPr>
              <w:snapToGrid w:val="0"/>
              <w:contextualSpacing/>
              <w:rPr>
                <w:rFonts w:ascii="TH Sarabun New" w:hAnsi="TH Sarabun New" w:cs="TH Sarabun New"/>
                <w:lang w:eastAsia="zh-CN"/>
              </w:rPr>
            </w:pPr>
            <w:r>
              <w:rPr>
                <w:rFonts w:ascii="TH Sarabun New" w:hAnsi="TH Sarabun New" w:cs="TH Sarabun New" w:hint="eastAsia"/>
                <w:lang w:eastAsia="zh-CN"/>
              </w:rPr>
              <w:t>疑问代词“谁”</w:t>
            </w:r>
          </w:p>
          <w:p w14:paraId="23ADD046" w14:textId="77777777" w:rsidR="00171673" w:rsidRDefault="00171673" w:rsidP="00171673">
            <w:pPr>
              <w:numPr>
                <w:ilvl w:val="0"/>
                <w:numId w:val="6"/>
              </w:numPr>
              <w:snapToGrid w:val="0"/>
              <w:contextualSpacing/>
              <w:rPr>
                <w:rFonts w:ascii="TH Sarabun New" w:hAnsi="TH Sarabun New" w:cs="TH Sarabun New"/>
                <w:lang w:eastAsia="zh-CN"/>
              </w:rPr>
            </w:pPr>
            <w:r>
              <w:rPr>
                <w:rFonts w:ascii="TH Sarabun New" w:hAnsi="TH Sarabun New" w:cs="TH Sarabun New" w:hint="eastAsia"/>
                <w:lang w:eastAsia="zh-CN"/>
              </w:rPr>
              <w:t>文化园</w:t>
            </w:r>
          </w:p>
          <w:p w14:paraId="359559BF" w14:textId="77777777" w:rsidR="00171673" w:rsidRDefault="00171673" w:rsidP="00171673">
            <w:pPr>
              <w:snapToGrid w:val="0"/>
              <w:contextualSpacing/>
              <w:rPr>
                <w:rFonts w:ascii="TH SarabunPSK" w:eastAsia="SimSun" w:hAnsi="TH SarabunPSK" w:cs="TH SarabunPSK"/>
                <w:color w:val="FF0000"/>
                <w:lang w:eastAsia="zh-CN"/>
              </w:rPr>
            </w:pPr>
            <w:r>
              <w:rPr>
                <w:rFonts w:ascii="TH Sarabun New" w:hAnsi="TH Sarabun New" w:cs="TH Sarabun New" w:hint="eastAsia"/>
                <w:lang w:eastAsia="zh-CN"/>
              </w:rPr>
              <w:t>“你好”</w:t>
            </w:r>
          </w:p>
          <w:p w14:paraId="5AF6CF11" w14:textId="77777777" w:rsidR="00171673" w:rsidRDefault="00171673" w:rsidP="00171673">
            <w:pPr>
              <w:numPr>
                <w:ilvl w:val="0"/>
                <w:numId w:val="8"/>
              </w:numPr>
              <w:snapToGrid w:val="0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姓名</w:t>
            </w:r>
          </w:p>
          <w:p w14:paraId="4972B184" w14:textId="77777777" w:rsidR="00171673" w:rsidRDefault="00171673" w:rsidP="00171673">
            <w:pPr>
              <w:numPr>
                <w:ilvl w:val="0"/>
                <w:numId w:val="8"/>
              </w:numPr>
              <w:snapToGrid w:val="0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语法</w:t>
            </w:r>
          </w:p>
          <w:p w14:paraId="5010F5D6" w14:textId="77777777" w:rsidR="00171673" w:rsidRDefault="00171673" w:rsidP="00171673">
            <w:pPr>
              <w:numPr>
                <w:ilvl w:val="0"/>
                <w:numId w:val="7"/>
              </w:numPr>
              <w:snapToGrid w:val="0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一般疑问句</w:t>
            </w:r>
          </w:p>
          <w:p w14:paraId="35B3E743" w14:textId="77777777" w:rsidR="00171673" w:rsidRDefault="00171673" w:rsidP="00171673">
            <w:pPr>
              <w:numPr>
                <w:ilvl w:val="0"/>
                <w:numId w:val="7"/>
              </w:numPr>
              <w:snapToGrid w:val="0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副词“也”</w:t>
            </w:r>
          </w:p>
          <w:p w14:paraId="51BBCAFB" w14:textId="77777777" w:rsidR="00171673" w:rsidRDefault="00171673" w:rsidP="00171673">
            <w:pPr>
              <w:numPr>
                <w:ilvl w:val="0"/>
                <w:numId w:val="8"/>
              </w:numPr>
              <w:snapToGrid w:val="0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文化园</w:t>
            </w:r>
          </w:p>
          <w:p w14:paraId="493B1383" w14:textId="3DC7E6FA" w:rsidR="00171673" w:rsidRDefault="00171673" w:rsidP="00171673">
            <w:pPr>
              <w:snapToGrid w:val="0"/>
              <w:contextualSpacing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>
              <w:rPr>
                <w:rFonts w:ascii="TH SarabunPSK" w:eastAsia="SimSun" w:hAnsi="TH SarabunPSK" w:cs="TH SarabunPSK" w:hint="eastAsia"/>
                <w:sz w:val="28"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       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“姓名”</w:t>
            </w:r>
          </w:p>
          <w:p w14:paraId="7A68765B" w14:textId="77777777" w:rsidR="00171673" w:rsidRDefault="00171673" w:rsidP="00171673">
            <w:pPr>
              <w:numPr>
                <w:ilvl w:val="0"/>
                <w:numId w:val="9"/>
              </w:numPr>
              <w:snapToGrid w:val="0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国籍</w:t>
            </w:r>
          </w:p>
          <w:p w14:paraId="1491853C" w14:textId="77777777" w:rsidR="00171673" w:rsidRDefault="00171673" w:rsidP="00171673">
            <w:pPr>
              <w:numPr>
                <w:ilvl w:val="0"/>
                <w:numId w:val="9"/>
              </w:numPr>
              <w:snapToGrid w:val="0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语法</w:t>
            </w:r>
          </w:p>
          <w:p w14:paraId="2DB11229" w14:textId="77777777" w:rsidR="00171673" w:rsidRDefault="00171673" w:rsidP="00171673">
            <w:pPr>
              <w:numPr>
                <w:ilvl w:val="0"/>
                <w:numId w:val="7"/>
              </w:numPr>
              <w:snapToGrid w:val="0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带“吧”的一般疑问句</w:t>
            </w:r>
          </w:p>
          <w:p w14:paraId="7D126DAE" w14:textId="77777777" w:rsidR="00171673" w:rsidRDefault="00171673" w:rsidP="00171673">
            <w:pPr>
              <w:numPr>
                <w:ilvl w:val="0"/>
                <w:numId w:val="7"/>
              </w:numPr>
              <w:snapToGrid w:val="0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lastRenderedPageBreak/>
              <w:t>用“不”表达否定</w:t>
            </w:r>
          </w:p>
          <w:p w14:paraId="41C50237" w14:textId="033A106F" w:rsidR="00171673" w:rsidRDefault="00171673" w:rsidP="00171673">
            <w:pPr>
              <w:pStyle w:val="a3"/>
              <w:rPr>
                <w:rFonts w:ascii="TH Sarabun New" w:hAnsi="TH Sarabun New" w:cs="TH Sarabun New"/>
                <w:b/>
                <w:bCs/>
                <w:sz w:val="28"/>
                <w:lang w:eastAsia="zh-CN"/>
              </w:rPr>
            </w:pPr>
            <w:r>
              <w:rPr>
                <w:rFonts w:ascii="TH SarabunPSK" w:eastAsia="SimSun" w:hAnsi="TH SarabunPSK" w:cs="TH SarabunPSK" w:hint="eastAsia"/>
                <w:sz w:val="28"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         -     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用“哪”或“什么地方”的特殊疑问句</w:t>
            </w:r>
          </w:p>
          <w:p w14:paraId="3DF2D27F" w14:textId="69A35DBF" w:rsidR="00171673" w:rsidRPr="00171673" w:rsidRDefault="00171673" w:rsidP="00171673">
            <w:pPr>
              <w:pStyle w:val="a4"/>
              <w:numPr>
                <w:ilvl w:val="0"/>
                <w:numId w:val="9"/>
              </w:numPr>
              <w:snapToGrid w:val="0"/>
              <w:rPr>
                <w:rFonts w:ascii="SimSun" w:eastAsia="SimSun" w:hAnsi="SimSun" w:cs="TH SarabunPSK"/>
                <w:sz w:val="28"/>
                <w:lang w:eastAsia="zh-CN"/>
              </w:rPr>
            </w:pPr>
            <w:r w:rsidRPr="00171673">
              <w:rPr>
                <w:rFonts w:ascii="SimSun" w:eastAsia="SimSun" w:hAnsi="SimSun" w:cs="TH SarabunPSK" w:hint="eastAsia"/>
                <w:sz w:val="28"/>
                <w:lang w:eastAsia="zh-CN"/>
              </w:rPr>
              <w:t>文化园</w:t>
            </w:r>
          </w:p>
          <w:p w14:paraId="0C2B25D1" w14:textId="3A062F04" w:rsidR="00171673" w:rsidRDefault="00171673" w:rsidP="00171673">
            <w:pPr>
              <w:snapToGrid w:val="0"/>
              <w:contextualSpacing/>
              <w:rPr>
                <w:rFonts w:ascii="TH SarabunPSK" w:eastAsia="SimSun" w:hAnsi="TH SarabunPSK" w:cs="TH SarabunPSK"/>
                <w:color w:val="FF0000"/>
                <w:lang w:eastAsia="zh-CN"/>
              </w:rPr>
            </w:pPr>
            <w:r>
              <w:rPr>
                <w:rFonts w:ascii="TH SarabunPSK" w:eastAsia="SimSun" w:hAnsi="TH SarabunPSK" w:cs="TH SarabunPSK" w:hint="eastAsia"/>
                <w:sz w:val="28"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        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“北京”</w:t>
            </w:r>
          </w:p>
          <w:p w14:paraId="7B5026D6" w14:textId="77777777" w:rsidR="00171673" w:rsidRDefault="00171673" w:rsidP="00171673">
            <w:pPr>
              <w:numPr>
                <w:ilvl w:val="0"/>
                <w:numId w:val="11"/>
              </w:numPr>
              <w:snapToGrid w:val="0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职业</w:t>
            </w:r>
          </w:p>
          <w:p w14:paraId="4CEEC8DE" w14:textId="77777777" w:rsidR="00171673" w:rsidRDefault="00171673" w:rsidP="00171673">
            <w:pPr>
              <w:numPr>
                <w:ilvl w:val="0"/>
                <w:numId w:val="11"/>
              </w:numPr>
              <w:snapToGrid w:val="0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语法</w:t>
            </w:r>
          </w:p>
          <w:p w14:paraId="7F9CC07D" w14:textId="77777777" w:rsidR="00171673" w:rsidRDefault="00171673" w:rsidP="00171673">
            <w:pPr>
              <w:numPr>
                <w:ilvl w:val="0"/>
                <w:numId w:val="7"/>
              </w:numPr>
              <w:snapToGrid w:val="0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量词“个”“名”“家”</w:t>
            </w:r>
          </w:p>
          <w:p w14:paraId="3B91856E" w14:textId="77777777" w:rsidR="00171673" w:rsidRDefault="00171673" w:rsidP="00171673">
            <w:pPr>
              <w:numPr>
                <w:ilvl w:val="0"/>
                <w:numId w:val="7"/>
              </w:numPr>
              <w:tabs>
                <w:tab w:val="left" w:pos="317"/>
              </w:tabs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地点补语</w:t>
            </w:r>
          </w:p>
          <w:p w14:paraId="58B896EA" w14:textId="77777777" w:rsidR="00171673" w:rsidRDefault="00171673" w:rsidP="00171673">
            <w:pPr>
              <w:numPr>
                <w:ilvl w:val="0"/>
                <w:numId w:val="7"/>
              </w:numPr>
              <w:tabs>
                <w:tab w:val="left" w:pos="317"/>
              </w:tabs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时间补语</w:t>
            </w:r>
          </w:p>
          <w:p w14:paraId="3C827390" w14:textId="77777777" w:rsidR="00171673" w:rsidRDefault="00171673" w:rsidP="00171673">
            <w:pPr>
              <w:numPr>
                <w:ilvl w:val="0"/>
                <w:numId w:val="7"/>
              </w:numPr>
              <w:tabs>
                <w:tab w:val="left" w:pos="317"/>
              </w:tabs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名词</w:t>
            </w: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>/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代词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+ 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的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+ 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名词</w:t>
            </w:r>
          </w:p>
          <w:p w14:paraId="73982C02" w14:textId="77777777" w:rsidR="00171673" w:rsidRDefault="00171673" w:rsidP="00171673">
            <w:pPr>
              <w:numPr>
                <w:ilvl w:val="0"/>
                <w:numId w:val="11"/>
              </w:numPr>
              <w:tabs>
                <w:tab w:val="left" w:pos="317"/>
              </w:tabs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文化园</w:t>
            </w:r>
          </w:p>
          <w:p w14:paraId="427DBC27" w14:textId="615F57BA" w:rsidR="00171673" w:rsidRDefault="00171673" w:rsidP="00171673">
            <w:pPr>
              <w:snapToGrid w:val="0"/>
              <w:contextualSpacing/>
              <w:rPr>
                <w:rFonts w:ascii="TH SarabunPSK" w:eastAsia="SimSun" w:hAnsi="TH SarabunPSK" w:cs="TH SarabunPSK"/>
                <w:color w:val="FF0000"/>
                <w:lang w:eastAsia="zh-CN"/>
              </w:rPr>
            </w:pPr>
            <w:r>
              <w:rPr>
                <w:rFonts w:ascii="TH SarabunPSK" w:eastAsia="SimSun" w:hAnsi="TH SarabunPSK" w:cs="TH SarabunPSK" w:hint="eastAsia"/>
                <w:sz w:val="28"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           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“上海”</w:t>
            </w:r>
          </w:p>
          <w:p w14:paraId="6CA80666" w14:textId="77777777" w:rsidR="00171673" w:rsidRDefault="00171673" w:rsidP="00171673">
            <w:pPr>
              <w:numPr>
                <w:ilvl w:val="0"/>
                <w:numId w:val="12"/>
              </w:numPr>
              <w:snapToGrid w:val="0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年龄</w:t>
            </w:r>
          </w:p>
          <w:p w14:paraId="050A55EB" w14:textId="77777777" w:rsidR="00171673" w:rsidRDefault="00171673" w:rsidP="00171673">
            <w:pPr>
              <w:numPr>
                <w:ilvl w:val="0"/>
                <w:numId w:val="12"/>
              </w:numPr>
              <w:snapToGrid w:val="0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语法</w:t>
            </w:r>
          </w:p>
          <w:p w14:paraId="788ECA58" w14:textId="77777777" w:rsidR="00171673" w:rsidRDefault="00171673" w:rsidP="00171673">
            <w:pPr>
              <w:numPr>
                <w:ilvl w:val="0"/>
                <w:numId w:val="7"/>
              </w:numPr>
              <w:snapToGrid w:val="0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用“几”的特殊疑问句</w:t>
            </w:r>
          </w:p>
          <w:p w14:paraId="18F59818" w14:textId="77777777" w:rsidR="00171673" w:rsidRDefault="00171673" w:rsidP="00171673">
            <w:pPr>
              <w:numPr>
                <w:ilvl w:val="0"/>
                <w:numId w:val="7"/>
              </w:numPr>
              <w:snapToGrid w:val="0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名词谓语句</w:t>
            </w:r>
          </w:p>
          <w:p w14:paraId="20D88997" w14:textId="77777777" w:rsidR="00171673" w:rsidRDefault="00171673" w:rsidP="00171673">
            <w:pPr>
              <w:numPr>
                <w:ilvl w:val="0"/>
                <w:numId w:val="7"/>
              </w:numPr>
              <w:snapToGrid w:val="0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数词的用法</w:t>
            </w:r>
          </w:p>
          <w:p w14:paraId="2E233A87" w14:textId="77777777" w:rsidR="00171673" w:rsidRDefault="00171673" w:rsidP="00171673">
            <w:pPr>
              <w:numPr>
                <w:ilvl w:val="0"/>
                <w:numId w:val="7"/>
              </w:numPr>
              <w:snapToGrid w:val="0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动词重叠</w:t>
            </w:r>
          </w:p>
          <w:p w14:paraId="18890A43" w14:textId="77777777" w:rsidR="00171673" w:rsidRDefault="00171673" w:rsidP="00171673">
            <w:pPr>
              <w:numPr>
                <w:ilvl w:val="0"/>
                <w:numId w:val="12"/>
              </w:numPr>
              <w:tabs>
                <w:tab w:val="left" w:pos="317"/>
              </w:tabs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文化园</w:t>
            </w:r>
          </w:p>
          <w:p w14:paraId="2FA1E08F" w14:textId="09D4490B" w:rsidR="00171673" w:rsidRDefault="00171673" w:rsidP="00171673">
            <w:pPr>
              <w:snapToGrid w:val="0"/>
              <w:contextualSpacing/>
              <w:rPr>
                <w:rFonts w:ascii="TH SarabunPSK" w:eastAsia="SimSun" w:hAnsi="TH SarabunPSK" w:cs="TH SarabunPSK"/>
                <w:color w:val="FF0000"/>
                <w:lang w:eastAsia="zh-CN"/>
              </w:rPr>
            </w:pPr>
            <w:r>
              <w:rPr>
                <w:rFonts w:ascii="TH SarabunPSK" w:eastAsia="SimSun" w:hAnsi="TH SarabunPSK" w:cs="TH SarabunPSK" w:hint="eastAsia"/>
                <w:sz w:val="28"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       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“年龄”</w:t>
            </w:r>
          </w:p>
          <w:p w14:paraId="0AE9F776" w14:textId="77777777" w:rsidR="00171673" w:rsidRDefault="00171673" w:rsidP="00171673">
            <w:pPr>
              <w:numPr>
                <w:ilvl w:val="0"/>
                <w:numId w:val="13"/>
              </w:numPr>
              <w:snapToGrid w:val="0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描述</w:t>
            </w:r>
          </w:p>
          <w:p w14:paraId="4CC7189F" w14:textId="77777777" w:rsidR="00171673" w:rsidRDefault="00171673" w:rsidP="00171673">
            <w:pPr>
              <w:numPr>
                <w:ilvl w:val="0"/>
                <w:numId w:val="13"/>
              </w:numPr>
              <w:snapToGrid w:val="0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lastRenderedPageBreak/>
              <w:t>语法</w:t>
            </w:r>
          </w:p>
          <w:p w14:paraId="0D0872CB" w14:textId="77777777" w:rsidR="00171673" w:rsidRDefault="00171673" w:rsidP="00171673">
            <w:pPr>
              <w:numPr>
                <w:ilvl w:val="0"/>
                <w:numId w:val="7"/>
              </w:numPr>
              <w:snapToGrid w:val="0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选择疑问句</w:t>
            </w:r>
          </w:p>
          <w:p w14:paraId="18287FDC" w14:textId="77777777" w:rsidR="00171673" w:rsidRDefault="00171673" w:rsidP="00171673">
            <w:pPr>
              <w:numPr>
                <w:ilvl w:val="0"/>
                <w:numId w:val="7"/>
              </w:numPr>
              <w:snapToGrid w:val="0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带“多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+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形容词”的疑问句</w:t>
            </w:r>
          </w:p>
          <w:p w14:paraId="6E7496B1" w14:textId="0F4F23D2" w:rsidR="00171673" w:rsidRPr="00171673" w:rsidRDefault="00171673" w:rsidP="00171673">
            <w:pPr>
              <w:pStyle w:val="a4"/>
              <w:numPr>
                <w:ilvl w:val="0"/>
                <w:numId w:val="7"/>
              </w:numPr>
              <w:snapToGrid w:val="0"/>
              <w:rPr>
                <w:rFonts w:ascii="SimSun" w:eastAsia="SimSun" w:hAnsi="SimSun" w:cs="TH SarabunPSK"/>
                <w:color w:val="FF0000"/>
                <w:lang w:eastAsia="zh-CN"/>
              </w:rPr>
            </w:pPr>
            <w:r w:rsidRPr="00171673">
              <w:rPr>
                <w:rFonts w:ascii="SimSun" w:eastAsia="SimSun" w:hAnsi="SimSun" w:cs="TH SarabunPSK" w:hint="eastAsia"/>
                <w:sz w:val="28"/>
                <w:lang w:eastAsia="zh-CN"/>
              </w:rPr>
              <w:t>正反疑问句</w:t>
            </w:r>
          </w:p>
          <w:p w14:paraId="09C5F48C" w14:textId="77777777" w:rsidR="00171673" w:rsidRDefault="00171673" w:rsidP="00171673">
            <w:pPr>
              <w:numPr>
                <w:ilvl w:val="0"/>
                <w:numId w:val="7"/>
              </w:numPr>
              <w:tabs>
                <w:tab w:val="left" w:pos="317"/>
              </w:tabs>
              <w:rPr>
                <w:rFonts w:ascii="TH SarabunPSK" w:hAnsi="TH SarabunPSK" w:cs="TH SarabunPSK"/>
                <w:sz w:val="28"/>
                <w:lang w:eastAsia="zh-CN"/>
              </w:rPr>
            </w:pPr>
            <w:r w:rsidRPr="00171673">
              <w:rPr>
                <w:rFonts w:ascii="SimSun" w:eastAsia="SimSun" w:hAnsi="SimSun" w:cs="Microsoft YaHei" w:hint="eastAsia"/>
                <w:sz w:val="28"/>
                <w:lang w:eastAsia="zh-CN"/>
              </w:rPr>
              <w:t>形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容词谓语句及程度副词</w:t>
            </w:r>
          </w:p>
          <w:p w14:paraId="0A43563C" w14:textId="77777777" w:rsidR="00171673" w:rsidRDefault="00171673" w:rsidP="00171673">
            <w:pPr>
              <w:numPr>
                <w:ilvl w:val="0"/>
                <w:numId w:val="13"/>
              </w:numPr>
              <w:tabs>
                <w:tab w:val="left" w:pos="317"/>
              </w:tabs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文化园</w:t>
            </w:r>
          </w:p>
          <w:p w14:paraId="323351D3" w14:textId="77777777" w:rsidR="00171673" w:rsidRDefault="00171673" w:rsidP="00171673">
            <w:pPr>
              <w:snapToGrid w:val="0"/>
              <w:contextualSpacing/>
              <w:rPr>
                <w:rFonts w:ascii="TH SarabunPSK" w:eastAsia="SimSun" w:hAnsi="TH SarabunPSK" w:cs="TH SarabunPSK"/>
                <w:color w:val="FF0000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             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“长江”</w:t>
            </w:r>
          </w:p>
          <w:p w14:paraId="02AA4789" w14:textId="77777777" w:rsidR="00171673" w:rsidRDefault="00171673" w:rsidP="00171673">
            <w:pPr>
              <w:numPr>
                <w:ilvl w:val="0"/>
                <w:numId w:val="14"/>
              </w:numPr>
              <w:snapToGrid w:val="0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住地</w:t>
            </w:r>
          </w:p>
          <w:p w14:paraId="59870AD1" w14:textId="77777777" w:rsidR="00171673" w:rsidRDefault="00171673" w:rsidP="00171673">
            <w:pPr>
              <w:numPr>
                <w:ilvl w:val="0"/>
                <w:numId w:val="14"/>
              </w:numPr>
              <w:snapToGrid w:val="0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语法</w:t>
            </w:r>
          </w:p>
          <w:p w14:paraId="2CB6C8AC" w14:textId="77777777" w:rsidR="00171673" w:rsidRDefault="00171673" w:rsidP="00171673">
            <w:pPr>
              <w:numPr>
                <w:ilvl w:val="0"/>
                <w:numId w:val="7"/>
              </w:numPr>
              <w:snapToGrid w:val="0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序数词的用法</w:t>
            </w:r>
          </w:p>
          <w:p w14:paraId="7B3D49AB" w14:textId="77777777" w:rsidR="00171673" w:rsidRDefault="00171673" w:rsidP="00171673">
            <w:pPr>
              <w:numPr>
                <w:ilvl w:val="0"/>
                <w:numId w:val="7"/>
              </w:numPr>
              <w:snapToGrid w:val="0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方位的表达</w:t>
            </w:r>
          </w:p>
          <w:p w14:paraId="7940277E" w14:textId="77777777" w:rsidR="00171673" w:rsidRDefault="00171673" w:rsidP="00171673">
            <w:pPr>
              <w:numPr>
                <w:ilvl w:val="0"/>
                <w:numId w:val="7"/>
              </w:numPr>
              <w:snapToGrid w:val="0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“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>A+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离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+B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>+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远</w:t>
            </w: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>/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近”结构</w:t>
            </w:r>
          </w:p>
          <w:p w14:paraId="2D380F13" w14:textId="77777777" w:rsidR="00171673" w:rsidRDefault="00171673" w:rsidP="00171673">
            <w:pPr>
              <w:numPr>
                <w:ilvl w:val="0"/>
                <w:numId w:val="14"/>
              </w:numPr>
              <w:snapToGrid w:val="0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文化园</w:t>
            </w:r>
          </w:p>
          <w:p w14:paraId="3715FC0D" w14:textId="2A770C41" w:rsidR="00171673" w:rsidRDefault="00171673" w:rsidP="00171673">
            <w:pPr>
              <w:snapToGrid w:val="0"/>
              <w:contextualSpacing/>
              <w:rPr>
                <w:rFonts w:ascii="TH SarabunPSK" w:eastAsia="SimSun" w:hAnsi="TH SarabunPSK" w:cs="TH SarabunPSK"/>
                <w:color w:val="FF0000"/>
                <w:lang w:eastAsia="zh-CN"/>
              </w:rPr>
            </w:pPr>
            <w:r>
              <w:rPr>
                <w:rFonts w:ascii="TH SarabunPSK" w:eastAsia="SimSun" w:hAnsi="TH SarabunPSK" w:cs="TH SarabunPSK" w:hint="eastAsia"/>
                <w:sz w:val="28"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        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“黄河”</w:t>
            </w:r>
          </w:p>
          <w:p w14:paraId="3C6D18E0" w14:textId="77777777" w:rsidR="00171673" w:rsidRPr="008A6251" w:rsidRDefault="00171673" w:rsidP="00171673">
            <w:pPr>
              <w:numPr>
                <w:ilvl w:val="0"/>
                <w:numId w:val="15"/>
              </w:numPr>
              <w:snapToGrid w:val="0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8A6251">
              <w:rPr>
                <w:rFonts w:ascii="TH SarabunPSK" w:hAnsi="TH SarabunPSK" w:cs="TH SarabunPSK" w:hint="eastAsia"/>
                <w:sz w:val="28"/>
                <w:lang w:eastAsia="zh-CN"/>
              </w:rPr>
              <w:t>家庭</w:t>
            </w:r>
          </w:p>
          <w:p w14:paraId="4060278F" w14:textId="77777777" w:rsidR="00171673" w:rsidRPr="008A6251" w:rsidRDefault="00171673" w:rsidP="00171673">
            <w:pPr>
              <w:numPr>
                <w:ilvl w:val="0"/>
                <w:numId w:val="15"/>
              </w:numPr>
              <w:snapToGrid w:val="0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8A6251">
              <w:rPr>
                <w:rFonts w:ascii="TH SarabunPSK" w:hAnsi="TH SarabunPSK" w:cs="TH SarabunPSK" w:hint="eastAsia"/>
                <w:sz w:val="28"/>
                <w:lang w:eastAsia="zh-CN"/>
              </w:rPr>
              <w:t>语法</w:t>
            </w:r>
          </w:p>
          <w:p w14:paraId="43DA7F27" w14:textId="77777777" w:rsidR="00171673" w:rsidRPr="008A6251" w:rsidRDefault="00171673" w:rsidP="00171673">
            <w:pPr>
              <w:numPr>
                <w:ilvl w:val="0"/>
                <w:numId w:val="7"/>
              </w:numPr>
              <w:snapToGrid w:val="0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8A6251">
              <w:rPr>
                <w:rFonts w:ascii="TH SarabunPSK" w:hAnsi="TH SarabunPSK" w:cs="TH SarabunPSK" w:hint="eastAsia"/>
                <w:sz w:val="28"/>
                <w:lang w:eastAsia="zh-CN"/>
              </w:rPr>
              <w:t>句尾“了”</w:t>
            </w:r>
          </w:p>
          <w:p w14:paraId="304CCBB8" w14:textId="77777777" w:rsidR="00171673" w:rsidRPr="008A6251" w:rsidRDefault="00171673" w:rsidP="00171673">
            <w:pPr>
              <w:numPr>
                <w:ilvl w:val="0"/>
                <w:numId w:val="7"/>
              </w:numPr>
              <w:snapToGrid w:val="0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8A6251">
              <w:rPr>
                <w:rFonts w:ascii="TH SarabunPSK" w:hAnsi="TH SarabunPSK" w:cs="TH SarabunPSK" w:hint="eastAsia"/>
                <w:sz w:val="28"/>
                <w:lang w:eastAsia="zh-CN"/>
              </w:rPr>
              <w:t>“唯一”的表达</w:t>
            </w:r>
          </w:p>
          <w:p w14:paraId="0D300F70" w14:textId="77777777" w:rsidR="00171673" w:rsidRPr="008A6251" w:rsidRDefault="00171673" w:rsidP="00171673">
            <w:pPr>
              <w:numPr>
                <w:ilvl w:val="0"/>
                <w:numId w:val="7"/>
              </w:numPr>
              <w:snapToGrid w:val="0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8A6251">
              <w:rPr>
                <w:rFonts w:ascii="TH SarabunPSK" w:hAnsi="TH SarabunPSK" w:cs="TH SarabunPSK" w:hint="eastAsia"/>
                <w:sz w:val="28"/>
                <w:lang w:eastAsia="zh-CN"/>
              </w:rPr>
              <w:t>表示领属关系的“有”字句</w:t>
            </w:r>
          </w:p>
          <w:p w14:paraId="07CCFB01" w14:textId="77777777" w:rsidR="00171673" w:rsidRPr="008A6251" w:rsidRDefault="00171673" w:rsidP="00171673">
            <w:pPr>
              <w:numPr>
                <w:ilvl w:val="0"/>
                <w:numId w:val="7"/>
              </w:numPr>
              <w:snapToGrid w:val="0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8A6251">
              <w:rPr>
                <w:rFonts w:ascii="TH SarabunPSK" w:hAnsi="TH SarabunPSK" w:cs="TH SarabunPSK" w:hint="eastAsia"/>
                <w:sz w:val="28"/>
                <w:lang w:eastAsia="zh-CN"/>
              </w:rPr>
              <w:t>“和。。。一起”“一个人”作补语</w:t>
            </w:r>
          </w:p>
          <w:p w14:paraId="5DC61B7F" w14:textId="77777777" w:rsidR="00171673" w:rsidRPr="008A6251" w:rsidRDefault="00171673" w:rsidP="00171673">
            <w:pPr>
              <w:numPr>
                <w:ilvl w:val="0"/>
                <w:numId w:val="15"/>
              </w:numPr>
              <w:snapToGrid w:val="0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8A6251">
              <w:rPr>
                <w:rFonts w:ascii="TH SarabunPSK" w:hAnsi="TH SarabunPSK" w:cs="TH SarabunPSK" w:hint="eastAsia"/>
                <w:sz w:val="28"/>
                <w:lang w:eastAsia="zh-CN"/>
              </w:rPr>
              <w:lastRenderedPageBreak/>
              <w:t>文化园</w:t>
            </w:r>
          </w:p>
          <w:p w14:paraId="04AB51C5" w14:textId="77777777" w:rsidR="00171673" w:rsidRDefault="00171673" w:rsidP="00171673">
            <w:pPr>
              <w:snapToGrid w:val="0"/>
              <w:contextualSpacing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8A6251">
              <w:rPr>
                <w:rFonts w:ascii="TH SarabunPSK" w:hAnsi="TH SarabunPSK" w:cs="TH SarabunPSK" w:hint="eastAsia"/>
                <w:sz w:val="28"/>
                <w:lang w:eastAsia="zh-CN"/>
              </w:rPr>
              <w:t xml:space="preserve"> </w:t>
            </w:r>
            <w:r w:rsidRPr="008A6251">
              <w:rPr>
                <w:rFonts w:ascii="TH SarabunPSK" w:hAnsi="TH SarabunPSK" w:cs="TH SarabunPSK"/>
                <w:sz w:val="28"/>
                <w:lang w:eastAsia="zh-CN"/>
              </w:rPr>
              <w:t xml:space="preserve">           </w:t>
            </w:r>
            <w:r w:rsidRPr="008A6251">
              <w:rPr>
                <w:rFonts w:ascii="TH SarabunPSK" w:hAnsi="TH SarabunPSK" w:cs="TH SarabunPSK" w:hint="eastAsia"/>
                <w:sz w:val="28"/>
                <w:lang w:eastAsia="zh-CN"/>
              </w:rPr>
              <w:t>“家庭生活”</w:t>
            </w:r>
          </w:p>
          <w:p w14:paraId="3B6CA931" w14:textId="77777777" w:rsidR="00171673" w:rsidRDefault="00171673" w:rsidP="00171673">
            <w:pPr>
              <w:numPr>
                <w:ilvl w:val="0"/>
                <w:numId w:val="16"/>
              </w:numPr>
              <w:tabs>
                <w:tab w:val="left" w:pos="834"/>
              </w:tabs>
              <w:rPr>
                <w:rFonts w:ascii="TH SarabunPSK" w:hAnsi="TH SarabunPSK" w:cs="TH SarabunPSK"/>
                <w:lang w:eastAsia="zh-CN"/>
              </w:rPr>
            </w:pPr>
            <w:r>
              <w:rPr>
                <w:rFonts w:ascii="TH SarabunPSK" w:hAnsi="TH SarabunPSK" w:cs="TH SarabunPSK" w:hint="eastAsia"/>
                <w:lang w:eastAsia="zh-CN"/>
              </w:rPr>
              <w:t>时间</w:t>
            </w:r>
          </w:p>
          <w:p w14:paraId="52A3803C" w14:textId="77777777" w:rsidR="00171673" w:rsidRDefault="00171673" w:rsidP="00171673">
            <w:pPr>
              <w:numPr>
                <w:ilvl w:val="0"/>
                <w:numId w:val="16"/>
              </w:numPr>
              <w:tabs>
                <w:tab w:val="left" w:pos="834"/>
              </w:tabs>
              <w:rPr>
                <w:rFonts w:ascii="TH SarabunPSK" w:hAnsi="TH SarabunPSK" w:cs="TH SarabunPSK"/>
                <w:lang w:eastAsia="zh-CN"/>
              </w:rPr>
            </w:pPr>
            <w:r>
              <w:rPr>
                <w:rFonts w:ascii="TH SarabunPSK" w:hAnsi="TH SarabunPSK" w:cs="TH SarabunPSK" w:hint="eastAsia"/>
                <w:lang w:eastAsia="zh-CN"/>
              </w:rPr>
              <w:t>语法</w:t>
            </w:r>
          </w:p>
          <w:p w14:paraId="1C514464" w14:textId="00E4AECC" w:rsidR="00171673" w:rsidRDefault="00171673" w:rsidP="00171673">
            <w:pPr>
              <w:snapToGrid w:val="0"/>
              <w:contextualSpacing/>
              <w:rPr>
                <w:rFonts w:ascii="TH SarabunPSK" w:eastAsia="SimSun" w:hAnsi="TH SarabunPSK" w:cs="TH SarabunPSK"/>
                <w:color w:val="FF0000"/>
                <w:lang w:eastAsia="zh-CN"/>
              </w:rPr>
            </w:pPr>
            <w:r>
              <w:rPr>
                <w:rFonts w:ascii="TH SarabunPSK" w:eastAsia="SimSun" w:hAnsi="TH SarabunPSK" w:cs="TH SarabunPSK" w:hint="eastAsia"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/>
                <w:lang w:eastAsia="zh-CN"/>
              </w:rPr>
              <w:t xml:space="preserve">       -    </w:t>
            </w:r>
            <w:r>
              <w:rPr>
                <w:rFonts w:ascii="TH SarabunPSK" w:hAnsi="TH SarabunPSK" w:cs="TH SarabunPSK" w:hint="eastAsia"/>
                <w:lang w:eastAsia="zh-CN"/>
              </w:rPr>
              <w:t>时间点</w:t>
            </w:r>
            <w:r>
              <w:rPr>
                <w:rFonts w:ascii="TH SarabunPSK" w:hAnsi="TH SarabunPSK" w:cs="TH SarabunPSK" w:hint="eastAsia"/>
                <w:lang w:eastAsia="zh-CN"/>
              </w:rPr>
              <w:t>+</w:t>
            </w:r>
            <w:r>
              <w:rPr>
                <w:rFonts w:ascii="TH SarabunPSK" w:hAnsi="TH SarabunPSK" w:cs="TH SarabunPSK" w:hint="eastAsia"/>
                <w:lang w:eastAsia="zh-CN"/>
              </w:rPr>
              <w:t>了</w:t>
            </w:r>
          </w:p>
          <w:p w14:paraId="74B96BAB" w14:textId="77777777" w:rsidR="00171673" w:rsidRPr="00B73BD8" w:rsidRDefault="00171673" w:rsidP="00171673">
            <w:pPr>
              <w:numPr>
                <w:ilvl w:val="0"/>
                <w:numId w:val="7"/>
              </w:numPr>
              <w:tabs>
                <w:tab w:val="left" w:pos="834"/>
              </w:tabs>
              <w:rPr>
                <w:rFonts w:ascii="TH Sarabun New" w:hAnsi="TH Sarabun New" w:cs="TH Sarabun New"/>
                <w:sz w:val="28"/>
              </w:rPr>
            </w:pPr>
            <w:r w:rsidRPr="006F2EB6">
              <w:rPr>
                <w:rFonts w:ascii="TH SarabunPSK" w:hAnsi="TH SarabunPSK" w:cs="TH SarabunPSK" w:hint="eastAsia"/>
                <w:lang w:eastAsia="zh-CN"/>
              </w:rPr>
              <w:t>“几点”和“什么时候”</w:t>
            </w:r>
          </w:p>
          <w:p w14:paraId="086479EF" w14:textId="77777777" w:rsidR="00171673" w:rsidRPr="00B73BD8" w:rsidRDefault="00171673" w:rsidP="00171673">
            <w:pPr>
              <w:numPr>
                <w:ilvl w:val="0"/>
                <w:numId w:val="7"/>
              </w:numPr>
              <w:tabs>
                <w:tab w:val="left" w:pos="834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PSK" w:hAnsi="TH SarabunPSK" w:cs="TH SarabunPSK" w:hint="eastAsia"/>
                <w:lang w:eastAsia="zh-CN"/>
              </w:rPr>
              <w:t>征求或询问某人的意见</w:t>
            </w:r>
          </w:p>
          <w:p w14:paraId="11A66E37" w14:textId="77777777" w:rsidR="00171673" w:rsidRPr="00B73BD8" w:rsidRDefault="00171673" w:rsidP="00171673">
            <w:pPr>
              <w:numPr>
                <w:ilvl w:val="0"/>
                <w:numId w:val="7"/>
              </w:numPr>
              <w:tabs>
                <w:tab w:val="left" w:pos="834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PSK" w:hAnsi="TH SarabunPSK" w:cs="TH SarabunPSK" w:hint="eastAsia"/>
                <w:lang w:eastAsia="zh-CN"/>
              </w:rPr>
              <w:t>时间补语</w:t>
            </w:r>
          </w:p>
          <w:p w14:paraId="38DEE3C9" w14:textId="77777777" w:rsidR="00171673" w:rsidRPr="00B73BD8" w:rsidRDefault="00171673" w:rsidP="00171673">
            <w:pPr>
              <w:numPr>
                <w:ilvl w:val="0"/>
                <w:numId w:val="16"/>
              </w:numPr>
              <w:tabs>
                <w:tab w:val="left" w:pos="834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PSK" w:hAnsi="TH SarabunPSK" w:cs="TH SarabunPSK" w:hint="eastAsia"/>
                <w:lang w:eastAsia="zh-CN"/>
              </w:rPr>
              <w:t>文化园</w:t>
            </w:r>
          </w:p>
          <w:p w14:paraId="4E7DF06A" w14:textId="7C3D613D" w:rsidR="00171673" w:rsidRDefault="00171673" w:rsidP="00171673">
            <w:pPr>
              <w:snapToGrid w:val="0"/>
              <w:contextualSpacing/>
              <w:rPr>
                <w:rFonts w:ascii="TH SarabunPSK" w:eastAsia="SimSun" w:hAnsi="TH SarabunPSK" w:cs="TH SarabunPSK"/>
                <w:color w:val="FF0000"/>
                <w:lang w:eastAsia="zh-CN"/>
              </w:rPr>
            </w:pPr>
            <w:r>
              <w:rPr>
                <w:rFonts w:ascii="TH SarabunPSK" w:eastAsia="SimSun" w:hAnsi="TH SarabunPSK" w:cs="TH SarabunPSK" w:hint="eastAsia"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/>
                <w:lang w:eastAsia="zh-CN"/>
              </w:rPr>
              <w:t xml:space="preserve">       </w:t>
            </w:r>
            <w:r>
              <w:rPr>
                <w:rFonts w:ascii="TH SarabunPSK" w:hAnsi="TH SarabunPSK" w:cs="TH SarabunPSK" w:hint="eastAsia"/>
                <w:lang w:eastAsia="zh-CN"/>
              </w:rPr>
              <w:t>“烤鸭”</w:t>
            </w:r>
          </w:p>
          <w:p w14:paraId="507CFFAD" w14:textId="77777777" w:rsidR="00171673" w:rsidRDefault="00171673" w:rsidP="00171673">
            <w:pPr>
              <w:numPr>
                <w:ilvl w:val="0"/>
                <w:numId w:val="17"/>
              </w:numPr>
              <w:snapToGrid w:val="0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介绍</w:t>
            </w:r>
          </w:p>
          <w:p w14:paraId="666982A3" w14:textId="77777777" w:rsidR="00171673" w:rsidRDefault="00171673" w:rsidP="00171673">
            <w:pPr>
              <w:numPr>
                <w:ilvl w:val="0"/>
                <w:numId w:val="17"/>
              </w:numPr>
              <w:snapToGrid w:val="0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语法</w:t>
            </w:r>
          </w:p>
          <w:p w14:paraId="78C58B8A" w14:textId="77777777" w:rsidR="00171673" w:rsidRDefault="00171673" w:rsidP="00171673">
            <w:pPr>
              <w:numPr>
                <w:ilvl w:val="0"/>
                <w:numId w:val="7"/>
              </w:numPr>
              <w:snapToGrid w:val="0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形容词谓语句</w:t>
            </w:r>
          </w:p>
          <w:p w14:paraId="4D8735A7" w14:textId="77777777" w:rsidR="00171673" w:rsidRDefault="00171673" w:rsidP="00171673">
            <w:pPr>
              <w:numPr>
                <w:ilvl w:val="0"/>
                <w:numId w:val="17"/>
              </w:numPr>
              <w:snapToGrid w:val="0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文化园</w:t>
            </w:r>
          </w:p>
          <w:p w14:paraId="03186042" w14:textId="19DEB6EF" w:rsidR="00171673" w:rsidRDefault="00171673" w:rsidP="00171673">
            <w:pPr>
              <w:snapToGrid w:val="0"/>
              <w:contextualSpacing/>
              <w:rPr>
                <w:rFonts w:ascii="TH SarabunPSK" w:eastAsia="SimSun" w:hAnsi="TH SarabunPSK" w:cs="TH SarabunPSK"/>
                <w:color w:val="FF0000"/>
                <w:lang w:eastAsia="zh-CN"/>
              </w:rPr>
            </w:pPr>
            <w:r>
              <w:rPr>
                <w:rFonts w:ascii="TH SarabunPSK" w:eastAsia="SimSun" w:hAnsi="TH SarabunPSK" w:cs="TH SarabunPSK" w:hint="eastAsia"/>
                <w:sz w:val="28"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       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“汉字”</w:t>
            </w:r>
          </w:p>
          <w:p w14:paraId="593185B0" w14:textId="77777777" w:rsidR="00171673" w:rsidRDefault="00171673" w:rsidP="00171673">
            <w:pPr>
              <w:numPr>
                <w:ilvl w:val="0"/>
                <w:numId w:val="18"/>
              </w:numPr>
              <w:snapToGrid w:val="0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日期</w:t>
            </w:r>
          </w:p>
          <w:p w14:paraId="5BE2963E" w14:textId="77777777" w:rsidR="00171673" w:rsidRDefault="00171673" w:rsidP="00171673">
            <w:pPr>
              <w:numPr>
                <w:ilvl w:val="0"/>
                <w:numId w:val="18"/>
              </w:numPr>
              <w:snapToGrid w:val="0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语法</w:t>
            </w:r>
          </w:p>
          <w:p w14:paraId="1EAAA92F" w14:textId="77777777" w:rsidR="00171673" w:rsidRDefault="00171673" w:rsidP="00171673">
            <w:pPr>
              <w:numPr>
                <w:ilvl w:val="0"/>
                <w:numId w:val="7"/>
              </w:numPr>
              <w:snapToGrid w:val="0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表达日期</w:t>
            </w:r>
          </w:p>
          <w:p w14:paraId="14292FB1" w14:textId="77777777" w:rsidR="00171673" w:rsidRDefault="00171673" w:rsidP="00171673">
            <w:pPr>
              <w:numPr>
                <w:ilvl w:val="0"/>
                <w:numId w:val="7"/>
              </w:numPr>
              <w:snapToGrid w:val="0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询问日期</w:t>
            </w:r>
          </w:p>
          <w:p w14:paraId="0B1754F2" w14:textId="77777777" w:rsidR="00171673" w:rsidRDefault="00171673" w:rsidP="00171673">
            <w:pPr>
              <w:numPr>
                <w:ilvl w:val="0"/>
                <w:numId w:val="7"/>
              </w:numPr>
              <w:snapToGrid w:val="0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星期表达法</w:t>
            </w:r>
          </w:p>
          <w:p w14:paraId="192291DF" w14:textId="77777777" w:rsidR="00171673" w:rsidRDefault="00171673" w:rsidP="00171673">
            <w:pPr>
              <w:numPr>
                <w:ilvl w:val="0"/>
                <w:numId w:val="7"/>
              </w:numPr>
              <w:snapToGrid w:val="0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询问星期</w:t>
            </w:r>
          </w:p>
          <w:p w14:paraId="5E42D633" w14:textId="77777777" w:rsidR="00171673" w:rsidRDefault="00171673" w:rsidP="00171673">
            <w:pPr>
              <w:numPr>
                <w:ilvl w:val="0"/>
                <w:numId w:val="7"/>
              </w:numPr>
              <w:snapToGrid w:val="0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兼语句：请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+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某人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+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动词</w:t>
            </w:r>
          </w:p>
          <w:p w14:paraId="45205997" w14:textId="77777777" w:rsidR="00171673" w:rsidRDefault="00171673" w:rsidP="00171673">
            <w:pPr>
              <w:numPr>
                <w:ilvl w:val="0"/>
                <w:numId w:val="18"/>
              </w:numPr>
              <w:snapToGrid w:val="0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lastRenderedPageBreak/>
              <w:t>文化园</w:t>
            </w:r>
          </w:p>
          <w:p w14:paraId="30298143" w14:textId="0519C163" w:rsidR="00171673" w:rsidRPr="003006E3" w:rsidRDefault="00171673" w:rsidP="00171673">
            <w:pPr>
              <w:snapToGrid w:val="0"/>
              <w:contextualSpacing/>
              <w:rPr>
                <w:rFonts w:ascii="TH SarabunPSK" w:eastAsia="SimSun" w:hAnsi="TH SarabunPSK" w:cs="TH SarabunPSK"/>
                <w:color w:val="FF0000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           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“过生日”</w:t>
            </w:r>
          </w:p>
        </w:tc>
      </w:tr>
    </w:tbl>
    <w:p w14:paraId="2956AC90" w14:textId="77777777" w:rsidR="00CE7754" w:rsidRPr="00775A00" w:rsidRDefault="000D7C27">
      <w:pPr>
        <w:rPr>
          <w:rFonts w:ascii="TH SarabunPSK" w:hAnsi="TH SarabunPSK" w:cs="TH SarabunPSK"/>
          <w:color w:val="FF0000"/>
          <w:lang w:eastAsia="zh-CN"/>
        </w:rPr>
      </w:pPr>
    </w:p>
    <w:sectPr w:rsidR="00CE7754" w:rsidRPr="00775A00" w:rsidSect="002853A4">
      <w:pgSz w:w="16838" w:h="11906" w:orient="landscape" w:code="9"/>
      <w:pgMar w:top="709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B414A"/>
    <w:multiLevelType w:val="hybridMultilevel"/>
    <w:tmpl w:val="BB380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6494D"/>
    <w:multiLevelType w:val="hybridMultilevel"/>
    <w:tmpl w:val="3BAC8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843E5"/>
    <w:multiLevelType w:val="hybridMultilevel"/>
    <w:tmpl w:val="6B0AEF04"/>
    <w:lvl w:ilvl="0" w:tplc="009CC342">
      <w:start w:val="1"/>
      <w:numFmt w:val="bullet"/>
      <w:lvlText w:val="-"/>
      <w:lvlJc w:val="left"/>
      <w:pPr>
        <w:ind w:left="1080" w:hanging="360"/>
      </w:pPr>
      <w:rPr>
        <w:rFonts w:ascii="TH Sarabun New" w:eastAsia="SimSu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C3550B"/>
    <w:multiLevelType w:val="hybridMultilevel"/>
    <w:tmpl w:val="4C549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5579B"/>
    <w:multiLevelType w:val="hybridMultilevel"/>
    <w:tmpl w:val="EE4A1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B54C7"/>
    <w:multiLevelType w:val="hybridMultilevel"/>
    <w:tmpl w:val="AD9E3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66FE3"/>
    <w:multiLevelType w:val="hybridMultilevel"/>
    <w:tmpl w:val="6B449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44AF7"/>
    <w:multiLevelType w:val="hybridMultilevel"/>
    <w:tmpl w:val="B920A674"/>
    <w:lvl w:ilvl="0" w:tplc="3E46506E">
      <w:start w:val="1"/>
      <w:numFmt w:val="decimal"/>
      <w:lvlText w:val="%1."/>
      <w:lvlJc w:val="left"/>
      <w:pPr>
        <w:ind w:left="720" w:hanging="360"/>
      </w:pPr>
      <w:rPr>
        <w:rFonts w:ascii="TH Sarabun New" w:eastAsia="SimSun" w:hAnsi="TH Sarabun New" w:cs="TH Sarabun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A64E8"/>
    <w:multiLevelType w:val="hybridMultilevel"/>
    <w:tmpl w:val="4510F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072E1"/>
    <w:multiLevelType w:val="hybridMultilevel"/>
    <w:tmpl w:val="DB364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E3051"/>
    <w:multiLevelType w:val="hybridMultilevel"/>
    <w:tmpl w:val="9E665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01895"/>
    <w:multiLevelType w:val="hybridMultilevel"/>
    <w:tmpl w:val="37AE7450"/>
    <w:lvl w:ilvl="0" w:tplc="84FC35CC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2" w15:restartNumberingAfterBreak="0">
    <w:nsid w:val="4D26627E"/>
    <w:multiLevelType w:val="hybridMultilevel"/>
    <w:tmpl w:val="94589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E07CAC"/>
    <w:multiLevelType w:val="hybridMultilevel"/>
    <w:tmpl w:val="CB308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C2EAB"/>
    <w:multiLevelType w:val="hybridMultilevel"/>
    <w:tmpl w:val="2E746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595813"/>
    <w:multiLevelType w:val="hybridMultilevel"/>
    <w:tmpl w:val="1DF82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141F0D"/>
    <w:multiLevelType w:val="hybridMultilevel"/>
    <w:tmpl w:val="A8A69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E30392"/>
    <w:multiLevelType w:val="hybridMultilevel"/>
    <w:tmpl w:val="BB380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0"/>
  </w:num>
  <w:num w:numId="4">
    <w:abstractNumId w:val="9"/>
  </w:num>
  <w:num w:numId="5">
    <w:abstractNumId w:val="6"/>
  </w:num>
  <w:num w:numId="6">
    <w:abstractNumId w:val="7"/>
  </w:num>
  <w:num w:numId="7">
    <w:abstractNumId w:val="2"/>
  </w:num>
  <w:num w:numId="8">
    <w:abstractNumId w:val="11"/>
  </w:num>
  <w:num w:numId="9">
    <w:abstractNumId w:val="0"/>
  </w:num>
  <w:num w:numId="10">
    <w:abstractNumId w:val="17"/>
  </w:num>
  <w:num w:numId="11">
    <w:abstractNumId w:val="5"/>
  </w:num>
  <w:num w:numId="12">
    <w:abstractNumId w:val="8"/>
  </w:num>
  <w:num w:numId="13">
    <w:abstractNumId w:val="1"/>
  </w:num>
  <w:num w:numId="14">
    <w:abstractNumId w:val="13"/>
  </w:num>
  <w:num w:numId="15">
    <w:abstractNumId w:val="16"/>
  </w:num>
  <w:num w:numId="16">
    <w:abstractNumId w:val="3"/>
  </w:num>
  <w:num w:numId="17">
    <w:abstractNumId w:val="14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C11"/>
    <w:rsid w:val="000072E5"/>
    <w:rsid w:val="00012D9D"/>
    <w:rsid w:val="000C2BF8"/>
    <w:rsid w:val="000D7C27"/>
    <w:rsid w:val="0010130D"/>
    <w:rsid w:val="00104038"/>
    <w:rsid w:val="001127ED"/>
    <w:rsid w:val="00147C60"/>
    <w:rsid w:val="00151911"/>
    <w:rsid w:val="00154E30"/>
    <w:rsid w:val="00157C04"/>
    <w:rsid w:val="00171673"/>
    <w:rsid w:val="001900D3"/>
    <w:rsid w:val="001E583E"/>
    <w:rsid w:val="00261F79"/>
    <w:rsid w:val="00264043"/>
    <w:rsid w:val="002816BF"/>
    <w:rsid w:val="00282B16"/>
    <w:rsid w:val="002853A4"/>
    <w:rsid w:val="002962E0"/>
    <w:rsid w:val="002A05B3"/>
    <w:rsid w:val="002D097F"/>
    <w:rsid w:val="002F402B"/>
    <w:rsid w:val="003006E3"/>
    <w:rsid w:val="00304176"/>
    <w:rsid w:val="00315A34"/>
    <w:rsid w:val="00391C11"/>
    <w:rsid w:val="003A5470"/>
    <w:rsid w:val="00401771"/>
    <w:rsid w:val="004075B0"/>
    <w:rsid w:val="004215C3"/>
    <w:rsid w:val="00421967"/>
    <w:rsid w:val="00421D9D"/>
    <w:rsid w:val="00444B53"/>
    <w:rsid w:val="0046643D"/>
    <w:rsid w:val="00475514"/>
    <w:rsid w:val="0049101C"/>
    <w:rsid w:val="005168C5"/>
    <w:rsid w:val="0056242D"/>
    <w:rsid w:val="00567EE3"/>
    <w:rsid w:val="00587BC6"/>
    <w:rsid w:val="006002E1"/>
    <w:rsid w:val="00635F38"/>
    <w:rsid w:val="00661D18"/>
    <w:rsid w:val="006A56F3"/>
    <w:rsid w:val="006A6146"/>
    <w:rsid w:val="00700F97"/>
    <w:rsid w:val="00736CCA"/>
    <w:rsid w:val="00775A00"/>
    <w:rsid w:val="007918C8"/>
    <w:rsid w:val="007D0940"/>
    <w:rsid w:val="007D7939"/>
    <w:rsid w:val="008231D6"/>
    <w:rsid w:val="0082466A"/>
    <w:rsid w:val="00850F7D"/>
    <w:rsid w:val="00856110"/>
    <w:rsid w:val="008F24AD"/>
    <w:rsid w:val="009270D4"/>
    <w:rsid w:val="00936EB9"/>
    <w:rsid w:val="00977479"/>
    <w:rsid w:val="009F4350"/>
    <w:rsid w:val="00A04F91"/>
    <w:rsid w:val="00A84A81"/>
    <w:rsid w:val="00AD2276"/>
    <w:rsid w:val="00AF4FF1"/>
    <w:rsid w:val="00B00C5A"/>
    <w:rsid w:val="00B0559C"/>
    <w:rsid w:val="00B06E9D"/>
    <w:rsid w:val="00B213B9"/>
    <w:rsid w:val="00B22ADC"/>
    <w:rsid w:val="00B35677"/>
    <w:rsid w:val="00B462C6"/>
    <w:rsid w:val="00B54B67"/>
    <w:rsid w:val="00B75D81"/>
    <w:rsid w:val="00B96F6B"/>
    <w:rsid w:val="00BD52F6"/>
    <w:rsid w:val="00BF5CC6"/>
    <w:rsid w:val="00C23266"/>
    <w:rsid w:val="00C42668"/>
    <w:rsid w:val="00C44B9D"/>
    <w:rsid w:val="00C6180F"/>
    <w:rsid w:val="00C80848"/>
    <w:rsid w:val="00C87B6B"/>
    <w:rsid w:val="00CE6A99"/>
    <w:rsid w:val="00D023C3"/>
    <w:rsid w:val="00D70FF3"/>
    <w:rsid w:val="00DB7025"/>
    <w:rsid w:val="00DC111A"/>
    <w:rsid w:val="00E12F78"/>
    <w:rsid w:val="00E14952"/>
    <w:rsid w:val="00E36763"/>
    <w:rsid w:val="00E9622D"/>
    <w:rsid w:val="00EA1163"/>
    <w:rsid w:val="00EA27FB"/>
    <w:rsid w:val="00EF6388"/>
    <w:rsid w:val="00F80FED"/>
    <w:rsid w:val="00F834C0"/>
    <w:rsid w:val="00F9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F1896"/>
  <w15:chartTrackingRefBased/>
  <w15:docId w15:val="{9E245992-5ED0-44C5-86D8-5B32AFDD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ko-KR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276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2276"/>
    <w:pPr>
      <w:spacing w:after="0" w:line="240" w:lineRule="auto"/>
    </w:pPr>
    <w:rPr>
      <w:rFonts w:ascii="Calibri" w:eastAsia="Calibri" w:hAnsi="Calibri" w:cs="Cordia New"/>
      <w:lang w:eastAsia="en-US"/>
    </w:rPr>
  </w:style>
  <w:style w:type="paragraph" w:styleId="a4">
    <w:name w:val="List Paragraph"/>
    <w:basedOn w:val="a"/>
    <w:uiPriority w:val="34"/>
    <w:qFormat/>
    <w:rsid w:val="00AD2276"/>
    <w:pPr>
      <w:ind w:left="720"/>
      <w:contextualSpacing/>
    </w:pPr>
    <w:rPr>
      <w:rFonts w:cs="Angsana New"/>
      <w:szCs w:val="40"/>
    </w:rPr>
  </w:style>
  <w:style w:type="paragraph" w:customStyle="1" w:styleId="1">
    <w:name w:val="รายการย่อหน้า1"/>
    <w:basedOn w:val="a"/>
    <w:rsid w:val="001900D3"/>
    <w:pPr>
      <w:ind w:left="720"/>
    </w:pPr>
    <w:rPr>
      <w:rFonts w:ascii="Times New Roman" w:eastAsia="MS Mincho" w:hAnsi="Times New Roman" w:cs="Angsana New"/>
      <w:sz w:val="24"/>
      <w:szCs w:val="28"/>
      <w:lang w:eastAsia="ja-JP"/>
    </w:rPr>
  </w:style>
  <w:style w:type="paragraph" w:customStyle="1" w:styleId="2">
    <w:name w:val="รายการย่อหน้า2"/>
    <w:basedOn w:val="a"/>
    <w:rsid w:val="001900D3"/>
    <w:pPr>
      <w:ind w:left="720"/>
    </w:pPr>
    <w:rPr>
      <w:rFonts w:ascii="Times New Roman" w:eastAsia="MS Mincho" w:hAnsi="Times New Roman" w:cs="Angsana New"/>
      <w:sz w:val="24"/>
      <w:szCs w:val="28"/>
      <w:lang w:eastAsia="ja-JP"/>
    </w:rPr>
  </w:style>
  <w:style w:type="paragraph" w:customStyle="1" w:styleId="3">
    <w:name w:val="รายการย่อหน้า3"/>
    <w:basedOn w:val="a"/>
    <w:rsid w:val="001900D3"/>
    <w:pPr>
      <w:ind w:left="720"/>
    </w:pPr>
    <w:rPr>
      <w:rFonts w:ascii="Times New Roman" w:eastAsia="MS Mincho" w:hAnsi="Times New Roman" w:cs="Angsana New"/>
      <w:sz w:val="24"/>
      <w:szCs w:val="28"/>
      <w:lang w:eastAsia="ja-JP"/>
    </w:rPr>
  </w:style>
  <w:style w:type="paragraph" w:customStyle="1" w:styleId="4">
    <w:name w:val="รายการย่อหน้า4"/>
    <w:basedOn w:val="a"/>
    <w:rsid w:val="00012D9D"/>
    <w:pPr>
      <w:ind w:left="720"/>
    </w:pPr>
    <w:rPr>
      <w:rFonts w:ascii="Times New Roman" w:eastAsia="MS Mincho" w:hAnsi="Times New Roman" w:cs="Angsana New"/>
      <w:sz w:val="24"/>
      <w:szCs w:val="28"/>
      <w:lang w:eastAsia="ja-JP"/>
    </w:rPr>
  </w:style>
  <w:style w:type="table" w:styleId="a5">
    <w:name w:val="Table Grid"/>
    <w:basedOn w:val="a1"/>
    <w:uiPriority w:val="59"/>
    <w:rsid w:val="00012D9D"/>
    <w:pPr>
      <w:spacing w:after="0" w:line="240" w:lineRule="auto"/>
    </w:pPr>
    <w:rPr>
      <w:rFonts w:ascii="Calibri" w:eastAsia="SimSun" w:hAnsi="Calibri" w:cs="Cordia New"/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421967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szCs w:val="28"/>
      <w:lang w:eastAsia="zh-CN"/>
    </w:rPr>
  </w:style>
  <w:style w:type="character" w:customStyle="1" w:styleId="a7">
    <w:name w:val="หัวกระดาษ อักขระ"/>
    <w:basedOn w:val="a0"/>
    <w:link w:val="a6"/>
    <w:uiPriority w:val="99"/>
    <w:rsid w:val="00421967"/>
    <w:rPr>
      <w:lang w:eastAsia="zh-CN"/>
    </w:rPr>
  </w:style>
  <w:style w:type="paragraph" w:customStyle="1" w:styleId="5">
    <w:name w:val="รายการย่อหน้า5"/>
    <w:basedOn w:val="a"/>
    <w:rsid w:val="008231D6"/>
    <w:pPr>
      <w:ind w:left="720"/>
    </w:pPr>
    <w:rPr>
      <w:rFonts w:ascii="Times New Roman" w:eastAsia="MS Mincho" w:hAnsi="Times New Roman" w:cs="Angsana New"/>
      <w:sz w:val="24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32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711</Words>
  <Characters>4059</Characters>
  <Application>Microsoft Office Word</Application>
  <DocSecurity>0</DocSecurity>
  <Lines>33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่jamrieng niemrod</dc:creator>
  <cp:keywords/>
  <dc:description/>
  <cp:lastModifiedBy>COM</cp:lastModifiedBy>
  <cp:revision>77</cp:revision>
  <dcterms:created xsi:type="dcterms:W3CDTF">2021-05-19T06:43:00Z</dcterms:created>
  <dcterms:modified xsi:type="dcterms:W3CDTF">2024-03-29T07:33:00Z</dcterms:modified>
</cp:coreProperties>
</file>