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EB546" w14:textId="77777777" w:rsidR="001E6AB0" w:rsidRPr="00B16915" w:rsidRDefault="001E6AB0" w:rsidP="001E6AB0">
      <w:pPr>
        <w:jc w:val="center"/>
        <w:rPr>
          <w:rFonts w:ascii="TH SarabunPSK" w:hAnsi="TH SarabunPSK" w:cs="TH SarabunPSK"/>
          <w:b/>
          <w:bCs/>
        </w:rPr>
      </w:pPr>
      <w:r w:rsidRPr="00B16915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126D2097" w14:textId="77777777" w:rsidR="001E6AB0" w:rsidRPr="00B16915" w:rsidRDefault="001E6AB0" w:rsidP="001E6AB0">
      <w:pPr>
        <w:jc w:val="center"/>
        <w:rPr>
          <w:rFonts w:ascii="TH SarabunPSK" w:hAnsi="TH SarabunPSK" w:cs="TH SarabunPSK"/>
          <w:b/>
          <w:bCs/>
        </w:rPr>
      </w:pPr>
      <w:r w:rsidRPr="00B16915">
        <w:rPr>
          <w:rFonts w:ascii="TH SarabunPSK" w:hAnsi="TH SarabunPSK" w:cs="TH SarabunPSK"/>
          <w:b/>
          <w:bCs/>
          <w:cs/>
        </w:rPr>
        <w:t>ระหว่างมาตรฐานการเรียนรู้/ผลการเรียนรู้/จุดประสงค์การเรียนรู้</w:t>
      </w:r>
    </w:p>
    <w:p w14:paraId="7F87F261" w14:textId="77777777" w:rsidR="001E6AB0" w:rsidRPr="0050477A" w:rsidRDefault="001E6AB0" w:rsidP="001E6AB0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</w:p>
    <w:p w14:paraId="1D6A75EA" w14:textId="77777777" w:rsidR="001E6AB0" w:rsidRPr="00B16915" w:rsidRDefault="001E6AB0" w:rsidP="001E6AB0">
      <w:pPr>
        <w:jc w:val="center"/>
        <w:rPr>
          <w:rFonts w:ascii="TH SarabunPSK" w:hAnsi="TH SarabunPSK" w:cs="TH SarabunPSK"/>
          <w:cs/>
        </w:rPr>
      </w:pPr>
      <w:r w:rsidRPr="00B16915">
        <w:rPr>
          <w:rFonts w:ascii="TH SarabunPSK" w:hAnsi="TH SarabunPSK" w:cs="TH SarabunPSK"/>
          <w:cs/>
        </w:rPr>
        <w:t>รายวิชา ภาษาไทย ๓   รหัสวิชา ท๒๒๑๐๑</w:t>
      </w:r>
      <w:r w:rsidRPr="00B16915">
        <w:rPr>
          <w:rFonts w:ascii="TH SarabunPSK" w:hAnsi="TH SarabunPSK" w:cs="TH SarabunPSK"/>
          <w:lang w:val="en-AU"/>
        </w:rPr>
        <w:tab/>
      </w:r>
      <w:r w:rsidRPr="00B16915">
        <w:rPr>
          <w:rFonts w:ascii="TH SarabunPSK" w:hAnsi="TH SarabunPSK" w:cs="TH SarabunPSK"/>
          <w:cs/>
        </w:rPr>
        <w:t xml:space="preserve">   เวลา  </w:t>
      </w:r>
      <w:r w:rsidRPr="00B16915">
        <w:rPr>
          <w:rFonts w:ascii="TH SarabunPSK" w:hAnsi="TH SarabunPSK" w:cs="TH SarabunPSK"/>
          <w:cs/>
          <w:lang w:val="en-AU"/>
        </w:rPr>
        <w:t>๖๐</w:t>
      </w:r>
      <w:r w:rsidRPr="00B16915">
        <w:rPr>
          <w:rFonts w:ascii="TH SarabunPSK" w:hAnsi="TH SarabunPSK" w:cs="TH SarabunPSK"/>
          <w:lang w:val="en-AU"/>
        </w:rPr>
        <w:t xml:space="preserve"> </w:t>
      </w:r>
      <w:r w:rsidRPr="00B16915">
        <w:rPr>
          <w:rFonts w:ascii="TH SarabunPSK" w:hAnsi="TH SarabunPSK" w:cs="TH SarabunPSK"/>
          <w:cs/>
        </w:rPr>
        <w:t>ชั่วโมง</w:t>
      </w:r>
    </w:p>
    <w:p w14:paraId="183A6375" w14:textId="77777777" w:rsidR="001E6AB0" w:rsidRPr="00B16915" w:rsidRDefault="001E6AB0" w:rsidP="001E6AB0">
      <w:pPr>
        <w:jc w:val="center"/>
        <w:rPr>
          <w:rFonts w:ascii="TH SarabunPSK" w:hAnsi="TH SarabunPSK" w:cs="TH SarabunPSK"/>
          <w:lang w:val="en-AU"/>
        </w:rPr>
      </w:pPr>
      <w:r w:rsidRPr="00B16915">
        <w:rPr>
          <w:rFonts w:ascii="TH SarabunPSK" w:hAnsi="TH SarabunPSK" w:cs="TH SarabunPSK"/>
          <w:cs/>
        </w:rPr>
        <w:t xml:space="preserve">กลุ่มสาระการเรียนรู้ภาษาไทย   ระดับชั้นมัธยมศึกษาปีที่ </w:t>
      </w:r>
      <w:r w:rsidRPr="00B16915">
        <w:rPr>
          <w:rFonts w:ascii="TH SarabunPSK" w:hAnsi="TH SarabunPSK" w:cs="TH SarabunPSK"/>
          <w:cs/>
          <w:lang w:val="en-AU"/>
        </w:rPr>
        <w:t>๒</w:t>
      </w:r>
      <w:r w:rsidRPr="00B16915">
        <w:rPr>
          <w:rFonts w:ascii="TH SarabunPSK" w:hAnsi="TH SarabunPSK" w:cs="TH SarabunPSK"/>
          <w:cs/>
        </w:rPr>
        <w:t xml:space="preserve">   ภาคเรียนที่ </w:t>
      </w:r>
      <w:r w:rsidRPr="00B16915">
        <w:rPr>
          <w:rFonts w:ascii="TH SarabunPSK" w:hAnsi="TH SarabunPSK" w:cs="TH SarabunPSK"/>
          <w:cs/>
          <w:lang w:val="en-AU"/>
        </w:rPr>
        <w:t>๑</w:t>
      </w:r>
      <w:r w:rsidRPr="00B16915">
        <w:rPr>
          <w:rFonts w:ascii="TH SarabunPSK" w:hAnsi="TH SarabunPSK" w:cs="TH SarabunPSK"/>
          <w:lang w:val="en-AU"/>
        </w:rPr>
        <w:t xml:space="preserve"> </w:t>
      </w:r>
      <w:r w:rsidRPr="00B16915">
        <w:rPr>
          <w:rFonts w:ascii="TH SarabunPSK" w:hAnsi="TH SarabunPSK" w:cs="TH SarabunPSK"/>
          <w:cs/>
        </w:rPr>
        <w:t xml:space="preserve">  ปีการศึกษา </w:t>
      </w:r>
      <w:r w:rsidRPr="00B16915">
        <w:rPr>
          <w:rFonts w:ascii="TH SarabunPSK" w:hAnsi="TH SarabunPSK" w:cs="TH SarabunPSK"/>
          <w:cs/>
          <w:lang w:val="en-AU"/>
        </w:rPr>
        <w:t>๒๕๖๗</w:t>
      </w:r>
    </w:p>
    <w:p w14:paraId="130643FE" w14:textId="77777777" w:rsidR="001E6AB0" w:rsidRPr="0050477A" w:rsidRDefault="001E6AB0" w:rsidP="001E6AB0">
      <w:pPr>
        <w:jc w:val="center"/>
        <w:rPr>
          <w:rFonts w:ascii="TH SarabunPSK" w:hAnsi="TH SarabunPSK" w:cs="TH SarabunPSK"/>
          <w:sz w:val="28"/>
          <w:szCs w:val="28"/>
          <w:cs/>
          <w:lang w:val="en-AU"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3"/>
        <w:gridCol w:w="2112"/>
        <w:gridCol w:w="3647"/>
        <w:gridCol w:w="3228"/>
      </w:tblGrid>
      <w:tr w:rsidR="001E6AB0" w:rsidRPr="001E6AB0" w14:paraId="1BD0CF24" w14:textId="77777777" w:rsidTr="007612E4">
        <w:trPr>
          <w:trHeight w:val="667"/>
          <w:tblHeader/>
        </w:trPr>
        <w:tc>
          <w:tcPr>
            <w:tcW w:w="3659" w:type="dxa"/>
            <w:vAlign w:val="center"/>
          </w:tcPr>
          <w:p w14:paraId="726B1B7F" w14:textId="77777777" w:rsidR="001E6AB0" w:rsidRPr="001E6AB0" w:rsidRDefault="001E6AB0" w:rsidP="007612E4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E6AB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</w:t>
            </w:r>
          </w:p>
        </w:tc>
        <w:tc>
          <w:tcPr>
            <w:tcW w:w="2474" w:type="dxa"/>
            <w:vAlign w:val="center"/>
          </w:tcPr>
          <w:p w14:paraId="120AC822" w14:textId="77777777" w:rsidR="001E6AB0" w:rsidRPr="001E6AB0" w:rsidRDefault="001E6AB0" w:rsidP="007612E4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E6AB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2AC7088" w14:textId="77777777" w:rsidR="001E6AB0" w:rsidRPr="001E6AB0" w:rsidRDefault="001E6AB0" w:rsidP="007612E4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E6AB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3969" w:type="dxa"/>
            <w:vAlign w:val="center"/>
          </w:tcPr>
          <w:p w14:paraId="6C65E360" w14:textId="77777777" w:rsidR="001E6AB0" w:rsidRPr="001E6AB0" w:rsidRDefault="001E6AB0" w:rsidP="007612E4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E6AB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</w:tc>
      </w:tr>
      <w:tr w:rsidR="001E6AB0" w:rsidRPr="001E6AB0" w14:paraId="476D6971" w14:textId="77777777" w:rsidTr="007612E4">
        <w:trPr>
          <w:trHeight w:val="847"/>
        </w:trPr>
        <w:tc>
          <w:tcPr>
            <w:tcW w:w="3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B3FF4E" w14:textId="77777777" w:rsid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มาตรฐาน ท ๑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๑ ใช้กระบวนการอ่านสร้างความรู้และความคิด</w:t>
            </w:r>
          </w:p>
          <w:p w14:paraId="53B46FB0" w14:textId="77777777" w:rsid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เพื่อนำไปใช้ตัดสินใจ แก้ปัญหา</w:t>
            </w:r>
          </w:p>
          <w:p w14:paraId="7DC2FED7" w14:textId="77777777" w:rsidR="001E6AB0" w:rsidRDefault="001E6AB0" w:rsidP="001E6AB0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ในการดำเนินชีวิตและมีนิสัย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1297066A" w14:textId="516729FF" w:rsidR="001E6AB0" w:rsidRPr="001E6AB0" w:rsidRDefault="001E6AB0" w:rsidP="001E6AB0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รักการอ่าน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DDCA47" w14:textId="77777777" w:rsidR="001E6AB0" w:rsidRPr="001E6AB0" w:rsidRDefault="001E6AB0" w:rsidP="007612E4">
            <w:pPr>
              <w:ind w:left="50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>ตัวชี้วัดระหว่างทาง</w:t>
            </w:r>
          </w:p>
          <w:p w14:paraId="45A5E15B" w14:textId="77777777" w:rsidR="001E6AB0" w:rsidRPr="001E6AB0" w:rsidRDefault="001E6AB0" w:rsidP="007612E4">
            <w:pPr>
              <w:ind w:left="5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E6AB0">
              <w:rPr>
                <w:rFonts w:ascii="TH SarabunPSK" w:hAnsi="TH SarabunPSK" w:cs="TH SarabunPSK" w:hint="cs"/>
                <w:color w:val="000000" w:themeColor="text1"/>
                <w:cs/>
              </w:rPr>
              <w:t>ม.๒/๑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46EB7B" w14:textId="77777777" w:rsid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gramStart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K :</w:t>
            </w:r>
            <w:proofErr w:type="gramEnd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นักเรียนรู้และเข้าใจ อธิบายหลักการอ่านออกเสียงบทร้อยแก้ว</w:t>
            </w:r>
          </w:p>
          <w:p w14:paraId="07C3388D" w14:textId="083444FA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และบทร้อยกรองได้ถูกต้อง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C91B97" w14:textId="77777777" w:rsid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การอ่านออกเสียงบทร้อยแก้ว</w:t>
            </w:r>
          </w:p>
          <w:p w14:paraId="7F825E6D" w14:textId="3736F7B1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และบทร้อยกรอง</w:t>
            </w:r>
          </w:p>
        </w:tc>
      </w:tr>
      <w:tr w:rsidR="001E6AB0" w:rsidRPr="001E6AB0" w14:paraId="0D8C4F3D" w14:textId="77777777" w:rsidTr="007612E4">
        <w:trPr>
          <w:trHeight w:val="860"/>
        </w:trPr>
        <w:tc>
          <w:tcPr>
            <w:tcW w:w="36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72F8FB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C6825D" w14:textId="77777777" w:rsidR="001E6AB0" w:rsidRPr="001E6AB0" w:rsidRDefault="001E6AB0" w:rsidP="007612E4">
            <w:pPr>
              <w:ind w:left="50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>ตัวชี้วัดระหว่างทาง</w:t>
            </w:r>
          </w:p>
          <w:p w14:paraId="1E83E0B6" w14:textId="77777777" w:rsidR="001E6AB0" w:rsidRPr="001E6AB0" w:rsidRDefault="001E6AB0" w:rsidP="007612E4">
            <w:pPr>
              <w:ind w:left="5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E6AB0">
              <w:rPr>
                <w:rFonts w:ascii="TH SarabunPSK" w:hAnsi="TH SarabunPSK" w:cs="TH SarabunPSK" w:hint="cs"/>
                <w:color w:val="000000" w:themeColor="text1"/>
                <w:cs/>
              </w:rPr>
              <w:t>ม.๒/๒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505F10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gramStart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K :</w:t>
            </w:r>
            <w:proofErr w:type="gramEnd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นักเรียนรู้และเข้าใจ</w:t>
            </w:r>
            <w:r w:rsidRPr="001E6AB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อธิบาย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หลักการจับใจความสำคัญ  สรุปความ  และอธิบายรายละเอียดจากเรื่องที่อ่าน</w:t>
            </w:r>
            <w:r w:rsidRPr="001E6AB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ได้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5BC473" w14:textId="0ABCA8B6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Pr="001E6AB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การจับใจความสำคัญ  สรุปความ  และอธิบายรายละเอียดจากเรื่อง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ที่อ่าน</w:t>
            </w:r>
          </w:p>
        </w:tc>
      </w:tr>
      <w:tr w:rsidR="001E6AB0" w:rsidRPr="001E6AB0" w14:paraId="5BC1A299" w14:textId="77777777" w:rsidTr="007612E4">
        <w:trPr>
          <w:trHeight w:val="710"/>
        </w:trPr>
        <w:tc>
          <w:tcPr>
            <w:tcW w:w="36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C89A5F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D705BA" w14:textId="77777777" w:rsidR="001E6AB0" w:rsidRPr="001E6AB0" w:rsidRDefault="001E6AB0" w:rsidP="007612E4">
            <w:pPr>
              <w:ind w:left="50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>ตัวชี้วัดระหว่างทาง</w:t>
            </w:r>
          </w:p>
          <w:p w14:paraId="40039AE5" w14:textId="77777777" w:rsidR="001E6AB0" w:rsidRPr="001E6AB0" w:rsidRDefault="001E6AB0" w:rsidP="007612E4">
            <w:pPr>
              <w:ind w:left="5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E6AB0">
              <w:rPr>
                <w:rFonts w:ascii="TH SarabunPSK" w:hAnsi="TH SarabunPSK" w:cs="TH SarabunPSK" w:hint="cs"/>
                <w:color w:val="000000" w:themeColor="text1"/>
                <w:cs/>
              </w:rPr>
              <w:t>ม.๒/๓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5A135D" w14:textId="3B8A71CD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gramStart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K :</w:t>
            </w:r>
            <w:proofErr w:type="gramEnd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นักเรียนรู้และเข้าใจ</w:t>
            </w:r>
            <w:r w:rsidRPr="001E6AB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อธิบาย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หลักการเขียนผังความคิด</w:t>
            </w:r>
            <w:r w:rsidRPr="001E6AB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ได้</w:t>
            </w:r>
          </w:p>
          <w:p w14:paraId="4BA5BE43" w14:textId="38B78F1B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proofErr w:type="gramStart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 :</w:t>
            </w:r>
            <w:proofErr w:type="gramEnd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นักเรียนสามารถเขียนผังความคิด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เพื่อแสดงความเข้าใจในบทเรียนต่าง ๆ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ที่อ่านได้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80E443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การเขียนผังความคิดเพื่อแสดงความเข้าใจ</w:t>
            </w:r>
            <w:r w:rsidRPr="001E6AB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ในบทเรียนต่าง ๆ ที่อ่าน</w:t>
            </w:r>
          </w:p>
        </w:tc>
      </w:tr>
      <w:tr w:rsidR="001E6AB0" w:rsidRPr="001E6AB0" w14:paraId="2C0DB125" w14:textId="77777777" w:rsidTr="007612E4">
        <w:trPr>
          <w:trHeight w:val="820"/>
        </w:trPr>
        <w:tc>
          <w:tcPr>
            <w:tcW w:w="36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87B3A1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02FE7B" w14:textId="77777777" w:rsidR="001E6AB0" w:rsidRPr="001E6AB0" w:rsidRDefault="001E6AB0" w:rsidP="007612E4">
            <w:pPr>
              <w:ind w:left="50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>ตัวชี้วัดระหว่างทาง</w:t>
            </w:r>
          </w:p>
          <w:p w14:paraId="38E98A1A" w14:textId="77777777" w:rsidR="001E6AB0" w:rsidRPr="001E6AB0" w:rsidRDefault="001E6AB0" w:rsidP="007612E4">
            <w:pPr>
              <w:ind w:left="5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E6AB0">
              <w:rPr>
                <w:rFonts w:ascii="TH SarabunPSK" w:hAnsi="TH SarabunPSK" w:cs="TH SarabunPSK" w:hint="cs"/>
                <w:color w:val="000000" w:themeColor="text1"/>
                <w:cs/>
              </w:rPr>
              <w:t>ม.๒/๔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63E3FB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gramStart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 :</w:t>
            </w:r>
            <w:proofErr w:type="gramEnd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E6AB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นักเรียนสามารถ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อภิปรายแสดงความคิดเห็นและข้อโต้แย้งเกี่ยวกับเรื่องที่อ่านได้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F13867" w14:textId="74F9DECA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การอภิปรายแสดงความคิดเห็นและข้อโต้แย้งเกี่ยวกับเรื่องที่อ่าน</w:t>
            </w:r>
          </w:p>
        </w:tc>
      </w:tr>
      <w:tr w:rsidR="001E6AB0" w:rsidRPr="001E6AB0" w14:paraId="5D900BF1" w14:textId="77777777" w:rsidTr="007612E4">
        <w:trPr>
          <w:trHeight w:val="840"/>
        </w:trPr>
        <w:tc>
          <w:tcPr>
            <w:tcW w:w="36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51973C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239483" w14:textId="77777777" w:rsidR="001E6AB0" w:rsidRPr="001E6AB0" w:rsidRDefault="001E6AB0" w:rsidP="007612E4">
            <w:pPr>
              <w:ind w:left="50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>ตัวชี้วัด</w:t>
            </w:r>
            <w:r w:rsidRPr="001E6AB0">
              <w:rPr>
                <w:rFonts w:ascii="TH SarabunPSK" w:hAnsi="TH SarabunPSK" w:cs="TH SarabunPSK" w:hint="cs"/>
                <w:color w:val="000000" w:themeColor="text1"/>
                <w:cs/>
              </w:rPr>
              <w:t>ปลาย</w:t>
            </w: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>ทาง</w:t>
            </w:r>
          </w:p>
          <w:p w14:paraId="15055CE1" w14:textId="77777777" w:rsidR="001E6AB0" w:rsidRPr="001E6AB0" w:rsidRDefault="001E6AB0" w:rsidP="007612E4">
            <w:pPr>
              <w:ind w:left="5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E6AB0">
              <w:rPr>
                <w:rFonts w:ascii="TH SarabunPSK" w:hAnsi="TH SarabunPSK" w:cs="TH SarabunPSK" w:hint="cs"/>
                <w:color w:val="000000" w:themeColor="text1"/>
                <w:cs/>
              </w:rPr>
              <w:t>ม.๒/๕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C8DDD0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gramStart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K :</w:t>
            </w:r>
            <w:proofErr w:type="gramEnd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นักเรียนรู้และเข้าใจ</w:t>
            </w:r>
            <w:r w:rsidRPr="001E6AB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อธิบาย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หลักการ</w:t>
            </w:r>
            <w:r w:rsidRPr="001E6AB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จำแนกข้อเท็จจริง ข้อคิดเห็นได้</w:t>
            </w:r>
          </w:p>
          <w:p w14:paraId="58A6886F" w14:textId="30E4DF60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proofErr w:type="gramStart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 :</w:t>
            </w:r>
            <w:proofErr w:type="gramEnd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E6AB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นักเรียนสามารถ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วิเคราะห์และจำแนกข้อเท็จจริง ข้อมูลสนับสนุน และข้อคิดเห็นจากบทความที่อ่าน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CCF999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1E6AB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วิเคราะห์และจำแนกข้อเท็จ</w:t>
            </w:r>
            <w:r w:rsidRPr="001E6AB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จริง</w:t>
            </w:r>
            <w:r w:rsidRPr="001E6AB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ข้อมูลสนับสนุน และข้อคิดเห็นจากบทความที่อ่าน</w:t>
            </w:r>
          </w:p>
        </w:tc>
      </w:tr>
      <w:tr w:rsidR="001E6AB0" w:rsidRPr="001E6AB0" w14:paraId="640E1BC1" w14:textId="77777777" w:rsidTr="007612E4">
        <w:trPr>
          <w:trHeight w:val="780"/>
        </w:trPr>
        <w:tc>
          <w:tcPr>
            <w:tcW w:w="36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70094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4E1A69" w14:textId="77777777" w:rsidR="001E6AB0" w:rsidRPr="001E6AB0" w:rsidRDefault="001E6AB0" w:rsidP="007612E4">
            <w:pPr>
              <w:ind w:left="50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>ตัวชี้วัดระหว่างทาง</w:t>
            </w:r>
          </w:p>
          <w:p w14:paraId="605816AB" w14:textId="77777777" w:rsidR="001E6AB0" w:rsidRPr="001E6AB0" w:rsidRDefault="001E6AB0" w:rsidP="007612E4">
            <w:pPr>
              <w:ind w:left="5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E6AB0">
              <w:rPr>
                <w:rFonts w:ascii="TH SarabunPSK" w:hAnsi="TH SarabunPSK" w:cs="TH SarabunPSK" w:hint="cs"/>
                <w:color w:val="000000" w:themeColor="text1"/>
                <w:cs/>
              </w:rPr>
              <w:t>ม.๒/๖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C4F04E" w14:textId="3B58DD03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proofErr w:type="gramStart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K :</w:t>
            </w:r>
            <w:proofErr w:type="gramEnd"/>
            <w:r w:rsidRPr="001E6AB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นักเรียนเข้าใจและ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ระบุข้อสังเกตการชวนเชื่อการโน้มน้าว หรือความสมเหตุ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สมผลของงานเขียน</w:t>
            </w:r>
            <w:r w:rsidRPr="001E6AB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ได้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93D778" w14:textId="77777777" w:rsid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6AB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ระบุข้อสังเกตการชวนเชื่อ</w:t>
            </w:r>
            <w:r w:rsidRPr="001E6AB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6943AB43" w14:textId="575A203E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การโน้มน้าว หรือความสมเหตุสมผลของงานเขียน</w:t>
            </w:r>
          </w:p>
        </w:tc>
      </w:tr>
      <w:tr w:rsidR="001E6AB0" w:rsidRPr="001E6AB0" w14:paraId="5542EA66" w14:textId="77777777" w:rsidTr="007612E4">
        <w:trPr>
          <w:trHeight w:val="1444"/>
        </w:trPr>
        <w:tc>
          <w:tcPr>
            <w:tcW w:w="36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4BA2F8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B7AE21" w14:textId="77777777" w:rsidR="001E6AB0" w:rsidRPr="001E6AB0" w:rsidRDefault="001E6AB0" w:rsidP="007612E4">
            <w:pPr>
              <w:ind w:left="50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>ตัวชี้วัดปลายทาง</w:t>
            </w:r>
          </w:p>
          <w:p w14:paraId="3D9FFE02" w14:textId="77777777" w:rsidR="001E6AB0" w:rsidRPr="001E6AB0" w:rsidRDefault="001E6AB0" w:rsidP="007612E4">
            <w:pPr>
              <w:ind w:left="5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E6AB0">
              <w:rPr>
                <w:rFonts w:ascii="TH SarabunPSK" w:hAnsi="TH SarabunPSK" w:cs="TH SarabunPSK" w:hint="cs"/>
                <w:color w:val="000000" w:themeColor="text1"/>
                <w:cs/>
              </w:rPr>
              <w:t>ม.๒/๗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E05A49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proofErr w:type="gramStart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 :</w:t>
            </w:r>
            <w:proofErr w:type="gramEnd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นักเรียนเห็นคุณค่าการอ่านหนังสือ บทความหรือคำประพันธ์อย่างหลากหลายและประเมินคุณค่าหรือแนวคิดที่ได้จากการอ่านเพื่อนำไปใช้แก้ปัญหาในชีวิต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F467E7" w14:textId="65254097" w:rsidR="001E6AB0" w:rsidRPr="001E6AB0" w:rsidRDefault="001E6AB0" w:rsidP="007612E4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>- การอ่านหนังสือ บทความ</w:t>
            </w:r>
            <w:r>
              <w:rPr>
                <w:rFonts w:ascii="TH SarabunPSK" w:hAnsi="TH SarabunPSK" w:cs="TH SarabunPSK"/>
                <w:color w:val="000000" w:themeColor="text1"/>
              </w:rPr>
              <w:t xml:space="preserve">  </w:t>
            </w: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>หรือ</w:t>
            </w:r>
            <w:r>
              <w:rPr>
                <w:rFonts w:ascii="TH SarabunPSK" w:hAnsi="TH SarabunPSK" w:cs="TH SarabunPSK"/>
                <w:color w:val="000000" w:themeColor="text1"/>
              </w:rPr>
              <w:t xml:space="preserve">    </w:t>
            </w: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>ค</w:t>
            </w:r>
            <w:r w:rsidRPr="001E6AB0">
              <w:rPr>
                <w:rFonts w:ascii="TH SarabunPSK" w:hAnsi="TH SarabunPSK" w:cs="TH SarabunPSK" w:hint="cs"/>
                <w:color w:val="000000" w:themeColor="text1"/>
                <w:cs/>
              </w:rPr>
              <w:t>ำ</w:t>
            </w: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 xml:space="preserve">ประพันธ์อย่างหลากหลายและประเมินคุณค่าหรือแนวคิดที่ได้  </w:t>
            </w:r>
            <w:r>
              <w:rPr>
                <w:rFonts w:ascii="TH SarabunPSK" w:hAnsi="TH SarabunPSK" w:cs="TH SarabunPSK"/>
                <w:color w:val="000000" w:themeColor="text1"/>
              </w:rPr>
              <w:t xml:space="preserve">  </w:t>
            </w: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>จากการอ่านเพื่อนำไปใช้แก้ปัญหา</w:t>
            </w:r>
            <w:r>
              <w:rPr>
                <w:rFonts w:ascii="TH SarabunPSK" w:hAnsi="TH SarabunPSK" w:cs="TH SarabunPSK"/>
                <w:color w:val="000000" w:themeColor="text1"/>
              </w:rPr>
              <w:t xml:space="preserve">   </w:t>
            </w: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>ในชีวิต</w:t>
            </w:r>
          </w:p>
        </w:tc>
      </w:tr>
      <w:tr w:rsidR="001E6AB0" w:rsidRPr="001E6AB0" w14:paraId="07185962" w14:textId="77777777" w:rsidTr="007612E4">
        <w:trPr>
          <w:trHeight w:val="690"/>
        </w:trPr>
        <w:tc>
          <w:tcPr>
            <w:tcW w:w="3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30F6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020C" w14:textId="77777777" w:rsidR="001E6AB0" w:rsidRPr="001E6AB0" w:rsidRDefault="001E6AB0" w:rsidP="007612E4">
            <w:pPr>
              <w:ind w:left="50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>ตัวชี้วัดระหว่างทาง</w:t>
            </w:r>
          </w:p>
          <w:p w14:paraId="0FF12E14" w14:textId="77777777" w:rsidR="001E6AB0" w:rsidRPr="001E6AB0" w:rsidRDefault="001E6AB0" w:rsidP="007612E4">
            <w:pPr>
              <w:ind w:left="5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E6AB0">
              <w:rPr>
                <w:rFonts w:ascii="TH SarabunPSK" w:hAnsi="TH SarabunPSK" w:cs="TH SarabunPSK" w:hint="cs"/>
                <w:color w:val="000000" w:themeColor="text1"/>
                <w:cs/>
              </w:rPr>
              <w:t>ม.๒/๘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163B9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proofErr w:type="gramStart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 :</w:t>
            </w:r>
            <w:proofErr w:type="gramEnd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นักเรียนมีมารยาทในการอ่าน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7B5D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มารยาทในการอ่าน</w:t>
            </w:r>
          </w:p>
        </w:tc>
      </w:tr>
      <w:tr w:rsidR="001E6AB0" w:rsidRPr="001E6AB0" w14:paraId="74D41A18" w14:textId="77777777" w:rsidTr="007612E4">
        <w:trPr>
          <w:trHeight w:val="570"/>
        </w:trPr>
        <w:tc>
          <w:tcPr>
            <w:tcW w:w="3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29B9BA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มาตรฐาน ท ๒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๑ ใช้กระบวนการเขียน เขียนสื่อสาร เขียนเรียงความ  ย่อความ และเขียนเรื่องราวในรูปแบบต่าง ๆ </w:t>
            </w:r>
          </w:p>
          <w:p w14:paraId="77C6E617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เขียนรายงานข้อมูลสารสนเทศและรายงานการศึกษาค้นคว้า</w:t>
            </w:r>
          </w:p>
          <w:p w14:paraId="2475F22C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อย่างมีประสิทธิภาพ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D85886" w14:textId="77777777" w:rsidR="001E6AB0" w:rsidRPr="001E6AB0" w:rsidRDefault="001E6AB0" w:rsidP="007612E4">
            <w:pPr>
              <w:ind w:left="50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lastRenderedPageBreak/>
              <w:t>ตัวชี้วัดระหว่างทาง</w:t>
            </w:r>
          </w:p>
          <w:p w14:paraId="15C90504" w14:textId="77777777" w:rsidR="001E6AB0" w:rsidRPr="001E6AB0" w:rsidRDefault="001E6AB0" w:rsidP="007612E4">
            <w:pPr>
              <w:ind w:left="5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E6AB0">
              <w:rPr>
                <w:rFonts w:ascii="TH SarabunPSK" w:hAnsi="TH SarabunPSK" w:cs="TH SarabunPSK" w:hint="cs"/>
                <w:color w:val="000000" w:themeColor="text1"/>
                <w:cs/>
              </w:rPr>
              <w:t>ม.๒/๑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D2395A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gramStart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K :</w:t>
            </w:r>
            <w:proofErr w:type="gramEnd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นักเรียนรู้และเข้าใจ อธิบายหลักการคัดลายมือตัวบรรจงครึ่งบรรทัดได้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2AEF15CD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gramStart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 :</w:t>
            </w:r>
            <w:proofErr w:type="gramEnd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นักเรียนสามารถคัดลายมือตัวบรรจง</w:t>
            </w:r>
          </w:p>
          <w:p w14:paraId="312426BA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ครึ่งบรรทัด</w:t>
            </w:r>
            <w:r w:rsidRPr="001E6AB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ได้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EE6B76" w14:textId="347C37AC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การคัดลายมือตัวบรรจง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  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ครึ่งบรรทัด</w:t>
            </w:r>
          </w:p>
          <w:p w14:paraId="1F9D690F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1E6AB0" w:rsidRPr="001E6AB0" w14:paraId="2F0DFC00" w14:textId="77777777" w:rsidTr="007612E4">
        <w:trPr>
          <w:trHeight w:val="600"/>
        </w:trPr>
        <w:tc>
          <w:tcPr>
            <w:tcW w:w="36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FA0D06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D24DDD" w14:textId="77777777" w:rsidR="001E6AB0" w:rsidRPr="001E6AB0" w:rsidRDefault="001E6AB0" w:rsidP="007612E4">
            <w:pPr>
              <w:ind w:left="50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>ตัวชี้วัด</w:t>
            </w:r>
            <w:r w:rsidRPr="001E6AB0">
              <w:rPr>
                <w:rFonts w:ascii="TH SarabunPSK" w:hAnsi="TH SarabunPSK" w:cs="TH SarabunPSK" w:hint="cs"/>
                <w:color w:val="000000" w:themeColor="text1"/>
                <w:cs/>
              </w:rPr>
              <w:t>ปลาย</w:t>
            </w: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>ทาง</w:t>
            </w:r>
          </w:p>
          <w:p w14:paraId="0501D0FC" w14:textId="77777777" w:rsidR="001E6AB0" w:rsidRPr="001E6AB0" w:rsidRDefault="001E6AB0" w:rsidP="007612E4">
            <w:pPr>
              <w:ind w:left="50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1E6AB0">
              <w:rPr>
                <w:rFonts w:ascii="TH SarabunPSK" w:hAnsi="TH SarabunPSK" w:cs="TH SarabunPSK" w:hint="cs"/>
                <w:color w:val="000000" w:themeColor="text1"/>
                <w:cs/>
              </w:rPr>
              <w:t>ม.๒/๒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BB01C7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gramStart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K :</w:t>
            </w:r>
            <w:proofErr w:type="gramEnd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นักเรียนรู้และเข้าใจ อธิบายหลักการเขียนบรรยายและพรรณนาได้</w:t>
            </w:r>
          </w:p>
          <w:p w14:paraId="6E400BE7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gramStart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 :</w:t>
            </w:r>
            <w:proofErr w:type="gramEnd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นักเรียนสามารถเขียนบรรยายและพรรณนาได้</w:t>
            </w:r>
          </w:p>
          <w:p w14:paraId="2A158A3D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gramStart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 :</w:t>
            </w:r>
            <w:proofErr w:type="gramEnd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นักเรียนเห็นคุณค่าของการเขียนบรรยายและพรรณนา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65209A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การเขียนบรรยายและพรรณนา</w:t>
            </w:r>
          </w:p>
          <w:p w14:paraId="1DA070A4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1E6AB0" w:rsidRPr="001E6AB0" w14:paraId="2C1832E3" w14:textId="77777777" w:rsidTr="007612E4">
        <w:trPr>
          <w:trHeight w:val="550"/>
        </w:trPr>
        <w:tc>
          <w:tcPr>
            <w:tcW w:w="36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895D39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CA29A7" w14:textId="77777777" w:rsidR="001E6AB0" w:rsidRPr="001E6AB0" w:rsidRDefault="001E6AB0" w:rsidP="007612E4">
            <w:pPr>
              <w:ind w:left="50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>ตัวชี้วัดระหว่างทาง</w:t>
            </w:r>
          </w:p>
          <w:p w14:paraId="4CACAC41" w14:textId="77777777" w:rsidR="001E6AB0" w:rsidRPr="001E6AB0" w:rsidRDefault="001E6AB0" w:rsidP="007612E4">
            <w:pPr>
              <w:ind w:left="5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E6AB0">
              <w:rPr>
                <w:rFonts w:ascii="TH SarabunPSK" w:hAnsi="TH SarabunPSK" w:cs="TH SarabunPSK" w:hint="cs"/>
                <w:color w:val="000000" w:themeColor="text1"/>
                <w:cs/>
              </w:rPr>
              <w:t>ม.๒/๔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9934CA" w14:textId="1C70A238" w:rsidR="001E6AB0" w:rsidRPr="001E6AB0" w:rsidRDefault="001E6AB0" w:rsidP="001E6AB0">
            <w:pPr>
              <w:ind w:left="50"/>
              <w:rPr>
                <w:rFonts w:ascii="TH SarabunPSK" w:hAnsi="TH SarabunPSK" w:cs="TH SarabunPSK"/>
                <w:color w:val="000000" w:themeColor="text1"/>
              </w:rPr>
            </w:pPr>
            <w:proofErr w:type="gramStart"/>
            <w:r w:rsidRPr="001E6AB0">
              <w:rPr>
                <w:rFonts w:ascii="TH SarabunPSK" w:hAnsi="TH SarabunPSK" w:cs="TH SarabunPSK"/>
                <w:color w:val="000000" w:themeColor="text1"/>
              </w:rPr>
              <w:t>K :</w:t>
            </w:r>
            <w:proofErr w:type="gramEnd"/>
            <w:r w:rsidRPr="001E6AB0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>นักเรียนรู้และเข้าใจ</w:t>
            </w:r>
            <w:r w:rsidRPr="001E6AB0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อธิบาย</w:t>
            </w: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>หลักการเขียน</w:t>
            </w:r>
            <w:r w:rsidRPr="001E6AB0">
              <w:rPr>
                <w:rFonts w:ascii="TH SarabunPSK" w:hAnsi="TH SarabunPSK" w:cs="TH SarabunPSK" w:hint="cs"/>
                <w:color w:val="000000" w:themeColor="text1"/>
                <w:cs/>
              </w:rPr>
              <w:t>ย่อความได้</w:t>
            </w:r>
          </w:p>
          <w:p w14:paraId="5A8B12CE" w14:textId="77777777" w:rsidR="001E6AB0" w:rsidRPr="001E6AB0" w:rsidRDefault="001E6AB0" w:rsidP="007612E4">
            <w:pPr>
              <w:ind w:left="50"/>
              <w:rPr>
                <w:rFonts w:ascii="TH SarabunPSK" w:hAnsi="TH SarabunPSK" w:cs="TH SarabunPSK"/>
                <w:color w:val="000000" w:themeColor="text1"/>
              </w:rPr>
            </w:pPr>
            <w:proofErr w:type="gramStart"/>
            <w:r w:rsidRPr="001E6AB0">
              <w:rPr>
                <w:rFonts w:ascii="TH SarabunPSK" w:hAnsi="TH SarabunPSK" w:cs="TH SarabunPSK"/>
                <w:color w:val="000000" w:themeColor="text1"/>
              </w:rPr>
              <w:t>P :</w:t>
            </w:r>
            <w:proofErr w:type="gramEnd"/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 xml:space="preserve"> นักเรียนสามารถเขียนย่อความได้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5D587B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การ</w:t>
            </w:r>
            <w:r w:rsidRPr="001E6AB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เขียน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ย่อความ</w:t>
            </w:r>
          </w:p>
        </w:tc>
      </w:tr>
      <w:tr w:rsidR="001E6AB0" w:rsidRPr="001E6AB0" w14:paraId="1E49C753" w14:textId="77777777" w:rsidTr="007612E4">
        <w:trPr>
          <w:trHeight w:val="580"/>
        </w:trPr>
        <w:tc>
          <w:tcPr>
            <w:tcW w:w="36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64FDE4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6CDBFC" w14:textId="77777777" w:rsidR="001E6AB0" w:rsidRPr="001E6AB0" w:rsidRDefault="001E6AB0" w:rsidP="007612E4">
            <w:pPr>
              <w:ind w:left="50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>ตัวชี้วัดระหว่างทาง</w:t>
            </w:r>
          </w:p>
          <w:p w14:paraId="43402950" w14:textId="77777777" w:rsidR="001E6AB0" w:rsidRPr="001E6AB0" w:rsidRDefault="001E6AB0" w:rsidP="007612E4">
            <w:pPr>
              <w:spacing w:line="233" w:lineRule="auto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1E6AB0">
              <w:rPr>
                <w:rFonts w:ascii="TH SarabunPSK" w:hAnsi="TH SarabunPSK" w:cs="TH SarabunPSK" w:hint="cs"/>
                <w:color w:val="000000" w:themeColor="text1"/>
                <w:cs/>
              </w:rPr>
              <w:t>ม.๒/๕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928816" w14:textId="280C04EE" w:rsidR="001E6AB0" w:rsidRPr="001E6AB0" w:rsidRDefault="001E6AB0" w:rsidP="001E6AB0">
            <w:pPr>
              <w:ind w:left="50"/>
              <w:rPr>
                <w:rFonts w:ascii="TH SarabunPSK" w:hAnsi="TH SarabunPSK" w:cs="TH SarabunPSK"/>
                <w:color w:val="000000" w:themeColor="text1"/>
              </w:rPr>
            </w:pPr>
            <w:proofErr w:type="gramStart"/>
            <w:r w:rsidRPr="001E6AB0">
              <w:rPr>
                <w:rFonts w:ascii="TH SarabunPSK" w:hAnsi="TH SarabunPSK" w:cs="TH SarabunPSK"/>
                <w:color w:val="000000" w:themeColor="text1"/>
              </w:rPr>
              <w:t>K :</w:t>
            </w:r>
            <w:proofErr w:type="gramEnd"/>
            <w:r w:rsidRPr="001E6AB0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>นักเรียนรู้และเข้าใจ</w:t>
            </w:r>
            <w:r w:rsidRPr="001E6AB0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อธิบาย</w:t>
            </w: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>หลักการเขียน</w:t>
            </w:r>
            <w:r w:rsidRPr="001E6AB0">
              <w:rPr>
                <w:rFonts w:ascii="TH SarabunPSK" w:hAnsi="TH SarabunPSK" w:cs="TH SarabunPSK" w:hint="cs"/>
                <w:color w:val="000000" w:themeColor="text1"/>
                <w:cs/>
              </w:rPr>
              <w:t>รายงานเพื่อการศึกษาค้นคว้าได้</w:t>
            </w:r>
          </w:p>
          <w:p w14:paraId="7B7B9938" w14:textId="77777777" w:rsidR="001E6AB0" w:rsidRPr="001E6AB0" w:rsidRDefault="001E6AB0" w:rsidP="007612E4">
            <w:pPr>
              <w:ind w:left="50"/>
              <w:rPr>
                <w:rFonts w:ascii="TH SarabunPSK" w:hAnsi="TH SarabunPSK" w:cs="TH SarabunPSK"/>
                <w:color w:val="000000" w:themeColor="text1"/>
                <w:cs/>
              </w:rPr>
            </w:pPr>
            <w:proofErr w:type="gramStart"/>
            <w:r w:rsidRPr="001E6AB0">
              <w:rPr>
                <w:rFonts w:ascii="TH SarabunPSK" w:hAnsi="TH SarabunPSK" w:cs="TH SarabunPSK"/>
                <w:color w:val="000000" w:themeColor="text1"/>
              </w:rPr>
              <w:t>P :</w:t>
            </w:r>
            <w:proofErr w:type="gramEnd"/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 xml:space="preserve"> นักเรียนสามารถเขียน</w:t>
            </w:r>
            <w:r w:rsidRPr="001E6AB0">
              <w:rPr>
                <w:rFonts w:ascii="TH SarabunPSK" w:hAnsi="TH SarabunPSK" w:cs="TH SarabunPSK" w:hint="cs"/>
                <w:color w:val="000000" w:themeColor="text1"/>
                <w:cs/>
              </w:rPr>
              <w:t>รายงานการศึกษาค้นคว้าได้</w:t>
            </w: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 xml:space="preserve">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B1E265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6AB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เขียน</w:t>
            </w:r>
            <w:r w:rsidRPr="001E6AB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รายงานการศึกษาค้นคว้า</w:t>
            </w:r>
          </w:p>
          <w:p w14:paraId="764709A4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1E6AB0" w:rsidRPr="001E6AB0" w14:paraId="4884CCE6" w14:textId="77777777" w:rsidTr="007612E4">
        <w:trPr>
          <w:trHeight w:val="550"/>
        </w:trPr>
        <w:tc>
          <w:tcPr>
            <w:tcW w:w="36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70809D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02C91F" w14:textId="77777777" w:rsidR="001E6AB0" w:rsidRPr="001E6AB0" w:rsidRDefault="001E6AB0" w:rsidP="007612E4">
            <w:pPr>
              <w:ind w:left="50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>ตัวชี้วัดระหว่างทาง</w:t>
            </w:r>
          </w:p>
          <w:p w14:paraId="07EA8C0C" w14:textId="77777777" w:rsidR="001E6AB0" w:rsidRPr="001E6AB0" w:rsidRDefault="001E6AB0" w:rsidP="007612E4">
            <w:pPr>
              <w:spacing w:line="233" w:lineRule="auto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1E6AB0">
              <w:rPr>
                <w:rFonts w:ascii="TH SarabunPSK" w:hAnsi="TH SarabunPSK" w:cs="TH SarabunPSK" w:hint="cs"/>
                <w:color w:val="000000" w:themeColor="text1"/>
                <w:cs/>
              </w:rPr>
              <w:t>ม.๒/๗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0B5D68" w14:textId="77777777" w:rsidR="001E6AB0" w:rsidRPr="001E6AB0" w:rsidRDefault="001E6AB0" w:rsidP="007612E4">
            <w:pPr>
              <w:ind w:left="50"/>
              <w:rPr>
                <w:rFonts w:ascii="TH SarabunPSK" w:hAnsi="TH SarabunPSK" w:cs="TH SarabunPSK"/>
                <w:color w:val="000000" w:themeColor="text1"/>
              </w:rPr>
            </w:pPr>
            <w:proofErr w:type="gramStart"/>
            <w:r w:rsidRPr="001E6AB0">
              <w:rPr>
                <w:rFonts w:ascii="TH SarabunPSK" w:hAnsi="TH SarabunPSK" w:cs="TH SarabunPSK"/>
                <w:color w:val="000000" w:themeColor="text1"/>
              </w:rPr>
              <w:t>K :</w:t>
            </w:r>
            <w:proofErr w:type="gramEnd"/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 xml:space="preserve"> นักเรียนรู้และเข้าใจ อธิบายหลักการเขียนวิเคราะห์ วิจารณ์ และแสดงความรู้ ความคิดเห็น หรือโต้แย้ง ในเรื่องที่อ่านอย่างมีเหตุผล</w:t>
            </w:r>
          </w:p>
          <w:p w14:paraId="2BFD559A" w14:textId="7025D5FB" w:rsidR="001E6AB0" w:rsidRPr="001E6AB0" w:rsidRDefault="001E6AB0" w:rsidP="001E6AB0">
            <w:pPr>
              <w:ind w:left="50"/>
              <w:rPr>
                <w:rFonts w:ascii="TH SarabunPSK" w:hAnsi="TH SarabunPSK" w:cs="TH SarabunPSK"/>
                <w:color w:val="000000" w:themeColor="text1"/>
                <w:cs/>
              </w:rPr>
            </w:pPr>
            <w:proofErr w:type="gramStart"/>
            <w:r w:rsidRPr="001E6AB0">
              <w:rPr>
                <w:rFonts w:ascii="TH SarabunPSK" w:hAnsi="TH SarabunPSK" w:cs="TH SarabunPSK"/>
                <w:color w:val="000000" w:themeColor="text1"/>
              </w:rPr>
              <w:t>P :</w:t>
            </w:r>
            <w:proofErr w:type="gramEnd"/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 xml:space="preserve"> นักเรียน</w:t>
            </w:r>
            <w:r w:rsidRPr="001E6AB0">
              <w:rPr>
                <w:rFonts w:ascii="TH SarabunPSK" w:hAnsi="TH SarabunPSK" w:cs="TH SarabunPSK" w:hint="cs"/>
                <w:color w:val="000000" w:themeColor="text1"/>
                <w:cs/>
              </w:rPr>
              <w:t>สามารถ</w:t>
            </w: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>เขียนวิเคราะห์ วิจารณ์ และแสดงความรู้ ความคิดเห็น หรือโต้แย้ง ในเรื่องที่อ่านอย่างมีเหตุผล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C9CB30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การเขียนวิเคราะห์ วิจารณ์ และแสดงความรู้ ความคิดเห็น หรือโต้แย้ง ในเรื่องที่อ่านอย่างมีเหตุผล</w:t>
            </w:r>
          </w:p>
        </w:tc>
      </w:tr>
      <w:tr w:rsidR="001E6AB0" w:rsidRPr="001E6AB0" w14:paraId="23E37E54" w14:textId="77777777" w:rsidTr="007612E4">
        <w:trPr>
          <w:trHeight w:val="539"/>
        </w:trPr>
        <w:tc>
          <w:tcPr>
            <w:tcW w:w="3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72F1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43CB" w14:textId="77777777" w:rsidR="001E6AB0" w:rsidRPr="001E6AB0" w:rsidRDefault="001E6AB0" w:rsidP="007612E4">
            <w:pPr>
              <w:ind w:left="50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>ตัวชี้วัดระหว่างทาง</w:t>
            </w:r>
          </w:p>
          <w:p w14:paraId="7EC09E15" w14:textId="77777777" w:rsidR="001E6AB0" w:rsidRPr="001E6AB0" w:rsidRDefault="001E6AB0" w:rsidP="007612E4">
            <w:pPr>
              <w:spacing w:line="233" w:lineRule="auto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1E6AB0">
              <w:rPr>
                <w:rFonts w:ascii="TH SarabunPSK" w:hAnsi="TH SarabunPSK" w:cs="TH SarabunPSK" w:hint="cs"/>
                <w:color w:val="000000" w:themeColor="text1"/>
                <w:cs/>
              </w:rPr>
              <w:t>ม.๒/๘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D7594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proofErr w:type="gramStart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 :</w:t>
            </w:r>
            <w:proofErr w:type="gramEnd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นักเรียนมีมารยาทในการเขียน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829C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มารยาทในการเขียน</w:t>
            </w:r>
          </w:p>
        </w:tc>
      </w:tr>
      <w:tr w:rsidR="001E6AB0" w:rsidRPr="001E6AB0" w14:paraId="44DFEE37" w14:textId="77777777" w:rsidTr="007612E4">
        <w:trPr>
          <w:trHeight w:val="805"/>
        </w:trPr>
        <w:tc>
          <w:tcPr>
            <w:tcW w:w="3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722678" w14:textId="6750EDFB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มาตรฐาน ท ๓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๑ สามารถเลือกฟังและดูอย่างมีวิจารณญาณ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และพูดแสดงความรู้ ความคิด ความรู้สึกในโอกาสต่าง ๆ </w:t>
            </w:r>
          </w:p>
          <w:p w14:paraId="5B3AAE25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อย่างมีวิจารณญาณ และสร้างสรรค์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37B880" w14:textId="768EEEDF" w:rsidR="001E6AB0" w:rsidRPr="001E6AB0" w:rsidRDefault="001E6AB0" w:rsidP="007612E4">
            <w:pPr>
              <w:tabs>
                <w:tab w:val="left" w:pos="360"/>
                <w:tab w:val="center" w:pos="1154"/>
              </w:tabs>
              <w:rPr>
                <w:rFonts w:ascii="TH SarabunPSK" w:hAnsi="TH SarabunPSK" w:cs="TH SarabunPSK"/>
                <w:color w:val="000000" w:themeColor="text1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>ตัวชี้วัดระหว่างทาง</w:t>
            </w:r>
          </w:p>
          <w:p w14:paraId="75ADF863" w14:textId="77777777" w:rsidR="001E6AB0" w:rsidRPr="001E6AB0" w:rsidRDefault="001E6AB0" w:rsidP="007612E4">
            <w:pPr>
              <w:ind w:left="5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E6AB0">
              <w:rPr>
                <w:rFonts w:ascii="TH SarabunPSK" w:hAnsi="TH SarabunPSK" w:cs="TH SarabunPSK" w:hint="cs"/>
                <w:color w:val="000000" w:themeColor="text1"/>
                <w:cs/>
              </w:rPr>
              <w:t>ม.๒/๑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1EF1C4" w14:textId="77777777" w:rsidR="001E6AB0" w:rsidRPr="001E6AB0" w:rsidRDefault="001E6AB0" w:rsidP="007612E4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proofErr w:type="gramStart"/>
            <w:r w:rsidRPr="001E6AB0">
              <w:rPr>
                <w:rFonts w:ascii="TH SarabunPSK" w:hAnsi="TH SarabunPSK" w:cs="TH SarabunPSK"/>
                <w:color w:val="000000" w:themeColor="text1"/>
              </w:rPr>
              <w:t>K :</w:t>
            </w:r>
            <w:proofErr w:type="gramEnd"/>
            <w:r w:rsidRPr="001E6AB0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>นักเรียนรู้และเข้าใจ อธิบายหลักการพูดสรุปใจความสำคัญของเรื่องที่ฟังและดู</w:t>
            </w:r>
            <w:r w:rsidRPr="001E6AB0">
              <w:rPr>
                <w:rFonts w:ascii="TH SarabunPSK" w:hAnsi="TH SarabunPSK" w:cs="TH SarabunPSK" w:hint="cs"/>
                <w:color w:val="000000" w:themeColor="text1"/>
                <w:cs/>
              </w:rPr>
              <w:t>ได้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3F0643" w14:textId="646EE868" w:rsidR="001E6AB0" w:rsidRPr="001E6AB0" w:rsidRDefault="001E6AB0" w:rsidP="007612E4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 xml:space="preserve">- </w:t>
            </w:r>
            <w:r w:rsidRPr="001E6AB0">
              <w:rPr>
                <w:rFonts w:ascii="TH SarabunPSK" w:hAnsi="TH SarabunPSK" w:cs="TH SarabunPSK" w:hint="cs"/>
                <w:color w:val="000000" w:themeColor="text1"/>
                <w:cs/>
              </w:rPr>
              <w:t>การ</w:t>
            </w: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>พูดสรุปใจความสำคัญของเรื่องที่ฟังและดู</w:t>
            </w:r>
          </w:p>
        </w:tc>
      </w:tr>
      <w:tr w:rsidR="001E6AB0" w:rsidRPr="001E6AB0" w14:paraId="5D89A22A" w14:textId="77777777" w:rsidTr="007612E4">
        <w:trPr>
          <w:trHeight w:val="760"/>
        </w:trPr>
        <w:tc>
          <w:tcPr>
            <w:tcW w:w="36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27E75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7A3D7A" w14:textId="77777777" w:rsidR="001E6AB0" w:rsidRPr="001E6AB0" w:rsidRDefault="001E6AB0" w:rsidP="007612E4">
            <w:pPr>
              <w:tabs>
                <w:tab w:val="left" w:pos="360"/>
                <w:tab w:val="center" w:pos="1154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>ตัวชี้วัดระหว่างทาง</w:t>
            </w:r>
          </w:p>
          <w:p w14:paraId="3195252C" w14:textId="77777777" w:rsidR="001E6AB0" w:rsidRPr="001E6AB0" w:rsidRDefault="001E6AB0" w:rsidP="007612E4">
            <w:pPr>
              <w:ind w:left="50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1E6AB0">
              <w:rPr>
                <w:rFonts w:ascii="TH SarabunPSK" w:hAnsi="TH SarabunPSK" w:cs="TH SarabunPSK" w:hint="cs"/>
                <w:color w:val="000000" w:themeColor="text1"/>
                <w:cs/>
              </w:rPr>
              <w:t>ม.๒/๒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BFD723" w14:textId="5AD780A6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gramStart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K :</w:t>
            </w:r>
            <w:proofErr w:type="gramEnd"/>
            <w:r w:rsidRPr="001E6AB0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นักเรียนรู้และเข้าใจ อธิบายหลักการวิเคราะห์ข้อเท็จจริง ข้อคิดเห็นและ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ความน่าเชื่อถือของข่าวสารจากสื่อต่าง ๆ ได้ 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AD1E7F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 การวิเคราะห์ข้อเท็จจริง ข้อคิดเห็นและความน่าเชื่อถือของข่าวสารจากสื่อต่าง ๆ    </w:t>
            </w:r>
          </w:p>
          <w:p w14:paraId="4777E499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1E6AB0" w:rsidRPr="001E6AB0" w14:paraId="7B80273E" w14:textId="77777777" w:rsidTr="007612E4">
        <w:trPr>
          <w:trHeight w:val="860"/>
        </w:trPr>
        <w:tc>
          <w:tcPr>
            <w:tcW w:w="36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1F0445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F38AD5" w14:textId="77777777" w:rsidR="001E6AB0" w:rsidRPr="001E6AB0" w:rsidRDefault="001E6AB0" w:rsidP="007612E4">
            <w:pPr>
              <w:tabs>
                <w:tab w:val="left" w:pos="360"/>
                <w:tab w:val="center" w:pos="1154"/>
              </w:tabs>
              <w:rPr>
                <w:rFonts w:ascii="TH SarabunPSK" w:hAnsi="TH SarabunPSK" w:cs="TH SarabunPSK"/>
                <w:color w:val="000000" w:themeColor="text1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ab/>
              <w:t>ตัวชี้วัด</w:t>
            </w:r>
            <w:r w:rsidRPr="001E6AB0">
              <w:rPr>
                <w:rFonts w:ascii="TH SarabunPSK" w:hAnsi="TH SarabunPSK" w:cs="TH SarabunPSK" w:hint="cs"/>
                <w:color w:val="000000" w:themeColor="text1"/>
                <w:cs/>
              </w:rPr>
              <w:t>ปลาย</w:t>
            </w: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>ทาง</w:t>
            </w:r>
          </w:p>
          <w:p w14:paraId="7E21D6F4" w14:textId="77777777" w:rsidR="001E6AB0" w:rsidRPr="001E6AB0" w:rsidRDefault="001E6AB0" w:rsidP="007612E4">
            <w:pPr>
              <w:ind w:left="50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1E6AB0">
              <w:rPr>
                <w:rFonts w:ascii="TH SarabunPSK" w:hAnsi="TH SarabunPSK" w:cs="TH SarabunPSK" w:hint="cs"/>
                <w:color w:val="000000" w:themeColor="text1"/>
                <w:cs/>
              </w:rPr>
              <w:t>ม.๒/๓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989905" w14:textId="77777777" w:rsidR="001E6AB0" w:rsidRDefault="001E6AB0" w:rsidP="007612E4">
            <w:pPr>
              <w:rPr>
                <w:rFonts w:ascii="TH SarabunPSK" w:hAnsi="TH SarabunPSK" w:cs="TH SarabunPSK"/>
                <w:color w:val="000000" w:themeColor="text1"/>
              </w:rPr>
            </w:pPr>
            <w:proofErr w:type="gramStart"/>
            <w:r w:rsidRPr="001E6AB0">
              <w:rPr>
                <w:rFonts w:ascii="TH SarabunPSK" w:hAnsi="TH SarabunPSK" w:cs="TH SarabunPSK"/>
                <w:color w:val="000000" w:themeColor="text1"/>
              </w:rPr>
              <w:t>P :</w:t>
            </w:r>
            <w:proofErr w:type="gramEnd"/>
            <w:r w:rsidRPr="001E6AB0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 xml:space="preserve"> นักเรียนสามารถวิเคราะห์และวิจารณ์เรื่องที่ฟังและดูอย่างมีเหตุผล  เพื่อนำข้อคิดมาประยุกต์ใช้</w:t>
            </w:r>
            <w:r w:rsidRPr="001E6AB0">
              <w:rPr>
                <w:rFonts w:ascii="TH SarabunPSK" w:hAnsi="TH SarabunPSK" w:cs="TH SarabunPSK"/>
                <w:color w:val="000000" w:themeColor="text1"/>
              </w:rPr>
              <w:t xml:space="preserve">  </w:t>
            </w:r>
          </w:p>
          <w:p w14:paraId="73405D14" w14:textId="4F8A3824" w:rsidR="001E6AB0" w:rsidRPr="001E6AB0" w:rsidRDefault="001E6AB0" w:rsidP="007612E4">
            <w:pPr>
              <w:rPr>
                <w:rFonts w:ascii="TH SarabunPSK" w:hAnsi="TH SarabunPSK" w:cs="TH SarabunPSK"/>
                <w:color w:val="000000" w:themeColor="text1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>ในการดำเนินชีวิต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FC561B" w14:textId="7D58B7A5" w:rsidR="001E6AB0" w:rsidRPr="001E6AB0" w:rsidRDefault="001E6AB0" w:rsidP="007612E4">
            <w:pPr>
              <w:rPr>
                <w:rFonts w:ascii="TH SarabunPSK" w:hAnsi="TH SarabunPSK" w:cs="TH SarabunPSK"/>
                <w:color w:val="000000" w:themeColor="text1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 xml:space="preserve">- </w:t>
            </w:r>
            <w:r w:rsidRPr="001E6AB0">
              <w:rPr>
                <w:rFonts w:ascii="TH SarabunPSK" w:hAnsi="TH SarabunPSK" w:cs="TH SarabunPSK" w:hint="cs"/>
                <w:color w:val="000000" w:themeColor="text1"/>
                <w:cs/>
              </w:rPr>
              <w:t>การ</w:t>
            </w: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>วิเคราะห์และวิจารณ์เรื่องที่ฟังและดูอย่างมีเหตุผล  เพื่อนำข้อคิดมาประยุกต์ใช้</w:t>
            </w:r>
            <w:r w:rsidRPr="001E6AB0">
              <w:rPr>
                <w:rFonts w:ascii="TH SarabunPSK" w:hAnsi="TH SarabunPSK" w:cs="TH SarabunPSK"/>
                <w:color w:val="000000" w:themeColor="text1"/>
              </w:rPr>
              <w:t xml:space="preserve">  </w:t>
            </w: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>ในการดำเนินชีวิต</w:t>
            </w:r>
          </w:p>
        </w:tc>
      </w:tr>
      <w:tr w:rsidR="001E6AB0" w:rsidRPr="001E6AB0" w14:paraId="3843D3DA" w14:textId="77777777" w:rsidTr="007612E4">
        <w:trPr>
          <w:trHeight w:val="730"/>
        </w:trPr>
        <w:tc>
          <w:tcPr>
            <w:tcW w:w="36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6E62C4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CFF31C" w14:textId="77777777" w:rsidR="001E6AB0" w:rsidRPr="001E6AB0" w:rsidRDefault="001E6AB0" w:rsidP="007612E4">
            <w:pPr>
              <w:tabs>
                <w:tab w:val="left" w:pos="360"/>
                <w:tab w:val="center" w:pos="1154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>ตัวชี้วัด</w:t>
            </w:r>
            <w:r w:rsidRPr="001E6AB0">
              <w:rPr>
                <w:rFonts w:ascii="TH SarabunPSK" w:hAnsi="TH SarabunPSK" w:cs="TH SarabunPSK" w:hint="cs"/>
                <w:color w:val="000000" w:themeColor="text1"/>
                <w:cs/>
              </w:rPr>
              <w:t>ปลาย</w:t>
            </w: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>ทาง</w:t>
            </w:r>
          </w:p>
          <w:p w14:paraId="23AE6765" w14:textId="77777777" w:rsidR="001E6AB0" w:rsidRPr="001E6AB0" w:rsidRDefault="001E6AB0" w:rsidP="007612E4">
            <w:pPr>
              <w:ind w:left="50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1E6AB0">
              <w:rPr>
                <w:rFonts w:ascii="TH SarabunPSK" w:hAnsi="TH SarabunPSK" w:cs="TH SarabunPSK" w:hint="cs"/>
                <w:color w:val="000000" w:themeColor="text1"/>
                <w:cs/>
              </w:rPr>
              <w:t>ม.๒/๔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C148A8" w14:textId="04FD17CF" w:rsidR="001E6AB0" w:rsidRPr="001E6AB0" w:rsidRDefault="001E6AB0" w:rsidP="007612E4">
            <w:pPr>
              <w:ind w:left="50"/>
              <w:rPr>
                <w:rFonts w:ascii="TH SarabunPSK" w:hAnsi="TH SarabunPSK" w:cs="TH SarabunPSK"/>
                <w:color w:val="000000" w:themeColor="text1"/>
              </w:rPr>
            </w:pPr>
            <w:proofErr w:type="gramStart"/>
            <w:r w:rsidRPr="001E6AB0">
              <w:rPr>
                <w:rFonts w:ascii="TH SarabunPSK" w:hAnsi="TH SarabunPSK" w:cs="TH SarabunPSK"/>
                <w:color w:val="000000" w:themeColor="text1"/>
              </w:rPr>
              <w:t>P :</w:t>
            </w:r>
            <w:proofErr w:type="gramEnd"/>
            <w:r w:rsidRPr="001E6AB0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 xml:space="preserve"> นักเรียนสามารถพูดในโอกาสต่าง ๆ ได้ตรงตามวัตถุประสงค์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0D535C" w14:textId="5B2469A1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1E6AB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พูดในโอกาสต่าง ๆ ได้ตรง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ตามวัตถุประสงค์</w:t>
            </w:r>
          </w:p>
        </w:tc>
      </w:tr>
      <w:tr w:rsidR="001E6AB0" w:rsidRPr="001E6AB0" w14:paraId="4740E822" w14:textId="77777777" w:rsidTr="007612E4">
        <w:trPr>
          <w:trHeight w:val="840"/>
        </w:trPr>
        <w:tc>
          <w:tcPr>
            <w:tcW w:w="36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232D76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93C47B" w14:textId="546508B4" w:rsidR="001E6AB0" w:rsidRPr="001E6AB0" w:rsidRDefault="001E6AB0" w:rsidP="007612E4">
            <w:pPr>
              <w:tabs>
                <w:tab w:val="left" w:pos="360"/>
                <w:tab w:val="center" w:pos="1154"/>
              </w:tabs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 xml:space="preserve">  </w:t>
            </w: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>ตัวชี้วัดระหว่างทาง</w:t>
            </w:r>
          </w:p>
          <w:p w14:paraId="64E5A0DC" w14:textId="77777777" w:rsidR="001E6AB0" w:rsidRPr="001E6AB0" w:rsidRDefault="001E6AB0" w:rsidP="007612E4">
            <w:pPr>
              <w:ind w:left="50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1E6AB0">
              <w:rPr>
                <w:rFonts w:ascii="TH SarabunPSK" w:hAnsi="TH SarabunPSK" w:cs="TH SarabunPSK" w:hint="cs"/>
                <w:color w:val="000000" w:themeColor="text1"/>
                <w:cs/>
              </w:rPr>
              <w:t>ม.๒/๕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52DD0E" w14:textId="430BD5E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gramStart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 :</w:t>
            </w:r>
            <w:proofErr w:type="gramEnd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นักเรียนสามารถพูดรายงานเรื่องหรือประเด็นที่ศึกษาค้นคว้าจากการฟัง การดูและการพูดได้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F74C8F" w14:textId="7B6E83EF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การพูดรายงานเรื่องหรือประเด็น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ที่ศึกษาค้นคว้าจากการฟัง การดู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และการพูด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1E6AB0" w:rsidRPr="001E6AB0" w14:paraId="5D140ABC" w14:textId="77777777" w:rsidTr="001E6AB0">
        <w:trPr>
          <w:trHeight w:val="840"/>
        </w:trPr>
        <w:tc>
          <w:tcPr>
            <w:tcW w:w="3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16468E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9D8623" w14:textId="77777777" w:rsidR="001E6AB0" w:rsidRPr="001E6AB0" w:rsidRDefault="001E6AB0" w:rsidP="007612E4">
            <w:pPr>
              <w:tabs>
                <w:tab w:val="left" w:pos="360"/>
                <w:tab w:val="center" w:pos="1154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>ตัวชี้วัดระหว่างทาง</w:t>
            </w:r>
          </w:p>
          <w:p w14:paraId="632FAA4E" w14:textId="77777777" w:rsidR="001E6AB0" w:rsidRPr="001E6AB0" w:rsidRDefault="001E6AB0" w:rsidP="007612E4">
            <w:pPr>
              <w:ind w:left="50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1E6AB0">
              <w:rPr>
                <w:rFonts w:ascii="TH SarabunPSK" w:hAnsi="TH SarabunPSK" w:cs="TH SarabunPSK" w:hint="cs"/>
                <w:color w:val="000000" w:themeColor="text1"/>
                <w:cs/>
              </w:rPr>
              <w:t>ม.๒/๖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52951E" w14:textId="3CE768E2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gramStart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 :</w:t>
            </w:r>
            <w:proofErr w:type="gramEnd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นักเรียนเห็นคุณค่าและความสำคัญมารยาทในการฟังการดูและการพูด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2F5D1E" w14:textId="413582CA" w:rsidR="001E6AB0" w:rsidRPr="001E6AB0" w:rsidRDefault="001E6AB0" w:rsidP="007612E4">
            <w:pPr>
              <w:rPr>
                <w:rFonts w:ascii="TH SarabunPSK" w:hAnsi="TH SarabunPSK" w:cs="TH SarabunPSK"/>
                <w:color w:val="000000" w:themeColor="text1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>- การมีมารยาทในการฟังการดู</w:t>
            </w:r>
            <w:r>
              <w:rPr>
                <w:rFonts w:ascii="TH SarabunPSK" w:hAnsi="TH SarabunPSK" w:cs="TH SarabunPSK"/>
                <w:color w:val="000000" w:themeColor="text1"/>
              </w:rPr>
              <w:t xml:space="preserve">   </w:t>
            </w: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>และการพูด</w:t>
            </w:r>
          </w:p>
        </w:tc>
      </w:tr>
      <w:tr w:rsidR="001E6AB0" w:rsidRPr="001E6AB0" w14:paraId="7A076A06" w14:textId="77777777" w:rsidTr="007612E4">
        <w:trPr>
          <w:trHeight w:val="770"/>
        </w:trPr>
        <w:tc>
          <w:tcPr>
            <w:tcW w:w="36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4ECA908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มาตรฐาน ท ๔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๑ เข้าใจธรรมชาติ</w:t>
            </w:r>
          </w:p>
          <w:p w14:paraId="661D96D5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ของภาษาและหลักภาษาไทย </w:t>
            </w:r>
          </w:p>
          <w:p w14:paraId="6A99C0B3" w14:textId="27AEA2B0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6AB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เปลี่ยนแปลงของภาษาและพลังของภาษา ภูมิปัญญาทางภาษา และรักษาภาษาไว้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 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เป็นสมบัติของชาติ</w:t>
            </w:r>
          </w:p>
          <w:p w14:paraId="27827449" w14:textId="77777777" w:rsidR="001E6AB0" w:rsidRPr="001E6AB0" w:rsidRDefault="001E6AB0" w:rsidP="007612E4">
            <w:pPr>
              <w:rPr>
                <w:color w:val="000000" w:themeColor="text1"/>
              </w:rPr>
            </w:pPr>
          </w:p>
          <w:p w14:paraId="52B3E584" w14:textId="77777777" w:rsidR="001E6AB0" w:rsidRPr="001E6AB0" w:rsidRDefault="001E6AB0" w:rsidP="007612E4">
            <w:pPr>
              <w:rPr>
                <w:color w:val="000000" w:themeColor="text1"/>
                <w:cs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78E05A" w14:textId="70B12FE2" w:rsidR="001E6AB0" w:rsidRPr="001E6AB0" w:rsidRDefault="001E6AB0" w:rsidP="001E6AB0">
            <w:pPr>
              <w:tabs>
                <w:tab w:val="left" w:pos="360"/>
                <w:tab w:val="center" w:pos="1154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 xml:space="preserve">   </w:t>
            </w: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>ตัวชี้วัด</w:t>
            </w:r>
            <w:r w:rsidR="00EB6118">
              <w:rPr>
                <w:rFonts w:ascii="TH SarabunPSK" w:hAnsi="TH SarabunPSK" w:cs="TH SarabunPSK" w:hint="cs"/>
                <w:color w:val="000000" w:themeColor="text1"/>
                <w:cs/>
              </w:rPr>
              <w:t>ระหว่างทาง</w:t>
            </w:r>
            <w:r w:rsidRPr="001E6AB0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ab/>
            </w:r>
            <w:r w:rsidRPr="001E6AB0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ม.๒/๓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43D002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gramStart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K :</w:t>
            </w:r>
            <w:proofErr w:type="gramEnd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นักเรียนรู้และเข้าใจ อธิบายหลักการ</w:t>
            </w:r>
            <w:r w:rsidRPr="001E6AB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ของการสร้างคำในภาษาไทยได้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468FCB78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gramStart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 :</w:t>
            </w:r>
            <w:proofErr w:type="gramEnd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นักเรียนสามารถสร้างคำในภาษาไทยได้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7DA645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การสร้างคำในภาษาไทย</w:t>
            </w:r>
          </w:p>
          <w:p w14:paraId="10605938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5B4B7D01" w14:textId="77777777" w:rsidR="001E6AB0" w:rsidRPr="001E6AB0" w:rsidRDefault="001E6AB0" w:rsidP="007612E4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1E6AB0" w:rsidRPr="001E6AB0" w14:paraId="3851AEE8" w14:textId="77777777" w:rsidTr="007612E4">
        <w:trPr>
          <w:trHeight w:val="1487"/>
        </w:trPr>
        <w:tc>
          <w:tcPr>
            <w:tcW w:w="3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7B6025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241793" w14:textId="77777777" w:rsidR="001E6AB0" w:rsidRPr="001E6AB0" w:rsidRDefault="001E6AB0" w:rsidP="007612E4">
            <w:pPr>
              <w:tabs>
                <w:tab w:val="left" w:pos="360"/>
                <w:tab w:val="center" w:pos="1154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>ตัวชี้วัด</w:t>
            </w:r>
            <w:r w:rsidRPr="001E6AB0">
              <w:rPr>
                <w:rFonts w:ascii="TH SarabunPSK" w:hAnsi="TH SarabunPSK" w:cs="TH SarabunPSK" w:hint="cs"/>
                <w:color w:val="000000" w:themeColor="text1"/>
                <w:cs/>
              </w:rPr>
              <w:t>ปลาย</w:t>
            </w: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>ทาง</w:t>
            </w:r>
          </w:p>
          <w:p w14:paraId="4CA93BB7" w14:textId="180A88A9" w:rsidR="001E6AB0" w:rsidRPr="001E6AB0" w:rsidRDefault="001E6AB0" w:rsidP="001E6AB0">
            <w:pPr>
              <w:pStyle w:val="a3"/>
              <w:ind w:left="30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</w:t>
            </w:r>
            <w:r w:rsidRPr="001E6AB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ม.๒/๔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64C91B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gramStart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K :</w:t>
            </w:r>
            <w:proofErr w:type="gramEnd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นักเรียนรู้และเข้าใจ อธิบายหลักการ</w:t>
            </w:r>
          </w:p>
          <w:p w14:paraId="1C83BA52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ของการ</w:t>
            </w:r>
            <w:r w:rsidRPr="001E6AB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ใช้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คำราชาศัพท์ได้</w:t>
            </w:r>
            <w:r w:rsidRPr="001E6AB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ถูกต้อง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048FA765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gramStart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 :</w:t>
            </w:r>
            <w:proofErr w:type="gramEnd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นักเรียนสามารถ</w:t>
            </w:r>
            <w:r w:rsidRPr="001E6AB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ใช้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คำราชาศัพท์ได้</w:t>
            </w:r>
            <w:r w:rsidRPr="001E6AB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ถูกต้อง </w:t>
            </w:r>
          </w:p>
          <w:p w14:paraId="16158BBC" w14:textId="59D146C5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gramStart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 :</w:t>
            </w:r>
            <w:proofErr w:type="gramEnd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นักเรียนเห็นความสำคัญของการใช้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คำราชาศัพท์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9E6E0F" w14:textId="77777777" w:rsidR="001E6AB0" w:rsidRPr="001E6AB0" w:rsidRDefault="001E6AB0" w:rsidP="007612E4">
            <w:pPr>
              <w:rPr>
                <w:rFonts w:ascii="TH SarabunPSK" w:hAnsi="TH SarabunPSK" w:cs="TH SarabunPSK"/>
                <w:color w:val="000000" w:themeColor="text1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 xml:space="preserve">- การใช้คำราชาศัพท์ </w:t>
            </w:r>
          </w:p>
          <w:p w14:paraId="7FF10937" w14:textId="77777777" w:rsidR="001E6AB0" w:rsidRPr="001E6AB0" w:rsidRDefault="001E6AB0" w:rsidP="007612E4">
            <w:pPr>
              <w:rPr>
                <w:rFonts w:ascii="TH SarabunPSK" w:hAnsi="TH SarabunPSK" w:cs="TH SarabunPSK"/>
                <w:color w:val="000000" w:themeColor="text1"/>
              </w:rPr>
            </w:pPr>
          </w:p>
          <w:p w14:paraId="5CFB8607" w14:textId="77777777" w:rsidR="001E6AB0" w:rsidRPr="001E6AB0" w:rsidRDefault="001E6AB0" w:rsidP="007612E4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1E6AB0" w:rsidRPr="001E6AB0" w14:paraId="2FB4B8D3" w14:textId="77777777" w:rsidTr="007612E4">
        <w:trPr>
          <w:trHeight w:val="744"/>
        </w:trPr>
        <w:tc>
          <w:tcPr>
            <w:tcW w:w="3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AFD77E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มาตรฐาน ท ๕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๑ เข้าใจและแสดง</w:t>
            </w:r>
          </w:p>
          <w:p w14:paraId="5E9D4FFC" w14:textId="77777777" w:rsid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ความคิดเห็น วิจารณ์วรรณคดี และวรรณกรรมไทยอย่างเห็นคุณค่าและนำมาประยุกต์ใช้</w:t>
            </w:r>
          </w:p>
          <w:p w14:paraId="1FFE994C" w14:textId="074AE0C3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ในชีวิตจริง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4BB156" w14:textId="77777777" w:rsidR="001E6AB0" w:rsidRPr="001E6AB0" w:rsidRDefault="001E6AB0" w:rsidP="007612E4">
            <w:pPr>
              <w:tabs>
                <w:tab w:val="left" w:pos="360"/>
                <w:tab w:val="center" w:pos="1154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>ตัวชี้วัดระหว่างทาง</w:t>
            </w:r>
          </w:p>
          <w:p w14:paraId="43DED09C" w14:textId="77777777" w:rsidR="001E6AB0" w:rsidRPr="001E6AB0" w:rsidRDefault="001E6AB0" w:rsidP="007612E4">
            <w:pPr>
              <w:ind w:left="50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E6AB0">
              <w:rPr>
                <w:rFonts w:ascii="TH SarabunPSK" w:hAnsi="TH SarabunPSK" w:cs="TH SarabunPSK" w:hint="cs"/>
                <w:color w:val="000000" w:themeColor="text1"/>
                <w:cs/>
              </w:rPr>
              <w:t>ม.๒/๑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F5DC7E" w14:textId="7560C71A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proofErr w:type="gramStart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 :</w:t>
            </w:r>
            <w:proofErr w:type="gramEnd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นักเรียน</w:t>
            </w:r>
            <w:r w:rsidRPr="001E6AB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สามารถ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อธิบายการสรุปเนื้อหาวรรณคดีและวรรณกรรมที่อ่าน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 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ในระดับที่ยากขึ้นได้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138A7D" w14:textId="4C94CD41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การสรุปเนื้อหาวรรณคดีและวรรณกรรมที่อ่านในระดับที่ยากขึ้น</w:t>
            </w:r>
          </w:p>
        </w:tc>
      </w:tr>
      <w:tr w:rsidR="001E6AB0" w:rsidRPr="001E6AB0" w14:paraId="10992532" w14:textId="77777777" w:rsidTr="007612E4">
        <w:trPr>
          <w:trHeight w:val="435"/>
        </w:trPr>
        <w:tc>
          <w:tcPr>
            <w:tcW w:w="36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234135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895DD4" w14:textId="77777777" w:rsidR="001E6AB0" w:rsidRPr="001E6AB0" w:rsidRDefault="001E6AB0" w:rsidP="007612E4">
            <w:pPr>
              <w:tabs>
                <w:tab w:val="left" w:pos="360"/>
                <w:tab w:val="center" w:pos="1154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>ตัวชี้วัดระหว่างทาง</w:t>
            </w:r>
          </w:p>
          <w:p w14:paraId="42E1641C" w14:textId="77777777" w:rsidR="001E6AB0" w:rsidRPr="001E6AB0" w:rsidRDefault="001E6AB0" w:rsidP="007612E4">
            <w:pPr>
              <w:ind w:left="50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1E6AB0">
              <w:rPr>
                <w:rFonts w:ascii="TH SarabunPSK" w:hAnsi="TH SarabunPSK" w:cs="TH SarabunPSK" w:hint="cs"/>
                <w:color w:val="000000" w:themeColor="text1"/>
                <w:cs/>
              </w:rPr>
              <w:t>ม.๒/๒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CA54B2" w14:textId="54126AC2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gramStart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K :</w:t>
            </w:r>
            <w:proofErr w:type="gramEnd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นักเรียนรู้และเข้าใจ อธิบายหลักการวิเคราะห์และวิจารณ์วรรณคดี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วรรณกรรม และวรรณกรรมท้องถิ่นที่อ่าน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50B0BC" w14:textId="61968A1D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1E6AB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วิเคราะห์และวิจารณ์วรรณคดีวรรณกรรม และวรรณกรรมท้องถิ่นที่อ่าน</w:t>
            </w:r>
          </w:p>
        </w:tc>
      </w:tr>
      <w:tr w:rsidR="001E6AB0" w:rsidRPr="001E6AB0" w14:paraId="4C097E65" w14:textId="77777777" w:rsidTr="007612E4">
        <w:trPr>
          <w:trHeight w:val="640"/>
        </w:trPr>
        <w:tc>
          <w:tcPr>
            <w:tcW w:w="36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349D3E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814890" w14:textId="44A7E669" w:rsidR="001E6AB0" w:rsidRPr="001E6AB0" w:rsidRDefault="001E6AB0" w:rsidP="007612E4">
            <w:pPr>
              <w:tabs>
                <w:tab w:val="left" w:pos="360"/>
                <w:tab w:val="center" w:pos="1154"/>
              </w:tabs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 xml:space="preserve">  </w:t>
            </w: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>ตัวชี้วัด</w:t>
            </w:r>
            <w:r w:rsidRPr="001E6AB0">
              <w:rPr>
                <w:rFonts w:ascii="TH SarabunPSK" w:hAnsi="TH SarabunPSK" w:cs="TH SarabunPSK" w:hint="cs"/>
                <w:color w:val="000000" w:themeColor="text1"/>
                <w:cs/>
              </w:rPr>
              <w:t>ระหว่าง</w:t>
            </w: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>ทาง</w:t>
            </w:r>
          </w:p>
          <w:p w14:paraId="31C98B83" w14:textId="77777777" w:rsidR="001E6AB0" w:rsidRPr="001E6AB0" w:rsidRDefault="001E6AB0" w:rsidP="007612E4">
            <w:pPr>
              <w:ind w:left="50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1E6AB0">
              <w:rPr>
                <w:rFonts w:ascii="TH SarabunPSK" w:hAnsi="TH SarabunPSK" w:cs="TH SarabunPSK" w:hint="cs"/>
                <w:color w:val="000000" w:themeColor="text1"/>
                <w:cs/>
              </w:rPr>
              <w:t>ม.๒/๓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F9FA35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gramStart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 :</w:t>
            </w:r>
            <w:proofErr w:type="gramEnd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นักเรียน</w:t>
            </w:r>
            <w:r w:rsidRPr="001E6AB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สามารถอธิบาย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คุณค่าของวรรณคดีและวรรณกรรมที่อ่าน</w:t>
            </w:r>
          </w:p>
          <w:p w14:paraId="26E48849" w14:textId="77777777" w:rsid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gramStart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 :</w:t>
            </w:r>
            <w:proofErr w:type="gramEnd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นักเรียนเห็นคุณค่าของวรรณคดี</w:t>
            </w:r>
          </w:p>
          <w:p w14:paraId="60008005" w14:textId="783F13B9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และวรรณกรรมที่อ่าน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3C2593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การอธิบายคุณค่าของวรรณคดีและวรรณกรรมที่อ่าน</w:t>
            </w:r>
          </w:p>
          <w:p w14:paraId="347A1F24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1E6AB0" w:rsidRPr="001E6AB0" w14:paraId="6C4E5089" w14:textId="77777777" w:rsidTr="007612E4">
        <w:trPr>
          <w:trHeight w:val="720"/>
        </w:trPr>
        <w:tc>
          <w:tcPr>
            <w:tcW w:w="36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42CC20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9D9C86" w14:textId="77777777" w:rsidR="001E6AB0" w:rsidRPr="001E6AB0" w:rsidRDefault="001E6AB0" w:rsidP="007612E4">
            <w:pPr>
              <w:tabs>
                <w:tab w:val="left" w:pos="360"/>
                <w:tab w:val="center" w:pos="1154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>ตัวชี้วัด</w:t>
            </w:r>
            <w:r w:rsidRPr="001E6AB0">
              <w:rPr>
                <w:rFonts w:ascii="TH SarabunPSK" w:hAnsi="TH SarabunPSK" w:cs="TH SarabunPSK" w:hint="cs"/>
                <w:color w:val="000000" w:themeColor="text1"/>
                <w:cs/>
              </w:rPr>
              <w:t>ปลาย</w:t>
            </w: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>ทาง</w:t>
            </w:r>
          </w:p>
          <w:p w14:paraId="3D8AA3A9" w14:textId="77777777" w:rsidR="001E6AB0" w:rsidRPr="001E6AB0" w:rsidRDefault="001E6AB0" w:rsidP="007612E4">
            <w:pPr>
              <w:ind w:left="50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1E6AB0">
              <w:rPr>
                <w:rFonts w:ascii="TH SarabunPSK" w:hAnsi="TH SarabunPSK" w:cs="TH SarabunPSK" w:hint="cs"/>
                <w:color w:val="000000" w:themeColor="text1"/>
                <w:cs/>
              </w:rPr>
              <w:t>ม.๒/๔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8586F5" w14:textId="6CE3E07B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gramStart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 :</w:t>
            </w:r>
            <w:proofErr w:type="gramEnd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นักเรียนสามารถสรุปความรู้และข้อคิดจากการอ่านไปประยุกต์ใช้ในชีวิตจริงได้        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CAEE41" w14:textId="77777777" w:rsid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การสรุปความรู้และข้อคิด</w:t>
            </w:r>
          </w:p>
          <w:p w14:paraId="2F0EFBF0" w14:textId="77777777" w:rsid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จากการอ่านไปประยุกต์ใช้</w:t>
            </w:r>
          </w:p>
          <w:p w14:paraId="566E9B72" w14:textId="355593AC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ชีวิตจริง           </w:t>
            </w:r>
          </w:p>
        </w:tc>
      </w:tr>
      <w:tr w:rsidR="001E6AB0" w:rsidRPr="001E6AB0" w14:paraId="028AF81B" w14:textId="77777777" w:rsidTr="007612E4">
        <w:trPr>
          <w:trHeight w:val="440"/>
        </w:trPr>
        <w:tc>
          <w:tcPr>
            <w:tcW w:w="36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7475BC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D55861" w14:textId="77777777" w:rsidR="001E6AB0" w:rsidRPr="001E6AB0" w:rsidRDefault="001E6AB0" w:rsidP="007612E4">
            <w:pPr>
              <w:tabs>
                <w:tab w:val="left" w:pos="360"/>
                <w:tab w:val="center" w:pos="1154"/>
              </w:tabs>
              <w:rPr>
                <w:rFonts w:ascii="TH SarabunPSK" w:hAnsi="TH SarabunPSK" w:cs="TH SarabunPSK"/>
                <w:color w:val="000000" w:themeColor="text1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ab/>
              <w:t>ตัวชี้วัด</w:t>
            </w:r>
            <w:r w:rsidRPr="001E6AB0">
              <w:rPr>
                <w:rFonts w:ascii="TH SarabunPSK" w:hAnsi="TH SarabunPSK" w:cs="TH SarabunPSK" w:hint="cs"/>
                <w:color w:val="000000" w:themeColor="text1"/>
                <w:cs/>
              </w:rPr>
              <w:t>ปลาย</w:t>
            </w:r>
            <w:r w:rsidRPr="001E6AB0">
              <w:rPr>
                <w:rFonts w:ascii="TH SarabunPSK" w:hAnsi="TH SarabunPSK" w:cs="TH SarabunPSK"/>
                <w:color w:val="000000" w:themeColor="text1"/>
                <w:cs/>
              </w:rPr>
              <w:t>ทาง</w:t>
            </w:r>
          </w:p>
          <w:p w14:paraId="14AC6C17" w14:textId="77777777" w:rsidR="001E6AB0" w:rsidRPr="001E6AB0" w:rsidRDefault="001E6AB0" w:rsidP="007612E4">
            <w:pPr>
              <w:ind w:left="50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1E6AB0">
              <w:rPr>
                <w:rFonts w:ascii="TH SarabunPSK" w:hAnsi="TH SarabunPSK" w:cs="TH SarabunPSK" w:hint="cs"/>
                <w:color w:val="000000" w:themeColor="text1"/>
                <w:cs/>
              </w:rPr>
              <w:t>ม.๒/๕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C7787F" w14:textId="284D1789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gramStart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K :</w:t>
            </w:r>
            <w:proofErr w:type="gramEnd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นักเรียนรู้และเข้าใจ อธิบายหลักการท่องจำบทอาขยานได้</w:t>
            </w:r>
          </w:p>
          <w:p w14:paraId="0D674F46" w14:textId="7D27B4A8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gramStart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 :</w:t>
            </w:r>
            <w:proofErr w:type="gramEnd"/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นักเรียนสามารถท่องจำบทอาขยานตามที่กำหนดและบทร้อยกรองที่มีคุณค่า</w:t>
            </w:r>
          </w:p>
          <w:p w14:paraId="4F58D8E4" w14:textId="77777777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ตามความสนใจได้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857FF7" w14:textId="6416EBEE" w:rsidR="001E6AB0" w:rsidRPr="001E6AB0" w:rsidRDefault="001E6AB0" w:rsidP="007612E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การท่องจำบทอาขยานตาม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 </w:t>
            </w:r>
            <w:r w:rsidRPr="001E6A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ที่กำหนดและบทร้อยกรองที่มีคุณค่าตามความสนใจ</w:t>
            </w:r>
          </w:p>
        </w:tc>
      </w:tr>
    </w:tbl>
    <w:p w14:paraId="285CE154" w14:textId="77777777" w:rsidR="001E6AB0" w:rsidRDefault="001E6AB0" w:rsidP="001E6AB0">
      <w:pPr>
        <w:jc w:val="center"/>
        <w:rPr>
          <w:rFonts w:ascii="TH SarabunPSK" w:hAnsi="TH SarabunPSK" w:cs="TH SarabunPSK"/>
          <w:b/>
          <w:bCs/>
        </w:rPr>
      </w:pPr>
    </w:p>
    <w:p w14:paraId="21F9C410" w14:textId="0E3D0BDE" w:rsidR="0079500E" w:rsidRDefault="001E6AB0" w:rsidP="001E6AB0">
      <w:r>
        <w:rPr>
          <w:rFonts w:ascii="TH SarabunPSK" w:hAnsi="TH SarabunPSK" w:cs="TH SarabunPSK"/>
          <w:b/>
          <w:bCs/>
          <w:cs/>
        </w:rPr>
        <w:tab/>
      </w:r>
    </w:p>
    <w:sectPr w:rsidR="0079500E" w:rsidSect="001F6860">
      <w:pgSz w:w="15840" w:h="12240" w:orient="landscape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AB0"/>
    <w:rsid w:val="001E6AB0"/>
    <w:rsid w:val="001F6860"/>
    <w:rsid w:val="003A2797"/>
    <w:rsid w:val="0079500E"/>
    <w:rsid w:val="00B313B3"/>
    <w:rsid w:val="00EB6118"/>
    <w:rsid w:val="00F7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CA2E"/>
  <w15:chartTrackingRefBased/>
  <w15:docId w15:val="{233358B8-7B45-4760-B9A5-10CC6FEA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AB0"/>
    <w:pPr>
      <w:spacing w:after="0" w:line="240" w:lineRule="auto"/>
    </w:pPr>
    <w:rPr>
      <w:rFonts w:ascii="AngsanaUPC" w:eastAsia="Cordia New" w:hAnsi="AngsanaUPC" w:cs="AngsanaUPC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AB0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paragraph" w:styleId="a4">
    <w:name w:val="No Spacing"/>
    <w:uiPriority w:val="1"/>
    <w:qFormat/>
    <w:rsid w:val="001E6AB0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927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atchara llor</dc:creator>
  <cp:keywords/>
  <dc:description/>
  <cp:lastModifiedBy>Nakarin Toyaem</cp:lastModifiedBy>
  <cp:revision>2</cp:revision>
  <cp:lastPrinted>2024-03-28T06:20:00Z</cp:lastPrinted>
  <dcterms:created xsi:type="dcterms:W3CDTF">2024-05-12T14:19:00Z</dcterms:created>
  <dcterms:modified xsi:type="dcterms:W3CDTF">2024-05-12T14:19:00Z</dcterms:modified>
</cp:coreProperties>
</file>