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73167" w14:textId="77777777" w:rsidR="0022584B" w:rsidRDefault="0022584B" w:rsidP="0022584B">
      <w:pPr>
        <w:pStyle w:val="a7"/>
        <w:rPr>
          <w:rFonts w:ascii="TH SarabunPSK" w:hAnsi="TH SarabunPSK" w:cs="TH SarabunPSK"/>
          <w:b/>
          <w:bCs/>
          <w:sz w:val="28"/>
        </w:rPr>
      </w:pPr>
    </w:p>
    <w:p w14:paraId="2A8F016E" w14:textId="77777777" w:rsidR="0022584B" w:rsidRPr="00B92B1C" w:rsidRDefault="0022584B" w:rsidP="0022584B">
      <w:pPr>
        <w:pStyle w:val="a7"/>
        <w:jc w:val="center"/>
        <w:rPr>
          <w:rFonts w:ascii="Cordia New" w:hAnsi="Cordia New"/>
          <w:b/>
          <w:bCs/>
          <w:sz w:val="28"/>
        </w:rPr>
      </w:pPr>
      <w:r w:rsidRPr="00F17BF6">
        <w:rPr>
          <w:rFonts w:ascii="Cordia New" w:hAnsi="Cordia New"/>
          <w:b/>
          <w:bCs/>
          <w:noProof/>
          <w:sz w:val="28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47FA2" wp14:editId="1BF12E1D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D4000" w14:textId="77777777" w:rsidR="0022584B" w:rsidRPr="00CE0964" w:rsidRDefault="0022584B" w:rsidP="0022584B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47F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6.8pt;margin-top:-40.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eu5pQ+AAAAAMAQAADwAAAAAAAAAAAAAAAABvBAAAZHJzL2Rvd25yZXYueG1sUEsFBgAA&#10;AAAEAAQA8wAAAHwFAAAAAA==&#10;">
                <v:textbox>
                  <w:txbxContent>
                    <w:p w14:paraId="42CD4000" w14:textId="77777777" w:rsidR="0022584B" w:rsidRPr="00CE0964" w:rsidRDefault="0022584B" w:rsidP="0022584B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E0964">
        <w:rPr>
          <w:rFonts w:ascii="TH SarabunPSK" w:hAnsi="TH SarabunPSK" w:cs="TH SarabunPSK"/>
          <w:sz w:val="32"/>
          <w:szCs w:val="32"/>
          <w:cs/>
        </w:rPr>
        <w:t>บันทึกโครงสร้างรายวิชา</w:t>
      </w:r>
      <w:r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14:paraId="4B36979A" w14:textId="77777777" w:rsidR="0022584B" w:rsidRPr="00CE0964" w:rsidRDefault="0022584B" w:rsidP="0022584B">
      <w:pPr>
        <w:pStyle w:val="a7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ต</w:t>
      </w:r>
      <w:r>
        <w:rPr>
          <w:rFonts w:ascii="TH SarabunPSK" w:hAnsi="TH SarabunPSK" w:cs="TH SarabunPSK"/>
          <w:sz w:val="32"/>
          <w:szCs w:val="32"/>
        </w:rPr>
        <w:t>30202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ภาษาเกาหลี 2          </w:t>
      </w:r>
      <w:r w:rsidRPr="00CE0964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</w:p>
    <w:p w14:paraId="0862C318" w14:textId="77777777" w:rsidR="0022584B" w:rsidRPr="00C7544D" w:rsidRDefault="0022584B" w:rsidP="0022584B">
      <w:pPr>
        <w:pStyle w:val="a7"/>
        <w:spacing w:line="276" w:lineRule="auto"/>
        <w:rPr>
          <w:rFonts w:ascii="TH SarabunPSK" w:hAnsi="TH SarabunPSK" w:cs="TH SarabunPSK"/>
          <w:sz w:val="14"/>
          <w:szCs w:val="14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4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120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ชม.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3  </w:t>
      </w:r>
      <w:r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tbl>
      <w:tblPr>
        <w:tblW w:w="1017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16"/>
        <w:gridCol w:w="1260"/>
        <w:gridCol w:w="3078"/>
        <w:gridCol w:w="992"/>
        <w:gridCol w:w="992"/>
        <w:gridCol w:w="1418"/>
      </w:tblGrid>
      <w:tr w:rsidR="00B532BF" w:rsidRPr="00CE0964" w14:paraId="3E41225C" w14:textId="77777777" w:rsidTr="00B532BF">
        <w:trPr>
          <w:trHeight w:val="710"/>
          <w:tblHeader/>
        </w:trPr>
        <w:tc>
          <w:tcPr>
            <w:tcW w:w="814" w:type="dxa"/>
            <w:vAlign w:val="center"/>
          </w:tcPr>
          <w:p w14:paraId="4FE32285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616" w:type="dxa"/>
            <w:vAlign w:val="center"/>
          </w:tcPr>
          <w:p w14:paraId="57B02800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1BFB601E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260" w:type="dxa"/>
            <w:vAlign w:val="center"/>
          </w:tcPr>
          <w:p w14:paraId="2F859633" w14:textId="3B4C7162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ชั้นปี</w:t>
            </w:r>
          </w:p>
        </w:tc>
        <w:tc>
          <w:tcPr>
            <w:tcW w:w="3078" w:type="dxa"/>
            <w:tcBorders>
              <w:right w:val="single" w:sz="4" w:space="0" w:color="auto"/>
            </w:tcBorders>
            <w:vAlign w:val="center"/>
          </w:tcPr>
          <w:p w14:paraId="32DFE823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2D956BD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76E16A32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7E1CCF07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418" w:type="dxa"/>
            <w:vAlign w:val="center"/>
          </w:tcPr>
          <w:p w14:paraId="323F3781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532BF" w:rsidRPr="00CE0964" w14:paraId="755A788D" w14:textId="77777777" w:rsidTr="00B532BF">
        <w:tc>
          <w:tcPr>
            <w:tcW w:w="814" w:type="dxa"/>
          </w:tcPr>
          <w:p w14:paraId="63CFFCBC" w14:textId="77777777" w:rsidR="00B532BF" w:rsidRPr="00B51148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6" w:type="dxa"/>
          </w:tcPr>
          <w:p w14:paraId="3D1FA5EB" w14:textId="77777777" w:rsidR="00B532BF" w:rsidRPr="00B51148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B51148">
              <w:rPr>
                <w:rFonts w:ascii="TH SarabunPSK" w:hAnsi="TH SarabunPSK" w:cs="TH SarabunPSK" w:hint="cs"/>
                <w:sz w:val="28"/>
                <w:cs/>
              </w:rPr>
              <w:t>วันหยุด</w:t>
            </w:r>
          </w:p>
          <w:p w14:paraId="022CF840" w14:textId="77777777" w:rsidR="00B532BF" w:rsidRPr="00B51148" w:rsidRDefault="00B532BF" w:rsidP="0058101D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B51148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B51148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휴가</w:t>
            </w:r>
            <w:r w:rsidRPr="00B51148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60" w:type="dxa"/>
          </w:tcPr>
          <w:p w14:paraId="6306D0C7" w14:textId="77777777" w:rsidR="00B532BF" w:rsidRPr="00612D0E" w:rsidRDefault="00B532BF" w:rsidP="00B532BF">
            <w:pPr>
              <w:pStyle w:val="a7"/>
              <w:rPr>
                <w:rFonts w:ascii="TH SarabunPSK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</w:p>
          <w:p w14:paraId="17844174" w14:textId="77777777" w:rsidR="00B532BF" w:rsidRDefault="00B532BF" w:rsidP="00B532BF">
            <w:pPr>
              <w:pStyle w:val="a7"/>
              <w:rPr>
                <w:rFonts w:ascii="TH SarabunPSK" w:hAnsi="TH SarabunPSK" w:cs="TH SarabunPSK"/>
                <w:sz w:val="28"/>
                <w:lang w:val="en-AU"/>
              </w:rPr>
            </w:pPr>
            <w:r w:rsidRPr="00614024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614024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614024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47CFCCD7" w14:textId="77777777" w:rsidR="00B532BF" w:rsidRPr="00614024" w:rsidRDefault="00B532BF" w:rsidP="00B532BF">
            <w:pPr>
              <w:pStyle w:val="a7"/>
              <w:rPr>
                <w:rFonts w:ascii="TH SarabunPSK" w:hAnsi="TH SarabunPSK" w:cs="TH SarabunPSK" w:hint="cs"/>
                <w:sz w:val="28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ม.4/17</w:t>
            </w:r>
          </w:p>
          <w:p w14:paraId="24CE793A" w14:textId="3ED3EBB8" w:rsidR="00B532BF" w:rsidRPr="00B51148" w:rsidRDefault="00B532BF" w:rsidP="0058101D">
            <w:pPr>
              <w:pStyle w:val="a7"/>
              <w:rPr>
                <w:rFonts w:ascii="TH SarabunPSK" w:hAnsi="TH SarabunPSK" w:cs="TH SarabunPSK"/>
                <w:sz w:val="28"/>
                <w:cs/>
                <w:lang w:val="en-AU"/>
              </w:rPr>
            </w:pPr>
          </w:p>
        </w:tc>
        <w:tc>
          <w:tcPr>
            <w:tcW w:w="3078" w:type="dxa"/>
            <w:tcBorders>
              <w:right w:val="single" w:sz="4" w:space="0" w:color="auto"/>
            </w:tcBorders>
          </w:tcPr>
          <w:p w14:paraId="200D7559" w14:textId="77777777" w:rsidR="00B532BF" w:rsidRPr="00B51148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B51148">
              <w:rPr>
                <w:rFonts w:ascii="TH SarabunPSK" w:hAnsi="TH SarabunPSK" w:cs="TH SarabunPSK" w:hint="cs"/>
                <w:sz w:val="28"/>
                <w:cs/>
              </w:rPr>
              <w:t xml:space="preserve">    เรียนรู้คำศัพท์เกี่ยวสถานที่ท่องเที่ยวที่ผู้คนมักไปเพื่อทำกิจกรรมในวันหยุด </w:t>
            </w:r>
          </w:p>
          <w:p w14:paraId="3F5B918D" w14:textId="77777777" w:rsidR="00B532BF" w:rsidRPr="00B51148" w:rsidRDefault="00B532BF" w:rsidP="0058101D">
            <w:pPr>
              <w:pStyle w:val="a7"/>
              <w:rPr>
                <w:rFonts w:ascii="TH SarabunPSK" w:hAnsi="TH SarabunPSK" w:cs="TH SarabunPSK"/>
                <w:sz w:val="28"/>
                <w:cs/>
                <w:lang w:eastAsia="ko-KR"/>
              </w:rPr>
            </w:pPr>
            <w:r w:rsidRPr="00B51148">
              <w:rPr>
                <w:rFonts w:ascii="TH SarabunPSK" w:hAnsi="TH SarabunPSK" w:cs="TH SarabunPSK" w:hint="cs"/>
                <w:sz w:val="28"/>
                <w:cs/>
              </w:rPr>
              <w:t xml:space="preserve">    เรียนรู้ไวยากรณ์การเชื่อมคำ เชื่อมประโยค และคำสันธานในประโยคภาษาเกาหลี เพื่อสร้างประโยคที่เป็นเหตุเป็นผลและต่อเนื่องกันจากการจำกัดความของตัวไวยากรณ์</w:t>
            </w:r>
          </w:p>
          <w:p w14:paraId="36EBAD3C" w14:textId="77777777" w:rsidR="00B532BF" w:rsidRPr="00B51148" w:rsidRDefault="00B532BF" w:rsidP="0058101D">
            <w:pPr>
              <w:pStyle w:val="a7"/>
              <w:ind w:firstLine="120"/>
              <w:rPr>
                <w:rFonts w:ascii="TH SarabunPSK" w:hAnsi="TH SarabunPSK" w:cs="TH SarabunPSK"/>
                <w:sz w:val="28"/>
                <w:cs/>
                <w:lang w:eastAsia="ko-KR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A619690" w14:textId="77777777" w:rsidR="00B532BF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20</w:t>
            </w:r>
          </w:p>
        </w:tc>
        <w:tc>
          <w:tcPr>
            <w:tcW w:w="992" w:type="dxa"/>
          </w:tcPr>
          <w:p w14:paraId="1362545D" w14:textId="77777777" w:rsidR="00B532BF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10</w:t>
            </w:r>
          </w:p>
        </w:tc>
        <w:tc>
          <w:tcPr>
            <w:tcW w:w="1418" w:type="dxa"/>
          </w:tcPr>
          <w:p w14:paraId="3E4B3C77" w14:textId="77777777" w:rsidR="00B532BF" w:rsidRPr="00E77418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หนังสือเรียนภาษาเกาหลี</w:t>
            </w:r>
          </w:p>
          <w:p w14:paraId="675B8269" w14:textId="77777777" w:rsidR="00B532BF" w:rsidRPr="00E77418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สื่อออนไลน์</w:t>
            </w:r>
          </w:p>
          <w:p w14:paraId="3CA6E68A" w14:textId="77777777" w:rsidR="00B532BF" w:rsidRPr="00B51148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-Powerpoint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Pr="00B51148">
              <w:rPr>
                <w:rFonts w:ascii="TH SarabunPSK" w:hAnsi="TH SarabunPSK" w:cs="TH SarabunPSK" w:hint="cs"/>
                <w:sz w:val="28"/>
                <w:cs/>
              </w:rPr>
              <w:t>วันหยุด</w:t>
            </w:r>
          </w:p>
          <w:p w14:paraId="69E7014A" w14:textId="77777777" w:rsidR="00B532BF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B51148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B51148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휴가</w:t>
            </w:r>
            <w:r w:rsidRPr="00B51148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E2966D2" w14:textId="77777777" w:rsidR="00B532BF" w:rsidRPr="00E77418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</w:tc>
      </w:tr>
      <w:tr w:rsidR="00B532BF" w:rsidRPr="00CE0964" w14:paraId="2AC1F64C" w14:textId="77777777" w:rsidTr="00B532BF">
        <w:tc>
          <w:tcPr>
            <w:tcW w:w="814" w:type="dxa"/>
          </w:tcPr>
          <w:p w14:paraId="2ACFB980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616" w:type="dxa"/>
          </w:tcPr>
          <w:p w14:paraId="7E0C3C23" w14:textId="77777777" w:rsidR="00B532BF" w:rsidRPr="004A6EDD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4A6EDD">
              <w:rPr>
                <w:rFonts w:ascii="TH SarabunPSK" w:hAnsi="TH SarabunPSK" w:cs="TH SarabunPSK" w:hint="cs"/>
                <w:sz w:val="28"/>
                <w:cs/>
              </w:rPr>
              <w:t>การนัดหมาย, สัญญา (</w:t>
            </w:r>
            <w:r w:rsidRPr="004A6EDD">
              <w:rPr>
                <w:rFonts w:ascii="TH SarabunPSK" w:eastAsia="Malgun Gothic" w:hAnsi="TH SarabunPSK" w:cs="TH SarabunPSK" w:hint="eastAsia"/>
                <w:szCs w:val="22"/>
                <w:lang w:eastAsia="ko-KR"/>
              </w:rPr>
              <w:t>약속</w:t>
            </w:r>
            <w:r w:rsidRPr="004A6ED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60" w:type="dxa"/>
          </w:tcPr>
          <w:p w14:paraId="34B1D947" w14:textId="77777777" w:rsidR="00B532BF" w:rsidRPr="00612D0E" w:rsidRDefault="00B532BF" w:rsidP="00B532BF">
            <w:pPr>
              <w:pStyle w:val="a7"/>
              <w:rPr>
                <w:rFonts w:ascii="TH SarabunPSK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</w:p>
          <w:p w14:paraId="25E959FA" w14:textId="77777777" w:rsidR="00B532BF" w:rsidRDefault="00B532BF" w:rsidP="00B532BF">
            <w:pPr>
              <w:pStyle w:val="a7"/>
              <w:rPr>
                <w:rFonts w:ascii="TH SarabunPSK" w:hAnsi="TH SarabunPSK" w:cs="TH SarabunPSK"/>
                <w:sz w:val="28"/>
                <w:lang w:val="en-AU"/>
              </w:rPr>
            </w:pPr>
            <w:r w:rsidRPr="00614024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614024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614024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042D95DA" w14:textId="77777777" w:rsidR="00B532BF" w:rsidRPr="00614024" w:rsidRDefault="00B532BF" w:rsidP="00B532BF">
            <w:pPr>
              <w:pStyle w:val="a7"/>
              <w:rPr>
                <w:rFonts w:ascii="TH SarabunPSK" w:hAnsi="TH SarabunPSK" w:cs="TH SarabunPSK" w:hint="cs"/>
                <w:sz w:val="28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ม.4/17</w:t>
            </w:r>
          </w:p>
          <w:p w14:paraId="7230C595" w14:textId="77777777" w:rsidR="00B532BF" w:rsidRPr="004A6EDD" w:rsidRDefault="00B532BF" w:rsidP="0058101D">
            <w:pPr>
              <w:pStyle w:val="a7"/>
              <w:rPr>
                <w:rFonts w:ascii="TH SarabunPSK" w:hAnsi="TH SarabunPSK" w:cs="TH SarabunPSK"/>
                <w:sz w:val="28"/>
                <w:lang w:val="en-AU"/>
              </w:rPr>
            </w:pPr>
          </w:p>
        </w:tc>
        <w:tc>
          <w:tcPr>
            <w:tcW w:w="3078" w:type="dxa"/>
            <w:tcBorders>
              <w:right w:val="single" w:sz="4" w:space="0" w:color="auto"/>
            </w:tcBorders>
          </w:tcPr>
          <w:p w14:paraId="5418E3D5" w14:textId="77777777" w:rsidR="00B532BF" w:rsidRPr="004A6EDD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4A6EDD">
              <w:rPr>
                <w:rFonts w:ascii="TH SarabunPSK" w:hAnsi="TH SarabunPSK" w:cs="TH SarabunPSK" w:hint="cs"/>
                <w:sz w:val="28"/>
                <w:cs/>
              </w:rPr>
              <w:t xml:space="preserve">   เรียนรู้คำศัพท์เกี่ยวกับการนัดหมาย, การทำสัญญา(</w:t>
            </w:r>
            <w:r w:rsidRPr="004A6EDD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약속</w:t>
            </w:r>
            <w:r w:rsidRPr="004A6ED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9E94236" w14:textId="77777777" w:rsidR="00B532BF" w:rsidRPr="004A6EDD" w:rsidRDefault="00B532BF" w:rsidP="0058101D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4A6EDD">
              <w:rPr>
                <w:rFonts w:ascii="TH SarabunPSK" w:hAnsi="TH SarabunPSK" w:cs="TH SarabunPSK" w:hint="cs"/>
                <w:sz w:val="28"/>
                <w:cs/>
              </w:rPr>
              <w:t xml:space="preserve">  เรียนรู้ไวยากรณ์ที่เกี่ยวข้องและจำเป็นในการแต่งประโยคหรือบทสนทนาเกี่ยวกับการนัดหมายหรือการเลื่อนนัดเพื่อบอกความสามารถของตนเองเป็นภาษาเกาหล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49DF7AB" w14:textId="77777777" w:rsidR="00B532BF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20</w:t>
            </w:r>
          </w:p>
        </w:tc>
        <w:tc>
          <w:tcPr>
            <w:tcW w:w="992" w:type="dxa"/>
          </w:tcPr>
          <w:p w14:paraId="2886BD5E" w14:textId="77777777" w:rsidR="00B532BF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10</w:t>
            </w:r>
          </w:p>
        </w:tc>
        <w:tc>
          <w:tcPr>
            <w:tcW w:w="1418" w:type="dxa"/>
          </w:tcPr>
          <w:p w14:paraId="541B7612" w14:textId="77777777" w:rsidR="00B532BF" w:rsidRPr="00E77418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หนังสือเรียนภาษาเกาหลี</w:t>
            </w:r>
          </w:p>
          <w:p w14:paraId="3C8D6FD9" w14:textId="77777777" w:rsidR="00B532BF" w:rsidRPr="00E77418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สื่อออนไลน์</w:t>
            </w:r>
          </w:p>
          <w:p w14:paraId="1908B379" w14:textId="77777777" w:rsidR="00B532BF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-Powerpoint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Pr="004A6EDD">
              <w:rPr>
                <w:rFonts w:ascii="TH SarabunPSK" w:hAnsi="TH SarabunPSK" w:cs="TH SarabunPSK" w:hint="cs"/>
                <w:sz w:val="28"/>
                <w:cs/>
              </w:rPr>
              <w:t>การนัดหมาย, สัญญา (</w:t>
            </w:r>
            <w:r w:rsidRPr="004A6EDD">
              <w:rPr>
                <w:rFonts w:ascii="TH SarabunPSK" w:eastAsia="Malgun Gothic" w:hAnsi="TH SarabunPSK" w:cs="TH SarabunPSK" w:hint="eastAsia"/>
                <w:szCs w:val="22"/>
                <w:lang w:eastAsia="ko-KR"/>
              </w:rPr>
              <w:t>약속</w:t>
            </w:r>
            <w:r w:rsidRPr="004A6ED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7DD9E20D" w14:textId="77777777" w:rsidR="00B532BF" w:rsidRPr="00E77418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</w:tc>
      </w:tr>
      <w:tr w:rsidR="00B532BF" w:rsidRPr="00CE0964" w14:paraId="6A188B9D" w14:textId="77777777" w:rsidTr="00B532BF">
        <w:tc>
          <w:tcPr>
            <w:tcW w:w="814" w:type="dxa"/>
          </w:tcPr>
          <w:p w14:paraId="6E1298E6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16" w:type="dxa"/>
          </w:tcPr>
          <w:p w14:paraId="5A80A0D8" w14:textId="77777777" w:rsidR="00B532BF" w:rsidRPr="00135974" w:rsidRDefault="00B532BF" w:rsidP="0058101D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135974">
              <w:rPr>
                <w:rFonts w:ascii="TH SarabunPSK" w:hAnsi="TH SarabunPSK" w:cs="TH SarabunPSK" w:hint="cs"/>
                <w:sz w:val="28"/>
                <w:cs/>
              </w:rPr>
              <w:t>สถานที่และทิศทาง (</w:t>
            </w:r>
            <w:r w:rsidRPr="00135974">
              <w:rPr>
                <w:rFonts w:ascii="Malgun Gothic" w:eastAsia="Malgun Gothic" w:hAnsi="Malgun Gothic" w:cs="Angsana New"/>
                <w:szCs w:val="22"/>
                <w:lang w:eastAsia="ko-KR"/>
              </w:rPr>
              <w:t>장소와</w:t>
            </w:r>
            <w:r w:rsidRPr="00135974">
              <w:rPr>
                <w:rFonts w:ascii="Malgun Gothic" w:eastAsia="Malgun Gothic" w:hAnsi="Malgun Gothic" w:cs="Angsana New"/>
                <w:szCs w:val="22"/>
              </w:rPr>
              <w:t xml:space="preserve"> </w:t>
            </w:r>
            <w:r w:rsidRPr="00135974">
              <w:rPr>
                <w:rFonts w:ascii="Malgun Gothic" w:eastAsia="Malgun Gothic" w:hAnsi="Malgun Gothic" w:cs="Angsana New"/>
                <w:szCs w:val="22"/>
                <w:lang w:eastAsia="ko-KR"/>
              </w:rPr>
              <w:t>방향</w:t>
            </w:r>
            <w:r w:rsidRPr="0013597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60" w:type="dxa"/>
          </w:tcPr>
          <w:p w14:paraId="6477A747" w14:textId="77777777" w:rsidR="00B532BF" w:rsidRPr="00612D0E" w:rsidRDefault="00B532BF" w:rsidP="00B532BF">
            <w:pPr>
              <w:pStyle w:val="a7"/>
              <w:rPr>
                <w:rFonts w:ascii="TH SarabunPSK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</w:p>
          <w:p w14:paraId="5D5935F8" w14:textId="77777777" w:rsidR="00B532BF" w:rsidRDefault="00B532BF" w:rsidP="00B532BF">
            <w:pPr>
              <w:pStyle w:val="a7"/>
              <w:rPr>
                <w:rFonts w:ascii="TH SarabunPSK" w:hAnsi="TH SarabunPSK" w:cs="TH SarabunPSK"/>
                <w:sz w:val="28"/>
                <w:lang w:val="en-AU"/>
              </w:rPr>
            </w:pPr>
            <w:r w:rsidRPr="00614024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614024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614024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42784981" w14:textId="77777777" w:rsidR="00B532BF" w:rsidRPr="00614024" w:rsidRDefault="00B532BF" w:rsidP="00B532BF">
            <w:pPr>
              <w:pStyle w:val="a7"/>
              <w:rPr>
                <w:rFonts w:ascii="TH SarabunPSK" w:hAnsi="TH SarabunPSK" w:cs="TH SarabunPSK" w:hint="cs"/>
                <w:sz w:val="28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ม.4/17</w:t>
            </w:r>
          </w:p>
          <w:p w14:paraId="168C0AA0" w14:textId="77777777" w:rsidR="00B532BF" w:rsidRPr="00135974" w:rsidRDefault="00B532BF" w:rsidP="0058101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3078" w:type="dxa"/>
            <w:tcBorders>
              <w:right w:val="single" w:sz="4" w:space="0" w:color="auto"/>
            </w:tcBorders>
          </w:tcPr>
          <w:p w14:paraId="15805BAB" w14:textId="77777777" w:rsidR="00B532BF" w:rsidRPr="00135974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135974">
              <w:rPr>
                <w:rFonts w:ascii="TH SarabunPSK" w:hAnsi="TH SarabunPSK" w:cs="TH SarabunPSK" w:hint="cs"/>
                <w:sz w:val="28"/>
                <w:cs/>
              </w:rPr>
              <w:t xml:space="preserve">   เรียนรู้คำศัพท์เกี่ยวกับสถานที่ต่างๆ ทิศทาง และ การบอกตำแหน่ง</w:t>
            </w:r>
          </w:p>
          <w:p w14:paraId="784963CB" w14:textId="77777777" w:rsidR="00B532BF" w:rsidRPr="00135974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135974">
              <w:rPr>
                <w:rFonts w:ascii="TH SarabunPSK" w:hAnsi="TH SarabunPSK" w:cs="TH SarabunPSK" w:hint="cs"/>
                <w:sz w:val="28"/>
                <w:cs/>
              </w:rPr>
              <w:t xml:space="preserve">   เรียนรู้การสร้างบทสนทนาเรื่องเส้นทาง บอกเส้นทางและตำแหน่งของสิ่งของ หรือ สถานที่โดยใช้ไวยากรณ์ในภาษาเกาหลีสร้างบทสนทนาได้ตามเงื่อนไขอย่างมีเหตุผล</w:t>
            </w:r>
          </w:p>
          <w:p w14:paraId="32865730" w14:textId="77777777" w:rsidR="00B532BF" w:rsidRPr="00135974" w:rsidRDefault="00B532BF" w:rsidP="0058101D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6CB8A67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992" w:type="dxa"/>
          </w:tcPr>
          <w:p w14:paraId="6CA9CF89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418" w:type="dxa"/>
          </w:tcPr>
          <w:p w14:paraId="498BBBDF" w14:textId="77777777" w:rsidR="00B532BF" w:rsidRPr="00E77418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หนังสือเรียนภาษาเกาหลี</w:t>
            </w:r>
          </w:p>
          <w:p w14:paraId="10B332A8" w14:textId="77777777" w:rsidR="00B532BF" w:rsidRPr="00E77418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สื่อออนไลน์</w:t>
            </w:r>
          </w:p>
          <w:p w14:paraId="45AB05F0" w14:textId="77777777" w:rsidR="00B532BF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-Powerpoint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Pr="00135974">
              <w:rPr>
                <w:rFonts w:ascii="TH SarabunPSK" w:hAnsi="TH SarabunPSK" w:cs="TH SarabunPSK" w:hint="cs"/>
                <w:sz w:val="28"/>
                <w:cs/>
              </w:rPr>
              <w:t>สถานที่และทิศทาง (</w:t>
            </w:r>
            <w:r w:rsidRPr="00135974">
              <w:rPr>
                <w:rFonts w:ascii="Malgun Gothic" w:eastAsia="Malgun Gothic" w:hAnsi="Malgun Gothic" w:cs="Angsana New"/>
                <w:szCs w:val="22"/>
                <w:lang w:eastAsia="ko-KR"/>
              </w:rPr>
              <w:t>장소와</w:t>
            </w:r>
            <w:r w:rsidRPr="00135974">
              <w:rPr>
                <w:rFonts w:ascii="Malgun Gothic" w:eastAsia="Malgun Gothic" w:hAnsi="Malgun Gothic" w:cs="Angsana New"/>
                <w:szCs w:val="22"/>
              </w:rPr>
              <w:t xml:space="preserve"> </w:t>
            </w:r>
            <w:r w:rsidRPr="00135974">
              <w:rPr>
                <w:rFonts w:ascii="Malgun Gothic" w:eastAsia="Malgun Gothic" w:hAnsi="Malgun Gothic" w:cs="Angsana New"/>
                <w:szCs w:val="22"/>
                <w:lang w:eastAsia="ko-KR"/>
              </w:rPr>
              <w:t>방향</w:t>
            </w:r>
            <w:r w:rsidRPr="0013597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4D0F96C9" w14:textId="77777777" w:rsidR="00B532BF" w:rsidRPr="00CE0964" w:rsidRDefault="00B532BF" w:rsidP="0058101D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</w:tc>
      </w:tr>
      <w:tr w:rsidR="00B532BF" w:rsidRPr="00CE0964" w14:paraId="7FE23D5A" w14:textId="77777777" w:rsidTr="00B532BF">
        <w:tc>
          <w:tcPr>
            <w:tcW w:w="814" w:type="dxa"/>
          </w:tcPr>
          <w:p w14:paraId="4AB0E3C5" w14:textId="77777777" w:rsidR="00B532BF" w:rsidRPr="00CE0964" w:rsidRDefault="00B532BF" w:rsidP="0058101D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  <w:tc>
          <w:tcPr>
            <w:tcW w:w="5954" w:type="dxa"/>
            <w:gridSpan w:val="3"/>
            <w:tcBorders>
              <w:right w:val="single" w:sz="4" w:space="0" w:color="auto"/>
            </w:tcBorders>
          </w:tcPr>
          <w:p w14:paraId="7F1EDF52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E6A3610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2" w:type="dxa"/>
          </w:tcPr>
          <w:p w14:paraId="097CD3A3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418" w:type="dxa"/>
          </w:tcPr>
          <w:p w14:paraId="14CFB868" w14:textId="77777777" w:rsidR="00B532BF" w:rsidRPr="00CE0964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</w:tr>
      <w:tr w:rsidR="00B532BF" w:rsidRPr="00CE0964" w14:paraId="2244C711" w14:textId="77777777" w:rsidTr="00B532BF">
        <w:tc>
          <w:tcPr>
            <w:tcW w:w="814" w:type="dxa"/>
          </w:tcPr>
          <w:p w14:paraId="2558A227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616" w:type="dxa"/>
          </w:tcPr>
          <w:p w14:paraId="545180C4" w14:textId="77777777" w:rsidR="00B532BF" w:rsidRPr="00135974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135974">
              <w:rPr>
                <w:rFonts w:ascii="TH SarabunPSK" w:hAnsi="TH SarabunPSK" w:cs="TH SarabunPSK" w:hint="cs"/>
                <w:sz w:val="28"/>
                <w:cs/>
              </w:rPr>
              <w:t>การท่องเที่ยว</w:t>
            </w:r>
          </w:p>
          <w:p w14:paraId="55C5CDCC" w14:textId="77777777" w:rsidR="00B532BF" w:rsidRPr="00135974" w:rsidRDefault="00B532BF" w:rsidP="0058101D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13597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35974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여행</w:t>
            </w:r>
            <w:r w:rsidRPr="0013597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60" w:type="dxa"/>
          </w:tcPr>
          <w:p w14:paraId="7FEC61B2" w14:textId="77777777" w:rsidR="00B532BF" w:rsidRPr="00612D0E" w:rsidRDefault="00B532BF" w:rsidP="00B532BF">
            <w:pPr>
              <w:pStyle w:val="a7"/>
              <w:rPr>
                <w:rFonts w:ascii="TH SarabunPSK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</w:p>
          <w:p w14:paraId="2A6CE0A7" w14:textId="77777777" w:rsidR="00B532BF" w:rsidRDefault="00B532BF" w:rsidP="00B532BF">
            <w:pPr>
              <w:pStyle w:val="a7"/>
              <w:rPr>
                <w:rFonts w:ascii="TH SarabunPSK" w:hAnsi="TH SarabunPSK" w:cs="TH SarabunPSK"/>
                <w:sz w:val="28"/>
                <w:lang w:val="en-AU"/>
              </w:rPr>
            </w:pPr>
            <w:r w:rsidRPr="00614024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614024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614024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2DF32B3B" w14:textId="77777777" w:rsidR="00B532BF" w:rsidRPr="00614024" w:rsidRDefault="00B532BF" w:rsidP="00B532BF">
            <w:pPr>
              <w:pStyle w:val="a7"/>
              <w:rPr>
                <w:rFonts w:ascii="TH SarabunPSK" w:hAnsi="TH SarabunPSK" w:cs="TH SarabunPSK" w:hint="cs"/>
                <w:sz w:val="28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ม.4/17</w:t>
            </w:r>
          </w:p>
          <w:p w14:paraId="606CBD45" w14:textId="77777777" w:rsidR="00B532BF" w:rsidRDefault="00B532BF" w:rsidP="0058101D">
            <w:pPr>
              <w:pStyle w:val="a7"/>
              <w:rPr>
                <w:rFonts w:ascii="TH SarabunPSK" w:hAnsi="TH SarabunPSK" w:cs="TH SarabunPSK"/>
                <w:sz w:val="28"/>
                <w:lang w:val="en-AU"/>
              </w:rPr>
            </w:pPr>
          </w:p>
          <w:p w14:paraId="39DD1257" w14:textId="77777777" w:rsidR="00B532BF" w:rsidRPr="00135974" w:rsidRDefault="00B532BF" w:rsidP="00B532BF">
            <w:pPr>
              <w:pStyle w:val="a7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3078" w:type="dxa"/>
            <w:tcBorders>
              <w:right w:val="single" w:sz="4" w:space="0" w:color="auto"/>
            </w:tcBorders>
          </w:tcPr>
          <w:p w14:paraId="711576BC" w14:textId="77777777" w:rsidR="00B532BF" w:rsidRPr="00135974" w:rsidRDefault="00B532BF" w:rsidP="0058101D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135974">
              <w:rPr>
                <w:rFonts w:ascii="TH SarabunPSK" w:hAnsi="TH SarabunPSK" w:cs="TH SarabunPSK" w:hint="cs"/>
                <w:sz w:val="28"/>
                <w:cs/>
              </w:rPr>
              <w:t xml:space="preserve">   เรียนรู้คำศัพท์เกี่ยวกับการท่องเที่ยว เช่น สถานที่ท่องเที่ยว การจองที่พัก ประเภทของการท่องเที่ยว การวางแผนสำหรับการเดินทาง</w:t>
            </w:r>
            <w:r w:rsidRPr="00135974">
              <w:rPr>
                <w:rFonts w:ascii="TH SarabunPSK" w:hAnsi="TH SarabunPSK" w:cs="TH SarabunPSK"/>
                <w:sz w:val="28"/>
              </w:rPr>
              <w:t xml:space="preserve"> </w:t>
            </w:r>
            <w:r w:rsidRPr="00135974">
              <w:rPr>
                <w:rFonts w:ascii="TH SarabunPSK" w:hAnsi="TH SarabunPSK" w:cs="TH SarabunPSK" w:hint="cs"/>
                <w:sz w:val="28"/>
                <w:cs/>
              </w:rPr>
              <w:t>เป็นต้น</w:t>
            </w:r>
          </w:p>
          <w:p w14:paraId="5F78F00C" w14:textId="77777777" w:rsidR="00B532BF" w:rsidRPr="00135974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135974">
              <w:rPr>
                <w:rFonts w:ascii="TH SarabunPSK" w:hAnsi="TH SarabunPSK" w:cs="TH SarabunPSK" w:hint="cs"/>
                <w:sz w:val="28"/>
                <w:cs/>
              </w:rPr>
              <w:t xml:space="preserve">   เขียนประโยคบอกความตั้งใจของตนเองโดยใช้ไวยากรณ์ภาษาเกาหลีและเรียนการสร้างบทสนทนาเกี่ยวกับการนัดหมายและความตั้งใจ การวางแผนล่วงหน้า</w:t>
            </w:r>
          </w:p>
          <w:p w14:paraId="3D9DEFF9" w14:textId="77777777" w:rsidR="00B532BF" w:rsidRPr="00135974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135974"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เกี่ยวกับการท่องเที่ยวให้เกิดเป็นประโยคบอกเล่า หรือ บทความสั้นๆ</w:t>
            </w:r>
          </w:p>
          <w:p w14:paraId="6F0C07B5" w14:textId="77777777" w:rsidR="00B532BF" w:rsidRPr="00135974" w:rsidRDefault="00B532BF" w:rsidP="0058101D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B90AC4E" w14:textId="77777777" w:rsidR="00B532BF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lastRenderedPageBreak/>
              <w:t>20</w:t>
            </w:r>
          </w:p>
        </w:tc>
        <w:tc>
          <w:tcPr>
            <w:tcW w:w="992" w:type="dxa"/>
          </w:tcPr>
          <w:p w14:paraId="41F3E8A3" w14:textId="77777777" w:rsidR="00B532BF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10</w:t>
            </w:r>
          </w:p>
        </w:tc>
        <w:tc>
          <w:tcPr>
            <w:tcW w:w="1418" w:type="dxa"/>
          </w:tcPr>
          <w:p w14:paraId="45309160" w14:textId="77777777" w:rsidR="00B532BF" w:rsidRPr="00E77418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หนังสือเรียนภาษาเกาหลี</w:t>
            </w:r>
          </w:p>
          <w:p w14:paraId="7345F9BF" w14:textId="77777777" w:rsidR="00B532BF" w:rsidRPr="00E77418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สื่อออนไลน์</w:t>
            </w:r>
          </w:p>
          <w:p w14:paraId="5E8B077A" w14:textId="77777777" w:rsidR="00B532BF" w:rsidRPr="00135974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-Powerpoint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Pr="00135974">
              <w:rPr>
                <w:rFonts w:ascii="TH SarabunPSK" w:hAnsi="TH SarabunPSK" w:cs="TH SarabunPSK" w:hint="cs"/>
                <w:sz w:val="28"/>
                <w:cs/>
              </w:rPr>
              <w:t>การท่องเที่ยว</w:t>
            </w:r>
          </w:p>
          <w:p w14:paraId="16AAAD2A" w14:textId="77777777" w:rsidR="00B532BF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13597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35974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여행</w:t>
            </w:r>
            <w:r w:rsidRPr="0013597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CC1CF91" w14:textId="77777777" w:rsidR="00B532BF" w:rsidRPr="00E77418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</w:tc>
      </w:tr>
      <w:tr w:rsidR="00B532BF" w:rsidRPr="00CE0964" w14:paraId="34A998D4" w14:textId="77777777" w:rsidTr="00B532BF">
        <w:tc>
          <w:tcPr>
            <w:tcW w:w="814" w:type="dxa"/>
          </w:tcPr>
          <w:p w14:paraId="4395A567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616" w:type="dxa"/>
          </w:tcPr>
          <w:p w14:paraId="5EF72C2B" w14:textId="77777777" w:rsidR="00B532BF" w:rsidRPr="00135974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135974">
              <w:rPr>
                <w:rFonts w:ascii="TH SarabunPSK" w:hAnsi="TH SarabunPSK" w:cs="TH SarabunPSK" w:hint="cs"/>
                <w:sz w:val="28"/>
                <w:cs/>
              </w:rPr>
              <w:t>การคมนาคม</w:t>
            </w:r>
          </w:p>
          <w:p w14:paraId="4B665FF6" w14:textId="77777777" w:rsidR="00B532BF" w:rsidRPr="00135974" w:rsidRDefault="00B532BF" w:rsidP="0058101D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13597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35974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교통</w:t>
            </w:r>
            <w:r w:rsidRPr="0013597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60" w:type="dxa"/>
          </w:tcPr>
          <w:p w14:paraId="447181B5" w14:textId="77777777" w:rsidR="00B532BF" w:rsidRPr="00612D0E" w:rsidRDefault="00B532BF" w:rsidP="00B532BF">
            <w:pPr>
              <w:pStyle w:val="a7"/>
              <w:rPr>
                <w:rFonts w:ascii="TH SarabunPSK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</w:p>
          <w:p w14:paraId="5189DE89" w14:textId="77777777" w:rsidR="00B532BF" w:rsidRDefault="00B532BF" w:rsidP="00B532BF">
            <w:pPr>
              <w:pStyle w:val="a7"/>
              <w:rPr>
                <w:rFonts w:ascii="TH SarabunPSK" w:hAnsi="TH SarabunPSK" w:cs="TH SarabunPSK"/>
                <w:sz w:val="28"/>
                <w:lang w:val="en-AU"/>
              </w:rPr>
            </w:pPr>
            <w:r w:rsidRPr="00614024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614024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614024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312B092F" w14:textId="77777777" w:rsidR="00B532BF" w:rsidRPr="00614024" w:rsidRDefault="00B532BF" w:rsidP="00B532BF">
            <w:pPr>
              <w:pStyle w:val="a7"/>
              <w:rPr>
                <w:rFonts w:ascii="TH SarabunPSK" w:hAnsi="TH SarabunPSK" w:cs="TH SarabunPSK" w:hint="cs"/>
                <w:sz w:val="28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ม.4/17</w:t>
            </w:r>
          </w:p>
          <w:p w14:paraId="1B6755F1" w14:textId="77777777" w:rsidR="00B532BF" w:rsidRPr="00135974" w:rsidRDefault="00B532BF" w:rsidP="0058101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3078" w:type="dxa"/>
            <w:tcBorders>
              <w:right w:val="single" w:sz="4" w:space="0" w:color="auto"/>
            </w:tcBorders>
          </w:tcPr>
          <w:p w14:paraId="6658CD87" w14:textId="77777777" w:rsidR="00B532BF" w:rsidRPr="00135974" w:rsidRDefault="00B532BF" w:rsidP="0058101D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135974">
              <w:rPr>
                <w:rFonts w:ascii="TH SarabunPSK" w:hAnsi="TH SarabunPSK" w:cs="TH SarabunPSK" w:hint="cs"/>
                <w:sz w:val="28"/>
                <w:cs/>
              </w:rPr>
              <w:t xml:space="preserve">   เรียนรู้คำศัพท์เกี่ยวกับการคมนาคม (</w:t>
            </w:r>
            <w:r w:rsidRPr="00135974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교통</w:t>
            </w:r>
            <w:r w:rsidRPr="00135974">
              <w:rPr>
                <w:rFonts w:ascii="TH SarabunPSK" w:hAnsi="TH SarabunPSK" w:cs="TH SarabunPSK" w:hint="cs"/>
                <w:sz w:val="28"/>
                <w:cs/>
              </w:rPr>
              <w:t>) เช่น ยานพาหนะ ทิศทาง สถานที่</w:t>
            </w:r>
            <w:r w:rsidRPr="00135974">
              <w:rPr>
                <w:rFonts w:ascii="TH SarabunPSK" w:hAnsi="TH SarabunPSK" w:cs="TH SarabunPSK"/>
                <w:sz w:val="28"/>
              </w:rPr>
              <w:t xml:space="preserve"> </w:t>
            </w:r>
            <w:r w:rsidRPr="00135974">
              <w:rPr>
                <w:rFonts w:ascii="TH SarabunPSK" w:hAnsi="TH SarabunPSK" w:cs="TH SarabunPSK" w:hint="cs"/>
                <w:sz w:val="28"/>
                <w:cs/>
              </w:rPr>
              <w:t>การบอกเส้นทาง ทิศทางต่างๆ</w:t>
            </w:r>
          </w:p>
          <w:p w14:paraId="77D18FC1" w14:textId="77777777" w:rsidR="00B532BF" w:rsidRPr="00135974" w:rsidRDefault="00B532BF" w:rsidP="0058101D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135974">
              <w:rPr>
                <w:rFonts w:ascii="TH SarabunPSK" w:hAnsi="TH SarabunPSK" w:cs="TH SarabunPSK" w:hint="cs"/>
                <w:sz w:val="28"/>
                <w:cs/>
              </w:rPr>
              <w:t xml:space="preserve">   พูด อ่าน เขียน บอกข้อมูลระยะทาง จากจุดเริ่มต้น ไปถึงจนสิ้นสุดและบอกวิธีการไปสถานที่นั้นๆจากจุดหนึ่ง ไปยังอีกจุดหนึ่งโดยใช้ภาษาเกาหลี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D84C58A" w14:textId="77777777" w:rsidR="00B532BF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20</w:t>
            </w:r>
          </w:p>
        </w:tc>
        <w:tc>
          <w:tcPr>
            <w:tcW w:w="992" w:type="dxa"/>
          </w:tcPr>
          <w:p w14:paraId="15732019" w14:textId="77777777" w:rsidR="00B532BF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  <w:lang w:eastAsia="ko-KR"/>
              </w:rPr>
            </w:pPr>
            <w:r>
              <w:rPr>
                <w:rFonts w:ascii="TH SarabunPSK" w:hAnsi="TH SarabunPSK" w:cs="TH SarabunPSK"/>
                <w:sz w:val="28"/>
                <w:lang w:eastAsia="ko-KR"/>
              </w:rPr>
              <w:t>10</w:t>
            </w:r>
          </w:p>
        </w:tc>
        <w:tc>
          <w:tcPr>
            <w:tcW w:w="1418" w:type="dxa"/>
          </w:tcPr>
          <w:p w14:paraId="7CA31E8B" w14:textId="77777777" w:rsidR="00B532BF" w:rsidRPr="00E77418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หนังสือเรียนภาษาเกาหลี</w:t>
            </w:r>
          </w:p>
          <w:p w14:paraId="18D7B4EF" w14:textId="77777777" w:rsidR="00B532BF" w:rsidRPr="00E77418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สื่อออนไลน์</w:t>
            </w:r>
          </w:p>
          <w:p w14:paraId="2644E0CF" w14:textId="77777777" w:rsidR="00B532BF" w:rsidRPr="00135974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-Powerpoint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Pr="00135974">
              <w:rPr>
                <w:rFonts w:ascii="TH SarabunPSK" w:hAnsi="TH SarabunPSK" w:cs="TH SarabunPSK" w:hint="cs"/>
                <w:sz w:val="28"/>
                <w:cs/>
              </w:rPr>
              <w:t>การคมนาคม</w:t>
            </w:r>
          </w:p>
          <w:p w14:paraId="3B713094" w14:textId="77777777" w:rsidR="00B532BF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13597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35974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교통</w:t>
            </w:r>
            <w:r w:rsidRPr="0013597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00616D45" w14:textId="77777777" w:rsidR="00B532BF" w:rsidRPr="00E77418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</w:tc>
      </w:tr>
      <w:tr w:rsidR="00B532BF" w:rsidRPr="00CE0964" w14:paraId="3DDF09E2" w14:textId="77777777" w:rsidTr="00B532BF">
        <w:tc>
          <w:tcPr>
            <w:tcW w:w="814" w:type="dxa"/>
          </w:tcPr>
          <w:p w14:paraId="6958CFA9" w14:textId="77777777" w:rsidR="00B532BF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6" w:type="dxa"/>
          </w:tcPr>
          <w:p w14:paraId="0F237C09" w14:textId="77777777" w:rsidR="00B532BF" w:rsidRPr="00135974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135974">
              <w:rPr>
                <w:rFonts w:ascii="TH SarabunPSK" w:hAnsi="TH SarabunPSK" w:cs="TH SarabunPSK" w:hint="cs"/>
                <w:sz w:val="28"/>
                <w:cs/>
              </w:rPr>
              <w:t>ร้านอาหาร</w:t>
            </w:r>
          </w:p>
          <w:p w14:paraId="5F5A1F7D" w14:textId="77777777" w:rsidR="00B532BF" w:rsidRPr="00135974" w:rsidRDefault="00B532BF" w:rsidP="0058101D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13597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35974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식당</w:t>
            </w:r>
            <w:r w:rsidRPr="0013597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260" w:type="dxa"/>
          </w:tcPr>
          <w:p w14:paraId="5F42D8A2" w14:textId="77777777" w:rsidR="00B532BF" w:rsidRPr="00612D0E" w:rsidRDefault="00B532BF" w:rsidP="00B532BF">
            <w:pPr>
              <w:pStyle w:val="a7"/>
              <w:rPr>
                <w:rFonts w:ascii="TH SarabunPSK" w:hAnsi="TH SarabunPSK" w:cs="TH SarabunPSK" w:hint="eastAsia"/>
                <w:sz w:val="28"/>
                <w:lang w:eastAsia="ko-KR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ko-KR"/>
              </w:rPr>
              <w:t xml:space="preserve">ผลการเรียนรู้ชั้นปีที่ </w:t>
            </w:r>
          </w:p>
          <w:p w14:paraId="227D9612" w14:textId="77777777" w:rsidR="00B532BF" w:rsidRDefault="00B532BF" w:rsidP="00B532BF">
            <w:pPr>
              <w:pStyle w:val="a7"/>
              <w:rPr>
                <w:rFonts w:ascii="TH SarabunPSK" w:hAnsi="TH SarabunPSK" w:cs="TH SarabunPSK"/>
                <w:sz w:val="28"/>
                <w:lang w:val="en-AU"/>
              </w:rPr>
            </w:pPr>
            <w:r w:rsidRPr="00614024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ข้อที่ </w:t>
            </w:r>
            <w:r w:rsidRPr="00614024">
              <w:rPr>
                <w:rFonts w:ascii="TH SarabunPSK" w:hAnsi="TH SarabunPSK" w:cs="TH SarabunPSK"/>
                <w:sz w:val="28"/>
                <w:cs/>
              </w:rPr>
              <w:t>1-</w:t>
            </w:r>
            <w:r w:rsidRPr="00614024">
              <w:rPr>
                <w:rFonts w:ascii="TH SarabunPSK" w:hAnsi="TH SarabunPSK" w:cs="TH SarabunPSK" w:hint="cs"/>
                <w:sz w:val="28"/>
                <w:cs/>
                <w:lang w:val="en-AU" w:eastAsia="zh-CN"/>
              </w:rPr>
              <w:t>14</w:t>
            </w:r>
          </w:p>
          <w:p w14:paraId="46F2F480" w14:textId="77777777" w:rsidR="00B532BF" w:rsidRPr="00614024" w:rsidRDefault="00B532BF" w:rsidP="00B532BF">
            <w:pPr>
              <w:pStyle w:val="a7"/>
              <w:rPr>
                <w:rFonts w:ascii="TH SarabunPSK" w:hAnsi="TH SarabunPSK" w:cs="TH SarabunPSK" w:hint="cs"/>
                <w:sz w:val="28"/>
                <w:lang w:val="en-AU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AU"/>
              </w:rPr>
              <w:t>ม.4/17</w:t>
            </w:r>
          </w:p>
          <w:p w14:paraId="53F9F127" w14:textId="77777777" w:rsidR="00B532BF" w:rsidRPr="00135974" w:rsidRDefault="00B532BF" w:rsidP="0058101D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78" w:type="dxa"/>
            <w:tcBorders>
              <w:right w:val="single" w:sz="4" w:space="0" w:color="auto"/>
            </w:tcBorders>
            <w:vAlign w:val="center"/>
          </w:tcPr>
          <w:p w14:paraId="36A5465A" w14:textId="77777777" w:rsidR="00B532BF" w:rsidRPr="00135974" w:rsidRDefault="00B532BF" w:rsidP="0058101D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13597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</w:t>
            </w:r>
            <w:r w:rsidRPr="00135974">
              <w:rPr>
                <w:rFonts w:ascii="TH SarabunPSK" w:hAnsi="TH SarabunPSK" w:cs="TH SarabunPSK" w:hint="cs"/>
                <w:sz w:val="28"/>
                <w:cs/>
              </w:rPr>
              <w:t>เรียนรู้คำศัพท์เกี่ยวกับอาหาร รูปประโยคในการสั่งอาหาร ชื่ออาหาร</w:t>
            </w:r>
            <w:r w:rsidRPr="00135974">
              <w:rPr>
                <w:rFonts w:ascii="TH SarabunPSK" w:hAnsi="TH SarabunPSK" w:cs="TH SarabunPSK"/>
                <w:sz w:val="28"/>
              </w:rPr>
              <w:t xml:space="preserve"> </w:t>
            </w:r>
            <w:r w:rsidRPr="00135974">
              <w:rPr>
                <w:rFonts w:ascii="TH SarabunPSK" w:hAnsi="TH SarabunPSK" w:cs="TH SarabunPSK" w:hint="cs"/>
                <w:sz w:val="28"/>
                <w:cs/>
              </w:rPr>
              <w:t>รสชาติ</w:t>
            </w:r>
          </w:p>
          <w:p w14:paraId="7D88B4B9" w14:textId="77777777" w:rsidR="00B532BF" w:rsidRPr="00135974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135974">
              <w:rPr>
                <w:rFonts w:ascii="TH SarabunPSK" w:hAnsi="TH SarabunPSK" w:cs="TH SarabunPSK" w:hint="cs"/>
                <w:sz w:val="28"/>
                <w:cs/>
              </w:rPr>
              <w:t>- สร้างบทสนทนาเกี่ยวกับการสั่งอาหาร</w:t>
            </w:r>
          </w:p>
          <w:p w14:paraId="008A08BC" w14:textId="77777777" w:rsidR="00B532BF" w:rsidRPr="00135974" w:rsidRDefault="00B532BF" w:rsidP="0058101D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135974">
              <w:rPr>
                <w:rFonts w:ascii="TH SarabunPSK" w:hAnsi="TH SarabunPSK" w:cs="TH SarabunPSK" w:hint="cs"/>
                <w:sz w:val="28"/>
                <w:cs/>
              </w:rPr>
              <w:t>- เขียนประโยคบอกเล่าประสบการณ์ของตนเอง</w:t>
            </w:r>
            <w:r w:rsidRPr="00135974">
              <w:rPr>
                <w:rFonts w:ascii="TH SarabunPSK" w:hAnsi="TH SarabunPSK" w:cs="TH SarabunPSK"/>
                <w:sz w:val="28"/>
              </w:rPr>
              <w:t xml:space="preserve"> </w:t>
            </w:r>
            <w:r w:rsidRPr="00135974">
              <w:rPr>
                <w:rFonts w:ascii="TH SarabunPSK" w:hAnsi="TH SarabunPSK" w:cs="TH SarabunPSK" w:hint="cs"/>
                <w:sz w:val="28"/>
                <w:cs/>
              </w:rPr>
              <w:t>และแนะนำผู้อื่นได้</w:t>
            </w:r>
          </w:p>
          <w:p w14:paraId="4A7DBA96" w14:textId="77777777" w:rsidR="00B532BF" w:rsidRPr="00135974" w:rsidRDefault="00B532BF" w:rsidP="0058101D">
            <w:pPr>
              <w:pStyle w:val="a7"/>
              <w:rPr>
                <w:rFonts w:ascii="TH SarabunPSK" w:hAnsi="TH SarabunPSK" w:cs="TH SarabunPSK"/>
                <w:sz w:val="28"/>
                <w:cs/>
              </w:rPr>
            </w:pPr>
            <w:r w:rsidRPr="00135974">
              <w:rPr>
                <w:rFonts w:ascii="TH SarabunPSK" w:hAnsi="TH SarabunPSK" w:cs="TH SarabunPSK" w:hint="cs"/>
                <w:sz w:val="28"/>
                <w:cs/>
              </w:rPr>
              <w:t>- พูด อ่าน เขียนเกี่ยวกับอาหารที่ตนชื่นชอบ และ ไม่ชอบ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46BDF5D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992" w:type="dxa"/>
          </w:tcPr>
          <w:p w14:paraId="0E2706DB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418" w:type="dxa"/>
          </w:tcPr>
          <w:p w14:paraId="0A3EC505" w14:textId="77777777" w:rsidR="00B532BF" w:rsidRPr="00E77418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หนังสือเรียนภาษาเกาหลี</w:t>
            </w:r>
          </w:p>
          <w:p w14:paraId="251912E8" w14:textId="77777777" w:rsidR="00B532BF" w:rsidRPr="00E77418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สื่อออนไลน์</w:t>
            </w:r>
          </w:p>
          <w:p w14:paraId="4DF709B3" w14:textId="77777777" w:rsidR="00B532BF" w:rsidRPr="00135974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-Powerpoint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  <w:r w:rsidRPr="00135974">
              <w:rPr>
                <w:rFonts w:ascii="TH SarabunPSK" w:hAnsi="TH SarabunPSK" w:cs="TH SarabunPSK" w:hint="cs"/>
                <w:sz w:val="28"/>
                <w:cs/>
              </w:rPr>
              <w:t>ร้านอาหาร</w:t>
            </w:r>
          </w:p>
          <w:p w14:paraId="193BF371" w14:textId="77777777" w:rsidR="00B532BF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  <w:r w:rsidRPr="0013597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35974">
              <w:rPr>
                <w:rFonts w:ascii="Malgun Gothic" w:eastAsia="Malgun Gothic" w:hAnsi="Malgun Gothic" w:cs="TH SarabunPSK" w:hint="eastAsia"/>
                <w:szCs w:val="22"/>
                <w:lang w:eastAsia="ko-KR"/>
              </w:rPr>
              <w:t>식당</w:t>
            </w:r>
            <w:r w:rsidRPr="0013597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BF7009B" w14:textId="77777777" w:rsidR="00B532BF" w:rsidRPr="00CE0964" w:rsidRDefault="00B532BF" w:rsidP="0058101D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  <w:r w:rsidRPr="00E77418">
              <w:rPr>
                <w:rFonts w:ascii="TH SarabunPSK" w:hAnsi="TH SarabunPSK" w:cs="TH SarabunPSK"/>
                <w:sz w:val="28"/>
              </w:rPr>
              <w:t>-</w:t>
            </w:r>
            <w:r w:rsidRPr="00E77418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</w:tc>
      </w:tr>
      <w:tr w:rsidR="00B532BF" w:rsidRPr="00CE0964" w14:paraId="1E9DE636" w14:textId="77777777" w:rsidTr="00B532BF">
        <w:tc>
          <w:tcPr>
            <w:tcW w:w="814" w:type="dxa"/>
          </w:tcPr>
          <w:p w14:paraId="308AF932" w14:textId="77777777" w:rsidR="00B532BF" w:rsidRPr="00CE0964" w:rsidRDefault="00B532BF" w:rsidP="0058101D">
            <w:pPr>
              <w:pStyle w:val="a7"/>
              <w:rPr>
                <w:rFonts w:ascii="TH SarabunPSK" w:hAnsi="TH SarabunPSK" w:cs="TH SarabunPSK"/>
                <w:sz w:val="28"/>
                <w:lang w:eastAsia="ko-KR"/>
              </w:rPr>
            </w:pPr>
          </w:p>
        </w:tc>
        <w:tc>
          <w:tcPr>
            <w:tcW w:w="5954" w:type="dxa"/>
            <w:gridSpan w:val="3"/>
            <w:tcBorders>
              <w:right w:val="single" w:sz="4" w:space="0" w:color="auto"/>
            </w:tcBorders>
          </w:tcPr>
          <w:p w14:paraId="5E86C1B0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2C16490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10C7B628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418" w:type="dxa"/>
          </w:tcPr>
          <w:p w14:paraId="58A3CA8A" w14:textId="77777777" w:rsidR="00B532BF" w:rsidRPr="00CE0964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</w:tr>
      <w:tr w:rsidR="00B532BF" w:rsidRPr="00CE0964" w14:paraId="7889B47B" w14:textId="77777777" w:rsidTr="00B532BF">
        <w:tc>
          <w:tcPr>
            <w:tcW w:w="814" w:type="dxa"/>
          </w:tcPr>
          <w:p w14:paraId="2A9555A6" w14:textId="77777777" w:rsidR="00B532BF" w:rsidRPr="00CE0964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54" w:type="dxa"/>
            <w:gridSpan w:val="3"/>
            <w:tcBorders>
              <w:right w:val="single" w:sz="4" w:space="0" w:color="auto"/>
            </w:tcBorders>
          </w:tcPr>
          <w:p w14:paraId="3E038557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81F31C0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992" w:type="dxa"/>
          </w:tcPr>
          <w:p w14:paraId="39340052" w14:textId="77777777" w:rsidR="00B532BF" w:rsidRPr="00CE0964" w:rsidRDefault="00B532BF" w:rsidP="0058101D">
            <w:pPr>
              <w:pStyle w:val="a7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1418" w:type="dxa"/>
          </w:tcPr>
          <w:p w14:paraId="1AFD0A88" w14:textId="77777777" w:rsidR="00B532BF" w:rsidRPr="00CE0964" w:rsidRDefault="00B532BF" w:rsidP="0058101D">
            <w:pPr>
              <w:pStyle w:val="a7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5DDD1E9" w14:textId="77777777" w:rsidR="0022584B" w:rsidRPr="00CE0964" w:rsidRDefault="0022584B" w:rsidP="0022584B">
      <w:pPr>
        <w:pStyle w:val="a7"/>
        <w:rPr>
          <w:rFonts w:ascii="TH SarabunPSK" w:hAnsi="TH SarabunPSK" w:cs="TH SarabunPSK"/>
          <w:b/>
          <w:bCs/>
          <w:sz w:val="28"/>
        </w:rPr>
      </w:pPr>
    </w:p>
    <w:p w14:paraId="39CAC1F8" w14:textId="77777777" w:rsidR="0022584B" w:rsidRPr="00CE0964" w:rsidRDefault="0022584B" w:rsidP="0022584B">
      <w:pPr>
        <w:pStyle w:val="a7"/>
        <w:rPr>
          <w:rFonts w:ascii="TH SarabunPSK" w:hAnsi="TH SarabunPSK" w:cs="TH SarabunPSK"/>
          <w:b/>
          <w:bCs/>
          <w:sz w:val="28"/>
        </w:rPr>
      </w:pPr>
    </w:p>
    <w:p w14:paraId="32801745" w14:textId="77777777" w:rsidR="0022584B" w:rsidRDefault="0022584B" w:rsidP="0022584B"/>
    <w:p w14:paraId="7709732D" w14:textId="77777777" w:rsidR="0022584B" w:rsidRDefault="0022584B" w:rsidP="0022584B"/>
    <w:p w14:paraId="53173A50" w14:textId="77777777" w:rsidR="00D24637" w:rsidRDefault="00D24637"/>
    <w:sectPr w:rsidR="00D24637" w:rsidSect="00B92B1C">
      <w:pgSz w:w="11906" w:h="16838" w:code="9"/>
      <w:pgMar w:top="1440" w:right="1106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DCCB0" w14:textId="77777777" w:rsidR="00E6062C" w:rsidRDefault="00E6062C" w:rsidP="0022584B">
      <w:pPr>
        <w:spacing w:after="0" w:line="240" w:lineRule="auto"/>
      </w:pPr>
      <w:r>
        <w:separator/>
      </w:r>
    </w:p>
  </w:endnote>
  <w:endnote w:type="continuationSeparator" w:id="0">
    <w:p w14:paraId="22967BB6" w14:textId="77777777" w:rsidR="00E6062C" w:rsidRDefault="00E6062C" w:rsidP="0022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A7D69" w14:textId="77777777" w:rsidR="00E6062C" w:rsidRDefault="00E6062C" w:rsidP="0022584B">
      <w:pPr>
        <w:spacing w:after="0" w:line="240" w:lineRule="auto"/>
      </w:pPr>
      <w:r>
        <w:separator/>
      </w:r>
    </w:p>
  </w:footnote>
  <w:footnote w:type="continuationSeparator" w:id="0">
    <w:p w14:paraId="3606D63C" w14:textId="77777777" w:rsidR="00E6062C" w:rsidRDefault="00E6062C" w:rsidP="00225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7F"/>
    <w:rsid w:val="00171C95"/>
    <w:rsid w:val="0022584B"/>
    <w:rsid w:val="00244D7F"/>
    <w:rsid w:val="00B532BF"/>
    <w:rsid w:val="00D24637"/>
    <w:rsid w:val="00E6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0F011"/>
  <w15:chartTrackingRefBased/>
  <w15:docId w15:val="{211FCF41-E83A-477C-8F17-5B9C7D55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84B"/>
    <w:pPr>
      <w:spacing w:after="200" w:line="276" w:lineRule="auto"/>
    </w:pPr>
    <w:rPr>
      <w:rFonts w:ascii="Calibri" w:eastAsia="Batang" w:hAnsi="Calibri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84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lang w:eastAsia="ko-KR"/>
    </w:rPr>
  </w:style>
  <w:style w:type="character" w:customStyle="1" w:styleId="a4">
    <w:name w:val="หัวกระดาษ อักขระ"/>
    <w:basedOn w:val="a0"/>
    <w:link w:val="a3"/>
    <w:uiPriority w:val="99"/>
    <w:rsid w:val="0022584B"/>
  </w:style>
  <w:style w:type="paragraph" w:styleId="a5">
    <w:name w:val="footer"/>
    <w:basedOn w:val="a"/>
    <w:link w:val="a6"/>
    <w:uiPriority w:val="99"/>
    <w:unhideWhenUsed/>
    <w:rsid w:val="0022584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lang w:eastAsia="ko-KR"/>
    </w:rPr>
  </w:style>
  <w:style w:type="character" w:customStyle="1" w:styleId="a6">
    <w:name w:val="ท้ายกระดาษ อักขระ"/>
    <w:basedOn w:val="a0"/>
    <w:link w:val="a5"/>
    <w:uiPriority w:val="99"/>
    <w:rsid w:val="0022584B"/>
  </w:style>
  <w:style w:type="paragraph" w:styleId="a7">
    <w:name w:val="No Spacing"/>
    <w:uiPriority w:val="1"/>
    <w:qFormat/>
    <w:rsid w:val="0022584B"/>
    <w:pPr>
      <w:spacing w:after="0" w:line="240" w:lineRule="auto"/>
    </w:pPr>
    <w:rPr>
      <w:rFonts w:ascii="Calibri" w:eastAsia="Batang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2022-02-17T11:53:00Z</dcterms:created>
  <dcterms:modified xsi:type="dcterms:W3CDTF">2024-03-28T05:44:00Z</dcterms:modified>
</cp:coreProperties>
</file>