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5BF9" w14:textId="77777777" w:rsidR="006301A1" w:rsidRPr="00B92B1C" w:rsidRDefault="006301A1" w:rsidP="006301A1">
      <w:pPr>
        <w:pStyle w:val="a7"/>
        <w:jc w:val="center"/>
        <w:rPr>
          <w:rFonts w:ascii="Cordia New" w:hAnsi="Cordia New"/>
          <w:b/>
          <w:bCs/>
          <w:sz w:val="28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2DAD1F5F" w14:textId="77777777" w:rsidR="006301A1" w:rsidRPr="00CE0964" w:rsidRDefault="006301A1" w:rsidP="006301A1">
      <w:pPr>
        <w:pStyle w:val="a7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ต2020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ภาษาเกาหลีเพิ่มเติม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65995707" w14:textId="2BB61C24" w:rsidR="006301A1" w:rsidRPr="00C7544D" w:rsidRDefault="006301A1" w:rsidP="006301A1">
      <w:pPr>
        <w:pStyle w:val="a7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 w:rsidR="004D494C">
        <w:rPr>
          <w:rFonts w:ascii="TH SarabunPSK" w:hAnsi="TH SarabunPSK" w:cs="TH SarabunPSK" w:hint="cs"/>
          <w:sz w:val="32"/>
          <w:szCs w:val="32"/>
          <w:cs/>
        </w:rPr>
        <w:t>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6301A1" w:rsidRPr="00CE0964" w14:paraId="08F24DAD" w14:textId="77777777" w:rsidTr="00EF3A35">
        <w:trPr>
          <w:trHeight w:val="710"/>
          <w:tblHeader/>
        </w:trPr>
        <w:tc>
          <w:tcPr>
            <w:tcW w:w="720" w:type="dxa"/>
            <w:vAlign w:val="center"/>
          </w:tcPr>
          <w:p w14:paraId="46AC8760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63D253ED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6EA9413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5ABBAB39" w14:textId="63E9383A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9E2F4F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CA49D3E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231572D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9EA125E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63CF82C1" w14:textId="77777777" w:rsidR="006301A1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2AD81875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3F2EFB06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260" w:type="dxa"/>
            <w:vAlign w:val="center"/>
          </w:tcPr>
          <w:p w14:paraId="0860E9B4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6301A1" w:rsidRPr="00CE0964" w14:paraId="61A7BD38" w14:textId="77777777" w:rsidTr="00EF3A35">
        <w:tc>
          <w:tcPr>
            <w:tcW w:w="720" w:type="dxa"/>
          </w:tcPr>
          <w:p w14:paraId="529A8A90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10" w:type="dxa"/>
          </w:tcPr>
          <w:p w14:paraId="0DC2904E" w14:textId="77777777" w:rsidR="006301A1" w:rsidRPr="00D468E3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เจอเพื่อนแล้วทำอะไร</w:t>
            </w:r>
            <w:r w:rsidRPr="00D468E3">
              <w:rPr>
                <w:rFonts w:ascii="TH SarabunPSK" w:hAnsi="TH SarabunPSK" w:cs="TH SarabunPSK" w:hint="cs"/>
                <w:sz w:val="28"/>
                <w:cs/>
              </w:rPr>
              <w:t>?</w:t>
            </w:r>
          </w:p>
          <w:p w14:paraId="7C26B994" w14:textId="77777777" w:rsidR="006301A1" w:rsidRPr="0062017B" w:rsidRDefault="006301A1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468E3">
              <w:rPr>
                <w:rFonts w:ascii="Malgun Gothic" w:eastAsia="Malgun Gothic" w:hAnsi="Malgun Gothic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친구 만나서 뭐 했어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요?</w:t>
            </w:r>
            <w:r w:rsidRPr="00D468E3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74AA5A46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65624D8" w14:textId="77777777" w:rsidR="006301A1" w:rsidRPr="008C046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C0461"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เกี่ยวกับการพูดคุยเรื่องชีวิตประจำวัน</w:t>
            </w:r>
          </w:p>
          <w:p w14:paraId="71D03E38" w14:textId="77777777" w:rsidR="006301A1" w:rsidRPr="008C046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C0461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การบอกเล่าเหตุการณ์ในอดีตที่เกิดขึ้นโดยใช้ไวยากรณ์รูปอดีต</w:t>
            </w:r>
          </w:p>
          <w:p w14:paraId="5CEFDCAF" w14:textId="77777777" w:rsidR="006301A1" w:rsidRPr="00E03708" w:rsidRDefault="006301A1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03708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</w:t>
            </w:r>
            <w:r w:rsidRPr="00E03708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เรียนรู้ไวยากรณ์ </w:t>
            </w:r>
          </w:p>
          <w:p w14:paraId="71E50EC0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-아/어서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B73DBF3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6</w:t>
            </w:r>
          </w:p>
        </w:tc>
        <w:tc>
          <w:tcPr>
            <w:tcW w:w="1530" w:type="dxa"/>
          </w:tcPr>
          <w:p w14:paraId="26C9F164" w14:textId="77777777" w:rsidR="006301A1" w:rsidRPr="008C0461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8C0461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พูดสนทนา (10)</w:t>
            </w:r>
          </w:p>
          <w:p w14:paraId="2C3E4366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BAC7120" w14:textId="77777777" w:rsidR="006301A1" w:rsidRPr="006D4835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 w:rsidRPr="006D4835"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  <w:vAlign w:val="center"/>
          </w:tcPr>
          <w:p w14:paraId="517CC6FE" w14:textId="77777777" w:rsidR="006301A1" w:rsidRPr="00D468E3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8C0461">
              <w:rPr>
                <w:rFonts w:ascii="TH SarabunPSK" w:hAnsi="TH SarabunPSK" w:cs="TH SarabunPSK"/>
                <w:sz w:val="28"/>
              </w:rPr>
              <w:t>-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8C0461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เจอเพื่อนแล้วทำอะไร</w:t>
            </w:r>
            <w:r w:rsidRPr="00D468E3">
              <w:rPr>
                <w:rFonts w:ascii="TH SarabunPSK" w:hAnsi="TH SarabunPSK" w:cs="TH SarabunPSK" w:hint="cs"/>
                <w:sz w:val="28"/>
                <w:cs/>
              </w:rPr>
              <w:t>?</w:t>
            </w:r>
          </w:p>
          <w:p w14:paraId="3AEAED8B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D468E3">
              <w:rPr>
                <w:rFonts w:ascii="Malgun Gothic" w:eastAsia="Malgun Gothic" w:hAnsi="Malgun Gothic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친구 만나서 뭐 했어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요?</w:t>
            </w:r>
            <w:r w:rsidRPr="00D468E3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)</w:t>
            </w:r>
          </w:p>
        </w:tc>
      </w:tr>
      <w:tr w:rsidR="006301A1" w:rsidRPr="00CE0964" w14:paraId="3B9C0F5A" w14:textId="77777777" w:rsidTr="00EF3A35">
        <w:tc>
          <w:tcPr>
            <w:tcW w:w="720" w:type="dxa"/>
          </w:tcPr>
          <w:p w14:paraId="7B12F15F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10" w:type="dxa"/>
          </w:tcPr>
          <w:p w14:paraId="20C2B629" w14:textId="77777777" w:rsidR="006301A1" w:rsidRPr="00554542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ถ้าขึ้นรถไฟสาย2 จะสามารถไปอินซาดงได้ไหม</w:t>
            </w:r>
          </w:p>
          <w:p w14:paraId="68D3050E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2호선을 타면 인사동에 갈 수 있어</w:t>
            </w:r>
            <w:r w:rsidRPr="00554542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?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0275D2D7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D263308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เกี่ยวกับการถามเส้นทาง การบอกสมมติฐาน การใช้ไวยากรณ์</w:t>
            </w:r>
          </w:p>
          <w:p w14:paraId="3D80AB33" w14:textId="77777777" w:rsidR="006301A1" w:rsidRPr="0064411F" w:rsidRDefault="006301A1" w:rsidP="00EF3A35">
            <w:pPr>
              <w:pStyle w:val="a7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64411F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-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ㄹ/을 수 있다/없다</w:t>
            </w:r>
          </w:p>
          <w:p w14:paraId="0C34A6A9" w14:textId="77777777" w:rsidR="006301A1" w:rsidRPr="0064411F" w:rsidRDefault="006301A1" w:rsidP="00EF3A35">
            <w:pPr>
              <w:pStyle w:val="a7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-으면</w:t>
            </w:r>
          </w:p>
          <w:p w14:paraId="5AEA60C8" w14:textId="58B498D8" w:rsidR="006301A1" w:rsidRDefault="006301A1" w:rsidP="00EF3A35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</w:t>
            </w:r>
            <w:r w:rsidR="00455434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이/가 있어요</w:t>
            </w:r>
          </w:p>
          <w:p w14:paraId="6C8FCC1E" w14:textId="77777777" w:rsidR="006301A1" w:rsidRPr="00554542" w:rsidRDefault="006301A1" w:rsidP="00EF3A35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  </w:t>
            </w:r>
            <w:r w:rsidRPr="00E03708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การเปลี่ยนรูปคำกริยาท้ายประโยคให้กลายเป็นรูปอนาคต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3969794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0" w:type="dxa"/>
          </w:tcPr>
          <w:p w14:paraId="2341EC33" w14:textId="77777777" w:rsidR="006301A1" w:rsidRPr="00554542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554542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(5)</w:t>
            </w:r>
          </w:p>
          <w:p w14:paraId="330F156E" w14:textId="77777777" w:rsidR="006301A1" w:rsidRPr="008C0461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554542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 (5)</w:t>
            </w:r>
          </w:p>
          <w:p w14:paraId="64B5D993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F68DA95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0" w:type="dxa"/>
          </w:tcPr>
          <w:p w14:paraId="294D9A5E" w14:textId="77777777" w:rsidR="00455434" w:rsidRPr="00554542" w:rsidRDefault="006301A1" w:rsidP="00455434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554542">
              <w:rPr>
                <w:rFonts w:ascii="TH SarabunPSK" w:hAnsi="TH SarabunPSK" w:cs="TH SarabunPSK"/>
                <w:sz w:val="28"/>
              </w:rPr>
              <w:t>-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554542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455434">
              <w:rPr>
                <w:rFonts w:ascii="TH SarabunPSK" w:hAnsi="TH SarabunPSK" w:cs="TH SarabunPSK" w:hint="cs"/>
                <w:sz w:val="28"/>
                <w:cs/>
              </w:rPr>
              <w:t>ถ้าขึ้นรถไฟสาย2 จะสามารถไปอินซาดงได้ไหม</w:t>
            </w:r>
          </w:p>
          <w:p w14:paraId="77400686" w14:textId="2127CD4F" w:rsidR="006301A1" w:rsidRPr="00554542" w:rsidRDefault="00455434" w:rsidP="00455434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2호선을 타면 인사동에 갈 수 있어</w:t>
            </w:r>
            <w:r w:rsidRPr="00554542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?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472D26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6301A1" w:rsidRPr="00CE0964" w14:paraId="4BB1DC57" w14:textId="77777777" w:rsidTr="00EF3A35">
        <w:tc>
          <w:tcPr>
            <w:tcW w:w="720" w:type="dxa"/>
          </w:tcPr>
          <w:p w14:paraId="6D05D5F8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10" w:type="dxa"/>
          </w:tcPr>
          <w:p w14:paraId="13EE88FA" w14:textId="22677F53" w:rsidR="006301A1" w:rsidRPr="0095392C" w:rsidRDefault="00455434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อนาคต</w:t>
            </w:r>
          </w:p>
          <w:p w14:paraId="4109984A" w14:textId="42FD24FC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55434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미래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282434F0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007C1D7" w14:textId="39DE7222" w:rsidR="00455434" w:rsidRDefault="006301A1" w:rsidP="00455434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45543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เรียนรู้การบอกเล่าสิ่งที่กำลังจะเกิดขึ้นโดยใช้ไวยากรณ์ </w:t>
            </w:r>
          </w:p>
          <w:p w14:paraId="54A4359D" w14:textId="75FC1BCF" w:rsidR="00455434" w:rsidRDefault="00455434" w:rsidP="00455434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–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ㄹ/을 거예요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คำลงท้ายรูปอนาคต</w:t>
            </w:r>
          </w:p>
          <w:p w14:paraId="15F695EC" w14:textId="1E550A34" w:rsidR="006301A1" w:rsidRPr="00CE0964" w:rsidRDefault="00455434" w:rsidP="00455434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คำบอกเวลาที่บ่งบอกถึงรูปอนาคต การวางตำแหน่งคำบอกเวลา และ รูปแบบประโยคที่ใช้ในการบอกอนาคตกาลในภาษาเกาหลี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FE233B6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0" w:type="dxa"/>
          </w:tcPr>
          <w:p w14:paraId="13E690B5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(5)</w:t>
            </w:r>
          </w:p>
          <w:p w14:paraId="0F4A1D17" w14:textId="77777777" w:rsidR="006301A1" w:rsidRPr="008C0461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554542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 (5)</w:t>
            </w:r>
          </w:p>
          <w:p w14:paraId="294AAAB6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83DA2A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00" w:type="dxa"/>
          </w:tcPr>
          <w:p w14:paraId="4D555320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0" w:type="dxa"/>
          </w:tcPr>
          <w:p w14:paraId="330E7DCE" w14:textId="77777777" w:rsidR="00455434" w:rsidRPr="0095392C" w:rsidRDefault="006301A1" w:rsidP="00455434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="00455434">
              <w:rPr>
                <w:rFonts w:ascii="TH SarabunPSK" w:hAnsi="TH SarabunPSK" w:cs="TH SarabunPSK" w:hint="cs"/>
                <w:sz w:val="28"/>
                <w:cs/>
              </w:rPr>
              <w:t>อนาคต</w:t>
            </w:r>
          </w:p>
          <w:p w14:paraId="3336784C" w14:textId="4DFD27F8" w:rsidR="006301A1" w:rsidRPr="00CE0964" w:rsidRDefault="00455434" w:rsidP="00455434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미래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</w:tr>
      <w:tr w:rsidR="006301A1" w:rsidRPr="00CE0964" w14:paraId="7FEC9DD5" w14:textId="77777777" w:rsidTr="00EF3A35">
        <w:tc>
          <w:tcPr>
            <w:tcW w:w="720" w:type="dxa"/>
          </w:tcPr>
          <w:p w14:paraId="015EE28E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026191C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09E1181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B12480A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00" w:type="dxa"/>
          </w:tcPr>
          <w:p w14:paraId="57624C0C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260" w:type="dxa"/>
          </w:tcPr>
          <w:p w14:paraId="710C4CD6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6301A1" w:rsidRPr="00CE0964" w14:paraId="5570F907" w14:textId="77777777" w:rsidTr="00EF3A35">
        <w:tc>
          <w:tcPr>
            <w:tcW w:w="720" w:type="dxa"/>
          </w:tcPr>
          <w:p w14:paraId="336FEA64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10" w:type="dxa"/>
          </w:tcPr>
          <w:p w14:paraId="0793224F" w14:textId="77777777" w:rsidR="00455434" w:rsidRPr="00135974" w:rsidRDefault="00455434" w:rsidP="00455434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</w:p>
          <w:p w14:paraId="2F13359B" w14:textId="3297EF1E" w:rsidR="006301A1" w:rsidRPr="00CE0964" w:rsidRDefault="00455434" w:rsidP="00455434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여행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0EFC38D4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EACE6DF" w14:textId="77777777" w:rsidR="006301A1" w:rsidRDefault="006301A1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455434" w:rsidRPr="00135974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เรียนรู้คำศัพท์เกี่ยวกับการท่องเที่ยว เช่น สถานที่ท่องเที่ยว การจองที่พัก ประเภทของการท่องเที่ยว การวางแผนสำหรับการเดินทาง</w:t>
            </w:r>
            <w:r w:rsidR="00455434" w:rsidRPr="00135974">
              <w:rPr>
                <w:rFonts w:ascii="TH SarabunPSK" w:hAnsi="TH SarabunPSK" w:cs="TH SarabunPSK"/>
                <w:sz w:val="28"/>
              </w:rPr>
              <w:t xml:space="preserve"> </w:t>
            </w:r>
            <w:r w:rsidR="00455434" w:rsidRPr="00135974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60DCFB1C" w14:textId="165B57CB" w:rsidR="00455434" w:rsidRPr="0042439A" w:rsidRDefault="00455434" w:rsidP="00EF3A35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ไวยากรณ์ 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-</w:t>
            </w:r>
            <w:r w:rsidRPr="00455434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으려고</w:t>
            </w:r>
            <w:r w:rsidRPr="00455434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455434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하다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,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-</w:t>
            </w:r>
            <w:r w:rsidRPr="0045543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으면서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89A5071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6</w:t>
            </w:r>
          </w:p>
        </w:tc>
        <w:tc>
          <w:tcPr>
            <w:tcW w:w="1530" w:type="dxa"/>
          </w:tcPr>
          <w:p w14:paraId="730CCEC6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  <w:p w14:paraId="4D6565F5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0554BA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</w:tcPr>
          <w:p w14:paraId="55902C8D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035549D8" w14:textId="77777777" w:rsidR="00455434" w:rsidRPr="00135974" w:rsidRDefault="006301A1" w:rsidP="00455434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="00455434" w:rsidRPr="00135974"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</w:p>
          <w:p w14:paraId="73DF37EA" w14:textId="79FEA148" w:rsidR="006301A1" w:rsidRPr="00CE0964" w:rsidRDefault="00455434" w:rsidP="00455434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여행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6301A1" w:rsidRPr="00CE0964" w14:paraId="19077A73" w14:textId="77777777" w:rsidTr="00EF3A35">
        <w:tc>
          <w:tcPr>
            <w:tcW w:w="720" w:type="dxa"/>
          </w:tcPr>
          <w:p w14:paraId="6A0E6678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1710" w:type="dxa"/>
          </w:tcPr>
          <w:p w14:paraId="457DFD22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ให้โชว์สีไหนให้ดูดีคะ/ครับ</w:t>
            </w:r>
          </w:p>
          <w:p w14:paraId="0D64DEA4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무슨</w:t>
            </w: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색으로 보여 드릴까요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260" w:type="dxa"/>
          </w:tcPr>
          <w:p w14:paraId="71BDF285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F0DDA52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เรียนรู้การถามเพื่อให้การช่วยเหลือ การบอกระยะของสิ่งของ คำศัพท์เกี่ยวกับสีต่างๆ</w:t>
            </w:r>
          </w:p>
          <w:p w14:paraId="717D34F5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เรียนรู้บทสนทนาที่เกี่ยวกับการซื้อของ การลองเสื้อผ้า การซื้อผัก ผลไม้ และราคาสินค้า ในบทบาทของพนักงานขายและลูกค้า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658B8B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6</w:t>
            </w:r>
          </w:p>
        </w:tc>
        <w:tc>
          <w:tcPr>
            <w:tcW w:w="1530" w:type="dxa"/>
          </w:tcPr>
          <w:p w14:paraId="31A74D1B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7A45D727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แต่งบทสนทนา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4835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6D4835">
              <w:rPr>
                <w:rFonts w:ascii="TH SarabunPSK" w:hAnsi="TH SarabunPSK" w:cs="TH SarabunPSK"/>
                <w:sz w:val="28"/>
              </w:rPr>
              <w:t>)</w:t>
            </w:r>
          </w:p>
          <w:p w14:paraId="645BE4E8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</w:tcPr>
          <w:p w14:paraId="34698E4B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5084B04E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ให้ช่วยโชว์สีไหนให้ดูคะ/ครับ</w:t>
            </w:r>
          </w:p>
          <w:p w14:paraId="0D6C911B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무슨</w:t>
            </w: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64411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색으로 보여 드릴까요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</w:tc>
      </w:tr>
      <w:tr w:rsidR="006301A1" w:rsidRPr="00CE0964" w14:paraId="02A53D9A" w14:textId="77777777" w:rsidTr="00EF3A35">
        <w:tc>
          <w:tcPr>
            <w:tcW w:w="720" w:type="dxa"/>
          </w:tcPr>
          <w:p w14:paraId="4EF145C0" w14:textId="77777777" w:rsidR="006301A1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10" w:type="dxa"/>
          </w:tcPr>
          <w:p w14:paraId="190DA487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เคยกินอาหารเกาหลีไหม</w:t>
            </w:r>
          </w:p>
          <w:p w14:paraId="3B6D9759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(</w:t>
            </w:r>
            <w:r w:rsidRPr="00660A5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한국 음식을 먹어 봤어요?)</w:t>
            </w:r>
          </w:p>
        </w:tc>
        <w:tc>
          <w:tcPr>
            <w:tcW w:w="1260" w:type="dxa"/>
          </w:tcPr>
          <w:p w14:paraId="76541608" w14:textId="77777777" w:rsidR="006301A1" w:rsidRPr="00D468E3" w:rsidRDefault="006301A1" w:rsidP="00EF3A35">
            <w:pPr>
              <w:pStyle w:val="a7"/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2DE35E8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เรียนรู้เกี่ยวกับไวยากรณ์ที่ใช้บอกประสบการณ์ </w:t>
            </w:r>
            <w:r w:rsidRPr="00660A5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–</w:t>
            </w:r>
            <w:r w:rsidRPr="00660A5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어 봤어요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และตอบรับหรือปฏิเสธ ว่าเคย หรือไม่เคยมีประสบการณ์เกี่ยวเรื่องราวต่างๆ</w:t>
            </w:r>
          </w:p>
          <w:p w14:paraId="71C6C8A4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เรียนรู้การใช้ประโยคขอร้อง เพื่อขอความช่วยเหลือ หรือขอร้องให้ผู้อื่นช่วยเหลือแบบสุภาพ</w:t>
            </w:r>
          </w:p>
          <w:p w14:paraId="720C20BB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วัฒนธรรมอาหารเกาหลี คำศัพท์เฉพาะเกี่ยวกับชื่ออาหาร วิธีทำอาหาร</w:t>
            </w:r>
          </w:p>
          <w:p w14:paraId="5650882A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A849231" w14:textId="77777777" w:rsidR="006301A1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1530" w:type="dxa"/>
          </w:tcPr>
          <w:p w14:paraId="7AE940F5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616DEB11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4835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6D4835">
              <w:rPr>
                <w:rFonts w:ascii="TH SarabunPSK" w:hAnsi="TH SarabunPSK" w:cs="TH SarabunPSK"/>
                <w:sz w:val="28"/>
              </w:rPr>
              <w:t>)</w:t>
            </w:r>
          </w:p>
          <w:p w14:paraId="50DFD2F3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5ACA412" w14:textId="77777777" w:rsidR="006301A1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10</w:t>
            </w:r>
          </w:p>
        </w:tc>
        <w:tc>
          <w:tcPr>
            <w:tcW w:w="1260" w:type="dxa"/>
          </w:tcPr>
          <w:p w14:paraId="3B1F20AE" w14:textId="77777777" w:rsidR="006301A1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เคยกินอาหารเกาหลีไหม</w:t>
            </w:r>
          </w:p>
          <w:p w14:paraId="34357A65" w14:textId="77777777" w:rsidR="006301A1" w:rsidRPr="0095392C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(</w:t>
            </w:r>
            <w:r w:rsidRPr="00660A5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한국 음식을 먹어 봤어요?)</w:t>
            </w:r>
          </w:p>
        </w:tc>
      </w:tr>
      <w:tr w:rsidR="006301A1" w:rsidRPr="00CE0964" w14:paraId="4FC7345F" w14:textId="77777777" w:rsidTr="00EF3A35">
        <w:tc>
          <w:tcPr>
            <w:tcW w:w="720" w:type="dxa"/>
          </w:tcPr>
          <w:p w14:paraId="1838E64F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59E8225E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7B4D6F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A567AA2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00" w:type="dxa"/>
          </w:tcPr>
          <w:p w14:paraId="72AB747C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260" w:type="dxa"/>
          </w:tcPr>
          <w:p w14:paraId="36A0BEDF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6301A1" w:rsidRPr="00CE0964" w14:paraId="4603F26F" w14:textId="77777777" w:rsidTr="00EF3A35">
        <w:tc>
          <w:tcPr>
            <w:tcW w:w="720" w:type="dxa"/>
          </w:tcPr>
          <w:p w14:paraId="283105AB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7BB32CD6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3CC0508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4E9BDF9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629F0E4" w14:textId="77777777" w:rsidR="006301A1" w:rsidRPr="00CE0964" w:rsidRDefault="006301A1" w:rsidP="00EF3A35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260" w:type="dxa"/>
          </w:tcPr>
          <w:p w14:paraId="420B4933" w14:textId="77777777" w:rsidR="006301A1" w:rsidRPr="00CE0964" w:rsidRDefault="006301A1" w:rsidP="00EF3A35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785C0D" w14:textId="77777777" w:rsidR="006301A1" w:rsidRPr="00CE0964" w:rsidRDefault="006301A1" w:rsidP="006301A1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44701C64" w14:textId="77777777" w:rsidR="006301A1" w:rsidRPr="00CE0964" w:rsidRDefault="006301A1" w:rsidP="006301A1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1BFDEE9D" w14:textId="77777777" w:rsidR="006301A1" w:rsidRDefault="006301A1" w:rsidP="006301A1"/>
    <w:p w14:paraId="5C4ADA19" w14:textId="77777777" w:rsidR="00D24637" w:rsidRDefault="00D24637"/>
    <w:sectPr w:rsidR="00D24637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B315" w14:textId="77777777" w:rsidR="00C17182" w:rsidRDefault="00C17182" w:rsidP="006301A1">
      <w:pPr>
        <w:spacing w:after="0" w:line="240" w:lineRule="auto"/>
      </w:pPr>
      <w:r>
        <w:separator/>
      </w:r>
    </w:p>
  </w:endnote>
  <w:endnote w:type="continuationSeparator" w:id="0">
    <w:p w14:paraId="71486C34" w14:textId="77777777" w:rsidR="00C17182" w:rsidRDefault="00C17182" w:rsidP="0063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716F" w14:textId="77777777" w:rsidR="00C17182" w:rsidRDefault="00C17182" w:rsidP="006301A1">
      <w:pPr>
        <w:spacing w:after="0" w:line="240" w:lineRule="auto"/>
      </w:pPr>
      <w:r>
        <w:separator/>
      </w:r>
    </w:p>
  </w:footnote>
  <w:footnote w:type="continuationSeparator" w:id="0">
    <w:p w14:paraId="7FD93D33" w14:textId="77777777" w:rsidR="00C17182" w:rsidRDefault="00C17182" w:rsidP="00630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3E"/>
    <w:rsid w:val="001520D6"/>
    <w:rsid w:val="00402733"/>
    <w:rsid w:val="00455434"/>
    <w:rsid w:val="004D494C"/>
    <w:rsid w:val="006301A1"/>
    <w:rsid w:val="009D473E"/>
    <w:rsid w:val="009E2F4F"/>
    <w:rsid w:val="00C17182"/>
    <w:rsid w:val="00D24637"/>
    <w:rsid w:val="00D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D26F9"/>
  <w15:chartTrackingRefBased/>
  <w15:docId w15:val="{7239C1A0-E28C-469B-987A-F4B97801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A1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A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6301A1"/>
  </w:style>
  <w:style w:type="paragraph" w:styleId="a5">
    <w:name w:val="footer"/>
    <w:basedOn w:val="a"/>
    <w:link w:val="a6"/>
    <w:uiPriority w:val="99"/>
    <w:unhideWhenUsed/>
    <w:rsid w:val="006301A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6301A1"/>
  </w:style>
  <w:style w:type="paragraph" w:styleId="a7">
    <w:name w:val="No Spacing"/>
    <w:uiPriority w:val="1"/>
    <w:qFormat/>
    <w:rsid w:val="006301A1"/>
    <w:pPr>
      <w:spacing w:after="0" w:line="240" w:lineRule="auto"/>
    </w:pPr>
    <w:rPr>
      <w:rFonts w:ascii="Calibri" w:eastAsia="Batang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2022-02-17T08:28:00Z</dcterms:created>
  <dcterms:modified xsi:type="dcterms:W3CDTF">2024-05-12T07:01:00Z</dcterms:modified>
</cp:coreProperties>
</file>