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60087" w14:textId="77777777" w:rsidR="00D800AF" w:rsidRDefault="00D800AF" w:rsidP="00D800AF">
      <w:pPr>
        <w:rPr>
          <w:rFonts w:ascii="TH SarabunPSK" w:hAnsi="TH SarabunPSK" w:cs="TH SarabunPSK"/>
          <w:b/>
          <w:bCs/>
        </w:rPr>
      </w:pPr>
    </w:p>
    <w:p w14:paraId="182F224C" w14:textId="77777777" w:rsidR="00D800AF" w:rsidRPr="00052A7B" w:rsidRDefault="00D800AF" w:rsidP="00D800AF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63437C9F" w14:textId="77777777" w:rsidR="00D800AF" w:rsidRPr="00052A7B" w:rsidRDefault="00D800AF" w:rsidP="00D800AF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2F10D6C0" w14:textId="77777777" w:rsidR="00D800AF" w:rsidRPr="00052A7B" w:rsidRDefault="00D800AF" w:rsidP="00D800AF">
      <w:pPr>
        <w:jc w:val="center"/>
        <w:rPr>
          <w:rFonts w:ascii="TH SarabunPSK" w:hAnsi="TH SarabunPSK" w:cs="TH SarabunPSK"/>
          <w:b/>
          <w:bCs/>
        </w:rPr>
      </w:pPr>
    </w:p>
    <w:p w14:paraId="340B484F" w14:textId="77777777" w:rsidR="00D800AF" w:rsidRPr="00052A7B" w:rsidRDefault="00D800AF" w:rsidP="00D800AF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รายวิชา..........</w:t>
      </w:r>
      <w:r>
        <w:rPr>
          <w:rFonts w:ascii="TH SarabunPSK" w:hAnsi="TH SarabunPSK" w:cs="TH SarabunPSK" w:hint="cs"/>
          <w:cs/>
        </w:rPr>
        <w:t>ภาษาเกาหลีเพิ่มเติม 4</w:t>
      </w:r>
      <w:r w:rsidRPr="00052A7B">
        <w:rPr>
          <w:rFonts w:ascii="TH SarabunPSK" w:hAnsi="TH SarabunPSK" w:cs="TH SarabunPSK"/>
          <w:cs/>
        </w:rPr>
        <w:t>.......... รหัสวิชา ..........</w:t>
      </w:r>
      <w:r>
        <w:rPr>
          <w:rFonts w:ascii="TH SarabunPSK" w:hAnsi="TH SarabunPSK" w:cs="TH SarabunPSK" w:hint="cs"/>
          <w:cs/>
        </w:rPr>
        <w:t>ต20204</w:t>
      </w:r>
      <w:r w:rsidRPr="00052A7B">
        <w:rPr>
          <w:rFonts w:ascii="TH SarabunPSK" w:hAnsi="TH SarabunPSK" w:cs="TH SarabunPSK"/>
          <w:cs/>
        </w:rPr>
        <w:t>.........จำนวน.......</w:t>
      </w:r>
      <w:r>
        <w:rPr>
          <w:rFonts w:ascii="TH SarabunPSK" w:hAnsi="TH SarabunPSK" w:cs="TH SarabunPSK" w:hint="cs"/>
          <w:cs/>
        </w:rPr>
        <w:t>40</w:t>
      </w:r>
      <w:r w:rsidRPr="00052A7B">
        <w:rPr>
          <w:rFonts w:ascii="TH SarabunPSK" w:hAnsi="TH SarabunPSK" w:cs="TH SarabunPSK"/>
          <w:cs/>
        </w:rPr>
        <w:t>.......ชั่วโมง</w:t>
      </w:r>
    </w:p>
    <w:p w14:paraId="2FE1E042" w14:textId="59B2E443" w:rsidR="00D800AF" w:rsidRPr="00052A7B" w:rsidRDefault="00D800AF" w:rsidP="00D800AF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 xml:space="preserve">กลุ่มสาระการเรียนรู้ </w:t>
      </w:r>
      <w:r>
        <w:rPr>
          <w:rFonts w:ascii="TH SarabunPSK" w:hAnsi="TH SarabunPSK" w:cs="TH SarabunPSK" w:hint="cs"/>
          <w:cs/>
        </w:rPr>
        <w:t>ศูนย์ภาษาเอเชียตะวันออก</w:t>
      </w:r>
      <w:r w:rsidRPr="00052A7B">
        <w:rPr>
          <w:rFonts w:ascii="TH SarabunPSK" w:hAnsi="TH SarabunPSK" w:cs="TH SarabunPSK"/>
          <w:cs/>
        </w:rPr>
        <w:t xml:space="preserve">   ระดับชั้นมัธยมศึกษาปีที่ .....</w:t>
      </w:r>
      <w:r>
        <w:rPr>
          <w:rFonts w:ascii="TH SarabunPSK" w:hAnsi="TH SarabunPSK" w:cs="TH SarabunPSK" w:hint="cs"/>
          <w:cs/>
        </w:rPr>
        <w:t>3</w:t>
      </w:r>
      <w:r w:rsidRPr="00052A7B">
        <w:rPr>
          <w:rFonts w:ascii="TH SarabunPSK" w:hAnsi="TH SarabunPSK" w:cs="TH SarabunPSK"/>
          <w:cs/>
        </w:rPr>
        <w:t>.......  ภาคเรียนที่.....</w:t>
      </w:r>
      <w:r>
        <w:rPr>
          <w:rFonts w:ascii="TH SarabunPSK" w:hAnsi="TH SarabunPSK" w:cs="TH SarabunPSK" w:hint="cs"/>
          <w:cs/>
        </w:rPr>
        <w:t>2</w:t>
      </w:r>
      <w:r w:rsidRPr="00052A7B">
        <w:rPr>
          <w:rFonts w:ascii="TH SarabunPSK" w:hAnsi="TH SarabunPSK" w:cs="TH SarabunPSK"/>
          <w:cs/>
        </w:rPr>
        <w:t>..... ปีการศึกษา .....</w:t>
      </w:r>
      <w:r>
        <w:rPr>
          <w:rFonts w:ascii="TH SarabunPSK" w:hAnsi="TH SarabunPSK" w:cs="TH SarabunPSK" w:hint="cs"/>
          <w:cs/>
        </w:rPr>
        <w:t>256</w:t>
      </w:r>
      <w:r w:rsidR="008A561F">
        <w:rPr>
          <w:rFonts w:ascii="TH SarabunPSK" w:hAnsi="TH SarabunPSK" w:cs="TH SarabunPSK" w:hint="cs"/>
          <w:cs/>
        </w:rPr>
        <w:t>7</w:t>
      </w:r>
      <w:r w:rsidRPr="00052A7B">
        <w:rPr>
          <w:rFonts w:ascii="TH SarabunPSK" w:hAnsi="TH SarabunPSK" w:cs="TH SarabunPSK"/>
          <w:cs/>
        </w:rPr>
        <w:t>........</w:t>
      </w:r>
    </w:p>
    <w:p w14:paraId="07650A7D" w14:textId="77777777" w:rsidR="00D800AF" w:rsidRDefault="00D800AF" w:rsidP="00D800AF">
      <w:pPr>
        <w:rPr>
          <w:rFonts w:ascii="TH SarabunPSK" w:hAnsi="TH SarabunPSK" w:cs="TH SarabunPSK"/>
        </w:rPr>
      </w:pPr>
    </w:p>
    <w:p w14:paraId="4A500DF7" w14:textId="77777777" w:rsidR="00D800AF" w:rsidRPr="009A6D82" w:rsidRDefault="00D800AF" w:rsidP="00D800AF">
      <w:pPr>
        <w:rPr>
          <w:rFonts w:ascii="TH SarabunPSK" w:hAnsi="TH SarabunPSK" w:cs="TH SarabunPSK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659"/>
        <w:gridCol w:w="3660"/>
      </w:tblGrid>
      <w:tr w:rsidR="00D800AF" w:rsidRPr="009A6D82" w14:paraId="2EDCE597" w14:textId="77777777" w:rsidTr="00E803CC">
        <w:trPr>
          <w:trHeight w:val="643"/>
          <w:tblHeader/>
        </w:trPr>
        <w:tc>
          <w:tcPr>
            <w:tcW w:w="3659" w:type="dxa"/>
          </w:tcPr>
          <w:p w14:paraId="7C348B2D" w14:textId="77777777" w:rsidR="00D800AF" w:rsidRPr="00052A7B" w:rsidRDefault="00D800AF" w:rsidP="00E803CC">
            <w:pPr>
              <w:jc w:val="center"/>
              <w:rPr>
                <w:rFonts w:ascii="TH SarabunPSK" w:hAnsi="TH SarabunPSK" w:cs="TH SarabunPSK"/>
              </w:rPr>
            </w:pPr>
          </w:p>
          <w:p w14:paraId="06CC445F" w14:textId="77777777" w:rsidR="00D800AF" w:rsidRPr="00052A7B" w:rsidRDefault="00D800AF" w:rsidP="00E803C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6567B046" w14:textId="77777777" w:rsidR="00D800AF" w:rsidRPr="00052A7B" w:rsidRDefault="00D800AF" w:rsidP="00E803CC">
            <w:pPr>
              <w:jc w:val="center"/>
              <w:rPr>
                <w:rFonts w:ascii="TH SarabunPSK" w:hAnsi="TH SarabunPSK" w:cs="TH SarabunPSK"/>
              </w:rPr>
            </w:pPr>
          </w:p>
          <w:p w14:paraId="55E25D5F" w14:textId="77777777" w:rsidR="00D800AF" w:rsidRPr="00052A7B" w:rsidRDefault="00D800AF" w:rsidP="00E803C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59" w:type="dxa"/>
            <w:shd w:val="clear" w:color="auto" w:fill="auto"/>
          </w:tcPr>
          <w:p w14:paraId="6824ED96" w14:textId="77777777" w:rsidR="00D800AF" w:rsidRPr="00052A7B" w:rsidRDefault="00D800AF" w:rsidP="00E803CC">
            <w:pPr>
              <w:jc w:val="center"/>
              <w:rPr>
                <w:rFonts w:ascii="TH SarabunPSK" w:hAnsi="TH SarabunPSK" w:cs="TH SarabunPSK"/>
              </w:rPr>
            </w:pPr>
          </w:p>
          <w:p w14:paraId="6BBB78CB" w14:textId="77777777" w:rsidR="00D800AF" w:rsidRPr="00052A7B" w:rsidRDefault="00D800AF" w:rsidP="00E803CC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1215F3C4" w14:textId="77777777" w:rsidR="00D800AF" w:rsidRPr="00052A7B" w:rsidRDefault="00D800AF" w:rsidP="00E803C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6F356EF5" w14:textId="77777777" w:rsidR="00D800AF" w:rsidRPr="00052A7B" w:rsidRDefault="00D800AF" w:rsidP="00E803CC">
            <w:pPr>
              <w:jc w:val="center"/>
              <w:rPr>
                <w:rFonts w:ascii="TH SarabunPSK" w:hAnsi="TH SarabunPSK" w:cs="TH SarabunPSK"/>
              </w:rPr>
            </w:pPr>
          </w:p>
          <w:p w14:paraId="6FEE9527" w14:textId="77777777" w:rsidR="00D800AF" w:rsidRPr="00052A7B" w:rsidRDefault="00D800AF" w:rsidP="00E803C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D800AF" w:rsidRPr="009A6D82" w14:paraId="4A4173AF" w14:textId="77777777" w:rsidTr="00E803CC">
        <w:trPr>
          <w:trHeight w:val="1815"/>
        </w:trPr>
        <w:tc>
          <w:tcPr>
            <w:tcW w:w="3659" w:type="dxa"/>
          </w:tcPr>
          <w:p w14:paraId="6B60A566" w14:textId="77777777" w:rsidR="00D800AF" w:rsidRDefault="00D800AF" w:rsidP="00E803CC">
            <w:pPr>
              <w:ind w:left="50"/>
              <w:rPr>
                <w:rFonts w:ascii="TH SarabunPSK" w:hAnsi="TH SarabunPSK" w:cs="TH SarabunPSK"/>
              </w:rPr>
            </w:pPr>
            <w:r w:rsidRPr="00632C50">
              <w:rPr>
                <w:rFonts w:ascii="TH SarabunPSK" w:eastAsia="Times New Roman" w:hAnsi="TH SarabunPSK" w:cs="TH SarabunPSK" w:hint="cs"/>
                <w:cs/>
              </w:rPr>
              <w:t>ต</w:t>
            </w:r>
            <w:r w:rsidRPr="00632C50">
              <w:rPr>
                <w:rFonts w:ascii="TH SarabunPSK" w:eastAsia="Times New Roman" w:hAnsi="TH SarabunPSK" w:cs="TH SarabunPSK"/>
                <w:cs/>
              </w:rPr>
              <w:t xml:space="preserve"> 1.</w:t>
            </w:r>
            <w:r w:rsidRPr="00632C50">
              <w:rPr>
                <w:rFonts w:ascii="TH SarabunPSK" w:eastAsia="Times New Roman" w:hAnsi="TH SarabunPSK" w:cs="TH SarabunPSK" w:hint="cs"/>
                <w:cs/>
              </w:rPr>
              <w:t>1</w:t>
            </w:r>
            <w:r>
              <w:rPr>
                <w:rFonts w:ascii="TH SarabunPSK" w:eastAsia="Times New Roman" w:hAnsi="TH SarabunPSK" w:cs="TH SarabunPSK"/>
                <w:cs/>
              </w:rPr>
              <w:t xml:space="preserve">  </w:t>
            </w:r>
            <w:r w:rsidRPr="00632C50">
              <w:rPr>
                <w:rFonts w:ascii="TH SarabunPSK" w:eastAsia="Times New Roman" w:hAnsi="TH SarabunPSK" w:cs="TH SarabunPSK"/>
                <w:cs/>
              </w:rPr>
              <w:t>เข้าใจ</w:t>
            </w:r>
            <w:r w:rsidRPr="00632C50">
              <w:rPr>
                <w:rFonts w:ascii="TH SarabunPSK" w:eastAsia="Times New Roman" w:hAnsi="TH SarabunPSK" w:cs="TH SarabunPSK" w:hint="cs"/>
                <w:cs/>
              </w:rPr>
              <w:t>และตีความเรื่องที่ฟังและอ่านจากสื่อประเภทต่างๆและแสดงความคิดเห็นอย่างมีเหตุผล</w:t>
            </w:r>
          </w:p>
          <w:p w14:paraId="75B62832" w14:textId="77777777" w:rsidR="00D800AF" w:rsidRDefault="00D800AF" w:rsidP="00E803C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 xml:space="preserve">ต 1.2  </w:t>
            </w:r>
            <w:r w:rsidRPr="00D27979">
              <w:rPr>
                <w:rFonts w:ascii="TH SarabunPSK" w:eastAsia="Times New Roman" w:hAnsi="TH SarabunPSK" w:cs="TH SarabunPSK" w:hint="cs"/>
                <w:cs/>
              </w:rPr>
              <w:t>มีทักษะการสื่อสารทาวภาษาในการแลกเปลี่ยนข้อมูลข่าวสาร แสดงความรู้สึกและความคิดเห็นอย่างมีประสิทธิภาพ</w:t>
            </w:r>
          </w:p>
          <w:p w14:paraId="683106F7" w14:textId="77777777" w:rsidR="00D800AF" w:rsidRDefault="00D800AF" w:rsidP="00E803C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 1.3 นำเสนอข้อมูล ข่าวสาร ความคิดรวบยอด และความคิดเห็นในเรื่องต่างๆโดยการพูดและการเขียน</w:t>
            </w:r>
          </w:p>
          <w:p w14:paraId="3BE514DC" w14:textId="77777777" w:rsidR="00D800AF" w:rsidRPr="00052A7B" w:rsidRDefault="00D800AF" w:rsidP="00E803CC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5E5E21AC" w14:textId="77777777" w:rsidR="00D800AF" w:rsidRDefault="00D800AF" w:rsidP="00E803CC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ปฏิบัติตามคำสั่ง และคำขอร้องง่ายๆที่ฟังหรืออ่าน</w:t>
            </w:r>
          </w:p>
          <w:p w14:paraId="5C3EB6F3" w14:textId="77777777" w:rsidR="00D800AF" w:rsidRDefault="00D800AF" w:rsidP="00E803CC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บอกความหมายของคำ กลุ่มคำ ประโยคและข้อความสั้นๆที่ฟังหรืออ่าน</w:t>
            </w:r>
          </w:p>
          <w:p w14:paraId="6CFD5E98" w14:textId="77777777" w:rsidR="00D800AF" w:rsidRDefault="00D800AF" w:rsidP="00E803CC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ตอบคำถามจากการฟังและอ่านประโยค บทสนทนา ข้อความหรือบทอ่านสั้นๆ</w:t>
            </w:r>
          </w:p>
          <w:p w14:paraId="4F22D0A6" w14:textId="77777777" w:rsidR="00D800AF" w:rsidRDefault="00D800AF" w:rsidP="00E803CC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พูดโต้ตอบด้วยคำสั้นๆ ง่ายๆในการแลกเปลี่ยนข้อมูลเกี่ยวกับตนเอง เรื่องต่างๆใกล้ตัว และ</w:t>
            </w:r>
          </w:p>
          <w:p w14:paraId="05AB4BA5" w14:textId="77777777" w:rsidR="00D800AF" w:rsidRDefault="00D800AF" w:rsidP="00E803CC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สถานการณ์ในชีวิตประจำวัน</w:t>
            </w:r>
          </w:p>
          <w:p w14:paraId="1781BC88" w14:textId="77777777" w:rsidR="00D800AF" w:rsidRDefault="00D800AF" w:rsidP="00E803CC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อ่านออกเสียงตัวอักษร สะกดคำ กลุ่มคำ ประโยคและข้อความง่ายๆถูกต้องตามหลักการอ่าน</w:t>
            </w:r>
          </w:p>
          <w:p w14:paraId="672A5ABC" w14:textId="77777777" w:rsidR="00D800AF" w:rsidRDefault="00D800AF" w:rsidP="00E803CC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สืบค้นหาข้อมูลที่เป็นบทสนทนาที่สอดคล้อง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กับอาชีพในภูมิภาค หรือ</w:t>
            </w:r>
            <w:r w:rsidRPr="00683E9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ท้องถิ่นของตนเอ</w:t>
            </w:r>
            <w:r w:rsidRPr="006F15E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ง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และนำเสนอ</w:t>
            </w:r>
            <w:r w:rsidRPr="006F15E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ได้</w:t>
            </w:r>
          </w:p>
          <w:p w14:paraId="5EE7DA60" w14:textId="77777777" w:rsidR="00D800AF" w:rsidRDefault="00D800AF" w:rsidP="00E803CC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7.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อ่านออกเสียงคำศัพท์ และประโยคถาม ตอบตามสถานการณ์ต่างๆที่กำหนดได้</w:t>
            </w:r>
          </w:p>
          <w:p w14:paraId="7FB18D48" w14:textId="77777777" w:rsidR="00D800AF" w:rsidRPr="00052A7B" w:rsidRDefault="00D800AF" w:rsidP="00E803CC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59" w:type="dxa"/>
            <w:shd w:val="clear" w:color="auto" w:fill="auto"/>
          </w:tcPr>
          <w:p w14:paraId="5985FF63" w14:textId="77777777" w:rsidR="00D800AF" w:rsidRPr="000D3B67" w:rsidRDefault="00D800AF" w:rsidP="00E803C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3B67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K</w:t>
            </w:r>
            <w:r w:rsidRPr="000D3B6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0D3B67">
              <w:rPr>
                <w:rFonts w:ascii="TH SarabunPSK" w:hAnsi="TH SarabunPSK" w:cs="TH SarabunPSK" w:hint="cs"/>
                <w:sz w:val="32"/>
                <w:szCs w:val="32"/>
                <w:cs/>
              </w:rPr>
              <w:t>1.นักเรียนสามารถนำคำกริยาไปใช้ในการสร้างประโยคบอกเล่าได้</w:t>
            </w:r>
          </w:p>
          <w:p w14:paraId="04A3591A" w14:textId="77777777" w:rsidR="00D800AF" w:rsidRPr="000D3B67" w:rsidRDefault="00D800AF" w:rsidP="00E803C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3B67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0D3B67">
              <w:rPr>
                <w:rFonts w:ascii="TH SarabunPSK" w:hAnsi="TH SarabunPSK" w:cs="TH SarabunPSK"/>
                <w:sz w:val="32"/>
                <w:szCs w:val="32"/>
              </w:rPr>
              <w:t>: 2.</w:t>
            </w:r>
            <w:r w:rsidRPr="000D3B6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0D3B67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สามารถใช้ไวยากรณ์เพื่อสร้างประโยคและ</w:t>
            </w:r>
          </w:p>
          <w:p w14:paraId="099DEFA6" w14:textId="77777777" w:rsidR="00D800AF" w:rsidRPr="000D3B67" w:rsidRDefault="00D800AF" w:rsidP="00E803CC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B67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สร้างบทสนทนาได้อย่างถูกต้อง</w:t>
            </w:r>
          </w:p>
          <w:p w14:paraId="0AFF656F" w14:textId="77777777" w:rsidR="00D800AF" w:rsidRDefault="00D800AF" w:rsidP="00E803CC">
            <w:pPr>
              <w:pStyle w:val="a3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0D3B67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0D3B67">
              <w:rPr>
                <w:rFonts w:ascii="TH SarabunPSK" w:hAnsi="TH SarabunPSK" w:cs="TH SarabunPSK"/>
                <w:sz w:val="32"/>
                <w:szCs w:val="32"/>
              </w:rPr>
              <w:t>: 3.</w:t>
            </w:r>
            <w:r w:rsidRPr="000D3B6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ผู้เรียนสามารถนำความรู้ที่ได้รับไปปรับใช้ในการแต่งประโยคและเขียนข้อความสั้นๆได้</w:t>
            </w:r>
          </w:p>
          <w:p w14:paraId="02E31AA9" w14:textId="77777777" w:rsidR="00D800AF" w:rsidRDefault="00D800AF" w:rsidP="00E803CC">
            <w:pPr>
              <w:pStyle w:val="a3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</w:p>
          <w:p w14:paraId="5D8275DF" w14:textId="77777777" w:rsidR="00D800AF" w:rsidRPr="000D3B67" w:rsidRDefault="00D800AF" w:rsidP="00E803C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3B67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 w:rsidRPr="000D3B6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0D3B6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D3B6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ผู้เรียนเข้าใจเกี่ยวกับการผันคำกริยาเป็นรูปอนาคต</w:t>
            </w:r>
            <w:r w:rsidRPr="000D3B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D3B6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และจดจำคำบอกเวลาได้ถูกต้อง</w:t>
            </w:r>
          </w:p>
          <w:p w14:paraId="70F0D9DB" w14:textId="77777777" w:rsidR="00D800AF" w:rsidRPr="000D3B67" w:rsidRDefault="00D800AF" w:rsidP="00E803CC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B67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0D3B6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D3B67">
              <w:rPr>
                <w:rFonts w:ascii="TH SarabunPSK" w:hAnsi="TH SarabunPSK" w:cs="TH SarabunPSK" w:hint="cs"/>
                <w:sz w:val="32"/>
                <w:szCs w:val="32"/>
                <w:cs/>
              </w:rPr>
              <w:t>.สามารถนำไวยากรณ์ที่เรียนมาสร้างประโยคบอกเล่าหรือคำถามเป็นภาษาเกาหลีที่สมบูรณ์ได้</w:t>
            </w:r>
          </w:p>
          <w:p w14:paraId="62E2A257" w14:textId="77777777" w:rsidR="00D800AF" w:rsidRPr="000D3B67" w:rsidRDefault="00D800AF" w:rsidP="00E803CC">
            <w:pPr>
              <w:pStyle w:val="a3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0D3B67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0D3B6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0D3B6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D3B6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  <w:p w14:paraId="2B7AC025" w14:textId="77777777" w:rsidR="00D800AF" w:rsidRDefault="00D800AF" w:rsidP="00E803CC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1F2A0B6F" w14:textId="77777777" w:rsidR="00D800AF" w:rsidRDefault="00D800AF" w:rsidP="00E803CC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2B055972" w14:textId="67B077B8" w:rsidR="00D800AF" w:rsidRPr="001A62DF" w:rsidRDefault="00D800AF" w:rsidP="00E803CC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0D3B67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K</w:t>
            </w:r>
            <w:r w:rsidRPr="000D3B6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0D3B6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1A62DF" w:rsidRPr="001A62D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ผู้เรียนสามารถเข้าใจไวยากรณ์ในบทเรียนได้</w:t>
            </w:r>
          </w:p>
          <w:p w14:paraId="07454621" w14:textId="4A526AAC" w:rsidR="00D800AF" w:rsidRPr="000D3B67" w:rsidRDefault="00D800AF" w:rsidP="00E803CC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B67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0D3B6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0D3B6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A62DF" w:rsidRPr="001A62D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สามารถใช้ไวยากรณ์สร้างบทสนทนาถาม-ตอบ โดยใช้ไวยากรณ์รูปอนาคตเป็นภาษาเกาหลีที่สมบูรณ์ได้</w:t>
            </w:r>
          </w:p>
          <w:p w14:paraId="07A0200E" w14:textId="77777777" w:rsidR="00D800AF" w:rsidRPr="000D3B67" w:rsidRDefault="00D800AF" w:rsidP="00E803CC">
            <w:pPr>
              <w:pStyle w:val="a3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0D3B67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0D3B6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0D3B6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D3B6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  <w:p w14:paraId="24FA782D" w14:textId="77777777" w:rsidR="00D800AF" w:rsidRDefault="00D800AF" w:rsidP="00E803CC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299AD147" w14:textId="77777777" w:rsidR="001A62DF" w:rsidRPr="00323F37" w:rsidRDefault="00D800AF" w:rsidP="001A62D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3B67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 w:rsidRPr="000D3B67">
              <w:rPr>
                <w:rFonts w:ascii="TH SarabunPSK" w:hAnsi="TH SarabunPSK" w:cs="TH SarabunPSK"/>
                <w:sz w:val="32"/>
                <w:szCs w:val="32"/>
              </w:rPr>
              <w:t>: 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0D3B6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1A62DF" w:rsidRPr="001A62D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ผู้เรียนสามารถฟัง พูด อ่าน เขียน คำหรือกลุ่มคำเกี่ยวกับการท่องเที่ยวและสถานที่ท่องเที่ยวต่างๆเป็นภาษาเกาหลีได้</w:t>
            </w:r>
          </w:p>
          <w:p w14:paraId="1BFCA8C4" w14:textId="2120C25A" w:rsidR="001A62DF" w:rsidRPr="001A62DF" w:rsidRDefault="00D800AF" w:rsidP="00E803C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D3B67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0D3B6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0D3B6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A62DF" w:rsidRPr="001A62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ผู้เรียนสามารถใช้ไวยากรณ์ </w:t>
            </w:r>
            <w:r w:rsidR="001A62DF" w:rsidRPr="009147F7">
              <w:rPr>
                <w:rFonts w:ascii="TH SarabunPSK" w:eastAsia="Malgun Gothic" w:hAnsi="TH SarabunPSK" w:cs="TH SarabunPSK"/>
                <w:sz w:val="28"/>
                <w:lang w:eastAsia="ko-KR"/>
              </w:rPr>
              <w:t>–</w:t>
            </w:r>
            <w:r w:rsidR="001A62DF"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으려고</w:t>
            </w:r>
            <w:r w:rsidR="001A62DF" w:rsidRPr="009147F7">
              <w:rPr>
                <w:rFonts w:ascii="TH SarabunPSK" w:eastAsia="Malgun Gothic" w:hAnsi="TH SarabunPSK" w:cs="TH SarabunPSK"/>
                <w:sz w:val="20"/>
                <w:szCs w:val="20"/>
                <w:lang w:eastAsia="ko-KR"/>
              </w:rPr>
              <w:t xml:space="preserve"> </w:t>
            </w:r>
            <w:r w:rsidR="001A62DF"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하다</w:t>
            </w:r>
            <w:r w:rsidR="001A62DF" w:rsidRPr="009147F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 (ตั้งใจที่จะ...)</w:t>
            </w:r>
            <w:r w:rsidR="001A62DF" w:rsidRPr="009147F7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,</w:t>
            </w:r>
            <w:r w:rsidR="001A62DF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="001A62DF" w:rsidRPr="009147F7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으면서</w:t>
            </w:r>
            <w:r w:rsidR="001A62DF" w:rsidRPr="009147F7"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 </w:t>
            </w:r>
            <w:r w:rsidR="001A62DF" w:rsidRPr="001A62DF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>(ในขณะที่...ก็)</w:t>
            </w:r>
            <w:r w:rsidR="001A62DF" w:rsidRPr="001A62DF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 xml:space="preserve">, </w:t>
            </w:r>
            <w:r w:rsidR="001A62DF" w:rsidRPr="001A62DF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>มาแต่งประโยคบอกเล่าได้ถูกต้องตามเงื่อนไข และ หลักการใช้ไวยากรณ์ภาษาเกาหลี</w:t>
            </w:r>
            <w:r w:rsidR="001A62DF" w:rsidRPr="001A62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DC669D7" w14:textId="2668C28F" w:rsidR="00D800AF" w:rsidRPr="000D3B67" w:rsidRDefault="00D800AF" w:rsidP="00E803CC">
            <w:pPr>
              <w:pStyle w:val="a3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0D3B67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0D3B6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0D3B6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D3B6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และแปลความหมายหรือเขียนข้อความสั้นๆได้</w:t>
            </w:r>
            <w:r w:rsidRPr="000D3B6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6FD74674" w14:textId="77777777" w:rsidR="00D800AF" w:rsidRDefault="00D800AF" w:rsidP="00E803CC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30B6B8F7" w14:textId="76C0ABF3" w:rsidR="00D800AF" w:rsidRPr="000D3B67" w:rsidRDefault="00D800AF" w:rsidP="00E803C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3B67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 w:rsidRPr="000D3B67">
              <w:rPr>
                <w:rFonts w:ascii="TH SarabunPSK" w:hAnsi="TH SarabunPSK" w:cs="TH SarabunPSK"/>
                <w:sz w:val="32"/>
                <w:szCs w:val="32"/>
              </w:rPr>
              <w:t>: 1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D3B6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1A62DF" w:rsidRPr="001A62D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ผู้เรียนสามารถเข้าใจไวยากรณ์และบริบทตำแหน่งการวางไวยากรณ์ในภาษาเกาหลี</w:t>
            </w:r>
          </w:p>
          <w:p w14:paraId="5B0DF17E" w14:textId="77777777" w:rsidR="001A62DF" w:rsidRDefault="00D800AF" w:rsidP="001A62DF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0D3B67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0D3B6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0D3B6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A62DF" w:rsidRPr="001A62D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สามารถใช้ไวยากรณ์สร้างประโยคบอกเล่าหรือประโยคคำถามเพื่อซื้อของเป็นภาษาเกาหลีที่สมบูรณ์ได้</w:t>
            </w:r>
          </w:p>
          <w:p w14:paraId="6CE2BA10" w14:textId="40F653C7" w:rsidR="00D800AF" w:rsidRPr="000D3B67" w:rsidRDefault="00D800AF" w:rsidP="00E803CC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5108EBF3" w14:textId="77777777" w:rsidR="00D800AF" w:rsidRPr="000D3B67" w:rsidRDefault="00D800AF" w:rsidP="00E803CC">
            <w:pPr>
              <w:pStyle w:val="a3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0D3B67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A</w:t>
            </w:r>
            <w:r w:rsidRPr="000D3B6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0D3B6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D3B6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 แปลความหมายเขียนข้อความสั้นๆ หรือใช้ในชีวิตประจำวันได้</w:t>
            </w:r>
          </w:p>
          <w:p w14:paraId="5E50B818" w14:textId="77777777" w:rsidR="00D800AF" w:rsidRDefault="00D800AF" w:rsidP="00E803CC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59B3635C" w14:textId="77777777" w:rsidR="00D800AF" w:rsidRPr="000D3B67" w:rsidRDefault="00D800AF" w:rsidP="00E803C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3B67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 w:rsidRPr="000D3B67">
              <w:rPr>
                <w:rFonts w:ascii="TH SarabunPSK" w:hAnsi="TH SarabunPSK" w:cs="TH SarabunPSK"/>
                <w:sz w:val="32"/>
                <w:szCs w:val="32"/>
              </w:rPr>
              <w:t>: 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0D3B6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D3B6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ผู้เรียนสามารถบอกเล่าประสบการณ์ของตนเองเป็นภาษาเกาหลีได้ และสามารถจดจำชื่ออาหารเกาหลีที่ถูกต้องได้</w:t>
            </w:r>
          </w:p>
          <w:p w14:paraId="51F796D0" w14:textId="77777777" w:rsidR="00D800AF" w:rsidRPr="000D3B67" w:rsidRDefault="00D800AF" w:rsidP="00E803CC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B67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0D3B67"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17</w:t>
            </w:r>
            <w:r w:rsidRPr="000D3B67">
              <w:rPr>
                <w:rFonts w:ascii="TH SarabunPSK" w:hAnsi="TH SarabunPSK" w:cs="TH SarabunPSK" w:hint="cs"/>
                <w:sz w:val="32"/>
                <w:szCs w:val="32"/>
                <w:cs/>
              </w:rPr>
              <w:t>.สามารถใช้ไวยากรณ์แต่งประโยคบอกเล่าประสบการณ์ต่างๆของตนเอง และสร้างบทสนทนาเป็นภาษาเกาหลีที่สมบูรณ์ได้</w:t>
            </w:r>
          </w:p>
          <w:p w14:paraId="226193F6" w14:textId="77777777" w:rsidR="00D800AF" w:rsidRDefault="00D800AF" w:rsidP="00E803CC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B67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0D3B6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 w:rsidRPr="000D3B6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D3B6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 แปลความหมายเขียนข้อความสั้นๆ หรือใช้ในชีวิตประจำวันได้</w:t>
            </w:r>
          </w:p>
          <w:p w14:paraId="14761B83" w14:textId="77777777" w:rsidR="00D800AF" w:rsidRPr="007B2424" w:rsidRDefault="00D800AF" w:rsidP="00E803CC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660" w:type="dxa"/>
          </w:tcPr>
          <w:p w14:paraId="120A2D96" w14:textId="77777777" w:rsidR="00D800AF" w:rsidRPr="000D3B67" w:rsidRDefault="00D800AF" w:rsidP="00E803C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</w:t>
            </w:r>
            <w:r w:rsidRPr="000D3B6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เรียนรู้เกี่ยวกับการพูดคุยเรื่องชีวิตประจำวัน</w:t>
            </w:r>
          </w:p>
          <w:p w14:paraId="2B83816D" w14:textId="77777777" w:rsidR="00D800AF" w:rsidRPr="000D3B67" w:rsidRDefault="00D800AF" w:rsidP="00E803C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3B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เรียนรู้การบอกเล่าเหตุการณ์ในอดีตที่เกิดขึ้นโดยใช้ไวยากรณ์รูปอดีต</w:t>
            </w:r>
          </w:p>
          <w:p w14:paraId="6F08F355" w14:textId="77777777" w:rsidR="00D800AF" w:rsidRPr="000D3B67" w:rsidRDefault="00D800AF" w:rsidP="00E803CC">
            <w:pPr>
              <w:pStyle w:val="a3"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0D3B67">
              <w:rPr>
                <w:rFonts w:ascii="TH SarabunPSK" w:eastAsia="Malgun Gothic" w:hAnsi="TH SarabunPSK" w:cs="TH SarabunPSK" w:hint="eastAsia"/>
                <w:sz w:val="32"/>
                <w:szCs w:val="32"/>
                <w:lang w:eastAsia="ko-KR"/>
              </w:rPr>
              <w:t xml:space="preserve">   </w:t>
            </w:r>
            <w:r w:rsidRPr="000D3B67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 xml:space="preserve">เรียนรู้ไวยากรณ์ </w:t>
            </w:r>
          </w:p>
          <w:p w14:paraId="4287E5BB" w14:textId="77777777" w:rsidR="00D800AF" w:rsidRDefault="00D800AF" w:rsidP="00E803CC">
            <w:pPr>
              <w:pStyle w:val="a3"/>
              <w:rPr>
                <w:rFonts w:ascii="TH SarabunPSK" w:eastAsiaTheme="minorEastAsia" w:hAnsi="TH SarabunPSK" w:cs="TH SarabunPSK"/>
                <w:sz w:val="36"/>
                <w:szCs w:val="36"/>
                <w:lang w:eastAsia="ko-KR"/>
              </w:rPr>
            </w:pPr>
            <w:r w:rsidRPr="000D3B67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-아/어서</w:t>
            </w:r>
          </w:p>
          <w:p w14:paraId="72851B69" w14:textId="77777777" w:rsidR="00D800AF" w:rsidRPr="000D3B67" w:rsidRDefault="00D800AF" w:rsidP="00E803CC">
            <w:pPr>
              <w:pStyle w:val="a3"/>
              <w:rPr>
                <w:rFonts w:ascii="TH SarabunPSK" w:eastAsiaTheme="minorEastAsia" w:hAnsi="TH SarabunPSK" w:cs="TH SarabunPSK"/>
                <w:sz w:val="36"/>
                <w:szCs w:val="36"/>
                <w:lang w:eastAsia="ko-KR"/>
              </w:rPr>
            </w:pPr>
          </w:p>
          <w:p w14:paraId="4F87D91C" w14:textId="77777777" w:rsidR="001A62DF" w:rsidRDefault="001A62DF" w:rsidP="00E803C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243EEB" w14:textId="77777777" w:rsidR="001A62DF" w:rsidRDefault="001A62DF" w:rsidP="00E803C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797B3C" w14:textId="29A0E2A9" w:rsidR="00D800AF" w:rsidRPr="000D3B67" w:rsidRDefault="00D800AF" w:rsidP="00E803C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3B67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</w:t>
            </w:r>
            <w:r w:rsidRPr="000D3B67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เกี่ยวกับการถามเส้นทาง การบอกสมมติฐาน การใช้ไวยากรณ์</w:t>
            </w:r>
          </w:p>
          <w:p w14:paraId="0A79A2D0" w14:textId="77777777" w:rsidR="00D800AF" w:rsidRPr="000D3B67" w:rsidRDefault="00D800AF" w:rsidP="00E803CC">
            <w:pPr>
              <w:pStyle w:val="a3"/>
              <w:rPr>
                <w:rFonts w:ascii="Malgun Gothic" w:eastAsia="Malgun Gothic" w:hAnsi="Malgun Gothic" w:cs="TH SarabunPSK"/>
                <w:szCs w:val="22"/>
                <w:lang w:eastAsia="ko-KR"/>
              </w:rPr>
            </w:pPr>
            <w:r w:rsidRPr="000D3B67">
              <w:rPr>
                <w:rFonts w:ascii="Malgun Gothic" w:eastAsia="Malgun Gothic" w:hAnsi="Malgun Gothic" w:cs="TH SarabunPSK" w:hint="cs"/>
                <w:szCs w:val="22"/>
                <w:cs/>
              </w:rPr>
              <w:t>-</w:t>
            </w:r>
            <w:r w:rsidRPr="000D3B67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ㄹ/을 수 있다/없다</w:t>
            </w:r>
          </w:p>
          <w:p w14:paraId="7767BC55" w14:textId="77777777" w:rsidR="00D800AF" w:rsidRPr="000D3B67" w:rsidRDefault="00D800AF" w:rsidP="00E803CC">
            <w:pPr>
              <w:pStyle w:val="a3"/>
              <w:rPr>
                <w:rFonts w:ascii="Malgun Gothic" w:eastAsia="Malgun Gothic" w:hAnsi="Malgun Gothic" w:cs="TH SarabunPSK"/>
                <w:szCs w:val="22"/>
                <w:lang w:eastAsia="ko-KR"/>
              </w:rPr>
            </w:pPr>
            <w:r w:rsidRPr="000D3B67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-으면</w:t>
            </w:r>
          </w:p>
          <w:p w14:paraId="61B1009D" w14:textId="7640D85E" w:rsidR="00D800AF" w:rsidRPr="000D3B67" w:rsidRDefault="00D800AF" w:rsidP="00E803CC">
            <w:pPr>
              <w:pStyle w:val="a3"/>
              <w:rPr>
                <w:rFonts w:ascii="TH SarabunPSK" w:eastAsia="Malgun Gothic" w:hAnsi="TH SarabunPSK" w:cs="TH SarabunPSK"/>
                <w:sz w:val="36"/>
                <w:szCs w:val="36"/>
                <w:lang w:eastAsia="ko-KR"/>
              </w:rPr>
            </w:pPr>
            <w:r w:rsidRPr="000D3B67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-</w:t>
            </w:r>
            <w:r w:rsidR="001A62DF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이/가 있어요</w:t>
            </w:r>
          </w:p>
          <w:p w14:paraId="40253175" w14:textId="6C9F3008" w:rsidR="00D800AF" w:rsidRDefault="00D800AF" w:rsidP="001A62D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  <w:t xml:space="preserve">   </w:t>
            </w:r>
          </w:p>
          <w:p w14:paraId="32028597" w14:textId="25CBADE0" w:rsidR="001A62DF" w:rsidRDefault="001A62DF" w:rsidP="001A62D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</w:p>
          <w:p w14:paraId="11DA30D0" w14:textId="7A8F4525" w:rsidR="001A62DF" w:rsidRDefault="001A62DF" w:rsidP="001A62D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</w:p>
          <w:p w14:paraId="655C9560" w14:textId="2BDB644F" w:rsidR="001A62DF" w:rsidRDefault="001A62DF" w:rsidP="001A62D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</w:p>
          <w:p w14:paraId="1AA3FBC6" w14:textId="1FFEA2F0" w:rsidR="001A62DF" w:rsidRDefault="001A62DF" w:rsidP="001A62D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</w:p>
          <w:p w14:paraId="2375B155" w14:textId="77777777" w:rsidR="001A62DF" w:rsidRDefault="001A62DF" w:rsidP="001A62DF">
            <w:pPr>
              <w:pStyle w:val="a3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lastRenderedPageBreak/>
              <w:t xml:space="preserve">   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 xml:space="preserve">   </w:t>
            </w:r>
            <w:r w:rsidRPr="001A62DF"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 xml:space="preserve">เรียนรู้การบอกเล่าสิ่งที่กำลังจะเกิดขึ้นโดยใช้ไวยากรณ์ </w:t>
            </w:r>
          </w:p>
          <w:p w14:paraId="7520C631" w14:textId="77777777" w:rsidR="001A62DF" w:rsidRPr="001A62DF" w:rsidRDefault="001A62DF" w:rsidP="001A62D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  <w:r w:rsidRPr="0064411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–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ㄹ/을 거예요</w:t>
            </w:r>
            <w:r w:rsidRPr="001A62DF"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>คำลงท้ายรูปอนาคต</w:t>
            </w:r>
          </w:p>
          <w:p w14:paraId="06BD9A06" w14:textId="05604E79" w:rsidR="001A62DF" w:rsidRPr="001A62DF" w:rsidRDefault="001A62DF" w:rsidP="001A62DF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1A62DF"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 xml:space="preserve">   </w:t>
            </w:r>
            <w:r w:rsidRPr="001A62DF">
              <w:rPr>
                <w:rFonts w:ascii="TH SarabunPSK" w:hAnsi="TH SarabunPSK" w:cs="TH SarabunPSK"/>
                <w:sz w:val="32"/>
                <w:szCs w:val="32"/>
                <w:lang w:eastAsia="ko-KR"/>
              </w:rPr>
              <w:t xml:space="preserve"> </w:t>
            </w:r>
            <w:r w:rsidRPr="001A62DF"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>คำบอกเวลาที่บ่งบอกถึงรูปอนาคต การวางตำแหน่งคำบอกเวลา และ รูปแบบประโยคที่ใช้ในการบอกอนาคตกาลในภาษาเกาหลี</w:t>
            </w:r>
          </w:p>
          <w:p w14:paraId="6DE73DE0" w14:textId="2942E37E" w:rsidR="001A62DF" w:rsidRPr="000D3B67" w:rsidRDefault="00D800AF" w:rsidP="001A62DF">
            <w:pPr>
              <w:pStyle w:val="a3"/>
              <w:rPr>
                <w:rFonts w:ascii="Malgun Gothic" w:eastAsia="Malgun Gothic" w:hAnsi="Malgun Gothic" w:cs="TH SarabunPSK"/>
                <w:sz w:val="32"/>
                <w:szCs w:val="32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</w:p>
          <w:p w14:paraId="20313BA1" w14:textId="77777777" w:rsidR="001A62DF" w:rsidRPr="001A62DF" w:rsidRDefault="001A62DF" w:rsidP="001A62DF">
            <w:pPr>
              <w:pStyle w:val="a3"/>
              <w:spacing w:before="240"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Malgun Gothic" w:eastAsia="Malgun Gothic" w:hAnsi="Malgun Gothic" w:cs="TH SarabunPSK"/>
                <w:sz w:val="32"/>
                <w:szCs w:val="32"/>
                <w:lang w:eastAsia="ko-KR"/>
              </w:rPr>
              <w:t xml:space="preserve">   </w:t>
            </w:r>
            <w:r w:rsidRPr="001A62DF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เรียนรู้คำศัพท์เกี่ยวกับการท่องเที่ยว เช่น สถานที่ท่องเที่ยว การจองที่พัก ประเภทของการท่องเที่ยว การวางแผนสำหรับการเดินทาง</w:t>
            </w:r>
            <w:r w:rsidRPr="001A62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A62DF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</w:t>
            </w:r>
          </w:p>
          <w:p w14:paraId="52C1C7BC" w14:textId="1BC961E9" w:rsidR="00D800AF" w:rsidRDefault="001A62DF" w:rsidP="001A62D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A62DF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 xml:space="preserve">   ไวยากรณ์ </w:t>
            </w:r>
            <w:r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-</w:t>
            </w:r>
            <w:r w:rsidRPr="00455434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으려고</w:t>
            </w:r>
            <w:r w:rsidRPr="00455434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455434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하다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, 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-</w:t>
            </w:r>
            <w:r w:rsidRPr="00455434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으면서</w:t>
            </w:r>
          </w:p>
          <w:p w14:paraId="3D7FBB82" w14:textId="77777777" w:rsidR="001A62DF" w:rsidRDefault="00D800AF" w:rsidP="00E803CC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 xml:space="preserve">   </w:t>
            </w:r>
          </w:p>
          <w:p w14:paraId="5C9FDF0A" w14:textId="77777777" w:rsidR="001A62DF" w:rsidRDefault="001A62DF" w:rsidP="00E803CC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</w:p>
          <w:p w14:paraId="3263E340" w14:textId="77777777" w:rsidR="001A62DF" w:rsidRDefault="001A62DF" w:rsidP="00E803CC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</w:p>
          <w:p w14:paraId="73018C06" w14:textId="77777777" w:rsidR="001A62DF" w:rsidRDefault="001A62DF" w:rsidP="00E803CC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</w:p>
          <w:p w14:paraId="63CDBC1F" w14:textId="77777777" w:rsidR="001A62DF" w:rsidRDefault="001A62DF" w:rsidP="00E803CC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</w:p>
          <w:p w14:paraId="12492031" w14:textId="77777777" w:rsidR="001A62DF" w:rsidRDefault="001A62DF" w:rsidP="00E803CC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</w:p>
          <w:p w14:paraId="242827AA" w14:textId="77777777" w:rsidR="001A62DF" w:rsidRDefault="001A62DF" w:rsidP="00E803CC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</w:p>
          <w:p w14:paraId="6F1865D0" w14:textId="7200FE31" w:rsidR="00D800AF" w:rsidRPr="000D3B67" w:rsidRDefault="001A62DF" w:rsidP="00E803CC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 xml:space="preserve">   </w:t>
            </w:r>
            <w:r w:rsidR="00D800AF" w:rsidRPr="000D3B67"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>เรียนรู้การถามเพื่อให้การช่วยเหลือ การบอกระยะของสิ่งของ คำศัพท์เกี่ยวกับสีต่างๆ</w:t>
            </w:r>
            <w:r w:rsidR="00D800AF" w:rsidRPr="000D3B67">
              <w:rPr>
                <w:rFonts w:ascii="TH SarabunPSK" w:hAnsi="TH SarabunPSK" w:cs="TH SarabunPSK"/>
                <w:sz w:val="32"/>
                <w:szCs w:val="32"/>
                <w:lang w:eastAsia="ko-KR"/>
              </w:rPr>
              <w:t xml:space="preserve"> </w:t>
            </w:r>
            <w:r w:rsidR="00D800AF" w:rsidRPr="000D3B67">
              <w:rPr>
                <w:rFonts w:ascii="TH SarabunPSK" w:eastAsiaTheme="minorEastAsia" w:hAnsi="TH SarabunPSK" w:cs="TH SarabunPSK" w:hint="eastAsia"/>
                <w:sz w:val="32"/>
                <w:szCs w:val="32"/>
                <w:lang w:eastAsia="ko-KR"/>
              </w:rPr>
              <w:t>(</w:t>
            </w:r>
            <w:r w:rsidR="00D800AF" w:rsidRPr="000D3B67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색</w:t>
            </w:r>
            <w:r w:rsidR="00D800AF" w:rsidRPr="000D3B67">
              <w:rPr>
                <w:rFonts w:ascii="TH SarabunPSK" w:eastAsiaTheme="minorEastAsia" w:hAnsi="TH SarabunPSK" w:cs="TH SarabunPSK" w:hint="eastAsia"/>
                <w:sz w:val="32"/>
                <w:szCs w:val="32"/>
                <w:lang w:eastAsia="ko-KR"/>
              </w:rPr>
              <w:t>)</w:t>
            </w:r>
          </w:p>
          <w:p w14:paraId="1606D9B2" w14:textId="77777777" w:rsidR="00D800AF" w:rsidRPr="000D3B67" w:rsidRDefault="00D800AF" w:rsidP="00E803C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3B67"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 xml:space="preserve">   เรียนรู้บทสนทนาที่เกี่ยวกับการซื้อของ การลองเสื้อผ้า การซื้อผัก ผลไม้ และ</w:t>
            </w:r>
            <w:r w:rsidRPr="000D3B67"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lastRenderedPageBreak/>
              <w:t>ราคาสินค้า ในบทบาทของพนักงานขายและลูกค้า</w:t>
            </w:r>
          </w:p>
          <w:p w14:paraId="1FDA4254" w14:textId="77777777" w:rsidR="00D800AF" w:rsidRDefault="00D800AF" w:rsidP="00E803CC">
            <w:pPr>
              <w:spacing w:line="260" w:lineRule="exact"/>
              <w:ind w:left="50"/>
              <w:rPr>
                <w:rFonts w:ascii="TH SarabunPSK" w:hAnsi="TH SarabunPSK" w:cs="TH SarabunPSK"/>
                <w:lang w:eastAsia="ko-KR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</w:t>
            </w:r>
          </w:p>
          <w:p w14:paraId="132F60FE" w14:textId="77777777" w:rsidR="00D800AF" w:rsidRDefault="00D800AF" w:rsidP="00E803CC">
            <w:pPr>
              <w:spacing w:line="260" w:lineRule="exact"/>
              <w:ind w:left="50"/>
              <w:rPr>
                <w:rFonts w:ascii="TH SarabunPSK" w:hAnsi="TH SarabunPSK" w:cs="TH SarabunPSK"/>
                <w:lang w:eastAsia="ko-KR"/>
              </w:rPr>
            </w:pPr>
          </w:p>
          <w:p w14:paraId="1BA8A6E6" w14:textId="77777777" w:rsidR="00D800AF" w:rsidRDefault="00D800AF" w:rsidP="00E803CC">
            <w:pPr>
              <w:spacing w:line="260" w:lineRule="exact"/>
              <w:ind w:left="50"/>
              <w:rPr>
                <w:rFonts w:ascii="TH SarabunPSK" w:hAnsi="TH SarabunPSK" w:cs="TH SarabunPSK"/>
                <w:lang w:eastAsia="ko-KR"/>
              </w:rPr>
            </w:pPr>
          </w:p>
          <w:p w14:paraId="7D4793F1" w14:textId="365A1BDB" w:rsidR="00D800AF" w:rsidRPr="001A62DF" w:rsidRDefault="00D800AF" w:rsidP="001A62DF">
            <w:pPr>
              <w:pStyle w:val="a3"/>
              <w:spacing w:before="240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 xml:space="preserve">   </w:t>
            </w:r>
            <w:r w:rsidRPr="00313516"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 xml:space="preserve">เรียนรู้เกี่ยวกับไวยากรณ์ที่ใช้บอกประสบการณ์ </w:t>
            </w:r>
            <w:r w:rsidRPr="00313516">
              <w:rPr>
                <w:rFonts w:asciiTheme="minorEastAsia" w:eastAsiaTheme="minorEastAsia" w:hAnsiTheme="minorEastAsia" w:cs="TH SarabunPSK"/>
                <w:szCs w:val="22"/>
                <w:lang w:eastAsia="ko-KR"/>
              </w:rPr>
              <w:t>–</w:t>
            </w:r>
            <w:r w:rsidRPr="00313516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어 봤어요</w:t>
            </w:r>
            <w:r w:rsidRPr="00313516">
              <w:rPr>
                <w:rFonts w:ascii="TH SarabunPSK" w:hAnsi="TH SarabunPSK" w:cs="TH SarabunPSK" w:hint="cs"/>
                <w:szCs w:val="22"/>
                <w:cs/>
                <w:lang w:eastAsia="ko-KR"/>
              </w:rPr>
              <w:t xml:space="preserve"> </w:t>
            </w:r>
            <w:r w:rsidRPr="00313516"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>และตอบรับหรือปฏิเสธ ว่าเคย หรือไม่เคยมีประสบการณ์เกี่ยวเรื่องราวต่างๆ</w:t>
            </w:r>
          </w:p>
          <w:p w14:paraId="3E0387D3" w14:textId="77777777" w:rsidR="00D800AF" w:rsidRPr="00313516" w:rsidRDefault="00D800AF" w:rsidP="00E803CC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 w:rsidRPr="00313516"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 xml:space="preserve">   เรียนรู้การใช้ประโยคขอร้อง เพื่อขอความช่วยเหลือ หรือขอร้องให้ผู้อื่นช่วยเหลือแบบสุภาพ</w:t>
            </w:r>
          </w:p>
          <w:p w14:paraId="287E8C7C" w14:textId="77777777" w:rsidR="00D800AF" w:rsidRPr="00313516" w:rsidRDefault="00D800AF" w:rsidP="00E803CC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 w:rsidRPr="00313516"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 xml:space="preserve">   วัฒนธรรมอาหารเกาหลี คำศัพท์เฉพาะเกี่ยวกับชื่ออาหาร วิธีทำอาหาร</w:t>
            </w:r>
          </w:p>
          <w:p w14:paraId="19E03AEE" w14:textId="77777777" w:rsidR="00D800AF" w:rsidRPr="00052A7B" w:rsidRDefault="00D800AF" w:rsidP="00E803CC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</w:tr>
    </w:tbl>
    <w:p w14:paraId="4BFFD565" w14:textId="77777777" w:rsidR="00D800AF" w:rsidRDefault="00D800AF" w:rsidP="00D800AF">
      <w:pPr>
        <w:rPr>
          <w:rFonts w:ascii="TH SarabunPSK" w:hAnsi="TH SarabunPSK" w:cs="TH SarabunPSK"/>
          <w:b/>
          <w:bCs/>
          <w:lang w:eastAsia="ko-KR"/>
        </w:rPr>
      </w:pPr>
    </w:p>
    <w:p w14:paraId="30AA4ED9" w14:textId="77777777" w:rsidR="00D800AF" w:rsidRDefault="00D800AF" w:rsidP="00D800AF"/>
    <w:p w14:paraId="109F956E" w14:textId="77777777" w:rsidR="00D800AF" w:rsidRPr="000D3B67" w:rsidRDefault="00D800AF" w:rsidP="00D800AF"/>
    <w:p w14:paraId="396A9515" w14:textId="77777777" w:rsidR="00D24637" w:rsidRPr="00D800AF" w:rsidRDefault="00D24637"/>
    <w:sectPr w:rsidR="00D24637" w:rsidRPr="00D800AF" w:rsidSect="00052A7B">
      <w:pgSz w:w="16838" w:h="11906" w:orient="landscape" w:code="9"/>
      <w:pgMar w:top="284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altName w:val="AngsanaUPC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66"/>
    <w:rsid w:val="001A62DF"/>
    <w:rsid w:val="00255965"/>
    <w:rsid w:val="008A561F"/>
    <w:rsid w:val="00D24637"/>
    <w:rsid w:val="00D800AF"/>
    <w:rsid w:val="00E5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45216"/>
  <w15:chartTrackingRefBased/>
  <w15:docId w15:val="{33F8BC15-ACBB-4885-A4F1-53A8035D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0AF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00AF"/>
    <w:pPr>
      <w:spacing w:after="0" w:line="240" w:lineRule="auto"/>
    </w:pPr>
    <w:rPr>
      <w:rFonts w:ascii="Calibri" w:eastAsia="Calibri" w:hAnsi="Calibri" w:cs="Cordia New"/>
      <w:lang w:eastAsia="en-US"/>
    </w:rPr>
  </w:style>
  <w:style w:type="paragraph" w:styleId="a4">
    <w:name w:val="header"/>
    <w:basedOn w:val="a"/>
    <w:link w:val="a5"/>
    <w:uiPriority w:val="99"/>
    <w:unhideWhenUsed/>
    <w:rsid w:val="001A62DF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8"/>
      <w:lang w:eastAsia="ko-KR"/>
    </w:rPr>
  </w:style>
  <w:style w:type="character" w:customStyle="1" w:styleId="a5">
    <w:name w:val="หัวกระดาษ อักขระ"/>
    <w:basedOn w:val="a0"/>
    <w:link w:val="a4"/>
    <w:uiPriority w:val="99"/>
    <w:rsid w:val="001A6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2022-02-17T08:19:00Z</dcterms:created>
  <dcterms:modified xsi:type="dcterms:W3CDTF">2024-05-12T07:25:00Z</dcterms:modified>
</cp:coreProperties>
</file>