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683A" w14:textId="77777777" w:rsidR="00821AF2" w:rsidRDefault="00821AF2" w:rsidP="00821AF2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54BA4007" w14:textId="77777777" w:rsidR="00821AF2" w:rsidRPr="00B92B1C" w:rsidRDefault="00821AF2" w:rsidP="00821AF2">
      <w:pPr>
        <w:pStyle w:val="a7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192BB" wp14:editId="1826DC97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0BBE" w14:textId="77777777" w:rsidR="00821AF2" w:rsidRPr="00CE0964" w:rsidRDefault="00821AF2" w:rsidP="00821AF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192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06600BBE" w14:textId="77777777" w:rsidR="00821AF2" w:rsidRPr="00CE0964" w:rsidRDefault="00821AF2" w:rsidP="00821AF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  <w:r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083726E9" w14:textId="77777777" w:rsidR="00821AF2" w:rsidRPr="00CE0964" w:rsidRDefault="00821AF2" w:rsidP="00821AF2">
      <w:pPr>
        <w:pStyle w:val="a7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ต2020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ภาษาเกาหลีเพิ่มเติม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46DC6E5E" w14:textId="77777777" w:rsidR="00821AF2" w:rsidRPr="00C7544D" w:rsidRDefault="00821AF2" w:rsidP="00821AF2">
      <w:pPr>
        <w:pStyle w:val="a7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260"/>
      </w:tblGrid>
      <w:tr w:rsidR="00821AF2" w:rsidRPr="00CE0964" w14:paraId="3DC7AB77" w14:textId="77777777" w:rsidTr="00372386">
        <w:trPr>
          <w:trHeight w:val="710"/>
          <w:tblHeader/>
        </w:trPr>
        <w:tc>
          <w:tcPr>
            <w:tcW w:w="720" w:type="dxa"/>
            <w:vAlign w:val="center"/>
          </w:tcPr>
          <w:p w14:paraId="1182EF0F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6719BCEE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6171F649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2EE0A8E6" w14:textId="2B9BDF4F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 w:rsidR="006128C1"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7BBC4BE7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1B8E0A5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C8EDA02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30" w:type="dxa"/>
            <w:vAlign w:val="center"/>
          </w:tcPr>
          <w:p w14:paraId="7F4E3DD1" w14:textId="77777777" w:rsidR="00821AF2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77A66984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14:paraId="462AF10D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260" w:type="dxa"/>
            <w:vAlign w:val="center"/>
          </w:tcPr>
          <w:p w14:paraId="786E628D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611175" w:rsidRPr="00CE0964" w14:paraId="38389905" w14:textId="77777777" w:rsidTr="0086405D">
        <w:trPr>
          <w:trHeight w:val="710"/>
        </w:trPr>
        <w:tc>
          <w:tcPr>
            <w:tcW w:w="720" w:type="dxa"/>
          </w:tcPr>
          <w:p w14:paraId="0577BE21" w14:textId="00272712" w:rsidR="00611175" w:rsidRPr="00CE0964" w:rsidRDefault="00611175" w:rsidP="0061117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10" w:type="dxa"/>
          </w:tcPr>
          <w:p w14:paraId="72E9AB15" w14:textId="77777777" w:rsidR="00611175" w:rsidRDefault="00611175" w:rsidP="00611175">
            <w:pPr>
              <w:pStyle w:val="a7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ขอกาแฟ1ที่ค่ะ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ครับ</w:t>
            </w:r>
          </w:p>
          <w:p w14:paraId="5DC5BC2C" w14:textId="09552F1B" w:rsidR="00611175" w:rsidRPr="00CE0964" w:rsidRDefault="00611175" w:rsidP="0061117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(커피 주</w:t>
            </w:r>
            <w:r w:rsidRPr="0095392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세요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260" w:type="dxa"/>
          </w:tcPr>
          <w:p w14:paraId="7B11909F" w14:textId="77777777" w:rsidR="006128C1" w:rsidRDefault="00611175" w:rsidP="00EC50F3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="006128C1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</w:p>
          <w:p w14:paraId="05D0C911" w14:textId="52FE2656" w:rsidR="00611175" w:rsidRPr="00CE0964" w:rsidRDefault="00611175" w:rsidP="00EC50F3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5C2C4B1" w14:textId="77777777" w:rsidR="00611175" w:rsidRDefault="00611175" w:rsidP="0061117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เรียนรู้ตัวเลขเกาหลี ลักษณะนาม และบทสนทนาเกี่ยวกับการซื้อของ ซื้อผลไม้ สั่งกาแฟ</w:t>
            </w:r>
          </w:p>
          <w:p w14:paraId="0C008ADA" w14:textId="77777777" w:rsidR="00611175" w:rsidRDefault="00611175" w:rsidP="0061117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เรียนการถามถึงสิ่งของที่จะซื้อว่ามีสิ่งนี้ไหม </w:t>
            </w:r>
            <w:proofErr w:type="gramStart"/>
            <w:r w:rsidRPr="00096502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있어요/ 없어요</w:t>
            </w:r>
            <w:proofErr w:type="gramEnd"/>
          </w:p>
          <w:p w14:paraId="0BDB8ACA" w14:textId="01BADBA8" w:rsidR="00611175" w:rsidRDefault="00611175" w:rsidP="00611175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คำศัพท์เรื่องตัวเลข สิ่งของ ผัก ผลไม้ เครื่องดื่ม</w:t>
            </w:r>
          </w:p>
          <w:p w14:paraId="78896EFB" w14:textId="7AC6C840" w:rsidR="00C74BDC" w:rsidRPr="006128C1" w:rsidRDefault="00C74BDC" w:rsidP="00C74BDC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="TH SarabunPSK" w:hAnsi="TH SarabunPSK" w:cs="TH SarabunPSK" w:hint="eastAsia"/>
                <w:sz w:val="28"/>
                <w:lang w:eastAsia="ko-KR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</w:t>
            </w:r>
            <w:r w:rsidRPr="006128C1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-</w:t>
            </w:r>
            <w:r w:rsidRPr="006128C1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주세요</w:t>
            </w:r>
          </w:p>
          <w:p w14:paraId="35BE45ED" w14:textId="77777777" w:rsidR="00611175" w:rsidRPr="00CE0964" w:rsidRDefault="00611175" w:rsidP="0061117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F8D6A24" w14:textId="6932E635" w:rsidR="00611175" w:rsidRPr="00CE0964" w:rsidRDefault="00EC50F3" w:rsidP="0061117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6</w:t>
            </w:r>
          </w:p>
        </w:tc>
        <w:tc>
          <w:tcPr>
            <w:tcW w:w="1530" w:type="dxa"/>
          </w:tcPr>
          <w:p w14:paraId="36A16729" w14:textId="77777777" w:rsidR="00611175" w:rsidRPr="00526444" w:rsidRDefault="00611175" w:rsidP="00611175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พูดสนทนา และ สร้างบทสานทนา (10)</w:t>
            </w:r>
          </w:p>
          <w:p w14:paraId="4F2DC723" w14:textId="77777777" w:rsidR="00611175" w:rsidRDefault="00611175" w:rsidP="0061117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A3D5E4F" w14:textId="68FF6A55" w:rsidR="00611175" w:rsidRPr="00CE0964" w:rsidRDefault="00611175" w:rsidP="00611175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</w:tcPr>
          <w:p w14:paraId="299F3052" w14:textId="77777777" w:rsidR="00611175" w:rsidRDefault="00611175" w:rsidP="00611175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ขอกาแฟ1ที่ค่ะ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ครับ</w:t>
            </w:r>
          </w:p>
          <w:p w14:paraId="0F57D950" w14:textId="5B0D93C7" w:rsidR="00611175" w:rsidRPr="00CE0964" w:rsidRDefault="00611175" w:rsidP="00B80CC0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(커피 주</w:t>
            </w:r>
            <w:r w:rsidRPr="0095392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세요</w:t>
            </w:r>
            <w:r w:rsidRPr="0095392C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)</w:t>
            </w:r>
          </w:p>
        </w:tc>
      </w:tr>
      <w:tr w:rsidR="00821AF2" w:rsidRPr="00CE0964" w14:paraId="0BE327CC" w14:textId="77777777" w:rsidTr="0086405D">
        <w:tc>
          <w:tcPr>
            <w:tcW w:w="720" w:type="dxa"/>
          </w:tcPr>
          <w:p w14:paraId="3009D1F8" w14:textId="40819216" w:rsidR="00821AF2" w:rsidRPr="00CE0964" w:rsidRDefault="00EC50F3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10" w:type="dxa"/>
          </w:tcPr>
          <w:p w14:paraId="03C8D37D" w14:textId="0F9A4FAC" w:rsidR="00821AF2" w:rsidRPr="00D468E3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เบอร์โทรศัพท์</w:t>
            </w:r>
            <w:r w:rsidR="006128C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ของ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คุณคืออะไร</w:t>
            </w:r>
          </w:p>
          <w:p w14:paraId="4A662552" w14:textId="77777777" w:rsidR="00821AF2" w:rsidRPr="0062017B" w:rsidRDefault="00821AF2" w:rsidP="006D53C9">
            <w:pPr>
              <w:pStyle w:val="a7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468E3">
              <w:rPr>
                <w:rFonts w:ascii="Malgun Gothic" w:eastAsia="Malgun Gothic" w:hAnsi="Malgun Gothic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전화번호가 몇 번이에</w:t>
            </w:r>
            <w:r w:rsidRPr="00D468E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요?</w:t>
            </w:r>
            <w:r w:rsidRPr="00D468E3">
              <w:rPr>
                <w:rFonts w:ascii="Malgun Gothic" w:eastAsia="Malgun Gothic" w:hAnsi="Malgun Gothic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60" w:type="dxa"/>
          </w:tcPr>
          <w:p w14:paraId="783D6F17" w14:textId="77777777" w:rsidR="006128C1" w:rsidRDefault="006128C1" w:rsidP="006128C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</w:p>
          <w:p w14:paraId="4BB29C7F" w14:textId="67DBC448" w:rsidR="00821AF2" w:rsidRPr="00CE0964" w:rsidRDefault="006128C1" w:rsidP="006128C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E2A8895" w14:textId="456EFEB0" w:rsidR="00821AF2" w:rsidRPr="005E23D1" w:rsidRDefault="00821AF2" w:rsidP="006D53C9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C0461"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เกี่ยวกับตัวเลข</w:t>
            </w:r>
            <w:r w:rsidR="004B6D6B">
              <w:rPr>
                <w:rFonts w:ascii="TH SarabunPSK" w:hAnsi="TH SarabunPSK" w:cs="TH SarabunPSK" w:hint="cs"/>
                <w:sz w:val="28"/>
                <w:cs/>
              </w:rPr>
              <w:t>แบบจีน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ถามเบอร์โทรศัพท์ ถามสายรถเมล์ ถามราคาของสินค้า ถามและบอกวันเดือนปีเกิด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หรือข้อมูลส่วนตัวอื่นๆ</w:t>
            </w:r>
          </w:p>
          <w:p w14:paraId="60C68ACD" w14:textId="77777777" w:rsidR="00821AF2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เรียนรู้การอ่านป้ายราคาเป็นตัวเลขเกาหลีและค่าเงินของเกาหลี </w:t>
            </w:r>
            <w:r w:rsidRPr="005E23D1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원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BC7D009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คำศัพท์เรื่อง วันเดือนปี การเรียงลำดับการอ่านวันที่ของเกาหลีและคำนามต่างๆ</w:t>
            </w:r>
          </w:p>
          <w:p w14:paraId="7B84C2E1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F353B3C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6</w:t>
            </w:r>
          </w:p>
        </w:tc>
        <w:tc>
          <w:tcPr>
            <w:tcW w:w="1530" w:type="dxa"/>
          </w:tcPr>
          <w:p w14:paraId="282E2C43" w14:textId="77777777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พูดสนทนา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0E64DA6A" w14:textId="77777777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6D4835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6D4835">
              <w:rPr>
                <w:rFonts w:ascii="TH SarabunPSK" w:hAnsi="TH SarabunPSK" w:cs="TH SarabunPSK"/>
                <w:sz w:val="28"/>
              </w:rPr>
              <w:t>)</w:t>
            </w:r>
          </w:p>
          <w:p w14:paraId="4E1BC057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9AEAD6A" w14:textId="77777777" w:rsidR="00821AF2" w:rsidRPr="006D4835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 w:rsidRPr="006D4835"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  <w:vAlign w:val="center"/>
          </w:tcPr>
          <w:p w14:paraId="5D3F6CE2" w14:textId="77777777" w:rsidR="00821AF2" w:rsidRPr="00D468E3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8C0461">
              <w:rPr>
                <w:rFonts w:ascii="TH SarabunPSK" w:hAnsi="TH SarabunPSK" w:cs="TH SarabunPSK"/>
                <w:sz w:val="28"/>
              </w:rPr>
              <w:t>-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8C0461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8C0461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เบอร์โทรศัพท์คุณคืออะไร</w:t>
            </w:r>
          </w:p>
          <w:p w14:paraId="65410ED6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D468E3">
              <w:rPr>
                <w:rFonts w:ascii="Malgun Gothic" w:eastAsia="Malgun Gothic" w:hAnsi="Malgun Gothic" w:cs="TH SarabunPSK" w:hint="cs"/>
                <w:sz w:val="28"/>
                <w:cs/>
              </w:rPr>
              <w:t>(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전화번호가 몇 번이에</w:t>
            </w:r>
            <w:r w:rsidRPr="00D468E3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요?</w:t>
            </w:r>
            <w:r w:rsidRPr="00D468E3">
              <w:rPr>
                <w:rFonts w:ascii="Malgun Gothic" w:eastAsia="Malgun Gothic" w:hAnsi="Malgun Gothic" w:cs="TH SarabunPSK" w:hint="cs"/>
                <w:sz w:val="20"/>
                <w:szCs w:val="20"/>
                <w:cs/>
              </w:rPr>
              <w:t>)</w:t>
            </w:r>
          </w:p>
        </w:tc>
      </w:tr>
      <w:tr w:rsidR="00821AF2" w:rsidRPr="00CE0964" w14:paraId="1DDB57D2" w14:textId="77777777" w:rsidTr="0086405D">
        <w:tc>
          <w:tcPr>
            <w:tcW w:w="720" w:type="dxa"/>
          </w:tcPr>
          <w:p w14:paraId="247A80D9" w14:textId="123EADDB" w:rsidR="00821AF2" w:rsidRPr="00CE0964" w:rsidRDefault="00EC50F3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10" w:type="dxa"/>
          </w:tcPr>
          <w:p w14:paraId="46AF72EC" w14:textId="7596CDA2" w:rsidR="00821AF2" w:rsidRPr="00CE0964" w:rsidRDefault="004B6D6B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เวลา (</w:t>
            </w:r>
            <w:r w:rsidRPr="004B6D6B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시간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260" w:type="dxa"/>
          </w:tcPr>
          <w:p w14:paraId="0046F4C1" w14:textId="77777777" w:rsidR="006128C1" w:rsidRDefault="006128C1" w:rsidP="006128C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</w:p>
          <w:p w14:paraId="53D89A87" w14:textId="3D284FE1" w:rsidR="00821AF2" w:rsidRPr="00CE0964" w:rsidRDefault="006128C1" w:rsidP="006128C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7AD223B" w14:textId="0611DC76" w:rsidR="00821AF2" w:rsidRPr="004B6D6B" w:rsidRDefault="00821AF2" w:rsidP="006D53C9">
            <w:pPr>
              <w:pStyle w:val="a7"/>
              <w:rPr>
                <w:rFonts w:ascii="TH SarabunPSK" w:hAnsi="TH SarabunPSK" w:cs="TH SarabunPSK" w:hint="cs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เรื่องการ</w:t>
            </w:r>
            <w:r w:rsidR="004B6D6B">
              <w:rPr>
                <w:rFonts w:ascii="TH SarabunPSK" w:hAnsi="TH SarabunPSK" w:cs="TH SarabunPSK" w:hint="cs"/>
                <w:sz w:val="28"/>
                <w:cs/>
              </w:rPr>
              <w:t>ถาม-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บอกเวลา</w:t>
            </w:r>
            <w:r w:rsidR="004B6D6B">
              <w:rPr>
                <w:rFonts w:ascii="TH SarabunPSK" w:hAnsi="TH SarabunPSK" w:cs="TH SarabunPSK" w:hint="cs"/>
                <w:sz w:val="28"/>
                <w:cs/>
              </w:rPr>
              <w:t>(ชั่วโมง-นาที)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B6D6B">
              <w:rPr>
                <w:rFonts w:ascii="TH SarabunPSK" w:hAnsi="TH SarabunPSK" w:cs="TH SarabunPSK" w:hint="cs"/>
                <w:sz w:val="28"/>
                <w:cs/>
              </w:rPr>
              <w:t>การบอก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กิจวัตรประจำวัน</w:t>
            </w:r>
            <w:r w:rsidR="004B6D6B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(</w:t>
            </w:r>
            <w:r w:rsidR="004B6D6B">
              <w:rPr>
                <w:rFonts w:ascii="TH SarabunPSK" w:hAnsi="TH SarabunPSK" w:cs="TH SarabunPSK"/>
                <w:sz w:val="28"/>
                <w:lang w:eastAsia="ko-KR"/>
              </w:rPr>
              <w:t>-</w:t>
            </w:r>
            <w:r w:rsidR="004B6D6B" w:rsidRPr="004B6D6B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에</w:t>
            </w:r>
            <w:r w:rsidR="004B6D6B">
              <w:rPr>
                <w:rFonts w:ascii="TH SarabunPSK" w:hAnsi="TH SarabunPSK" w:cs="TH SarabunPSK" w:hint="eastAsia"/>
                <w:sz w:val="28"/>
                <w:lang w:eastAsia="ko-KR"/>
              </w:rPr>
              <w:t>)</w:t>
            </w:r>
            <w:r w:rsidR="004B6D6B">
              <w:rPr>
                <w:rFonts w:ascii="TH SarabunPSK" w:hAnsi="TH SarabunPSK" w:cs="TH SarabunPSK"/>
                <w:sz w:val="28"/>
              </w:rPr>
              <w:t xml:space="preserve"> </w:t>
            </w:r>
            <w:r w:rsidR="004B6D6B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การบอกจุดของเวลาเริ่มต้น-สิ้นสุด</w:t>
            </w:r>
            <w:r w:rsidR="004B6D6B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(</w:t>
            </w:r>
            <w:r w:rsidR="004B6D6B">
              <w:rPr>
                <w:rFonts w:ascii="TH SarabunPSK" w:hAnsi="TH SarabunPSK" w:cs="TH SarabunPSK"/>
                <w:sz w:val="28"/>
                <w:lang w:eastAsia="ko-KR"/>
              </w:rPr>
              <w:t>-</w:t>
            </w:r>
            <w:r w:rsidR="004B6D6B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 xml:space="preserve">부터 </w:t>
            </w:r>
            <w:r w:rsidR="004B6D6B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>-</w:t>
            </w:r>
            <w:r w:rsidR="004B6D6B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까지</w:t>
            </w:r>
            <w:r w:rsidR="004B6D6B">
              <w:rPr>
                <w:rFonts w:ascii="TH SarabunPSK" w:hAnsi="TH SarabunPSK" w:cs="TH SarabunPSK" w:hint="eastAsia"/>
                <w:sz w:val="28"/>
                <w:lang w:eastAsia="ko-KR"/>
              </w:rPr>
              <w:t>)</w:t>
            </w:r>
          </w:p>
          <w:p w14:paraId="08070E93" w14:textId="2975D3F1" w:rsidR="00821AF2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คำศัพท์เรื่อ</w:t>
            </w:r>
            <w:r w:rsidR="004B6D6B">
              <w:rPr>
                <w:rFonts w:ascii="TH SarabunPSK" w:hAnsi="TH SarabunPSK" w:cs="TH SarabunPSK" w:hint="cs"/>
                <w:sz w:val="28"/>
                <w:cs/>
              </w:rPr>
              <w:t>งคำกริยา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B6D6B">
              <w:rPr>
                <w:rFonts w:ascii="TH SarabunPSK" w:hAnsi="TH SarabunPSK" w:cs="TH SarabunPSK" w:hint="cs"/>
                <w:sz w:val="28"/>
                <w:cs/>
              </w:rPr>
              <w:t>บอกการกระทำที่เกิดขึ้นในเวลาต่างๆ</w:t>
            </w:r>
          </w:p>
          <w:p w14:paraId="59504CB1" w14:textId="45EEE196" w:rsidR="00821AF2" w:rsidRPr="00554542" w:rsidRDefault="00821AF2" w:rsidP="006D53C9">
            <w:pPr>
              <w:pStyle w:val="a7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9B08E0" w14:textId="0F12F84A" w:rsidR="00821AF2" w:rsidRPr="00CE0964" w:rsidRDefault="004B6D6B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0" w:type="dxa"/>
          </w:tcPr>
          <w:p w14:paraId="6EB06CC3" w14:textId="2699A2A0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 w:rsidR="004B6D6B"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78898AD8" w14:textId="77777777" w:rsidR="00821AF2" w:rsidRPr="00CE0964" w:rsidRDefault="00821AF2" w:rsidP="004B6D6B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FA088B0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60" w:type="dxa"/>
          </w:tcPr>
          <w:p w14:paraId="4F557E4E" w14:textId="6E4DFC5F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554542">
              <w:rPr>
                <w:rFonts w:ascii="TH SarabunPSK" w:hAnsi="TH SarabunPSK" w:cs="TH SarabunPSK"/>
                <w:sz w:val="28"/>
              </w:rPr>
              <w:t>-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554542">
              <w:rPr>
                <w:rFonts w:ascii="TH SarabunPSK" w:hAnsi="TH SarabunPSK" w:cs="TH SarabunPSK"/>
                <w:sz w:val="28"/>
              </w:rPr>
              <w:t xml:space="preserve">PowerPoint </w:t>
            </w:r>
            <w:r w:rsidRPr="00554542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4B6D6B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เวลา (</w:t>
            </w:r>
            <w:r w:rsidR="004B6D6B" w:rsidRPr="004B6D6B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시간</w:t>
            </w:r>
            <w:r w:rsidR="004B6D6B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)</w:t>
            </w:r>
          </w:p>
        </w:tc>
      </w:tr>
      <w:tr w:rsidR="00821AF2" w:rsidRPr="00CE0964" w14:paraId="50CC3811" w14:textId="77777777" w:rsidTr="0086405D">
        <w:tc>
          <w:tcPr>
            <w:tcW w:w="720" w:type="dxa"/>
          </w:tcPr>
          <w:p w14:paraId="02C4D2D5" w14:textId="40B41F8E" w:rsidR="00821AF2" w:rsidRPr="00CE0964" w:rsidRDefault="00EC50F3" w:rsidP="00C74BDC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10" w:type="dxa"/>
          </w:tcPr>
          <w:p w14:paraId="53D8EA0D" w14:textId="51BEB437" w:rsidR="00821AF2" w:rsidRPr="0095392C" w:rsidRDefault="004B6D6B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ฉันไปโรงเรียน</w:t>
            </w:r>
          </w:p>
          <w:p w14:paraId="4397E92A" w14:textId="1E7176CA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B6D6B" w:rsidRPr="004B6D6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학교에 갑니다</w:t>
            </w:r>
            <w:r w:rsidRPr="00206F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1260" w:type="dxa"/>
          </w:tcPr>
          <w:p w14:paraId="1A1CFDE4" w14:textId="77777777" w:rsidR="006128C1" w:rsidRDefault="006128C1" w:rsidP="006128C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</w:p>
          <w:p w14:paraId="35D8C514" w14:textId="6544CDF8" w:rsidR="00821AF2" w:rsidRPr="00CE0964" w:rsidRDefault="006128C1" w:rsidP="006128C1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80D5B6B" w14:textId="09F7CC0E" w:rsidR="00821AF2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proofErr w:type="gramStart"/>
            <w:r w:rsidRPr="0095392C">
              <w:rPr>
                <w:rFonts w:ascii="TH SarabunPSK" w:hAnsi="TH SarabunPSK" w:cs="TH SarabunPSK" w:hint="cs"/>
                <w:sz w:val="28"/>
                <w:cs/>
              </w:rPr>
              <w:t>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คำช่วยชี้กรรม </w:t>
            </w:r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을</w:t>
            </w:r>
            <w:proofErr w:type="gramEnd"/>
            <w:r w:rsidRPr="00795C3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/를</w:t>
            </w:r>
            <w:r w:rsidRPr="00795C3C">
              <w:rPr>
                <w:rFonts w:ascii="TH SarabunPSK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และโครงสร้างของประโยคในภาษาเกาหลี </w:t>
            </w:r>
            <w:r w:rsidRPr="00A57323">
              <w:rPr>
                <w:rFonts w:ascii="TH SarabunPSK" w:eastAsiaTheme="minorEastAsia" w:hAnsi="TH SarabunPSK" w:cs="TH SarabunPSK"/>
                <w:sz w:val="28"/>
                <w:lang w:eastAsia="ko-KR"/>
              </w:rPr>
              <w:t xml:space="preserve">S+O+V </w:t>
            </w:r>
            <w:r w:rsidRPr="00A5732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(ประธาน+กรรม+กริยา)</w:t>
            </w:r>
            <w:r w:rsidR="00C74BD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25BDE9A" w14:textId="355753DC" w:rsidR="00C74BDC" w:rsidRPr="00C74BDC" w:rsidRDefault="00C74BDC" w:rsidP="006D53C9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การลงท้ายประโยครูป </w:t>
            </w:r>
            <w:r w:rsidRPr="00C74BD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ㅂ니다/습니다</w:t>
            </w:r>
          </w:p>
          <w:p w14:paraId="1378F8D5" w14:textId="59F39838" w:rsidR="00821AF2" w:rsidRPr="00BD3518" w:rsidRDefault="00821AF2" w:rsidP="006D53C9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lastRenderedPageBreak/>
              <w:t>&lt;</w:t>
            </w: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보기</w:t>
            </w:r>
            <w:r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&gt; 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동생이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밥을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 xml:space="preserve"> </w:t>
            </w:r>
            <w:r w:rsidRPr="00A57323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먹</w:t>
            </w:r>
            <w:r w:rsidR="00C74BDC">
              <w:rPr>
                <w:rFonts w:ascii="TH SarabunPSK" w:eastAsiaTheme="minorEastAsia" w:hAnsi="TH SarabunPSK" w:cs="TH SarabunPSK" w:hint="eastAsia"/>
                <w:sz w:val="20"/>
                <w:szCs w:val="20"/>
                <w:lang w:eastAsia="ko-KR"/>
              </w:rPr>
              <w:t>습니다</w:t>
            </w: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.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=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</w:t>
            </w:r>
            <w:r w:rsidRPr="00A57323">
              <w:rPr>
                <w:rFonts w:ascii="TH SarabunPSK" w:eastAsiaTheme="minorEastAsia" w:hAnsi="TH SarabunPSK" w:cs="TH SarabunPSK" w:hint="cs"/>
                <w:sz w:val="28"/>
                <w:cs/>
                <w:lang w:eastAsia="ko-KR"/>
              </w:rPr>
              <w:t>น้องกินข้าว</w:t>
            </w:r>
          </w:p>
          <w:p w14:paraId="22EEB881" w14:textId="77777777" w:rsidR="00821AF2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คำกริยาบอกการกระทำ</w:t>
            </w:r>
          </w:p>
          <w:p w14:paraId="2EB3E76B" w14:textId="5BADC9F9" w:rsidR="00821AF2" w:rsidRPr="00C74BDC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   คำศัพท์เรื่องสถานที่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6C1CA57" w14:textId="5CBFD22D" w:rsidR="00821AF2" w:rsidRPr="00BD3518" w:rsidRDefault="004B6D6B" w:rsidP="00C74BDC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1530" w:type="dxa"/>
          </w:tcPr>
          <w:p w14:paraId="137C369D" w14:textId="2E430CA6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(10)</w:t>
            </w:r>
          </w:p>
          <w:p w14:paraId="1F47D1B2" w14:textId="77777777" w:rsidR="00821AF2" w:rsidRPr="00BD3518" w:rsidRDefault="00821AF2" w:rsidP="006D53C9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445708" w14:textId="2042C141" w:rsidR="00821AF2" w:rsidRPr="00BD3518" w:rsidRDefault="00821AF2" w:rsidP="00C74BDC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60" w:type="dxa"/>
          </w:tcPr>
          <w:p w14:paraId="5D1A4133" w14:textId="77777777" w:rsidR="00C74BDC" w:rsidRPr="0095392C" w:rsidRDefault="00821AF2" w:rsidP="00C74BDC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="00C74BDC">
              <w:rPr>
                <w:rFonts w:ascii="TH SarabunPSK" w:hAnsi="TH SarabunPSK" w:cs="TH SarabunPSK" w:hint="cs"/>
                <w:sz w:val="28"/>
                <w:cs/>
              </w:rPr>
              <w:t>ฉันไปโรงเรียน</w:t>
            </w:r>
          </w:p>
          <w:p w14:paraId="7F934BB4" w14:textId="53441B4A" w:rsidR="00821AF2" w:rsidRPr="00BD3518" w:rsidRDefault="00C74BDC" w:rsidP="00C74BDC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4B6D6B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학교에 갑니다</w:t>
            </w:r>
            <w:r w:rsidRPr="00206F6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</w:tr>
      <w:tr w:rsidR="00821AF2" w:rsidRPr="00CE0964" w14:paraId="16B9FF6A" w14:textId="77777777" w:rsidTr="0086405D">
        <w:tc>
          <w:tcPr>
            <w:tcW w:w="720" w:type="dxa"/>
          </w:tcPr>
          <w:p w14:paraId="458FD1CC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39704EFC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492E527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26DC736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00" w:type="dxa"/>
          </w:tcPr>
          <w:p w14:paraId="38802561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260" w:type="dxa"/>
          </w:tcPr>
          <w:p w14:paraId="2726CE03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821AF2" w:rsidRPr="00CE0964" w14:paraId="0DB1988F" w14:textId="77777777" w:rsidTr="0086405D">
        <w:tc>
          <w:tcPr>
            <w:tcW w:w="720" w:type="dxa"/>
          </w:tcPr>
          <w:p w14:paraId="2F186EB2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10" w:type="dxa"/>
          </w:tcPr>
          <w:p w14:paraId="52C405C8" w14:textId="04EBCCBE" w:rsidR="006128C1" w:rsidRPr="006128C1" w:rsidRDefault="006128C1" w:rsidP="006D53C9">
            <w:pPr>
              <w:pStyle w:val="a7"/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</w:pPr>
            <w:r w:rsidRPr="006128C1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บ้านเกิดของคุณเป็นอย่างไร?</w:t>
            </w:r>
          </w:p>
          <w:p w14:paraId="575B711D" w14:textId="6C72BD0C" w:rsidR="00821AF2" w:rsidRDefault="006128C1" w:rsidP="006D53C9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(</w:t>
            </w:r>
            <w:r w:rsidRPr="006128C1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고향이 어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떻습니까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)</w:t>
            </w:r>
          </w:p>
          <w:p w14:paraId="6A0F4631" w14:textId="4DF95B41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1260" w:type="dxa"/>
          </w:tcPr>
          <w:p w14:paraId="4B7A52EB" w14:textId="77777777" w:rsidR="00C74BDC" w:rsidRDefault="00821AF2" w:rsidP="006D53C9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 w:rsidR="00C74BDC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</w:p>
          <w:p w14:paraId="6704ABC7" w14:textId="21F4E823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6EDFFFF" w14:textId="38C3CD36" w:rsidR="006128C1" w:rsidRDefault="00821AF2" w:rsidP="006128C1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 </w:t>
            </w:r>
            <w:r w:rsidR="006128C1" w:rsidRPr="006128C1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คำคุณศัพท์</w:t>
            </w:r>
            <w:r w:rsidR="006128C1"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 w:rsidR="006128C1"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+ </w:t>
            </w:r>
            <w:r w:rsidR="006128C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การลงท้ายประโยครูป </w:t>
            </w:r>
            <w:r w:rsidR="006128C1" w:rsidRPr="00C74BDC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ㅂ니다/습니다</w:t>
            </w:r>
          </w:p>
          <w:p w14:paraId="4AA4758C" w14:textId="60925D9D" w:rsidR="006128C1" w:rsidRDefault="006128C1" w:rsidP="006128C1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   </w:t>
            </w:r>
            <w:r w:rsidRPr="006128C1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ไวยากรณ์</w:t>
            </w:r>
            <w:r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-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고</w:t>
            </w:r>
          </w:p>
          <w:p w14:paraId="00443951" w14:textId="16C288C6" w:rsidR="006128C1" w:rsidRDefault="006128C1" w:rsidP="006128C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   </w:t>
            </w:r>
            <w:r w:rsidRPr="006128C1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การถาม-ตอบ เพื่อบอก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สภาพ, บอกรูปร่างของสิ่งของหรือสถานที่</w:t>
            </w:r>
          </w:p>
          <w:p w14:paraId="4B508FD3" w14:textId="77777777" w:rsidR="00821AF2" w:rsidRDefault="006128C1" w:rsidP="006128C1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가: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 w:rsidRPr="006128C1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고향이 어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떻습니까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</w:p>
          <w:p w14:paraId="6572F5D0" w14:textId="60C9CCD4" w:rsidR="006128C1" w:rsidRPr="001E6E03" w:rsidRDefault="006128C1" w:rsidP="006128C1">
            <w:pPr>
              <w:pStyle w:val="a7"/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나: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크고 아름답습니다.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64D1B29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6</w:t>
            </w:r>
          </w:p>
        </w:tc>
        <w:tc>
          <w:tcPr>
            <w:tcW w:w="1530" w:type="dxa"/>
          </w:tcPr>
          <w:p w14:paraId="5717AB44" w14:textId="77777777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>
              <w:rPr>
                <w:rFonts w:ascii="TH SarabunPSK" w:hAnsi="TH SarabunPSK" w:cs="TH SarabunPSK"/>
                <w:sz w:val="28"/>
              </w:rPr>
              <w:t xml:space="preserve"> (5)</w:t>
            </w:r>
          </w:p>
          <w:p w14:paraId="42123275" w14:textId="76C60239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="006128C1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ชิ้น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(5</w:t>
            </w:r>
            <w:r w:rsidRPr="006D4835">
              <w:rPr>
                <w:rFonts w:ascii="TH SarabunPSK" w:hAnsi="TH SarabunPSK" w:cs="TH SarabunPSK"/>
                <w:sz w:val="28"/>
              </w:rPr>
              <w:t>)</w:t>
            </w:r>
          </w:p>
          <w:p w14:paraId="4F269BC7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900" w:type="dxa"/>
          </w:tcPr>
          <w:p w14:paraId="17330301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</w:tcPr>
          <w:p w14:paraId="0FE20670" w14:textId="77777777" w:rsidR="006128C1" w:rsidRPr="006128C1" w:rsidRDefault="00821AF2" w:rsidP="006128C1">
            <w:pPr>
              <w:pStyle w:val="a7"/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="006128C1" w:rsidRPr="006128C1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บ้านเกิดของคุณเป็นอย่างไร?</w:t>
            </w:r>
          </w:p>
          <w:p w14:paraId="73834316" w14:textId="6D1DA631" w:rsidR="00821AF2" w:rsidRPr="00CE0964" w:rsidRDefault="006128C1" w:rsidP="006128C1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(</w:t>
            </w:r>
            <w:r w:rsidRPr="006128C1"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고향이 어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떻습니까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)</w:t>
            </w:r>
          </w:p>
        </w:tc>
      </w:tr>
      <w:tr w:rsidR="00821AF2" w:rsidRPr="00CE0964" w14:paraId="69610C2C" w14:textId="77777777" w:rsidTr="0086405D">
        <w:tc>
          <w:tcPr>
            <w:tcW w:w="720" w:type="dxa"/>
          </w:tcPr>
          <w:p w14:paraId="71365946" w14:textId="77777777" w:rsidR="00821AF2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10" w:type="dxa"/>
          </w:tcPr>
          <w:p w14:paraId="4D0BBC87" w14:textId="77777777" w:rsidR="00821AF2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ไปมหาวิทยาลัยซอกังยังไงคะ/ครับ</w:t>
            </w:r>
          </w:p>
          <w:p w14:paraId="564C68AC" w14:textId="77777777" w:rsidR="00821AF2" w:rsidRDefault="00821AF2" w:rsidP="006D53C9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62017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서강대학교에 어떻게 가요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62017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260" w:type="dxa"/>
          </w:tcPr>
          <w:p w14:paraId="2FA66F63" w14:textId="77777777" w:rsidR="006128C1" w:rsidRDefault="006128C1" w:rsidP="006128C1">
            <w:pPr>
              <w:pStyle w:val="a7"/>
              <w:rPr>
                <w:rFonts w:ascii="TH SarabunPSK" w:eastAsia="Times New Roman" w:hAnsi="TH SarabunPSK" w:cs="TH SarabunPSK"/>
                <w:sz w:val="28"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ผลการเรียนรู้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ชั้นปี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</w:p>
          <w:p w14:paraId="4C588253" w14:textId="1F0BF22C" w:rsidR="00821AF2" w:rsidRPr="00D468E3" w:rsidRDefault="006128C1" w:rsidP="006128C1">
            <w:pPr>
              <w:pStyle w:val="a7"/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</w:pPr>
            <w:r w:rsidRPr="00D468E3"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ข้อที่</w:t>
            </w:r>
            <w:r w:rsidRPr="00D468E3">
              <w:rPr>
                <w:rFonts w:ascii="TH SarabunPSK" w:eastAsia="Times New Roman" w:hAnsi="TH SarabunPSK" w:cs="TH SarabunPSK"/>
                <w:sz w:val="28"/>
                <w:cs/>
                <w:lang w:eastAsia="ko-KR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eastAsia="ko-KR"/>
              </w:rPr>
              <w:t>1-7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2C131FF" w14:textId="069E4B49" w:rsidR="00C74BDC" w:rsidRPr="00C74BDC" w:rsidRDefault="00821AF2" w:rsidP="00C74BDC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 xml:space="preserve">   </w:t>
            </w:r>
            <w:r w:rsidR="00C74BDC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คำศัพท์เกี่ยวกับพาหนะ</w:t>
            </w:r>
            <w:r w:rsidR="00C74BDC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, สถานที่</w:t>
            </w:r>
          </w:p>
          <w:p w14:paraId="38A7D4EF" w14:textId="77777777" w:rsidR="00C74BDC" w:rsidRDefault="00C74BDC" w:rsidP="00C74BDC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 </w:t>
            </w:r>
            <w:r w:rsidRPr="001E6E03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การถามตอบ เพื่อบอก</w:t>
            </w:r>
            <w:r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การเดินทาง</w:t>
            </w:r>
            <w:r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 w:rsidRPr="001E6E03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เช่น</w:t>
            </w:r>
          </w:p>
          <w:p w14:paraId="19A0B1BD" w14:textId="77777777" w:rsidR="00C74BDC" w:rsidRDefault="00C74BDC" w:rsidP="00C74BDC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가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학교에 어떻게 가요?</w:t>
            </w:r>
          </w:p>
          <w:p w14:paraId="44CF5C21" w14:textId="77777777" w:rsidR="00C74BDC" w:rsidRDefault="00C74BDC" w:rsidP="00C74BDC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나</w:t>
            </w: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: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버스로 가요.</w:t>
            </w:r>
          </w:p>
          <w:p w14:paraId="15DB0E41" w14:textId="114F378E" w:rsidR="00821AF2" w:rsidRPr="00C74BDC" w:rsidRDefault="00C74BDC" w:rsidP="006D53C9">
            <w:pPr>
              <w:pStyle w:val="a7"/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20"/>
                <w:szCs w:val="20"/>
                <w:lang w:eastAsia="ko-KR"/>
              </w:rPr>
              <w:t xml:space="preserve">   </w:t>
            </w:r>
            <w:proofErr w:type="gramStart"/>
            <w:r w:rsidRPr="00C74BDC">
              <w:rPr>
                <w:rFonts w:asciiTheme="minorEastAsia" w:eastAsiaTheme="minorEastAsia" w:hAnsiTheme="minorEastAsia" w:cs="TH SarabunPSK" w:hint="cs"/>
                <w:sz w:val="28"/>
                <w:cs/>
                <w:lang w:eastAsia="ko-KR"/>
              </w:rPr>
              <w:t>ไวยากรณ์</w:t>
            </w:r>
            <w:r>
              <w:rPr>
                <w:rFonts w:asciiTheme="minorEastAsia" w:eastAsiaTheme="minorEastAsia" w:hAnsiTheme="minorEastAsia" w:cs="TH SarabunPSK" w:hint="cs"/>
                <w:sz w:val="20"/>
                <w:szCs w:val="20"/>
                <w:cs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으로</w:t>
            </w:r>
            <w:proofErr w:type="gramEnd"/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/로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FBE87FE" w14:textId="77777777" w:rsidR="00821AF2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7</w:t>
            </w:r>
          </w:p>
        </w:tc>
        <w:tc>
          <w:tcPr>
            <w:tcW w:w="1530" w:type="dxa"/>
          </w:tcPr>
          <w:p w14:paraId="1B73CD7A" w14:textId="77777777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แบบฝึกหัด (10)</w:t>
            </w:r>
          </w:p>
        </w:tc>
        <w:tc>
          <w:tcPr>
            <w:tcW w:w="900" w:type="dxa"/>
          </w:tcPr>
          <w:p w14:paraId="449E8F9F" w14:textId="77777777" w:rsidR="00821AF2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260" w:type="dxa"/>
          </w:tcPr>
          <w:p w14:paraId="11F8997C" w14:textId="77777777" w:rsidR="00821AF2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95392C">
              <w:rPr>
                <w:rFonts w:ascii="TH SarabunPSK" w:hAnsi="TH SarabunPSK" w:cs="TH SarabunPSK"/>
                <w:sz w:val="28"/>
              </w:rPr>
              <w:t>-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Pr="0095392C">
              <w:rPr>
                <w:rFonts w:ascii="TH SarabunPSK" w:hAnsi="TH SarabunPSK" w:cs="TH SarabunPSK"/>
                <w:sz w:val="28"/>
              </w:rPr>
              <w:t>PowerPoint</w:t>
            </w:r>
            <w:r w:rsidRPr="0095392C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ไปมหาวิทยาลัยซอกังยังไงคะ/ครับ</w:t>
            </w:r>
          </w:p>
          <w:p w14:paraId="0924F1E8" w14:textId="77777777" w:rsidR="00821AF2" w:rsidRPr="0095392C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62017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(</w:t>
            </w:r>
            <w:r>
              <w:rPr>
                <w:rFonts w:asciiTheme="minorEastAsia" w:eastAsiaTheme="minorEastAsia" w:hAnsiTheme="minorEastAsia" w:cs="TH SarabunPSK" w:hint="eastAsia"/>
                <w:sz w:val="20"/>
                <w:szCs w:val="20"/>
                <w:lang w:eastAsia="ko-KR"/>
              </w:rPr>
              <w:t>서강대학교에 어떻게 가요</w:t>
            </w:r>
            <w:r>
              <w:rPr>
                <w:rFonts w:ascii="TH SarabunPSK" w:hAnsi="TH SarabunPSK" w:cs="TH SarabunPSK" w:hint="eastAsia"/>
                <w:sz w:val="28"/>
                <w:lang w:eastAsia="ko-KR"/>
              </w:rPr>
              <w:t>?</w:t>
            </w:r>
            <w:r w:rsidRPr="0062017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>)</w:t>
            </w:r>
          </w:p>
        </w:tc>
      </w:tr>
      <w:tr w:rsidR="00821AF2" w:rsidRPr="00CE0964" w14:paraId="45FD025C" w14:textId="77777777" w:rsidTr="0086405D">
        <w:tc>
          <w:tcPr>
            <w:tcW w:w="720" w:type="dxa"/>
          </w:tcPr>
          <w:p w14:paraId="4B1CEB58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2F7D765F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B32E776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AE6889C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00" w:type="dxa"/>
          </w:tcPr>
          <w:p w14:paraId="2913B47F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260" w:type="dxa"/>
          </w:tcPr>
          <w:p w14:paraId="74002E4C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821AF2" w:rsidRPr="00CE0964" w14:paraId="1AA98F00" w14:textId="77777777" w:rsidTr="0086405D">
        <w:tc>
          <w:tcPr>
            <w:tcW w:w="720" w:type="dxa"/>
          </w:tcPr>
          <w:p w14:paraId="16505ADE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23BAA927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AF800FA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74A5F6C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B3B7B96" w14:textId="77777777" w:rsidR="00821AF2" w:rsidRPr="00CE0964" w:rsidRDefault="00821AF2" w:rsidP="006D53C9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260" w:type="dxa"/>
          </w:tcPr>
          <w:p w14:paraId="64012306" w14:textId="77777777" w:rsidR="00821AF2" w:rsidRPr="00CE0964" w:rsidRDefault="00821AF2" w:rsidP="006D53C9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DFA31A" w14:textId="77777777" w:rsidR="00821AF2" w:rsidRPr="00CE0964" w:rsidRDefault="00821AF2" w:rsidP="00821AF2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1F810DD0" w14:textId="77777777" w:rsidR="00821AF2" w:rsidRPr="00CE0964" w:rsidRDefault="00821AF2" w:rsidP="00821AF2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34FBB7A9" w14:textId="77777777" w:rsidR="00821AF2" w:rsidRDefault="00821AF2" w:rsidP="00821AF2"/>
    <w:p w14:paraId="0754AD4F" w14:textId="77777777" w:rsidR="00D24637" w:rsidRDefault="00D24637"/>
    <w:sectPr w:rsidR="00D24637" w:rsidSect="00821AF2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6756" w14:textId="77777777" w:rsidR="00A51317" w:rsidRDefault="00A51317" w:rsidP="00821AF2">
      <w:pPr>
        <w:spacing w:after="0" w:line="240" w:lineRule="auto"/>
      </w:pPr>
      <w:r>
        <w:separator/>
      </w:r>
    </w:p>
  </w:endnote>
  <w:endnote w:type="continuationSeparator" w:id="0">
    <w:p w14:paraId="535FCAF0" w14:textId="77777777" w:rsidR="00A51317" w:rsidRDefault="00A51317" w:rsidP="0082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67C4" w14:textId="77777777" w:rsidR="00A51317" w:rsidRDefault="00A51317" w:rsidP="00821AF2">
      <w:pPr>
        <w:spacing w:after="0" w:line="240" w:lineRule="auto"/>
      </w:pPr>
      <w:r>
        <w:separator/>
      </w:r>
    </w:p>
  </w:footnote>
  <w:footnote w:type="continuationSeparator" w:id="0">
    <w:p w14:paraId="6AC0F4CB" w14:textId="77777777" w:rsidR="00A51317" w:rsidRDefault="00A51317" w:rsidP="0082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5270"/>
    <w:multiLevelType w:val="hybridMultilevel"/>
    <w:tmpl w:val="F17A6F6C"/>
    <w:lvl w:ilvl="0" w:tplc="F60A7376">
      <w:numFmt w:val="bullet"/>
      <w:lvlText w:val="-"/>
      <w:lvlJc w:val="left"/>
      <w:pPr>
        <w:ind w:left="54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64732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12"/>
    <w:rsid w:val="00372386"/>
    <w:rsid w:val="003F02AA"/>
    <w:rsid w:val="004B6D6B"/>
    <w:rsid w:val="00611175"/>
    <w:rsid w:val="006128C1"/>
    <w:rsid w:val="00821AF2"/>
    <w:rsid w:val="0086405D"/>
    <w:rsid w:val="00887012"/>
    <w:rsid w:val="00A37C12"/>
    <w:rsid w:val="00A51317"/>
    <w:rsid w:val="00B80CC0"/>
    <w:rsid w:val="00C74BDC"/>
    <w:rsid w:val="00D24637"/>
    <w:rsid w:val="00E976E9"/>
    <w:rsid w:val="00E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E290"/>
  <w15:chartTrackingRefBased/>
  <w15:docId w15:val="{7FB2615F-E6EF-4849-B104-2E657100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F2"/>
    <w:pPr>
      <w:spacing w:after="200" w:line="276" w:lineRule="auto"/>
    </w:pPr>
    <w:rPr>
      <w:rFonts w:ascii="Calibri" w:eastAsia="Batang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AF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821AF2"/>
  </w:style>
  <w:style w:type="paragraph" w:styleId="a5">
    <w:name w:val="footer"/>
    <w:basedOn w:val="a"/>
    <w:link w:val="a6"/>
    <w:uiPriority w:val="99"/>
    <w:unhideWhenUsed/>
    <w:rsid w:val="00821AF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821AF2"/>
  </w:style>
  <w:style w:type="paragraph" w:styleId="a7">
    <w:name w:val="No Spacing"/>
    <w:uiPriority w:val="1"/>
    <w:qFormat/>
    <w:rsid w:val="00821AF2"/>
    <w:pPr>
      <w:spacing w:after="0" w:line="240" w:lineRule="auto"/>
    </w:pPr>
    <w:rPr>
      <w:rFonts w:ascii="Calibri" w:eastAsia="Batang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2022-02-17T08:48:00Z</dcterms:created>
  <dcterms:modified xsi:type="dcterms:W3CDTF">2024-03-28T07:42:00Z</dcterms:modified>
</cp:coreProperties>
</file>