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8B18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527C2CE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01691D53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ต30201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3896AD61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7862CDF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eastAsiaTheme="minorEastAsia" w:hAnsi="TH SarabunPSK" w:cs="TH SarabunPSK" w:hint="eastAsia"/>
          <w:szCs w:val="22"/>
          <w:lang w:eastAsia="ko-KR"/>
        </w:rPr>
        <w:t>인</w:t>
      </w:r>
      <w:r w:rsidRPr="007D2F43">
        <w:rPr>
          <w:rFonts w:asciiTheme="minorEastAsia" w:eastAsiaTheme="minorEastAsia" w:hAnsiTheme="minorEastAsia" w:cs="TH SarabunPSK" w:hint="eastAsia"/>
          <w:szCs w:val="22"/>
          <w:lang w:eastAsia="ko-KR"/>
        </w:rPr>
        <w:t>사</w:t>
      </w:r>
      <w:r>
        <w:rPr>
          <w:rFonts w:ascii="TH SarabunPSK" w:hAnsi="TH SarabunPSK" w:cs="TH SarabunPSK" w:hint="cs"/>
          <w:sz w:val="32"/>
          <w:szCs w:val="32"/>
          <w:cs/>
        </w:rPr>
        <w:t>(การทักทาย)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D0A43">
        <w:rPr>
          <w:rFonts w:ascii="TH SarabunPSK" w:hAnsi="TH SarabunPSK" w:cs="TH SarabunPSK"/>
          <w:sz w:val="32"/>
          <w:szCs w:val="32"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17422A8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F6250FD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9C9B81A" w14:textId="77777777" w:rsidR="006D0A42" w:rsidRPr="000D41A9" w:rsidRDefault="006D0A42" w:rsidP="006D0A42">
      <w:pPr>
        <w:pStyle w:val="a9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1559"/>
        <w:gridCol w:w="1276"/>
        <w:gridCol w:w="1417"/>
        <w:gridCol w:w="1985"/>
        <w:gridCol w:w="1417"/>
        <w:gridCol w:w="1784"/>
      </w:tblGrid>
      <w:tr w:rsidR="006D0A42" w:rsidRPr="000D41A9" w14:paraId="4956AE60" w14:textId="77777777" w:rsidTr="0071242A">
        <w:trPr>
          <w:tblHeader/>
        </w:trPr>
        <w:tc>
          <w:tcPr>
            <w:tcW w:w="1242" w:type="dxa"/>
            <w:vAlign w:val="center"/>
          </w:tcPr>
          <w:p w14:paraId="5F61ECF8" w14:textId="7D5B3E4D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276" w:type="dxa"/>
            <w:vAlign w:val="center"/>
          </w:tcPr>
          <w:p w14:paraId="4ACCC38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C75FF4A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552" w:type="dxa"/>
            <w:vAlign w:val="center"/>
          </w:tcPr>
          <w:p w14:paraId="45CF8D4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466BBD0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3E8B88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07BB4C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4D2FE0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67195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743380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8C94B4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0D59711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3B54E6E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2A5048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7C0D6D68" w14:textId="77777777" w:rsidTr="0071242A">
        <w:tc>
          <w:tcPr>
            <w:tcW w:w="1242" w:type="dxa"/>
          </w:tcPr>
          <w:p w14:paraId="656B1D49" w14:textId="614B7F9F" w:rsidR="006D0A42" w:rsidRPr="00452C63" w:rsidRDefault="00B0473C" w:rsidP="0071242A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594F785F" w14:textId="77777777" w:rsidR="006D0A42" w:rsidRPr="00452C63" w:rsidRDefault="006D0A42" w:rsidP="0071242A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452C63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452C63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452C63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58C9C235" w14:textId="2942CDBD" w:rsidR="006D0A42" w:rsidRPr="000D41A9" w:rsidRDefault="00B0473C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  <w:r w:rsidR="006D0A42"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F2C4218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6FF08090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7880F91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06E0CD0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7926987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58B461B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1B15FB8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355E630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109AAE2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ฟัง อ่าน เขียน คำหรือกลุ่มคำแนะนำตัวเป็นภาษาเกาหลีได้</w:t>
            </w:r>
          </w:p>
          <w:p w14:paraId="6AED6170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P</w:t>
            </w:r>
            <w:r>
              <w:rPr>
                <w:rFonts w:ascii="TH SarabunPSK" w:eastAsiaTheme="minorEastAsia" w:hAnsi="TH SarabunPSK" w:cs="TH SarabunPSK"/>
                <w:sz w:val="28"/>
                <w:lang w:eastAsia="ko-KR"/>
              </w:rPr>
              <w:t>: 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ไวยากรณ์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은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</w:rPr>
              <w:t>/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는,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 아니에요,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네/아니요,</w:t>
            </w:r>
            <w:r w:rsidRPr="00434FB4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434FB4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이/가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ไปใช้สร้างประโยคได้อย่างถูกต้องตามหลักการเขียนไวยากรณ์ในภาษาเกาหลี</w:t>
            </w:r>
          </w:p>
          <w:p w14:paraId="2FBFEE8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A: 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การแต่งประโยค แปลความหมายหรือเขียนข้อความสั้นๆได้</w:t>
            </w:r>
          </w:p>
        </w:tc>
        <w:tc>
          <w:tcPr>
            <w:tcW w:w="2552" w:type="dxa"/>
          </w:tcPr>
          <w:p w14:paraId="712E0176" w14:textId="77777777" w:rsidR="006D0A42" w:rsidRPr="00434FB4" w:rsidRDefault="006D0A42" w:rsidP="0071242A">
            <w:pPr>
              <w:pStyle w:val="a9"/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</w:pPr>
            <w:r w:rsidRPr="00434FB4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คำศัพท์เกี่ยวกับการทักทาย</w:t>
            </w:r>
            <w:r w:rsidRPr="00434FB4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(</w:t>
            </w:r>
            <w:r w:rsidRPr="00434FB4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인사</w:t>
            </w:r>
            <w:r w:rsidRPr="00434FB4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)</w:t>
            </w:r>
            <w:r w:rsidRPr="00434FB4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, อาชีพ, ประเทศ</w:t>
            </w:r>
          </w:p>
          <w:p w14:paraId="0CFAFEF6" w14:textId="77777777" w:rsidR="006D0A42" w:rsidRPr="00434FB4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434FB4">
              <w:rPr>
                <w:rFonts w:ascii="TH SarabunPSK" w:hAnsi="TH SarabunPSK" w:cs="TH SarabunPSK" w:hint="cs"/>
                <w:sz w:val="28"/>
                <w:cs/>
              </w:rPr>
              <w:t>- เรียนรู้ไวยากรณ์ที่เกี่ยวข้องและจำเป็นในการแต่งประโยคหรือบทสนทนา</w:t>
            </w:r>
          </w:p>
          <w:p w14:paraId="1413D6D9" w14:textId="77777777" w:rsidR="006D0A42" w:rsidRPr="00434FB4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434FB4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สร้างบทสนทนาเกี่ยวกับการถามตอบประเทศหรืออาชีพได้</w:t>
            </w:r>
          </w:p>
          <w:p w14:paraId="5825EE24" w14:textId="77777777" w:rsidR="006D0A42" w:rsidRPr="00434FB4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434FB4">
              <w:rPr>
                <w:rFonts w:ascii="TH SarabunPSK" w:hAnsi="TH SarabunPSK" w:cs="TH SarabunPSK" w:hint="cs"/>
                <w:sz w:val="28"/>
                <w:cs/>
              </w:rPr>
              <w:t>- สามารถพูดถามและตอบเกี่ยวกับข้อมูลของตนเองได้</w:t>
            </w:r>
          </w:p>
          <w:p w14:paraId="422DB478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434FB4">
              <w:rPr>
                <w:rFonts w:ascii="TH SarabunPSK" w:hAnsi="TH SarabunPSK" w:cs="TH SarabunPSK" w:hint="cs"/>
                <w:sz w:val="28"/>
                <w:cs/>
              </w:rPr>
              <w:t>- สามารถพูดบอกอาชีพของตนเองได้</w:t>
            </w:r>
          </w:p>
        </w:tc>
        <w:tc>
          <w:tcPr>
            <w:tcW w:w="1559" w:type="dxa"/>
          </w:tcPr>
          <w:p w14:paraId="6E712DD1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06F79D0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4507B0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7E8D633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123DF0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82F728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F4A3362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CA21E3B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126E78E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21FE7B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3A2C7B1E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577BFDD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AC64067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อ่านประโยคตัวอย่างร่วมกันและแปลเป็นภาษาไทยเพื่อให้เข้าใจถึง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ของการเรียนเรื่องการทักทาย(</w:t>
            </w:r>
            <w:r w:rsidRPr="00323F3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인사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2A18FB4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ลองเปลี่ยนรูปไวยากรณ์ตามคำศัพท์ที่กำหนดให้</w:t>
            </w:r>
          </w:p>
          <w:p w14:paraId="7B12AF8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ทำแบบฝึกหัดถูกต้อง </w:t>
            </w:r>
            <w:r>
              <w:rPr>
                <w:rFonts w:ascii="TH SarabunPSK" w:hAnsi="TH SarabunPSK" w:cs="TH SarabunPSK"/>
                <w:sz w:val="28"/>
              </w:rPr>
              <w:t xml:space="preserve">: (20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417" w:type="dxa"/>
          </w:tcPr>
          <w:p w14:paraId="16E49E4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5B996B6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27BA2530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2B3162F4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20ADED2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784" w:type="dxa"/>
          </w:tcPr>
          <w:p w14:paraId="4B70BC93" w14:textId="77777777" w:rsidR="006D0A42" w:rsidRPr="00323F37" w:rsidRDefault="006D0A42" w:rsidP="0071242A">
            <w:pPr>
              <w:pStyle w:val="a9"/>
              <w:rPr>
                <w:rFonts w:ascii="TH SarabunPSK" w:eastAsia="Batang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เรื่องการทักทาย(</w:t>
            </w:r>
            <w:r w:rsidRPr="00323F3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인사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EFF3C74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60BEFAF1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19ADD05C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C1F26F9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1226F83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2A2B32A8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64324E1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8EAC160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1096076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FC64784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4B252B7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81C266D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AFAE54F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63BED00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4000905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066CD80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2E66251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B56ADD2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7571673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305065C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2D19CF5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E7F6348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810B0E0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35E549F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4E12A08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D165FAD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E6169E8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A28BF13" w14:textId="77777777" w:rsidR="006D0A42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3714EA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42A4D1F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05DD5843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ต30201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178FA615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CE33FC1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49B6">
        <w:rPr>
          <w:rFonts w:ascii="TH SarabunPSK" w:hAnsi="TH SarabunPSK" w:cs="TH SarabunPSK" w:hint="cs"/>
          <w:sz w:val="32"/>
          <w:szCs w:val="32"/>
          <w:cs/>
        </w:rPr>
        <w:t xml:space="preserve">การดำรงชีวิตประจำวัน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Malgun Gothic" w:eastAsia="Malgun Gothic" w:hAnsi="Malgun Gothic" w:cs="Angsana New" w:hint="eastAsia"/>
          <w:szCs w:val="22"/>
          <w:lang w:eastAsia="ko-KR"/>
        </w:rPr>
        <w:t>일상생활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511BDEF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04B0462E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798109B5" w14:textId="77777777" w:rsidR="006D0A42" w:rsidRPr="00625E96" w:rsidRDefault="006D0A42" w:rsidP="006D0A42">
      <w:pPr>
        <w:pStyle w:val="a9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402"/>
        <w:gridCol w:w="1559"/>
        <w:gridCol w:w="1134"/>
        <w:gridCol w:w="1134"/>
        <w:gridCol w:w="1829"/>
        <w:gridCol w:w="1395"/>
        <w:gridCol w:w="1395"/>
      </w:tblGrid>
      <w:tr w:rsidR="006D0A42" w:rsidRPr="000D41A9" w14:paraId="157F7576" w14:textId="77777777" w:rsidTr="0071242A">
        <w:tc>
          <w:tcPr>
            <w:tcW w:w="1242" w:type="dxa"/>
            <w:vAlign w:val="center"/>
          </w:tcPr>
          <w:p w14:paraId="4A71497F" w14:textId="7FA3D70C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18" w:type="dxa"/>
            <w:vAlign w:val="center"/>
          </w:tcPr>
          <w:p w14:paraId="771D73E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F5A01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02" w:type="dxa"/>
            <w:vAlign w:val="center"/>
          </w:tcPr>
          <w:p w14:paraId="4D0C885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vAlign w:val="center"/>
          </w:tcPr>
          <w:p w14:paraId="74D6A16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8FBEB8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2387698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E8C89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9654E6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E7DD30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vAlign w:val="center"/>
          </w:tcPr>
          <w:p w14:paraId="2C15BF4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958242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56F640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D5C358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2008D9C9" w14:textId="77777777" w:rsidTr="0071242A">
        <w:tc>
          <w:tcPr>
            <w:tcW w:w="1242" w:type="dxa"/>
          </w:tcPr>
          <w:p w14:paraId="7E73C13A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39C8CF3F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452C63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452C63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452C63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67C3836B" w14:textId="77777777" w:rsidR="00B0473C" w:rsidRPr="000D41A9" w:rsidRDefault="00B0473C" w:rsidP="00B0473C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DA33469" w14:textId="77777777" w:rsidR="006D0A42" w:rsidRPr="00632C5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391E8227" w14:textId="77777777" w:rsidR="006D0A42" w:rsidRPr="00632C5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6273DC1F" w14:textId="77777777" w:rsidR="006D0A42" w:rsidRPr="00632C5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11D075D2" w14:textId="77777777" w:rsidR="006D0A42" w:rsidRPr="00632C5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0544A3A1" w14:textId="77777777" w:rsidR="006D0A42" w:rsidRPr="00632C5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545FCA7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ผู้เรียนสามารถเขียนและบอกการดำรงชีวิตในชีวิตประจำวันของตนเองได้ถูกต้อง</w:t>
            </w:r>
          </w:p>
          <w:p w14:paraId="58FA701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ผู้เรียนใช้ไวยากรณ์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아</w:t>
            </w:r>
            <w:r w:rsidRPr="00323F37">
              <w:rPr>
                <w:rFonts w:ascii="TH SarabunPSK" w:eastAsiaTheme="minorEastAsia" w:hAnsi="TH SarabunPSK" w:cs="TH SarabunPSK"/>
                <w:sz w:val="28"/>
                <w:lang w:eastAsia="ko-KR"/>
              </w:rPr>
              <w:t>/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어</w:t>
            </w:r>
            <w:r w:rsidRPr="00323F37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/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여요</w:t>
            </w:r>
            <w:r w:rsidRPr="00323F3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 (ลงท้ายประโยคบอกเล่า)</w:t>
            </w:r>
            <w:r w:rsidRPr="00323F37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, 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을</w:t>
            </w:r>
            <w:r w:rsidRPr="00323F37">
              <w:rPr>
                <w:rFonts w:ascii="TH SarabunPSK" w:eastAsiaTheme="minorEastAsia" w:hAnsi="TH SarabunPSK" w:cs="TH SarabunPSK"/>
                <w:sz w:val="28"/>
                <w:lang w:eastAsia="ko-KR"/>
              </w:rPr>
              <w:t>/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를</w:t>
            </w:r>
            <w:r w:rsidRPr="00323F37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(</w:t>
            </w:r>
            <w:r w:rsidRPr="00323F3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ตัวชี้กรรม</w:t>
            </w:r>
            <w:r w:rsidRPr="00323F37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)</w:t>
            </w:r>
            <w:r w:rsidRPr="00323F37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, 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안</w:t>
            </w:r>
            <w:r w:rsidRPr="00323F37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(</w:t>
            </w:r>
            <w:r w:rsidRPr="00323F3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ปฏิเสธ</w:t>
            </w:r>
            <w:r w:rsidRPr="00323F37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)</w:t>
            </w:r>
            <w:r w:rsidRPr="00323F37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, </w:t>
            </w:r>
            <w:r w:rsidRPr="00323F3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도</w:t>
            </w:r>
            <w:r w:rsidRPr="00323F37">
              <w:rPr>
                <w:rFonts w:ascii="TH SarabunPSK" w:eastAsiaTheme="minorEastAsia" w:hAnsi="TH SarabunPSK" w:cs="TH SarabunPSK"/>
                <w:sz w:val="28"/>
                <w:lang w:eastAsia="ko-KR"/>
              </w:rPr>
              <w:t>(</w:t>
            </w:r>
            <w:r w:rsidRPr="00323F3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ด้วยเหมือนกัน</w:t>
            </w:r>
            <w:r w:rsidRPr="00323F37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) </w:t>
            </w:r>
            <w:r w:rsidRPr="00323F3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มาแต่งประโยคบอกเล่า คำถาม ปฏิเสธ ได้ถูกต้อง</w:t>
            </w:r>
          </w:p>
        </w:tc>
        <w:tc>
          <w:tcPr>
            <w:tcW w:w="3402" w:type="dxa"/>
          </w:tcPr>
          <w:p w14:paraId="1AAB82B2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D0A43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คำศัพท์เกี่ยวกับคำกริยาต่างๆ คำกริยาที่เป็นวลีเฉพาะ ต้องใช้คู่กันเสมอ</w:t>
            </w:r>
          </w:p>
          <w:p w14:paraId="40C193B2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 w:hint="cs"/>
                <w:sz w:val="28"/>
                <w:cs/>
              </w:rPr>
              <w:t>- สร้างประโยคโดยใช้โครงสร้างประโยคพื้นฐานของภาษาเกาหลีได้</w:t>
            </w:r>
          </w:p>
          <w:p w14:paraId="5D4BF3DF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 w:hint="cs"/>
                <w:sz w:val="28"/>
                <w:cs/>
              </w:rPr>
              <w:t>- สร้างประโยคโดยใช้ไวยากรณ์เงื่อนไขอย่างมีเหตุผล</w:t>
            </w:r>
          </w:p>
          <w:p w14:paraId="45D7948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 w:hint="cs"/>
                <w:sz w:val="28"/>
                <w:cs/>
              </w:rPr>
              <w:t>- สามารถพูด อ่าน เขียน เพื่อบอกการดำรงชีวิตในกิจวัตรประจำวันของตนเองได้</w:t>
            </w:r>
          </w:p>
        </w:tc>
        <w:tc>
          <w:tcPr>
            <w:tcW w:w="1559" w:type="dxa"/>
          </w:tcPr>
          <w:p w14:paraId="7A6A6CDD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5FDF485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3E79E7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37B6A85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756540D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87632A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9821EE2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FE7CBBA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A7F495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2DF709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4E6AD8FA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7412DE50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29" w:type="dxa"/>
            <w:tcBorders>
              <w:left w:val="single" w:sz="4" w:space="0" w:color="auto"/>
            </w:tcBorders>
          </w:tcPr>
          <w:p w14:paraId="12E787B2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2D0A4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2D0A43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 w:rsidRPr="002D0A4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일상생활</w:t>
            </w:r>
            <w:r w:rsidRPr="002D0A43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Pr="002D0A4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(ชีวิตประจำวัน)</w:t>
            </w:r>
          </w:p>
          <w:p w14:paraId="574D690A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D0A43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ผู้เรียนฟังครูอธิบายวิธีการใช้ไวยากรณ์ และข้อกำหนดของไวยากรณ์นั้นๆ</w:t>
            </w:r>
          </w:p>
          <w:p w14:paraId="4FC3995F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2D0A43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ลองเปลี่ยนรูปไวยากรณ์ตามตัวอย่าง และ เปลี่ยนไปตามคำศัพท์ที่กำหนดให้</w:t>
            </w:r>
          </w:p>
          <w:p w14:paraId="1DDFAB3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28B7ADA1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98CB4C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5FF43F5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7CDEBA6F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07A3298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395" w:type="dxa"/>
          </w:tcPr>
          <w:p w14:paraId="197C63BA" w14:textId="77777777" w:rsidR="006D0A42" w:rsidRPr="00323F37" w:rsidRDefault="006D0A42" w:rsidP="0071242A">
            <w:pPr>
              <w:pStyle w:val="a9"/>
              <w:rPr>
                <w:rFonts w:ascii="TH SarabunPSK" w:eastAsia="Batang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1D24C9">
              <w:rPr>
                <w:rFonts w:ascii="TH SarabunPSK" w:hAnsi="TH SarabunPSK" w:cs="TH SarabunPSK" w:hint="cs"/>
                <w:sz w:val="28"/>
                <w:cs/>
              </w:rPr>
              <w:t xml:space="preserve">การดำรงชีวิตประจำวัน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D0A4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일상생활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40AA7F1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37D9AC6E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34B8D6AC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2104EBD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36A982B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0E97C10D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53"/>
        <w:gridCol w:w="3420"/>
        <w:gridCol w:w="1620"/>
        <w:gridCol w:w="1080"/>
        <w:gridCol w:w="1170"/>
        <w:gridCol w:w="1800"/>
        <w:gridCol w:w="1350"/>
        <w:gridCol w:w="1440"/>
      </w:tblGrid>
      <w:tr w:rsidR="006D0A42" w:rsidRPr="000D41A9" w14:paraId="02443B0D" w14:textId="77777777" w:rsidTr="0071242A">
        <w:tc>
          <w:tcPr>
            <w:tcW w:w="1275" w:type="dxa"/>
            <w:vAlign w:val="center"/>
          </w:tcPr>
          <w:p w14:paraId="181BDF4F" w14:textId="2E510B0C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53" w:type="dxa"/>
            <w:vAlign w:val="center"/>
          </w:tcPr>
          <w:p w14:paraId="00528E6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A2CC6F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22D93C7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02F1373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ADEE86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5485B71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CCF24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9764A6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A104FD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ED4CF5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55221DD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8DF523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A60E52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4B0EA617" w14:textId="77777777" w:rsidTr="0071242A">
        <w:tc>
          <w:tcPr>
            <w:tcW w:w="1275" w:type="dxa"/>
            <w:vAlign w:val="center"/>
          </w:tcPr>
          <w:p w14:paraId="0E9A1D7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3" w:type="dxa"/>
          </w:tcPr>
          <w:p w14:paraId="496848F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6.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420" w:type="dxa"/>
            <w:vAlign w:val="center"/>
          </w:tcPr>
          <w:p w14:paraId="40C46FE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4B056C3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A14A95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14:paraId="75B1F72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764617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0FD318E" w14:textId="77777777" w:rsidR="006D0A42" w:rsidRPr="002D0A43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2D0A43">
              <w:rPr>
                <w:rFonts w:ascii="TH SarabunPSK" w:hAnsi="TH SarabunPSK" w:cs="TH SarabunPSK"/>
                <w:sz w:val="28"/>
              </w:rPr>
              <w:t xml:space="preserve">- </w:t>
            </w:r>
            <w:r w:rsidRPr="002D0A43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ทำแบบฝึกหัดถูกต้องตามหลักไวยากรณ์ภาษาเกาหลี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 xml:space="preserve">: (16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3C630E6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350" w:type="dxa"/>
          </w:tcPr>
          <w:p w14:paraId="3F2D063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3D53988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C06ABA8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6F403B3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A3EE8A9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A704DF9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16C143D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A512647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6363B86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9965354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7079A93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9C1EA2B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F415BB3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967A10B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799F39F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823DF52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33B2E58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06DD2D8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03E5906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2EA09A1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7804625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F0FDF6C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EFAEDE1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3B849AB1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692F5CDA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90A0E41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</w:t>
      </w:r>
      <w:r w:rsidRPr="00C66051">
        <w:rPr>
          <w:rFonts w:ascii="TH SarabunPSK" w:eastAsiaTheme="minorEastAsia" w:hAnsi="TH SarabunPSK" w:cs="TH SarabunPSK" w:hint="eastAsia"/>
          <w:szCs w:val="22"/>
          <w:lang w:eastAsia="ko-KR"/>
        </w:rPr>
        <w:t>날짜와</w:t>
      </w:r>
      <w:r w:rsidRPr="00C66051">
        <w:rPr>
          <w:rFonts w:ascii="TH SarabunPSK" w:eastAsiaTheme="minorEastAsia" w:hAnsi="TH SarabunPSK" w:cs="TH SarabunPSK" w:hint="eastAsia"/>
          <w:szCs w:val="22"/>
          <w:lang w:eastAsia="ko-KR"/>
        </w:rPr>
        <w:t xml:space="preserve"> </w:t>
      </w:r>
      <w:r w:rsidRPr="00C66051">
        <w:rPr>
          <w:rFonts w:ascii="TH SarabunPSK" w:eastAsiaTheme="minorEastAsia" w:hAnsi="TH SarabunPSK" w:cs="TH SarabunPSK" w:hint="eastAsia"/>
          <w:szCs w:val="22"/>
          <w:lang w:eastAsia="ko-KR"/>
        </w:rPr>
        <w:t>요일</w:t>
      </w:r>
      <w:r w:rsidRPr="00C66051">
        <w:rPr>
          <w:rFonts w:ascii="TH SarabunPSK" w:eastAsiaTheme="minorEastAsia" w:hAnsi="TH SarabunPSK" w:cs="TH SarabunPSK" w:hint="cs"/>
          <w:sz w:val="16"/>
          <w:szCs w:val="16"/>
          <w:cs/>
          <w:lang w:eastAsia="ko-KR"/>
        </w:rPr>
        <w:t xml:space="preserve"> </w:t>
      </w:r>
      <w:r w:rsidRPr="006B4D98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>(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>วันและวันที่</w:t>
      </w:r>
      <w:r w:rsidRPr="006B4D98">
        <w:rPr>
          <w:rFonts w:ascii="TH SarabunPSK" w:eastAsiaTheme="minorEastAsia" w:hAnsi="TH SarabunPSK" w:cs="TH SarabunPSK" w:hint="cs"/>
          <w:sz w:val="32"/>
          <w:szCs w:val="32"/>
          <w:cs/>
          <w:lang w:eastAsia="ko-KR"/>
        </w:rPr>
        <w:t>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เวลา  14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1D1C580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792C34D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0"/>
        <w:gridCol w:w="1170"/>
        <w:gridCol w:w="1800"/>
        <w:gridCol w:w="1350"/>
        <w:gridCol w:w="1440"/>
      </w:tblGrid>
      <w:tr w:rsidR="006D0A42" w:rsidRPr="000D41A9" w14:paraId="7B4FB010" w14:textId="77777777" w:rsidTr="0071242A">
        <w:tc>
          <w:tcPr>
            <w:tcW w:w="1242" w:type="dxa"/>
            <w:vAlign w:val="center"/>
          </w:tcPr>
          <w:p w14:paraId="6817AFD3" w14:textId="20046480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vAlign w:val="center"/>
          </w:tcPr>
          <w:p w14:paraId="6FC10DE3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3EAE4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6BB1D57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2056AB4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7F6224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788EDDC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BE00F0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DACC49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FE171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C999F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662457D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B49EAE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DC4A08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0304719E" w14:textId="77777777" w:rsidTr="0071242A">
        <w:trPr>
          <w:trHeight w:val="109"/>
        </w:trPr>
        <w:tc>
          <w:tcPr>
            <w:tcW w:w="1242" w:type="dxa"/>
          </w:tcPr>
          <w:p w14:paraId="5295906A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4ED2059A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452C63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452C63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452C63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6A2DCFA4" w14:textId="77777777" w:rsidR="00B0473C" w:rsidRPr="000D41A9" w:rsidRDefault="00B0473C" w:rsidP="00B0473C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9FF35ED" w14:textId="77777777" w:rsidR="006D0A42" w:rsidRPr="00D2797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7EC4B3FD" w14:textId="77777777" w:rsidR="006D0A42" w:rsidRPr="00D2797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6" w:type="dxa"/>
          </w:tcPr>
          <w:p w14:paraId="5B39EA84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ฟัง พูด อ่าน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เกี่ยวกับวันที่และวันได้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  <w:p w14:paraId="57E6C2A9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P</w:t>
            </w:r>
            <w:r>
              <w:rPr>
                <w:rFonts w:ascii="TH SarabunPSK" w:eastAsiaTheme="minorEastAsia" w:hAnsi="TH SarabunPSK" w:cs="TH SarabunPSK"/>
                <w:sz w:val="28"/>
                <w:lang w:eastAsia="ko-KR"/>
              </w:rPr>
              <w:t>: 8.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ผู้เรียนสามารถใช้คำศัพท์เกี่ยวกับตัวเลข วัน วันที่ เดือน และไวยากรณ์คำถาม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몇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, 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무슨</w:t>
            </w:r>
            <w:r w:rsidRPr="00983436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</w:t>
            </w:r>
            <w:r w:rsidRPr="00983436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มาแต่งประโยคบอกเล่า และประโยคคำถาม ได้ถูกต้องตามเงื่อนไข และ หลักการใช้ไวยากรณ์ภาษาเกาหลี</w:t>
            </w:r>
          </w:p>
          <w:p w14:paraId="4AC6BF23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59F7137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- เขียนประโยคคำถามและเขียนคำตอบเรื่องวันเวลาได้</w:t>
            </w:r>
          </w:p>
          <w:p w14:paraId="10C71A1C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สร้างบทสนทนาเกี่ยวกับการนัดหมายการถามตอบวันเดือนปี และการกระทำ</w:t>
            </w:r>
          </w:p>
          <w:p w14:paraId="41415074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- พูด อ่าน เขียนประโยคบอกเล่าถึงประสบการณ์ของตนเองได้</w:t>
            </w:r>
          </w:p>
          <w:p w14:paraId="01B85965" w14:textId="77777777" w:rsidR="006D0A42" w:rsidRPr="00F034DB" w:rsidRDefault="006D0A42" w:rsidP="0071242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เรียนรู้คำศัพท์เกี่ยวกับตัวเลข, วันที่ วันเดือนปี และ เวลาในแบบเกาหลี เพื่อเขียนประโยคถาม-ตอบและสนทนาเกี่ยวกับข้อมูลทั่วไปเรื่องวันเดือนปีเกิด หรือ วันที่ เวลาที่นัดหมาย และหมายเลขโทรศัพท์</w:t>
            </w:r>
          </w:p>
          <w:p w14:paraId="184A36B5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72218E60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C5FFAC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5925631D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A5824C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7288C16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0371ADE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B29EE1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2A06490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E3ED196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7AFB493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533FDF9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06A30836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377EAF6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21C97BB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- เรียนรู้คำศัพท์จากการดูภาพจากสื่อเพาเวอร์พอยท์</w:t>
            </w:r>
          </w:p>
          <w:p w14:paraId="6DF59E13" w14:textId="77777777" w:rsidR="006D0A42" w:rsidRPr="00983436" w:rsidRDefault="006D0A42" w:rsidP="0071242A">
            <w:pPr>
              <w:pStyle w:val="a9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อ่านประโยคตัวอย่างร่วมกันและแปลเป็นภาษาไทยเพื่อให้เข้าใจถึง</w:t>
            </w:r>
            <w:r w:rsidRPr="0098343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날짜와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요일</w:t>
            </w:r>
            <w:r w:rsidRPr="00983436">
              <w:rPr>
                <w:rFonts w:ascii="TH SarabunPSK" w:eastAsiaTheme="minorEastAsia" w:hAnsi="TH SarabunPSK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Pr="00983436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(วันและวันที่)</w:t>
            </w:r>
          </w:p>
          <w:p w14:paraId="02BE2123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983436">
              <w:rPr>
                <w:rFonts w:ascii="TH SarabunPSK" w:hAnsi="TH SarabunPSK" w:cs="TH SarabunPSK"/>
                <w:sz w:val="28"/>
              </w:rPr>
              <w:t xml:space="preserve">- 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ผู้เรียนฟังครูอธิบายวิธีการใช้ไวยากรณ์ และข้อกำหนดของไวยากรณ์นั้นๆ</w:t>
            </w:r>
          </w:p>
          <w:p w14:paraId="5309F44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ลองเปลี่ยนรูป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3FED73A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37BBEE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D57F5A5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02777E3B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3D325541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4EFD84D1" w14:textId="77777777" w:rsidR="006D0A42" w:rsidRPr="00323F37" w:rsidRDefault="006D0A42" w:rsidP="0071242A">
            <w:pPr>
              <w:pStyle w:val="a9"/>
              <w:rPr>
                <w:rFonts w:ascii="TH SarabunPSK" w:eastAsia="Batang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เรื่องการทักทาย(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날</w:t>
            </w:r>
            <w:r w:rsidRPr="0098343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짜와</w:t>
            </w:r>
            <w:r w:rsidRPr="0098343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98343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요일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DD2D79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36267C36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7D77E3D4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B6C2F67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0063782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  <w:tr w:rsidR="006D0A42" w:rsidRPr="000D41A9" w14:paraId="286A9FF8" w14:textId="77777777" w:rsidTr="0071242A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9C95" w14:textId="31C1F5BD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E83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6C1F833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5FD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C3F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3A5E24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7E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FF84EA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F580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010F72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79C7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BB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68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5102BB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6E69CA37" w14:textId="77777777" w:rsidTr="0071242A">
        <w:trPr>
          <w:trHeight w:val="10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AA50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81E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9.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2F4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8E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69961B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37E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83AC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40EC1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983436">
              <w:rPr>
                <w:rFonts w:ascii="TH SarabunPSK" w:hAnsi="TH SarabunPSK" w:cs="TH SarabunPSK" w:hint="cs"/>
                <w:sz w:val="28"/>
                <w:cs/>
              </w:rPr>
              <w:t>ไวยากรณ์ตามตัวอย่าง และ เปลี่ยนไปตามคำศัพท์ที่กำหนดให้</w:t>
            </w:r>
          </w:p>
          <w:p w14:paraId="1826E4DF" w14:textId="77777777" w:rsidR="006D0A42" w:rsidRPr="00983436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983436">
              <w:rPr>
                <w:rFonts w:ascii="TH SarabunPSK" w:hAnsi="TH SarabunPSK" w:cs="TH SarabunPSK"/>
                <w:sz w:val="28"/>
              </w:rPr>
              <w:t xml:space="preserve">- 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ทำแบบฝึกหัดถูกต้องตามหลักไวยากรณ์ภาษาเกาหลี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 xml:space="preserve">: (14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2727021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5C2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434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B7F8E7F" w14:textId="77777777" w:rsidR="006D0A42" w:rsidRPr="00AC0F70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78A9B58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B764687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37C6E6D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7A52D15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6BF3E2B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1C0D2A8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D5E6B78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A4DBEC5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39C8626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6D33FF0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148B5C0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D715F3D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15F94DB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ADE6C67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1F172E7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26D1C656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8B2907C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555DBB37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07E4027A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13FBF76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Theme="minorEastAsia" w:eastAsiaTheme="minorEastAsia" w:hAnsiTheme="minorEastAsia" w:cs="TH SarabunPSK" w:hint="eastAsia"/>
          <w:szCs w:val="22"/>
          <w:lang w:eastAsia="ko-KR"/>
        </w:rPr>
        <w:t>위치</w:t>
      </w:r>
      <w:r>
        <w:rPr>
          <w:rFonts w:asciiTheme="minorEastAsia" w:eastAsiaTheme="minorEastAsia" w:hAnsiTheme="minorEastAsia" w:cs="TH SarabunPSK" w:hint="eastAsia"/>
          <w:sz w:val="32"/>
          <w:szCs w:val="32"/>
          <w:lang w:eastAsia="ko-KR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(ตำแหน่ง)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5A0F41A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AC141F1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         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386"/>
        <w:gridCol w:w="3420"/>
        <w:gridCol w:w="1620"/>
        <w:gridCol w:w="1087"/>
        <w:gridCol w:w="1163"/>
        <w:gridCol w:w="1800"/>
        <w:gridCol w:w="1350"/>
        <w:gridCol w:w="1440"/>
      </w:tblGrid>
      <w:tr w:rsidR="006D0A42" w:rsidRPr="000D41A9" w14:paraId="16497AB3" w14:textId="77777777" w:rsidTr="0071242A">
        <w:tc>
          <w:tcPr>
            <w:tcW w:w="1242" w:type="dxa"/>
            <w:vAlign w:val="center"/>
          </w:tcPr>
          <w:p w14:paraId="2E0954D9" w14:textId="1B54D553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386" w:type="dxa"/>
            <w:vAlign w:val="center"/>
          </w:tcPr>
          <w:p w14:paraId="3708C9C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7325D1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420" w:type="dxa"/>
            <w:vAlign w:val="center"/>
          </w:tcPr>
          <w:p w14:paraId="122A2E3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73C05A3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54B1429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55596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7" w:type="dxa"/>
            <w:vAlign w:val="center"/>
          </w:tcPr>
          <w:p w14:paraId="785297A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9000F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14:paraId="1680BDF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05AC1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8A6C62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10C353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0C6316B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06A3A4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021B9B90" w14:textId="77777777" w:rsidTr="0071242A">
        <w:trPr>
          <w:trHeight w:val="85"/>
        </w:trPr>
        <w:tc>
          <w:tcPr>
            <w:tcW w:w="1242" w:type="dxa"/>
          </w:tcPr>
          <w:p w14:paraId="7A83B997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2A73CF17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452C63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452C63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452C63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37DC7B4D" w14:textId="77777777" w:rsidR="00B0473C" w:rsidRPr="000D41A9" w:rsidRDefault="00B0473C" w:rsidP="00B0473C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6185C2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6" w:type="dxa"/>
          </w:tcPr>
          <w:p w14:paraId="3F93EFC7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ผู้เรียนสามารถ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ฟัง พูด อ่าน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เกี่ยวกับการบอกตำแหน่งเป็นภาษาเกาหลีได้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  <w:p w14:paraId="2962743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P</w:t>
            </w:r>
            <w:r>
              <w:rPr>
                <w:rFonts w:ascii="TH SarabunPSK" w:eastAsiaTheme="minorEastAsia" w:hAnsi="TH SarabunPSK" w:cs="TH SarabunPSK"/>
                <w:sz w:val="28"/>
                <w:lang w:eastAsia="ko-KR"/>
              </w:rPr>
              <w:t>: 11.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ผู้เรียนสามารถใช้ไวยากรณ์ </w:t>
            </w:r>
            <w:r w:rsidRPr="00983436">
              <w:rPr>
                <w:rFonts w:ascii="TH SarabunPSK" w:eastAsiaTheme="minorEastAsia" w:hAnsi="TH SarabunPSK" w:cs="TH SarabunPSK"/>
                <w:sz w:val="28"/>
                <w:lang w:eastAsia="ko-KR"/>
              </w:rPr>
              <w:t>–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983436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(ชี้สถานที่)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, 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이</w:t>
            </w:r>
            <w:r w:rsidRPr="00983436">
              <w:rPr>
                <w:rFonts w:ascii="TH SarabunPSK" w:eastAsiaTheme="minorEastAsia" w:hAnsi="TH SarabunPSK" w:cs="TH SarabunPSK"/>
                <w:sz w:val="28"/>
                <w:lang w:eastAsia="ko-KR"/>
              </w:rPr>
              <w:t>/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가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있다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/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없다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(</w:t>
            </w:r>
            <w:r w:rsidRPr="00983436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มี...,ไม่มี...</w:t>
            </w:r>
            <w:r w:rsidRPr="00983436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)</w:t>
            </w:r>
            <w:r w:rsidRPr="00983436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, </w:t>
            </w:r>
            <w:r w:rsidRPr="00983436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</w:t>
            </w:r>
            <w:r w:rsidRPr="00983436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มาแต่งประโยคบอกเล่า คำถามได้ถูกต้องตามเงื่อนไข และ หลักการใช้ไวยากรณ์ภาษาเกาหลี</w:t>
            </w:r>
          </w:p>
        </w:tc>
        <w:tc>
          <w:tcPr>
            <w:tcW w:w="3420" w:type="dxa"/>
          </w:tcPr>
          <w:p w14:paraId="41105FE8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คำศัพท์เกี่ยวกับสิ่งของ, สถานที่ และการบอกตำแหน่ง (</w:t>
            </w:r>
            <w:r w:rsidRPr="00AC0F7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위</w:t>
            </w:r>
            <w:r w:rsidRPr="00AC0F70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치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) เช่น บน ล่าง หน้า หลัง ซ้าย ขวา เป็นต้น</w:t>
            </w:r>
          </w:p>
          <w:p w14:paraId="2C3C1489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พูด อ่าน เขียน บอกข้อมูลของระยะสิ่งของหรือที่อยู่ของสิ่งของและสถานที่ต่างๆได้</w:t>
            </w:r>
          </w:p>
          <w:p w14:paraId="17EC89AA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สร้างประโยคบอกเล่าและประโยคคำถามโดยใช้ไวยากรณ์ได้ถูกต้อง</w:t>
            </w:r>
          </w:p>
          <w:p w14:paraId="6869F395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เรียนรู้คำศัพท์เกี่ยวกับสถานที่, สิ่งของ, ตำแหน่งทิศทาง ซ้าย ขวา บน ล่าง ข้างใน ข้างนอก ด้านข้าง ด้านหน้า ด้านหลัง สำหรับใช้พูด อ่าน เขียน เพื่อบอกข้อมูลของตำแหน่งการมีอยู่ของสิ่งของได้</w:t>
            </w:r>
          </w:p>
          <w:p w14:paraId="43B27724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โดยใช้ไวยากรณ์สร้างประโยคได้ถูกตำแหน่ง และถูกต้องตามกฎการใช้ภาษาเกาหลี</w:t>
            </w:r>
          </w:p>
          <w:p w14:paraId="30917C0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84F7A6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7C185A5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D4DFAD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439DF2E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7" w:type="dxa"/>
          </w:tcPr>
          <w:p w14:paraId="1D7BB8F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E72E48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8B59C89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A42DB8F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31EDC1B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092E1966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48911833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015A349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C9F88EC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เรียนรู้คำศัพท์จากการดูภาพจากสื่อเพาเวอร์พอยท์</w:t>
            </w:r>
          </w:p>
          <w:p w14:paraId="0F54B54F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AC0F7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ของการเรียน</w:t>
            </w:r>
            <w:r w:rsidRPr="00AC0F70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위치</w:t>
            </w:r>
            <w:r w:rsidRPr="00AC0F70">
              <w:rPr>
                <w:rFonts w:asciiTheme="minorEastAsia" w:eastAsiaTheme="minorEastAsia" w:hAnsiTheme="minorEastAsia" w:cs="TH SarabunPSK" w:hint="eastAsia"/>
                <w:sz w:val="28"/>
                <w:lang w:eastAsia="ko-KR"/>
              </w:rPr>
              <w:t xml:space="preserve">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(ตำแหน่ง)</w:t>
            </w:r>
          </w:p>
          <w:p w14:paraId="3FBC422F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ผู้เรียนฟังครูอธิบายวิธีการใช้ไวยากรณ์ และข้อกำหนดของไวยากรณ์นั้นๆ</w:t>
            </w:r>
          </w:p>
          <w:p w14:paraId="3443DE8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ลองเปลี่ยนรูป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2ABD295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35E7432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407D529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3B893CE4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1AF1DD1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4BBC2C53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เรื่องการทักทาย</w:t>
            </w:r>
            <w:r w:rsidRPr="00983436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위치</w:t>
            </w:r>
            <w:r>
              <w:rPr>
                <w:rFonts w:asciiTheme="minorEastAsia" w:eastAsiaTheme="minorEastAsia" w:hAnsiTheme="minorEastAsia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(ตำแหน่ง)</w:t>
            </w:r>
          </w:p>
          <w:p w14:paraId="0CFD4BFD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6C58E899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29E01E8F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0119DC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4349D27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782B9A9B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76"/>
        <w:gridCol w:w="3330"/>
        <w:gridCol w:w="1620"/>
        <w:gridCol w:w="1080"/>
        <w:gridCol w:w="1170"/>
        <w:gridCol w:w="1800"/>
        <w:gridCol w:w="1350"/>
        <w:gridCol w:w="1440"/>
      </w:tblGrid>
      <w:tr w:rsidR="006D0A42" w:rsidRPr="000D41A9" w14:paraId="718701E8" w14:textId="77777777" w:rsidTr="0071242A">
        <w:tc>
          <w:tcPr>
            <w:tcW w:w="1242" w:type="dxa"/>
            <w:vAlign w:val="center"/>
          </w:tcPr>
          <w:p w14:paraId="491E42E7" w14:textId="73A92A20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28F9702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5193D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48A2687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198F702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CD915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1F4D4093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1B300F2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B3830E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BA25C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1472A5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6231160A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102758D3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0874C4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239EE159" w14:textId="77777777" w:rsidTr="0071242A">
        <w:tc>
          <w:tcPr>
            <w:tcW w:w="1242" w:type="dxa"/>
            <w:vAlign w:val="center"/>
          </w:tcPr>
          <w:p w14:paraId="63611C9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1F938C4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12.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7A79401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189C39A0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3C5B7A6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C74967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FBE3305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ไวยากรณ์ตามตัวอย่าง และ เปลี่ยนไปตามคำศัพท์ที่กำหนดให้</w:t>
            </w:r>
          </w:p>
          <w:p w14:paraId="7EB81916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ผู้เรียนนำไวยากรณ์ที่ได้เรียนรู้มาใช้ในการแต่งประโยคอย่างง่ายเพื่อบอกความประสงค์ของตนเอง และ ทำแบบฝึกหัดถูกต้องตามหลักไวยากรณ์ภาษาเกาหลี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 xml:space="preserve">: (16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77A74BC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14:paraId="681271E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26A85A5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137E515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85C109F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EF6943A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54A167A2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4F11A7B7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35BE69A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27AA9AF5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570769F7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52791513" w14:textId="77777777" w:rsidR="006D0A42" w:rsidRDefault="006D0A42" w:rsidP="006D0A42">
      <w:pPr>
        <w:pStyle w:val="a9"/>
        <w:rPr>
          <w:rFonts w:ascii="TH SarabunPSK" w:hAnsi="TH SarabunPSK" w:cs="TH SarabunPSK"/>
        </w:rPr>
      </w:pPr>
    </w:p>
    <w:p w14:paraId="0A2A6CC5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189B8681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2183BA8A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5597F209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412D1C0F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A9A4EA7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0CC84964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AB44A61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1966F42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33373947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689D2DD6" w14:textId="77777777" w:rsidR="006D0A42" w:rsidRPr="00625E96" w:rsidRDefault="006D0A42" w:rsidP="006D0A42">
      <w:pPr>
        <w:pStyle w:val="a9"/>
        <w:rPr>
          <w:rFonts w:ascii="TH SarabunPSK" w:hAnsi="TH SarabunPSK" w:cs="TH SarabunPSK"/>
        </w:rPr>
      </w:pPr>
    </w:p>
    <w:p w14:paraId="70F44ACC" w14:textId="77777777" w:rsidR="006D0A42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6E66F11" w14:textId="77777777" w:rsidR="006D0A42" w:rsidRPr="00625E96" w:rsidRDefault="006D0A42" w:rsidP="006D0A4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13FBBDD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516DB35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08E47CDD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4096E075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72DCEDA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eastAsiaTheme="minorEastAsia" w:hAnsi="TH SarabunPSK" w:cs="TH SarabunPSK" w:hint="eastAsia"/>
          <w:szCs w:val="22"/>
          <w:lang w:eastAsia="ko-KR"/>
        </w:rPr>
        <w:t>하루</w:t>
      </w:r>
      <w:r>
        <w:rPr>
          <w:rFonts w:ascii="TH SarabunPSK" w:eastAsiaTheme="minorEastAsia" w:hAnsi="TH SarabunPSK" w:cs="TH SarabunPSK" w:hint="eastAsia"/>
          <w:szCs w:val="22"/>
          <w:lang w:eastAsia="ko-KR"/>
        </w:rPr>
        <w:t xml:space="preserve"> </w:t>
      </w:r>
      <w:r>
        <w:rPr>
          <w:rFonts w:ascii="TH SarabunPSK" w:eastAsiaTheme="minorEastAsia" w:hAnsi="TH SarabunPSK" w:cs="TH SarabunPSK" w:hint="eastAsia"/>
          <w:szCs w:val="22"/>
          <w:lang w:eastAsia="ko-KR"/>
        </w:rPr>
        <w:t>일과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(ชีวิตประจำวันในหนึ่งวัน)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เวลา  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365860B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8D42FC8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5F39F90D" w14:textId="77777777" w:rsidR="006D0A42" w:rsidRPr="00AC0F70" w:rsidRDefault="006D0A42" w:rsidP="006D0A42">
      <w:pPr>
        <w:pStyle w:val="a9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6D0A42" w:rsidRPr="000D41A9" w14:paraId="6DEE537B" w14:textId="77777777" w:rsidTr="0071242A">
        <w:tc>
          <w:tcPr>
            <w:tcW w:w="1170" w:type="dxa"/>
            <w:vAlign w:val="center"/>
          </w:tcPr>
          <w:p w14:paraId="7B43760C" w14:textId="252D18E9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6614B40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34A57C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1615C60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5C5AF3DA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849CEF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29561E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7D986A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F1077A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5CC507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A36A6B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DA58B2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52D8092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4E3B04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080672B5" w14:textId="77777777" w:rsidTr="0071242A">
        <w:tc>
          <w:tcPr>
            <w:tcW w:w="1170" w:type="dxa"/>
          </w:tcPr>
          <w:p w14:paraId="2072F990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75DCD2D0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452C63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452C63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452C63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33907D09" w14:textId="77777777" w:rsidR="00B0473C" w:rsidRPr="000D41A9" w:rsidRDefault="00B0473C" w:rsidP="00B0473C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5BABE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FDFEFBB" w14:textId="77777777" w:rsidR="006D0A42" w:rsidRPr="0036603C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6603C">
              <w:rPr>
                <w:rFonts w:ascii="TH SarabunPSK" w:hAnsi="TH SarabunPSK" w:cs="TH SarabunPSK"/>
                <w:sz w:val="28"/>
              </w:rPr>
              <w:t>K: 1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36603C">
              <w:rPr>
                <w:rFonts w:ascii="TH SarabunPSK" w:hAnsi="TH SarabunPSK" w:cs="TH SarabunPSK"/>
                <w:sz w:val="28"/>
              </w:rPr>
              <w:t>.</w:t>
            </w:r>
            <w:r w:rsidRPr="0036603C">
              <w:rPr>
                <w:rFonts w:ascii="TH SarabunPSK" w:hAnsi="TH SarabunPSK" w:cs="TH SarabunPSK" w:hint="cs"/>
                <w:sz w:val="28"/>
                <w:cs/>
              </w:rPr>
              <w:t xml:space="preserve"> ผู้เรียนสามารถฟัง พูด อ่าน เขียนเกี่ยวกับ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คำศัพท์ที่ใช้บอกกิจวัตรประจำวัน</w:t>
            </w:r>
            <w:r w:rsidRPr="0036603C">
              <w:rPr>
                <w:rFonts w:ascii="TH SarabunPSK" w:hAnsi="TH SarabunPSK" w:cs="TH SarabunPSK" w:hint="cs"/>
                <w:sz w:val="28"/>
                <w:cs/>
              </w:rPr>
              <w:t>เป็นภาษาเกาหลีได้ถูกต้อง</w:t>
            </w:r>
          </w:p>
          <w:p w14:paraId="6CFC8EB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14.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ผู้เรียนสามารถใช้ไวยากรณ์</w:t>
            </w:r>
            <w:r w:rsidRPr="00AC0F70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</w:t>
            </w:r>
            <w:r w:rsidRPr="00AC0F70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(ชี้เวลา)</w:t>
            </w:r>
            <w:r w:rsidRPr="00AC0F70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,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에서</w:t>
            </w:r>
            <w:r w:rsidRPr="00AC0F70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(ชี้สถานที่+กริยาเคลื่อนไหว)</w:t>
            </w:r>
            <w:r w:rsidRPr="00AC0F70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AC0F70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부터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-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까지</w:t>
            </w: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(ตั้งแต่-จนถึง)</w:t>
            </w:r>
            <w:r w:rsidRPr="00AC0F70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AC0F70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에</w:t>
            </w:r>
            <w:r w:rsidRPr="00AC0F70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가다</w:t>
            </w:r>
            <w:r w:rsidRPr="00AC0F70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/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오다</w:t>
            </w:r>
            <w:r w:rsidRPr="00AC0F70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 มาแต่งประโยคบอกเล่า และคำถามได้ถูกต้อง</w:t>
            </w:r>
          </w:p>
          <w:p w14:paraId="2FFC85C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05A62301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เรียนรู้คำศัพท์เกี่ยวกับกริยาเคลื่อนไหว, สถานที่ต่างๆ และคำกริยาที่ใช้ในชีวิตประจำวัน</w:t>
            </w:r>
          </w:p>
          <w:p w14:paraId="519997CE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สร้างบทสนทนาเกี่ยวกับการบอกเล่าชีวิตประจำวันใน1วันได้</w:t>
            </w:r>
          </w:p>
          <w:p w14:paraId="0C61ADC1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เขียนประโยคบอกเล่าที่อยู่หรือการกระทำของตนเอง</w:t>
            </w:r>
            <w:r w:rsidRPr="00AC0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และแนะนำผู้อื่นได้</w:t>
            </w:r>
          </w:p>
          <w:p w14:paraId="1A537884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พูด อ่าน เขียนเกี่ยวกับกิจวัตรประจำวันตั้งแต่ตื่นนอน จนถึงเข้านอน</w:t>
            </w:r>
          </w:p>
          <w:p w14:paraId="0F432AA9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เรียนรู้คำศัพท์เรื่องคำกริยา ตัวเลข การบอกเวลาในภาษาเกาหลี คำบอกเวลาเพื่อแบ่งแยกช่วงเวลาเช้าบ่าย</w:t>
            </w:r>
          </w:p>
          <w:p w14:paraId="1EC84C8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เรียนรู้ไวยากรณ์การบอกเวลาจากจุดเริ่มต้น ถึงจุดสิ้นสุดของเวลาเพื่อใช้ร่วมกับไวยากรณ์ภาษาเกาหลีในการแต่งประโยคบอกกิจวัตรประจำวันอย่างละเอียด โดยใช้จุดของเวลาในการวางแผนการดำเนินชีวิตประจำวัน</w:t>
            </w:r>
          </w:p>
        </w:tc>
        <w:tc>
          <w:tcPr>
            <w:tcW w:w="1620" w:type="dxa"/>
          </w:tcPr>
          <w:p w14:paraId="052D3E5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33BDAB9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E6D39E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0F52BED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746FFDD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76B1D98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35B1215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47D17C81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4AA248A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EC98502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240077DE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410346D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5C12249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เรียนรู้คำศัพท์เกี่ยวกับอาหารจากการดูภาพจากสื่อเพาเวอร์พอยท์</w:t>
            </w:r>
          </w:p>
          <w:p w14:paraId="4D4D1A3E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เรียนคำคุณศัพท์จากการดูรูปและแปลพร้อมกัน</w:t>
            </w:r>
          </w:p>
          <w:p w14:paraId="21F4A08E" w14:textId="77777777" w:rsidR="006D0A42" w:rsidRPr="00AC0F70" w:rsidRDefault="006D0A42" w:rsidP="0071242A">
            <w:pPr>
              <w:pStyle w:val="a9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</w:t>
            </w:r>
            <w:r w:rsidRPr="00AC0F7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ของการเรียนเรื่อง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하루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일과</w:t>
            </w:r>
            <w:r w:rsidRPr="00AC0F70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(ชีวิตประจำวันในหนึ่งวัน)</w:t>
            </w:r>
          </w:p>
          <w:p w14:paraId="40C02DDE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ผู้เรียนฟังครูอธิบายวิธีการใช้ไวยากรณ์ </w:t>
            </w:r>
          </w:p>
        </w:tc>
        <w:tc>
          <w:tcPr>
            <w:tcW w:w="1350" w:type="dxa"/>
          </w:tcPr>
          <w:p w14:paraId="27AC860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09E6EF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914E5CE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31C10061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54385C7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1140D352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하루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C0F70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일과</w:t>
            </w:r>
            <w:r w:rsidRPr="00AC0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(ชีวิตประจำวันในหนึ่งวัน)</w:t>
            </w:r>
          </w:p>
          <w:p w14:paraId="7EF7B532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7FEF3925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1770358F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C35ED4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5019C77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7A6B45FE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6D0A42" w:rsidRPr="000D41A9" w14:paraId="60573276" w14:textId="77777777" w:rsidTr="0071242A">
        <w:tc>
          <w:tcPr>
            <w:tcW w:w="1134" w:type="dxa"/>
            <w:vAlign w:val="center"/>
          </w:tcPr>
          <w:p w14:paraId="5C6F947B" w14:textId="5FC01E3E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3FA00D5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A2CEF5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28E5C40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119F077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EDDA1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6BD45BE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CD5911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82B1A3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9945B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5B14248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EC9CE2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0EF6346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64496B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4E085A06" w14:textId="77777777" w:rsidTr="0071242A">
        <w:tc>
          <w:tcPr>
            <w:tcW w:w="1134" w:type="dxa"/>
            <w:vAlign w:val="center"/>
          </w:tcPr>
          <w:p w14:paraId="0C37D15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54674688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15.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1909AB4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22FC441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42CC1D6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2B90374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6A68B18" w14:textId="77777777" w:rsidR="006D0A42" w:rsidRPr="000D41A9" w:rsidRDefault="006D0A42" w:rsidP="00712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E32F6CD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และข้อกำหนดของไวยากรณ์นั้นๆ</w:t>
            </w:r>
          </w:p>
          <w:p w14:paraId="14330392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ผู้เรียนดูตัวอย่างการใช้ไวยากรณ์จากสื่อเพาเวอร์พอยท์ และ ลองเปลี่ยนรูปไวยากรณ์ตามตัวอย่าง และ เปลี่ยนไปตามคำศัพท์ที่กำหนดให้</w:t>
            </w:r>
          </w:p>
          <w:p w14:paraId="041CBD80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AC0F7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ผู้เรียนนำไวยากรณ์ที่ได้เรียนรู้มาใช้ในการแต่งประโยคอย่างง่ายเพื่อบอกเล่าความประสงค์ของตนเอง และ ทำแบบฝึกหัดถูกต้องตามหลักไวยากรณ์ภาษาเกาหลี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 xml:space="preserve">: (18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D9E999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14:paraId="2876F14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612E5D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17267D4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D060D14" w14:textId="77777777" w:rsidR="006D0A42" w:rsidRPr="00625E96" w:rsidRDefault="006D0A42" w:rsidP="006D0A42">
      <w:pPr>
        <w:rPr>
          <w:rFonts w:ascii="TH SarabunPSK" w:hAnsi="TH SarabunPSK" w:cs="TH SarabunPSK"/>
          <w:szCs w:val="22"/>
          <w:cs/>
        </w:rPr>
      </w:pPr>
    </w:p>
    <w:p w14:paraId="3C3082AC" w14:textId="77777777" w:rsidR="006D0A42" w:rsidRDefault="006D0A42" w:rsidP="006D0A42"/>
    <w:p w14:paraId="2C11C220" w14:textId="77777777" w:rsidR="006D0A42" w:rsidRDefault="006D0A42" w:rsidP="006D0A42"/>
    <w:p w14:paraId="4050FD99" w14:textId="77777777" w:rsidR="006D0A42" w:rsidRDefault="006D0A42" w:rsidP="006D0A42"/>
    <w:p w14:paraId="7E1DA45B" w14:textId="77777777" w:rsidR="006D0A42" w:rsidRDefault="006D0A42" w:rsidP="006D0A42"/>
    <w:p w14:paraId="523725BA" w14:textId="77777777" w:rsidR="006D0A42" w:rsidRDefault="006D0A42" w:rsidP="006D0A42"/>
    <w:p w14:paraId="28AF355A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49E7CEF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2F2BC25A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3CCBD541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C1014B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A0FD0">
        <w:rPr>
          <w:rFonts w:ascii="TH SarabunPSK" w:eastAsiaTheme="minorEastAsia" w:hAnsi="TH SarabunPSK" w:cs="TH SarabunPSK" w:hint="eastAsia"/>
          <w:szCs w:val="22"/>
          <w:lang w:eastAsia="ko-KR"/>
        </w:rPr>
        <w:t>물</w:t>
      </w:r>
      <w:r w:rsidRPr="001A0FD0">
        <w:rPr>
          <w:rFonts w:asciiTheme="minorEastAsia" w:eastAsiaTheme="minorEastAsia" w:hAnsiTheme="minorEastAsia" w:cs="TH SarabunPSK" w:hint="eastAsia"/>
          <w:szCs w:val="22"/>
          <w:lang w:eastAsia="ko-KR"/>
        </w:rPr>
        <w:t>건</w:t>
      </w:r>
      <w:r w:rsidRPr="001A0FD0">
        <w:rPr>
          <w:rFonts w:ascii="TH SarabunPSK" w:hAnsi="TH SarabunPSK" w:cs="TH SarabunPSK"/>
          <w:szCs w:val="22"/>
        </w:rPr>
        <w:t xml:space="preserve"> </w:t>
      </w:r>
      <w:r w:rsidRPr="001A0FD0">
        <w:rPr>
          <w:rFonts w:asciiTheme="minorEastAsia" w:eastAsiaTheme="minorEastAsia" w:hAnsiTheme="minorEastAsia" w:cs="TH SarabunPSK" w:hint="eastAsia"/>
          <w:szCs w:val="22"/>
          <w:lang w:eastAsia="ko-KR"/>
        </w:rPr>
        <w:t>사기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(การซื้อของ)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เวลา 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15B7C8D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DC6130C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2D5ADDF" w14:textId="77777777" w:rsidR="006D0A42" w:rsidRPr="00AC0F70" w:rsidRDefault="006D0A42" w:rsidP="006D0A42">
      <w:pPr>
        <w:pStyle w:val="a9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6D0A42" w:rsidRPr="000D41A9" w14:paraId="160D54BD" w14:textId="77777777" w:rsidTr="0071242A">
        <w:tc>
          <w:tcPr>
            <w:tcW w:w="1170" w:type="dxa"/>
            <w:vAlign w:val="center"/>
          </w:tcPr>
          <w:p w14:paraId="70B8693E" w14:textId="4C1DD0F8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6DAA6E0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E4AE738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5A95148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2440657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5806BF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ABA498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7A4A53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263775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CE6133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17BA07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EC892C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6FB3E56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374E1F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3129CF65" w14:textId="77777777" w:rsidTr="0071242A">
        <w:tc>
          <w:tcPr>
            <w:tcW w:w="1170" w:type="dxa"/>
          </w:tcPr>
          <w:p w14:paraId="49198555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731CD728" w14:textId="77777777" w:rsidR="00B0473C" w:rsidRPr="00452C63" w:rsidRDefault="00B0473C" w:rsidP="00B0473C">
            <w:pPr>
              <w:pStyle w:val="a9"/>
              <w:rPr>
                <w:rFonts w:ascii="TH SarabunPSK" w:hAnsi="TH SarabunPSK" w:cs="TH SarabunPSK"/>
                <w:sz w:val="28"/>
                <w:lang w:val="en-AU"/>
              </w:rPr>
            </w:pPr>
            <w:r w:rsidRPr="00452C63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452C63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452C63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34770C19" w14:textId="77777777" w:rsidR="00B0473C" w:rsidRPr="000D41A9" w:rsidRDefault="00B0473C" w:rsidP="00B0473C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45029FD" w14:textId="77777777" w:rsidR="006D0A42" w:rsidRPr="003A7129" w:rsidRDefault="006D0A42" w:rsidP="0071242A">
            <w:pPr>
              <w:pStyle w:val="a9"/>
              <w:rPr>
                <w:rFonts w:ascii="TH SarabunPSK" w:hAnsi="TH SarabunPSK" w:cs="TH SarabunPSK"/>
                <w:color w:val="FF0000"/>
                <w:sz w:val="28"/>
              </w:rPr>
            </w:pPr>
            <w:r w:rsidRPr="003A7129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</w:r>
          </w:p>
          <w:p w14:paraId="5267B15D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6F0C308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41AF5D0D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7F918EA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E1B12E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16.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 xml:space="preserve"> สามารถพูดถาม-ตอบ เพื่อบอกความ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ต้องการ หรือขอในสิ่งที่ต้องการเป็นภาษาเกาหลีได้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P: 17.</w:t>
            </w:r>
            <w:r w:rsidRPr="00AC0F70"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สามารถใช้ไวยากรณ์</w:t>
            </w:r>
            <w:r w:rsidRPr="00BA39A2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에</w:t>
            </w:r>
            <w:r w:rsidRPr="00BA39A2">
              <w:rPr>
                <w:rFonts w:ascii="TH SarabunPSK" w:eastAsiaTheme="minorEastAsia" w:hAnsi="TH SarabunPSK" w:cs="TH SarabunPSK"/>
                <w:sz w:val="28"/>
                <w:lang w:eastAsia="ko-KR"/>
              </w:rPr>
              <w:t>(</w:t>
            </w:r>
            <w:r w:rsidRPr="00BA39A2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ชี้จำนวน</w:t>
            </w:r>
            <w:r w:rsidRPr="00BA39A2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), </w:t>
            </w:r>
            <w:r w:rsidRPr="00BA39A2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와</w:t>
            </w:r>
            <w:r w:rsidRPr="00BA39A2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/</w:t>
            </w:r>
            <w:r w:rsidRPr="00BA39A2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과</w:t>
            </w:r>
            <w:r w:rsidRPr="00BA39A2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(</w:t>
            </w:r>
            <w:r w:rsidRPr="00BA39A2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และ, กับ</w:t>
            </w:r>
            <w:r w:rsidRPr="00BA39A2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), </w:t>
            </w: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하</w:t>
            </w:r>
            <w:r w:rsidRPr="00BA39A2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고</w:t>
            </w:r>
            <w:r w:rsidRPr="00BA39A2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(</w:t>
            </w:r>
            <w:r w:rsidRPr="00BA39A2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และ, กับ</w:t>
            </w:r>
            <w:r w:rsidRPr="00BA39A2">
              <w:rPr>
                <w:rFonts w:ascii="TH SarabunPSK" w:eastAsiaTheme="minorEastAsia" w:hAnsi="TH SarabunPSK" w:cs="TH SarabunPSK"/>
                <w:sz w:val="28"/>
                <w:lang w:eastAsia="ko-KR"/>
              </w:rPr>
              <w:t>)</w:t>
            </w:r>
            <w:r w:rsidRPr="00BA39A2">
              <w:rPr>
                <w:rFonts w:ascii="TH SarabunPSK" w:eastAsiaTheme="minorEastAsia" w:hAnsi="TH SarabunPSK" w:cs="TH SarabunPSK" w:hint="eastAsia"/>
                <w:sz w:val="28"/>
                <w:lang w:eastAsia="ko-KR"/>
              </w:rPr>
              <w:t>,</w:t>
            </w:r>
            <w:r w:rsidRPr="00BA39A2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 </w:t>
            </w:r>
            <w:r w:rsidRPr="00BA39A2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주세요</w:t>
            </w:r>
            <w:r w:rsidRPr="00BA39A2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(ขอ...หน่อยค่ะ/ครับ) มาแต่งประโยคบอกเล่า คำถาม และขอร้องได้ถูกต้องตามเงื่อนไข </w:t>
            </w:r>
            <w:r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และ หลักการใช้ไวยากรณ์ภาษาเกาหลี</w:t>
            </w:r>
          </w:p>
        </w:tc>
        <w:tc>
          <w:tcPr>
            <w:tcW w:w="3330" w:type="dxa"/>
          </w:tcPr>
          <w:p w14:paraId="3FB03D25" w14:textId="77777777" w:rsidR="006D0A42" w:rsidRPr="00BA39A2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AC0F70">
              <w:rPr>
                <w:rFonts w:ascii="TH SarabunPSK" w:hAnsi="TH SarabunPSK" w:cs="TH SarabunPSK" w:hint="cs"/>
                <w:sz w:val="28"/>
                <w:cs/>
              </w:rPr>
              <w:t>- เรียนรู้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คำศัพท์เกี่ยวกับคำนามสิ่งของต่างๆและคำลักษณะนามที่ใช้เรียกจำนวนสิ่งของ</w:t>
            </w:r>
          </w:p>
          <w:p w14:paraId="6726947F" w14:textId="77777777" w:rsidR="006D0A42" w:rsidRPr="00BA39A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A39A2">
              <w:rPr>
                <w:rFonts w:ascii="TH SarabunPSK" w:hAnsi="TH SarabunPSK" w:cs="TH SarabunPSK"/>
                <w:sz w:val="28"/>
              </w:rPr>
              <w:t xml:space="preserve">-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เรียนรู้ไวยากรณ์ภาษาเกาหลีที่ใช้เชื่อมคำนามทั้งสองคำเข้าด้วยกัน และไวยากรณ์แสดงความขอร้อง</w:t>
            </w:r>
          </w:p>
          <w:p w14:paraId="4E1BC718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A39A2">
              <w:rPr>
                <w:rFonts w:ascii="TH SarabunPSK" w:hAnsi="TH SarabunPSK" w:cs="TH SarabunPSK"/>
                <w:sz w:val="28"/>
                <w:lang w:eastAsia="ko-KR"/>
              </w:rPr>
              <w:t xml:space="preserve">- </w:t>
            </w:r>
            <w:r w:rsidRPr="00BA39A2"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เขียนประโยคบอกเล่าที่เชื่อมสองคำนามด้วยไวยากรณ์ </w:t>
            </w:r>
            <w:r w:rsidRPr="00BA39A2">
              <w:rPr>
                <w:rFonts w:ascii="Malgun Gothic" w:eastAsia="Malgun Gothic" w:hAnsi="Malgun Gothic" w:cs="TH SarabunPSK"/>
                <w:sz w:val="28"/>
                <w:lang w:eastAsia="ko-KR"/>
              </w:rPr>
              <w:t>–</w:t>
            </w:r>
            <w:r w:rsidRPr="00BA39A2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와</w:t>
            </w:r>
            <w:r w:rsidRPr="00BA39A2">
              <w:rPr>
                <w:rFonts w:ascii="TH SarabunPSK" w:hAnsi="TH SarabunPSK" w:cs="TH SarabunPSK"/>
                <w:sz w:val="28"/>
                <w:lang w:eastAsia="ko-KR"/>
              </w:rPr>
              <w:t>/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과</w:t>
            </w:r>
            <w:r w:rsidRPr="00BA39A2">
              <w:rPr>
                <w:rFonts w:asciiTheme="minorEastAsia" w:eastAsiaTheme="minorEastAsia" w:hAnsiTheme="minorEastAsia" w:cs="TH SarabunPSK" w:hint="eastAsia"/>
                <w:sz w:val="28"/>
                <w:lang w:eastAsia="ko-KR"/>
              </w:rPr>
              <w:t>,</w:t>
            </w:r>
            <w:r w:rsidRPr="00BA39A2">
              <w:rPr>
                <w:rFonts w:asciiTheme="minorEastAsia" w:eastAsiaTheme="minorEastAsia" w:hAnsiTheme="minorEastAsia" w:cs="TH SarabunPSK"/>
                <w:sz w:val="28"/>
                <w:lang w:eastAsia="ko-KR"/>
              </w:rPr>
              <w:t xml:space="preserve"> 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하고</w:t>
            </w:r>
            <w:r w:rsidRPr="00BA39A2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และบอกถึงความแตกต่างของไวยากรณ์ได้</w:t>
            </w:r>
          </w:p>
          <w:p w14:paraId="1AB1C055" w14:textId="77777777" w:rsidR="006D0A42" w:rsidRPr="00BA39A2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เรียนรู้คำศัพท์เกี่ยวกับการอ่านค่าเงินของเกาหลี คำลักษณะนามเรียกเฉพาะ ความแตกต่างของตัวเลขอ่านค่าเงิน กับตัวเลขอ่านค่าลักษณะนาม</w:t>
            </w:r>
          </w:p>
          <w:p w14:paraId="302C43D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A39A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เรียนรู้ไวยากรณ์ภาษาเกาหลี</w:t>
            </w:r>
            <w:r w:rsidRPr="00BA39A2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와</w:t>
            </w:r>
            <w:r w:rsidRPr="00BA39A2">
              <w:rPr>
                <w:rFonts w:ascii="TH SarabunPSK" w:hAnsi="TH SarabunPSK" w:cs="TH SarabunPSK"/>
                <w:sz w:val="28"/>
                <w:lang w:eastAsia="ko-KR"/>
              </w:rPr>
              <w:t>/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과,</w:t>
            </w:r>
            <w:r w:rsidRPr="00BA39A2">
              <w:rPr>
                <w:rFonts w:asciiTheme="minorEastAsia" w:eastAsiaTheme="minorEastAsia" w:hAnsiTheme="minorEastAsia" w:cs="TH SarabunPSK"/>
                <w:sz w:val="28"/>
                <w:lang w:eastAsia="ko-KR"/>
              </w:rPr>
              <w:t xml:space="preserve"> 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하고</w:t>
            </w:r>
            <w:r w:rsidRPr="00BA39A2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และะบอกถึงความแตกต่างของไวยากรณ์ได้</w:t>
            </w:r>
          </w:p>
        </w:tc>
        <w:tc>
          <w:tcPr>
            <w:tcW w:w="1620" w:type="dxa"/>
          </w:tcPr>
          <w:p w14:paraId="2D33431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22A23EE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553BA1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381721E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6A7D80E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C7D94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CE7D9E0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59E5918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76CCA4C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3DAC6A1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1B02E209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58A63B0D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C343C02" w14:textId="77777777" w:rsidR="006D0A42" w:rsidRPr="00BA39A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 xml:space="preserve"> ผู้เรียนอ่านประโยคและดูภาพจากสื่อเพาเวอร์พอยท์ ทุกคนอ่านประโยคตัวอย่างร่วมกันและแปลเป็นภาษาไทยเพื่อให้เข้าใจถึงจุดประสงค์ของการเรียนเรื่อง</w:t>
            </w:r>
            <w:r w:rsidRPr="00BA39A2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물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건</w:t>
            </w:r>
            <w:r w:rsidRPr="00BA39A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사기</w:t>
            </w:r>
            <w:r w:rsidRPr="00BA39A2">
              <w:rPr>
                <w:rFonts w:ascii="TH SarabunPSK" w:hAnsi="TH SarabunPSK" w:cs="TH SarabunPSK"/>
                <w:sz w:val="28"/>
              </w:rPr>
              <w:t xml:space="preserve">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(การซื้อของ)</w:t>
            </w:r>
          </w:p>
          <w:p w14:paraId="7AEF1435" w14:textId="77777777" w:rsidR="006D0A42" w:rsidRPr="00BA39A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A39A2">
              <w:rPr>
                <w:rFonts w:ascii="TH SarabunPSK" w:hAnsi="TH SarabunPSK" w:cs="TH SarabunPSK"/>
                <w:sz w:val="28"/>
              </w:rPr>
              <w:t xml:space="preserve">-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ผู้เรียนฟังครูอธิบายวิธีการใช้ไวยากรณ์ และข้อกำหนดของไวยากรณ์นั้นๆ</w:t>
            </w:r>
          </w:p>
          <w:p w14:paraId="40E71C48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A39A2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ผู้เรียนดูตัวอย่างการใช้ไวยากรณ์จากสื่อเพาเวอร์พอยท์ และ ลองเปลี่ยนรูปไวยากรณ์ตามตัวอย่าง และ </w:t>
            </w:r>
          </w:p>
        </w:tc>
        <w:tc>
          <w:tcPr>
            <w:tcW w:w="1350" w:type="dxa"/>
          </w:tcPr>
          <w:p w14:paraId="7D34C6B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CB7CB58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200D4CB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54F06A41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262918C8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11A869FB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BA39A2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물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건</w:t>
            </w:r>
            <w:r w:rsidRPr="00BA39A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A39A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사기</w:t>
            </w:r>
            <w:r w:rsidRPr="00BA39A2">
              <w:rPr>
                <w:rFonts w:ascii="TH SarabunPSK" w:hAnsi="TH SarabunPSK" w:cs="TH SarabunPSK"/>
                <w:sz w:val="28"/>
              </w:rPr>
              <w:t xml:space="preserve">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>(การซื้อของ)</w:t>
            </w:r>
          </w:p>
          <w:p w14:paraId="04F673F1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7DCA890A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5DF83014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595B64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2013C2ED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2C06329B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6D0A42" w:rsidRPr="000D41A9" w14:paraId="61E079CF" w14:textId="77777777" w:rsidTr="0071242A">
        <w:tc>
          <w:tcPr>
            <w:tcW w:w="1134" w:type="dxa"/>
            <w:vAlign w:val="center"/>
          </w:tcPr>
          <w:p w14:paraId="3F863C2C" w14:textId="74F55C4A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B0473C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1BBF4193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34352D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18CE8D1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4706F2D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09FBD68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B3236A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68099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24422E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AFA900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4973BC7A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81268A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546B9F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55A3CE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673AA91A" w14:textId="77777777" w:rsidTr="0071242A">
        <w:tc>
          <w:tcPr>
            <w:tcW w:w="1134" w:type="dxa"/>
            <w:vAlign w:val="center"/>
          </w:tcPr>
          <w:p w14:paraId="7BADE3FF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591099C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A: 18.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</w:tc>
        <w:tc>
          <w:tcPr>
            <w:tcW w:w="3330" w:type="dxa"/>
          </w:tcPr>
          <w:p w14:paraId="6CE7858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08F9CADC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71E80C7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6E345547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8B8696B" w14:textId="77777777" w:rsidR="006D0A42" w:rsidRPr="000D41A9" w:rsidRDefault="006D0A42" w:rsidP="00712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5B12BFB" w14:textId="77777777" w:rsidR="006D0A42" w:rsidRPr="00BA39A2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BA39A2">
              <w:rPr>
                <w:rFonts w:ascii="TH SarabunPSK" w:hAnsi="TH SarabunPSK" w:cs="TH SarabunPSK" w:hint="cs"/>
                <w:sz w:val="28"/>
                <w:cs/>
              </w:rPr>
              <w:t>เปลี่ยนไปตามคำศัพท์ที่กำหนดให้</w:t>
            </w:r>
          </w:p>
          <w:p w14:paraId="78F0E431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BA39A2">
              <w:rPr>
                <w:rFonts w:ascii="TH SarabunPSK" w:hAnsi="TH SarabunPSK" w:cs="TH SarabunPSK"/>
                <w:sz w:val="28"/>
              </w:rPr>
              <w:t xml:space="preserve">- 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ผู้เรียนนำไวยากรณ์ที่ได้เรียนรู้มาใช้ในการแต่งประโยคอย่างง่ายเพื่อบอกเล่าความประสงค์ของตนเอง และ ทำแบบฝึกหัดถูกต้องตามหลักไวยากรณ์ภาษาเกาหลี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 xml:space="preserve">: (16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4C6F2BD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14:paraId="5FF2345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9CFE2B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07643FA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41ABF7C" w14:textId="77777777" w:rsidR="006D0A42" w:rsidRPr="00625E96" w:rsidRDefault="006D0A42" w:rsidP="006D0A42">
      <w:pPr>
        <w:rPr>
          <w:rFonts w:ascii="TH SarabunPSK" w:hAnsi="TH SarabunPSK" w:cs="TH SarabunPSK"/>
          <w:szCs w:val="22"/>
          <w:cs/>
        </w:rPr>
      </w:pPr>
    </w:p>
    <w:p w14:paraId="7130E6F0" w14:textId="77777777" w:rsidR="006D0A42" w:rsidRDefault="006D0A42" w:rsidP="006D0A42"/>
    <w:p w14:paraId="7C187ECB" w14:textId="77777777" w:rsidR="006D0A42" w:rsidRDefault="006D0A42" w:rsidP="006D0A42"/>
    <w:p w14:paraId="52C52A74" w14:textId="77777777" w:rsidR="006D0A42" w:rsidRDefault="006D0A42" w:rsidP="006D0A42"/>
    <w:p w14:paraId="70FA95F4" w14:textId="77777777" w:rsidR="006D0A42" w:rsidRDefault="006D0A42" w:rsidP="006D0A42"/>
    <w:p w14:paraId="5857AE78" w14:textId="77777777" w:rsidR="006D0A42" w:rsidRDefault="006D0A42" w:rsidP="006D0A42"/>
    <w:p w14:paraId="36CD231C" w14:textId="77777777" w:rsidR="006D0A42" w:rsidRDefault="006D0A42" w:rsidP="006D0A42"/>
    <w:p w14:paraId="76C8CA20" w14:textId="77777777" w:rsidR="006D0A42" w:rsidRDefault="006D0A42" w:rsidP="006D0A42"/>
    <w:p w14:paraId="0FFF2F7B" w14:textId="77777777" w:rsidR="006D0A42" w:rsidRDefault="006D0A42" w:rsidP="006D0A42"/>
    <w:p w14:paraId="4BCD2CEB" w14:textId="77777777" w:rsidR="006D0A42" w:rsidRDefault="006D0A42" w:rsidP="006D0A42"/>
    <w:p w14:paraId="194105CB" w14:textId="77777777" w:rsidR="006D0A42" w:rsidRDefault="006D0A42" w:rsidP="006D0A42"/>
    <w:p w14:paraId="6E880F17" w14:textId="77777777" w:rsidR="006D0A42" w:rsidRPr="00625E96" w:rsidRDefault="006D0A42" w:rsidP="006D0A4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4B7D718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ชั้นมัธยมศึกษาปีที่ 4</w:t>
      </w:r>
    </w:p>
    <w:p w14:paraId="4BC3A9BB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ต</w:t>
      </w:r>
      <w:r w:rsidRPr="00625E9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ภาษาเกาหลี1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ผู้จัดทำ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ปาริชาติ   เนียมรอด</w:t>
      </w:r>
    </w:p>
    <w:p w14:paraId="2C534812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200ABEA" w14:textId="77777777" w:rsidR="006D0A42" w:rsidRPr="00625E96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eastAsiaTheme="minorEastAsia" w:hAnsi="TH SarabunPSK" w:cs="TH SarabunPSK" w:hint="eastAsia"/>
          <w:szCs w:val="22"/>
          <w:lang w:eastAsia="ko-KR"/>
        </w:rPr>
        <w:t>주</w:t>
      </w:r>
      <w:r w:rsidRPr="001A0FD0">
        <w:rPr>
          <w:rFonts w:asciiTheme="minorEastAsia" w:eastAsiaTheme="minorEastAsia" w:hAnsiTheme="minorEastAsia" w:cs="TH SarabunPSK" w:hint="eastAsia"/>
          <w:szCs w:val="22"/>
          <w:lang w:eastAsia="ko-KR"/>
        </w:rPr>
        <w:t>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(สุดสัปดาห์)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25E96">
        <w:rPr>
          <w:rFonts w:ascii="TH SarabunPSK" w:hAnsi="TH SarabunPSK" w:cs="TH SarabunPSK"/>
          <w:sz w:val="32"/>
          <w:szCs w:val="32"/>
          <w:cs/>
        </w:rPr>
        <w:t>เวลา  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ECFED86" w14:textId="77777777" w:rsidR="006D0A42" w:rsidRPr="006636FA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49D80C64" w14:textId="77777777" w:rsidR="006D0A42" w:rsidRPr="003A7129" w:rsidRDefault="006D0A42" w:rsidP="006D0A4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00602296" w14:textId="77777777" w:rsidR="006D0A42" w:rsidRPr="00AC0F70" w:rsidRDefault="006D0A42" w:rsidP="006D0A42">
      <w:pPr>
        <w:pStyle w:val="a9"/>
        <w:ind w:left="2160" w:firstLine="720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3330"/>
        <w:gridCol w:w="1620"/>
        <w:gridCol w:w="1080"/>
        <w:gridCol w:w="1170"/>
        <w:gridCol w:w="1800"/>
        <w:gridCol w:w="1350"/>
        <w:gridCol w:w="1440"/>
      </w:tblGrid>
      <w:tr w:rsidR="006D0A42" w:rsidRPr="000D41A9" w14:paraId="14CA39F0" w14:textId="77777777" w:rsidTr="0071242A">
        <w:tc>
          <w:tcPr>
            <w:tcW w:w="1170" w:type="dxa"/>
            <w:vAlign w:val="center"/>
          </w:tcPr>
          <w:p w14:paraId="5244A661" w14:textId="082CF06C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40" w:type="dxa"/>
            <w:vAlign w:val="center"/>
          </w:tcPr>
          <w:p w14:paraId="2EAFB2A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565083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2FF8AFC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727CF71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F1FAF8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3D9DB239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5CB08ED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39224C3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D34EF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C8A652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34566A6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23C8280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667523A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02DB29EA" w14:textId="77777777" w:rsidTr="0071242A">
        <w:tc>
          <w:tcPr>
            <w:tcW w:w="1170" w:type="dxa"/>
          </w:tcPr>
          <w:p w14:paraId="191E8316" w14:textId="2A214FA7" w:rsidR="006D0A42" w:rsidRDefault="00B0473C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  <w:p w14:paraId="5AF99275" w14:textId="09F378E2" w:rsidR="00B0473C" w:rsidRDefault="00B0473C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ข้อที่ 1-14</w:t>
            </w:r>
          </w:p>
          <w:p w14:paraId="5C711F03" w14:textId="642441A9" w:rsidR="00B0473C" w:rsidRPr="000D41A9" w:rsidRDefault="00B0473C" w:rsidP="0071242A">
            <w:pPr>
              <w:pStyle w:val="a9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ม.4/17</w:t>
            </w:r>
          </w:p>
          <w:p w14:paraId="4297966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4C716B6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  <w:p w14:paraId="3631DF3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24C9BBE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K: 19.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- สามารถพูดถาม-ตอบ เพื่อบอกเล่าเรื่องราวเกี่ยวกับ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กิจกรรมของ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ตนเอง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ในวันหยุด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3FFF974C" w14:textId="77777777" w:rsidR="006D0A42" w:rsidRPr="000D41A9" w:rsidRDefault="006D0A42" w:rsidP="00B0473C">
            <w:pPr>
              <w:pStyle w:val="a9"/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P: 20.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ผู้เรียนสามารถใช้ไวยากรณ์</w:t>
            </w:r>
            <w:r w:rsidRPr="00C53E0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-고-</w:t>
            </w:r>
            <w:r w:rsidRPr="00C53E07">
              <w:rPr>
                <w:rFonts w:ascii="Malgun Gothic" w:eastAsia="Malgun Gothic" w:hAnsi="Malgun Gothic" w:cs="TH SarabunPSK"/>
                <w:sz w:val="28"/>
                <w:lang w:eastAsia="ko-KR"/>
              </w:rPr>
              <w:t>(</w:t>
            </w:r>
            <w:r w:rsidRPr="00C53E07">
              <w:rPr>
                <w:rFonts w:ascii="Malgun Gothic" w:eastAsia="Malgun Gothic" w:hAnsi="Malgun Gothic" w:cs="TH SarabunPSK" w:hint="cs"/>
                <w:sz w:val="28"/>
                <w:cs/>
                <w:lang w:eastAsia="ko-KR"/>
              </w:rPr>
              <w:t>และเชื่อมคำกริยา</w:t>
            </w:r>
            <w:r w:rsidRPr="00C53E07">
              <w:rPr>
                <w:rFonts w:ascii="Malgun Gothic" w:eastAsia="Malgun Gothic" w:hAnsi="Malgun Gothic" w:cs="TH SarabunPSK"/>
                <w:sz w:val="28"/>
                <w:lang w:eastAsia="ko-KR"/>
              </w:rPr>
              <w:t xml:space="preserve">), </w:t>
            </w:r>
            <w:r w:rsidRPr="00C53E0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았/었/였어요</w:t>
            </w:r>
            <w:r w:rsidRPr="00C53E07">
              <w:rPr>
                <w:rFonts w:ascii="Malgun Gothic" w:eastAsia="Malgun Gothic" w:hAnsi="Malgun Gothic" w:cs="TH SarabunPSK" w:hint="eastAsia"/>
                <w:sz w:val="28"/>
                <w:lang w:eastAsia="ko-KR"/>
              </w:rPr>
              <w:t>.</w:t>
            </w:r>
            <w:r w:rsidRPr="00C53E07">
              <w:rPr>
                <w:rFonts w:ascii="Malgun Gothic" w:eastAsia="Malgun Gothic" w:hAnsi="Malgun Gothic" w:cs="TH SarabunPSK"/>
                <w:sz w:val="28"/>
                <w:lang w:eastAsia="ko-KR"/>
              </w:rPr>
              <w:t>(</w:t>
            </w:r>
            <w:r w:rsidRPr="00C53E07">
              <w:rPr>
                <w:rFonts w:ascii="Malgun Gothic" w:eastAsia="Malgun Gothic" w:hAnsi="Malgun Gothic" w:cs="TH SarabunPSK" w:hint="cs"/>
                <w:sz w:val="28"/>
                <w:cs/>
                <w:lang w:eastAsia="ko-KR"/>
              </w:rPr>
              <w:t>คำลงท้ายรูปอดีต</w:t>
            </w:r>
            <w:r>
              <w:rPr>
                <w:rFonts w:ascii="Malgun Gothic" w:eastAsia="Malgun Gothic" w:hAnsi="Malgun Gothic" w:cs="TH SarabunPSK"/>
                <w:sz w:val="28"/>
                <w:lang w:eastAsia="ko-KR"/>
              </w:rPr>
              <w:t xml:space="preserve">), </w:t>
            </w:r>
            <w:r w:rsidRPr="00C53E0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아/어/여서</w:t>
            </w:r>
            <w:r w:rsidRPr="00C53E07">
              <w:rPr>
                <w:rFonts w:ascii="Malgun Gothic" w:eastAsia="Malgun Gothic" w:hAnsi="Malgun Gothic" w:cs="TH SarabunPSK"/>
                <w:sz w:val="28"/>
                <w:lang w:eastAsia="ko-KR"/>
              </w:rPr>
              <w:t xml:space="preserve"> </w:t>
            </w:r>
            <w:r w:rsidRPr="00C53E07">
              <w:rPr>
                <w:rFonts w:ascii="Malgun Gothic" w:eastAsia="Malgun Gothic" w:hAnsi="Malgun Gothic" w:cs="TH SarabunPSK" w:hint="eastAsia"/>
                <w:sz w:val="28"/>
                <w:lang w:eastAsia="ko-KR"/>
              </w:rPr>
              <w:t>(</w:t>
            </w:r>
            <w:r w:rsidRPr="00C53E07">
              <w:rPr>
                <w:rFonts w:ascii="Malgun Gothic" w:eastAsia="Malgun Gothic" w:hAnsi="Malgun Gothic" w:cs="TH SarabunPSK" w:hint="cs"/>
                <w:sz w:val="28"/>
                <w:cs/>
                <w:lang w:eastAsia="ko-KR"/>
              </w:rPr>
              <w:t>เพราะ...จึง, ดังนั้นจึง</w:t>
            </w:r>
            <w:r w:rsidRPr="00C53E07">
              <w:rPr>
                <w:rFonts w:ascii="Malgun Gothic" w:eastAsia="Malgun Gothic" w:hAnsi="Malgun Gothic" w:cs="TH SarabunPSK"/>
                <w:sz w:val="28"/>
                <w:lang w:eastAsia="ko-KR"/>
              </w:rPr>
              <w:t>)</w:t>
            </w:r>
            <w:r w:rsidRPr="00C53E0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 xml:space="preserve"> มา แต่งประโยค </w:t>
            </w:r>
          </w:p>
        </w:tc>
        <w:tc>
          <w:tcPr>
            <w:tcW w:w="3330" w:type="dxa"/>
          </w:tcPr>
          <w:p w14:paraId="4B5C1F31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- คำศัพท์เกี่ยวกับกิจกรรมต่างๆที่นิยมทำวันหยุดสุดสัปดาห์</w:t>
            </w:r>
          </w:p>
          <w:p w14:paraId="282579D0" w14:textId="77777777" w:rsidR="006D0A42" w:rsidRPr="00C53E07" w:rsidRDefault="006D0A42" w:rsidP="0071242A">
            <w:pPr>
              <w:pStyle w:val="a9"/>
              <w:rPr>
                <w:rFonts w:ascii="Malgun Gothic" w:eastAsia="Malgun Gothic" w:hAnsi="Malgun Gothic" w:cs="TH SarabunPSK"/>
                <w:sz w:val="28"/>
                <w:lang w:eastAsia="ko-KR"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- เรียนรูปแบบการลงท้ายประโยคในรูปอดีต</w:t>
            </w:r>
            <w:r w:rsidRPr="00C53E07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았/었/였어요</w:t>
            </w:r>
          </w:p>
          <w:p w14:paraId="40BEE054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C53E07">
              <w:rPr>
                <w:rFonts w:ascii="TH SarabunPSK" w:hAnsi="TH SarabunPSK" w:cs="TH SarabunPSK"/>
                <w:sz w:val="28"/>
                <w:lang w:eastAsia="ko-KR"/>
              </w:rPr>
              <w:t xml:space="preserve">- </w:t>
            </w:r>
            <w:r w:rsidRPr="00C53E07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ใช้ไวยากรณ์</w:t>
            </w:r>
            <w:r w:rsidRPr="00C53E07">
              <w:rPr>
                <w:rFonts w:ascii="Malgun Gothic" w:eastAsia="Malgun Gothic" w:hAnsi="Malgun Gothic" w:cs="TH SarabunPSK" w:hint="cs"/>
                <w:sz w:val="28"/>
                <w:cs/>
                <w:lang w:eastAsia="ko-KR"/>
              </w:rPr>
              <w:t>บอกความเป็นเหตุเป็นผลกันของประโยคได้</w:t>
            </w:r>
          </w:p>
          <w:p w14:paraId="75B0C018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- เรียนรู้คำศัพท์เกี่ยวสถานที่ท่องเที่ยวที่ผู้คนมักไปเพื่อทำกิจกรรมในวัดหยุดสุดสัปดาห์</w:t>
            </w:r>
          </w:p>
          <w:p w14:paraId="18C640CC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เรียนรู้ไวยากรณ์การเชื่อมคำ เชื่อ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ประโยค และคำสันธานในประโยคภาษาเกาหลี เพื่อสร้างประโยคที่เป็นเหตุเป็นผลและต่อเนื่องกันจากการจำกัดความของตัวไวยากรณ์</w:t>
            </w:r>
          </w:p>
          <w:p w14:paraId="08B09121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8BC493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6A52E0C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88746D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ความ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นำไวยากรณ์ที่เรียนไปสร้างประโยคบทสนทนาเพื่อถาม-ตอบ บอกความต้องการ บอกความสามารถ</w:t>
            </w:r>
          </w:p>
          <w:p w14:paraId="48B526D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68A0725A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E4FDBE1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8B34A3E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6133D79B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ซื่อสัตย์</w:t>
            </w:r>
          </w:p>
          <w:p w14:paraId="1CE34029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ทำงานอย่างเป็นระเบียบ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521191E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เรื่องไวยากรณ์ในแบบเรียน</w:t>
            </w:r>
          </w:p>
          <w:p w14:paraId="71CD84E3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ใบงานไวยากรณ์ท้ายบทเรียน</w:t>
            </w:r>
          </w:p>
          <w:p w14:paraId="746FF55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ท้ายบทเรียน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6250F90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A39A2">
              <w:rPr>
                <w:rFonts w:ascii="TH SarabunPSK" w:hAnsi="TH SarabunPSK" w:cs="TH SarabunPSK" w:hint="cs"/>
                <w:sz w:val="28"/>
                <w:cs/>
              </w:rPr>
              <w:t xml:space="preserve"> ผู้เรียน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เรียนรู้คำศัพท์เกี่ยวกับกิจกรรมต่างๆในวันหยุด</w:t>
            </w:r>
          </w:p>
          <w:p w14:paraId="56D2B6E4" w14:textId="77777777" w:rsidR="006D0A42" w:rsidRPr="00C53E07" w:rsidRDefault="006D0A42" w:rsidP="0071242A">
            <w:pPr>
              <w:pStyle w:val="a9"/>
              <w:rPr>
                <w:rFonts w:ascii="TH SarabunPSK" w:eastAsiaTheme="minorEastAsia" w:hAnsi="TH SarabunPSK" w:cs="TH SarabunPSK"/>
                <w:sz w:val="28"/>
                <w:lang w:eastAsia="ko-KR"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- ผู้เรียนอ่านบทความสั้นๆและดูภาพจากสื่อเพาเวอร์พอยท์ ทุกคนอ่านประโยคตัวอย่างร่วมกันและแปลเป็นภาษาไทยเพื่อให้เข้าใจถึงจุดประสงค์ของการเรียน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53E0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주</w:t>
            </w:r>
            <w:r w:rsidRPr="00C53E07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말</w:t>
            </w:r>
            <w:r w:rsidRPr="00C53E07">
              <w:rPr>
                <w:rFonts w:ascii="TH SarabunPSK" w:hAnsi="TH SarabunPSK" w:cs="TH SarabunPSK"/>
                <w:sz w:val="28"/>
              </w:rPr>
              <w:t xml:space="preserve">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(สุดสัปดาห์)</w:t>
            </w:r>
          </w:p>
          <w:p w14:paraId="6CBF2FC7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C53E07">
              <w:rPr>
                <w:rFonts w:ascii="TH SarabunPSK" w:hAnsi="TH SarabunPSK" w:cs="TH SarabunPSK"/>
                <w:sz w:val="28"/>
              </w:rPr>
              <w:t xml:space="preserve">-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ผู้เรียนฟังครูอธิบายวิธีการใช้ไวยากรณ์ และข้อกำหนดของไวยากรณ์นั้นๆ</w:t>
            </w:r>
          </w:p>
          <w:p w14:paraId="7D98D528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- ผู้เรียนดูตัวอย่างการใช้ไวยากรณ์จากสื่อ</w:t>
            </w:r>
            <w:r w:rsidRPr="00AC0F7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6B366713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11D345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86EECB6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นักเรียนตอบคำถาม และทำแบบฝึกหัดถูกต้อง 3ข้อขึ้นไป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หรือถูกต้องร้อยละ60 ของจำนวนข้อแบบฝึกหัด</w:t>
            </w:r>
          </w:p>
          <w:p w14:paraId="527BF7E7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/>
                <w:sz w:val="28"/>
              </w:rPr>
              <w:t xml:space="preserve">- 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แบบทดสอบหลังเรียน</w:t>
            </w:r>
          </w:p>
          <w:p w14:paraId="78E2476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323F37">
              <w:rPr>
                <w:rFonts w:ascii="TH SarabunPSK" w:hAnsi="TH SarabunPSK" w:cs="TH SarabunPSK" w:hint="cs"/>
                <w:sz w:val="28"/>
                <w:cs/>
              </w:rPr>
              <w:t>- ใบงานเสริมหลังบทเรียน</w:t>
            </w:r>
          </w:p>
        </w:tc>
        <w:tc>
          <w:tcPr>
            <w:tcW w:w="1440" w:type="dxa"/>
          </w:tcPr>
          <w:p w14:paraId="1BDB6A75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สื่อเพาเวอร์พอยท์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C53E07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주</w:t>
            </w:r>
            <w:r w:rsidRPr="00C53E07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말</w:t>
            </w:r>
            <w:r w:rsidRPr="00C53E07">
              <w:rPr>
                <w:rFonts w:ascii="TH SarabunPSK" w:hAnsi="TH SarabunPSK" w:cs="TH SarabunPSK"/>
                <w:sz w:val="28"/>
              </w:rPr>
              <w:t xml:space="preserve">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(สุดสัปดาห์)</w:t>
            </w:r>
          </w:p>
          <w:p w14:paraId="4B8FCB2B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บทสนทนาสั้นๆ</w:t>
            </w:r>
          </w:p>
          <w:p w14:paraId="66720118" w14:textId="77777777" w:rsidR="006D0A42" w:rsidRPr="00323F3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บทความสั้นๆ</w:t>
            </w:r>
          </w:p>
          <w:p w14:paraId="3EA0D2B5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รูปภาพ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323F37">
              <w:rPr>
                <w:rFonts w:ascii="TH SarabunPSK" w:hAnsi="TH SarabunPSK" w:cs="TH SarabunPSK"/>
                <w:sz w:val="28"/>
                <w:cs/>
              </w:rPr>
              <w:t>วิดีโอ</w:t>
            </w:r>
            <w:r w:rsidRPr="00323F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C02D31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323F37">
              <w:rPr>
                <w:rFonts w:ascii="TH SarabunPSK" w:hAnsi="TH SarabunPSK" w:cs="TH SarabunPSK" w:hint="cs"/>
                <w:sz w:val="28"/>
                <w:cs/>
              </w:rPr>
              <w:t>หนังสือแบบเรียน</w:t>
            </w:r>
          </w:p>
          <w:p w14:paraId="7992768E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ใบงานทดสอบหลังเรียน</w:t>
            </w:r>
          </w:p>
        </w:tc>
      </w:tr>
    </w:tbl>
    <w:p w14:paraId="2CE3A118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76"/>
        <w:gridCol w:w="3330"/>
        <w:gridCol w:w="1620"/>
        <w:gridCol w:w="1080"/>
        <w:gridCol w:w="1260"/>
        <w:gridCol w:w="1710"/>
        <w:gridCol w:w="1350"/>
        <w:gridCol w:w="1440"/>
      </w:tblGrid>
      <w:tr w:rsidR="006D0A42" w:rsidRPr="000D41A9" w14:paraId="7BCFDAF3" w14:textId="77777777" w:rsidTr="0071242A">
        <w:tc>
          <w:tcPr>
            <w:tcW w:w="1134" w:type="dxa"/>
            <w:vAlign w:val="center"/>
          </w:tcPr>
          <w:p w14:paraId="496AEE7B" w14:textId="655A50EB" w:rsidR="006D0A42" w:rsidRPr="000D41A9" w:rsidRDefault="00B0473C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1476" w:type="dxa"/>
            <w:vAlign w:val="center"/>
          </w:tcPr>
          <w:p w14:paraId="264BCC9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F5540A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3330" w:type="dxa"/>
            <w:vAlign w:val="center"/>
          </w:tcPr>
          <w:p w14:paraId="12A5D588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620" w:type="dxa"/>
            <w:vAlign w:val="center"/>
          </w:tcPr>
          <w:p w14:paraId="7EFD8A55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B0ED77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2192E18C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AE3803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4BB8FD6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A89B8E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2086ECD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733941DB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0" w:type="dxa"/>
            <w:vAlign w:val="center"/>
          </w:tcPr>
          <w:p w14:paraId="76A06684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289CED1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D0A42" w:rsidRPr="000D41A9" w14:paraId="221E0587" w14:textId="77777777" w:rsidTr="0071242A">
        <w:tc>
          <w:tcPr>
            <w:tcW w:w="1134" w:type="dxa"/>
            <w:vAlign w:val="center"/>
          </w:tcPr>
          <w:p w14:paraId="700F90DE" w14:textId="77777777" w:rsidR="006D0A42" w:rsidRPr="000D41A9" w:rsidRDefault="006D0A42" w:rsidP="0071242A">
            <w:pPr>
              <w:pStyle w:val="a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6" w:type="dxa"/>
          </w:tcPr>
          <w:p w14:paraId="2035777B" w14:textId="77777777" w:rsidR="006D0A42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C53E07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บอกเล่า คำถาม ขอร้อง ปฏิเสธได้ถูกต้องตามเงื่อนไข และ หลักการใช้ไวยากรณ์ภาษาเกาหลี</w:t>
            </w:r>
          </w:p>
          <w:p w14:paraId="3E3573A3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A: 21.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23A218C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1C9D0E4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14:paraId="5039123B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387D3EDF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37E1B7E5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9589F96" w14:textId="77777777" w:rsidR="006D0A42" w:rsidRPr="000D41A9" w:rsidRDefault="006D0A42" w:rsidP="007124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7EF1DB4" w14:textId="77777777" w:rsidR="006D0A42" w:rsidRPr="00C53E07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เพาเวอร์พอยท์ และ ลองเปลี่ยนรูปไวยากรณ์ตามตัวอย่าง และ เปลี่ยนไปตามคำศัพท์ที่กำหนดให้</w:t>
            </w:r>
          </w:p>
          <w:p w14:paraId="7B533E8E" w14:textId="77777777" w:rsidR="006D0A42" w:rsidRPr="00AC0F70" w:rsidRDefault="006D0A42" w:rsidP="0071242A">
            <w:pPr>
              <w:pStyle w:val="a9"/>
              <w:rPr>
                <w:rFonts w:ascii="TH SarabunPSK" w:hAnsi="TH SarabunPSK" w:cs="TH SarabunPSK"/>
                <w:sz w:val="28"/>
              </w:rPr>
            </w:pPr>
            <w:r w:rsidRPr="00C53E07">
              <w:rPr>
                <w:rFonts w:ascii="TH SarabunPSK" w:hAnsi="TH SarabunPSK" w:cs="TH SarabunPSK"/>
                <w:sz w:val="28"/>
              </w:rPr>
              <w:t xml:space="preserve">- 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 xml:space="preserve">ผู้เรียนนำไวยากรณ์ที่ได้เรียนรู้มาใช้ในการแต่งประโยคอย่างง่ายเพื่อบอกเล่าความประสงค์ของตนเอง และ ทำแบบฝึกหัดถูกต้องตามหลักไวยากรณ์ภาษาเกาหลี </w:t>
            </w:r>
            <w:r>
              <w:rPr>
                <w:rFonts w:ascii="TH SarabunPSK" w:hAnsi="TH SarabunPSK" w:cs="TH SarabunPSK"/>
                <w:sz w:val="28"/>
              </w:rPr>
              <w:t xml:space="preserve">: (18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ชั่วโมง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4393C852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14:paraId="1778B9A6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0D76D034" w14:textId="77777777" w:rsidR="006D0A42" w:rsidRPr="000D41A9" w:rsidRDefault="006D0A42" w:rsidP="0071242A">
            <w:pPr>
              <w:pStyle w:val="a9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C6CD14" w14:textId="77777777" w:rsidR="006D0A42" w:rsidRPr="00625E96" w:rsidRDefault="006D0A42" w:rsidP="006D0A4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9B66B95" w14:textId="77777777" w:rsidR="006D0A42" w:rsidRPr="00625E96" w:rsidRDefault="006D0A42" w:rsidP="006D0A42">
      <w:pPr>
        <w:rPr>
          <w:rFonts w:ascii="TH SarabunPSK" w:hAnsi="TH SarabunPSK" w:cs="TH SarabunPSK"/>
          <w:szCs w:val="22"/>
          <w:cs/>
        </w:rPr>
      </w:pPr>
    </w:p>
    <w:p w14:paraId="3649FB96" w14:textId="77777777" w:rsidR="006D0A42" w:rsidRPr="00C53E07" w:rsidRDefault="006D0A42" w:rsidP="006D0A42"/>
    <w:p w14:paraId="4F4575C5" w14:textId="77777777" w:rsidR="006D0A42" w:rsidRDefault="006D0A42" w:rsidP="006D0A42"/>
    <w:p w14:paraId="3D9E83D5" w14:textId="77777777" w:rsidR="00D24637" w:rsidRPr="006D0A42" w:rsidRDefault="00D24637"/>
    <w:sectPr w:rsidR="00D24637" w:rsidRPr="006D0A42" w:rsidSect="00BB11E8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789E" w14:textId="77777777" w:rsidR="00223B25" w:rsidRDefault="00223B25" w:rsidP="006D0A42">
      <w:pPr>
        <w:spacing w:after="0" w:line="240" w:lineRule="auto"/>
      </w:pPr>
      <w:r>
        <w:separator/>
      </w:r>
    </w:p>
  </w:endnote>
  <w:endnote w:type="continuationSeparator" w:id="0">
    <w:p w14:paraId="59000D35" w14:textId="77777777" w:rsidR="00223B25" w:rsidRDefault="00223B25" w:rsidP="006D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D335" w14:textId="77777777" w:rsidR="00223B25" w:rsidRDefault="00223B25" w:rsidP="006D0A42">
      <w:pPr>
        <w:spacing w:after="0" w:line="240" w:lineRule="auto"/>
      </w:pPr>
      <w:r>
        <w:separator/>
      </w:r>
    </w:p>
  </w:footnote>
  <w:footnote w:type="continuationSeparator" w:id="0">
    <w:p w14:paraId="6E607E67" w14:textId="77777777" w:rsidR="00223B25" w:rsidRDefault="00223B25" w:rsidP="006D0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E7"/>
    <w:rsid w:val="00223B25"/>
    <w:rsid w:val="003443E7"/>
    <w:rsid w:val="006D0A42"/>
    <w:rsid w:val="00A055CE"/>
    <w:rsid w:val="00B0473C"/>
    <w:rsid w:val="00D2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D88E0"/>
  <w15:chartTrackingRefBased/>
  <w15:docId w15:val="{A61CCD3D-5A19-487E-AC81-4158BC13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42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A4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6D0A42"/>
  </w:style>
  <w:style w:type="paragraph" w:styleId="a5">
    <w:name w:val="footer"/>
    <w:basedOn w:val="a"/>
    <w:link w:val="a6"/>
    <w:uiPriority w:val="99"/>
    <w:unhideWhenUsed/>
    <w:rsid w:val="006D0A4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6D0A42"/>
  </w:style>
  <w:style w:type="character" w:customStyle="1" w:styleId="a7">
    <w:name w:val="ชื่อเรื่อง อักขระ"/>
    <w:basedOn w:val="a0"/>
    <w:link w:val="a8"/>
    <w:rsid w:val="006D0A42"/>
    <w:rPr>
      <w:rFonts w:ascii="AngsanaUPC" w:eastAsia="Cordia New" w:hAnsi="AngsanaUPC" w:cs="AngsanaUPC"/>
      <w:b/>
      <w:bCs/>
      <w:sz w:val="36"/>
      <w:szCs w:val="36"/>
      <w:lang w:eastAsia="en-US"/>
    </w:rPr>
  </w:style>
  <w:style w:type="paragraph" w:styleId="a8">
    <w:name w:val="Title"/>
    <w:basedOn w:val="a"/>
    <w:link w:val="a7"/>
    <w:qFormat/>
    <w:rsid w:val="006D0A42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1">
    <w:name w:val="ชื่อเรื่อง อักขระ1"/>
    <w:basedOn w:val="a0"/>
    <w:uiPriority w:val="10"/>
    <w:rsid w:val="006D0A42"/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paragraph" w:styleId="a9">
    <w:name w:val="No Spacing"/>
    <w:uiPriority w:val="1"/>
    <w:qFormat/>
    <w:rsid w:val="006D0A42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3381</Words>
  <Characters>19276</Characters>
  <Application>Microsoft Office Word</Application>
  <DocSecurity>0</DocSecurity>
  <Lines>160</Lines>
  <Paragraphs>45</Paragraphs>
  <ScaleCrop>false</ScaleCrop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2022-02-17T11:50:00Z</dcterms:created>
  <dcterms:modified xsi:type="dcterms:W3CDTF">2024-03-28T05:56:00Z</dcterms:modified>
</cp:coreProperties>
</file>