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F9AC" w14:textId="77777777" w:rsidR="00B72453" w:rsidRPr="006F2774" w:rsidRDefault="006F2774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6F277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บันทึกหน่วยการเรียนรู้</w:t>
      </w:r>
    </w:p>
    <w:p w14:paraId="79D30E34" w14:textId="7AF10AB5" w:rsidR="00B72453" w:rsidRPr="006F2774" w:rsidRDefault="006F2774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กลุ่มสาระการเรียนรู้ภาษาไทย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30D4CF1D" w14:textId="0C34CA5A" w:rsidR="00B72453" w:rsidRPr="006F2774" w:rsidRDefault="006F2774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ท๓</w:t>
      </w:r>
      <w:r w:rsidR="00D93F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๐๒๐๗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</w:t>
      </w:r>
      <w:r w:rsidR="00D93F19" w:rsidRPr="00D93F19">
        <w:rPr>
          <w:rFonts w:ascii="TH SarabunPSK" w:hAnsi="TH SarabunPSK" w:cs="TH SarabunPSK"/>
          <w:sz w:val="32"/>
          <w:szCs w:val="32"/>
          <w:cs/>
        </w:rPr>
        <w:t>ภาษาเพื่อการพั</w:t>
      </w:r>
      <w:r w:rsidR="00D93F19" w:rsidRPr="00D93F19">
        <w:rPr>
          <w:rFonts w:ascii="TH SarabunPSK" w:hAnsi="TH SarabunPSK" w:cs="TH SarabunPSK" w:hint="cs"/>
          <w:sz w:val="32"/>
          <w:szCs w:val="32"/>
          <w:cs/>
        </w:rPr>
        <w:t>ฒนาอาชีพ</w:t>
      </w:r>
      <w:r w:rsidRPr="00D93F19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6F1A4680" w14:textId="77777777" w:rsidR="00B72453" w:rsidRPr="006F2774" w:rsidRDefault="006F2774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ผู้จัดทำ นาย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ณกรัย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ไกรวัลย์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นายเทวา  ชื่นชู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นางสาวยุพิน แบนไทย</w:t>
      </w:r>
    </w:p>
    <w:p w14:paraId="5E0F9AD4" w14:textId="77777777" w:rsidR="00B72453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</w:t>
      </w:r>
    </w:p>
    <w:p w14:paraId="17B39A73" w14:textId="2D34DDE9" w:rsidR="00B72453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หน่วยการเรียนรู้ที่ ๑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</w:t>
      </w:r>
      <w:proofErr w:type="spellStart"/>
      <w:r w:rsidR="00091A64" w:rsidRPr="00091A64">
        <w:rPr>
          <w:rFonts w:ascii="TH SarabunIT๙" w:eastAsia="Sarabun" w:hAnsi="TH SarabunIT๙" w:cs="TH SarabunIT๙"/>
          <w:sz w:val="32"/>
          <w:szCs w:val="32"/>
          <w:cs/>
        </w:rPr>
        <w:t>ขัต</w:t>
      </w:r>
      <w:proofErr w:type="spellEnd"/>
      <w:r w:rsidR="00091A64" w:rsidRPr="00091A64">
        <w:rPr>
          <w:rFonts w:ascii="TH SarabunIT๙" w:eastAsia="Sarabun" w:hAnsi="TH SarabunIT๙" w:cs="TH SarabunIT๙"/>
          <w:sz w:val="32"/>
          <w:szCs w:val="32"/>
          <w:cs/>
        </w:rPr>
        <w:t>ติยพันธกรณี/ ราชพันธบริรักษ์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เวลา </w:t>
      </w:r>
      <w:r w:rsidR="00D93F19">
        <w:rPr>
          <w:rFonts w:ascii="TH SarabunIT๙" w:eastAsia="Sarabun" w:hAnsi="TH SarabunIT๙" w:cs="TH SarabunIT๙" w:hint="cs"/>
          <w:sz w:val="32"/>
          <w:szCs w:val="32"/>
          <w:cs/>
        </w:rPr>
        <w:t>๖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  ชั่วโมง</w:t>
      </w:r>
    </w:p>
    <w:p w14:paraId="6038E2AD" w14:textId="77777777" w:rsidR="00B72453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สาระที่ ๕ วรรณคดีและวรรณกรรม</w:t>
      </w:r>
    </w:p>
    <w:p w14:paraId="015CE9D5" w14:textId="4F430149" w:rsidR="00B72453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มาตรฐาน ท ๕</w:t>
      </w:r>
      <w:r w:rsidRPr="006F2774">
        <w:rPr>
          <w:rFonts w:ascii="TH SarabunIT๙" w:eastAsia="Sarabun" w:hAnsi="TH SarabunIT๙" w:cs="TH SarabunIT๙"/>
          <w:sz w:val="32"/>
          <w:szCs w:val="32"/>
        </w:rPr>
        <w:t>.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</w:t>
      </w:r>
      <w:r w:rsidR="00091A64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ง </w:t>
      </w:r>
    </w:p>
    <w:tbl>
      <w:tblPr>
        <w:tblStyle w:val="a6"/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1701"/>
        <w:gridCol w:w="1701"/>
        <w:gridCol w:w="1701"/>
        <w:gridCol w:w="1417"/>
        <w:gridCol w:w="1559"/>
        <w:gridCol w:w="2192"/>
        <w:gridCol w:w="1395"/>
        <w:gridCol w:w="1395"/>
      </w:tblGrid>
      <w:tr w:rsidR="00B72453" w:rsidRPr="006F2774" w14:paraId="2775941C" w14:textId="77777777" w:rsidTr="006F2774">
        <w:trPr>
          <w:tblHeader/>
        </w:trPr>
        <w:tc>
          <w:tcPr>
            <w:tcW w:w="1447" w:type="dxa"/>
            <w:vAlign w:val="center"/>
          </w:tcPr>
          <w:p w14:paraId="648341D4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ตัวชี้วัด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1A815DBA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14:paraId="6FF5633D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33ECFD9E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25CA63F3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สาระ</w:t>
            </w:r>
          </w:p>
          <w:p w14:paraId="60693B0A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400ADFB3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7C34B389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0CD882FD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6925CCE5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6A3254BD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ชิ้นงาน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27E9D7EA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92" w:type="dxa"/>
            <w:tcBorders>
              <w:left w:val="single" w:sz="4" w:space="0" w:color="000000"/>
            </w:tcBorders>
            <w:vAlign w:val="center"/>
          </w:tcPr>
          <w:p w14:paraId="510CEC25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7CC33DC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FEE78C1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สื่อ</w:t>
            </w:r>
          </w:p>
          <w:p w14:paraId="2A9B6B71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B72453" w:rsidRPr="006F2774" w14:paraId="245ED83B" w14:textId="77777777" w:rsidTr="006F2774">
        <w:tc>
          <w:tcPr>
            <w:tcW w:w="1447" w:type="dxa"/>
          </w:tcPr>
          <w:p w14:paraId="30DCED86" w14:textId="392983AB" w:rsidR="00B72453" w:rsidRPr="006F2774" w:rsidRDefault="00662B32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0" w:name="_Hlk70535471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492AC9">
              <w:rPr>
                <w:rFonts w:ascii="TH SarabunPSK" w:hAnsi="TH SarabunPSK" w:cs="TH SarabunPSK"/>
                <w:sz w:val="24"/>
                <w:szCs w:val="32"/>
                <w:cs/>
              </w:rPr>
              <w:t>ศึกษากวีนิพนธ์ บทกวีร่วมสมัย และวรรณกรรม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</w:t>
            </w:r>
            <w:bookmarkEnd w:id="0"/>
          </w:p>
          <w:p w14:paraId="2691026D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2416D3C9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1AC784BD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733BFB68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5F28C030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3961D192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78B1A999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52C4516F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5074FD18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331E5F88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379C1C" w14:textId="45A7706B" w:rsidR="00054CD1" w:rsidRPr="006F2774" w:rsidRDefault="00662B32" w:rsidP="00054CD1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62B32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</w:t>
            </w:r>
            <w:r w:rsidR="00054CD1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๑. นักเรียน</w:t>
            </w:r>
            <w:r w:rsidRPr="00492AC9">
              <w:rPr>
                <w:rFonts w:ascii="TH SarabunPSK" w:hAnsi="TH SarabunPSK" w:cs="TH SarabunPSK"/>
                <w:sz w:val="24"/>
                <w:szCs w:val="32"/>
                <w:cs/>
              </w:rPr>
              <w:t>ศึกษากวีนิพนธ์ บทกวีร่วมสมัย และวรรณกรรม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</w:t>
            </w:r>
          </w:p>
          <w:p w14:paraId="2F43A7C5" w14:textId="5DCA8C92" w:rsidR="00617055" w:rsidRPr="006F2774" w:rsidRDefault="00617055" w:rsidP="00617055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13A02E01" w14:textId="7A876C72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16A0D" w14:textId="77777777" w:rsidR="00156C58" w:rsidRPr="00156C58" w:rsidRDefault="00156C58" w:rsidP="00156C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C58">
              <w:rPr>
                <w:rFonts w:ascii="TH SarabunPSK" w:hAnsi="TH SarabunPSK" w:cs="TH SarabunPSK"/>
                <w:sz w:val="32"/>
                <w:szCs w:val="32"/>
                <w:cs/>
              </w:rPr>
              <w:t>-บทนำ</w:t>
            </w:r>
          </w:p>
          <w:p w14:paraId="3D3E657E" w14:textId="77777777" w:rsidR="00156C58" w:rsidRPr="00156C58" w:rsidRDefault="00156C58" w:rsidP="00156C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C58">
              <w:rPr>
                <w:rFonts w:ascii="TH SarabunPSK" w:hAnsi="TH SarabunPSK" w:cs="TH SarabunPSK"/>
                <w:sz w:val="32"/>
                <w:szCs w:val="32"/>
                <w:cs/>
              </w:rPr>
              <w:t>-วรรณคดีศึกษา</w:t>
            </w:r>
          </w:p>
          <w:p w14:paraId="1DC8547D" w14:textId="77777777" w:rsidR="00156C58" w:rsidRPr="00156C58" w:rsidRDefault="00156C58" w:rsidP="00156C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C58">
              <w:rPr>
                <w:rFonts w:ascii="TH SarabunPSK" w:hAnsi="TH SarabunPSK" w:cs="TH SarabunPSK"/>
                <w:sz w:val="32"/>
                <w:szCs w:val="32"/>
                <w:cs/>
              </w:rPr>
              <w:t>-บทวิเคราะห์</w:t>
            </w:r>
          </w:p>
          <w:p w14:paraId="295DFE5A" w14:textId="77777777" w:rsidR="00156C58" w:rsidRPr="00156C58" w:rsidRDefault="00156C58" w:rsidP="00156C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C58">
              <w:rPr>
                <w:rFonts w:ascii="TH SarabunPSK" w:hAnsi="TH SarabunPSK" w:cs="TH SarabunPSK"/>
                <w:sz w:val="32"/>
                <w:szCs w:val="32"/>
                <w:cs/>
              </w:rPr>
              <w:t>-ความรู้จากวรรณคดี</w:t>
            </w:r>
          </w:p>
          <w:p w14:paraId="15F38C5A" w14:textId="77777777" w:rsidR="00156C58" w:rsidRPr="00156C58" w:rsidRDefault="00156C58" w:rsidP="00156C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6C58">
              <w:rPr>
                <w:rFonts w:ascii="TH SarabunPSK" w:hAnsi="TH SarabunPSK" w:cs="TH SarabunPSK"/>
                <w:sz w:val="32"/>
                <w:szCs w:val="32"/>
                <w:cs/>
              </w:rPr>
              <w:t>-ข้อคิดนำชีวิต</w:t>
            </w:r>
          </w:p>
          <w:p w14:paraId="03119670" w14:textId="3B5C2160" w:rsidR="00D93F19" w:rsidRPr="006F2774" w:rsidRDefault="00156C58" w:rsidP="00156C58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156C58">
              <w:rPr>
                <w:rFonts w:ascii="TH SarabunPSK" w:hAnsi="TH SarabunPSK" w:cs="TH SarabunPSK"/>
                <w:sz w:val="32"/>
                <w:szCs w:val="32"/>
                <w:cs/>
              </w:rPr>
              <w:t>ศัพ</w:t>
            </w:r>
            <w:proofErr w:type="spellEnd"/>
            <w:r w:rsidRPr="00156C58">
              <w:rPr>
                <w:rFonts w:ascii="TH SarabunPSK" w:hAnsi="TH SarabunPSK" w:cs="TH SarabunPSK"/>
                <w:sz w:val="32"/>
                <w:szCs w:val="32"/>
                <w:cs/>
              </w:rPr>
              <w:t>ทานุกรม</w:t>
            </w:r>
          </w:p>
        </w:tc>
        <w:tc>
          <w:tcPr>
            <w:tcW w:w="1701" w:type="dxa"/>
          </w:tcPr>
          <w:p w14:paraId="54C4F165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226D9E11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6255ABA5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0BA6BEFF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6F9FF40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C20016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รักชาติ ศาสน์ กษัตริย์</w:t>
            </w:r>
          </w:p>
          <w:p w14:paraId="208A0A8F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6AC3DD20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7706F1E8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ใฝ่เรียนรู้</w:t>
            </w:r>
          </w:p>
          <w:p w14:paraId="607B56F4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มุ่งมั่นในการทำงาน</w:t>
            </w:r>
          </w:p>
          <w:p w14:paraId="76C3AA46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6291614" w14:textId="69D9235C" w:rsidR="00D93F19" w:rsidRDefault="00D93F19" w:rsidP="00C25747">
            <w:pPr>
              <w:pStyle w:val="a4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-หนังสือทำมือ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กลุ่มละไม่เกิน  ๖ คน</w:t>
            </w:r>
          </w:p>
          <w:p w14:paraId="1F5B5CE8" w14:textId="42633460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0F07E8DB" w14:textId="68541BD0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๑</w:t>
            </w:r>
            <w:r w:rsidR="00D93F19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- </w:t>
            </w:r>
            <w:r w:rsidR="00D93F19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: </w:t>
            </w:r>
            <w:r w:rsidR="00D93F19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ครูเกริ่นเกี่ยวกับเรื่อง</w:t>
            </w:r>
            <w:proofErr w:type="spellStart"/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ขัต</w:t>
            </w:r>
            <w:proofErr w:type="spellEnd"/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ติยพันธกรณี </w:t>
            </w:r>
            <w:r w:rsidR="00D93F19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 w:rsidR="00D93F19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แบ่งกลุ่ม ๕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 คน วางแผนทำหนังสือทำมือ</w:t>
            </w:r>
          </w:p>
          <w:p w14:paraId="3D7CD25B" w14:textId="7CF222A0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 </w:t>
            </w:r>
            <w:r w:rsidR="00D93F19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๓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="00D93F19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="00D93F19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๕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="00D93F19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 w:rsidR="00D93F19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นักเรียนศึกษาเนื้อเรื่อง ร่วมกันสรุป อภิปราย แสดงความคิดเห็น นำเสนอหนังสือทำมือ</w:t>
            </w:r>
          </w:p>
          <w:p w14:paraId="789EBAC2" w14:textId="17725DFF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 </w:t>
            </w:r>
            <w:r w:rsidR="00D93F19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ab/>
              <w:t xml:space="preserve">: </w:t>
            </w:r>
            <w:r w:rsidR="00D93F19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 w:rsidR="00D93F19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สอบวิเคราะห์</w:t>
            </w:r>
          </w:p>
        </w:tc>
        <w:tc>
          <w:tcPr>
            <w:tcW w:w="1395" w:type="dxa"/>
          </w:tcPr>
          <w:p w14:paraId="7C6F8C2D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ตรวจผลงาน</w:t>
            </w:r>
          </w:p>
          <w:p w14:paraId="5E61832C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กิจกรรมกลุ่มผ่านเกณฑ์ร้อยละ ๘๐</w:t>
            </w:r>
          </w:p>
          <w:p w14:paraId="5DF20D51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ตรวจข้อสอบการวิเคราะห์</w:t>
            </w:r>
          </w:p>
          <w:p w14:paraId="29F5D091" w14:textId="77777777" w:rsidR="00B72453" w:rsidRPr="006F2774" w:rsidRDefault="006F277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ผ่านเกณฑ์ร้อยละ ๘๐</w:t>
            </w:r>
          </w:p>
          <w:p w14:paraId="564F12FB" w14:textId="77777777" w:rsidR="00B72453" w:rsidRPr="006F2774" w:rsidRDefault="00B72453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0AC958C" w14:textId="77777777" w:rsidR="00091A64" w:rsidRPr="00091A64" w:rsidRDefault="00091A6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91A6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091A6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17F1DBA0" w14:textId="77777777" w:rsidR="00091A64" w:rsidRPr="00091A64" w:rsidRDefault="00091A6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91A6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091A6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348352B5" w14:textId="77777777" w:rsidR="00091A64" w:rsidRPr="00091A64" w:rsidRDefault="00091A6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91A6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091A6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2D08AB78" w14:textId="77777777" w:rsidR="00091A64" w:rsidRPr="00091A64" w:rsidRDefault="00091A6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91A64">
              <w:rPr>
                <w:rFonts w:ascii="TH SarabunIT๙" w:eastAsia="Sarabun" w:hAnsi="TH SarabunIT๙" w:cs="TH SarabunIT๙"/>
                <w:sz w:val="32"/>
                <w:szCs w:val="32"/>
              </w:rPr>
              <w:t>-PowerPoint</w:t>
            </w:r>
          </w:p>
          <w:p w14:paraId="0ED534FF" w14:textId="40A6D989" w:rsidR="00B72453" w:rsidRPr="006F2774" w:rsidRDefault="00091A64" w:rsidP="00C25747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91A6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091A6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หนังสือทำมือ</w:t>
            </w:r>
          </w:p>
        </w:tc>
      </w:tr>
    </w:tbl>
    <w:p w14:paraId="7D00D947" w14:textId="43908C7E" w:rsidR="00B72453" w:rsidRDefault="006F2774" w:rsidP="00054CD1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1B6A8C87" w14:textId="619DC6D8" w:rsidR="00662B32" w:rsidRDefault="00662B32" w:rsidP="00054CD1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</w:p>
    <w:p w14:paraId="7CE24852" w14:textId="0FFD7BA9" w:rsidR="00662B32" w:rsidRDefault="00662B32" w:rsidP="00054CD1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</w:p>
    <w:p w14:paraId="0E3B545E" w14:textId="77777777" w:rsidR="00D42F0A" w:rsidRPr="00054CD1" w:rsidRDefault="00D42F0A" w:rsidP="00707B6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5C547461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6F277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2F019158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กลุ่มสาระการเรียนรู้ภาษาไทย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6A31AA38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ท๓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๐๒๐๗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</w:t>
      </w:r>
      <w:r w:rsidRPr="00D93F19">
        <w:rPr>
          <w:rFonts w:ascii="TH SarabunPSK" w:hAnsi="TH SarabunPSK" w:cs="TH SarabunPSK"/>
          <w:sz w:val="32"/>
          <w:szCs w:val="32"/>
          <w:cs/>
        </w:rPr>
        <w:t>ภาษาเพื่อการพั</w:t>
      </w:r>
      <w:r w:rsidRPr="00D93F19">
        <w:rPr>
          <w:rFonts w:ascii="TH SarabunPSK" w:hAnsi="TH SarabunPSK" w:cs="TH SarabunPSK" w:hint="cs"/>
          <w:sz w:val="32"/>
          <w:szCs w:val="32"/>
          <w:cs/>
        </w:rPr>
        <w:t>ฒนาอาชีพ</w:t>
      </w:r>
      <w:r w:rsidRPr="00D93F19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0E5C0A9A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ผู้จัดทำ นาย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ณกรัย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ไกรวัลย์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นายเทวา  ชื่นชู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นางสาวยุพิน แบนไทย</w:t>
      </w:r>
    </w:p>
    <w:p w14:paraId="61C8D2BA" w14:textId="77777777" w:rsidR="006F2774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</w:t>
      </w:r>
    </w:p>
    <w:p w14:paraId="70491BD5" w14:textId="46535D0F" w:rsidR="00B72453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หน่วยการเรียนรู้ที่ ๒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>เรื่อง สามัคคีเภทคำฉันท์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เวลา </w:t>
      </w:r>
      <w:r w:rsidR="00D92E1D">
        <w:rPr>
          <w:rFonts w:ascii="TH SarabunIT๙" w:eastAsia="Sarabun" w:hAnsi="TH SarabunIT๙" w:cs="TH SarabunIT๙" w:hint="cs"/>
          <w:sz w:val="32"/>
          <w:szCs w:val="32"/>
          <w:cs/>
        </w:rPr>
        <w:t>๖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 ชั่วโมง</w:t>
      </w:r>
    </w:p>
    <w:p w14:paraId="3FBDBAA8" w14:textId="77777777" w:rsidR="00B72453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สาระที่ ๕ วรรณคดีและวรรณกรรม</w:t>
      </w:r>
    </w:p>
    <w:p w14:paraId="00FD76C2" w14:textId="6B843811" w:rsidR="00B72453" w:rsidRPr="006F2774" w:rsidRDefault="006F2774" w:rsidP="00D42F0A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มาตรฐาน ท ๕</w:t>
      </w:r>
      <w:r w:rsidRPr="006F2774">
        <w:rPr>
          <w:rFonts w:ascii="TH SarabunIT๙" w:eastAsia="Sarabun" w:hAnsi="TH SarabunIT๙" w:cs="TH SarabunIT๙"/>
          <w:sz w:val="32"/>
          <w:szCs w:val="32"/>
        </w:rPr>
        <w:t>.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</w:p>
    <w:tbl>
      <w:tblPr>
        <w:tblStyle w:val="a8"/>
        <w:tblW w:w="142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1417"/>
        <w:gridCol w:w="1701"/>
        <w:gridCol w:w="1396"/>
        <w:gridCol w:w="1248"/>
        <w:gridCol w:w="2176"/>
        <w:gridCol w:w="1559"/>
        <w:gridCol w:w="1512"/>
      </w:tblGrid>
      <w:tr w:rsidR="006F2774" w:rsidRPr="006F2774" w14:paraId="0DB4C472" w14:textId="77777777" w:rsidTr="00156C58">
        <w:trPr>
          <w:tblHeader/>
        </w:trPr>
        <w:tc>
          <w:tcPr>
            <w:tcW w:w="1413" w:type="dxa"/>
            <w:vAlign w:val="center"/>
          </w:tcPr>
          <w:p w14:paraId="16C198DE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ตัวชี้วัด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1C122C75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00403F24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3BC2ED81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401E5082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สาระ</w:t>
            </w:r>
          </w:p>
          <w:p w14:paraId="66036537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2B4ECE97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09584802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6" w:type="dxa"/>
            <w:vAlign w:val="center"/>
          </w:tcPr>
          <w:p w14:paraId="1ACF1D57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16A55751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48" w:type="dxa"/>
            <w:tcBorders>
              <w:right w:val="single" w:sz="4" w:space="0" w:color="000000"/>
            </w:tcBorders>
            <w:vAlign w:val="center"/>
          </w:tcPr>
          <w:p w14:paraId="6013878E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ชิ้นงาน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68443736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76" w:type="dxa"/>
            <w:tcBorders>
              <w:left w:val="single" w:sz="4" w:space="0" w:color="000000"/>
            </w:tcBorders>
            <w:vAlign w:val="center"/>
          </w:tcPr>
          <w:p w14:paraId="1C0710A6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561677B6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2" w:type="dxa"/>
            <w:vAlign w:val="center"/>
          </w:tcPr>
          <w:p w14:paraId="36FB5EEE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สื่อ</w:t>
            </w:r>
          </w:p>
          <w:p w14:paraId="647593D2" w14:textId="77777777" w:rsidR="006F2774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CF100A" w:rsidRPr="006F2774" w14:paraId="163CA11D" w14:textId="77777777" w:rsidTr="00156C58">
        <w:tc>
          <w:tcPr>
            <w:tcW w:w="1413" w:type="dxa"/>
          </w:tcPr>
          <w:p w14:paraId="558EBA46" w14:textId="0CE817AB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1" w:name="_Hlk70535487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492AC9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อ่านตีความ แปลความ และขยายความอย่าง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มีวิจารณญา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ณได้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492AC9">
              <w:rPr>
                <w:rFonts w:ascii="TH SarabunPSK" w:hAnsi="TH SarabunPSK" w:cs="TH SarabunPSK"/>
                <w:sz w:val="24"/>
                <w:szCs w:val="32"/>
                <w:cs/>
              </w:rPr>
              <w:t>วิเคราะห์องค์ประกอบของบทประพันธ์ในเชิงวรรณศิลป์</w:t>
            </w:r>
            <w:r w:rsidRPr="002F4AFE"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</w:t>
            </w:r>
            <w:bookmarkEnd w:id="1"/>
          </w:p>
        </w:tc>
        <w:tc>
          <w:tcPr>
            <w:tcW w:w="1843" w:type="dxa"/>
          </w:tcPr>
          <w:p w14:paraId="5F8CEFDC" w14:textId="211AB3DD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gramStart"/>
            <w:r w:rsidRPr="00662B32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 นักเรียน</w:t>
            </w:r>
            <w:r w:rsidRPr="00492AC9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อ่านตีความ แปลความ และขยายความอย่าง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มีวิจารณญา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ณได้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๓. นักเรียน</w:t>
            </w:r>
            <w:r w:rsidRPr="00492AC9">
              <w:rPr>
                <w:rFonts w:ascii="TH SarabunPSK" w:hAnsi="TH SarabunPSK" w:cs="TH SarabunPSK"/>
                <w:sz w:val="24"/>
                <w:szCs w:val="32"/>
                <w:cs/>
              </w:rPr>
              <w:t>วิเคราะห์องค์ประกอบของบทประพันธ์ในเชิงวรรณศิลป์</w:t>
            </w:r>
            <w:r w:rsidRPr="002F4AFE"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</w:t>
            </w:r>
          </w:p>
          <w:p w14:paraId="17A57631" w14:textId="709513FD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B44649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-ประวัติผู้แต่ง</w:t>
            </w:r>
          </w:p>
          <w:p w14:paraId="5CF945EB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-การอ่านแปลความ</w:t>
            </w:r>
          </w:p>
          <w:p w14:paraId="61FC3BAF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-คำประพันธ์ประเภทฉันท์</w:t>
            </w:r>
          </w:p>
          <w:p w14:paraId="248A9752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-ความงามของภาษา</w:t>
            </w:r>
          </w:p>
          <w:p w14:paraId="73DBEA18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-การพูดโน้มน้าวใจ</w:t>
            </w:r>
          </w:p>
          <w:p w14:paraId="56B09B98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-การวิเคราะห์คุณค่าวรรณคดี</w:t>
            </w:r>
          </w:p>
          <w:p w14:paraId="41B3FF4E" w14:textId="504E003E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-มีมารยาทในการสื่อสาร</w:t>
            </w:r>
          </w:p>
        </w:tc>
        <w:tc>
          <w:tcPr>
            <w:tcW w:w="1701" w:type="dxa"/>
          </w:tcPr>
          <w:p w14:paraId="31563472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5326BC79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10195D9A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3828A926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AEDE63B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396" w:type="dxa"/>
          </w:tcPr>
          <w:p w14:paraId="63A62D96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792FD09F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3A634AA4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ใฝ่เรียนรู้</w:t>
            </w:r>
          </w:p>
          <w:p w14:paraId="0E333831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มุ่งมั่นในการทำงาน</w:t>
            </w:r>
          </w:p>
          <w:p w14:paraId="5DFF75A2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tcBorders>
              <w:right w:val="single" w:sz="4" w:space="0" w:color="000000"/>
            </w:tcBorders>
          </w:tcPr>
          <w:p w14:paraId="1C6844DD" w14:textId="77777777" w:rsidR="00CF100A" w:rsidRDefault="00CF100A" w:rsidP="00CF100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CF100A">
              <w:rPr>
                <w:rFonts w:ascii="TH Sarabun New" w:hAnsi="TH Sarabun New" w:cs="TH Sarabun New"/>
                <w:sz w:val="24"/>
                <w:szCs w:val="32"/>
                <w:cs/>
              </w:rPr>
              <w:t>๑๕ คะแนน</w:t>
            </w:r>
          </w:p>
          <w:p w14:paraId="673253FF" w14:textId="4D398C40" w:rsidR="00CF100A" w:rsidRPr="00CF100A" w:rsidRDefault="00CF100A" w:rsidP="00CF100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CF100A">
              <w:rPr>
                <w:rFonts w:ascii="TH Sarabun New" w:hAnsi="TH Sarabun New" w:cs="TH Sarabun New"/>
                <w:sz w:val="24"/>
                <w:szCs w:val="32"/>
                <w:cs/>
              </w:rPr>
              <w:t>-แต่งฉันท์ประกอบภาพ ๔ บท  (๑๐คะแนน งานกลุ่ม ไม่เกิน ๔ คน)</w:t>
            </w:r>
          </w:p>
          <w:p w14:paraId="014765AB" w14:textId="33C65914" w:rsidR="00CF100A" w:rsidRPr="00CF100A" w:rsidRDefault="00CF100A" w:rsidP="00CF100A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CF100A">
              <w:rPr>
                <w:rFonts w:ascii="TH Sarabun New" w:hAnsi="TH Sarabun New" w:cs="TH Sarabun New"/>
                <w:sz w:val="24"/>
                <w:szCs w:val="32"/>
                <w:cs/>
              </w:rPr>
              <w:t>-วิเคราะห์ แสดงความคิดเห็นจากบทเรียน (๕ คะแนน)</w:t>
            </w:r>
          </w:p>
        </w:tc>
        <w:tc>
          <w:tcPr>
            <w:tcW w:w="2176" w:type="dxa"/>
            <w:tcBorders>
              <w:left w:val="single" w:sz="4" w:space="0" w:color="000000"/>
            </w:tcBorders>
          </w:tcPr>
          <w:p w14:paraId="2B140A11" w14:textId="29617906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๑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๒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ครูเกริ่นเกี่ยวกับเรื่องสามัคคีเภทคำฉันท์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นักเรียนศึกษาเรื่องผู้แต่ง ความเป็นมา ลักษณะคำประพันธ์ </w:t>
            </w:r>
          </w:p>
          <w:p w14:paraId="3AD309D1" w14:textId="44FA2E70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๓ - ๔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นักเรียนร่วมกันอ่านเรื่อง แปล สรุปใจความสำคัญ อภิปราย แสดงความคิดเห็น </w:t>
            </w:r>
          </w:p>
          <w:p w14:paraId="4D2C5B86" w14:textId="04E0ABC0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๕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ab/>
              <w:t xml:space="preserve"> :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แต่งอินทรวิเชียรฉันท์</w:t>
            </w:r>
          </w:p>
          <w:p w14:paraId="39BFF581" w14:textId="758D4516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: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-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สอบท่องอาขยาน ศึกษาเรื่องฉันท์ และสอบวิเคราะห์</w:t>
            </w:r>
          </w:p>
        </w:tc>
        <w:tc>
          <w:tcPr>
            <w:tcW w:w="1559" w:type="dxa"/>
          </w:tcPr>
          <w:p w14:paraId="143A16D4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ตรวจผลงานการแต่งฉันท์ </w:t>
            </w:r>
          </w:p>
          <w:p w14:paraId="138A8900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สอบเขียนอาขยาน</w:t>
            </w:r>
          </w:p>
          <w:p w14:paraId="44B69180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ตรวจข้อสอบวิเคราะห์</w:t>
            </w:r>
          </w:p>
          <w:p w14:paraId="2AF8C6CD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ผ่านเกณฑ์ร้อยละ ๘๐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  <w:p w14:paraId="24EF5E25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</w:tcPr>
          <w:p w14:paraId="7C315D2E" w14:textId="77777777" w:rsidR="00CF100A" w:rsidRPr="00777A4B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77A4B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77A4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0CD0B3D6" w14:textId="77777777" w:rsidR="00CF100A" w:rsidRPr="00777A4B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77A4B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77A4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3D8FD19D" w14:textId="77777777" w:rsidR="00CF100A" w:rsidRPr="00777A4B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77A4B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77A4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516948B4" w14:textId="77777777" w:rsidR="00CF100A" w:rsidRPr="00777A4B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77A4B">
              <w:rPr>
                <w:rFonts w:ascii="TH SarabunIT๙" w:eastAsia="Sarabun" w:hAnsi="TH SarabunIT๙" w:cs="TH SarabunIT๙"/>
                <w:sz w:val="32"/>
                <w:szCs w:val="32"/>
              </w:rPr>
              <w:t>-PowerPoint</w:t>
            </w:r>
          </w:p>
          <w:p w14:paraId="4F1704F8" w14:textId="77777777" w:rsidR="00CF100A" w:rsidRPr="00777A4B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77A4B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77A4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ตัวอย่างฉันท์</w:t>
            </w:r>
          </w:p>
          <w:p w14:paraId="0E425F0A" w14:textId="4126874B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77A4B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777A4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แบบประเมินผลงาน</w:t>
            </w:r>
          </w:p>
          <w:p w14:paraId="2344AE6E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1CE47F1A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04ECCF12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0BD08D5E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5ACC043C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5FCB5304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11E774F7" w14:textId="77777777" w:rsidR="00D42F0A" w:rsidRDefault="00D42F0A" w:rsidP="00617055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B720FCD" w14:textId="77777777" w:rsidR="00777A4B" w:rsidRPr="006F2774" w:rsidRDefault="00777A4B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6F277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บันทึกหน่วยการเรียนรู้</w:t>
      </w:r>
    </w:p>
    <w:p w14:paraId="41D50FE0" w14:textId="77777777" w:rsidR="00777A4B" w:rsidRPr="006F2774" w:rsidRDefault="00777A4B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กลุ่มสาระการเรียนรู้ภาษาไทย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25CEED80" w14:textId="77777777" w:rsidR="00777A4B" w:rsidRPr="006F2774" w:rsidRDefault="00777A4B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ท๓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๐๒๐๗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</w:t>
      </w:r>
      <w:r w:rsidRPr="00D93F19">
        <w:rPr>
          <w:rFonts w:ascii="TH SarabunPSK" w:hAnsi="TH SarabunPSK" w:cs="TH SarabunPSK"/>
          <w:sz w:val="32"/>
          <w:szCs w:val="32"/>
          <w:cs/>
        </w:rPr>
        <w:t>ภาษาเพื่อการพั</w:t>
      </w:r>
      <w:r w:rsidRPr="00D93F19">
        <w:rPr>
          <w:rFonts w:ascii="TH SarabunPSK" w:hAnsi="TH SarabunPSK" w:cs="TH SarabunPSK" w:hint="cs"/>
          <w:sz w:val="32"/>
          <w:szCs w:val="32"/>
          <w:cs/>
        </w:rPr>
        <w:t>ฒนาอาชีพ</w:t>
      </w:r>
      <w:r w:rsidRPr="00D93F19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0E7A1B46" w14:textId="77777777" w:rsidR="00777A4B" w:rsidRPr="006F2774" w:rsidRDefault="00777A4B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ผู้จัดทำ นาย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ณกรัย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ไกรวัลย์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นายเทวา  ชื่นชู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นางสาวยุพิน แบนไทย</w:t>
      </w:r>
    </w:p>
    <w:p w14:paraId="7D7502C0" w14:textId="77777777" w:rsidR="00777A4B" w:rsidRPr="006F2774" w:rsidRDefault="00777A4B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</w:t>
      </w:r>
    </w:p>
    <w:p w14:paraId="47F1CAB2" w14:textId="474A30B4" w:rsidR="00AA0915" w:rsidRPr="00AA0915" w:rsidRDefault="00AA0915" w:rsidP="00C25747">
      <w:pPr>
        <w:pStyle w:val="a4"/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52421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56C58">
        <w:rPr>
          <w:rFonts w:ascii="TH SarabunPSK" w:hAnsi="TH SarabunPSK" w:cs="TH SarabunPSK" w:hint="cs"/>
          <w:sz w:val="32"/>
          <w:szCs w:val="32"/>
          <w:cs/>
        </w:rPr>
        <w:t>๓</w:t>
      </w:r>
      <w:r w:rsidRPr="00A52421"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ab/>
        <w:t>เรื่อง ระดับภาษาและราชาศัพท์</w:t>
      </w:r>
      <w:r w:rsidRPr="00A52421"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ab/>
        <w:t xml:space="preserve">                   เวลา </w:t>
      </w:r>
      <w:r w:rsidR="00C25747">
        <w:rPr>
          <w:rFonts w:ascii="TH SarabunPSK" w:hAnsi="TH SarabunPSK" w:cs="TH SarabunPSK" w:hint="cs"/>
          <w:sz w:val="32"/>
          <w:szCs w:val="32"/>
          <w:cs/>
        </w:rPr>
        <w:t>๖</w:t>
      </w:r>
      <w:r w:rsidRPr="00A52421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 xml:space="preserve">สาระที่ ๔ </w:t>
      </w:r>
      <w:r w:rsidRPr="00A52421">
        <w:rPr>
          <w:rFonts w:ascii="TH SarabunPSK" w:hAnsi="TH SarabunPSK" w:cs="TH SarabunPSK"/>
          <w:sz w:val="32"/>
          <w:szCs w:val="32"/>
        </w:rPr>
        <w:t xml:space="preserve"> </w:t>
      </w:r>
      <w:r w:rsidRPr="00A52421">
        <w:rPr>
          <w:rFonts w:ascii="TH SarabunPSK" w:hAnsi="TH SarabunPSK" w:cs="TH SarabunPSK"/>
          <w:sz w:val="32"/>
          <w:szCs w:val="32"/>
          <w:cs/>
        </w:rPr>
        <w:t>หลักการใช้ภาษาไทย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>มาตรฐาน ท ๔</w:t>
      </w:r>
      <w:r w:rsidRPr="00A52421">
        <w:rPr>
          <w:rFonts w:ascii="TH SarabunPSK" w:hAnsi="TH SarabunPSK" w:cs="TH SarabunPSK"/>
          <w:sz w:val="32"/>
          <w:szCs w:val="32"/>
        </w:rPr>
        <w:t>.</w:t>
      </w:r>
      <w:r w:rsidRPr="00A52421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A52421">
        <w:rPr>
          <w:rFonts w:ascii="TH SarabunPSK" w:hAnsi="TH SarabunPSK" w:cs="TH SarabunPSK"/>
          <w:spacing w:val="-6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</w:t>
      </w:r>
      <w:r w:rsidRPr="00A52421">
        <w:rPr>
          <w:rFonts w:ascii="TH SarabunPSK" w:hAnsi="TH SarabunPSK" w:cs="TH SarabunPSK"/>
          <w:sz w:val="32"/>
          <w:szCs w:val="32"/>
          <w:cs/>
        </w:rPr>
        <w:t xml:space="preserve">ทางภาษาและรักษาภาษาไทยไว้เป็นสมบัติของชาติ                              </w:t>
      </w:r>
    </w:p>
    <w:tbl>
      <w:tblPr>
        <w:tblStyle w:val="a9"/>
        <w:tblW w:w="145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587"/>
        <w:gridCol w:w="1716"/>
        <w:gridCol w:w="1680"/>
        <w:gridCol w:w="1560"/>
        <w:gridCol w:w="1260"/>
        <w:gridCol w:w="2403"/>
        <w:gridCol w:w="1602"/>
        <w:gridCol w:w="1395"/>
      </w:tblGrid>
      <w:tr w:rsidR="00777A4B" w:rsidRPr="006F2774" w14:paraId="26EC63AE" w14:textId="77777777" w:rsidTr="00C25747">
        <w:trPr>
          <w:tblHeader/>
        </w:trPr>
        <w:tc>
          <w:tcPr>
            <w:tcW w:w="1305" w:type="dxa"/>
            <w:vAlign w:val="center"/>
          </w:tcPr>
          <w:p w14:paraId="1C9B48D5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ตัวชี้วัด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0C45D120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87" w:type="dxa"/>
            <w:vAlign w:val="center"/>
          </w:tcPr>
          <w:p w14:paraId="6D745F83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248108D9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6" w:type="dxa"/>
            <w:vAlign w:val="center"/>
          </w:tcPr>
          <w:p w14:paraId="053D21CF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สาระ</w:t>
            </w:r>
          </w:p>
          <w:p w14:paraId="1546C5CA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571E83B7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48AFD933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1D2C4B94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475C1C45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33B5630D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ชิ้นงาน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50A5B759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03" w:type="dxa"/>
            <w:tcBorders>
              <w:left w:val="single" w:sz="4" w:space="0" w:color="000000"/>
            </w:tcBorders>
            <w:vAlign w:val="center"/>
          </w:tcPr>
          <w:p w14:paraId="0077B212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02" w:type="dxa"/>
            <w:vAlign w:val="center"/>
          </w:tcPr>
          <w:p w14:paraId="0AF6FCC3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04B7C5D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สื่อ</w:t>
            </w:r>
          </w:p>
          <w:p w14:paraId="2AEED19E" w14:textId="77777777" w:rsidR="00777A4B" w:rsidRPr="006F2774" w:rsidRDefault="00777A4B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CF100A" w:rsidRPr="006F2774" w14:paraId="071A45D5" w14:textId="77777777" w:rsidTr="00C25747">
        <w:trPr>
          <w:trHeight w:val="5995"/>
        </w:trPr>
        <w:tc>
          <w:tcPr>
            <w:tcW w:w="1305" w:type="dxa"/>
          </w:tcPr>
          <w:p w14:paraId="2500EBFB" w14:textId="7A5B9F35" w:rsidR="00CF100A" w:rsidRPr="00AA0915" w:rsidRDefault="00CF100A" w:rsidP="00CF100A">
            <w:pPr>
              <w:pStyle w:val="a4"/>
              <w:spacing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๔</w:t>
            </w:r>
            <w:r w:rsidRPr="00E076A7">
              <w:rPr>
                <w:rFonts w:ascii="TH SarabunPSK" w:hAnsi="TH SarabunPSK" w:cs="TH SarabunPSK" w:hint="cs"/>
                <w:sz w:val="24"/>
                <w:szCs w:val="32"/>
                <w:cs/>
              </w:rPr>
              <w:t>. อธิบายและใช้ภาษาได้ถูกต้องตามระดับของภาษา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๕</w:t>
            </w:r>
            <w:r w:rsidRPr="00E076A7">
              <w:rPr>
                <w:rFonts w:ascii="TH SarabunPSK" w:hAnsi="TH SarabunPSK" w:cs="TH SarabunPSK" w:hint="cs"/>
                <w:sz w:val="24"/>
                <w:szCs w:val="32"/>
                <w:cs/>
              </w:rPr>
              <w:t>. อธิบายและใช้คำราชาศัพท์ได้ถูกต้อง</w:t>
            </w:r>
          </w:p>
          <w:p w14:paraId="2F69D2F4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09CE9B2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56231011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1A2C416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2ED5F57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6136C965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0DD90881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7A6DA61C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</w:tcPr>
          <w:p w14:paraId="6E354DD7" w14:textId="7FB26443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62B32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lastRenderedPageBreak/>
              <w:t>K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: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๔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 นักเรียนสามารถอธิบายและใช้ภาษาได้ถูกต้องตามระดับของภาษา</w:t>
            </w:r>
          </w:p>
          <w:p w14:paraId="0DF811C4" w14:textId="1B262308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๕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 นักเรียนสามารถอธิบายและใช้คำราชาศัพท์ได้ถูกต้อง</w:t>
            </w:r>
          </w:p>
          <w:p w14:paraId="39747CE4" w14:textId="01E1D986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716" w:type="dxa"/>
          </w:tcPr>
          <w:p w14:paraId="44E81790" w14:textId="4D59EBF6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ระดับภาษา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1680" w:type="dxa"/>
          </w:tcPr>
          <w:p w14:paraId="16DCB5E6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2C3AF014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6C18F99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52C1D41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86B02C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ความสามารถในการใช้เทคโนโลยี</w:t>
            </w:r>
          </w:p>
          <w:p w14:paraId="1C568707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3E86DF40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9CE3E07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๒. ซื่อสัตย์  สุจริต</w:t>
            </w:r>
          </w:p>
          <w:p w14:paraId="682E6051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๓. มีวินัย</w:t>
            </w:r>
          </w:p>
          <w:p w14:paraId="5631F218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๔. ใฝ่เรียนรู้</w:t>
            </w:r>
          </w:p>
          <w:p w14:paraId="5521676C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๖. มุ่งมั่นในการทำงาน</w:t>
            </w:r>
          </w:p>
          <w:p w14:paraId="5DD407FB" w14:textId="7D8978DE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๗. รักความเป็นไทย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002EAC96" w14:textId="77777777" w:rsidR="00CF100A" w:rsidRPr="00CD3AC9" w:rsidRDefault="00CF100A" w:rsidP="00CF100A">
            <w:pPr>
              <w:pStyle w:val="a4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 คะแนน</w:t>
            </w:r>
          </w:p>
          <w:p w14:paraId="199FADB8" w14:textId="77777777" w:rsidR="00CF100A" w:rsidRDefault="00CF100A" w:rsidP="00CF100A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หนังสือราชการ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หนังสือภายนอก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 (งานคู่) (๕ คะแนน)</w:t>
            </w: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6807DBD" w14:textId="1DD81A4E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แสดงบทบาทสมมุติระดับ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ภาษา/ราชาศัพท์ แสดงสด/คลิปสั้น (กลุ่มละไม่เกิน ๖ คน) (๑๐ คะแนน)</w:t>
            </w:r>
          </w:p>
        </w:tc>
        <w:tc>
          <w:tcPr>
            <w:tcW w:w="2403" w:type="dxa"/>
            <w:tcBorders>
              <w:left w:val="single" w:sz="4" w:space="0" w:color="000000"/>
            </w:tcBorders>
          </w:tcPr>
          <w:p w14:paraId="4E029604" w14:textId="19206010" w:rsidR="00CF100A" w:rsidRPr="00AA0915" w:rsidRDefault="00CF100A" w:rsidP="00CF100A">
            <w:pPr>
              <w:pStyle w:val="a4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คาบ ๑</w:t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: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A52421">
              <w:rPr>
                <w:rFonts w:ascii="TH SarabunPSK" w:hAnsi="TH SarabunPSK" w:cs="TH SarabunPSK"/>
                <w:sz w:val="24"/>
                <w:szCs w:val="32"/>
                <w:cs/>
              </w:rPr>
              <w:t>ระดับภาษาและราชาศัพท์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คาบ ๒ :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แบ่งกลุ่มวางแผนการนำเสนอบทบาทสมมติ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คาบ ๓ </w:t>
            </w:r>
            <w:r w:rsidRPr="00A5242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>แสดงบทบาทสมมติ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>คาบ ๔</w:t>
            </w:r>
            <w:r w:rsidRPr="00A5242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:  </w:t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52421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คาบ ๕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ครูอธิบายหลักการเขียนจดหมายสมัครงาน และหนังสือราชการ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คาบ ๖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นักเรียนทำงานที่ได้รับมอบหมาย</w:t>
            </w:r>
          </w:p>
        </w:tc>
        <w:tc>
          <w:tcPr>
            <w:tcW w:w="1602" w:type="dxa"/>
          </w:tcPr>
          <w:p w14:paraId="54420513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lastRenderedPageBreak/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ตรวจผลงาน</w:t>
            </w:r>
          </w:p>
          <w:p w14:paraId="03C979C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ผ่านเกณฑ์ร้อยละ ๘๐</w:t>
            </w:r>
          </w:p>
          <w:p w14:paraId="635192E5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ตรวจข้อสอบ</w:t>
            </w:r>
          </w:p>
          <w:p w14:paraId="4B7D3F9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ผ่านเกณฑ์ร้อยละ ๘๐</w:t>
            </w:r>
          </w:p>
          <w:p w14:paraId="1EFD935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010A6ABE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14178A71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6626D9F4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7B845BB9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1FBFD29A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</w:rPr>
              <w:t>-PowerPoint</w:t>
            </w:r>
          </w:p>
          <w:p w14:paraId="1CFF244E" w14:textId="77777777" w:rsidR="00CF100A" w:rsidRPr="00AA091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proofErr w:type="spellStart"/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วีดิ</w:t>
            </w:r>
            <w:proofErr w:type="spellEnd"/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ทัศน์</w:t>
            </w:r>
          </w:p>
          <w:p w14:paraId="709B0BA2" w14:textId="03208D52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A091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AA091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แบบประเมินบทบาทสมมติ</w:t>
            </w:r>
          </w:p>
        </w:tc>
      </w:tr>
    </w:tbl>
    <w:p w14:paraId="097E9EEF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FCDC43D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6AFFCEA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7AFE9D7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E526461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7B43857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80A6FE5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0BF6A30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C61E25D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A7B2B00" w14:textId="77777777" w:rsidR="00707B6F" w:rsidRDefault="00707B6F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C0F6AC4" w14:textId="3235F16A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6F277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767FE393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กลุ่มสาระการเรียนรู้ภาษาไทย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234A80B4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ท๓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๐๒๐๗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</w:t>
      </w:r>
      <w:r w:rsidRPr="00D93F19">
        <w:rPr>
          <w:rFonts w:ascii="TH SarabunPSK" w:hAnsi="TH SarabunPSK" w:cs="TH SarabunPSK"/>
          <w:sz w:val="32"/>
          <w:szCs w:val="32"/>
          <w:cs/>
        </w:rPr>
        <w:t>ภาษาเพื่อการพั</w:t>
      </w:r>
      <w:r w:rsidRPr="00D93F19">
        <w:rPr>
          <w:rFonts w:ascii="TH SarabunPSK" w:hAnsi="TH SarabunPSK" w:cs="TH SarabunPSK" w:hint="cs"/>
          <w:sz w:val="32"/>
          <w:szCs w:val="32"/>
          <w:cs/>
        </w:rPr>
        <w:t>ฒนาอาชีพ</w:t>
      </w:r>
      <w:r w:rsidRPr="00D93F19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7C384E6E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ผู้จัดทำ นาย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ณกรัย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ไกรวัลย์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นายเทวา  ชื่นชู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นางสาวยุพิน แบนไทย</w:t>
      </w:r>
    </w:p>
    <w:p w14:paraId="6C73DDAF" w14:textId="77777777" w:rsidR="006F2774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</w:t>
      </w:r>
    </w:p>
    <w:p w14:paraId="340C804F" w14:textId="0FCCA844" w:rsidR="00B72453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หน่วยการเรียนรู้ที่ </w:t>
      </w:r>
      <w:r w:rsidR="00C25747">
        <w:rPr>
          <w:rFonts w:ascii="TH SarabunIT๙" w:eastAsia="Sarabun" w:hAnsi="TH SarabunIT๙" w:cs="TH SarabunIT๙" w:hint="cs"/>
          <w:sz w:val="32"/>
          <w:szCs w:val="32"/>
          <w:cs/>
        </w:rPr>
        <w:t>๔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="00156C5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>เรื่อง ไตรภูมิพระร่วง ตอน มนุสสภูมิ</w:t>
      </w:r>
      <w:r w:rsidRPr="006F2774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  <w:t xml:space="preserve">            </w:t>
      </w:r>
      <w:r w:rsidR="00C25747">
        <w:rPr>
          <w:rFonts w:ascii="TH SarabunIT๙" w:eastAsia="Sarabun" w:hAnsi="TH SarabunIT๙" w:cs="TH SarabunIT๙"/>
          <w:sz w:val="32"/>
          <w:szCs w:val="32"/>
        </w:rPr>
        <w:tab/>
      </w:r>
      <w:r w:rsidR="00C25747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 xml:space="preserve">       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>เวลา ๖</w:t>
      </w:r>
      <w:r w:rsidRPr="006F2774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ชั่วโมง</w:t>
      </w:r>
    </w:p>
    <w:p w14:paraId="5EA3194F" w14:textId="77777777" w:rsidR="00B72453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สาระที่ ๕ วรรณคดีและวรรณกรรม</w:t>
      </w:r>
    </w:p>
    <w:p w14:paraId="7E7D511E" w14:textId="2F6E8F9A" w:rsidR="00B72453" w:rsidRPr="006F2774" w:rsidRDefault="006F2774" w:rsidP="00A9607E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>มาตรฐาน ท ๕</w:t>
      </w:r>
      <w:r w:rsidRPr="006F2774">
        <w:rPr>
          <w:rFonts w:ascii="TH SarabunIT๙" w:eastAsia="Sarabun" w:hAnsi="TH SarabunIT๙" w:cs="TH SarabunIT๙"/>
          <w:sz w:val="32"/>
          <w:szCs w:val="32"/>
        </w:rPr>
        <w:t>.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>๑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tbl>
      <w:tblPr>
        <w:tblStyle w:val="a9"/>
        <w:tblW w:w="145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560"/>
        <w:gridCol w:w="1559"/>
        <w:gridCol w:w="1723"/>
        <w:gridCol w:w="1560"/>
        <w:gridCol w:w="1260"/>
        <w:gridCol w:w="2610"/>
        <w:gridCol w:w="1395"/>
        <w:gridCol w:w="1395"/>
      </w:tblGrid>
      <w:tr w:rsidR="00B72453" w:rsidRPr="006F2774" w14:paraId="02903F96" w14:textId="77777777" w:rsidTr="00C159B3">
        <w:trPr>
          <w:tblHeader/>
        </w:trPr>
        <w:tc>
          <w:tcPr>
            <w:tcW w:w="1446" w:type="dxa"/>
            <w:vAlign w:val="center"/>
          </w:tcPr>
          <w:p w14:paraId="289DDF71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ตัวชี้วัด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4B91A91F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60" w:type="dxa"/>
            <w:vAlign w:val="center"/>
          </w:tcPr>
          <w:p w14:paraId="2E11F782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025109A0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79EAF8F7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สาระ</w:t>
            </w:r>
          </w:p>
          <w:p w14:paraId="465E24A0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23" w:type="dxa"/>
            <w:vAlign w:val="center"/>
          </w:tcPr>
          <w:p w14:paraId="24AFF980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0E036225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32D8D339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432C0ADF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0BA9ECB3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ชิ้นงาน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10EA40C8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05C40383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BC77DAC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F2D1B75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สื่อ</w:t>
            </w:r>
          </w:p>
          <w:p w14:paraId="40832787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CF100A" w:rsidRPr="006F2774" w14:paraId="11EA42F9" w14:textId="77777777" w:rsidTr="00C159B3">
        <w:tc>
          <w:tcPr>
            <w:tcW w:w="1446" w:type="dxa"/>
          </w:tcPr>
          <w:p w14:paraId="46FBE135" w14:textId="6D792577" w:rsidR="00CF100A" w:rsidRPr="00662B32" w:rsidRDefault="00CF100A" w:rsidP="00CF100A">
            <w:pPr>
              <w:pStyle w:val="a4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492AC9">
              <w:rPr>
                <w:rFonts w:ascii="TH SarabunPSK" w:hAnsi="TH SarabunPSK" w:cs="TH SarabunPSK"/>
                <w:sz w:val="24"/>
                <w:szCs w:val="32"/>
                <w:cs/>
              </w:rPr>
              <w:t>ศึกษากวีนิพนธ์ บทกวีร่วมสมัย และวรรณกรรม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ได้๓. </w:t>
            </w:r>
            <w:r w:rsidRPr="00492AC9">
              <w:rPr>
                <w:rFonts w:ascii="TH SarabunPSK" w:hAnsi="TH SarabunPSK" w:cs="TH SarabunPSK"/>
                <w:sz w:val="24"/>
                <w:szCs w:val="32"/>
                <w:cs/>
              </w:rPr>
              <w:t>วิเคราะห์องค์ประกอบของบทประพันธ์ในเชิงวรรณศิลป์</w:t>
            </w:r>
            <w:r w:rsidRPr="002F4AFE"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</w:t>
            </w:r>
          </w:p>
          <w:p w14:paraId="47FB7F07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1645020B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706C12F2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7D1FBB8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4BE97D25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F504624" w14:textId="7BA391BD" w:rsidR="00CF100A" w:rsidRPr="00662B32" w:rsidRDefault="00CF100A" w:rsidP="00CF100A">
            <w:pPr>
              <w:pStyle w:val="a4"/>
              <w:rPr>
                <w:rFonts w:ascii="TH SarabunPSK" w:hAnsi="TH SarabunPSK" w:cs="TH SarabunPSK"/>
                <w:sz w:val="24"/>
                <w:szCs w:val="32"/>
              </w:rPr>
            </w:pPr>
            <w:proofErr w:type="gramStart"/>
            <w:r w:rsidRPr="00662B32">
              <w:rPr>
                <w:rFonts w:ascii="TH SarabunPSK" w:hAnsi="TH SarabunPSK" w:cs="TH SarabunPSK"/>
                <w:color w:val="FF0000"/>
                <w:sz w:val="32"/>
                <w:szCs w:val="40"/>
              </w:rPr>
              <w:t>K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:</w:t>
            </w:r>
            <w:proofErr w:type="gramEnd"/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๑. นักเรียน</w:t>
            </w:r>
            <w:r w:rsidRPr="00492AC9">
              <w:rPr>
                <w:rFonts w:ascii="TH SarabunPSK" w:hAnsi="TH SarabunPSK" w:cs="TH SarabunPSK"/>
                <w:sz w:val="24"/>
                <w:szCs w:val="32"/>
                <w:cs/>
              </w:rPr>
              <w:t>ศึกษากวีนิพนธ์ บทกวีร่วมสมัย และวรรณกรรม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24"/>
                <w:szCs w:val="32"/>
              </w:rPr>
              <w:br/>
            </w:r>
            <w:r w:rsidRPr="00C159B3">
              <w:rPr>
                <w:rFonts w:ascii="TH SarabunPSK" w:hAnsi="TH SarabunPSK" w:cs="TH SarabunPSK"/>
                <w:color w:val="FF0000"/>
                <w:sz w:val="32"/>
                <w:szCs w:val="40"/>
              </w:rPr>
              <w:t xml:space="preserve">P 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๓. นักเรียน</w:t>
            </w:r>
            <w:r w:rsidRPr="00492AC9">
              <w:rPr>
                <w:rFonts w:ascii="TH SarabunPSK" w:hAnsi="TH SarabunPSK" w:cs="TH SarabunPSK"/>
                <w:sz w:val="24"/>
                <w:szCs w:val="32"/>
                <w:cs/>
              </w:rPr>
              <w:t>วิเคราะห์องค์ประกอบของบทประพันธ์ในเชิงวรรณศิลป์</w:t>
            </w:r>
            <w:r w:rsidRPr="002F4AFE"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</w:t>
            </w:r>
          </w:p>
        </w:tc>
        <w:tc>
          <w:tcPr>
            <w:tcW w:w="1559" w:type="dxa"/>
          </w:tcPr>
          <w:p w14:paraId="2DCDB8C5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-ประวัติผู้แต่ง</w:t>
            </w:r>
          </w:p>
          <w:p w14:paraId="4836347C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-อภิปรายแสดงความคิดเห็นจากเรื่อง</w:t>
            </w:r>
          </w:p>
          <w:p w14:paraId="6288477F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-วิเคราะห์คุณค่าวรรณคดี</w:t>
            </w:r>
          </w:p>
          <w:p w14:paraId="212BB3CC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-ข้อคิด</w:t>
            </w:r>
          </w:p>
          <w:p w14:paraId="759FC7E3" w14:textId="249D58BA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-ลักษณะคำประพันธ์</w:t>
            </w:r>
          </w:p>
        </w:tc>
        <w:tc>
          <w:tcPr>
            <w:tcW w:w="1723" w:type="dxa"/>
          </w:tcPr>
          <w:p w14:paraId="0DC45690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403998F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7CAE46F2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44E49E7C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EB27AF4" w14:textId="422D8162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60" w:type="dxa"/>
          </w:tcPr>
          <w:p w14:paraId="4023B0B7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รักชาติ ศาสน์ กษัตริย์</w:t>
            </w:r>
          </w:p>
          <w:p w14:paraId="343F40A9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ซื่อสัตย์สุจริต</w:t>
            </w:r>
          </w:p>
          <w:p w14:paraId="79A0679C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19B3D22C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ใฝ่เรียนรู้</w:t>
            </w:r>
          </w:p>
          <w:p w14:paraId="22929743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อยู่อย่างพอเพียง</w:t>
            </w:r>
          </w:p>
          <w:p w14:paraId="6CC19E6F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มุ่งมั่นในการทำงาน</w:t>
            </w:r>
          </w:p>
          <w:p w14:paraId="5AE7F1E6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๗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รักความเป็นไทย</w:t>
            </w:r>
          </w:p>
          <w:p w14:paraId="0F37DBD9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62C52D2D" w14:textId="77777777" w:rsidR="00CF100A" w:rsidRPr="00CD3AC9" w:rsidRDefault="00CF100A" w:rsidP="00CF100A">
            <w:pPr>
              <w:pStyle w:val="a4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คะแนน</w:t>
            </w:r>
          </w:p>
          <w:p w14:paraId="4162FF20" w14:textId="77777777" w:rsidR="00CF100A" w:rsidRDefault="00CF100A" w:rsidP="00CF100A">
            <w:pPr>
              <w:pStyle w:val="a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เสวนาอิทธิพลจากเรื่องไตรภูมิพระร่วงกับความเชื่อในสังคมไทย งานกลุ่ม 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 คน </w:t>
            </w:r>
          </w:p>
          <w:p w14:paraId="611FD4C1" w14:textId="0DE2380F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1D31C77B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ab/>
              <w:t xml:space="preserve"> :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ครูเกริ่นเกี่ยวกับการเกิดของมนุษย์ นักเรียนศึกษาไตรภูมิพระร่วง ผู้แต่ง จุดมุ่งหมาย ความเป็นมา </w:t>
            </w:r>
          </w:p>
          <w:p w14:paraId="19BE8B95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๕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นักเรียนศึกษาเนื้อหาของเรื่องจากสื่อ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PowerPoint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เอกสารต่าง ๆ ร่วมกันสรุป</w:t>
            </w:r>
          </w:p>
          <w:p w14:paraId="3DFD9B0F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๖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ab/>
              <w:t xml:space="preserve"> :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สอบวิเคราะห์</w:t>
            </w:r>
          </w:p>
        </w:tc>
        <w:tc>
          <w:tcPr>
            <w:tcW w:w="1395" w:type="dxa"/>
          </w:tcPr>
          <w:p w14:paraId="453276AD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ตรวจผลงาน</w:t>
            </w:r>
          </w:p>
          <w:p w14:paraId="3BFF97BA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ผ่านเกณฑ์ร้อยละ ๘๐</w:t>
            </w:r>
          </w:p>
          <w:p w14:paraId="576C7BFB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ตรวจข้อสอบ</w:t>
            </w:r>
          </w:p>
          <w:p w14:paraId="77DD3BF9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ผ่านเกณฑ์ร้อยละ ๘๐</w:t>
            </w:r>
          </w:p>
          <w:p w14:paraId="7D52BFF5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6A9B079F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5157BD9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443CEEBA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709F2691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5124F57B" w14:textId="24977014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</w:rPr>
              <w:t>-PowerPoint</w:t>
            </w:r>
          </w:p>
        </w:tc>
      </w:tr>
    </w:tbl>
    <w:p w14:paraId="1725D863" w14:textId="02185549" w:rsidR="00D93F19" w:rsidRPr="006F2774" w:rsidRDefault="00D93F19" w:rsidP="00707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6F277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21EAFC59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กลุ่มสาระการเรียนรู้ภาษาไทย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4EDFA684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ท๓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๐๒๐๗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</w:t>
      </w:r>
      <w:r w:rsidRPr="00D93F19">
        <w:rPr>
          <w:rFonts w:ascii="TH SarabunPSK" w:hAnsi="TH SarabunPSK" w:cs="TH SarabunPSK"/>
          <w:sz w:val="32"/>
          <w:szCs w:val="32"/>
          <w:cs/>
        </w:rPr>
        <w:t>ภาษาเพื่อการพั</w:t>
      </w:r>
      <w:r w:rsidRPr="00D93F19">
        <w:rPr>
          <w:rFonts w:ascii="TH SarabunPSK" w:hAnsi="TH SarabunPSK" w:cs="TH SarabunPSK" w:hint="cs"/>
          <w:sz w:val="32"/>
          <w:szCs w:val="32"/>
          <w:cs/>
        </w:rPr>
        <w:t>ฒนาอาชีพ</w:t>
      </w:r>
      <w:r w:rsidRPr="00D93F19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7503FB07" w14:textId="77777777" w:rsidR="00D93F19" w:rsidRPr="006F2774" w:rsidRDefault="00D93F19" w:rsidP="00C25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ผู้จัดทำ นาย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ณกรัย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ไกรวัลย์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นายเทวา  ชื่นชู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นางสาวยุพิน แบนไทย</w:t>
      </w:r>
    </w:p>
    <w:p w14:paraId="263CCB41" w14:textId="77777777" w:rsidR="006F2774" w:rsidRPr="006F2774" w:rsidRDefault="006F2774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</w:t>
      </w:r>
    </w:p>
    <w:p w14:paraId="054E46DF" w14:textId="3EB192B6" w:rsidR="00B72453" w:rsidRPr="006F2774" w:rsidRDefault="006F2774" w:rsidP="00156C58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หน่วยการเรียนรู้ที่ </w:t>
      </w:r>
      <w:r w:rsidR="00156C58">
        <w:rPr>
          <w:rFonts w:ascii="TH SarabunIT๙" w:eastAsia="Sarabun" w:hAnsi="TH SarabunIT๙" w:cs="TH SarabunIT๙" w:hint="cs"/>
          <w:sz w:val="32"/>
          <w:szCs w:val="32"/>
          <w:cs/>
        </w:rPr>
        <w:t>๕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="00156C58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</w:t>
      </w:r>
      <w:r w:rsidR="00156C58" w:rsidRPr="00156C58">
        <w:rPr>
          <w:rFonts w:ascii="TH SarabunIT๙" w:eastAsia="Sarabun" w:hAnsi="TH SarabunIT๙" w:cs="TH SarabunIT๙"/>
          <w:sz w:val="32"/>
          <w:szCs w:val="32"/>
          <w:cs/>
        </w:rPr>
        <w:t>อิทธิพลของภาษาต่างประเทศและภาษาถิ่น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  <w:t xml:space="preserve">                   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เวลา </w:t>
      </w:r>
      <w:r w:rsidR="00156C58">
        <w:rPr>
          <w:rFonts w:ascii="TH SarabunIT๙" w:eastAsia="Sarabun" w:hAnsi="TH SarabunIT๙" w:cs="TH SarabunIT๙" w:hint="cs"/>
          <w:sz w:val="32"/>
          <w:szCs w:val="32"/>
          <w:cs/>
        </w:rPr>
        <w:t>๖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  ชั่วโมง</w:t>
      </w:r>
    </w:p>
    <w:p w14:paraId="433093AC" w14:textId="4BBA5A0A" w:rsidR="00B72453" w:rsidRPr="006F2774" w:rsidRDefault="00156C58" w:rsidP="00C25747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A52421">
        <w:rPr>
          <w:rFonts w:ascii="TH SarabunPSK" w:hAnsi="TH SarabunPSK" w:cs="TH SarabunPSK"/>
          <w:sz w:val="32"/>
          <w:szCs w:val="32"/>
          <w:cs/>
        </w:rPr>
        <w:t xml:space="preserve">สาระที่ ๔ </w:t>
      </w:r>
      <w:r w:rsidRPr="00A52421">
        <w:rPr>
          <w:rFonts w:ascii="TH SarabunPSK" w:hAnsi="TH SarabunPSK" w:cs="TH SarabunPSK"/>
          <w:sz w:val="32"/>
          <w:szCs w:val="32"/>
        </w:rPr>
        <w:t xml:space="preserve"> </w:t>
      </w:r>
      <w:r w:rsidRPr="00A52421">
        <w:rPr>
          <w:rFonts w:ascii="TH SarabunPSK" w:hAnsi="TH SarabunPSK" w:cs="TH SarabunPSK"/>
          <w:sz w:val="32"/>
          <w:szCs w:val="32"/>
          <w:cs/>
        </w:rPr>
        <w:t>หลักการใช้ภาษาไทย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>มาตรฐาน ท ๔</w:t>
      </w:r>
      <w:r w:rsidRPr="00A52421">
        <w:rPr>
          <w:rFonts w:ascii="TH SarabunPSK" w:hAnsi="TH SarabunPSK" w:cs="TH SarabunPSK"/>
          <w:sz w:val="32"/>
          <w:szCs w:val="32"/>
        </w:rPr>
        <w:t>.</w:t>
      </w:r>
      <w:r w:rsidRPr="00A52421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A52421">
        <w:rPr>
          <w:rFonts w:ascii="TH SarabunPSK" w:hAnsi="TH SarabunPSK" w:cs="TH SarabunPSK"/>
          <w:spacing w:val="-6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</w:t>
      </w:r>
      <w:r w:rsidRPr="00A52421">
        <w:rPr>
          <w:rFonts w:ascii="TH SarabunPSK" w:hAnsi="TH SarabunPSK" w:cs="TH SarabunPSK"/>
          <w:sz w:val="32"/>
          <w:szCs w:val="32"/>
          <w:cs/>
        </w:rPr>
        <w:t>ทางภาษาและรักษาภาษาไทยไว้เป็นสมบัติของชาติ</w:t>
      </w:r>
    </w:p>
    <w:tbl>
      <w:tblPr>
        <w:tblStyle w:val="aa"/>
        <w:tblW w:w="145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560"/>
        <w:gridCol w:w="1842"/>
        <w:gridCol w:w="1701"/>
        <w:gridCol w:w="1299"/>
        <w:gridCol w:w="1260"/>
        <w:gridCol w:w="2610"/>
        <w:gridCol w:w="1395"/>
        <w:gridCol w:w="1395"/>
      </w:tblGrid>
      <w:tr w:rsidR="00B72453" w:rsidRPr="006F2774" w14:paraId="49CCD407" w14:textId="77777777" w:rsidTr="00C159B3">
        <w:trPr>
          <w:tblHeader/>
        </w:trPr>
        <w:tc>
          <w:tcPr>
            <w:tcW w:w="1446" w:type="dxa"/>
            <w:vAlign w:val="center"/>
          </w:tcPr>
          <w:p w14:paraId="399E14F6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ตัวชี้วัด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0096F54B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60" w:type="dxa"/>
            <w:vAlign w:val="center"/>
          </w:tcPr>
          <w:p w14:paraId="3A4CDC25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31A63D21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5183D714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สาระ</w:t>
            </w:r>
          </w:p>
          <w:p w14:paraId="49DF0E08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0D2A14BD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226A433F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99" w:type="dxa"/>
            <w:vAlign w:val="center"/>
          </w:tcPr>
          <w:p w14:paraId="61A27E48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31D38B6A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1B9833A2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ชิ้นงาน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39018453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0A3E4005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12AA775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C66EA5A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สื่อ</w:t>
            </w:r>
          </w:p>
          <w:p w14:paraId="0339570A" w14:textId="77777777" w:rsidR="00B72453" w:rsidRPr="006F2774" w:rsidRDefault="006F2774" w:rsidP="00C2574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CF100A" w:rsidRPr="006F2774" w14:paraId="3D30DC4A" w14:textId="77777777" w:rsidTr="00C159B3">
        <w:tc>
          <w:tcPr>
            <w:tcW w:w="1446" w:type="dxa"/>
          </w:tcPr>
          <w:p w14:paraId="2B92BC7B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bookmarkStart w:id="2" w:name="_Hlk70535516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 อธิบายและใช้คำยืมภาษาต่างประเทศในภาษาไทยได้</w:t>
            </w:r>
          </w:p>
          <w:p w14:paraId="1B1F86F7" w14:textId="3755906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. อธิบายและใช้คำภาษาถิ่นได้อย่างถูกต้อง</w:t>
            </w:r>
            <w:bookmarkEnd w:id="2"/>
          </w:p>
        </w:tc>
        <w:tc>
          <w:tcPr>
            <w:tcW w:w="1560" w:type="dxa"/>
          </w:tcPr>
          <w:p w14:paraId="5BC47D34" w14:textId="20A5D795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C159B3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K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๖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อธิบายและใช้คำยืมภาษาต่างประเทศในภาษาไทยได้</w:t>
            </w:r>
          </w:p>
          <w:p w14:paraId="431568BE" w14:textId="7A66074A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๗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อธิบายและใช้คำภาษาถิ่นได้อย่างถูกต้อง</w:t>
            </w:r>
          </w:p>
        </w:tc>
        <w:tc>
          <w:tcPr>
            <w:tcW w:w="1842" w:type="dxa"/>
          </w:tcPr>
          <w:p w14:paraId="4E5C17BE" w14:textId="4F8ADC92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ภาษาต่างประเทศในภาษาไทย</w:t>
            </w:r>
          </w:p>
          <w:p w14:paraId="3E07B01C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-ภาษาถิ่น</w:t>
            </w:r>
          </w:p>
          <w:p w14:paraId="27602714" w14:textId="47FC0514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</w:rPr>
              <w:t>EEC</w:t>
            </w:r>
          </w:p>
        </w:tc>
        <w:tc>
          <w:tcPr>
            <w:tcW w:w="1701" w:type="dxa"/>
          </w:tcPr>
          <w:p w14:paraId="2EC7ECE1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46D73992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49C87AF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2B224946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D61B95A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299" w:type="dxa"/>
          </w:tcPr>
          <w:p w14:paraId="3966B9C6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๒. ซื่อสัตย์ สุจริต</w:t>
            </w:r>
          </w:p>
          <w:p w14:paraId="34F1BBF8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๓. มีวินัย</w:t>
            </w:r>
          </w:p>
          <w:p w14:paraId="38C4E72B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๔. ใฝ่เรียนรู้</w:t>
            </w:r>
          </w:p>
          <w:p w14:paraId="74E540CC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๖. มุ่งมั่นในการทำงาน</w:t>
            </w:r>
          </w:p>
          <w:p w14:paraId="50533608" w14:textId="19F3CCB2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๗. รักความเป็นไทย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0305EFFD" w14:textId="77777777" w:rsidR="00CF100A" w:rsidRPr="00CD3AC9" w:rsidRDefault="00CF100A" w:rsidP="00CF100A">
            <w:pPr>
              <w:pStyle w:val="a4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คะแนน</w:t>
            </w:r>
          </w:p>
          <w:p w14:paraId="15D4819F" w14:textId="77777777" w:rsidR="00CF100A" w:rsidRDefault="00CF100A" w:rsidP="00CF100A">
            <w:pPr>
              <w:pStyle w:val="a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ร้องเพลงและวิเคราะห์ภาษาต่างประเทศในภาษาไทยหรือภาษาถิ่น (เดี่ยว คู่ กลุ่ม แสดงสด/คลิป)</w:t>
            </w:r>
          </w:p>
          <w:p w14:paraId="4E5C1D46" w14:textId="0F8F2EE0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242AB11D" w14:textId="78C98668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๑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๒ 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: 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ครูนำร้องเพลงเกี่ยวกับ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ภาษาต่างประเทศในภาษาไทยและภาษาถิ่น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แบ่งกลุ่มศึกษาภาษาต่างประเทศในภาษาไทยและภาษาถิ่น </w:t>
            </w:r>
          </w:p>
          <w:p w14:paraId="43F54674" w14:textId="50B42F76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๓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- ๔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: 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ฝึกปฏิบัติ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ทำรายงาน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การวิเคราะห์</w:t>
            </w:r>
          </w:p>
          <w:p w14:paraId="16F20951" w14:textId="2B8DA200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๕ - 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๖ 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: 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นำเสนอ</w:t>
            </w:r>
          </w:p>
        </w:tc>
        <w:tc>
          <w:tcPr>
            <w:tcW w:w="1395" w:type="dxa"/>
          </w:tcPr>
          <w:p w14:paraId="5E5C177B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ตรวจผลงาน ผ่านเกณฑ์ร้อยละ ๘๐</w:t>
            </w:r>
          </w:p>
          <w:p w14:paraId="0DFDA639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การนำเสนอหน้าชั้นเรียน</w:t>
            </w:r>
          </w:p>
          <w:p w14:paraId="56DE98B2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306D345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หนังสือเรียน</w:t>
            </w:r>
          </w:p>
          <w:p w14:paraId="57E3C8EB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ใบความรู้</w:t>
            </w:r>
          </w:p>
          <w:p w14:paraId="589FCAD1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05349FE7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</w:rPr>
              <w:t>-PowerPoint</w:t>
            </w:r>
          </w:p>
          <w:p w14:paraId="4EE70A94" w14:textId="77777777" w:rsidR="00CF100A" w:rsidRPr="00617055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สื่อ</w:t>
            </w:r>
          </w:p>
          <w:p w14:paraId="0C6942B5" w14:textId="108DA94F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17055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17055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ตัวอย่างการวิเคราะห์ภาษาต่างประเทศในภาษาไทยและภาษาถิ่นในบทเพลง</w:t>
            </w:r>
          </w:p>
        </w:tc>
      </w:tr>
    </w:tbl>
    <w:p w14:paraId="167FE81D" w14:textId="77777777" w:rsidR="00B72453" w:rsidRPr="006F2774" w:rsidRDefault="00B72453" w:rsidP="00C25747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5A3C695F" w14:textId="77777777" w:rsidR="00156C58" w:rsidRPr="006F2774" w:rsidRDefault="00156C58" w:rsidP="00156C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6F277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5AA3575F" w14:textId="77777777" w:rsidR="00156C58" w:rsidRPr="006F2774" w:rsidRDefault="00156C58" w:rsidP="00156C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กลุ่มสาระการเรียนรู้ภาษาไทย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475BCD00" w14:textId="77777777" w:rsidR="00156C58" w:rsidRPr="006F2774" w:rsidRDefault="00156C58" w:rsidP="00156C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ท๓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๐๒๐๗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รายวิชา </w:t>
      </w:r>
      <w:r w:rsidRPr="00D93F19">
        <w:rPr>
          <w:rFonts w:ascii="TH SarabunPSK" w:hAnsi="TH SarabunPSK" w:cs="TH SarabunPSK"/>
          <w:sz w:val="32"/>
          <w:szCs w:val="32"/>
          <w:cs/>
        </w:rPr>
        <w:t>ภาษาเพื่อการพั</w:t>
      </w:r>
      <w:r w:rsidRPr="00D93F19">
        <w:rPr>
          <w:rFonts w:ascii="TH SarabunPSK" w:hAnsi="TH SarabunPSK" w:cs="TH SarabunPSK" w:hint="cs"/>
          <w:sz w:val="32"/>
          <w:szCs w:val="32"/>
          <w:cs/>
        </w:rPr>
        <w:t>ฒนาอาชีพ</w:t>
      </w:r>
      <w:r w:rsidRPr="00D93F19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27D44BA6" w14:textId="77777777" w:rsidR="00156C58" w:rsidRPr="006F2774" w:rsidRDefault="00156C58" w:rsidP="00156C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ผู้จัดทำ นาย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ณกรัย</w:t>
      </w:r>
      <w:proofErr w:type="spellStart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ซ์</w:t>
      </w:r>
      <w:proofErr w:type="spellEnd"/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ไกรวัลย์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นายเทวา  ชื่นชู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6F277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นางสาวยุพิน แบนไทย</w:t>
      </w:r>
    </w:p>
    <w:p w14:paraId="1666E032" w14:textId="77777777" w:rsidR="00156C58" w:rsidRPr="006F2774" w:rsidRDefault="00156C58" w:rsidP="00156C58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</w:t>
      </w:r>
    </w:p>
    <w:p w14:paraId="03B39D2F" w14:textId="441D8EC2" w:rsidR="00156C58" w:rsidRPr="006F2774" w:rsidRDefault="00156C58" w:rsidP="00156C58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หน่วยการเรียนรู้ที่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๖</w:t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</w:t>
      </w:r>
      <w:r w:rsidRPr="00156C58">
        <w:rPr>
          <w:rFonts w:ascii="TH SarabunIT๙" w:eastAsia="Sarabun" w:hAnsi="TH SarabunIT๙" w:cs="TH SarabunIT๙"/>
          <w:sz w:val="32"/>
          <w:szCs w:val="32"/>
          <w:cs/>
        </w:rPr>
        <w:t>วิเคราะห์ประเมินการใช้ภาษาจากสื่อ</w:t>
      </w:r>
      <w:r w:rsidRPr="006F2774"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>
        <w:rPr>
          <w:rFonts w:ascii="TH SarabunIT๙" w:eastAsia="Sarabun" w:hAnsi="TH SarabunIT๙" w:cs="TH SarabunIT๙"/>
          <w:sz w:val="32"/>
          <w:szCs w:val="32"/>
        </w:rPr>
        <w:tab/>
      </w:r>
      <w:r w:rsidRPr="006F2774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๖</w:t>
      </w:r>
      <w:r w:rsidRPr="006F2774">
        <w:rPr>
          <w:rFonts w:ascii="TH SarabunIT๙" w:eastAsia="Sarabun" w:hAnsi="TH SarabunIT๙" w:cs="TH SarabunIT๙"/>
          <w:sz w:val="32"/>
          <w:szCs w:val="32"/>
          <w:cs/>
        </w:rPr>
        <w:t xml:space="preserve">  ชั่วโมง</w:t>
      </w:r>
    </w:p>
    <w:p w14:paraId="1CA1BE56" w14:textId="77777777" w:rsidR="00156C58" w:rsidRPr="006F2774" w:rsidRDefault="00156C58" w:rsidP="00156C58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A52421">
        <w:rPr>
          <w:rFonts w:ascii="TH SarabunPSK" w:hAnsi="TH SarabunPSK" w:cs="TH SarabunPSK"/>
          <w:sz w:val="32"/>
          <w:szCs w:val="32"/>
          <w:cs/>
        </w:rPr>
        <w:t xml:space="preserve">สาระที่ ๔ </w:t>
      </w:r>
      <w:r w:rsidRPr="00A52421">
        <w:rPr>
          <w:rFonts w:ascii="TH SarabunPSK" w:hAnsi="TH SarabunPSK" w:cs="TH SarabunPSK"/>
          <w:sz w:val="32"/>
          <w:szCs w:val="32"/>
        </w:rPr>
        <w:t xml:space="preserve"> </w:t>
      </w:r>
      <w:r w:rsidRPr="00A52421">
        <w:rPr>
          <w:rFonts w:ascii="TH SarabunPSK" w:hAnsi="TH SarabunPSK" w:cs="TH SarabunPSK"/>
          <w:sz w:val="32"/>
          <w:szCs w:val="32"/>
          <w:cs/>
        </w:rPr>
        <w:t>หลักการใช้ภาษาไทย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52421">
        <w:rPr>
          <w:rFonts w:ascii="TH SarabunPSK" w:hAnsi="TH SarabunPSK" w:cs="TH SarabunPSK"/>
          <w:sz w:val="32"/>
          <w:szCs w:val="32"/>
          <w:cs/>
        </w:rPr>
        <w:t>มาตรฐาน ท ๔</w:t>
      </w:r>
      <w:r w:rsidRPr="00A52421">
        <w:rPr>
          <w:rFonts w:ascii="TH SarabunPSK" w:hAnsi="TH SarabunPSK" w:cs="TH SarabunPSK"/>
          <w:sz w:val="32"/>
          <w:szCs w:val="32"/>
        </w:rPr>
        <w:t>.</w:t>
      </w:r>
      <w:r w:rsidRPr="00A52421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A52421">
        <w:rPr>
          <w:rFonts w:ascii="TH SarabunPSK" w:hAnsi="TH SarabunPSK" w:cs="TH SarabunPSK"/>
          <w:spacing w:val="-6"/>
          <w:sz w:val="32"/>
          <w:szCs w:val="32"/>
          <w:cs/>
        </w:rPr>
        <w:t>เข้าใจธรรมชาติของภาษาและหลักภาษาไทย การเปลี่ยนแปลงของภาษาและพลังของภาษา ภูมิปัญญา</w:t>
      </w:r>
      <w:r w:rsidRPr="00A52421">
        <w:rPr>
          <w:rFonts w:ascii="TH SarabunPSK" w:hAnsi="TH SarabunPSK" w:cs="TH SarabunPSK"/>
          <w:sz w:val="32"/>
          <w:szCs w:val="32"/>
          <w:cs/>
        </w:rPr>
        <w:t>ทางภาษาและรักษาภาษาไทยไว้เป็นสมบัติของชาติ</w:t>
      </w:r>
    </w:p>
    <w:tbl>
      <w:tblPr>
        <w:tblStyle w:val="aa"/>
        <w:tblW w:w="145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560"/>
        <w:gridCol w:w="1842"/>
        <w:gridCol w:w="1701"/>
        <w:gridCol w:w="1299"/>
        <w:gridCol w:w="1260"/>
        <w:gridCol w:w="2403"/>
        <w:gridCol w:w="1417"/>
        <w:gridCol w:w="1580"/>
      </w:tblGrid>
      <w:tr w:rsidR="00156C58" w:rsidRPr="006F2774" w14:paraId="0A722299" w14:textId="77777777" w:rsidTr="00156C58">
        <w:trPr>
          <w:tblHeader/>
        </w:trPr>
        <w:tc>
          <w:tcPr>
            <w:tcW w:w="1446" w:type="dxa"/>
            <w:vAlign w:val="center"/>
          </w:tcPr>
          <w:p w14:paraId="040FADCE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ตัวชี้วัด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688B7307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60" w:type="dxa"/>
            <w:vAlign w:val="center"/>
          </w:tcPr>
          <w:p w14:paraId="48C8C06A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จุดประสงค์</w:t>
            </w:r>
          </w:p>
          <w:p w14:paraId="588A796C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5361190C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สาระ</w:t>
            </w:r>
          </w:p>
          <w:p w14:paraId="4F0AC204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6AC1F96E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สมรรถนะสำคัญ</w:t>
            </w:r>
          </w:p>
          <w:p w14:paraId="2E8AD2F8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99" w:type="dxa"/>
            <w:vAlign w:val="center"/>
          </w:tcPr>
          <w:p w14:paraId="1ECC3E0D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คุณลักษณะ</w:t>
            </w:r>
          </w:p>
          <w:p w14:paraId="1C7536EA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57C87FB4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ชิ้นงาน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</w:p>
          <w:p w14:paraId="41D80E48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03" w:type="dxa"/>
            <w:tcBorders>
              <w:left w:val="single" w:sz="4" w:space="0" w:color="000000"/>
            </w:tcBorders>
            <w:vAlign w:val="center"/>
          </w:tcPr>
          <w:p w14:paraId="18A8BD98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1C7E371A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80" w:type="dxa"/>
            <w:vAlign w:val="center"/>
          </w:tcPr>
          <w:p w14:paraId="3114B3D7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สื่อ</w:t>
            </w:r>
          </w:p>
          <w:p w14:paraId="02441F51" w14:textId="77777777" w:rsidR="00156C58" w:rsidRPr="006F2774" w:rsidRDefault="00156C58" w:rsidP="002C079C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การเรียนรู้</w:t>
            </w:r>
          </w:p>
        </w:tc>
      </w:tr>
      <w:tr w:rsidR="00CF100A" w:rsidRPr="006F2774" w14:paraId="3827A510" w14:textId="77777777" w:rsidTr="00156C58">
        <w:tc>
          <w:tcPr>
            <w:tcW w:w="1446" w:type="dxa"/>
          </w:tcPr>
          <w:p w14:paraId="57A5F597" w14:textId="6AF44C18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๘</w:t>
            </w:r>
            <w:r w:rsidRPr="00A52421">
              <w:rPr>
                <w:rFonts w:ascii="TH SarabunPSK" w:hAnsi="TH SarabunPSK" w:cs="TH SarabunPSK"/>
                <w:szCs w:val="32"/>
                <w:cs/>
              </w:rPr>
              <w:t>. วิเคราะห์ภาษาจากสื่อสิ่งพิมพ์และสื่ออิเล็กทรอนิกส์ได้ถูกต้อง</w:t>
            </w:r>
          </w:p>
        </w:tc>
        <w:tc>
          <w:tcPr>
            <w:tcW w:w="1560" w:type="dxa"/>
          </w:tcPr>
          <w:p w14:paraId="14CB808F" w14:textId="585C4E04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52421">
              <w:rPr>
                <w:rFonts w:ascii="TH SarabunPSK" w:hAnsi="TH SarabunPSK" w:cs="TH SarabunPSK"/>
                <w:color w:val="FF0000"/>
                <w:sz w:val="32"/>
                <w:szCs w:val="44"/>
              </w:rPr>
              <w:t>P :</w:t>
            </w:r>
            <w:r w:rsidRPr="00A52421"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๘</w:t>
            </w:r>
            <w:r w:rsidRPr="00A52421">
              <w:rPr>
                <w:rFonts w:ascii="TH SarabunPSK" w:hAnsi="TH SarabunPSK" w:cs="TH SarabunPSK"/>
                <w:szCs w:val="32"/>
                <w:cs/>
              </w:rPr>
              <w:t>. นักเรียนสามารถ วิเคราะห์ภาษาจากสื่อสิ่งพิมพ์และสื่ออิเล็กทรอนิกส์ได้ถูกต้อง</w:t>
            </w:r>
          </w:p>
          <w:p w14:paraId="5E0FA8EB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53EDF01" w14:textId="4056ECA4" w:rsidR="00CF100A" w:rsidRPr="00156C58" w:rsidRDefault="00CF100A" w:rsidP="00CF100A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>-ภาษาจากสื่อสิ่งพิมพ์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>-ภาษาจากสื่ออิเล็กทรอนิกส์</w:t>
            </w:r>
          </w:p>
        </w:tc>
        <w:tc>
          <w:tcPr>
            <w:tcW w:w="1701" w:type="dxa"/>
          </w:tcPr>
          <w:p w14:paraId="67FE1495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ความสามารถในการสื่อสาร</w:t>
            </w:r>
          </w:p>
          <w:p w14:paraId="19689590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ความสามารถในการคิด</w:t>
            </w:r>
          </w:p>
          <w:p w14:paraId="5C3E6B56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61A89AA8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C4205C3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299" w:type="dxa"/>
          </w:tcPr>
          <w:p w14:paraId="4B5A928A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๓. มีวินัย</w:t>
            </w:r>
          </w:p>
          <w:p w14:paraId="6CB49CD6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๔. ใฝ่เรียนรู้</w:t>
            </w:r>
          </w:p>
          <w:p w14:paraId="67F19C60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๖. มุ่งมั่นในการทำงาน</w:t>
            </w:r>
          </w:p>
          <w:p w14:paraId="4275D5E6" w14:textId="3B08F899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๗. รักความเป็นไทย</w:t>
            </w: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39F82483" w14:textId="77777777" w:rsidR="00CF100A" w:rsidRPr="00CD3AC9" w:rsidRDefault="00CF100A" w:rsidP="00CF100A">
            <w:pPr>
              <w:pStyle w:val="a4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  <w:p w14:paraId="3D9BA355" w14:textId="7F9D9113" w:rsidR="00CF100A" w:rsidRPr="00156C58" w:rsidRDefault="00CF100A" w:rsidP="00CF100A">
            <w:pPr>
              <w:pStyle w:val="a4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3AC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 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คน ทำคลิปสั้นภาษาไทยสร้างสรรค์</w:t>
            </w:r>
          </w:p>
        </w:tc>
        <w:tc>
          <w:tcPr>
            <w:tcW w:w="2403" w:type="dxa"/>
            <w:tcBorders>
              <w:left w:val="single" w:sz="4" w:space="0" w:color="000000"/>
            </w:tcBorders>
          </w:tcPr>
          <w:p w14:paraId="0DAEB016" w14:textId="00D2AE45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คาบ ๑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- ๒ 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: 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ศึกษาการวิเคราะห์ภาษาจากสื่อ </w:t>
            </w:r>
          </w:p>
          <w:p w14:paraId="01A5EF66" w14:textId="21CCEC64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๓ - ๔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: 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ฝึกปฏิบัติ การวิเคราะห์ภาษาจากสื่อสิ่งพิมพ์</w:t>
            </w:r>
          </w:p>
          <w:p w14:paraId="16D5D85C" w14:textId="6A275CC1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คาบ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๕ - ๖ 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: 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ฝึกปฏิบัติ การวิเคราะห์ภาษาจากสื่ออิเล็กทรอนิกส์</w:t>
            </w:r>
          </w:p>
        </w:tc>
        <w:tc>
          <w:tcPr>
            <w:tcW w:w="1417" w:type="dxa"/>
          </w:tcPr>
          <w:p w14:paraId="24DA0B27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F2774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6F27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ตรวจผลงาน ผ่านเกณฑ์ร้อยละ ๘๐</w:t>
            </w:r>
          </w:p>
          <w:p w14:paraId="540E7CFC" w14:textId="7777777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580" w:type="dxa"/>
          </w:tcPr>
          <w:p w14:paraId="003F1B79" w14:textId="77777777" w:rsidR="00CF100A" w:rsidRPr="00156C58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-สื่อสิ่งพิมพ์</w:t>
            </w:r>
          </w:p>
          <w:p w14:paraId="4ADDC050" w14:textId="100D9F57" w:rsidR="00CF100A" w:rsidRPr="006F2774" w:rsidRDefault="00CF100A" w:rsidP="00CF100A">
            <w:pPr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56C5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-สื่ออิเล็กทรอนิกส์</w:t>
            </w:r>
          </w:p>
        </w:tc>
      </w:tr>
    </w:tbl>
    <w:p w14:paraId="63F43525" w14:textId="77777777" w:rsidR="00156C58" w:rsidRPr="006F2774" w:rsidRDefault="00156C58" w:rsidP="00156C58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1E16580B" w14:textId="77777777" w:rsidR="00156C58" w:rsidRPr="006F2774" w:rsidRDefault="00156C58" w:rsidP="00C25747">
      <w:pPr>
        <w:spacing w:line="240" w:lineRule="auto"/>
        <w:rPr>
          <w:rFonts w:ascii="TH SarabunIT๙" w:eastAsia="Sarabun" w:hAnsi="TH SarabunIT๙" w:cs="TH SarabunIT๙"/>
          <w:sz w:val="32"/>
          <w:szCs w:val="32"/>
        </w:rPr>
      </w:pPr>
    </w:p>
    <w:sectPr w:rsidR="00156C58" w:rsidRPr="006F2774">
      <w:pgSz w:w="15840" w:h="12240" w:orient="landscape"/>
      <w:pgMar w:top="1056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53"/>
    <w:rsid w:val="00054CD1"/>
    <w:rsid w:val="00091A64"/>
    <w:rsid w:val="00156C58"/>
    <w:rsid w:val="00617055"/>
    <w:rsid w:val="00662B32"/>
    <w:rsid w:val="006F2774"/>
    <w:rsid w:val="00707B6F"/>
    <w:rsid w:val="00777A4B"/>
    <w:rsid w:val="00901027"/>
    <w:rsid w:val="00A9607E"/>
    <w:rsid w:val="00AA0915"/>
    <w:rsid w:val="00B266C3"/>
    <w:rsid w:val="00B72453"/>
    <w:rsid w:val="00C159B3"/>
    <w:rsid w:val="00C25747"/>
    <w:rsid w:val="00CF100A"/>
    <w:rsid w:val="00D42F0A"/>
    <w:rsid w:val="00D92E1D"/>
    <w:rsid w:val="00D9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D0D2"/>
  <w15:docId w15:val="{683008ED-1486-4B85-A4BD-0790EA6F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EF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BF08EF"/>
    <w:rPr>
      <w:rFonts w:cs="Cordia New"/>
      <w:szCs w:val="28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F100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100A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qkVwRiDLlp7DvGF9cX2EYiIH1A==">AMUW2mVnt5rLHxX9kXl/uEwI9qNkFzQJhPB3uNJxh8csxyfyacgIW3szCJL0BrOfUAPVihifcnJdImBR/2452O6WyXdmhS0Y1oxG7GEk46wllQqR74lQXCmJ0cZ7acragtS/J2Ih3UR4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Tewa Chuenchu</cp:lastModifiedBy>
  <cp:revision>2</cp:revision>
  <dcterms:created xsi:type="dcterms:W3CDTF">2024-03-25T08:19:00Z</dcterms:created>
  <dcterms:modified xsi:type="dcterms:W3CDTF">2024-03-25T08:19:00Z</dcterms:modified>
</cp:coreProperties>
</file>