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5B01" w14:textId="77777777" w:rsidR="00052A7B" w:rsidRPr="00460A7D" w:rsidRDefault="00052A7B" w:rsidP="00013E97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8811EB6" w14:textId="77777777" w:rsidR="00052A7B" w:rsidRPr="00460A7D" w:rsidRDefault="00052A7B" w:rsidP="00013E97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A7D">
        <w:rPr>
          <w:rFonts w:ascii="TH SarabunIT๙" w:hAnsi="TH SarabunIT๙" w:cs="TH SarabunIT๙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0C8414CC" w14:textId="77777777" w:rsidR="00052A7B" w:rsidRPr="00460A7D" w:rsidRDefault="00052A7B" w:rsidP="00013E97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0A7D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421E8025" w14:textId="381617FF" w:rsidR="00052A7B" w:rsidRPr="00460A7D" w:rsidRDefault="00E23498" w:rsidP="00013E97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0A7D">
        <w:rPr>
          <w:rFonts w:ascii="TH SarabunIT๙" w:hAnsi="TH SarabunIT๙" w:cs="TH SarabunIT๙"/>
          <w:sz w:val="32"/>
          <w:szCs w:val="32"/>
          <w:cs/>
        </w:rPr>
        <w:t>รายวิชา  ภาษาไทยเชิงสร้างสรรค์  รหัสวิชา  ท๓๐๒๐</w:t>
      </w:r>
      <w:r w:rsidR="00B137A9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60A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60A7D">
        <w:rPr>
          <w:rFonts w:ascii="TH SarabunIT๙" w:hAnsi="TH SarabunIT๙" w:cs="TH SarabunIT๙"/>
          <w:sz w:val="32"/>
          <w:szCs w:val="32"/>
          <w:cs/>
        </w:rPr>
        <w:t xml:space="preserve">เวลา  </w:t>
      </w:r>
      <w:r w:rsidRPr="00460A7D">
        <w:rPr>
          <w:rFonts w:ascii="TH SarabunIT๙" w:hAnsi="TH SarabunIT๙" w:cs="TH SarabunIT๙"/>
          <w:sz w:val="32"/>
          <w:szCs w:val="32"/>
          <w:cs/>
          <w:lang w:val="en-AU"/>
        </w:rPr>
        <w:t xml:space="preserve">๔๐ </w:t>
      </w:r>
      <w:r w:rsidRPr="00460A7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="00155ACE" w:rsidRPr="00460A7D">
        <w:rPr>
          <w:rFonts w:ascii="TH SarabunIT๙" w:hAnsi="TH SarabunIT๙" w:cs="TH SarabunIT๙"/>
          <w:sz w:val="32"/>
          <w:szCs w:val="32"/>
          <w:lang w:val="en-AU"/>
        </w:rPr>
        <w:tab/>
      </w:r>
    </w:p>
    <w:p w14:paraId="2726E176" w14:textId="71559C8E" w:rsidR="00052A7B" w:rsidRPr="00460A7D" w:rsidRDefault="00052A7B" w:rsidP="00013E97">
      <w:pPr>
        <w:pStyle w:val="a5"/>
        <w:jc w:val="center"/>
        <w:rPr>
          <w:rFonts w:ascii="TH SarabunIT๙" w:hAnsi="TH SarabunIT๙" w:cs="TH SarabunIT๙" w:hint="cs"/>
          <w:sz w:val="32"/>
          <w:szCs w:val="32"/>
          <w:cs/>
          <w:lang w:val="en-AU"/>
        </w:rPr>
      </w:pPr>
      <w:r w:rsidRPr="00460A7D">
        <w:rPr>
          <w:rFonts w:ascii="TH SarabunIT๙" w:hAnsi="TH SarabunIT๙" w:cs="TH SarabunIT๙"/>
          <w:sz w:val="32"/>
          <w:szCs w:val="32"/>
          <w:cs/>
        </w:rPr>
        <w:t>กลุ่มสาระกา</w:t>
      </w:r>
      <w:r w:rsidR="00155ACE" w:rsidRPr="00460A7D">
        <w:rPr>
          <w:rFonts w:ascii="TH SarabunIT๙" w:hAnsi="TH SarabunIT๙" w:cs="TH SarabunIT๙"/>
          <w:sz w:val="32"/>
          <w:szCs w:val="32"/>
          <w:cs/>
        </w:rPr>
        <w:t>รเรียนรู้</w:t>
      </w:r>
      <w:r w:rsidR="00E739BA" w:rsidRPr="00460A7D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Pr="00460A7D">
        <w:rPr>
          <w:rFonts w:ascii="TH SarabunIT๙" w:hAnsi="TH SarabunIT๙" w:cs="TH SarabunIT๙"/>
          <w:sz w:val="32"/>
          <w:szCs w:val="32"/>
          <w:cs/>
        </w:rPr>
        <w:t xml:space="preserve">   ระดับ</w:t>
      </w:r>
      <w:r w:rsidR="00155ACE" w:rsidRPr="00460A7D"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</w:t>
      </w:r>
      <w:r w:rsidR="00E23498" w:rsidRPr="00460A7D">
        <w:rPr>
          <w:rFonts w:ascii="TH SarabunIT๙" w:hAnsi="TH SarabunIT๙" w:cs="TH SarabunIT๙"/>
          <w:sz w:val="32"/>
          <w:szCs w:val="32"/>
          <w:cs/>
          <w:lang w:val="en-AU"/>
        </w:rPr>
        <w:t>๔</w:t>
      </w:r>
      <w:r w:rsidR="00155ACE" w:rsidRPr="00460A7D">
        <w:rPr>
          <w:rFonts w:ascii="TH SarabunIT๙" w:hAnsi="TH SarabunIT๙" w:cs="TH SarabunIT๙"/>
          <w:sz w:val="32"/>
          <w:szCs w:val="32"/>
          <w:cs/>
        </w:rPr>
        <w:t xml:space="preserve">  ภาคเรียนที่ </w:t>
      </w:r>
      <w:r w:rsidR="00E739BA" w:rsidRPr="00460A7D">
        <w:rPr>
          <w:rFonts w:ascii="TH SarabunIT๙" w:hAnsi="TH SarabunIT๙" w:cs="TH SarabunIT๙"/>
          <w:sz w:val="32"/>
          <w:szCs w:val="32"/>
          <w:cs/>
          <w:lang w:val="en-AU"/>
        </w:rPr>
        <w:t>๑</w:t>
      </w:r>
      <w:r w:rsidR="00155ACE" w:rsidRPr="00460A7D">
        <w:rPr>
          <w:rFonts w:ascii="TH SarabunIT๙" w:hAnsi="TH SarabunIT๙" w:cs="TH SarabunIT๙"/>
          <w:sz w:val="32"/>
          <w:szCs w:val="32"/>
          <w:cs/>
          <w:lang w:val="en-AU"/>
        </w:rPr>
        <w:t xml:space="preserve"> </w:t>
      </w:r>
      <w:r w:rsidR="00155ACE" w:rsidRPr="00460A7D">
        <w:rPr>
          <w:rFonts w:ascii="TH SarabunIT๙" w:hAnsi="TH SarabunIT๙" w:cs="TH SarabunIT๙"/>
          <w:sz w:val="32"/>
          <w:szCs w:val="32"/>
          <w:cs/>
        </w:rPr>
        <w:t xml:space="preserve"> ปีการศึกษา </w:t>
      </w:r>
      <w:r w:rsidR="00C048A8" w:rsidRPr="00460A7D">
        <w:rPr>
          <w:rFonts w:ascii="TH SarabunIT๙" w:hAnsi="TH SarabunIT๙" w:cs="TH SarabunIT๙"/>
          <w:sz w:val="32"/>
          <w:szCs w:val="32"/>
          <w:cs/>
          <w:lang w:val="en-AU"/>
        </w:rPr>
        <w:t>๒๕๖</w:t>
      </w:r>
      <w:r w:rsidR="00247672">
        <w:rPr>
          <w:rFonts w:ascii="TH SarabunIT๙" w:hAnsi="TH SarabunIT๙" w:cs="TH SarabunIT๙" w:hint="cs"/>
          <w:sz w:val="32"/>
          <w:szCs w:val="32"/>
          <w:cs/>
          <w:lang w:val="en-AU"/>
        </w:rPr>
        <w:t>๗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8"/>
        <w:gridCol w:w="4021"/>
        <w:gridCol w:w="3888"/>
        <w:gridCol w:w="3431"/>
      </w:tblGrid>
      <w:tr w:rsidR="00052A7B" w:rsidRPr="00460A7D" w14:paraId="5F4FC46E" w14:textId="77777777" w:rsidTr="00C0772E">
        <w:trPr>
          <w:trHeight w:val="643"/>
          <w:tblHeader/>
        </w:trPr>
        <w:tc>
          <w:tcPr>
            <w:tcW w:w="3298" w:type="dxa"/>
            <w:vAlign w:val="center"/>
          </w:tcPr>
          <w:p w14:paraId="19A4336D" w14:textId="77777777" w:rsidR="00052A7B" w:rsidRPr="00460A7D" w:rsidRDefault="00052A7B" w:rsidP="00013E9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60A7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4021" w:type="dxa"/>
            <w:vAlign w:val="center"/>
          </w:tcPr>
          <w:p w14:paraId="4B55A1FB" w14:textId="77777777" w:rsidR="00052A7B" w:rsidRPr="00460A7D" w:rsidRDefault="00052A7B" w:rsidP="00013E9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60A7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2F33FBAB" w14:textId="77777777" w:rsidR="00052A7B" w:rsidRPr="00460A7D" w:rsidRDefault="00052A7B" w:rsidP="00013E9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60A7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784A8EA8" w14:textId="77777777" w:rsidR="00052A7B" w:rsidRPr="00460A7D" w:rsidRDefault="00052A7B" w:rsidP="00013E9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460A7D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052A7B" w:rsidRPr="00460A7D" w14:paraId="41FBB8E1" w14:textId="77777777" w:rsidTr="00C0772E">
        <w:trPr>
          <w:trHeight w:val="738"/>
        </w:trPr>
        <w:tc>
          <w:tcPr>
            <w:tcW w:w="3298" w:type="dxa"/>
          </w:tcPr>
          <w:p w14:paraId="122FA47A" w14:textId="77777777" w:rsidR="00E23498" w:rsidRPr="00460A7D" w:rsidRDefault="00E23498" w:rsidP="00013E97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 ท ๒.๑</w:t>
            </w:r>
            <w:r w:rsidR="008C5F4D"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60A7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ใช้กระบวนการเขียนเขียนสื่อสาร เขียนเรียงความ ย่อความ และเขียนเรื่องราวในรูปแบบต่าง ๆ 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เขียนรายงานข้อมูลสารสนเทศและรายงานการศึกษาค้นคว้าอย่างมีประสิทธิภาพ                  </w:t>
            </w:r>
          </w:p>
          <w:p w14:paraId="48C5A11B" w14:textId="77777777" w:rsidR="00052A7B" w:rsidRPr="00460A7D" w:rsidRDefault="00052A7B" w:rsidP="00013E9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21" w:type="dxa"/>
          </w:tcPr>
          <w:p w14:paraId="60C258E8" w14:textId="77777777" w:rsidR="00C048A8" w:rsidRPr="00460A7D" w:rsidRDefault="00C048A8" w:rsidP="00013E97">
            <w:pPr>
              <w:pStyle w:val="a3"/>
              <w:numPr>
                <w:ilvl w:val="0"/>
                <w:numId w:val="3"/>
              </w:numPr>
              <w:ind w:left="315" w:hanging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พูดรูปแบบต่าง ๆ โดยใช้คำ  สำนวน โวหาร  ภาพพจน์  ระดับภาษา ได้ถูกต้องตามความเหมาะสม</w:t>
            </w:r>
          </w:p>
          <w:p w14:paraId="1AD99CCB" w14:textId="77777777" w:rsidR="00460A7D" w:rsidRPr="00460A7D" w:rsidRDefault="00460A7D" w:rsidP="00013E97">
            <w:pPr>
              <w:rPr>
                <w:rFonts w:ascii="TH SarabunIT๙" w:hAnsi="TH SarabunIT๙" w:cs="TH SarabunIT๙"/>
              </w:rPr>
            </w:pPr>
          </w:p>
          <w:p w14:paraId="2960C96D" w14:textId="77777777" w:rsidR="00460A7D" w:rsidRPr="00460A7D" w:rsidRDefault="00460A7D" w:rsidP="00013E97">
            <w:pPr>
              <w:rPr>
                <w:rFonts w:ascii="TH SarabunIT๙" w:hAnsi="TH SarabunIT๙" w:cs="TH SarabunIT๙"/>
              </w:rPr>
            </w:pPr>
          </w:p>
          <w:p w14:paraId="011C1E7D" w14:textId="77777777" w:rsidR="00460A7D" w:rsidRPr="00460A7D" w:rsidRDefault="00460A7D" w:rsidP="00013E97">
            <w:pPr>
              <w:rPr>
                <w:rFonts w:ascii="TH SarabunIT๙" w:hAnsi="TH SarabunIT๙" w:cs="TH SarabunIT๙"/>
              </w:rPr>
            </w:pPr>
          </w:p>
          <w:p w14:paraId="2ECA4441" w14:textId="77777777" w:rsidR="00460A7D" w:rsidRDefault="00460A7D" w:rsidP="00013E97">
            <w:pPr>
              <w:pStyle w:val="a3"/>
              <w:ind w:left="31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936DA" w14:textId="77777777" w:rsidR="00C048A8" w:rsidRDefault="00C048A8" w:rsidP="00013E97">
            <w:pPr>
              <w:pStyle w:val="a3"/>
              <w:numPr>
                <w:ilvl w:val="0"/>
                <w:numId w:val="3"/>
              </w:numPr>
              <w:ind w:left="315" w:hanging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วิเคราะห์ประโยคตามบริบทของการสื่อสารได้ถูกต้อง</w:t>
            </w:r>
          </w:p>
          <w:p w14:paraId="16AA01E2" w14:textId="77777777" w:rsidR="000F2523" w:rsidRDefault="000F2523" w:rsidP="00013E97">
            <w:pPr>
              <w:rPr>
                <w:rFonts w:ascii="TH SarabunIT๙" w:hAnsi="TH SarabunIT๙" w:cs="TH SarabunIT๙"/>
              </w:rPr>
            </w:pPr>
          </w:p>
          <w:p w14:paraId="1316EB2C" w14:textId="77777777" w:rsidR="000F2523" w:rsidRDefault="000F2523" w:rsidP="00013E97">
            <w:pPr>
              <w:rPr>
                <w:rFonts w:ascii="TH SarabunIT๙" w:hAnsi="TH SarabunIT๙" w:cs="TH SarabunIT๙"/>
              </w:rPr>
            </w:pPr>
          </w:p>
          <w:p w14:paraId="7148AB52" w14:textId="77777777" w:rsidR="000F2523" w:rsidRPr="000F2523" w:rsidRDefault="000F2523" w:rsidP="00013E97">
            <w:pPr>
              <w:rPr>
                <w:rFonts w:ascii="TH SarabunIT๙" w:hAnsi="TH SarabunIT๙" w:cs="TH SarabunIT๙"/>
              </w:rPr>
            </w:pPr>
          </w:p>
          <w:p w14:paraId="0BE1510E" w14:textId="77777777" w:rsidR="00C048A8" w:rsidRDefault="00C048A8" w:rsidP="00013E97">
            <w:pPr>
              <w:pStyle w:val="a3"/>
              <w:numPr>
                <w:ilvl w:val="0"/>
                <w:numId w:val="3"/>
              </w:numPr>
              <w:ind w:left="315" w:hanging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ร่างต้นฉบับเพื่อการพูดประเภทต่าง ๆ ได้เหมาะสม</w:t>
            </w:r>
          </w:p>
          <w:p w14:paraId="5DEF434D" w14:textId="77777777" w:rsidR="00013E97" w:rsidRDefault="00013E97" w:rsidP="00013E97">
            <w:pPr>
              <w:rPr>
                <w:rFonts w:ascii="TH SarabunIT๙" w:hAnsi="TH SarabunIT๙" w:cs="TH SarabunIT๙"/>
              </w:rPr>
            </w:pPr>
          </w:p>
          <w:p w14:paraId="3EF5CA2C" w14:textId="77777777" w:rsidR="00013E97" w:rsidRDefault="00013E97" w:rsidP="00013E97">
            <w:pPr>
              <w:rPr>
                <w:rFonts w:ascii="TH SarabunIT๙" w:hAnsi="TH SarabunIT๙" w:cs="TH SarabunIT๙"/>
              </w:rPr>
            </w:pPr>
          </w:p>
          <w:p w14:paraId="7659D4B8" w14:textId="77777777" w:rsidR="00013E97" w:rsidRPr="00013E97" w:rsidRDefault="00013E97" w:rsidP="00013E97">
            <w:pPr>
              <w:rPr>
                <w:rFonts w:ascii="TH SarabunIT๙" w:hAnsi="TH SarabunIT๙" w:cs="TH SarabunIT๙"/>
              </w:rPr>
            </w:pPr>
          </w:p>
          <w:p w14:paraId="6F4295C5" w14:textId="77777777" w:rsidR="00C048A8" w:rsidRDefault="00C048A8" w:rsidP="00013E97">
            <w:pPr>
              <w:pStyle w:val="a3"/>
              <w:numPr>
                <w:ilvl w:val="0"/>
                <w:numId w:val="3"/>
              </w:numPr>
              <w:ind w:left="315" w:hanging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พูดเล่าเรื่อง  บรรยาย  พูดโน้มน้าวใจ  และนำเสนอผลงานได้อย่างถูกต้องเหมาะสมและมีมารยาทในการพูด</w:t>
            </w:r>
          </w:p>
          <w:p w14:paraId="68789B61" w14:textId="77777777" w:rsidR="00013E97" w:rsidRDefault="00013E97" w:rsidP="00013E97">
            <w:pPr>
              <w:rPr>
                <w:rFonts w:ascii="TH SarabunIT๙" w:hAnsi="TH SarabunIT๙" w:cs="TH SarabunIT๙"/>
              </w:rPr>
            </w:pPr>
          </w:p>
          <w:p w14:paraId="75EDB8F8" w14:textId="77777777" w:rsidR="00013E97" w:rsidRDefault="00013E97" w:rsidP="00013E97">
            <w:pPr>
              <w:rPr>
                <w:rFonts w:ascii="TH SarabunIT๙" w:hAnsi="TH SarabunIT๙" w:cs="TH SarabunIT๙"/>
              </w:rPr>
            </w:pPr>
          </w:p>
          <w:p w14:paraId="3BDDEF0A" w14:textId="77777777" w:rsidR="00013E97" w:rsidRDefault="00013E97" w:rsidP="00013E97">
            <w:pPr>
              <w:rPr>
                <w:rFonts w:ascii="TH SarabunIT๙" w:hAnsi="TH SarabunIT๙" w:cs="TH SarabunIT๙"/>
              </w:rPr>
            </w:pPr>
          </w:p>
          <w:p w14:paraId="4C2830AB" w14:textId="77777777" w:rsidR="00013E97" w:rsidRDefault="00013E97" w:rsidP="00013E97">
            <w:pPr>
              <w:rPr>
                <w:rFonts w:ascii="TH SarabunIT๙" w:hAnsi="TH SarabunIT๙" w:cs="TH SarabunIT๙"/>
              </w:rPr>
            </w:pPr>
          </w:p>
          <w:p w14:paraId="3CDFE863" w14:textId="77777777" w:rsidR="00013E97" w:rsidRPr="00013E97" w:rsidRDefault="00013E97" w:rsidP="00013E97">
            <w:pPr>
              <w:rPr>
                <w:rFonts w:ascii="TH SarabunIT๙" w:hAnsi="TH SarabunIT๙" w:cs="TH SarabunIT๙"/>
              </w:rPr>
            </w:pPr>
          </w:p>
          <w:p w14:paraId="74E2F6C1" w14:textId="77777777" w:rsidR="00013E97" w:rsidRPr="00460A7D" w:rsidRDefault="00013E97" w:rsidP="00013E97">
            <w:pPr>
              <w:pStyle w:val="a3"/>
              <w:ind w:left="31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12D52" w14:textId="77777777" w:rsidR="00C048A8" w:rsidRDefault="00013E97" w:rsidP="00013E97">
            <w:pPr>
              <w:pStyle w:val="a3"/>
              <w:numPr>
                <w:ilvl w:val="0"/>
                <w:numId w:val="3"/>
              </w:numPr>
              <w:ind w:left="315" w:hanging="31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</w:t>
            </w:r>
            <w:r w:rsidR="00C048A8"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โครงเรื่องงานเขียนประเภทต่าง ๆ ได้ถูกต้องเหมาะสม</w:t>
            </w:r>
          </w:p>
          <w:p w14:paraId="0DD46926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28D29FC9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3348B8B6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07E2FE07" w14:textId="77777777" w:rsidR="00C048A8" w:rsidRDefault="00C048A8" w:rsidP="00013E97">
            <w:pPr>
              <w:pStyle w:val="a3"/>
              <w:numPr>
                <w:ilvl w:val="0"/>
                <w:numId w:val="3"/>
              </w:numPr>
              <w:ind w:left="315" w:hanging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วิเคราะห์ลักษณะงานเขียนประเภทต่าง ๆ ได้ถูกต้อง</w:t>
            </w:r>
          </w:p>
          <w:p w14:paraId="2A381934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452B9E61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3567DBCF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6C68759B" w14:textId="77777777" w:rsidR="00C048A8" w:rsidRDefault="00C048A8" w:rsidP="00013E97">
            <w:pPr>
              <w:pStyle w:val="a3"/>
              <w:numPr>
                <w:ilvl w:val="0"/>
                <w:numId w:val="3"/>
              </w:numPr>
              <w:ind w:left="315" w:hanging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เขียนเชิงวิชาการได้ถูกต้อง และมีมารยาทในการเขียน</w:t>
            </w:r>
          </w:p>
          <w:p w14:paraId="7E749A3D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5A4E1BC2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018BB639" w14:textId="77777777" w:rsidR="00C048A8" w:rsidRDefault="00C048A8" w:rsidP="00013E97">
            <w:pPr>
              <w:pStyle w:val="a3"/>
              <w:numPr>
                <w:ilvl w:val="0"/>
                <w:numId w:val="3"/>
              </w:numPr>
              <w:ind w:left="315" w:hanging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เขียนบทความ สารคดีได้น่าสนใจ</w:t>
            </w:r>
          </w:p>
          <w:p w14:paraId="67DA6CE4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41904BE8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57BCE9DB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056469F4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78415EA0" w14:textId="77777777" w:rsidR="00C048A8" w:rsidRDefault="00C048A8" w:rsidP="00013E97">
            <w:pPr>
              <w:pStyle w:val="a3"/>
              <w:numPr>
                <w:ilvl w:val="0"/>
                <w:numId w:val="3"/>
              </w:numPr>
              <w:ind w:left="315" w:hanging="31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เขียนบันเทิงคดีได้น่าสนใจ</w:t>
            </w:r>
          </w:p>
          <w:p w14:paraId="7ED807AC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40AB52E3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07979C9E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5E601E2E" w14:textId="77777777" w:rsidR="00BE7AF9" w:rsidRDefault="00C048A8" w:rsidP="00B42048">
            <w:pPr>
              <w:pStyle w:val="a3"/>
              <w:numPr>
                <w:ilvl w:val="0"/>
                <w:numId w:val="3"/>
              </w:numPr>
              <w:ind w:left="599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BE7AF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โฆษณา  ประชาสัมพันธ์ ในรูปแบบต่าง ๆ ได้น่าสนใจ </w:t>
            </w:r>
          </w:p>
          <w:p w14:paraId="2872C12D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5569957E" w14:textId="77777777" w:rsidR="00DB7588" w:rsidRDefault="00DB7588" w:rsidP="00BE7AF9">
            <w:pPr>
              <w:rPr>
                <w:rFonts w:ascii="TH SarabunIT๙" w:hAnsi="TH SarabunIT๙" w:cs="TH SarabunIT๙"/>
              </w:rPr>
            </w:pPr>
          </w:p>
          <w:p w14:paraId="4E98DAD0" w14:textId="77777777" w:rsidR="00DB7588" w:rsidRDefault="00DB7588" w:rsidP="00BE7AF9">
            <w:pPr>
              <w:rPr>
                <w:rFonts w:ascii="TH SarabunIT๙" w:hAnsi="TH SarabunIT๙" w:cs="TH SarabunIT๙"/>
              </w:rPr>
            </w:pPr>
          </w:p>
          <w:p w14:paraId="590F47CF" w14:textId="77777777" w:rsidR="00BE7AF9" w:rsidRDefault="00C048A8" w:rsidP="00BE7AF9">
            <w:pPr>
              <w:pStyle w:val="a3"/>
              <w:numPr>
                <w:ilvl w:val="0"/>
                <w:numId w:val="3"/>
              </w:numPr>
              <w:ind w:left="599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BE7AF9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แสดงความคิดเห็นและแสดงความรู้สึกในรูปแบบต่าง ๆ ได้อย่างสมเหตุสมผล</w:t>
            </w:r>
          </w:p>
          <w:p w14:paraId="3A42BFC5" w14:textId="77777777" w:rsidR="00672266" w:rsidRDefault="00672266" w:rsidP="00672266">
            <w:pPr>
              <w:rPr>
                <w:rFonts w:ascii="TH SarabunIT๙" w:hAnsi="TH SarabunIT๙" w:cs="TH SarabunIT๙"/>
              </w:rPr>
            </w:pPr>
          </w:p>
          <w:p w14:paraId="2DC3ADCD" w14:textId="77777777" w:rsidR="00672266" w:rsidRDefault="00672266" w:rsidP="00672266">
            <w:pPr>
              <w:rPr>
                <w:rFonts w:ascii="TH SarabunIT๙" w:hAnsi="TH SarabunIT๙" w:cs="TH SarabunIT๙"/>
              </w:rPr>
            </w:pPr>
          </w:p>
          <w:p w14:paraId="46EF6505" w14:textId="77777777" w:rsidR="00672266" w:rsidRDefault="00672266" w:rsidP="00672266">
            <w:pPr>
              <w:rPr>
                <w:rFonts w:ascii="TH SarabunIT๙" w:hAnsi="TH SarabunIT๙" w:cs="TH SarabunIT๙"/>
              </w:rPr>
            </w:pPr>
          </w:p>
          <w:p w14:paraId="69033898" w14:textId="77777777" w:rsidR="00672266" w:rsidRDefault="00672266" w:rsidP="00672266">
            <w:pPr>
              <w:rPr>
                <w:rFonts w:ascii="TH SarabunIT๙" w:hAnsi="TH SarabunIT๙" w:cs="TH SarabunIT๙"/>
              </w:rPr>
            </w:pPr>
          </w:p>
          <w:p w14:paraId="3B9F1FDF" w14:textId="77777777" w:rsidR="00672266" w:rsidRPr="00672266" w:rsidRDefault="00672266" w:rsidP="00672266">
            <w:pPr>
              <w:rPr>
                <w:rFonts w:ascii="TH SarabunIT๙" w:hAnsi="TH SarabunIT๙" w:cs="TH SarabunIT๙"/>
              </w:rPr>
            </w:pPr>
            <w:r w:rsidRPr="00672266">
              <w:rPr>
                <w:rFonts w:ascii="TH SarabunIT๙" w:hAnsi="TH SarabunIT๙" w:cs="TH SarabunIT๙" w:hint="cs"/>
                <w:cs/>
              </w:rPr>
              <w:t xml:space="preserve">12. </w:t>
            </w:r>
            <w:r w:rsidRPr="00672266">
              <w:rPr>
                <w:rFonts w:ascii="TH SarabunIT๙" w:hAnsi="TH SarabunIT๙" w:cs="TH SarabunIT๙"/>
                <w:cs/>
              </w:rPr>
              <w:t xml:space="preserve">เห็นคุณค่าความสำคัญของการใช้ภาษาไทย  </w:t>
            </w:r>
          </w:p>
          <w:p w14:paraId="62968321" w14:textId="77777777" w:rsidR="00672266" w:rsidRPr="00672266" w:rsidRDefault="00672266" w:rsidP="00672266">
            <w:pPr>
              <w:rPr>
                <w:rFonts w:ascii="TH SarabunIT๙" w:hAnsi="TH SarabunIT๙" w:cs="TH SarabunIT๙"/>
              </w:rPr>
            </w:pPr>
          </w:p>
          <w:p w14:paraId="43317004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</w:p>
          <w:p w14:paraId="5AA319ED" w14:textId="77777777" w:rsidR="00DB7588" w:rsidRDefault="00DB7588" w:rsidP="00BE7AF9">
            <w:pPr>
              <w:rPr>
                <w:rFonts w:ascii="TH SarabunIT๙" w:hAnsi="TH SarabunIT๙" w:cs="TH SarabunIT๙"/>
              </w:rPr>
            </w:pPr>
          </w:p>
          <w:p w14:paraId="3E267616" w14:textId="77777777" w:rsidR="00DB7588" w:rsidRDefault="00DB7588" w:rsidP="00BE7AF9">
            <w:pPr>
              <w:rPr>
                <w:rFonts w:ascii="TH SarabunIT๙" w:hAnsi="TH SarabunIT๙" w:cs="TH SarabunIT๙"/>
              </w:rPr>
            </w:pPr>
          </w:p>
          <w:p w14:paraId="648CED6D" w14:textId="77777777" w:rsidR="00DB7588" w:rsidRPr="00BE7AF9" w:rsidRDefault="00DB7588" w:rsidP="00BE7AF9">
            <w:pPr>
              <w:rPr>
                <w:rFonts w:ascii="TH SarabunIT๙" w:hAnsi="TH SarabunIT๙" w:cs="TH SarabunIT๙"/>
              </w:rPr>
            </w:pPr>
          </w:p>
          <w:p w14:paraId="0D7D5AB9" w14:textId="77777777" w:rsidR="00613F29" w:rsidRPr="00460A7D" w:rsidRDefault="00613F29" w:rsidP="00DB7588">
            <w:pPr>
              <w:pStyle w:val="a3"/>
              <w:ind w:left="599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1D0E22CE" w14:textId="77777777" w:rsidR="00460A7D" w:rsidRPr="00460A7D" w:rsidRDefault="0043453A" w:rsidP="00013E9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lastRenderedPageBreak/>
              <w:t xml:space="preserve">K </w:t>
            </w:r>
            <w:r w:rsidRPr="00460A7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: </w:t>
            </w:r>
            <w:r w:rsidR="00460A7D"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r w:rsidR="00E23498"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อธิบายความสำคัญของการเลือกใช้ถ้อยคำ  สำนวน  และ</w:t>
            </w:r>
          </w:p>
          <w:p w14:paraId="425A0A22" w14:textId="77777777" w:rsidR="00E23498" w:rsidRPr="00460A7D" w:rsidRDefault="00E23498" w:rsidP="00013E9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ประโยคได้</w:t>
            </w:r>
          </w:p>
          <w:p w14:paraId="13439744" w14:textId="77777777" w:rsidR="00460A7D" w:rsidRPr="00460A7D" w:rsidRDefault="00460A7D" w:rsidP="00013E97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t>P</w:t>
            </w:r>
            <w:r w:rsidRPr="00460A7D">
              <w:rPr>
                <w:rFonts w:ascii="TH SarabunIT๙" w:hAnsi="TH SarabunIT๙" w:cs="TH SarabunIT๙"/>
              </w:rPr>
              <w:t xml:space="preserve"> </w:t>
            </w:r>
            <w:r w:rsidRPr="00460A7D">
              <w:rPr>
                <w:rFonts w:ascii="TH SarabunIT๙" w:hAnsi="TH SarabunIT๙" w:cs="TH SarabunIT๙"/>
                <w:cs/>
              </w:rPr>
              <w:t>: นักเรียนพูดรูปแบบต่าง ๆ โดยใช้คำ  สำนวน โวหาร  ภาพพจน์  ระดับภาษา</w:t>
            </w:r>
            <w:r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Pr="00460A7D">
              <w:rPr>
                <w:rFonts w:ascii="TH SarabunIT๙" w:hAnsi="TH SarabunIT๙" w:cs="TH SarabunIT๙"/>
                <w:cs/>
              </w:rPr>
              <w:t>ได้ถูกต้องตามความเหมาะสม</w:t>
            </w:r>
          </w:p>
          <w:p w14:paraId="230EC82C" w14:textId="77777777" w:rsidR="00460A7D" w:rsidRDefault="00460A7D" w:rsidP="00013E97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t>A</w:t>
            </w:r>
            <w:r w:rsidRPr="00460A7D">
              <w:rPr>
                <w:rFonts w:ascii="TH SarabunIT๙" w:hAnsi="TH SarabunIT๙" w:cs="TH SarabunIT๙"/>
              </w:rPr>
              <w:t xml:space="preserve"> </w:t>
            </w:r>
            <w:r w:rsidRPr="00460A7D">
              <w:rPr>
                <w:rFonts w:ascii="TH SarabunIT๙" w:hAnsi="TH SarabunIT๙" w:cs="TH SarabunIT๙"/>
                <w:cs/>
              </w:rPr>
              <w:t>: นักเรียนมีมารยาทในการพูด</w:t>
            </w:r>
          </w:p>
          <w:p w14:paraId="092209DE" w14:textId="77777777" w:rsidR="00460A7D" w:rsidRPr="00460A7D" w:rsidRDefault="00460A7D" w:rsidP="00013E97">
            <w:pPr>
              <w:rPr>
                <w:rFonts w:ascii="TH SarabunIT๙" w:hAnsi="TH SarabunIT๙" w:cs="TH SarabunIT๙"/>
              </w:rPr>
            </w:pPr>
            <w:r w:rsidRPr="00460A7D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460A7D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460A7D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นักเรียนอธิบายหลักการ</w:t>
            </w:r>
            <w:r w:rsidRPr="00460A7D">
              <w:rPr>
                <w:rFonts w:ascii="TH SarabunIT๙" w:hAnsi="TH SarabunIT๙" w:cs="TH SarabunIT๙"/>
                <w:cs/>
              </w:rPr>
              <w:t>วิเคราะห์ประโยคตามบริบทของการสื่อสารได้ถูกต้อง</w:t>
            </w:r>
          </w:p>
          <w:p w14:paraId="79E140DE" w14:textId="77777777" w:rsidR="00460A7D" w:rsidRDefault="00460A7D" w:rsidP="00013E9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Cs w:val="22"/>
                <w:cs/>
              </w:rPr>
              <w:t xml:space="preserve">  </w:t>
            </w:r>
            <w:r w:rsidRPr="00460A7D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นักเรียนการ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วิเคราะห์ประโยคตามบริบทของการสื่อสารได้ถูกต้อง</w:t>
            </w:r>
          </w:p>
          <w:p w14:paraId="51827FD4" w14:textId="77777777" w:rsidR="00460A7D" w:rsidRPr="00460A7D" w:rsidRDefault="00460A7D" w:rsidP="00013E9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</w:t>
            </w:r>
            <w:r w:rsidR="000F2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มารยาทในการสื่อสาร</w:t>
            </w:r>
          </w:p>
          <w:p w14:paraId="166ED989" w14:textId="77777777" w:rsidR="000F2523" w:rsidRPr="000F2523" w:rsidRDefault="000F2523" w:rsidP="00013E97">
            <w:pPr>
              <w:rPr>
                <w:rFonts w:ascii="TH SarabunIT๙" w:hAnsi="TH SarabunIT๙" w:cs="TH SarabunIT๙"/>
              </w:rPr>
            </w:pPr>
            <w:r w:rsidRPr="000F2523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0F2523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0F2523">
              <w:rPr>
                <w:rFonts w:ascii="TH SarabunIT๙" w:hAnsi="TH SarabunIT๙" w:cs="TH SarabunIT๙"/>
                <w:cs/>
              </w:rPr>
              <w:t xml:space="preserve"> </w:t>
            </w:r>
            <w:r w:rsidRPr="000F2523">
              <w:rPr>
                <w:rFonts w:ascii="TH SarabunIT๙" w:hAnsi="TH SarabunIT๙" w:cs="TH SarabunIT๙" w:hint="cs"/>
                <w:cs/>
              </w:rPr>
              <w:t>นักเรียนอธิบาย</w:t>
            </w:r>
            <w:r w:rsidRPr="000F2523">
              <w:rPr>
                <w:rFonts w:ascii="TH SarabunIT๙" w:hAnsi="TH SarabunIT๙" w:cs="TH SarabunIT๙"/>
                <w:cs/>
              </w:rPr>
              <w:t>ร่างต้นฉบับเพื่อการพูดประเภทต่าง ๆ ได้</w:t>
            </w:r>
          </w:p>
          <w:p w14:paraId="359C175D" w14:textId="77777777" w:rsidR="000F2523" w:rsidRPr="000F2523" w:rsidRDefault="000F2523" w:rsidP="00013E97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t>P</w:t>
            </w:r>
            <w:r w:rsidRPr="000F2523">
              <w:rPr>
                <w:rFonts w:ascii="TH SarabunIT๙" w:hAnsi="TH SarabunIT๙" w:cs="TH SarabunIT๙"/>
              </w:rPr>
              <w:t xml:space="preserve"> </w:t>
            </w:r>
            <w:r w:rsidRPr="000F2523">
              <w:rPr>
                <w:rFonts w:ascii="TH SarabunIT๙" w:hAnsi="TH SarabunIT๙" w:cs="TH SarabunIT๙"/>
                <w:cs/>
              </w:rPr>
              <w:t xml:space="preserve">:   </w:t>
            </w:r>
            <w:r w:rsidRPr="000F2523">
              <w:rPr>
                <w:rFonts w:ascii="TH SarabunIT๙" w:hAnsi="TH SarabunIT๙" w:cs="TH SarabunIT๙" w:hint="cs"/>
                <w:cs/>
              </w:rPr>
              <w:t>นักเรียน</w:t>
            </w:r>
            <w:r w:rsidRPr="000F2523">
              <w:rPr>
                <w:rFonts w:ascii="TH SarabunIT๙" w:hAnsi="TH SarabunIT๙" w:cs="TH SarabunIT๙"/>
                <w:cs/>
              </w:rPr>
              <w:t>ร่างต้นฉบับเพื่อการพูดประเภทต่าง ๆ ได้เหมาะสม</w:t>
            </w:r>
          </w:p>
          <w:p w14:paraId="40392646" w14:textId="77777777" w:rsidR="000F2523" w:rsidRDefault="000F2523" w:rsidP="00013E9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6B7E1CF3" w14:textId="77777777" w:rsidR="00013E97" w:rsidRDefault="00013E97" w:rsidP="00013E97">
            <w:pPr>
              <w:rPr>
                <w:rFonts w:ascii="TH SarabunIT๙" w:hAnsi="TH SarabunIT๙" w:cs="TH SarabunIT๙"/>
              </w:rPr>
            </w:pPr>
            <w:r w:rsidRPr="00013E97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013E97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013E97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Pr="00013E97">
              <w:rPr>
                <w:rFonts w:ascii="TH SarabunIT๙" w:hAnsi="TH SarabunIT๙" w:cs="TH SarabunIT๙" w:hint="cs"/>
                <w:cs/>
              </w:rPr>
              <w:t>นักเรียนอธิบาย</w:t>
            </w:r>
            <w:r>
              <w:rPr>
                <w:rFonts w:ascii="TH SarabunIT๙" w:hAnsi="TH SarabunIT๙" w:cs="TH SarabunIT๙" w:hint="cs"/>
                <w:cs/>
              </w:rPr>
              <w:t>ลักษณะการ</w:t>
            </w:r>
            <w:r w:rsidRPr="00013E97">
              <w:rPr>
                <w:rFonts w:ascii="TH SarabunIT๙" w:hAnsi="TH SarabunIT๙" w:cs="TH SarabunIT๙"/>
                <w:cs/>
              </w:rPr>
              <w:t>พูดเล่าเรื่อง  บรรยาย  พูดโน้มน้าวใจ  และนำเสนอผลงานได้อย่างถูกต้อง</w:t>
            </w:r>
          </w:p>
          <w:p w14:paraId="60298817" w14:textId="77777777" w:rsidR="00013E97" w:rsidRPr="000F2523" w:rsidRDefault="00013E97" w:rsidP="00013E97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lastRenderedPageBreak/>
              <w:t>P</w:t>
            </w:r>
            <w:r w:rsidRPr="000F2523">
              <w:rPr>
                <w:rFonts w:ascii="TH SarabunIT๙" w:hAnsi="TH SarabunIT๙" w:cs="TH SarabunIT๙"/>
              </w:rPr>
              <w:t xml:space="preserve"> </w:t>
            </w:r>
            <w:r w:rsidRPr="000F2523">
              <w:rPr>
                <w:rFonts w:ascii="TH SarabunIT๙" w:hAnsi="TH SarabunIT๙" w:cs="TH SarabunIT๙"/>
                <w:cs/>
              </w:rPr>
              <w:t xml:space="preserve">:  </w:t>
            </w:r>
            <w:r w:rsidRPr="00013E97">
              <w:rPr>
                <w:rFonts w:ascii="TH SarabunIT๙" w:hAnsi="TH SarabunIT๙" w:cs="TH SarabunIT๙" w:hint="cs"/>
                <w:cs/>
              </w:rPr>
              <w:t>นักเรียนอธิบาย</w:t>
            </w:r>
            <w:r>
              <w:rPr>
                <w:rFonts w:ascii="TH SarabunIT๙" w:hAnsi="TH SarabunIT๙" w:cs="TH SarabunIT๙" w:hint="cs"/>
                <w:cs/>
              </w:rPr>
              <w:t>ลักษณะการ</w:t>
            </w:r>
            <w:r w:rsidRPr="00013E97">
              <w:rPr>
                <w:rFonts w:ascii="TH SarabunIT๙" w:hAnsi="TH SarabunIT๙" w:cs="TH SarabunIT๙"/>
                <w:cs/>
              </w:rPr>
              <w:t>พูดเล่าเรื่อง  บรรยาย  พูดโน้มน้าวใจ  และนำเ</w:t>
            </w:r>
            <w:r>
              <w:rPr>
                <w:rFonts w:ascii="TH SarabunIT๙" w:hAnsi="TH SarabunIT๙" w:cs="TH SarabunIT๙"/>
                <w:cs/>
              </w:rPr>
              <w:t>สนอผลงานได้อย่างถูกต้อ</w:t>
            </w:r>
            <w:r>
              <w:rPr>
                <w:rFonts w:ascii="TH SarabunIT๙" w:hAnsi="TH SarabunIT๙" w:cs="TH SarabunIT๙" w:hint="cs"/>
                <w:cs/>
              </w:rPr>
              <w:t>งเหมาะสม</w:t>
            </w:r>
          </w:p>
          <w:p w14:paraId="3456D743" w14:textId="77777777" w:rsidR="00013E97" w:rsidRPr="00460A7D" w:rsidRDefault="00013E97" w:rsidP="00013E9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นักเรียนมีมารยาทในการพูด</w:t>
            </w:r>
          </w:p>
          <w:p w14:paraId="028CF751" w14:textId="77777777" w:rsidR="00013E97" w:rsidRPr="00013E97" w:rsidRDefault="00013E97" w:rsidP="00013E97">
            <w:pPr>
              <w:rPr>
                <w:rFonts w:ascii="TH SarabunIT๙" w:hAnsi="TH SarabunIT๙" w:cs="TH SarabunIT๙"/>
              </w:rPr>
            </w:pPr>
            <w:r w:rsidRPr="00013E97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013E97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013E97">
              <w:rPr>
                <w:rFonts w:ascii="TH SarabunIT๙" w:hAnsi="TH SarabunIT๙" w:cs="TH SarabunIT๙"/>
                <w:cs/>
              </w:rPr>
              <w:t xml:space="preserve"> </w:t>
            </w:r>
            <w:r w:rsidRPr="00013E97">
              <w:rPr>
                <w:rFonts w:ascii="TH SarabunIT๙" w:hAnsi="TH SarabunIT๙" w:cs="TH SarabunIT๙" w:hint="cs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cs/>
              </w:rPr>
              <w:t>บอกลักษณะการ</w:t>
            </w:r>
            <w:r w:rsidR="00BE7AF9">
              <w:rPr>
                <w:rFonts w:ascii="TH SarabunIT๙" w:hAnsi="TH SarabunIT๙" w:cs="TH SarabunIT๙" w:hint="cs"/>
                <w:cs/>
              </w:rPr>
              <w:t>เขียน</w:t>
            </w:r>
            <w:r w:rsidRPr="00013E97">
              <w:rPr>
                <w:rFonts w:ascii="TH SarabunIT๙" w:hAnsi="TH SarabunIT๙" w:cs="TH SarabunIT๙"/>
                <w:cs/>
              </w:rPr>
              <w:t>โครงเรื่องงานเขียนประเภทต่าง ๆ ได้ถูกต้อง</w:t>
            </w:r>
          </w:p>
          <w:p w14:paraId="74F886F6" w14:textId="77777777" w:rsidR="00013E97" w:rsidRPr="000F2523" w:rsidRDefault="00013E97" w:rsidP="00013E97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t>P</w:t>
            </w:r>
            <w:r w:rsidRPr="000F2523">
              <w:rPr>
                <w:rFonts w:ascii="TH SarabunIT๙" w:hAnsi="TH SarabunIT๙" w:cs="TH SarabunIT๙"/>
              </w:rPr>
              <w:t xml:space="preserve"> </w:t>
            </w:r>
            <w:r w:rsidRPr="000F2523">
              <w:rPr>
                <w:rFonts w:ascii="TH SarabunIT๙" w:hAnsi="TH SarabunIT๙" w:cs="TH SarabunIT๙"/>
                <w:cs/>
              </w:rPr>
              <w:t xml:space="preserve">:  </w:t>
            </w:r>
            <w:r w:rsidRPr="000F2523">
              <w:rPr>
                <w:rFonts w:ascii="TH SarabunIT๙" w:hAnsi="TH SarabunIT๙" w:cs="TH SarabunIT๙" w:hint="cs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cs/>
              </w:rPr>
              <w:t>เขียน</w:t>
            </w:r>
            <w:r w:rsidRPr="00013E97">
              <w:rPr>
                <w:rFonts w:ascii="TH SarabunIT๙" w:hAnsi="TH SarabunIT๙" w:cs="TH SarabunIT๙"/>
                <w:cs/>
              </w:rPr>
              <w:t>โครงเรื่องงานเขียนประเภทต่าง ๆ ได้</w:t>
            </w:r>
            <w:r>
              <w:rPr>
                <w:rFonts w:ascii="TH SarabunIT๙" w:hAnsi="TH SarabunIT๙" w:cs="TH SarabunIT๙"/>
                <w:cs/>
              </w:rPr>
              <w:t>ถูกต้อ</w:t>
            </w:r>
            <w:r>
              <w:rPr>
                <w:rFonts w:ascii="TH SarabunIT๙" w:hAnsi="TH SarabunIT๙" w:cs="TH SarabunIT๙" w:hint="cs"/>
                <w:cs/>
              </w:rPr>
              <w:t>งเหมาะสม</w:t>
            </w:r>
          </w:p>
          <w:p w14:paraId="7D5E6F78" w14:textId="77777777" w:rsidR="00013E97" w:rsidRDefault="00013E97" w:rsidP="00013E97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2AE7594A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  <w:r w:rsidRPr="00BE7AF9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BE7AF9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BE7AF9">
              <w:rPr>
                <w:rFonts w:ascii="TH SarabunIT๙" w:hAnsi="TH SarabunIT๙" w:cs="TH SarabunIT๙"/>
                <w:cs/>
              </w:rPr>
              <w:t xml:space="preserve">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นักเรียนบอก</w:t>
            </w:r>
            <w:r w:rsidRPr="00BE7AF9">
              <w:rPr>
                <w:rFonts w:ascii="TH SarabunIT๙" w:hAnsi="TH SarabunIT๙" w:cs="TH SarabunIT๙"/>
                <w:cs/>
              </w:rPr>
              <w:t>ลักษณะงานเขียนประเภทต่าง ๆ ได้ถูกต้อง</w:t>
            </w:r>
          </w:p>
          <w:p w14:paraId="085927C1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t>P</w:t>
            </w:r>
            <w:r w:rsidRPr="00BE7AF9">
              <w:rPr>
                <w:rFonts w:ascii="TH SarabunIT๙" w:hAnsi="TH SarabunIT๙" w:cs="TH SarabunIT๙"/>
              </w:rPr>
              <w:t xml:space="preserve"> </w:t>
            </w:r>
            <w:r w:rsidRPr="00BE7AF9">
              <w:rPr>
                <w:rFonts w:ascii="TH SarabunIT๙" w:hAnsi="TH SarabunIT๙" w:cs="TH SarabunIT๙"/>
                <w:cs/>
              </w:rPr>
              <w:t xml:space="preserve">: 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</w:t>
            </w:r>
            <w:r w:rsidRPr="00BE7AF9">
              <w:rPr>
                <w:rFonts w:ascii="TH SarabunIT๙" w:hAnsi="TH SarabunIT๙" w:cs="TH SarabunIT๙"/>
                <w:cs/>
              </w:rPr>
              <w:t>วิเคราะห์ลักษณะงานเขียนประเภทต่าง ๆ ได้ถูกต้อง</w:t>
            </w:r>
          </w:p>
          <w:p w14:paraId="5F56CF9C" w14:textId="77777777" w:rsidR="00013E97" w:rsidRPr="00460A7D" w:rsidRDefault="00BE7AF9" w:rsidP="00BE7AF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นักเรียนมีมารยาทในการสื่อสาร</w:t>
            </w:r>
          </w:p>
          <w:p w14:paraId="20676BDD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  <w:r w:rsidRPr="00BE7AF9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BE7AF9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BE7AF9">
              <w:rPr>
                <w:rFonts w:ascii="TH SarabunIT๙" w:hAnsi="TH SarabunIT๙" w:cs="TH SarabunIT๙"/>
                <w:cs/>
              </w:rPr>
              <w:t xml:space="preserve">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cs/>
              </w:rPr>
              <w:t>อธิบายหลักการ</w:t>
            </w:r>
            <w:r w:rsidRPr="00460A7D">
              <w:rPr>
                <w:rFonts w:ascii="TH SarabunIT๙" w:hAnsi="TH SarabunIT๙" w:cs="TH SarabunIT๙"/>
                <w:cs/>
              </w:rPr>
              <w:t>เขียนเชิงวิชาการได้ถูกต้อง</w:t>
            </w:r>
          </w:p>
          <w:p w14:paraId="3AA1CF1C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t>P</w:t>
            </w:r>
            <w:r w:rsidRPr="00BE7AF9">
              <w:rPr>
                <w:rFonts w:ascii="TH SarabunIT๙" w:hAnsi="TH SarabunIT๙" w:cs="TH SarabunIT๙"/>
              </w:rPr>
              <w:t xml:space="preserve"> </w:t>
            </w:r>
            <w:r w:rsidRPr="00BE7AF9">
              <w:rPr>
                <w:rFonts w:ascii="TH SarabunIT๙" w:hAnsi="TH SarabunIT๙" w:cs="TH SarabunIT๙"/>
                <w:cs/>
              </w:rPr>
              <w:t xml:space="preserve">: 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</w:t>
            </w:r>
            <w:r w:rsidRPr="00460A7D">
              <w:rPr>
                <w:rFonts w:ascii="TH SarabunIT๙" w:hAnsi="TH SarabunIT๙" w:cs="TH SarabunIT๙"/>
                <w:cs/>
              </w:rPr>
              <w:t>เขียนเชิงวิชาการได้ถูกต้อง</w:t>
            </w:r>
          </w:p>
          <w:p w14:paraId="6C932622" w14:textId="77777777" w:rsidR="00BE7AF9" w:rsidRPr="00460A7D" w:rsidRDefault="00BE7AF9" w:rsidP="00BE7AF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642AD2B2" w14:textId="77777777" w:rsidR="00BE7AF9" w:rsidRDefault="00BE7AF9" w:rsidP="00BE7AF9">
            <w:pPr>
              <w:rPr>
                <w:rFonts w:ascii="TH SarabunIT๙" w:hAnsi="TH SarabunIT๙" w:cs="TH SarabunIT๙"/>
              </w:rPr>
            </w:pPr>
            <w:r w:rsidRPr="00BE7AF9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BE7AF9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BE7AF9">
              <w:rPr>
                <w:rFonts w:ascii="TH SarabunIT๙" w:hAnsi="TH SarabunIT๙" w:cs="TH SarabunIT๙"/>
                <w:cs/>
              </w:rPr>
              <w:t xml:space="preserve">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นักเรียนอธิบาย</w:t>
            </w:r>
            <w:r>
              <w:rPr>
                <w:rFonts w:ascii="TH SarabunIT๙" w:hAnsi="TH SarabunIT๙" w:cs="TH SarabunIT๙" w:hint="cs"/>
                <w:cs/>
              </w:rPr>
              <w:t>รูปแบบการ</w:t>
            </w:r>
            <w:r w:rsidRPr="00BE7AF9">
              <w:rPr>
                <w:rFonts w:ascii="TH SarabunIT๙" w:hAnsi="TH SarabunIT๙" w:cs="TH SarabunIT๙"/>
                <w:cs/>
              </w:rPr>
              <w:t xml:space="preserve">เขียนบทความ สารคดีได้ </w:t>
            </w:r>
          </w:p>
          <w:p w14:paraId="59E1E9AD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t>P</w:t>
            </w:r>
            <w:r w:rsidRPr="00BE7AF9">
              <w:rPr>
                <w:rFonts w:ascii="TH SarabunIT๙" w:hAnsi="TH SarabunIT๙" w:cs="TH SarabunIT๙"/>
              </w:rPr>
              <w:t xml:space="preserve"> </w:t>
            </w:r>
            <w:r w:rsidRPr="00BE7AF9">
              <w:rPr>
                <w:rFonts w:ascii="TH SarabunIT๙" w:hAnsi="TH SarabunIT๙" w:cs="TH SarabunIT๙"/>
                <w:cs/>
              </w:rPr>
              <w:t xml:space="preserve">: 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</w:t>
            </w:r>
            <w:r w:rsidRPr="00BE7AF9">
              <w:rPr>
                <w:rFonts w:ascii="TH SarabunIT๙" w:hAnsi="TH SarabunIT๙" w:cs="TH SarabunIT๙"/>
                <w:cs/>
              </w:rPr>
              <w:t>เขียนบทความ สารคดีได้น่าสนใจ</w:t>
            </w:r>
          </w:p>
          <w:p w14:paraId="4ACE8B15" w14:textId="77777777" w:rsidR="00BE7AF9" w:rsidRPr="00460A7D" w:rsidRDefault="00BE7AF9" w:rsidP="00BE7AF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70BA7A6B" w14:textId="77777777" w:rsidR="00BE7AF9" w:rsidRPr="00BE7AF9" w:rsidRDefault="00BE7AF9" w:rsidP="00BE7AF9">
            <w:pPr>
              <w:rPr>
                <w:rFonts w:ascii="TH SarabunIT๙" w:hAnsi="TH SarabunIT๙" w:cs="TH SarabunIT๙"/>
                <w:spacing w:val="-8"/>
              </w:rPr>
            </w:pPr>
            <w:r w:rsidRPr="00BE7AF9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BE7AF9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BE7AF9">
              <w:rPr>
                <w:rFonts w:ascii="TH SarabunIT๙" w:hAnsi="TH SarabunIT๙" w:cs="TH SarabunIT๙"/>
                <w:cs/>
              </w:rPr>
              <w:t xml:space="preserve"> </w:t>
            </w:r>
            <w:r w:rsidRPr="00BE7AF9">
              <w:rPr>
                <w:rFonts w:ascii="TH SarabunIT๙" w:hAnsi="TH SarabunIT๙" w:cs="TH SarabunIT๙" w:hint="cs"/>
                <w:spacing w:val="-8"/>
                <w:cs/>
              </w:rPr>
              <w:t>นักเรียนอธิบายหลักการเขียน</w:t>
            </w:r>
            <w:r w:rsidRPr="00BE7AF9">
              <w:rPr>
                <w:rFonts w:ascii="TH SarabunIT๙" w:hAnsi="TH SarabunIT๙" w:cs="TH SarabunIT๙"/>
                <w:spacing w:val="-8"/>
                <w:cs/>
              </w:rPr>
              <w:t xml:space="preserve">บันเทิงคดีได้ </w:t>
            </w:r>
          </w:p>
          <w:p w14:paraId="3CF75A40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t>P</w:t>
            </w:r>
            <w:r w:rsidRPr="00BE7AF9">
              <w:rPr>
                <w:rFonts w:ascii="TH SarabunIT๙" w:hAnsi="TH SarabunIT๙" w:cs="TH SarabunIT๙"/>
              </w:rPr>
              <w:t xml:space="preserve"> </w:t>
            </w:r>
            <w:r w:rsidRPr="00BE7AF9">
              <w:rPr>
                <w:rFonts w:ascii="TH SarabunIT๙" w:hAnsi="TH SarabunIT๙" w:cs="TH SarabunIT๙"/>
                <w:cs/>
              </w:rPr>
              <w:t xml:space="preserve">: 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</w:t>
            </w:r>
            <w:r>
              <w:rPr>
                <w:rFonts w:ascii="TH SarabunIT๙" w:hAnsi="TH SarabunIT๙" w:cs="TH SarabunIT๙"/>
                <w:cs/>
              </w:rPr>
              <w:t>เขีย</w:t>
            </w:r>
            <w:r>
              <w:rPr>
                <w:rFonts w:ascii="TH SarabunIT๙" w:hAnsi="TH SarabunIT๙" w:cs="TH SarabunIT๙" w:hint="cs"/>
                <w:cs/>
              </w:rPr>
              <w:t>นบันเทิงคดี</w:t>
            </w:r>
            <w:r w:rsidRPr="00BE7AF9">
              <w:rPr>
                <w:rFonts w:ascii="TH SarabunIT๙" w:hAnsi="TH SarabunIT๙" w:cs="TH SarabunIT๙"/>
                <w:cs/>
              </w:rPr>
              <w:t>ได้น่าสนใจ</w:t>
            </w:r>
          </w:p>
          <w:p w14:paraId="784E1AFE" w14:textId="77777777" w:rsidR="00BE7AF9" w:rsidRDefault="00BE7AF9" w:rsidP="00BE7AF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นักเรียนมีมารยาทในการเขียน</w:t>
            </w:r>
          </w:p>
          <w:p w14:paraId="676E88FE" w14:textId="77777777" w:rsidR="00BE7AF9" w:rsidRDefault="00BE7AF9" w:rsidP="00BE7AF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8A68E5" w14:textId="77777777" w:rsidR="00BE7AF9" w:rsidRPr="00BE7AF9" w:rsidRDefault="00BE7AF9" w:rsidP="00BE7AF9">
            <w:pPr>
              <w:rPr>
                <w:rFonts w:ascii="TH SarabunIT๙" w:hAnsi="TH SarabunIT๙" w:cs="TH SarabunIT๙"/>
                <w:spacing w:val="-8"/>
              </w:rPr>
            </w:pPr>
            <w:r w:rsidRPr="00BE7AF9">
              <w:rPr>
                <w:rFonts w:ascii="TH SarabunIT๙" w:hAnsi="TH SarabunIT๙" w:cs="TH SarabunIT๙"/>
                <w:color w:val="FF0000"/>
              </w:rPr>
              <w:lastRenderedPageBreak/>
              <w:t xml:space="preserve">K </w:t>
            </w:r>
            <w:r w:rsidRPr="00BE7AF9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BE7AF9">
              <w:rPr>
                <w:rFonts w:ascii="TH SarabunIT๙" w:hAnsi="TH SarabunIT๙" w:cs="TH SarabunIT๙"/>
                <w:cs/>
              </w:rPr>
              <w:t xml:space="preserve"> </w:t>
            </w:r>
            <w:r w:rsidRPr="00BE7AF9">
              <w:rPr>
                <w:rFonts w:ascii="TH SarabunIT๙" w:hAnsi="TH SarabunIT๙" w:cs="TH SarabunIT๙" w:hint="cs"/>
                <w:spacing w:val="-8"/>
                <w:cs/>
              </w:rPr>
              <w:t>นักเรียนอธิบายลักษณะสาร</w:t>
            </w:r>
            <w:r w:rsidRPr="00BE7AF9">
              <w:rPr>
                <w:rFonts w:ascii="TH SarabunIT๙" w:hAnsi="TH SarabunIT๙" w:cs="TH SarabunIT๙"/>
                <w:cs/>
              </w:rPr>
              <w:t>โฆษณา  ประชาสัมพันธ์</w:t>
            </w:r>
            <w:r>
              <w:rPr>
                <w:rFonts w:ascii="TH SarabunIT๙" w:hAnsi="TH SarabunIT๙" w:cs="TH SarabunIT๙"/>
                <w:cs/>
              </w:rPr>
              <w:t xml:space="preserve"> ในรูปแบบต่าง ๆ ได้</w:t>
            </w:r>
          </w:p>
          <w:p w14:paraId="56E6CCE4" w14:textId="77777777" w:rsidR="00BE7AF9" w:rsidRPr="00BE7AF9" w:rsidRDefault="00BE7AF9" w:rsidP="00BE7AF9">
            <w:pPr>
              <w:rPr>
                <w:rFonts w:ascii="TH SarabunIT๙" w:hAnsi="TH SarabunIT๙" w:cs="TH SarabunIT๙"/>
              </w:rPr>
            </w:pPr>
            <w:r w:rsidRPr="00354D03">
              <w:rPr>
                <w:rFonts w:ascii="TH SarabunIT๙" w:hAnsi="TH SarabunIT๙" w:cs="TH SarabunIT๙"/>
                <w:color w:val="FF0000"/>
              </w:rPr>
              <w:t>P</w:t>
            </w:r>
            <w:r w:rsidRPr="00BE7AF9">
              <w:rPr>
                <w:rFonts w:ascii="TH SarabunIT๙" w:hAnsi="TH SarabunIT๙" w:cs="TH SarabunIT๙"/>
              </w:rPr>
              <w:t xml:space="preserve"> </w:t>
            </w:r>
            <w:r w:rsidRPr="00BE7AF9">
              <w:rPr>
                <w:rFonts w:ascii="TH SarabunIT๙" w:hAnsi="TH SarabunIT๙" w:cs="TH SarabunIT๙"/>
                <w:cs/>
              </w:rPr>
              <w:t xml:space="preserve">: 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</w:t>
            </w:r>
            <w:r w:rsidR="00DB7588" w:rsidRPr="00BE7AF9">
              <w:rPr>
                <w:rFonts w:ascii="TH SarabunIT๙" w:hAnsi="TH SarabunIT๙" w:cs="TH SarabunIT๙"/>
                <w:cs/>
              </w:rPr>
              <w:t>โฆษณา  ประชาสัมพันธ์</w:t>
            </w:r>
            <w:r w:rsidR="00DB7588">
              <w:rPr>
                <w:rFonts w:ascii="TH SarabunIT๙" w:hAnsi="TH SarabunIT๙" w:cs="TH SarabunIT๙"/>
                <w:cs/>
              </w:rPr>
              <w:t xml:space="preserve"> ในรูปแบบต่าง ๆ ได้</w:t>
            </w:r>
            <w:r w:rsidR="00DB7588">
              <w:rPr>
                <w:rFonts w:ascii="TH SarabunIT๙" w:hAnsi="TH SarabunIT๙" w:cs="TH SarabunIT๙" w:hint="cs"/>
                <w:cs/>
              </w:rPr>
              <w:t>น่าสนใจ</w:t>
            </w:r>
          </w:p>
          <w:p w14:paraId="6F4F2D67" w14:textId="77777777" w:rsidR="00BE7AF9" w:rsidRDefault="00BE7AF9" w:rsidP="00BE7AF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</w:t>
            </w:r>
            <w:r w:rsidR="00DB7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</w:t>
            </w:r>
          </w:p>
          <w:p w14:paraId="4B8DBBCF" w14:textId="77777777" w:rsidR="00BE7AF9" w:rsidRPr="00BE7AF9" w:rsidRDefault="00BE7AF9" w:rsidP="00BE7AF9">
            <w:pPr>
              <w:rPr>
                <w:rFonts w:ascii="TH SarabunIT๙" w:hAnsi="TH SarabunIT๙" w:cs="TH SarabunIT๙"/>
                <w:spacing w:val="-8"/>
              </w:rPr>
            </w:pPr>
            <w:r w:rsidRPr="00BE7AF9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BE7AF9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BE7AF9">
              <w:rPr>
                <w:rFonts w:ascii="TH SarabunIT๙" w:hAnsi="TH SarabunIT๙" w:cs="TH SarabunIT๙"/>
                <w:cs/>
              </w:rPr>
              <w:t xml:space="preserve"> </w:t>
            </w:r>
            <w:r w:rsidRPr="00BE7AF9">
              <w:rPr>
                <w:rFonts w:ascii="TH SarabunIT๙" w:hAnsi="TH SarabunIT๙" w:cs="TH SarabunIT๙" w:hint="cs"/>
                <w:spacing w:val="-8"/>
                <w:cs/>
              </w:rPr>
              <w:t>นักเรียน</w:t>
            </w:r>
            <w:r w:rsidR="00DB7588">
              <w:rPr>
                <w:rFonts w:ascii="TH SarabunIT๙" w:hAnsi="TH SarabunIT๙" w:cs="TH SarabunIT๙" w:hint="cs"/>
                <w:spacing w:val="-8"/>
                <w:cs/>
              </w:rPr>
              <w:t>บอกหลักการ</w:t>
            </w:r>
            <w:r w:rsidR="00DB7588" w:rsidRPr="00BE7AF9">
              <w:rPr>
                <w:rFonts w:ascii="TH SarabunIT๙" w:hAnsi="TH SarabunIT๙" w:cs="TH SarabunIT๙"/>
                <w:cs/>
              </w:rPr>
              <w:t>แสดงความคิดเห็นและแสดงความรู้สึกในรูปแบบต่าง ๆ ได้</w:t>
            </w:r>
          </w:p>
          <w:p w14:paraId="176AC38D" w14:textId="77777777" w:rsidR="00DB7588" w:rsidRDefault="00BE7AF9" w:rsidP="00BE7AF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</w:t>
            </w:r>
            <w:r w:rsidRPr="00BE7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E7AF9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Pr="00BE7AF9">
              <w:rPr>
                <w:rFonts w:ascii="TH SarabunIT๙" w:hAnsi="TH SarabunIT๙" w:cs="TH SarabunIT๙"/>
                <w:szCs w:val="22"/>
                <w:cs/>
              </w:rPr>
              <w:t xml:space="preserve"> 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</w:t>
            </w:r>
            <w:r w:rsidR="00DB7588" w:rsidRPr="00BE7AF9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แสดงความคิดเห็นและแสดงความรู้สึก</w:t>
            </w:r>
            <w:r w:rsidR="00DB7588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ในรูปแบบต่าง ๆ ได</w:t>
            </w:r>
            <w:r w:rsidR="00DB7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้อย่างสมเหตุสมผล</w:t>
            </w:r>
          </w:p>
          <w:p w14:paraId="75DCB968" w14:textId="77777777" w:rsidR="00BE7AF9" w:rsidRPr="00460A7D" w:rsidRDefault="00BE7AF9" w:rsidP="00BE7AF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</w:t>
            </w:r>
            <w:r w:rsidR="00DB7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</w:t>
            </w:r>
          </w:p>
          <w:p w14:paraId="2FC1CC09" w14:textId="77777777" w:rsidR="00672266" w:rsidRPr="00BE7AF9" w:rsidRDefault="00672266" w:rsidP="00672266">
            <w:pPr>
              <w:rPr>
                <w:rFonts w:ascii="TH SarabunIT๙" w:hAnsi="TH SarabunIT๙" w:cs="TH SarabunIT๙"/>
                <w:spacing w:val="-8"/>
              </w:rPr>
            </w:pPr>
            <w:r w:rsidRPr="00BE7AF9">
              <w:rPr>
                <w:rFonts w:ascii="TH SarabunIT๙" w:hAnsi="TH SarabunIT๙" w:cs="TH SarabunIT๙"/>
                <w:color w:val="FF0000"/>
              </w:rPr>
              <w:t xml:space="preserve">K </w:t>
            </w:r>
            <w:r w:rsidRPr="00BE7AF9">
              <w:rPr>
                <w:rFonts w:ascii="TH SarabunIT๙" w:hAnsi="TH SarabunIT๙" w:cs="TH SarabunIT๙"/>
                <w:color w:val="FF0000"/>
                <w:cs/>
              </w:rPr>
              <w:t>:</w:t>
            </w:r>
            <w:r w:rsidRPr="00BE7AF9">
              <w:rPr>
                <w:rFonts w:ascii="TH SarabunIT๙" w:hAnsi="TH SarabunIT๙" w:cs="TH SarabunIT๙"/>
                <w:cs/>
              </w:rPr>
              <w:t xml:space="preserve"> </w:t>
            </w:r>
            <w:r w:rsidRPr="00BE7AF9">
              <w:rPr>
                <w:rFonts w:ascii="TH SarabunIT๙" w:hAnsi="TH SarabunIT๙" w:cs="TH SarabunIT๙" w:hint="cs"/>
                <w:spacing w:val="-8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ชี้แจงคุณค่าความสำคัญของการใช้ภาษาไทยได้</w:t>
            </w:r>
          </w:p>
          <w:p w14:paraId="38BD357C" w14:textId="77777777" w:rsidR="00672266" w:rsidRDefault="00672266" w:rsidP="00672266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P</w:t>
            </w:r>
            <w:r w:rsidRPr="00BE7A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E7AF9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 w:rsidRPr="00BE7AF9">
              <w:rPr>
                <w:rFonts w:ascii="TH SarabunIT๙" w:hAnsi="TH SarabunIT๙" w:cs="TH SarabunIT๙"/>
                <w:szCs w:val="22"/>
                <w:cs/>
              </w:rPr>
              <w:t xml:space="preserve">  </w:t>
            </w:r>
            <w:r w:rsidRPr="00BE7AF9">
              <w:rPr>
                <w:rFonts w:ascii="TH SarabunIT๙" w:hAnsi="TH SarabunIT๙" w:cs="TH SarabunIT๙" w:hint="cs"/>
                <w:cs/>
              </w:rPr>
              <w:t>นักเรียน</w:t>
            </w:r>
            <w:r w:rsidRPr="00BE7AF9">
              <w:rPr>
                <w:rFonts w:ascii="TH SarabunIT๙" w:hAnsi="TH SarabunIT๙" w:cs="TH SarabunIT๙"/>
                <w:sz w:val="32"/>
                <w:szCs w:val="32"/>
                <w:cs/>
              </w:rPr>
              <w:t>แสดง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บทบาทสมมติให้</w:t>
            </w:r>
            <w:r w:rsidRPr="00672266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เห็นคุณค่าความสำคัญของการใช้ภาษาไทย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ได้ถูกต้องเหมาะสม</w:t>
            </w:r>
            <w:r w:rsidRPr="006722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DB9A313" w14:textId="77777777" w:rsidR="00672266" w:rsidRPr="00460A7D" w:rsidRDefault="00672266" w:rsidP="00672266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4D03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A</w:t>
            </w:r>
            <w:r w:rsidRPr="00460A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60A7D">
              <w:rPr>
                <w:rFonts w:ascii="TH SarabunIT๙" w:hAnsi="TH SarabunIT๙" w:cs="TH SarabunIT๙"/>
                <w:sz w:val="32"/>
                <w:szCs w:val="32"/>
                <w:cs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นักเรียนมีมารยาทในการสื่อสาร</w:t>
            </w:r>
          </w:p>
          <w:p w14:paraId="65B1DF40" w14:textId="77777777" w:rsidR="00BE7AF9" w:rsidRPr="00460A7D" w:rsidRDefault="00BE7AF9" w:rsidP="00BE7AF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3CE81CC" w14:textId="77777777" w:rsidR="00E23498" w:rsidRPr="00460A7D" w:rsidRDefault="00E23498" w:rsidP="00013E97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31" w:type="dxa"/>
          </w:tcPr>
          <w:p w14:paraId="5456705C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lastRenderedPageBreak/>
              <w:t xml:space="preserve">-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cs/>
              </w:rPr>
              <w:t>ถ้อยคำ</w:t>
            </w:r>
          </w:p>
          <w:p w14:paraId="13216000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cs/>
              </w:rPr>
              <w:t>สำนวน</w:t>
            </w:r>
          </w:p>
          <w:p w14:paraId="026CAD08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โวหาร</w:t>
            </w:r>
          </w:p>
          <w:p w14:paraId="1E36B4E5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ภาพพจน์</w:t>
            </w:r>
          </w:p>
          <w:p w14:paraId="33C67662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ระดับภาษา</w:t>
            </w:r>
          </w:p>
          <w:p w14:paraId="5FB85921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E40246D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DC2307B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pacing w:val="-12"/>
              </w:rPr>
              <w:t xml:space="preserve">- </w:t>
            </w:r>
            <w:r w:rsidRPr="00627BE2">
              <w:rPr>
                <w:rFonts w:ascii="TH SarabunIT๙" w:eastAsia="Times New Roman" w:hAnsi="TH SarabunIT๙" w:cs="TH SarabunIT๙"/>
                <w:color w:val="000000"/>
                <w:spacing w:val="-12"/>
                <w:cs/>
              </w:rPr>
              <w:t>การวิเคราะห์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cs/>
              </w:rPr>
              <w:t>สาร</w:t>
            </w:r>
          </w:p>
          <w:p w14:paraId="5DCAB214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cs/>
              </w:rPr>
              <w:t>ประโยค</w:t>
            </w:r>
          </w:p>
          <w:p w14:paraId="441E8979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28CC97C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E1A94C7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CCA845C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044B71B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การเขียนต้นร่างการพูด</w:t>
            </w:r>
          </w:p>
          <w:p w14:paraId="5731600C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ประเภทของการพูด</w:t>
            </w:r>
          </w:p>
          <w:p w14:paraId="1C3E9303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79AAE16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4154D38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0404544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6CAE3F81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3C7372A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cs/>
              </w:rPr>
              <w:t>- การเล่าเรื่อง</w:t>
            </w:r>
          </w:p>
          <w:p w14:paraId="3C9C377A" w14:textId="77777777" w:rsidR="00E579BF" w:rsidRDefault="00E579BF" w:rsidP="00E579BF">
            <w:pPr>
              <w:rPr>
                <w:rFonts w:ascii="TH SarabunIT๙" w:hAnsi="TH SarabunIT๙" w:cs="TH SarabunIT๙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- </w:t>
            </w:r>
            <w:r w:rsidRPr="003E499C">
              <w:rPr>
                <w:rFonts w:ascii="TH SarabunIT๙" w:hAnsi="TH SarabunIT๙" w:cs="TH SarabunIT๙"/>
                <w:cs/>
              </w:rPr>
              <w:t xml:space="preserve">การบรรยาย  </w:t>
            </w:r>
          </w:p>
          <w:p w14:paraId="5009087A" w14:textId="77777777" w:rsidR="00E579BF" w:rsidRPr="003E499C" w:rsidRDefault="00E579BF" w:rsidP="00E579BF">
            <w:pPr>
              <w:rPr>
                <w:rFonts w:ascii="TH SarabunIT๙" w:hAnsi="TH SarabunIT๙" w:cs="TH SarabunIT๙"/>
              </w:rPr>
            </w:pPr>
            <w:r w:rsidRPr="003E499C">
              <w:rPr>
                <w:rFonts w:ascii="TH SarabunIT๙" w:hAnsi="TH SarabunIT๙" w:cs="TH SarabunIT๙"/>
                <w:cs/>
              </w:rPr>
              <w:t xml:space="preserve">- การพูดโน้มน้าวใจ  </w:t>
            </w:r>
          </w:p>
          <w:p w14:paraId="05972344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hAnsi="TH SarabunIT๙" w:cs="TH SarabunIT๙"/>
                <w:cs/>
              </w:rPr>
              <w:t>- การนำเสนอผลงาน</w:t>
            </w:r>
          </w:p>
          <w:p w14:paraId="12308D3F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BA75D6F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EB86A55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53D3EDDC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0458E67E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618F33E2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DC64336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cs/>
              </w:rPr>
              <w:t>- การวาง โครงเรื่อง</w:t>
            </w:r>
          </w:p>
          <w:p w14:paraId="4A0D4DDA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 w:rsidRPr="003E499C">
              <w:rPr>
                <w:rFonts w:ascii="TH SarabunIT๙" w:eastAsia="Times New Roman" w:hAnsi="TH SarabunIT๙" w:cs="TH SarabunIT๙"/>
                <w:cs/>
              </w:rPr>
              <w:t>- งานเขียนประเภทต่าง ๆ</w:t>
            </w:r>
          </w:p>
          <w:p w14:paraId="7B7078DC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24D999DE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4AF09C8F" w14:textId="77777777" w:rsidR="004D3FDF" w:rsidRPr="003E499C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0BB2FBA9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 w:rsidRPr="003E499C">
              <w:rPr>
                <w:rFonts w:ascii="TH SarabunIT๙" w:eastAsia="Times New Roman" w:hAnsi="TH SarabunIT๙" w:cs="TH SarabunIT๙"/>
                <w:cs/>
              </w:rPr>
              <w:t>-</w:t>
            </w:r>
            <w:r w:rsidR="00D04E95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 w:rsidRPr="003E499C">
              <w:rPr>
                <w:rFonts w:ascii="TH SarabunIT๙" w:eastAsia="Times New Roman" w:hAnsi="TH SarabunIT๙" w:cs="TH SarabunIT๙"/>
                <w:cs/>
              </w:rPr>
              <w:t>การวิเคราะห์ลักษณะงานเขียน</w:t>
            </w:r>
          </w:p>
          <w:p w14:paraId="6C6D3079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33E986FF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20ECB3FD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33C1B219" w14:textId="77777777" w:rsidR="004D3FDF" w:rsidRPr="003E499C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28DA43F9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 w:rsidRPr="003E499C">
              <w:rPr>
                <w:rFonts w:ascii="TH SarabunIT๙" w:eastAsia="Times New Roman" w:hAnsi="TH SarabunIT๙" w:cs="TH SarabunIT๙"/>
                <w:cs/>
              </w:rPr>
              <w:t>- การเขียนเชิงวิชาการ</w:t>
            </w:r>
          </w:p>
          <w:p w14:paraId="586E6798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E891EA4" w14:textId="77777777" w:rsidR="004D3FDF" w:rsidRDefault="004D3FD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D694D0D" w14:textId="77777777" w:rsidR="004D3FDF" w:rsidRDefault="004D3FD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BBDAC8A" w14:textId="77777777" w:rsidR="004D3FDF" w:rsidRPr="004D3FDF" w:rsidRDefault="004D3FDF" w:rsidP="00E579BF">
            <w:pPr>
              <w:rPr>
                <w:rFonts w:ascii="TH SarabunIT๙" w:eastAsia="Times New Roman" w:hAnsi="TH SarabunIT๙" w:cs="TH SarabunIT๙"/>
                <w:sz w:val="8"/>
                <w:szCs w:val="8"/>
              </w:rPr>
            </w:pPr>
          </w:p>
          <w:p w14:paraId="5690E22E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 w:rsidRPr="003E499C">
              <w:rPr>
                <w:rFonts w:ascii="TH SarabunIT๙" w:eastAsia="Times New Roman" w:hAnsi="TH SarabunIT๙" w:cs="TH SarabunIT๙"/>
                <w:cs/>
              </w:rPr>
              <w:t>- การเขียนบทความ</w:t>
            </w:r>
          </w:p>
          <w:p w14:paraId="0F41D375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 w:rsidRPr="003E499C">
              <w:rPr>
                <w:rFonts w:ascii="TH SarabunIT๙" w:eastAsia="Times New Roman" w:hAnsi="TH SarabunIT๙" w:cs="TH SarabunIT๙"/>
                <w:cs/>
              </w:rPr>
              <w:t>- การเขียนสารคดี</w:t>
            </w:r>
          </w:p>
          <w:p w14:paraId="6B59F3B0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74E68C03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4B9650A4" w14:textId="77777777" w:rsidR="004D3FDF" w:rsidRPr="003E499C" w:rsidRDefault="004D3FDF" w:rsidP="00E579BF">
            <w:pPr>
              <w:rPr>
                <w:rFonts w:ascii="TH SarabunIT๙" w:eastAsia="Times New Roman" w:hAnsi="TH SarabunIT๙" w:cs="TH SarabunIT๙"/>
                <w:cs/>
              </w:rPr>
            </w:pPr>
          </w:p>
          <w:p w14:paraId="60A07FAA" w14:textId="77777777" w:rsidR="00E579BF" w:rsidRPr="003E499C" w:rsidRDefault="00E579BF" w:rsidP="00E579BF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ประเภท/ลักษณะของการเขียนบันเทิงคดี </w:t>
            </w:r>
          </w:p>
          <w:p w14:paraId="084E7FAB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6846D9B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16DACC5" w14:textId="77777777" w:rsidR="00E579BF" w:rsidRPr="00E670BE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 w:rsidRPr="00E670BE">
              <w:rPr>
                <w:rFonts w:ascii="TH SarabunIT๙" w:eastAsia="Times New Roman" w:hAnsi="TH SarabunIT๙" w:cs="TH SarabunIT๙" w:hint="cs"/>
                <w:cs/>
              </w:rPr>
              <w:lastRenderedPageBreak/>
              <w:t>- การโฆษณา</w:t>
            </w:r>
          </w:p>
          <w:p w14:paraId="4789FD1F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 w:rsidRPr="00E670BE">
              <w:rPr>
                <w:rFonts w:ascii="TH SarabunIT๙" w:eastAsia="Times New Roman" w:hAnsi="TH SarabunIT๙" w:cs="TH SarabunIT๙" w:hint="cs"/>
                <w:cs/>
              </w:rPr>
              <w:t>- การประชาสัมพันธ์</w:t>
            </w:r>
          </w:p>
          <w:p w14:paraId="13C07C42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5A6BBC54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7224BFE0" w14:textId="77777777" w:rsidR="004D3FDF" w:rsidRDefault="004D3FD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06E1DAA8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- วิธีการแสดงความคิดเห็น</w:t>
            </w:r>
          </w:p>
          <w:p w14:paraId="218E1043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-</w:t>
            </w:r>
            <w:r w:rsidR="00D04E95">
              <w:rPr>
                <w:rFonts w:ascii="TH SarabunIT๙" w:eastAsia="Times New Roman" w:hAnsi="TH SarabunIT๙" w:cs="TH SarabunIT๙" w:hint="cs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>การแสดงความรู้สึกรูปแบบต่าง ๆ</w:t>
            </w:r>
          </w:p>
          <w:p w14:paraId="62129AC7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7EC8A639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729DC20E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292A7BEA" w14:textId="77777777" w:rsidR="00E579BF" w:rsidRDefault="00E579BF" w:rsidP="00E579BF">
            <w:pPr>
              <w:rPr>
                <w:rFonts w:ascii="TH SarabunIT๙" w:eastAsia="Times New Roman" w:hAnsi="TH SarabunIT๙" w:cs="TH SarabunIT๙"/>
              </w:rPr>
            </w:pPr>
          </w:p>
          <w:p w14:paraId="5DE077FA" w14:textId="77777777" w:rsidR="00E579BF" w:rsidRPr="00E670BE" w:rsidRDefault="00E579BF" w:rsidP="00E579BF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- มารยาทในการพูดและการเขียน </w:t>
            </w:r>
          </w:p>
          <w:p w14:paraId="0767A5F7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E5696AD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ADF2930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E3BF512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D359D31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CDC18C5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2AF31B6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612B510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6B8E527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E3BFECE" w14:textId="77777777" w:rsidR="00E579BF" w:rsidRDefault="00E579BF" w:rsidP="00E579BF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EAB056B" w14:textId="77777777" w:rsidR="00B70118" w:rsidRPr="00460A7D" w:rsidRDefault="00B70118" w:rsidP="00E579BF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0F075DD" w14:textId="77777777" w:rsidR="00B70118" w:rsidRPr="00460A7D" w:rsidRDefault="00B70118" w:rsidP="00013E97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B70118" w:rsidRPr="00460A7D" w:rsidSect="00515CF0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02BE"/>
    <w:multiLevelType w:val="hybridMultilevel"/>
    <w:tmpl w:val="C73E2354"/>
    <w:lvl w:ilvl="0" w:tplc="4A88B006">
      <w:start w:val="10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F76A3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31868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638533">
    <w:abstractNumId w:val="2"/>
  </w:num>
  <w:num w:numId="2" w16cid:durableId="1060403710">
    <w:abstractNumId w:val="1"/>
  </w:num>
  <w:num w:numId="3" w16cid:durableId="738673192">
    <w:abstractNumId w:val="4"/>
  </w:num>
  <w:num w:numId="4" w16cid:durableId="1798376606">
    <w:abstractNumId w:val="5"/>
  </w:num>
  <w:num w:numId="5" w16cid:durableId="871958966">
    <w:abstractNumId w:val="3"/>
  </w:num>
  <w:num w:numId="6" w16cid:durableId="143675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13E97"/>
    <w:rsid w:val="00052A7B"/>
    <w:rsid w:val="000D5735"/>
    <w:rsid w:val="000F2523"/>
    <w:rsid w:val="00155ACE"/>
    <w:rsid w:val="00247672"/>
    <w:rsid w:val="00300C57"/>
    <w:rsid w:val="00354D03"/>
    <w:rsid w:val="00374503"/>
    <w:rsid w:val="003A68EF"/>
    <w:rsid w:val="0043453A"/>
    <w:rsid w:val="00460A7D"/>
    <w:rsid w:val="004D3FDF"/>
    <w:rsid w:val="00515CF0"/>
    <w:rsid w:val="00582736"/>
    <w:rsid w:val="00613F29"/>
    <w:rsid w:val="00672266"/>
    <w:rsid w:val="006D2C0E"/>
    <w:rsid w:val="006D436F"/>
    <w:rsid w:val="007234DD"/>
    <w:rsid w:val="00727DB6"/>
    <w:rsid w:val="007307BB"/>
    <w:rsid w:val="00841E31"/>
    <w:rsid w:val="0085360E"/>
    <w:rsid w:val="008C39DF"/>
    <w:rsid w:val="008C5F4D"/>
    <w:rsid w:val="009B4F0A"/>
    <w:rsid w:val="00A84F68"/>
    <w:rsid w:val="00A93F98"/>
    <w:rsid w:val="00B137A9"/>
    <w:rsid w:val="00B41645"/>
    <w:rsid w:val="00B70118"/>
    <w:rsid w:val="00BE7AF9"/>
    <w:rsid w:val="00BF43A7"/>
    <w:rsid w:val="00C048A8"/>
    <w:rsid w:val="00C0772E"/>
    <w:rsid w:val="00C1162B"/>
    <w:rsid w:val="00CA3FB5"/>
    <w:rsid w:val="00CB37C7"/>
    <w:rsid w:val="00CB523E"/>
    <w:rsid w:val="00D04E95"/>
    <w:rsid w:val="00DB7588"/>
    <w:rsid w:val="00E23498"/>
    <w:rsid w:val="00E579BF"/>
    <w:rsid w:val="00E739BA"/>
    <w:rsid w:val="00E74F9D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8C4C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cp:lastPrinted>2020-05-03T10:53:00Z</cp:lastPrinted>
  <dcterms:created xsi:type="dcterms:W3CDTF">2024-05-03T03:48:00Z</dcterms:created>
  <dcterms:modified xsi:type="dcterms:W3CDTF">2024-05-03T03:48:00Z</dcterms:modified>
</cp:coreProperties>
</file>