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36C3" w14:textId="77777777" w:rsidR="00052A7B" w:rsidRPr="00B721FC" w:rsidRDefault="00052A7B" w:rsidP="00155ACE">
      <w:pPr>
        <w:rPr>
          <w:rFonts w:ascii="TH SarabunPSK" w:hAnsi="TH SarabunPSK" w:cs="TH SarabunPSK"/>
          <w:b/>
          <w:bCs/>
        </w:rPr>
      </w:pPr>
    </w:p>
    <w:p w14:paraId="3332A391" w14:textId="77777777" w:rsidR="00052A7B" w:rsidRPr="00B721FC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B721FC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8B9CB84" w14:textId="77777777" w:rsidR="00052A7B" w:rsidRPr="00B721FC" w:rsidRDefault="00052A7B" w:rsidP="009B4F0A">
      <w:pPr>
        <w:jc w:val="center"/>
        <w:rPr>
          <w:rFonts w:ascii="TH SarabunPSK" w:hAnsi="TH SarabunPSK" w:cs="TH SarabunPSK"/>
          <w:b/>
          <w:bCs/>
        </w:rPr>
      </w:pPr>
      <w:r w:rsidRPr="00B721FC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4AC158A0" w14:textId="77777777" w:rsidR="00052A7B" w:rsidRPr="00B721FC" w:rsidRDefault="00E739BA" w:rsidP="00052A7B">
      <w:pPr>
        <w:jc w:val="center"/>
        <w:rPr>
          <w:rFonts w:ascii="TH SarabunPSK" w:hAnsi="TH SarabunPSK" w:cs="TH SarabunPSK"/>
          <w:cs/>
        </w:rPr>
      </w:pPr>
      <w:r w:rsidRPr="00B721FC">
        <w:rPr>
          <w:rFonts w:ascii="TH SarabunPSK" w:hAnsi="TH SarabunPSK" w:cs="TH SarabunPSK"/>
          <w:cs/>
        </w:rPr>
        <w:t xml:space="preserve">รายวิชา </w:t>
      </w:r>
      <w:r w:rsidR="0085213F" w:rsidRPr="00B721FC">
        <w:rPr>
          <w:rFonts w:ascii="TH SarabunPSK" w:hAnsi="TH SarabunPSK" w:cs="TH SarabunPSK"/>
          <w:cs/>
        </w:rPr>
        <w:t>ภาษาไทย</w:t>
      </w:r>
      <w:r w:rsidR="00B24F97" w:rsidRPr="00B721FC">
        <w:rPr>
          <w:rFonts w:ascii="TH SarabunPSK" w:hAnsi="TH SarabunPSK" w:cs="TH SarabunPSK"/>
          <w:cs/>
        </w:rPr>
        <w:t>ในชีวิตประจำวัน</w:t>
      </w:r>
      <w:r w:rsidRPr="00B721FC">
        <w:rPr>
          <w:rFonts w:ascii="TH SarabunPSK" w:hAnsi="TH SarabunPSK" w:cs="TH SarabunPSK"/>
          <w:cs/>
        </w:rPr>
        <w:t xml:space="preserve">  รหัสวิชา ท๒๐๒๐</w:t>
      </w:r>
      <w:r w:rsidR="00B24F97" w:rsidRPr="00B721FC">
        <w:rPr>
          <w:rFonts w:ascii="TH SarabunPSK" w:hAnsi="TH SarabunPSK" w:cs="TH SarabunPSK"/>
          <w:cs/>
        </w:rPr>
        <w:t>๘</w:t>
      </w:r>
      <w:r w:rsidR="00155ACE" w:rsidRPr="00B721FC">
        <w:rPr>
          <w:rFonts w:ascii="TH SarabunPSK" w:hAnsi="TH SarabunPSK" w:cs="TH SarabunPSK"/>
          <w:lang w:val="en-AU"/>
        </w:rPr>
        <w:tab/>
      </w:r>
      <w:r w:rsidR="00727DB6" w:rsidRPr="00B721FC">
        <w:rPr>
          <w:rFonts w:ascii="TH SarabunPSK" w:hAnsi="TH SarabunPSK" w:cs="TH SarabunPSK"/>
          <w:cs/>
        </w:rPr>
        <w:t xml:space="preserve">เวลา </w:t>
      </w:r>
      <w:r w:rsidR="00155ACE" w:rsidRPr="00B721FC">
        <w:rPr>
          <w:rFonts w:ascii="TH SarabunPSK" w:hAnsi="TH SarabunPSK" w:cs="TH SarabunPSK"/>
          <w:cs/>
        </w:rPr>
        <w:t xml:space="preserve"> </w:t>
      </w:r>
      <w:r w:rsidR="00CB67B9" w:rsidRPr="00B721FC">
        <w:rPr>
          <w:rFonts w:ascii="TH SarabunPSK" w:hAnsi="TH SarabunPSK" w:cs="TH SarabunPSK" w:hint="cs"/>
          <w:cs/>
          <w:lang w:val="en-AU"/>
        </w:rPr>
        <w:t>๔</w:t>
      </w:r>
      <w:r w:rsidRPr="00B721FC">
        <w:rPr>
          <w:rFonts w:ascii="TH SarabunPSK" w:hAnsi="TH SarabunPSK" w:cs="TH SarabunPSK"/>
          <w:cs/>
          <w:lang w:val="en-AU"/>
        </w:rPr>
        <w:t>๐</w:t>
      </w:r>
      <w:r w:rsidR="00155ACE" w:rsidRPr="00B721FC">
        <w:rPr>
          <w:rFonts w:ascii="TH SarabunPSK" w:hAnsi="TH SarabunPSK" w:cs="TH SarabunPSK"/>
          <w:lang w:val="en-AU"/>
        </w:rPr>
        <w:t xml:space="preserve"> </w:t>
      </w:r>
      <w:r w:rsidR="00052A7B" w:rsidRPr="00B721FC">
        <w:rPr>
          <w:rFonts w:ascii="TH SarabunPSK" w:hAnsi="TH SarabunPSK" w:cs="TH SarabunPSK"/>
          <w:cs/>
        </w:rPr>
        <w:t>ชั่วโมง</w:t>
      </w:r>
    </w:p>
    <w:p w14:paraId="7671CB83" w14:textId="1AB9C248" w:rsidR="00052A7B" w:rsidRPr="00B721FC" w:rsidRDefault="00052A7B" w:rsidP="009B4F0A">
      <w:pPr>
        <w:jc w:val="center"/>
        <w:rPr>
          <w:rFonts w:ascii="TH SarabunPSK" w:hAnsi="TH SarabunPSK" w:cs="TH SarabunPSK" w:hint="cs"/>
          <w:cs/>
          <w:lang w:val="en-AU"/>
        </w:rPr>
      </w:pPr>
      <w:r w:rsidRPr="00B721FC">
        <w:rPr>
          <w:rFonts w:ascii="TH SarabunPSK" w:hAnsi="TH SarabunPSK" w:cs="TH SarabunPSK"/>
          <w:cs/>
        </w:rPr>
        <w:t>กลุ่มสาระกา</w:t>
      </w:r>
      <w:r w:rsidR="00155ACE" w:rsidRPr="00B721FC">
        <w:rPr>
          <w:rFonts w:ascii="TH SarabunPSK" w:hAnsi="TH SarabunPSK" w:cs="TH SarabunPSK"/>
          <w:cs/>
        </w:rPr>
        <w:t>รเรียนรู้</w:t>
      </w:r>
      <w:r w:rsidR="00E739BA" w:rsidRPr="00B721FC">
        <w:rPr>
          <w:rFonts w:ascii="TH SarabunPSK" w:hAnsi="TH SarabunPSK" w:cs="TH SarabunPSK"/>
          <w:cs/>
        </w:rPr>
        <w:t>ภาษาไทย</w:t>
      </w:r>
      <w:r w:rsidRPr="00B721FC">
        <w:rPr>
          <w:rFonts w:ascii="TH SarabunPSK" w:hAnsi="TH SarabunPSK" w:cs="TH SarabunPSK"/>
          <w:cs/>
        </w:rPr>
        <w:t xml:space="preserve">   ระดับ</w:t>
      </w:r>
      <w:r w:rsidR="00155ACE" w:rsidRPr="00B721FC">
        <w:rPr>
          <w:rFonts w:ascii="TH SarabunPSK" w:hAnsi="TH SarabunPSK" w:cs="TH SarabunPSK"/>
          <w:cs/>
        </w:rPr>
        <w:t xml:space="preserve">ชั้นมัธยมศึกษาปีที่ </w:t>
      </w:r>
      <w:r w:rsidR="005506C0" w:rsidRPr="00B721FC">
        <w:rPr>
          <w:rFonts w:ascii="TH SarabunPSK" w:hAnsi="TH SarabunPSK" w:cs="TH SarabunPSK"/>
          <w:cs/>
          <w:lang w:val="en-AU"/>
        </w:rPr>
        <w:t>๓</w:t>
      </w:r>
      <w:r w:rsidR="00155ACE" w:rsidRPr="00B721FC">
        <w:rPr>
          <w:rFonts w:ascii="TH SarabunPSK" w:hAnsi="TH SarabunPSK" w:cs="TH SarabunPSK"/>
          <w:cs/>
        </w:rPr>
        <w:t xml:space="preserve">  ภาคเรียนที่ </w:t>
      </w:r>
      <w:r w:rsidR="00B24F97" w:rsidRPr="00B721FC">
        <w:rPr>
          <w:rFonts w:ascii="TH SarabunPSK" w:hAnsi="TH SarabunPSK" w:cs="TH SarabunPSK"/>
          <w:cs/>
          <w:lang w:val="en-AU"/>
        </w:rPr>
        <w:t>๒</w:t>
      </w:r>
      <w:r w:rsidR="00155ACE" w:rsidRPr="00B721FC">
        <w:rPr>
          <w:rFonts w:ascii="TH SarabunPSK" w:hAnsi="TH SarabunPSK" w:cs="TH SarabunPSK"/>
          <w:lang w:val="en-AU"/>
        </w:rPr>
        <w:t xml:space="preserve"> </w:t>
      </w:r>
      <w:r w:rsidR="00155ACE" w:rsidRPr="00B721FC">
        <w:rPr>
          <w:rFonts w:ascii="TH SarabunPSK" w:hAnsi="TH SarabunPSK" w:cs="TH SarabunPSK"/>
          <w:cs/>
        </w:rPr>
        <w:t xml:space="preserve"> ปีการศึกษา </w:t>
      </w:r>
      <w:r w:rsidR="00CB67B9" w:rsidRPr="00B721FC">
        <w:rPr>
          <w:rFonts w:ascii="TH SarabunPSK" w:hAnsi="TH SarabunPSK" w:cs="TH SarabunPSK"/>
          <w:cs/>
          <w:lang w:val="en-AU"/>
        </w:rPr>
        <w:t>๒๕๖</w:t>
      </w:r>
      <w:r w:rsidR="00E81DDE">
        <w:rPr>
          <w:rFonts w:ascii="TH SarabunPSK" w:hAnsi="TH SarabunPSK" w:cs="TH SarabunPSK" w:hint="cs"/>
          <w:cs/>
          <w:lang w:val="en-AU"/>
        </w:rPr>
        <w:t>๗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437"/>
        <w:gridCol w:w="4253"/>
        <w:gridCol w:w="3289"/>
      </w:tblGrid>
      <w:tr w:rsidR="00944477" w:rsidRPr="00B721FC" w14:paraId="366231FB" w14:textId="77777777" w:rsidTr="00976148">
        <w:trPr>
          <w:trHeight w:val="643"/>
          <w:tblHeader/>
        </w:trPr>
        <w:tc>
          <w:tcPr>
            <w:tcW w:w="3659" w:type="dxa"/>
          </w:tcPr>
          <w:p w14:paraId="0699552F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43659177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721F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37" w:type="dxa"/>
          </w:tcPr>
          <w:p w14:paraId="2A8A4E36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6E72824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721F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ผลการเรียนรู้</w:t>
            </w:r>
          </w:p>
        </w:tc>
        <w:tc>
          <w:tcPr>
            <w:tcW w:w="4253" w:type="dxa"/>
            <w:shd w:val="clear" w:color="auto" w:fill="auto"/>
          </w:tcPr>
          <w:p w14:paraId="3CFB9B3C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1B7F2271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721F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จุดประสงค์การเรียนรู้</w:t>
            </w:r>
          </w:p>
          <w:p w14:paraId="77591420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289" w:type="dxa"/>
          </w:tcPr>
          <w:p w14:paraId="2F660FFA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14:paraId="797FC980" w14:textId="77777777" w:rsidR="00052A7B" w:rsidRPr="00B721FC" w:rsidRDefault="00052A7B" w:rsidP="009B4F0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721F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สาระการเรียนรู้</w:t>
            </w:r>
          </w:p>
        </w:tc>
      </w:tr>
      <w:tr w:rsidR="00944477" w:rsidRPr="00B721FC" w14:paraId="6983C68A" w14:textId="77777777" w:rsidTr="00976148">
        <w:trPr>
          <w:trHeight w:val="738"/>
        </w:trPr>
        <w:tc>
          <w:tcPr>
            <w:tcW w:w="3659" w:type="dxa"/>
          </w:tcPr>
          <w:p w14:paraId="70243509" w14:textId="77777777" w:rsidR="00944477" w:rsidRPr="00B721FC" w:rsidRDefault="00944477" w:rsidP="00944477">
            <w:pPr>
              <w:tabs>
                <w:tab w:val="left" w:pos="1653"/>
              </w:tabs>
              <w:rPr>
                <w:rFonts w:ascii="TH SarabunPSK" w:eastAsia="Times New Roman" w:hAnsi="TH SarabunPSK" w:cs="TH SarabunPSK"/>
              </w:rPr>
            </w:pPr>
            <w:r w:rsidRPr="00B721FC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 ท ๑.๑</w:t>
            </w:r>
            <w:r w:rsidRPr="00B721FC">
              <w:rPr>
                <w:rFonts w:ascii="TH SarabunPSK" w:eastAsia="Times New Roman" w:hAnsi="TH SarabunPSK" w:cs="TH SarabunPSK"/>
              </w:rPr>
              <w:tab/>
            </w:r>
            <w:r w:rsidRPr="00B721FC">
              <w:rPr>
                <w:rFonts w:ascii="TH SarabunPSK" w:eastAsia="Times New Roman" w:hAnsi="TH SarabunPSK" w:cs="TH SarabunPSK"/>
                <w:cs/>
              </w:rPr>
              <w:t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</w:t>
            </w:r>
          </w:p>
          <w:p w14:paraId="381385B8" w14:textId="77777777" w:rsidR="00944477" w:rsidRPr="00B721FC" w:rsidRDefault="00944477" w:rsidP="00944477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</w:pPr>
            <w:r w:rsidRPr="00B721FC">
              <w:rPr>
                <w:rFonts w:ascii="TH SarabunPSK" w:hAnsi="TH SarabunPSK" w:cs="TH SarabunPSK"/>
                <w:szCs w:val="32"/>
                <w:cs/>
              </w:rPr>
              <w:t>มาตรฐาน ท ๒</w:t>
            </w:r>
            <w:r w:rsidRPr="00B721FC">
              <w:rPr>
                <w:rFonts w:ascii="TH SarabunPSK" w:hAnsi="TH SarabunPSK" w:cs="TH SarabunPSK"/>
                <w:szCs w:val="32"/>
              </w:rPr>
              <w:t>.</w:t>
            </w:r>
            <w:r w:rsidRPr="00B721FC">
              <w:rPr>
                <w:rFonts w:ascii="TH SarabunPSK" w:hAnsi="TH SarabunPSK" w:cs="TH SarabunPSK"/>
                <w:szCs w:val="32"/>
                <w:cs/>
              </w:rPr>
              <w:t>๑</w:t>
            </w:r>
            <w:r w:rsidRPr="00B721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ใช้กระบวนการเขียน</w:t>
            </w:r>
          </w:p>
          <w:p w14:paraId="5FFDA99A" w14:textId="77777777" w:rsidR="00944477" w:rsidRPr="00B721FC" w:rsidRDefault="00944477" w:rsidP="00944477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</w:rPr>
            </w:pPr>
            <w:r w:rsidRPr="00B721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>เขียนสื่อสาร เขียนเรียงความ ย่อความ และ</w:t>
            </w:r>
          </w:p>
          <w:p w14:paraId="216056E8" w14:textId="77777777" w:rsidR="00944477" w:rsidRPr="00B721FC" w:rsidRDefault="00944477" w:rsidP="00944477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721FC">
              <w:rPr>
                <w:rFonts w:ascii="TH SarabunPSK" w:hAnsi="TH SarabunPSK" w:cs="TH SarabunPSK"/>
                <w:b w:val="0"/>
                <w:bCs w:val="0"/>
                <w:spacing w:val="-8"/>
                <w:szCs w:val="32"/>
                <w:cs/>
              </w:rPr>
              <w:t xml:space="preserve">เขียนเรื่องราวในรูปแบบต่าง ๆ  </w:t>
            </w:r>
            <w:r w:rsidRPr="00B721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เขียน</w:t>
            </w:r>
          </w:p>
          <w:p w14:paraId="07F2D395" w14:textId="77777777" w:rsidR="00944477" w:rsidRPr="00B721FC" w:rsidRDefault="00944477" w:rsidP="00944477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721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รายงานข้อมูลสารสนเทศและรายงาน</w:t>
            </w:r>
          </w:p>
          <w:p w14:paraId="09ABB1AE" w14:textId="77777777" w:rsidR="00944477" w:rsidRPr="00B721FC" w:rsidRDefault="00944477" w:rsidP="00944477">
            <w:pPr>
              <w:pStyle w:val="1"/>
              <w:tabs>
                <w:tab w:val="left" w:pos="1800"/>
              </w:tabs>
              <w:spacing w:before="0" w:after="0"/>
              <w:ind w:left="1800" w:right="-10" w:hanging="1800"/>
              <w:jc w:val="thaiDistribute"/>
              <w:rPr>
                <w:rFonts w:ascii="TH SarabunPSK" w:hAnsi="TH SarabunPSK" w:cs="TH SarabunPSK"/>
                <w:b w:val="0"/>
                <w:bCs w:val="0"/>
                <w:szCs w:val="32"/>
              </w:rPr>
            </w:pPr>
            <w:r w:rsidRPr="00B721FC">
              <w:rPr>
                <w:rFonts w:ascii="TH SarabunPSK" w:hAnsi="TH SarabunPSK" w:cs="TH SarabunPSK"/>
                <w:b w:val="0"/>
                <w:bCs w:val="0"/>
                <w:szCs w:val="32"/>
                <w:cs/>
              </w:rPr>
              <w:t>การศึกษาค้นคว้าอย่างมีประสิทธิภาพ</w:t>
            </w:r>
          </w:p>
          <w:p w14:paraId="1ACC1CAE" w14:textId="77777777" w:rsidR="00944477" w:rsidRPr="00B721FC" w:rsidRDefault="00944477" w:rsidP="00944477">
            <w:pPr>
              <w:tabs>
                <w:tab w:val="left" w:pos="1726"/>
              </w:tabs>
              <w:rPr>
                <w:rFonts w:ascii="TH SarabunPSK" w:eastAsia="Times New Roman" w:hAnsi="TH SarabunPSK" w:cs="TH SarabunPSK"/>
              </w:rPr>
            </w:pPr>
            <w:r w:rsidRPr="00B721FC">
              <w:rPr>
                <w:rFonts w:ascii="TH SarabunPSK" w:eastAsia="Times New Roman" w:hAnsi="TH SarabunPSK" w:cs="TH SarabunPSK"/>
                <w:b/>
                <w:bCs/>
                <w:cs/>
              </w:rPr>
              <w:t>มาตรฐาน ท ๓.๑</w:t>
            </w:r>
            <w:r w:rsidRPr="00B721FC">
              <w:rPr>
                <w:rFonts w:ascii="TH SarabunPSK" w:eastAsia="Times New Roman" w:hAnsi="TH SarabunPSK" w:cs="TH SarabunPSK"/>
                <w:cs/>
              </w:rPr>
              <w:t xml:space="preserve"> สามารถเลือกฟังและดูอย่างมีวิจารณญาณและพูดแสดงความรู้ ความคิดความรู้สึกในโอกาสต่างๆ อย่างมีวิจารณญาณ และสร้างสรรค์</w:t>
            </w:r>
          </w:p>
          <w:p w14:paraId="23750918" w14:textId="77777777" w:rsidR="00052A7B" w:rsidRPr="00B721FC" w:rsidRDefault="00052A7B" w:rsidP="00944477">
            <w:pPr>
              <w:pStyle w:val="a5"/>
              <w:tabs>
                <w:tab w:val="left" w:pos="2498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3437" w:type="dxa"/>
          </w:tcPr>
          <w:p w14:paraId="5BEA94F1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๑. เขียนและพูดเล่าเรื่องที่เกิดจาก              การอ่าน ฟัง ดู ได้</w:t>
            </w:r>
          </w:p>
          <w:p w14:paraId="5160B65E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4125AB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4ECBB8" w14:textId="77777777" w:rsidR="00234B63" w:rsidRPr="00B721FC" w:rsidRDefault="00234B63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A06F8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A299E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B5DDB" w14:textId="77777777" w:rsidR="00234B63" w:rsidRPr="00B721FC" w:rsidRDefault="00234B63" w:rsidP="00944477">
            <w:pPr>
              <w:pStyle w:val="a5"/>
              <w:rPr>
                <w:rFonts w:ascii="TH SarabunPSK" w:hAnsi="TH SarabunPSK" w:cs="TH SarabunPSK"/>
                <w:sz w:val="50"/>
                <w:szCs w:val="50"/>
              </w:rPr>
            </w:pPr>
          </w:p>
          <w:p w14:paraId="0B0C4AAB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๒. เขียนและพูดบรรยาย  พรรณนาที่เกิดจากการอ่าน ฟัง ดู ได้</w:t>
            </w:r>
          </w:p>
          <w:p w14:paraId="719926C2" w14:textId="77777777" w:rsidR="00234B63" w:rsidRPr="00B721FC" w:rsidRDefault="00234B63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0D9DD" w14:textId="77777777" w:rsidR="00234B63" w:rsidRPr="00B721FC" w:rsidRDefault="00234B63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2B0A7" w14:textId="77777777" w:rsidR="00CB67B9" w:rsidRPr="00B721FC" w:rsidRDefault="00CB67B9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FC772" w14:textId="77777777" w:rsidR="00234B63" w:rsidRPr="00B721FC" w:rsidRDefault="00234B63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30C8C" w14:textId="77777777" w:rsidR="00CD4F4D" w:rsidRPr="00B721FC" w:rsidRDefault="00CD4F4D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5302C" w14:textId="77777777" w:rsidR="00944477" w:rsidRPr="00B721FC" w:rsidRDefault="00944477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๓. พูดและเขียนสารให้ความรู้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ียงได้</w:t>
            </w:r>
          </w:p>
          <w:p w14:paraId="51C5F59B" w14:textId="77777777" w:rsidR="007168BE" w:rsidRPr="00B721FC" w:rsidRDefault="007168BE" w:rsidP="00944477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6C0B2F" w14:textId="77777777" w:rsidR="007168BE" w:rsidRPr="00B721FC" w:rsidRDefault="007168BE" w:rsidP="007168BE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มีมารยาทในการอ่าน การฟังดูพูด และการเขียน </w:t>
            </w:r>
          </w:p>
          <w:p w14:paraId="75F5D5AD" w14:textId="77777777" w:rsidR="00613F29" w:rsidRPr="00B721FC" w:rsidRDefault="00613F29" w:rsidP="007168BE">
            <w:pPr>
              <w:pStyle w:val="a5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4253" w:type="dxa"/>
            <w:shd w:val="clear" w:color="auto" w:fill="auto"/>
          </w:tcPr>
          <w:p w14:paraId="73133240" w14:textId="77777777" w:rsidR="00E51FF9" w:rsidRPr="00B721FC" w:rsidRDefault="00E51FF9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 :</w:t>
            </w: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D2C0E"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A93F98" w:rsidRPr="00B721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B24F97"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  <w:r w:rsidR="00944477"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วิธีการเขียนเล่าเรื่องได้ถูกต้อง</w:t>
            </w:r>
          </w:p>
          <w:p w14:paraId="427BAA60" w14:textId="77777777" w:rsidR="00944477" w:rsidRPr="00B721FC" w:rsidRDefault="00944477" w:rsidP="00A93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๒.  บอกหลักการพูด</w:t>
            </w:r>
            <w:r w:rsidR="00234B63" w:rsidRPr="00B721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ต่าง ๆ </w:t>
            </w: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  <w:p w14:paraId="1D43F8B9" w14:textId="77777777" w:rsidR="00234B63" w:rsidRPr="00B721FC" w:rsidRDefault="00E51FF9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P :</w:t>
            </w:r>
            <w:r w:rsidRPr="00B721FC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="00234B63" w:rsidRPr="00B721FC">
              <w:rPr>
                <w:rFonts w:ascii="TH SarabunPSK" w:hAnsi="TH SarabunPSK" w:cs="TH SarabunPSK"/>
                <w:cs/>
              </w:rPr>
              <w:t>๓</w:t>
            </w:r>
            <w:r w:rsidRPr="00B721FC">
              <w:rPr>
                <w:rFonts w:ascii="TH SarabunPSK" w:hAnsi="TH SarabunPSK" w:cs="TH SarabunPSK"/>
                <w:cs/>
              </w:rPr>
              <w:t xml:space="preserve">. </w:t>
            </w:r>
            <w:r w:rsidR="00234B63" w:rsidRPr="00B721FC">
              <w:rPr>
                <w:rFonts w:ascii="TH SarabunPSK" w:hAnsi="TH SarabunPSK" w:cs="TH SarabunPSK"/>
                <w:cs/>
              </w:rPr>
              <w:t>พูดเล่า</w:t>
            </w:r>
            <w:r w:rsidR="00B24F97" w:rsidRPr="00B721FC">
              <w:rPr>
                <w:rFonts w:ascii="TH SarabunPSK" w:hAnsi="TH SarabunPSK" w:cs="TH SarabunPSK"/>
                <w:cs/>
              </w:rPr>
              <w:t>เรื่องตื่นเต้น</w:t>
            </w:r>
            <w:r w:rsidR="00234B63" w:rsidRPr="00B721FC">
              <w:rPr>
                <w:rFonts w:ascii="TH SarabunPSK" w:hAnsi="TH SarabunPSK" w:cs="TH SarabunPSK"/>
                <w:cs/>
              </w:rPr>
              <w:t>ได้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</w:t>
            </w:r>
            <w:r w:rsidR="00234B63" w:rsidRPr="00B721FC">
              <w:rPr>
                <w:rFonts w:ascii="TH SarabunPSK" w:hAnsi="TH SarabunPSK" w:cs="TH SarabunPSK"/>
                <w:cs/>
              </w:rPr>
              <w:t>น่าติดตาม</w:t>
            </w:r>
          </w:p>
          <w:p w14:paraId="53A98E7F" w14:textId="77777777" w:rsidR="00B24F97" w:rsidRPr="00B721FC" w:rsidRDefault="00234B63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>๔. พูดเล่าเรื่อง</w:t>
            </w:r>
            <w:r w:rsidR="00976148" w:rsidRPr="00B721FC">
              <w:rPr>
                <w:rFonts w:ascii="TH SarabunPSK" w:hAnsi="TH SarabunPSK" w:cs="TH SarabunPSK"/>
                <w:cs/>
              </w:rPr>
              <w:t>ตลก</w:t>
            </w:r>
            <w:r w:rsidR="00B24F97" w:rsidRPr="00B721FC">
              <w:rPr>
                <w:rFonts w:ascii="TH SarabunPSK" w:hAnsi="TH SarabunPSK" w:cs="TH SarabunPSK"/>
                <w:cs/>
              </w:rPr>
              <w:t>ขบขันได</w:t>
            </w:r>
            <w:r w:rsidR="00B24F97" w:rsidRPr="00B721FC">
              <w:rPr>
                <w:rFonts w:ascii="TH SarabunPSK" w:hAnsi="TH SarabunPSK" w:cs="TH SarabunPSK"/>
                <w:sz w:val="24"/>
                <w:cs/>
              </w:rPr>
              <w:t>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อย่างน่าขบขัน</w:t>
            </w:r>
          </w:p>
          <w:p w14:paraId="2ACC8E4E" w14:textId="77777777" w:rsidR="00234B63" w:rsidRPr="00B721FC" w:rsidRDefault="00234B63" w:rsidP="00234B63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>๕. เขียนเล่าเรื่องตื่นเต้นได้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</w:t>
            </w:r>
            <w:r w:rsidRPr="00B721FC">
              <w:rPr>
                <w:rFonts w:ascii="TH SarabunPSK" w:hAnsi="TH SarabunPSK" w:cs="TH SarabunPSK"/>
                <w:cs/>
              </w:rPr>
              <w:t>น่าติดตาม</w:t>
            </w:r>
          </w:p>
          <w:p w14:paraId="047C1CF5" w14:textId="77777777" w:rsidR="00234B63" w:rsidRPr="00B721FC" w:rsidRDefault="00234B63" w:rsidP="00234B63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 xml:space="preserve">๖. </w:t>
            </w:r>
            <w:r w:rsidR="00192C31" w:rsidRPr="00B721FC">
              <w:rPr>
                <w:rFonts w:ascii="TH SarabunPSK" w:hAnsi="TH SarabunPSK" w:cs="TH SarabunPSK"/>
                <w:cs/>
              </w:rPr>
              <w:t>เขียน</w:t>
            </w:r>
            <w:r w:rsidRPr="00B721FC">
              <w:rPr>
                <w:rFonts w:ascii="TH SarabunPSK" w:hAnsi="TH SarabunPSK" w:cs="TH SarabunPSK"/>
                <w:cs/>
              </w:rPr>
              <w:t>เล่าเรื่อง</w:t>
            </w:r>
            <w:r w:rsidR="00976148" w:rsidRPr="00B721FC">
              <w:rPr>
                <w:rFonts w:ascii="TH SarabunPSK" w:hAnsi="TH SarabunPSK" w:cs="TH SarabunPSK"/>
                <w:cs/>
              </w:rPr>
              <w:t>ตลก</w:t>
            </w:r>
            <w:r w:rsidRPr="00B721FC">
              <w:rPr>
                <w:rFonts w:ascii="TH SarabunPSK" w:hAnsi="TH SarabunPSK" w:cs="TH SarabunPSK"/>
                <w:cs/>
              </w:rPr>
              <w:t>ขบขันได</w:t>
            </w:r>
            <w:r w:rsidRPr="00B721FC">
              <w:rPr>
                <w:rFonts w:ascii="TH SarabunPSK" w:hAnsi="TH SarabunPSK" w:cs="TH SarabunPSK"/>
                <w:sz w:val="24"/>
                <w:cs/>
              </w:rPr>
              <w:t>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อย่างน่าขบ</w:t>
            </w:r>
            <w:r w:rsidRPr="00B721FC">
              <w:rPr>
                <w:rFonts w:ascii="TH SarabunPSK" w:hAnsi="TH SarabunPSK" w:cs="TH SarabunPSK"/>
                <w:cs/>
              </w:rPr>
              <w:t>ขัน</w:t>
            </w:r>
          </w:p>
          <w:p w14:paraId="286F9595" w14:textId="77777777" w:rsidR="00234B63" w:rsidRPr="00B721FC" w:rsidRDefault="00234B63" w:rsidP="00234B63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A :</w:t>
            </w:r>
            <w:r w:rsidRPr="00B721FC">
              <w:rPr>
                <w:rFonts w:ascii="TH SarabunPSK" w:hAnsi="TH SarabunPSK" w:cs="TH SarabunPSK"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มีมารยาทในการอ่าน ฟังดูพูดและเขียนได้เหมาะสม</w:t>
            </w:r>
          </w:p>
          <w:p w14:paraId="5BCA3FE8" w14:textId="77777777" w:rsidR="00234B63" w:rsidRPr="00B721FC" w:rsidRDefault="00234B63" w:rsidP="009B4F0A">
            <w:pPr>
              <w:spacing w:line="259" w:lineRule="auto"/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K :</w:t>
            </w:r>
            <w:r w:rsidRPr="00B721FC">
              <w:rPr>
                <w:rFonts w:ascii="TH SarabunPSK" w:hAnsi="TH SarabunPSK" w:cs="TH SarabunPSK"/>
              </w:rPr>
              <w:t xml:space="preserve"> </w:t>
            </w:r>
            <w:r w:rsidR="00CD4F4D" w:rsidRPr="00B721FC">
              <w:rPr>
                <w:rFonts w:ascii="TH SarabunPSK" w:hAnsi="TH SarabunPSK" w:cs="TH SarabunPSK"/>
                <w:cs/>
              </w:rPr>
              <w:t xml:space="preserve">๑. </w:t>
            </w:r>
            <w:r w:rsidRPr="00B721FC">
              <w:rPr>
                <w:rFonts w:ascii="TH SarabunPSK" w:hAnsi="TH SarabunPSK" w:cs="TH SarabunPSK"/>
                <w:cs/>
              </w:rPr>
              <w:t>ชี้แจงหลักการเขียนบรรยาย การพรรณนาได้ถูกต้อง</w:t>
            </w:r>
          </w:p>
          <w:p w14:paraId="79028BC2" w14:textId="77777777" w:rsidR="009B4F0A" w:rsidRPr="00B721FC" w:rsidRDefault="00AB7326" w:rsidP="009B4F0A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P :</w:t>
            </w:r>
            <w:r w:rsidRPr="00B721FC">
              <w:rPr>
                <w:rFonts w:ascii="TH SarabunPSK" w:hAnsi="TH SarabunPSK" w:cs="TH SarabunPSK"/>
                <w:cs/>
              </w:rPr>
              <w:t xml:space="preserve"> </w:t>
            </w:r>
            <w:r w:rsidR="00CD4F4D" w:rsidRPr="00B721FC">
              <w:rPr>
                <w:rFonts w:ascii="TH SarabunPSK" w:hAnsi="TH SarabunPSK" w:cs="TH SarabunPSK"/>
                <w:cs/>
              </w:rPr>
              <w:t>๒</w:t>
            </w:r>
            <w:r w:rsidR="0043453A" w:rsidRPr="00B721FC">
              <w:rPr>
                <w:rFonts w:ascii="TH SarabunPSK" w:hAnsi="TH SarabunPSK" w:cs="TH SarabunPSK"/>
              </w:rPr>
              <w:t xml:space="preserve">. </w:t>
            </w:r>
            <w:r w:rsidR="00234B63" w:rsidRPr="00B721FC">
              <w:rPr>
                <w:rFonts w:ascii="TH SarabunPSK" w:hAnsi="TH SarabunPSK" w:cs="TH SarabunPSK"/>
                <w:cs/>
              </w:rPr>
              <w:t>พูดบรรยายเหตุการณ์ได้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</w:t>
            </w:r>
            <w:r w:rsidR="00234B63" w:rsidRPr="00B721FC">
              <w:rPr>
                <w:rFonts w:ascii="TH SarabunPSK" w:hAnsi="TH SarabunPSK" w:cs="TH SarabunPSK"/>
                <w:cs/>
              </w:rPr>
              <w:t>น่าติดตาม</w:t>
            </w:r>
          </w:p>
          <w:p w14:paraId="71B88191" w14:textId="77777777" w:rsidR="00E51FF9" w:rsidRPr="00B721FC" w:rsidRDefault="00CD4F4D" w:rsidP="00E51FF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51FF9" w:rsidRPr="00B721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เขียนบรรยายเหตุการณ์ได้</w:t>
            </w:r>
            <w:r w:rsidR="00976148"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น่าติดตาม</w:t>
            </w:r>
          </w:p>
          <w:p w14:paraId="4E4F8DB0" w14:textId="77777777" w:rsidR="00CD4F4D" w:rsidRPr="00B721FC" w:rsidRDefault="00CD4F4D" w:rsidP="00CD4F4D">
            <w:pPr>
              <w:spacing w:line="259" w:lineRule="auto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>๔</w:t>
            </w:r>
            <w:r w:rsidRPr="00B721FC">
              <w:rPr>
                <w:rFonts w:ascii="TH SarabunPSK" w:hAnsi="TH SarabunPSK" w:cs="TH SarabunPSK"/>
              </w:rPr>
              <w:t xml:space="preserve">. </w:t>
            </w:r>
            <w:r w:rsidRPr="00B721FC">
              <w:rPr>
                <w:rFonts w:ascii="TH SarabunPSK" w:hAnsi="TH SarabunPSK" w:cs="TH SarabunPSK"/>
                <w:cs/>
              </w:rPr>
              <w:t>พูด</w:t>
            </w:r>
            <w:r w:rsidR="00976148" w:rsidRPr="00B721FC">
              <w:rPr>
                <w:rFonts w:ascii="TH SarabunPSK" w:hAnsi="TH SarabunPSK" w:cs="TH SarabunPSK"/>
                <w:cs/>
              </w:rPr>
              <w:t>พรรณนาเรื่อง</w:t>
            </w:r>
            <w:r w:rsidRPr="00B721FC">
              <w:rPr>
                <w:rFonts w:ascii="TH SarabunPSK" w:hAnsi="TH SarabunPSK" w:cs="TH SarabunPSK"/>
                <w:cs/>
              </w:rPr>
              <w:t>ได้</w:t>
            </w:r>
            <w:r w:rsidR="00976148" w:rsidRPr="00B721FC">
              <w:rPr>
                <w:rFonts w:ascii="TH SarabunPSK" w:hAnsi="TH SarabunPSK" w:cs="TH SarabunPSK"/>
                <w:cs/>
              </w:rPr>
              <w:t>อย่าง</w:t>
            </w:r>
            <w:r w:rsidRPr="00B721FC">
              <w:rPr>
                <w:rFonts w:ascii="TH SarabunPSK" w:hAnsi="TH SarabunPSK" w:cs="TH SarabunPSK"/>
                <w:cs/>
              </w:rPr>
              <w:t>น่าติดตาม</w:t>
            </w:r>
          </w:p>
          <w:p w14:paraId="5CFB7612" w14:textId="77777777" w:rsidR="00CD4F4D" w:rsidRPr="00B721FC" w:rsidRDefault="00CD4F4D" w:rsidP="00CD4F4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B721FC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721FC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เขียนบรรยายเหตุการณ์ได้น่าติดตาม</w:t>
            </w:r>
          </w:p>
          <w:p w14:paraId="35ED8847" w14:textId="77777777" w:rsidR="00CD4F4D" w:rsidRPr="00B721FC" w:rsidRDefault="0043453A" w:rsidP="00925C88">
            <w:pPr>
              <w:ind w:left="50"/>
              <w:rPr>
                <w:rFonts w:ascii="TH SarabunPSK" w:hAnsi="TH SarabunPSK" w:cs="TH SarabunPSK"/>
                <w:color w:val="FF0000"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B721FC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B721FC">
              <w:rPr>
                <w:rFonts w:ascii="TH SarabunPSK" w:hAnsi="TH SarabunPSK" w:cs="TH SarabunPSK"/>
                <w:color w:val="FF0000"/>
              </w:rPr>
              <w:t xml:space="preserve">: </w:t>
            </w:r>
            <w:r w:rsidR="00CD4F4D" w:rsidRPr="00B721FC">
              <w:rPr>
                <w:rFonts w:ascii="TH SarabunPSK" w:hAnsi="TH SarabunPSK" w:cs="TH SarabunPSK"/>
                <w:cs/>
                <w:lang w:val="en-AU"/>
              </w:rPr>
              <w:t>๖.</w:t>
            </w:r>
            <w:r w:rsidR="00300C57" w:rsidRPr="00B721FC">
              <w:rPr>
                <w:rFonts w:ascii="TH SarabunPSK" w:hAnsi="TH SarabunPSK" w:cs="TH SarabunPSK"/>
                <w:lang w:val="en-AU"/>
              </w:rPr>
              <w:t xml:space="preserve"> </w:t>
            </w:r>
            <w:r w:rsidR="00B24F97" w:rsidRPr="00B721FC">
              <w:rPr>
                <w:rFonts w:ascii="TH SarabunPSK" w:hAnsi="TH SarabunPSK" w:cs="TH SarabunPSK"/>
                <w:cs/>
              </w:rPr>
              <w:t xml:space="preserve">มีมารยาทในการพูด การเขียน </w:t>
            </w:r>
          </w:p>
          <w:p w14:paraId="7491C94E" w14:textId="77777777" w:rsidR="00234B63" w:rsidRPr="00B721FC" w:rsidRDefault="00234B63" w:rsidP="00925C88">
            <w:pPr>
              <w:ind w:left="50"/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lastRenderedPageBreak/>
              <w:t>K :</w:t>
            </w:r>
            <w:r w:rsidR="0059260C">
              <w:rPr>
                <w:rFonts w:ascii="TH SarabunPSK" w:hAnsi="TH SarabunPSK" w:cs="TH SarabunPSK" w:hint="cs"/>
                <w:cs/>
              </w:rPr>
              <w:t xml:space="preserve"> </w:t>
            </w:r>
            <w:r w:rsidR="00976148" w:rsidRPr="00B721FC">
              <w:rPr>
                <w:rFonts w:ascii="TH SarabunPSK" w:hAnsi="TH SarabunPSK" w:cs="TH SarabunPSK"/>
                <w:cs/>
              </w:rPr>
              <w:t xml:space="preserve">๑.  บอกหลักลักษณะของสารให้ความรู้  </w:t>
            </w:r>
            <w:r w:rsidR="00A542E3" w:rsidRPr="00B721FC">
              <w:rPr>
                <w:rFonts w:ascii="TH SarabunPSK" w:hAnsi="TH SarabunPSK" w:cs="TH SarabunPSK"/>
                <w:cs/>
              </w:rPr>
              <w:t xml:space="preserve"> </w:t>
            </w:r>
            <w:r w:rsidR="00976148" w:rsidRPr="00B721FC">
              <w:rPr>
                <w:rFonts w:ascii="TH SarabunPSK" w:hAnsi="TH SarabunPSK" w:cs="TH SarabunPSK"/>
                <w:cs/>
              </w:rPr>
              <w:t>สารจรรโลงใจและสารโน้มน้าวใจได้ถูกต้อง</w:t>
            </w:r>
          </w:p>
          <w:p w14:paraId="17E4BA69" w14:textId="77777777" w:rsidR="00976148" w:rsidRPr="00B721FC" w:rsidRDefault="00234B63" w:rsidP="00925C88">
            <w:pPr>
              <w:ind w:left="50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P :</w:t>
            </w:r>
            <w:r w:rsidR="0059260C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976148" w:rsidRPr="00B721FC">
              <w:rPr>
                <w:rFonts w:ascii="TH SarabunPSK" w:hAnsi="TH SarabunPSK" w:cs="TH SarabunPSK"/>
                <w:cs/>
              </w:rPr>
              <w:t>๒.  พูดให้ความรู้ได้ถูกต้องตามหลักการ</w:t>
            </w:r>
          </w:p>
          <w:p w14:paraId="3CD01866" w14:textId="77777777" w:rsidR="00976148" w:rsidRPr="00B721FC" w:rsidRDefault="00976148" w:rsidP="00925C88">
            <w:pPr>
              <w:ind w:left="50"/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s/>
              </w:rPr>
              <w:t>๓.  พูดจรรโลงใจได้อย่างสนใจ</w:t>
            </w:r>
          </w:p>
          <w:p w14:paraId="1644DB1F" w14:textId="77777777" w:rsidR="00234B63" w:rsidRPr="00B721FC" w:rsidRDefault="00976148" w:rsidP="00925C88">
            <w:pPr>
              <w:ind w:left="50"/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>๔.พูดโน้มน้าวใจให้คล้อยตามได้อย่างน่าเชื่อถือ</w:t>
            </w:r>
          </w:p>
          <w:p w14:paraId="6A96F479" w14:textId="77777777" w:rsidR="00976148" w:rsidRPr="00B721FC" w:rsidRDefault="004E5A11" w:rsidP="00925C88">
            <w:pPr>
              <w:ind w:left="50"/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s/>
              </w:rPr>
              <w:t>๕.  นำเสนอสารสารให้ความรู้ หรือจรรโลงใจหรือโน้มน้าวใจเกี่ยวกับเอกลักษณ์ของจังหวัดระยองและหรือหลักปรัชญาของเศรษฐกิจพอเพียงตามความสนใจได้อย่างน่าติดตาม</w:t>
            </w:r>
          </w:p>
          <w:p w14:paraId="3C2DB959" w14:textId="77777777" w:rsidR="00234B63" w:rsidRPr="00B721FC" w:rsidRDefault="00234B63" w:rsidP="00925C88">
            <w:pPr>
              <w:ind w:left="50"/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olor w:val="FF0000"/>
              </w:rPr>
              <w:t>A :</w:t>
            </w:r>
            <w:r w:rsidR="004E5A11" w:rsidRPr="00B721FC">
              <w:rPr>
                <w:rFonts w:ascii="TH SarabunPSK" w:hAnsi="TH SarabunPSK" w:cs="TH SarabunPSK"/>
                <w:cs/>
              </w:rPr>
              <w:t xml:space="preserve">  มีมารยาทในการอ่าน ฟังดูพูด และการเขียนได้เหมาะสม</w:t>
            </w:r>
          </w:p>
        </w:tc>
        <w:tc>
          <w:tcPr>
            <w:tcW w:w="3289" w:type="dxa"/>
          </w:tcPr>
          <w:p w14:paraId="412C5AAE" w14:textId="77777777" w:rsidR="00E739BA" w:rsidRPr="00B721FC" w:rsidRDefault="00B24F97" w:rsidP="00B24F97">
            <w:pPr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</w:rPr>
              <w:lastRenderedPageBreak/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การ</w:t>
            </w:r>
            <w:r w:rsidR="000E3C44" w:rsidRPr="00B721FC">
              <w:rPr>
                <w:rFonts w:ascii="TH SarabunPSK" w:hAnsi="TH SarabunPSK" w:cs="TH SarabunPSK"/>
                <w:cs/>
              </w:rPr>
              <w:t>พูด การเขียน</w:t>
            </w:r>
            <w:r w:rsidRPr="00B721FC">
              <w:rPr>
                <w:rFonts w:ascii="TH SarabunPSK" w:hAnsi="TH SarabunPSK" w:cs="TH SarabunPSK"/>
                <w:cs/>
              </w:rPr>
              <w:t xml:space="preserve">เล่าเรื่องตื่นเต้น </w:t>
            </w:r>
            <w:r w:rsidR="000E3C44" w:rsidRPr="00B721FC">
              <w:rPr>
                <w:rFonts w:ascii="TH SarabunPSK" w:hAnsi="TH SarabunPSK" w:cs="TH SarabunPSK"/>
                <w:cs/>
              </w:rPr>
              <w:t>ตลก</w:t>
            </w:r>
            <w:r w:rsidRPr="00B721FC">
              <w:rPr>
                <w:rFonts w:ascii="TH SarabunPSK" w:hAnsi="TH SarabunPSK" w:cs="TH SarabunPSK"/>
                <w:cs/>
              </w:rPr>
              <w:t>ขบขัน</w:t>
            </w:r>
          </w:p>
          <w:p w14:paraId="5D9FACC3" w14:textId="77777777" w:rsidR="00B70118" w:rsidRPr="00B721FC" w:rsidRDefault="00B24F97" w:rsidP="00B24F97">
            <w:pPr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การพูด</w:t>
            </w:r>
            <w:r w:rsidR="000E3C44" w:rsidRPr="00B721FC">
              <w:rPr>
                <w:rFonts w:ascii="TH SarabunPSK" w:hAnsi="TH SarabunPSK" w:cs="TH SarabunPSK"/>
                <w:cs/>
              </w:rPr>
              <w:t>การเขียน</w:t>
            </w:r>
            <w:r w:rsidRPr="00B721FC">
              <w:rPr>
                <w:rFonts w:ascii="TH SarabunPSK" w:hAnsi="TH SarabunPSK" w:cs="TH SarabunPSK"/>
                <w:cs/>
              </w:rPr>
              <w:t>บรรยายเหตุการณ์</w:t>
            </w:r>
          </w:p>
          <w:p w14:paraId="51B38FBA" w14:textId="77777777" w:rsidR="000E3C44" w:rsidRPr="00B721FC" w:rsidRDefault="000E3C44" w:rsidP="000E3C44">
            <w:pPr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การพูดการเขียนพรรณนา</w:t>
            </w:r>
          </w:p>
          <w:p w14:paraId="709DB912" w14:textId="77777777" w:rsidR="000E3C44" w:rsidRPr="00B721FC" w:rsidRDefault="000E3C44" w:rsidP="000E3C44">
            <w:pPr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  <w:cs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การนำเสนอสารให้ความรู้                   สารจรรโลงใจ  สารโน้มน้าวใจ</w:t>
            </w:r>
          </w:p>
          <w:p w14:paraId="6DD1D3F5" w14:textId="77777777" w:rsidR="000E3C44" w:rsidRPr="00B721FC" w:rsidRDefault="000E3C44" w:rsidP="000E3C44">
            <w:pPr>
              <w:rPr>
                <w:rFonts w:ascii="TH SarabunPSK" w:hAnsi="TH SarabunPSK" w:cs="TH SarabunPSK"/>
              </w:rPr>
            </w:pPr>
            <w:r w:rsidRPr="00B721FC">
              <w:rPr>
                <w:rFonts w:ascii="TH SarabunPSK" w:hAnsi="TH SarabunPSK" w:cs="TH SarabunPSK"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ลักษณะเอกลักษณ์ของจังหวัดระยอง</w:t>
            </w:r>
          </w:p>
          <w:p w14:paraId="25BD57EA" w14:textId="77777777" w:rsidR="000E3C44" w:rsidRPr="00B721FC" w:rsidRDefault="000E3C44" w:rsidP="000E3C44">
            <w:pPr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  <w:cs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21FC">
              <w:rPr>
                <w:rFonts w:ascii="TH SarabunPSK" w:hAnsi="TH SarabunPSK" w:cs="TH SarabunPSK"/>
                <w:cs/>
              </w:rPr>
              <w:t>หลักการดำเนินชีวิตตามหลักปรัชญาของเศรษฐกิจพอเพียง</w:t>
            </w:r>
          </w:p>
          <w:p w14:paraId="6BE273DD" w14:textId="77777777" w:rsidR="00B24F97" w:rsidRPr="00B721FC" w:rsidRDefault="00B24F97" w:rsidP="00B24F97">
            <w:pPr>
              <w:rPr>
                <w:rFonts w:ascii="TH SarabunPSK" w:hAnsi="TH SarabunPSK" w:cs="TH SarabunPSK"/>
                <w:cs/>
              </w:rPr>
            </w:pPr>
            <w:r w:rsidRPr="00B721FC">
              <w:rPr>
                <w:rFonts w:ascii="TH SarabunPSK" w:hAnsi="TH SarabunPSK" w:cs="TH SarabunPSK"/>
              </w:rPr>
              <w:t>-</w:t>
            </w:r>
            <w:r w:rsidR="00DD599F" w:rsidRPr="00B721FC">
              <w:rPr>
                <w:rFonts w:ascii="TH SarabunPSK" w:hAnsi="TH SarabunPSK" w:cs="TH SarabunPSK" w:hint="cs"/>
                <w:cs/>
              </w:rPr>
              <w:t xml:space="preserve"> </w:t>
            </w:r>
            <w:r w:rsidR="00195963" w:rsidRPr="00B721FC">
              <w:rPr>
                <w:rFonts w:ascii="TH SarabunPSK" w:hAnsi="TH SarabunPSK" w:cs="TH SarabunPSK"/>
                <w:cs/>
              </w:rPr>
              <w:t>มารยาทในการอ่าน ฟังดูพูด และการเขียน</w:t>
            </w:r>
          </w:p>
        </w:tc>
      </w:tr>
    </w:tbl>
    <w:p w14:paraId="7F6493A4" w14:textId="77777777" w:rsidR="00925C88" w:rsidRPr="00B721FC" w:rsidRDefault="00925C88" w:rsidP="00B70118">
      <w:pPr>
        <w:rPr>
          <w:rFonts w:ascii="TH SarabunPSK" w:hAnsi="TH SarabunPSK" w:cs="TH SarabunPSK"/>
          <w:b/>
          <w:bCs/>
        </w:rPr>
      </w:pPr>
    </w:p>
    <w:sectPr w:rsidR="00925C88" w:rsidRPr="00B721FC" w:rsidSect="006F0C51">
      <w:pgSz w:w="16838" w:h="11906" w:orient="landscape" w:code="9"/>
      <w:pgMar w:top="687" w:right="284" w:bottom="598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72C"/>
    <w:multiLevelType w:val="hybridMultilevel"/>
    <w:tmpl w:val="4B265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C5939"/>
    <w:multiLevelType w:val="hybridMultilevel"/>
    <w:tmpl w:val="CA18A4EC"/>
    <w:lvl w:ilvl="0" w:tplc="A9DE4F5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AA0E37"/>
    <w:multiLevelType w:val="hybridMultilevel"/>
    <w:tmpl w:val="A096032A"/>
    <w:lvl w:ilvl="0" w:tplc="D1C4CEE6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66238">
    <w:abstractNumId w:val="3"/>
  </w:num>
  <w:num w:numId="2" w16cid:durableId="1267930021">
    <w:abstractNumId w:val="2"/>
  </w:num>
  <w:num w:numId="3" w16cid:durableId="2112776365">
    <w:abstractNumId w:val="0"/>
  </w:num>
  <w:num w:numId="4" w16cid:durableId="777066198">
    <w:abstractNumId w:val="4"/>
  </w:num>
  <w:num w:numId="5" w16cid:durableId="105168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52A7B"/>
    <w:rsid w:val="000D5735"/>
    <w:rsid w:val="000E3C44"/>
    <w:rsid w:val="00155ACE"/>
    <w:rsid w:val="00192C31"/>
    <w:rsid w:val="00195963"/>
    <w:rsid w:val="001D128D"/>
    <w:rsid w:val="00234B63"/>
    <w:rsid w:val="00280346"/>
    <w:rsid w:val="00300C57"/>
    <w:rsid w:val="00316187"/>
    <w:rsid w:val="003A68EF"/>
    <w:rsid w:val="0043453A"/>
    <w:rsid w:val="004E317E"/>
    <w:rsid w:val="004E5A11"/>
    <w:rsid w:val="005506C0"/>
    <w:rsid w:val="00582736"/>
    <w:rsid w:val="0059260C"/>
    <w:rsid w:val="00613F29"/>
    <w:rsid w:val="006D2C0E"/>
    <w:rsid w:val="006D436F"/>
    <w:rsid w:val="006F0C51"/>
    <w:rsid w:val="007168BE"/>
    <w:rsid w:val="00727DB6"/>
    <w:rsid w:val="007307BB"/>
    <w:rsid w:val="008307A4"/>
    <w:rsid w:val="00841E31"/>
    <w:rsid w:val="0085213F"/>
    <w:rsid w:val="00925C88"/>
    <w:rsid w:val="00944477"/>
    <w:rsid w:val="00976148"/>
    <w:rsid w:val="009B4F0A"/>
    <w:rsid w:val="00A542E3"/>
    <w:rsid w:val="00A84F68"/>
    <w:rsid w:val="00A93F98"/>
    <w:rsid w:val="00AB7326"/>
    <w:rsid w:val="00B24F97"/>
    <w:rsid w:val="00B41645"/>
    <w:rsid w:val="00B70118"/>
    <w:rsid w:val="00B721FC"/>
    <w:rsid w:val="00B93CAC"/>
    <w:rsid w:val="00BF43A7"/>
    <w:rsid w:val="00C1162B"/>
    <w:rsid w:val="00CA3FB5"/>
    <w:rsid w:val="00CB523E"/>
    <w:rsid w:val="00CB67B9"/>
    <w:rsid w:val="00CD4F4D"/>
    <w:rsid w:val="00DD599F"/>
    <w:rsid w:val="00E51FF9"/>
    <w:rsid w:val="00E739BA"/>
    <w:rsid w:val="00E74F9D"/>
    <w:rsid w:val="00E81DDE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CF3A"/>
  <w15:docId w15:val="{6DA07095-17F5-42ED-8490-921C687E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06C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59260C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9260C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Nakarin Toyaem</cp:lastModifiedBy>
  <cp:revision>2</cp:revision>
  <cp:lastPrinted>2021-05-17T04:15:00Z</cp:lastPrinted>
  <dcterms:created xsi:type="dcterms:W3CDTF">2024-05-03T03:47:00Z</dcterms:created>
  <dcterms:modified xsi:type="dcterms:W3CDTF">2024-05-03T03:47:00Z</dcterms:modified>
</cp:coreProperties>
</file>