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A8EF" w14:textId="77777777" w:rsidR="00251526" w:rsidRPr="00251526" w:rsidRDefault="00251526" w:rsidP="00251526">
      <w:pPr>
        <w:jc w:val="center"/>
        <w:rPr>
          <w:rFonts w:ascii="TH SarabunPSK" w:hAnsi="TH SarabunPSK" w:cs="TH SarabunPSK"/>
          <w:b/>
          <w:bCs/>
          <w:sz w:val="15"/>
          <w:szCs w:val="15"/>
        </w:rPr>
      </w:pPr>
    </w:p>
    <w:p w14:paraId="36B004DD" w14:textId="3C93833E" w:rsidR="00052A7B" w:rsidRPr="009932FF" w:rsidRDefault="00052A7B" w:rsidP="00251526">
      <w:pPr>
        <w:jc w:val="center"/>
        <w:rPr>
          <w:rFonts w:ascii="TH SarabunPSK" w:hAnsi="TH SarabunPSK" w:cs="TH SarabunPSK"/>
          <w:b/>
          <w:bCs/>
        </w:rPr>
      </w:pPr>
      <w:r w:rsidRPr="009932FF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9B76FF3" w14:textId="77777777" w:rsidR="00052A7B" w:rsidRPr="009932FF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9932FF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D4E72B4" w14:textId="77777777" w:rsidR="00052A7B" w:rsidRPr="009932FF" w:rsidRDefault="00E739BA" w:rsidP="00457CA3">
      <w:pPr>
        <w:jc w:val="center"/>
        <w:rPr>
          <w:rFonts w:ascii="TH SarabunPSK" w:hAnsi="TH SarabunPSK" w:cs="TH SarabunPSK"/>
          <w:cs/>
        </w:rPr>
      </w:pPr>
      <w:r w:rsidRPr="009932FF">
        <w:rPr>
          <w:rFonts w:ascii="TH SarabunPSK" w:hAnsi="TH SarabunPSK" w:cs="TH SarabunPSK"/>
          <w:cs/>
        </w:rPr>
        <w:t xml:space="preserve">รายวิชา </w:t>
      </w:r>
      <w:r w:rsidR="00457CA3" w:rsidRPr="009932FF">
        <w:rPr>
          <w:rFonts w:ascii="TH SarabunPSK" w:hAnsi="TH SarabunPSK" w:cs="TH SarabunPSK"/>
          <w:cs/>
        </w:rPr>
        <w:t xml:space="preserve">การเขียนเชิงสร้างสรรค์ </w:t>
      </w:r>
      <w:r w:rsidRPr="009932FF">
        <w:rPr>
          <w:rFonts w:ascii="TH SarabunPSK" w:hAnsi="TH SarabunPSK" w:cs="TH SarabunPSK"/>
          <w:cs/>
        </w:rPr>
        <w:t xml:space="preserve">   รหัสวิชา ท๒๐๒๐</w:t>
      </w:r>
      <w:r w:rsidR="00457CA3" w:rsidRPr="009932FF">
        <w:rPr>
          <w:rFonts w:ascii="TH SarabunPSK" w:hAnsi="TH SarabunPSK" w:cs="TH SarabunPSK"/>
          <w:cs/>
        </w:rPr>
        <w:t>๔</w:t>
      </w:r>
      <w:r w:rsidR="00155ACE" w:rsidRPr="009932FF">
        <w:rPr>
          <w:rFonts w:ascii="TH SarabunPSK" w:hAnsi="TH SarabunPSK" w:cs="TH SarabunPSK"/>
          <w:lang w:val="en-AU"/>
        </w:rPr>
        <w:tab/>
      </w:r>
      <w:r w:rsidR="00727DB6" w:rsidRPr="009932FF">
        <w:rPr>
          <w:rFonts w:ascii="TH SarabunPSK" w:hAnsi="TH SarabunPSK" w:cs="TH SarabunPSK"/>
          <w:cs/>
        </w:rPr>
        <w:t xml:space="preserve">เวลา </w:t>
      </w:r>
      <w:r w:rsidR="00155ACE" w:rsidRPr="009932FF">
        <w:rPr>
          <w:rFonts w:ascii="TH SarabunPSK" w:hAnsi="TH SarabunPSK" w:cs="TH SarabunPSK"/>
          <w:cs/>
        </w:rPr>
        <w:t xml:space="preserve"> </w:t>
      </w:r>
      <w:r w:rsidR="000302B8">
        <w:rPr>
          <w:rFonts w:ascii="TH SarabunPSK" w:hAnsi="TH SarabunPSK" w:cs="TH SarabunPSK" w:hint="cs"/>
          <w:cs/>
          <w:lang w:val="en-AU"/>
        </w:rPr>
        <w:t>๔</w:t>
      </w:r>
      <w:r w:rsidRPr="009932FF">
        <w:rPr>
          <w:rFonts w:ascii="TH SarabunPSK" w:hAnsi="TH SarabunPSK" w:cs="TH SarabunPSK"/>
          <w:cs/>
          <w:lang w:val="en-AU"/>
        </w:rPr>
        <w:t>๐</w:t>
      </w:r>
      <w:r w:rsidR="00155ACE" w:rsidRPr="009932FF">
        <w:rPr>
          <w:rFonts w:ascii="TH SarabunPSK" w:hAnsi="TH SarabunPSK" w:cs="TH SarabunPSK"/>
          <w:lang w:val="en-AU"/>
        </w:rPr>
        <w:t xml:space="preserve"> </w:t>
      </w:r>
      <w:r w:rsidR="00052A7B" w:rsidRPr="009932FF">
        <w:rPr>
          <w:rFonts w:ascii="TH SarabunPSK" w:hAnsi="TH SarabunPSK" w:cs="TH SarabunPSK"/>
          <w:cs/>
        </w:rPr>
        <w:t>ชั่วโมง</w:t>
      </w:r>
    </w:p>
    <w:p w14:paraId="35932A6C" w14:textId="6E0C3777" w:rsidR="00052A7B" w:rsidRPr="009932FF" w:rsidRDefault="00052A7B" w:rsidP="009B4F0A">
      <w:pPr>
        <w:jc w:val="center"/>
        <w:rPr>
          <w:rFonts w:ascii="TH SarabunPSK" w:hAnsi="TH SarabunPSK" w:cs="TH SarabunPSK" w:hint="cs"/>
          <w:cs/>
          <w:lang w:val="en-AU"/>
        </w:rPr>
      </w:pPr>
      <w:r w:rsidRPr="009932FF">
        <w:rPr>
          <w:rFonts w:ascii="TH SarabunPSK" w:hAnsi="TH SarabunPSK" w:cs="TH SarabunPSK"/>
          <w:cs/>
        </w:rPr>
        <w:t>กลุ่มสาระกา</w:t>
      </w:r>
      <w:r w:rsidR="00155ACE" w:rsidRPr="009932FF">
        <w:rPr>
          <w:rFonts w:ascii="TH SarabunPSK" w:hAnsi="TH SarabunPSK" w:cs="TH SarabunPSK"/>
          <w:cs/>
        </w:rPr>
        <w:t>รเรียนรู้</w:t>
      </w:r>
      <w:r w:rsidR="00E739BA" w:rsidRPr="009932FF">
        <w:rPr>
          <w:rFonts w:ascii="TH SarabunPSK" w:hAnsi="TH SarabunPSK" w:cs="TH SarabunPSK"/>
          <w:cs/>
        </w:rPr>
        <w:t>ภาษาไทย</w:t>
      </w:r>
      <w:r w:rsidRPr="009932FF">
        <w:rPr>
          <w:rFonts w:ascii="TH SarabunPSK" w:hAnsi="TH SarabunPSK" w:cs="TH SarabunPSK"/>
          <w:cs/>
        </w:rPr>
        <w:t xml:space="preserve">   ระดับ</w:t>
      </w:r>
      <w:r w:rsidR="00155ACE" w:rsidRPr="009932FF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739BA" w:rsidRPr="009932FF">
        <w:rPr>
          <w:rFonts w:ascii="TH SarabunPSK" w:hAnsi="TH SarabunPSK" w:cs="TH SarabunPSK"/>
          <w:cs/>
          <w:lang w:val="en-AU"/>
        </w:rPr>
        <w:t>๒</w:t>
      </w:r>
      <w:r w:rsidR="00155ACE" w:rsidRPr="009932FF">
        <w:rPr>
          <w:rFonts w:ascii="TH SarabunPSK" w:hAnsi="TH SarabunPSK" w:cs="TH SarabunPSK"/>
          <w:cs/>
        </w:rPr>
        <w:t xml:space="preserve">  ภาคเรียนที่ </w:t>
      </w:r>
      <w:r w:rsidR="00457CA3" w:rsidRPr="009932FF">
        <w:rPr>
          <w:rFonts w:ascii="TH SarabunPSK" w:hAnsi="TH SarabunPSK" w:cs="TH SarabunPSK"/>
          <w:cs/>
          <w:lang w:val="en-AU"/>
        </w:rPr>
        <w:t>๒</w:t>
      </w:r>
      <w:r w:rsidR="00155ACE" w:rsidRPr="009932FF">
        <w:rPr>
          <w:rFonts w:ascii="TH SarabunPSK" w:hAnsi="TH SarabunPSK" w:cs="TH SarabunPSK"/>
          <w:lang w:val="en-AU"/>
        </w:rPr>
        <w:t xml:space="preserve"> </w:t>
      </w:r>
      <w:r w:rsidR="00155ACE" w:rsidRPr="009932FF">
        <w:rPr>
          <w:rFonts w:ascii="TH SarabunPSK" w:hAnsi="TH SarabunPSK" w:cs="TH SarabunPSK"/>
          <w:cs/>
        </w:rPr>
        <w:t xml:space="preserve"> ปีการศึกษา </w:t>
      </w:r>
      <w:r w:rsidR="000302B8">
        <w:rPr>
          <w:rFonts w:ascii="TH SarabunPSK" w:hAnsi="TH SarabunPSK" w:cs="TH SarabunPSK"/>
          <w:cs/>
          <w:lang w:val="en-AU"/>
        </w:rPr>
        <w:t>๒๕๖</w:t>
      </w:r>
      <w:r w:rsidR="001D76BA">
        <w:rPr>
          <w:rFonts w:ascii="TH SarabunPSK" w:hAnsi="TH SarabunPSK" w:cs="TH SarabunPSK" w:hint="cs"/>
          <w:cs/>
          <w:lang w:val="en-AU"/>
        </w:rPr>
        <w:t>๗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9932FF" w14:paraId="31D6247F" w14:textId="77777777" w:rsidTr="00300C57">
        <w:trPr>
          <w:trHeight w:val="643"/>
          <w:tblHeader/>
        </w:trPr>
        <w:tc>
          <w:tcPr>
            <w:tcW w:w="3659" w:type="dxa"/>
          </w:tcPr>
          <w:p w14:paraId="69CF5290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19F5CA4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932F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69B1E2DB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858DF3F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932F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34795F1C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F428C3D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932F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270ADC8C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66BBBF46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BA5C728" w14:textId="77777777" w:rsidR="00052A7B" w:rsidRPr="009932FF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932F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9932FF" w14:paraId="2BE16B4F" w14:textId="77777777" w:rsidTr="00FD145D">
        <w:trPr>
          <w:trHeight w:val="738"/>
        </w:trPr>
        <w:tc>
          <w:tcPr>
            <w:tcW w:w="3659" w:type="dxa"/>
          </w:tcPr>
          <w:p w14:paraId="7F42E33D" w14:textId="77777777" w:rsidR="00457CA3" w:rsidRPr="009932FF" w:rsidRDefault="00457CA3" w:rsidP="00457CA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๒</w:t>
            </w:r>
            <w:r w:rsidRPr="009932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ใช้กระบวนการเขียน</w:t>
            </w:r>
          </w:p>
          <w:p w14:paraId="4414A9D3" w14:textId="77777777" w:rsidR="00457CA3" w:rsidRPr="009932FF" w:rsidRDefault="00457CA3" w:rsidP="00457CA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เขียนสื่อสาร เขียนเรียงความ ย่อความ </w:t>
            </w:r>
          </w:p>
          <w:p w14:paraId="5F2F06CA" w14:textId="6D439045" w:rsidR="00052A7B" w:rsidRPr="00251526" w:rsidRDefault="00457CA3" w:rsidP="00457CA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และเขียนเรื่องราวในรูปแบบต่าง</w:t>
            </w:r>
            <w:r w:rsidRPr="00993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ๆ   เขียนรายงานข้อมูลสารสนเทศและรายงานการศึกษาค้นคว้าอย่างมีประสิทธิภาพ</w:t>
            </w:r>
          </w:p>
        </w:tc>
        <w:tc>
          <w:tcPr>
            <w:tcW w:w="3660" w:type="dxa"/>
          </w:tcPr>
          <w:p w14:paraId="2A24638D" w14:textId="77777777" w:rsidR="00457CA3" w:rsidRPr="00E67170" w:rsidRDefault="00457CA3" w:rsidP="00457CA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๑. เขียนสะกดคำได้ถูกต้องตลอดจนใช้ถ้อยคำสื่อความหมายได้อย่า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ชัดเจน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และลำดับความได้ถูกต้อง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 </w:t>
            </w:r>
          </w:p>
          <w:p w14:paraId="510BEED7" w14:textId="77777777" w:rsidR="00457CA3" w:rsidRPr="00E67170" w:rsidRDefault="00457CA3" w:rsidP="00457CA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๒.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รู้และเข้าใจในสำนวนโวหาร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คำพังเพยและสุภาษิต</w:t>
            </w:r>
          </w:p>
          <w:p w14:paraId="51D6870B" w14:textId="77777777" w:rsidR="00457CA3" w:rsidRPr="00E67170" w:rsidRDefault="00457CA3" w:rsidP="00457CA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๓.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เขียนเรียงความ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หรืองานเขียนเชิงสร้างสรรค์ได้อย่างมีศิลปะ</w:t>
            </w:r>
          </w:p>
          <w:p w14:paraId="2E07A224" w14:textId="77777777" w:rsidR="00457CA3" w:rsidRPr="00E67170" w:rsidRDefault="00457CA3" w:rsidP="00457CA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๔.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ย่อความประเภทต่าง ๆ ได้ถูกต้องตามหลักเกณฑ์</w:t>
            </w:r>
          </w:p>
          <w:p w14:paraId="75E3FD31" w14:textId="77777777" w:rsidR="00457CA3" w:rsidRPr="00E67170" w:rsidRDefault="00457CA3" w:rsidP="00457CA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๕.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เขียนประกาศเพื่อวัตถุประสงค์ต่าง ๆ ได้</w:t>
            </w:r>
          </w:p>
          <w:p w14:paraId="467530E5" w14:textId="77777777" w:rsidR="00457CA3" w:rsidRPr="00E67170" w:rsidRDefault="00457CA3" w:rsidP="00457CA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๖.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เขียนแผนผังฉันทลักษณ์และเขียนบทร้อยกรองที่มีเนื้อหาเกี่ยวกับท้องถิ่นระยองได้ถูกต้อง</w:t>
            </w:r>
          </w:p>
          <w:p w14:paraId="18E190D8" w14:textId="77777777" w:rsidR="00457CA3" w:rsidRPr="00E67170" w:rsidRDefault="00457CA3" w:rsidP="00457CA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๗.  มีมารยาทในการเขียน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เห็นคุณค่าของงานเขียนทุกประเภท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14:paraId="207E652B" w14:textId="77777777" w:rsidR="00613F29" w:rsidRPr="00E67170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2BFBED07" w14:textId="77777777" w:rsidR="002309F2" w:rsidRPr="00E67170" w:rsidRDefault="0043453A" w:rsidP="0043453A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6D2C0E" w:rsidRPr="00E6717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E6717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E671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6360D7" w:rsidRPr="00E67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รู้และเข้าใจ 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หลักการเขียนสะกดคำ ใช้ถ้อยคำสื่อความหมายชัดเจนถูกต้อง</w:t>
            </w:r>
          </w:p>
          <w:p w14:paraId="7AC0E72D" w14:textId="77777777" w:rsidR="002309F2" w:rsidRPr="00E67170" w:rsidRDefault="002309F2" w:rsidP="0043453A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40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๒. นักเรียนรู้และเข้าใจในสำนวนโวหาร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คำพังเพยและสุภาษิต</w:t>
            </w:r>
            <w:r w:rsidRPr="00E67170">
              <w:rPr>
                <w:rFonts w:ascii="TH SarabunPSK" w:hAnsi="TH SarabunPSK" w:cs="TH SarabunPSK"/>
                <w:color w:val="FF0000"/>
                <w:sz w:val="32"/>
                <w:szCs w:val="40"/>
              </w:rPr>
              <w:t xml:space="preserve"> </w:t>
            </w:r>
          </w:p>
          <w:p w14:paraId="5571AE0B" w14:textId="77777777" w:rsidR="009B4F0A" w:rsidRPr="00E67170" w:rsidRDefault="005C3BB4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67170">
              <w:rPr>
                <w:rFonts w:ascii="TH SarabunPSK" w:hAnsi="TH SarabunPSK" w:cs="TH SarabunPSK"/>
                <w:color w:val="FF0000"/>
                <w:sz w:val="32"/>
                <w:szCs w:val="40"/>
              </w:rPr>
              <w:t>P :</w:t>
            </w:r>
            <w:proofErr w:type="gramEnd"/>
            <w:r w:rsidRPr="00E67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309F2" w:rsidRPr="00E6717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93F98" w:rsidRPr="00E6717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671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เขียนเรียงความ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หรืองานเขียนเชิงสร้างสรรค์ได้อย่างมีศิลปะ</w:t>
            </w:r>
            <w:r w:rsidRPr="00E671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717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2309F2" w:rsidRPr="00E6717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A93F98" w:rsidRPr="00E6717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E671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ย่อความประเภทต่าง ๆ ได้ถูกต้องตามหลักเกณฑ์</w:t>
            </w:r>
          </w:p>
          <w:p w14:paraId="052ED037" w14:textId="77777777" w:rsidR="002309F2" w:rsidRPr="00E67170" w:rsidRDefault="002309F2" w:rsidP="002309F2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sz w:val="32"/>
                <w:szCs w:val="32"/>
                <w:cs/>
              </w:rPr>
              <w:t>๕. นักเรียนสามารถ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เขียนประกาศเพื่อวัตถุประสงค์ต่าง ๆ ได้</w:t>
            </w:r>
          </w:p>
          <w:p w14:paraId="6FF676E4" w14:textId="77777777" w:rsidR="002309F2" w:rsidRPr="00E67170" w:rsidRDefault="002309F2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๖.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E6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เขียนแผนผังฉันทลักษณ์และเขียนบทร้อยกรองที่มีเนื้อหาเกี่ยวกับท้องถิ่นระยองได้ถูกต้อง</w:t>
            </w:r>
          </w:p>
          <w:p w14:paraId="5D3BE969" w14:textId="77777777" w:rsidR="00613F29" w:rsidRPr="00E67170" w:rsidRDefault="005C3BB4" w:rsidP="005C3BB4">
            <w:pPr>
              <w:spacing w:line="259" w:lineRule="auto"/>
              <w:rPr>
                <w:rFonts w:ascii="TH SarabunPSK" w:hAnsi="TH SarabunPSK" w:cs="TH SarabunPSK"/>
                <w:cs/>
              </w:rPr>
            </w:pPr>
            <w:r w:rsidRPr="00E67170">
              <w:rPr>
                <w:rFonts w:ascii="TH SarabunPSK" w:hAnsi="TH SarabunPSK" w:cs="TH SarabunPSK"/>
                <w:color w:val="FF0000"/>
              </w:rPr>
              <w:t>A :</w:t>
            </w:r>
            <w:r w:rsidRPr="00E67170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="002309F2" w:rsidRPr="00E67170">
              <w:rPr>
                <w:rFonts w:ascii="TH SarabunPSK" w:hAnsi="TH SarabunPSK" w:cs="TH SarabunPSK"/>
                <w:cs/>
              </w:rPr>
              <w:t>๗</w:t>
            </w:r>
            <w:r w:rsidR="0043453A" w:rsidRPr="00E67170">
              <w:rPr>
                <w:rFonts w:ascii="TH SarabunPSK" w:hAnsi="TH SarabunPSK" w:cs="TH SarabunPSK"/>
              </w:rPr>
              <w:t xml:space="preserve">. </w:t>
            </w:r>
            <w:r w:rsidR="0043453A" w:rsidRPr="00E67170">
              <w:rPr>
                <w:rFonts w:ascii="TH SarabunPSK" w:hAnsi="TH SarabunPSK" w:cs="TH SarabunPSK"/>
                <w:cs/>
              </w:rPr>
              <w:t>นักเรียน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cs/>
              </w:rPr>
              <w:t>มีมารยาทในการเขียน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  <w:cs/>
              </w:rPr>
              <w:t>เห็นคุณค่าของงานเขียนทุกประเภท</w:t>
            </w:r>
            <w:r w:rsidR="002309F2" w:rsidRPr="00E67170">
              <w:rPr>
                <w:rFonts w:ascii="TH SarabunPSK" w:hAnsi="TH SarabunPSK" w:cs="TH SarabunPSK"/>
                <w:color w:val="000000" w:themeColor="text1"/>
              </w:rPr>
              <w:t> </w:t>
            </w:r>
            <w:r w:rsidRPr="00E6717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431" w:type="dxa"/>
          </w:tcPr>
          <w:p w14:paraId="5E76403A" w14:textId="77777777" w:rsidR="00E739BA" w:rsidRPr="009932FF" w:rsidRDefault="002309F2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การเขียนสะกดคำ</w:t>
            </w:r>
          </w:p>
          <w:p w14:paraId="798ADE2A" w14:textId="77777777" w:rsidR="002309F2" w:rsidRPr="009932FF" w:rsidRDefault="002309F2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สำนวนโวหาร คำพังเพย สุภาษิต</w:t>
            </w:r>
          </w:p>
          <w:p w14:paraId="5F79DD14" w14:textId="77777777" w:rsidR="002309F2" w:rsidRPr="009932FF" w:rsidRDefault="002309F2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การเขียนเรียงความ</w:t>
            </w:r>
          </w:p>
          <w:p w14:paraId="612330CA" w14:textId="77777777" w:rsidR="002309F2" w:rsidRPr="009932FF" w:rsidRDefault="002309F2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การเขียนย่อความ</w:t>
            </w:r>
          </w:p>
          <w:p w14:paraId="1E139E23" w14:textId="77777777" w:rsidR="002309F2" w:rsidRPr="009932FF" w:rsidRDefault="002309F2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การเขียนประกาศ</w:t>
            </w:r>
          </w:p>
          <w:p w14:paraId="71A655A4" w14:textId="77777777" w:rsidR="002309F2" w:rsidRPr="009932FF" w:rsidRDefault="002309F2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ร้อยกรอง</w:t>
            </w:r>
          </w:p>
          <w:p w14:paraId="153065DF" w14:textId="77777777" w:rsidR="002309F2" w:rsidRPr="009932FF" w:rsidRDefault="002309F2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มารยาทในการเขียน</w:t>
            </w:r>
          </w:p>
          <w:p w14:paraId="0F9395AB" w14:textId="69529661" w:rsidR="00B70118" w:rsidRPr="00251526" w:rsidRDefault="002309F2" w:rsidP="0025152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s/>
              </w:rPr>
            </w:pPr>
            <w:r w:rsidRPr="009932FF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คุณค่าของงานเขียน</w:t>
            </w:r>
          </w:p>
        </w:tc>
      </w:tr>
    </w:tbl>
    <w:p w14:paraId="4D331AAF" w14:textId="77777777" w:rsidR="00251526" w:rsidRPr="009932FF" w:rsidRDefault="00251526" w:rsidP="00B70118">
      <w:pPr>
        <w:rPr>
          <w:rFonts w:ascii="TH SarabunPSK" w:hAnsi="TH SarabunPSK" w:cs="TH SarabunPSK"/>
          <w:b/>
          <w:bCs/>
        </w:rPr>
      </w:pPr>
    </w:p>
    <w:sectPr w:rsidR="00251526" w:rsidRPr="009932FF" w:rsidSect="00583BF8">
      <w:pgSz w:w="16838" w:h="11906" w:orient="landscape" w:code="9"/>
      <w:pgMar w:top="449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2547"/>
    <w:multiLevelType w:val="hybridMultilevel"/>
    <w:tmpl w:val="33E8BE88"/>
    <w:lvl w:ilvl="0" w:tplc="1DB2B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5B947D6"/>
    <w:multiLevelType w:val="hybridMultilevel"/>
    <w:tmpl w:val="37B20D94"/>
    <w:lvl w:ilvl="0" w:tplc="6972D970">
      <w:start w:val="1"/>
      <w:numFmt w:val="bullet"/>
      <w:lvlText w:val="-"/>
      <w:lvlJc w:val="left"/>
      <w:pPr>
        <w:ind w:left="420" w:hanging="360"/>
      </w:pPr>
      <w:rPr>
        <w:rFonts w:ascii="TH Sarabun New" w:eastAsia="Times New Roman" w:hAnsi="TH Sarabun New" w:cs="TH Sarabun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 w16cid:durableId="956565190">
    <w:abstractNumId w:val="2"/>
  </w:num>
  <w:num w:numId="2" w16cid:durableId="1212109099">
    <w:abstractNumId w:val="1"/>
  </w:num>
  <w:num w:numId="3" w16cid:durableId="275869045">
    <w:abstractNumId w:val="0"/>
  </w:num>
  <w:num w:numId="4" w16cid:durableId="195671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302B8"/>
    <w:rsid w:val="00052A7B"/>
    <w:rsid w:val="000D5735"/>
    <w:rsid w:val="001135EE"/>
    <w:rsid w:val="00155ACE"/>
    <w:rsid w:val="0018637C"/>
    <w:rsid w:val="001D76BA"/>
    <w:rsid w:val="002309F2"/>
    <w:rsid w:val="00251526"/>
    <w:rsid w:val="00300C57"/>
    <w:rsid w:val="003A68EF"/>
    <w:rsid w:val="0043453A"/>
    <w:rsid w:val="00457CA3"/>
    <w:rsid w:val="00582736"/>
    <w:rsid w:val="00583BF8"/>
    <w:rsid w:val="005C3BB4"/>
    <w:rsid w:val="00613F29"/>
    <w:rsid w:val="006360D7"/>
    <w:rsid w:val="006D2C0E"/>
    <w:rsid w:val="006D436F"/>
    <w:rsid w:val="00727DB6"/>
    <w:rsid w:val="007307BB"/>
    <w:rsid w:val="00841E31"/>
    <w:rsid w:val="009932FF"/>
    <w:rsid w:val="009B4F0A"/>
    <w:rsid w:val="00A84F68"/>
    <w:rsid w:val="00A93F98"/>
    <w:rsid w:val="00B41645"/>
    <w:rsid w:val="00B70118"/>
    <w:rsid w:val="00BF43A7"/>
    <w:rsid w:val="00C1162B"/>
    <w:rsid w:val="00CA3FB5"/>
    <w:rsid w:val="00CB523E"/>
    <w:rsid w:val="00E67170"/>
    <w:rsid w:val="00E739BA"/>
    <w:rsid w:val="00E74F9D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3174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rsid w:val="005C3BB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E67170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67170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2021-05-17T04:09:00Z</cp:lastPrinted>
  <dcterms:created xsi:type="dcterms:W3CDTF">2024-05-03T03:43:00Z</dcterms:created>
  <dcterms:modified xsi:type="dcterms:W3CDTF">2024-05-03T03:43:00Z</dcterms:modified>
</cp:coreProperties>
</file>