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B622" w14:textId="77777777" w:rsidR="00052A7B" w:rsidRPr="008018A6" w:rsidRDefault="00052A7B" w:rsidP="00E23498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18A6">
        <w:rPr>
          <w:rFonts w:ascii="TH SarabunIT๙" w:hAnsi="TH SarabunIT๙" w:cs="TH SarabunIT๙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1170338F" w14:textId="77777777" w:rsidR="00052A7B" w:rsidRPr="008018A6" w:rsidRDefault="00052A7B" w:rsidP="00E23498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18A6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1876BC6F" w14:textId="67497996" w:rsidR="00052A7B" w:rsidRPr="008018A6" w:rsidRDefault="00E23498" w:rsidP="00E23498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18A6">
        <w:rPr>
          <w:rFonts w:ascii="TH SarabunIT๙" w:hAnsi="TH SarabunIT๙" w:cs="TH SarabunIT๙"/>
          <w:sz w:val="32"/>
          <w:szCs w:val="32"/>
          <w:cs/>
        </w:rPr>
        <w:t xml:space="preserve">รายวิชา  </w:t>
      </w:r>
      <w:r w:rsidR="00A5640C" w:rsidRPr="008018A6">
        <w:rPr>
          <w:rFonts w:ascii="TH SarabunIT๙" w:hAnsi="TH SarabunIT๙" w:cs="TH SarabunIT๙"/>
          <w:sz w:val="32"/>
          <w:szCs w:val="32"/>
          <w:cs/>
        </w:rPr>
        <w:t>การแต่งคำประพันธ์</w:t>
      </w:r>
      <w:r w:rsidRPr="008018A6">
        <w:rPr>
          <w:rFonts w:ascii="TH SarabunIT๙" w:hAnsi="TH SarabunIT๙" w:cs="TH SarabunIT๙"/>
          <w:sz w:val="32"/>
          <w:szCs w:val="32"/>
          <w:cs/>
        </w:rPr>
        <w:t xml:space="preserve">  รหัสวิชา  ท๓๐๒๐</w:t>
      </w:r>
      <w:r w:rsidR="00DF26F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018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018A6">
        <w:rPr>
          <w:rFonts w:ascii="TH SarabunIT๙" w:hAnsi="TH SarabunIT๙" w:cs="TH SarabunIT๙"/>
          <w:sz w:val="32"/>
          <w:szCs w:val="32"/>
          <w:cs/>
        </w:rPr>
        <w:t xml:space="preserve">เวลา  </w:t>
      </w:r>
      <w:r w:rsidRPr="008018A6">
        <w:rPr>
          <w:rFonts w:ascii="TH SarabunIT๙" w:hAnsi="TH SarabunIT๙" w:cs="TH SarabunIT๙"/>
          <w:sz w:val="32"/>
          <w:szCs w:val="32"/>
          <w:cs/>
          <w:lang w:val="en-AU"/>
        </w:rPr>
        <w:t xml:space="preserve">๔๐ </w:t>
      </w:r>
      <w:r w:rsidRPr="008018A6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="00155ACE" w:rsidRPr="008018A6">
        <w:rPr>
          <w:rFonts w:ascii="TH SarabunIT๙" w:hAnsi="TH SarabunIT๙" w:cs="TH SarabunIT๙"/>
          <w:sz w:val="32"/>
          <w:szCs w:val="32"/>
          <w:lang w:val="en-AU"/>
        </w:rPr>
        <w:tab/>
      </w:r>
    </w:p>
    <w:p w14:paraId="1E27ACBE" w14:textId="6173A37F" w:rsidR="00052A7B" w:rsidRDefault="00052A7B" w:rsidP="00E23498">
      <w:pPr>
        <w:pStyle w:val="a5"/>
        <w:jc w:val="center"/>
        <w:rPr>
          <w:rFonts w:ascii="TH SarabunIT๙" w:hAnsi="TH SarabunIT๙" w:cs="TH SarabunIT๙" w:hint="cs"/>
          <w:sz w:val="32"/>
          <w:szCs w:val="32"/>
          <w:cs/>
          <w:lang w:val="en-AU"/>
        </w:rPr>
      </w:pPr>
      <w:r w:rsidRPr="008018A6">
        <w:rPr>
          <w:rFonts w:ascii="TH SarabunIT๙" w:hAnsi="TH SarabunIT๙" w:cs="TH SarabunIT๙"/>
          <w:sz w:val="32"/>
          <w:szCs w:val="32"/>
          <w:cs/>
        </w:rPr>
        <w:t>กลุ่มสาระกา</w:t>
      </w:r>
      <w:r w:rsidR="00155ACE" w:rsidRPr="008018A6">
        <w:rPr>
          <w:rFonts w:ascii="TH SarabunIT๙" w:hAnsi="TH SarabunIT๙" w:cs="TH SarabunIT๙"/>
          <w:sz w:val="32"/>
          <w:szCs w:val="32"/>
          <w:cs/>
        </w:rPr>
        <w:t>รเรียนรู้</w:t>
      </w:r>
      <w:r w:rsidR="00E739BA" w:rsidRPr="008018A6">
        <w:rPr>
          <w:rFonts w:ascii="TH SarabunIT๙" w:hAnsi="TH SarabunIT๙" w:cs="TH SarabunIT๙"/>
          <w:sz w:val="32"/>
          <w:szCs w:val="32"/>
          <w:cs/>
        </w:rPr>
        <w:t>ภาษาไทย</w:t>
      </w:r>
      <w:r w:rsidRPr="008018A6">
        <w:rPr>
          <w:rFonts w:ascii="TH SarabunIT๙" w:hAnsi="TH SarabunIT๙" w:cs="TH SarabunIT๙"/>
          <w:sz w:val="32"/>
          <w:szCs w:val="32"/>
          <w:cs/>
        </w:rPr>
        <w:t xml:space="preserve">   ระดับ</w:t>
      </w:r>
      <w:r w:rsidR="00155ACE" w:rsidRPr="008018A6">
        <w:rPr>
          <w:rFonts w:ascii="TH SarabunIT๙" w:hAnsi="TH SarabunIT๙" w:cs="TH SarabunIT๙"/>
          <w:sz w:val="32"/>
          <w:szCs w:val="32"/>
          <w:cs/>
        </w:rPr>
        <w:t xml:space="preserve">ชั้นมัธยมศึกษาปีที่ </w:t>
      </w:r>
      <w:r w:rsidR="00E23498" w:rsidRPr="008018A6">
        <w:rPr>
          <w:rFonts w:ascii="TH SarabunIT๙" w:hAnsi="TH SarabunIT๙" w:cs="TH SarabunIT๙"/>
          <w:sz w:val="32"/>
          <w:szCs w:val="32"/>
          <w:cs/>
          <w:lang w:val="en-AU"/>
        </w:rPr>
        <w:t>๔</w:t>
      </w:r>
      <w:r w:rsidR="00155ACE" w:rsidRPr="008018A6">
        <w:rPr>
          <w:rFonts w:ascii="TH SarabunIT๙" w:hAnsi="TH SarabunIT๙" w:cs="TH SarabunIT๙"/>
          <w:sz w:val="32"/>
          <w:szCs w:val="32"/>
          <w:cs/>
        </w:rPr>
        <w:t xml:space="preserve">  ภาคเรียนที่ </w:t>
      </w:r>
      <w:r w:rsidR="00A5640C" w:rsidRPr="008018A6">
        <w:rPr>
          <w:rFonts w:ascii="TH SarabunIT๙" w:hAnsi="TH SarabunIT๙" w:cs="TH SarabunIT๙"/>
          <w:sz w:val="32"/>
          <w:szCs w:val="32"/>
          <w:cs/>
          <w:lang w:val="en-AU"/>
        </w:rPr>
        <w:t>๒</w:t>
      </w:r>
      <w:r w:rsidR="00155ACE" w:rsidRPr="008018A6">
        <w:rPr>
          <w:rFonts w:ascii="TH SarabunIT๙" w:hAnsi="TH SarabunIT๙" w:cs="TH SarabunIT๙"/>
          <w:sz w:val="32"/>
          <w:szCs w:val="32"/>
          <w:cs/>
          <w:lang w:val="en-AU"/>
        </w:rPr>
        <w:t xml:space="preserve"> </w:t>
      </w:r>
      <w:r w:rsidR="00155ACE" w:rsidRPr="008018A6">
        <w:rPr>
          <w:rFonts w:ascii="TH SarabunIT๙" w:hAnsi="TH SarabunIT๙" w:cs="TH SarabunIT๙"/>
          <w:sz w:val="32"/>
          <w:szCs w:val="32"/>
          <w:cs/>
        </w:rPr>
        <w:t xml:space="preserve"> ปีการศึกษา </w:t>
      </w:r>
      <w:r w:rsidR="008018A6" w:rsidRPr="008018A6">
        <w:rPr>
          <w:rFonts w:ascii="TH SarabunIT๙" w:hAnsi="TH SarabunIT๙" w:cs="TH SarabunIT๙"/>
          <w:sz w:val="32"/>
          <w:szCs w:val="32"/>
          <w:cs/>
          <w:lang w:val="en-AU"/>
        </w:rPr>
        <w:t>๒๕๖</w:t>
      </w:r>
      <w:r w:rsidR="001A3712">
        <w:rPr>
          <w:rFonts w:ascii="TH SarabunIT๙" w:hAnsi="TH SarabunIT๙" w:cs="TH SarabunIT๙" w:hint="cs"/>
          <w:sz w:val="32"/>
          <w:szCs w:val="32"/>
          <w:cs/>
          <w:lang w:val="en-AU"/>
        </w:rPr>
        <w:t>๗</w:t>
      </w:r>
    </w:p>
    <w:p w14:paraId="731AB443" w14:textId="77777777" w:rsidR="008018A6" w:rsidRPr="008018A6" w:rsidRDefault="008018A6" w:rsidP="00E23498">
      <w:pPr>
        <w:pStyle w:val="a5"/>
        <w:jc w:val="center"/>
        <w:rPr>
          <w:rFonts w:ascii="TH SarabunIT๙" w:hAnsi="TH SarabunIT๙" w:cs="TH SarabunIT๙"/>
          <w:sz w:val="32"/>
          <w:szCs w:val="32"/>
          <w:cs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466"/>
        <w:gridCol w:w="4082"/>
        <w:gridCol w:w="3431"/>
      </w:tblGrid>
      <w:tr w:rsidR="00052A7B" w:rsidRPr="008018A6" w14:paraId="12AAB34E" w14:textId="77777777" w:rsidTr="00985841">
        <w:trPr>
          <w:trHeight w:val="643"/>
          <w:tblHeader/>
        </w:trPr>
        <w:tc>
          <w:tcPr>
            <w:tcW w:w="3659" w:type="dxa"/>
          </w:tcPr>
          <w:p w14:paraId="628253DE" w14:textId="77777777" w:rsidR="00052A7B" w:rsidRPr="008018A6" w:rsidRDefault="00052A7B" w:rsidP="00E2349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CD84A49" w14:textId="77777777" w:rsidR="00052A7B" w:rsidRPr="008018A6" w:rsidRDefault="00052A7B" w:rsidP="00E2349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018A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466" w:type="dxa"/>
          </w:tcPr>
          <w:p w14:paraId="50A695CE" w14:textId="77777777" w:rsidR="00052A7B" w:rsidRPr="008018A6" w:rsidRDefault="00052A7B" w:rsidP="00E2349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1CDDE06" w14:textId="77777777" w:rsidR="00052A7B" w:rsidRPr="008018A6" w:rsidRDefault="00052A7B" w:rsidP="00E2349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018A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4082" w:type="dxa"/>
            <w:shd w:val="clear" w:color="auto" w:fill="auto"/>
          </w:tcPr>
          <w:p w14:paraId="71CB4C04" w14:textId="77777777" w:rsidR="00052A7B" w:rsidRPr="008018A6" w:rsidRDefault="00052A7B" w:rsidP="00E2349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F302C5E" w14:textId="77777777" w:rsidR="00052A7B" w:rsidRPr="008018A6" w:rsidRDefault="00052A7B" w:rsidP="00E2349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018A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1622CFD1" w14:textId="77777777" w:rsidR="00052A7B" w:rsidRPr="008018A6" w:rsidRDefault="00052A7B" w:rsidP="00E2349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31" w:type="dxa"/>
          </w:tcPr>
          <w:p w14:paraId="508B4B35" w14:textId="77777777" w:rsidR="00052A7B" w:rsidRPr="008018A6" w:rsidRDefault="00052A7B" w:rsidP="00E2349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AD118A2" w14:textId="77777777" w:rsidR="00052A7B" w:rsidRPr="008018A6" w:rsidRDefault="00052A7B" w:rsidP="00E2349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018A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052A7B" w:rsidRPr="008018A6" w14:paraId="2B5BD42D" w14:textId="77777777" w:rsidTr="00985841">
        <w:trPr>
          <w:trHeight w:val="738"/>
        </w:trPr>
        <w:tc>
          <w:tcPr>
            <w:tcW w:w="3659" w:type="dxa"/>
          </w:tcPr>
          <w:p w14:paraId="39AD7082" w14:textId="77777777" w:rsidR="00E23498" w:rsidRPr="008018A6" w:rsidRDefault="00E23498" w:rsidP="00E23498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 ท ๒.๑</w:t>
            </w:r>
            <w:r w:rsidRPr="008018A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  <w:t>ใช้กระบวนการเขียน</w:t>
            </w:r>
            <w:r w:rsidR="00A5640C" w:rsidRPr="008018A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8018A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เขียนสื่อสาร เขียนเรียงความ ย่อความ และเขียนเรื่องราวในรูปแบบต่าง ๆ  </w:t>
            </w: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เขียนรายงานข้อมูลสารสนเทศและรายงานการศึกษาค้นคว้าอย่างมีประสิทธิภาพ                  </w:t>
            </w:r>
          </w:p>
          <w:p w14:paraId="4DC1F568" w14:textId="77777777" w:rsidR="00052A7B" w:rsidRPr="008018A6" w:rsidRDefault="00052A7B" w:rsidP="00E23498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66" w:type="dxa"/>
          </w:tcPr>
          <w:p w14:paraId="24F069E1" w14:textId="77777777" w:rsidR="00435226" w:rsidRDefault="00B462B3" w:rsidP="00435226">
            <w:pPr>
              <w:pStyle w:val="a3"/>
              <w:numPr>
                <w:ilvl w:val="0"/>
                <w:numId w:val="4"/>
              </w:numPr>
              <w:ind w:left="383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="00435226" w:rsidRPr="0062517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วิวัฒนาการ</w:t>
            </w:r>
            <w:r w:rsidR="004352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5226" w:rsidRPr="0062517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</w:t>
            </w:r>
          </w:p>
          <w:p w14:paraId="361AA113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  <w:r w:rsidRPr="00435226">
              <w:rPr>
                <w:rFonts w:ascii="TH SarabunPSK" w:hAnsi="TH SarabunPSK" w:cs="TH SarabunPSK" w:hint="cs"/>
                <w:cs/>
              </w:rPr>
              <w:t>ความเป็นมาของร้อยกรองไทยตั้งแต่อดีตถึงปัจจุบันได้ถูกต้อง</w:t>
            </w:r>
          </w:p>
          <w:p w14:paraId="36A2228E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05147476" w14:textId="77777777" w:rsidR="00B462B3" w:rsidRDefault="00B462B3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7CC4824B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19C776A0" w14:textId="77777777" w:rsidR="00985841" w:rsidRDefault="00985841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141EA9E0" w14:textId="77777777" w:rsidR="00985841" w:rsidRDefault="00B462B3" w:rsidP="00435226">
            <w:pPr>
              <w:pStyle w:val="a3"/>
              <w:numPr>
                <w:ilvl w:val="0"/>
                <w:numId w:val="4"/>
              </w:numPr>
              <w:ind w:left="383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เปรียบเทียบความเหมือนหรือ</w:t>
            </w:r>
          </w:p>
          <w:p w14:paraId="7767B05E" w14:textId="77777777" w:rsidR="00985841" w:rsidRDefault="00B462B3" w:rsidP="00985841">
            <w:pPr>
              <w:ind w:left="100"/>
              <w:rPr>
                <w:rFonts w:ascii="TH SarabunPSK" w:hAnsi="TH SarabunPSK" w:cs="TH SarabunPSK"/>
              </w:rPr>
            </w:pPr>
            <w:r w:rsidRPr="00985841">
              <w:rPr>
                <w:rFonts w:ascii="TH SarabunPSK" w:hAnsi="TH SarabunPSK" w:cs="TH SarabunPSK" w:hint="cs"/>
                <w:cs/>
              </w:rPr>
              <w:t>ความต่างของ</w:t>
            </w:r>
            <w:r w:rsidR="00435226" w:rsidRPr="00985841">
              <w:rPr>
                <w:rFonts w:ascii="TH SarabunPSK" w:hAnsi="TH SarabunPSK" w:cs="TH SarabunPSK" w:hint="cs"/>
                <w:cs/>
              </w:rPr>
              <w:t>ฉันทลักษณ์ของบท</w:t>
            </w:r>
          </w:p>
          <w:p w14:paraId="5FE5F69D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  <w:r w:rsidRPr="00985841">
              <w:rPr>
                <w:rFonts w:ascii="TH SarabunPSK" w:hAnsi="TH SarabunPSK" w:cs="TH SarabunPSK" w:hint="cs"/>
                <w:cs/>
              </w:rPr>
              <w:t>ร้อยกรอง</w:t>
            </w:r>
            <w:r w:rsidRPr="00435226">
              <w:rPr>
                <w:rFonts w:ascii="TH SarabunPSK" w:hAnsi="TH SarabunPSK" w:cs="TH SarabunPSK" w:hint="cs"/>
                <w:cs/>
              </w:rPr>
              <w:t>ประเภทต่าง ๆ ได้ถูกต้อง</w:t>
            </w:r>
          </w:p>
          <w:p w14:paraId="1432D79A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7D85FE5E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187C4AAC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734958F6" w14:textId="77777777" w:rsidR="009D4A40" w:rsidRDefault="009D4A40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5FE6C336" w14:textId="77777777" w:rsidR="009D4A40" w:rsidRDefault="009D4A40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32DBD38C" w14:textId="77777777" w:rsidR="009D4A40" w:rsidRDefault="009D4A40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364F6F09" w14:textId="77777777" w:rsidR="00985841" w:rsidRPr="00985841" w:rsidRDefault="00435226" w:rsidP="00985841">
            <w:pPr>
              <w:pStyle w:val="a3"/>
              <w:numPr>
                <w:ilvl w:val="0"/>
                <w:numId w:val="4"/>
              </w:numPr>
              <w:ind w:left="383" w:hanging="283"/>
              <w:rPr>
                <w:rFonts w:ascii="TH SarabunPSK" w:hAnsi="TH SarabunPSK" w:cs="TH SarabunPSK"/>
              </w:rPr>
            </w:pPr>
            <w:r w:rsidRPr="0098584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="00985841" w:rsidRPr="00985841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</w:t>
            </w:r>
            <w:r w:rsidRPr="00985841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บทร้อยกร้อง</w:t>
            </w:r>
            <w:r w:rsidR="009858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</w:p>
          <w:p w14:paraId="2063898F" w14:textId="77777777" w:rsidR="00435226" w:rsidRPr="00985841" w:rsidRDefault="00435226" w:rsidP="00985841">
            <w:pPr>
              <w:ind w:left="100"/>
              <w:rPr>
                <w:rFonts w:ascii="TH SarabunPSK" w:hAnsi="TH SarabunPSK" w:cs="TH SarabunPSK"/>
              </w:rPr>
            </w:pPr>
            <w:r w:rsidRPr="00985841">
              <w:rPr>
                <w:rFonts w:ascii="TH SarabunPSK" w:hAnsi="TH SarabunPSK" w:cs="TH SarabunPSK" w:hint="cs"/>
                <w:cs/>
              </w:rPr>
              <w:t>ที่มีความงามของภาษาได้ถูกต้อง</w:t>
            </w:r>
          </w:p>
          <w:p w14:paraId="25A0EBE6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29868BD5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29AF237A" w14:textId="77777777" w:rsidR="009D4A40" w:rsidRDefault="009D4A40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3EF0C288" w14:textId="77777777" w:rsidR="00435226" w:rsidRDefault="00435226" w:rsidP="00435226">
            <w:pPr>
              <w:pStyle w:val="a3"/>
              <w:numPr>
                <w:ilvl w:val="0"/>
                <w:numId w:val="4"/>
              </w:numPr>
              <w:ind w:left="383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วิเคราะห์บทร้อยกรองที่ใช้การ</w:t>
            </w:r>
          </w:p>
          <w:p w14:paraId="3563B2A0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  <w:r w:rsidRPr="00435226">
              <w:rPr>
                <w:rFonts w:ascii="TH SarabunPSK" w:hAnsi="TH SarabunPSK" w:cs="TH SarabunPSK" w:hint="cs"/>
                <w:cs/>
              </w:rPr>
              <w:t>บรรยายและการพรรณนาโวหารได้ถูกต้อง</w:t>
            </w:r>
          </w:p>
          <w:p w14:paraId="4CC86816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3F4DE42A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2A3706BC" w14:textId="77777777" w:rsidR="001F7512" w:rsidRPr="001F7512" w:rsidRDefault="00435226" w:rsidP="001F7512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</w:rPr>
            </w:pPr>
            <w:r w:rsidRPr="001F751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วิเคราะห์บทร้อยกรองที่ให้คุณค่า</w:t>
            </w:r>
          </w:p>
          <w:p w14:paraId="1C0A2E38" w14:textId="77777777" w:rsidR="00435226" w:rsidRPr="001F7512" w:rsidRDefault="00435226" w:rsidP="001F7512">
            <w:pPr>
              <w:rPr>
                <w:rFonts w:ascii="TH SarabunPSK" w:hAnsi="TH SarabunPSK" w:cs="TH SarabunPSK"/>
              </w:rPr>
            </w:pPr>
            <w:r w:rsidRPr="001F7512">
              <w:rPr>
                <w:rFonts w:ascii="TH SarabunPSK" w:hAnsi="TH SarabunPSK" w:cs="TH SarabunPSK" w:hint="cs"/>
                <w:cs/>
              </w:rPr>
              <w:t>ด้านสังคมและด้านวรรณศิลป์ได้ถูกต้อง</w:t>
            </w:r>
          </w:p>
          <w:p w14:paraId="4D9BDE9A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6FB7A5FD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  <w:r w:rsidRPr="0043522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367D843" w14:textId="77777777" w:rsidR="001F7512" w:rsidRDefault="001F7512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71E07E32" w14:textId="77777777" w:rsidR="00435226" w:rsidRDefault="00435226" w:rsidP="001F7512">
            <w:pPr>
              <w:pStyle w:val="a3"/>
              <w:numPr>
                <w:ilvl w:val="0"/>
                <w:numId w:val="9"/>
              </w:numPr>
              <w:ind w:left="383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แต่งบทร้อยกรองประเภทคำโคลง </w:t>
            </w:r>
          </w:p>
          <w:p w14:paraId="4C5627BE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  <w:r w:rsidRPr="00435226">
              <w:rPr>
                <w:rFonts w:ascii="TH SarabunPSK" w:hAnsi="TH SarabunPSK" w:cs="TH SarabunPSK" w:hint="cs"/>
                <w:cs/>
              </w:rPr>
              <w:lastRenderedPageBreak/>
              <w:t>กาพย์ห่อโคลงได้ถูกต้องเหมาะสม</w:t>
            </w:r>
          </w:p>
          <w:p w14:paraId="203F8D4D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411C7E51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7D26BDDE" w14:textId="77777777" w:rsidR="005D307B" w:rsidRDefault="005D307B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524EE2B0" w14:textId="77777777" w:rsidR="005D307B" w:rsidRPr="00435226" w:rsidRDefault="005D307B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375B494A" w14:textId="77777777" w:rsidR="007353B5" w:rsidRDefault="00435226" w:rsidP="001F7512">
            <w:pPr>
              <w:pStyle w:val="a3"/>
              <w:numPr>
                <w:ilvl w:val="0"/>
                <w:numId w:val="9"/>
              </w:numPr>
              <w:ind w:left="383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37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แต่งบทร้อยกรองประเภท </w:t>
            </w:r>
            <w:r w:rsidR="007353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ร่าย </w:t>
            </w:r>
          </w:p>
          <w:p w14:paraId="44175D12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  <w:r w:rsidRPr="007353B5">
              <w:rPr>
                <w:rFonts w:ascii="TH SarabunPSK" w:hAnsi="TH SarabunPSK" w:cs="TH SarabunPSK" w:hint="cs"/>
                <w:cs/>
              </w:rPr>
              <w:t>ลิลิต</w:t>
            </w:r>
            <w:r w:rsidRPr="00435226">
              <w:rPr>
                <w:rFonts w:ascii="TH SarabunPSK" w:hAnsi="TH SarabunPSK" w:cs="TH SarabunPSK" w:hint="cs"/>
                <w:cs/>
              </w:rPr>
              <w:t>ได้ถูกต้องเหมาะสม</w:t>
            </w:r>
          </w:p>
          <w:p w14:paraId="4F5A566D" w14:textId="77777777" w:rsidR="005D307B" w:rsidRDefault="005D307B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57B27A19" w14:textId="77777777" w:rsidR="005D307B" w:rsidRDefault="005D307B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7502FD80" w14:textId="77777777" w:rsidR="005D307B" w:rsidRDefault="005D307B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0EC41156" w14:textId="77777777" w:rsidR="00435226" w:rsidRDefault="00435226" w:rsidP="001F7512">
            <w:pPr>
              <w:pStyle w:val="a3"/>
              <w:numPr>
                <w:ilvl w:val="0"/>
                <w:numId w:val="9"/>
              </w:numPr>
              <w:ind w:left="383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37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แต่งบทร้อยกรองประเภท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คำฉันท์</w:t>
            </w:r>
            <w:r w:rsidRPr="00937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2D9D135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  <w:r w:rsidRPr="00435226">
              <w:rPr>
                <w:rFonts w:ascii="TH SarabunPSK" w:hAnsi="TH SarabunPSK" w:cs="TH SarabunPSK" w:hint="cs"/>
                <w:cs/>
              </w:rPr>
              <w:t>ได้ถูกต้องเหมาะสม</w:t>
            </w:r>
          </w:p>
          <w:p w14:paraId="493BA43D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101884AA" w14:textId="77777777" w:rsidR="00435226" w:rsidRDefault="00435226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17A632B2" w14:textId="77777777" w:rsidR="009D4A40" w:rsidRPr="00435226" w:rsidRDefault="009D4A40" w:rsidP="00435226">
            <w:pPr>
              <w:ind w:left="100"/>
              <w:rPr>
                <w:rFonts w:ascii="TH SarabunPSK" w:hAnsi="TH SarabunPSK" w:cs="TH SarabunPSK"/>
              </w:rPr>
            </w:pPr>
          </w:p>
          <w:p w14:paraId="5DF38E56" w14:textId="77777777" w:rsidR="009D4A40" w:rsidRDefault="00435226" w:rsidP="001F7512">
            <w:pPr>
              <w:pStyle w:val="a3"/>
              <w:numPr>
                <w:ilvl w:val="0"/>
                <w:numId w:val="9"/>
              </w:numPr>
              <w:ind w:left="383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เผยแพร่ผลงานการแต่งบทร้อย</w:t>
            </w:r>
          </w:p>
          <w:p w14:paraId="4B4BC104" w14:textId="6C0FC108" w:rsidR="00A5640C" w:rsidRPr="003A2EDF" w:rsidRDefault="00435226" w:rsidP="003A2EDF">
            <w:pPr>
              <w:ind w:left="100"/>
              <w:rPr>
                <w:rFonts w:ascii="TH SarabunPSK" w:hAnsi="TH SarabunPSK" w:cs="TH SarabunPSK"/>
                <w:cs/>
              </w:rPr>
            </w:pPr>
            <w:r w:rsidRPr="009D4A40">
              <w:rPr>
                <w:rFonts w:ascii="TH SarabunPSK" w:hAnsi="TH SarabunPSK" w:cs="TH SarabunPSK" w:hint="cs"/>
                <w:cs/>
              </w:rPr>
              <w:t>กรอง</w:t>
            </w:r>
            <w:r w:rsidRPr="009D4A40">
              <w:rPr>
                <w:rFonts w:ascii="TH SarabunIT๙" w:hAnsi="TH SarabunIT๙" w:cs="TH SarabunIT๙" w:hint="cs"/>
                <w:cs/>
              </w:rPr>
              <w:t>ผ่านสื่อสังคมออนไลน์</w:t>
            </w:r>
            <w:r w:rsidRPr="009D4A40">
              <w:rPr>
                <w:rFonts w:ascii="TH SarabunPSK" w:hAnsi="TH SarabunPSK" w:cs="TH SarabunPSK" w:hint="cs"/>
                <w:cs/>
              </w:rPr>
              <w:t>ได้ตามความสนใจ</w:t>
            </w:r>
          </w:p>
        </w:tc>
        <w:tc>
          <w:tcPr>
            <w:tcW w:w="4082" w:type="dxa"/>
            <w:shd w:val="clear" w:color="auto" w:fill="auto"/>
          </w:tcPr>
          <w:p w14:paraId="343899A9" w14:textId="77777777" w:rsidR="000C65F2" w:rsidRPr="000C65F2" w:rsidRDefault="00CD1214" w:rsidP="000C65F2">
            <w:pPr>
              <w:rPr>
                <w:rFonts w:ascii="TH SarabunPSK" w:hAnsi="TH SarabunPSK" w:cs="TH SarabunPSK"/>
              </w:rPr>
            </w:pPr>
            <w:proofErr w:type="gramStart"/>
            <w:r w:rsidRPr="000C65F2">
              <w:rPr>
                <w:rFonts w:ascii="TH SarabunIT๙" w:hAnsi="TH SarabunIT๙" w:cs="TH SarabunIT๙"/>
                <w:color w:val="FF0000"/>
              </w:rPr>
              <w:lastRenderedPageBreak/>
              <w:t xml:space="preserve">K </w:t>
            </w:r>
            <w:r w:rsidRPr="00A611D2">
              <w:rPr>
                <w:rFonts w:ascii="TH SarabunIT๙" w:hAnsi="TH SarabunIT๙" w:cs="TH SarabunIT๙"/>
              </w:rPr>
              <w:t>:</w:t>
            </w:r>
            <w:proofErr w:type="gramEnd"/>
            <w:r w:rsidRPr="000C65F2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="000C65F2" w:rsidRPr="000C65F2">
              <w:rPr>
                <w:rFonts w:ascii="TH SarabunIT๙" w:hAnsi="TH SarabunIT๙" w:cs="TH SarabunIT๙" w:hint="cs"/>
                <w:cs/>
              </w:rPr>
              <w:t>นักเรียน</w:t>
            </w:r>
            <w:r w:rsidR="00B462B3">
              <w:rPr>
                <w:rFonts w:ascii="TH SarabunPSK" w:hAnsi="TH SarabunPSK" w:cs="TH SarabunPSK" w:hint="cs"/>
                <w:cs/>
              </w:rPr>
              <w:t>อธิบาย</w:t>
            </w:r>
            <w:r w:rsidR="000C65F2" w:rsidRPr="000C65F2">
              <w:rPr>
                <w:rFonts w:ascii="TH SarabunPSK" w:hAnsi="TH SarabunPSK" w:cs="TH SarabunPSK" w:hint="cs"/>
                <w:cs/>
              </w:rPr>
              <w:t>วิวัฒนาการ ประวัติ</w:t>
            </w:r>
          </w:p>
          <w:p w14:paraId="7A6BAEC0" w14:textId="77777777" w:rsidR="00E23498" w:rsidRPr="000C65F2" w:rsidRDefault="000C65F2" w:rsidP="000C65F2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522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ความเป็นมาของร้อยกรองไทยตั้งแต่อดีตถึงปัจจุบัน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ได้ถูกต้อง</w:t>
            </w:r>
          </w:p>
          <w:p w14:paraId="101BEB19" w14:textId="77777777" w:rsidR="00B462B3" w:rsidRPr="00B462B3" w:rsidRDefault="00CD1214" w:rsidP="00B462B3">
            <w:pPr>
              <w:rPr>
                <w:rFonts w:ascii="TH SarabunPSK" w:hAnsi="TH SarabunPSK" w:cs="TH SarabunPSK"/>
              </w:rPr>
            </w:pPr>
            <w:r w:rsidRPr="00A611D2">
              <w:rPr>
                <w:rFonts w:ascii="TH SarabunIT๙" w:hAnsi="TH SarabunIT๙" w:cs="TH SarabunIT๙"/>
                <w:color w:val="FF0000"/>
              </w:rPr>
              <w:t>P</w:t>
            </w:r>
            <w:r w:rsidRPr="00B462B3">
              <w:rPr>
                <w:rFonts w:ascii="TH SarabunIT๙" w:hAnsi="TH SarabunIT๙" w:cs="TH SarabunIT๙"/>
              </w:rPr>
              <w:t xml:space="preserve"> :</w:t>
            </w:r>
            <w:r w:rsidR="000C65F2" w:rsidRPr="00B462B3">
              <w:rPr>
                <w:rFonts w:ascii="TH SarabunIT๙" w:hAnsi="TH SarabunIT๙" w:cs="TH SarabunIT๙"/>
              </w:rPr>
              <w:t xml:space="preserve"> </w:t>
            </w:r>
            <w:r w:rsidR="000C65F2" w:rsidRPr="00B462B3">
              <w:rPr>
                <w:rFonts w:ascii="TH SarabunIT๙" w:hAnsi="TH SarabunIT๙" w:cs="TH SarabunIT๙" w:hint="cs"/>
                <w:cs/>
              </w:rPr>
              <w:t>นักเรียน</w:t>
            </w:r>
            <w:r w:rsidR="00B462B3" w:rsidRPr="00B462B3">
              <w:rPr>
                <w:rFonts w:ascii="TH SarabunIT๙" w:hAnsi="TH SarabunIT๙" w:cs="TH SarabunIT๙" w:hint="cs"/>
                <w:cs/>
              </w:rPr>
              <w:t>วิเคราะห์</w:t>
            </w:r>
            <w:r w:rsidR="00B462B3" w:rsidRPr="00B462B3">
              <w:rPr>
                <w:rFonts w:ascii="TH SarabunPSK" w:hAnsi="TH SarabunPSK" w:cs="TH SarabunPSK" w:hint="cs"/>
                <w:cs/>
              </w:rPr>
              <w:t>วิวัฒนาการ ประวัติ</w:t>
            </w:r>
          </w:p>
          <w:p w14:paraId="1A16CE90" w14:textId="77777777" w:rsidR="00B462B3" w:rsidRDefault="00B462B3" w:rsidP="00B462B3">
            <w:pPr>
              <w:ind w:left="100"/>
              <w:rPr>
                <w:rFonts w:ascii="TH SarabunPSK" w:hAnsi="TH SarabunPSK" w:cs="TH SarabunPSK"/>
              </w:rPr>
            </w:pPr>
            <w:r w:rsidRPr="00435226">
              <w:rPr>
                <w:rFonts w:ascii="TH SarabunPSK" w:hAnsi="TH SarabunPSK" w:cs="TH SarabunPSK" w:hint="cs"/>
                <w:cs/>
              </w:rPr>
              <w:t>ความเป็นมาของร้อยกรองไทยตั้งแต่อดีตถึงปัจจุบันได้ถูกต้อง</w:t>
            </w:r>
          </w:p>
          <w:p w14:paraId="77FF31CA" w14:textId="77777777" w:rsidR="00CD1214" w:rsidRPr="00985841" w:rsidRDefault="00CD1214" w:rsidP="00E23498">
            <w:pPr>
              <w:pStyle w:val="a5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A611D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="00B46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85841" w:rsidRPr="0098584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นักเรียนใช้ภาษาเพื่อการสื่อสารได้เหมาะสม</w:t>
            </w:r>
          </w:p>
          <w:p w14:paraId="14261D87" w14:textId="77777777" w:rsidR="00B462B3" w:rsidRDefault="00CD1214" w:rsidP="00B462B3">
            <w:pPr>
              <w:rPr>
                <w:rFonts w:ascii="TH SarabunPSK" w:hAnsi="TH SarabunPSK" w:cs="TH SarabunPSK"/>
              </w:rPr>
            </w:pPr>
            <w:r w:rsidRPr="00B462B3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A611D2">
              <w:rPr>
                <w:rFonts w:ascii="TH SarabunIT๙" w:hAnsi="TH SarabunIT๙" w:cs="TH SarabunIT๙"/>
              </w:rPr>
              <w:t>:</w:t>
            </w:r>
            <w:r w:rsidR="00B462B3" w:rsidRPr="00B462B3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="00B462B3" w:rsidRPr="00B462B3">
              <w:rPr>
                <w:rFonts w:ascii="TH SarabunIT๙" w:hAnsi="TH SarabunIT๙" w:cs="TH SarabunIT๙" w:hint="cs"/>
                <w:spacing w:val="-10"/>
                <w:cs/>
              </w:rPr>
              <w:t>นักเรียน</w:t>
            </w:r>
            <w:r w:rsidR="00B462B3" w:rsidRPr="00B462B3">
              <w:rPr>
                <w:rFonts w:ascii="TH SarabunPSK" w:hAnsi="TH SarabunPSK" w:cs="TH SarabunPSK" w:hint="cs"/>
                <w:spacing w:val="-10"/>
                <w:cs/>
              </w:rPr>
              <w:t>บอกฉันทลักษณ์ของบทร้อยกรอง</w:t>
            </w:r>
            <w:r w:rsidR="00B462B3" w:rsidRPr="00435226">
              <w:rPr>
                <w:rFonts w:ascii="TH SarabunPSK" w:hAnsi="TH SarabunPSK" w:cs="TH SarabunPSK" w:hint="cs"/>
                <w:cs/>
              </w:rPr>
              <w:t>ประเภทต่าง ๆ ได้ถูกต้อง</w:t>
            </w:r>
          </w:p>
          <w:p w14:paraId="1547835C" w14:textId="77777777" w:rsidR="00CD1214" w:rsidRDefault="00CD1214" w:rsidP="00CD1214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11D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P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="00B46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46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98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</w:t>
            </w:r>
            <w:r w:rsidR="00B46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ความเหมือนหรือแตกต่างของฉันทลักษณ์แต่ละประเภท</w:t>
            </w:r>
            <w:r w:rsidR="0098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B46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ได้ถูกต้อง</w:t>
            </w:r>
          </w:p>
          <w:p w14:paraId="7387268D" w14:textId="77777777" w:rsidR="00985841" w:rsidRDefault="00985841" w:rsidP="00985841">
            <w:pPr>
              <w:pStyle w:val="a5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A611D2"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  <w:t xml:space="preserve">A </w:t>
            </w:r>
            <w:r w:rsidRPr="0098584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 w:rsidRPr="0098584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นักเรียนใช้ภาษาเพื่อการสื่อสารได้เหมาะสม</w:t>
            </w:r>
          </w:p>
          <w:p w14:paraId="22DEF007" w14:textId="77777777" w:rsidR="009D4A40" w:rsidRDefault="009D4A40" w:rsidP="00985841">
            <w:pPr>
              <w:pStyle w:val="a5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32B3175" w14:textId="77777777" w:rsidR="009D4A40" w:rsidRDefault="009D4A40" w:rsidP="00985841">
            <w:pPr>
              <w:pStyle w:val="a5"/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</w:pPr>
          </w:p>
          <w:p w14:paraId="2B14FC3E" w14:textId="77777777" w:rsidR="00985841" w:rsidRPr="00985841" w:rsidRDefault="00CD1214" w:rsidP="00985841">
            <w:pPr>
              <w:rPr>
                <w:rFonts w:ascii="TH SarabunPSK" w:hAnsi="TH SarabunPSK" w:cs="TH SarabunPSK"/>
                <w:sz w:val="24"/>
                <w:szCs w:val="28"/>
              </w:rPr>
            </w:pPr>
            <w:proofErr w:type="gramStart"/>
            <w:r w:rsidRPr="00985841">
              <w:rPr>
                <w:rFonts w:ascii="TH SarabunIT๙" w:hAnsi="TH SarabunIT๙" w:cs="TH SarabunIT๙"/>
                <w:color w:val="FF0000"/>
              </w:rPr>
              <w:lastRenderedPageBreak/>
              <w:t xml:space="preserve">K </w:t>
            </w:r>
            <w:r w:rsidRPr="00A611D2">
              <w:rPr>
                <w:rFonts w:ascii="TH SarabunIT๙" w:hAnsi="TH SarabunIT๙" w:cs="TH SarabunIT๙"/>
              </w:rPr>
              <w:t>:</w:t>
            </w:r>
            <w:proofErr w:type="gramEnd"/>
            <w:r w:rsidR="00B462B3" w:rsidRPr="00985841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="00985841" w:rsidRPr="00985841">
              <w:rPr>
                <w:rFonts w:ascii="TH SarabunIT๙" w:hAnsi="TH SarabunIT๙" w:cs="TH SarabunIT๙" w:hint="cs"/>
                <w:spacing w:val="-10"/>
                <w:cs/>
              </w:rPr>
              <w:t>นักเรียน</w:t>
            </w:r>
            <w:r w:rsidR="00985841" w:rsidRPr="00985841">
              <w:rPr>
                <w:rFonts w:ascii="TH SarabunPSK" w:hAnsi="TH SarabunPSK" w:cs="TH SarabunPSK" w:hint="cs"/>
                <w:spacing w:val="-10"/>
                <w:cs/>
              </w:rPr>
              <w:t>อธิบาย</w:t>
            </w:r>
            <w:r w:rsidR="00985841" w:rsidRPr="00985841">
              <w:rPr>
                <w:rFonts w:ascii="TH SarabunPSK" w:hAnsi="TH SarabunPSK" w:cs="TH SarabunPSK" w:hint="cs"/>
                <w:cs/>
              </w:rPr>
              <w:t xml:space="preserve">ลักษณะบทร้อยกร้อง              </w:t>
            </w:r>
          </w:p>
          <w:p w14:paraId="5F1DACD7" w14:textId="77777777" w:rsidR="00985841" w:rsidRPr="00985841" w:rsidRDefault="00985841" w:rsidP="00985841">
            <w:pPr>
              <w:ind w:left="100"/>
              <w:rPr>
                <w:rFonts w:ascii="TH SarabunPSK" w:hAnsi="TH SarabunPSK" w:cs="TH SarabunPSK"/>
              </w:rPr>
            </w:pPr>
            <w:r w:rsidRPr="00985841">
              <w:rPr>
                <w:rFonts w:ascii="TH SarabunPSK" w:hAnsi="TH SarabunPSK" w:cs="TH SarabunPSK" w:hint="cs"/>
                <w:cs/>
              </w:rPr>
              <w:t>ที่มีความงามของภาษาได้ถูกต้อง</w:t>
            </w:r>
          </w:p>
          <w:p w14:paraId="107CAE8B" w14:textId="77777777" w:rsidR="00985841" w:rsidRPr="00985841" w:rsidRDefault="00CD1214" w:rsidP="00985841">
            <w:pPr>
              <w:rPr>
                <w:rFonts w:ascii="TH SarabunPSK" w:hAnsi="TH SarabunPSK" w:cs="TH SarabunPSK"/>
                <w:sz w:val="24"/>
                <w:szCs w:val="28"/>
              </w:rPr>
            </w:pPr>
            <w:r w:rsidRPr="00A611D2">
              <w:rPr>
                <w:rFonts w:ascii="TH SarabunIT๙" w:hAnsi="TH SarabunIT๙" w:cs="TH SarabunIT๙"/>
                <w:color w:val="FF0000"/>
              </w:rPr>
              <w:t>P</w:t>
            </w:r>
            <w:r>
              <w:rPr>
                <w:rFonts w:ascii="TH SarabunIT๙" w:hAnsi="TH SarabunIT๙" w:cs="TH SarabunIT๙"/>
              </w:rPr>
              <w:t xml:space="preserve"> :</w:t>
            </w:r>
            <w:r w:rsidR="00985841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985841" w:rsidRPr="00985841">
              <w:rPr>
                <w:rFonts w:ascii="TH SarabunIT๙" w:hAnsi="TH SarabunIT๙" w:cs="TH SarabunIT๙" w:hint="cs"/>
                <w:spacing w:val="-10"/>
                <w:cs/>
              </w:rPr>
              <w:t>นักเรียน</w:t>
            </w:r>
            <w:r w:rsidR="00985841">
              <w:rPr>
                <w:rFonts w:ascii="TH SarabunPSK" w:hAnsi="TH SarabunPSK" w:cs="TH SarabunPSK" w:hint="cs"/>
                <w:cs/>
              </w:rPr>
              <w:t>วิเคราะห์</w:t>
            </w:r>
            <w:r w:rsidR="00985841" w:rsidRPr="00985841">
              <w:rPr>
                <w:rFonts w:ascii="TH SarabunPSK" w:hAnsi="TH SarabunPSK" w:cs="TH SarabunPSK" w:hint="cs"/>
                <w:cs/>
              </w:rPr>
              <w:t xml:space="preserve">ลักษณะบทร้อยกร้อง              </w:t>
            </w:r>
          </w:p>
          <w:p w14:paraId="1A40B655" w14:textId="77777777" w:rsidR="00985841" w:rsidRPr="00985841" w:rsidRDefault="00985841" w:rsidP="00985841">
            <w:pPr>
              <w:ind w:left="100"/>
              <w:rPr>
                <w:rFonts w:ascii="TH SarabunPSK" w:hAnsi="TH SarabunPSK" w:cs="TH SarabunPSK"/>
              </w:rPr>
            </w:pPr>
            <w:r w:rsidRPr="00985841">
              <w:rPr>
                <w:rFonts w:ascii="TH SarabunPSK" w:hAnsi="TH SarabunPSK" w:cs="TH SarabunPSK" w:hint="cs"/>
                <w:cs/>
              </w:rPr>
              <w:t>ที่มีความงามของภาษาได้ถูกต้อง</w:t>
            </w:r>
          </w:p>
          <w:p w14:paraId="3F9F9852" w14:textId="77777777" w:rsidR="00985841" w:rsidRPr="00985841" w:rsidRDefault="00985841" w:rsidP="00985841">
            <w:pPr>
              <w:pStyle w:val="a5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A611D2"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  <w:t>A</w:t>
            </w:r>
            <w:r w:rsidRPr="0098584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: </w:t>
            </w:r>
            <w:r w:rsidRPr="0098584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นักเรียนใช้ภาษาเพื่อการสื่อสารได้เหมาะสม</w:t>
            </w:r>
          </w:p>
          <w:p w14:paraId="68A35987" w14:textId="77777777" w:rsidR="005A25BD" w:rsidRPr="005A25BD" w:rsidRDefault="00CD1214" w:rsidP="005A25BD">
            <w:pPr>
              <w:rPr>
                <w:rFonts w:ascii="TH SarabunPSK" w:hAnsi="TH SarabunPSK" w:cs="TH SarabunPSK"/>
              </w:rPr>
            </w:pPr>
            <w:r w:rsidRPr="005A25BD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A611D2">
              <w:rPr>
                <w:rFonts w:ascii="TH SarabunIT๙" w:hAnsi="TH SarabunIT๙" w:cs="TH SarabunIT๙"/>
              </w:rPr>
              <w:t>:</w:t>
            </w:r>
            <w:r w:rsidR="005A25BD" w:rsidRPr="00A611D2">
              <w:rPr>
                <w:rFonts w:ascii="TH SarabunIT๙" w:hAnsi="TH SarabunIT๙" w:cs="TH SarabunIT๙"/>
              </w:rPr>
              <w:t xml:space="preserve"> </w:t>
            </w:r>
            <w:r w:rsidR="005A25BD" w:rsidRPr="005A25BD">
              <w:rPr>
                <w:rFonts w:ascii="TH SarabunIT๙" w:hAnsi="TH SarabunIT๙" w:cs="TH SarabunIT๙" w:hint="cs"/>
                <w:spacing w:val="-10"/>
                <w:cs/>
              </w:rPr>
              <w:t>นักเรียนอธิบาย</w:t>
            </w:r>
            <w:r w:rsidR="005A25BD" w:rsidRPr="005A25BD">
              <w:rPr>
                <w:rFonts w:ascii="TH SarabunPSK" w:hAnsi="TH SarabunPSK" w:cs="TH SarabunPSK" w:hint="cs"/>
                <w:cs/>
              </w:rPr>
              <w:t>บทร้อยกรองที่ใช้การ</w:t>
            </w:r>
          </w:p>
          <w:p w14:paraId="5DAE84C8" w14:textId="77777777" w:rsidR="00CD1214" w:rsidRPr="00CD1214" w:rsidRDefault="005A25BD" w:rsidP="005A25BD">
            <w:pPr>
              <w:pStyle w:val="a5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35226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บรรยายและการพรรณนาโวหารได้ถู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กต้อง</w:t>
            </w:r>
          </w:p>
          <w:p w14:paraId="0B28C659" w14:textId="77777777" w:rsidR="005A25BD" w:rsidRPr="00CD1214" w:rsidRDefault="00CD1214" w:rsidP="005A25BD">
            <w:pPr>
              <w:rPr>
                <w:rFonts w:ascii="TH SarabunIT๙" w:hAnsi="TH SarabunIT๙" w:cs="TH SarabunIT๙"/>
                <w:color w:val="FF0000"/>
              </w:rPr>
            </w:pPr>
            <w:r w:rsidRPr="00A611D2">
              <w:rPr>
                <w:rFonts w:ascii="TH SarabunIT๙" w:hAnsi="TH SarabunIT๙" w:cs="TH SarabunIT๙"/>
                <w:color w:val="FF0000"/>
              </w:rPr>
              <w:t>P</w:t>
            </w:r>
            <w:r>
              <w:rPr>
                <w:rFonts w:ascii="TH SarabunIT๙" w:hAnsi="TH SarabunIT๙" w:cs="TH SarabunIT๙"/>
              </w:rPr>
              <w:t xml:space="preserve"> :</w:t>
            </w:r>
            <w:r w:rsidR="005A25BD">
              <w:rPr>
                <w:rFonts w:ascii="TH SarabunIT๙" w:hAnsi="TH SarabunIT๙" w:cs="TH SarabunIT๙"/>
              </w:rPr>
              <w:t xml:space="preserve"> </w:t>
            </w:r>
            <w:r w:rsidR="005A25BD" w:rsidRPr="005A25BD">
              <w:rPr>
                <w:rFonts w:ascii="TH SarabunIT๙" w:hAnsi="TH SarabunIT๙" w:cs="TH SarabunIT๙" w:hint="cs"/>
                <w:spacing w:val="-10"/>
                <w:cs/>
              </w:rPr>
              <w:t>นักเรียน</w:t>
            </w:r>
            <w:r w:rsidR="005A25BD">
              <w:rPr>
                <w:rFonts w:ascii="TH SarabunIT๙" w:hAnsi="TH SarabunIT๙" w:cs="TH SarabunIT๙" w:hint="cs"/>
                <w:spacing w:val="-10"/>
                <w:cs/>
              </w:rPr>
              <w:t>วิเคราะห์</w:t>
            </w:r>
            <w:r w:rsidR="005A25BD" w:rsidRPr="005A25BD">
              <w:rPr>
                <w:rFonts w:ascii="TH SarabunPSK" w:hAnsi="TH SarabunPSK" w:cs="TH SarabunPSK" w:hint="cs"/>
                <w:cs/>
              </w:rPr>
              <w:t>บทร้อยกรองที่ใช้</w:t>
            </w:r>
            <w:r w:rsidR="005A25BD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5A25BD" w:rsidRPr="005A25BD">
              <w:rPr>
                <w:rFonts w:ascii="TH SarabunPSK" w:hAnsi="TH SarabunPSK" w:cs="TH SarabunPSK" w:hint="cs"/>
                <w:cs/>
              </w:rPr>
              <w:t>การ</w:t>
            </w:r>
            <w:r w:rsidR="005A25BD" w:rsidRPr="00435226">
              <w:rPr>
                <w:rFonts w:ascii="TH SarabunPSK" w:hAnsi="TH SarabunPSK" w:cs="TH SarabunPSK" w:hint="cs"/>
                <w:cs/>
              </w:rPr>
              <w:t>บรรยายและการพรรณนาโวหารได้ถู</w:t>
            </w:r>
            <w:r w:rsidR="005A25BD">
              <w:rPr>
                <w:rFonts w:ascii="TH SarabunPSK" w:hAnsi="TH SarabunPSK" w:cs="TH SarabunPSK" w:hint="cs"/>
                <w:cs/>
              </w:rPr>
              <w:t>กต้อง</w:t>
            </w:r>
          </w:p>
          <w:p w14:paraId="364E0811" w14:textId="77777777" w:rsidR="001F7512" w:rsidRPr="00985841" w:rsidRDefault="001F7512" w:rsidP="001F7512">
            <w:pPr>
              <w:pStyle w:val="a5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A611D2"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  <w:t>A</w:t>
            </w:r>
            <w:r w:rsidRPr="0098584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: </w:t>
            </w:r>
            <w:r w:rsidRPr="0098584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นักเรียนใช้ภาษาเพื่อการสื่อสารได้เหมาะสม</w:t>
            </w:r>
          </w:p>
          <w:p w14:paraId="6A9855CE" w14:textId="77777777" w:rsidR="001F7512" w:rsidRPr="001F7512" w:rsidRDefault="00CD1214" w:rsidP="001F7512">
            <w:pPr>
              <w:rPr>
                <w:rFonts w:ascii="TH SarabunPSK" w:hAnsi="TH SarabunPSK" w:cs="TH SarabunPSK"/>
                <w:sz w:val="24"/>
                <w:szCs w:val="28"/>
              </w:rPr>
            </w:pPr>
            <w:r w:rsidRPr="00CD1214">
              <w:rPr>
                <w:rFonts w:ascii="TH SarabunIT๙" w:hAnsi="TH SarabunIT๙" w:cs="TH SarabunIT๙"/>
                <w:color w:val="FF0000"/>
              </w:rPr>
              <w:t>K</w:t>
            </w:r>
            <w:r w:rsidRPr="00A611D2">
              <w:rPr>
                <w:rFonts w:ascii="TH SarabunIT๙" w:hAnsi="TH SarabunIT๙" w:cs="TH SarabunIT๙"/>
              </w:rPr>
              <w:t xml:space="preserve"> :</w:t>
            </w:r>
            <w:r w:rsidR="001F7512" w:rsidRPr="00A611D2">
              <w:rPr>
                <w:rFonts w:ascii="TH SarabunIT๙" w:hAnsi="TH SarabunIT๙" w:cs="TH SarabunIT๙"/>
              </w:rPr>
              <w:t xml:space="preserve"> </w:t>
            </w:r>
            <w:r w:rsidR="001F7512" w:rsidRPr="005A25BD">
              <w:rPr>
                <w:rFonts w:ascii="TH SarabunIT๙" w:hAnsi="TH SarabunIT๙" w:cs="TH SarabunIT๙" w:hint="cs"/>
                <w:spacing w:val="-10"/>
                <w:cs/>
              </w:rPr>
              <w:t>นักเรียนอธิบาย</w:t>
            </w:r>
            <w:r w:rsidR="001F7512" w:rsidRPr="001F7512">
              <w:rPr>
                <w:rFonts w:ascii="TH SarabunPSK" w:hAnsi="TH SarabunPSK" w:cs="TH SarabunPSK" w:hint="cs"/>
                <w:cs/>
              </w:rPr>
              <w:t>บทร้อยกรองที่ให้คุณค่า</w:t>
            </w:r>
          </w:p>
          <w:p w14:paraId="7120B3AC" w14:textId="77777777" w:rsidR="001F7512" w:rsidRPr="001F7512" w:rsidRDefault="001F7512" w:rsidP="001F7512">
            <w:pPr>
              <w:rPr>
                <w:rFonts w:ascii="TH SarabunPSK" w:hAnsi="TH SarabunPSK" w:cs="TH SarabunPSK"/>
              </w:rPr>
            </w:pPr>
            <w:r w:rsidRPr="001F7512">
              <w:rPr>
                <w:rFonts w:ascii="TH SarabunPSK" w:hAnsi="TH SarabunPSK" w:cs="TH SarabunPSK" w:hint="cs"/>
                <w:cs/>
              </w:rPr>
              <w:t>ด้านสังคมและด้านวรรณศิลป์ได้ถูกต้อง</w:t>
            </w:r>
          </w:p>
          <w:p w14:paraId="0E99C6A6" w14:textId="77777777" w:rsidR="001F7512" w:rsidRPr="001F7512" w:rsidRDefault="00CD1214" w:rsidP="001F7512">
            <w:pPr>
              <w:rPr>
                <w:rFonts w:ascii="TH SarabunPSK" w:hAnsi="TH SarabunPSK" w:cs="TH SarabunPSK"/>
                <w:sz w:val="24"/>
                <w:szCs w:val="28"/>
              </w:rPr>
            </w:pPr>
            <w:r w:rsidRPr="00A611D2">
              <w:rPr>
                <w:rFonts w:ascii="TH SarabunIT๙" w:hAnsi="TH SarabunIT๙" w:cs="TH SarabunIT๙"/>
                <w:color w:val="FF0000"/>
              </w:rPr>
              <w:t>P</w:t>
            </w:r>
            <w:r w:rsidRPr="001F7512">
              <w:rPr>
                <w:rFonts w:ascii="TH SarabunIT๙" w:hAnsi="TH SarabunIT๙" w:cs="TH SarabunIT๙"/>
              </w:rPr>
              <w:t xml:space="preserve"> :</w:t>
            </w:r>
            <w:r w:rsidR="00A611D2">
              <w:rPr>
                <w:rFonts w:ascii="TH SarabunPSK" w:hAnsi="TH SarabunPSK" w:cs="TH SarabunPSK" w:hint="cs"/>
                <w:cs/>
              </w:rPr>
              <w:t xml:space="preserve"> </w:t>
            </w:r>
            <w:r w:rsidR="001F7512">
              <w:rPr>
                <w:rFonts w:ascii="TH SarabunPSK" w:hAnsi="TH SarabunPSK" w:cs="TH SarabunPSK" w:hint="cs"/>
                <w:cs/>
              </w:rPr>
              <w:t>นักเรียน</w:t>
            </w:r>
            <w:r w:rsidR="001F7512" w:rsidRPr="001F7512">
              <w:rPr>
                <w:rFonts w:ascii="TH SarabunPSK" w:hAnsi="TH SarabunPSK" w:cs="TH SarabunPSK" w:hint="cs"/>
                <w:cs/>
              </w:rPr>
              <w:t>วิเคราะห์บทร้อยกรองที่ให้คุณค่า</w:t>
            </w:r>
          </w:p>
          <w:p w14:paraId="3C6676D7" w14:textId="77777777" w:rsidR="001F7512" w:rsidRPr="001F7512" w:rsidRDefault="001F7512" w:rsidP="001F7512">
            <w:pPr>
              <w:rPr>
                <w:rFonts w:ascii="TH SarabunPSK" w:hAnsi="TH SarabunPSK" w:cs="TH SarabunPSK"/>
              </w:rPr>
            </w:pPr>
            <w:r w:rsidRPr="001F7512">
              <w:rPr>
                <w:rFonts w:ascii="TH SarabunPSK" w:hAnsi="TH SarabunPSK" w:cs="TH SarabunPSK" w:hint="cs"/>
                <w:cs/>
              </w:rPr>
              <w:t>ด้านสังคมและด้านวรรณศิลป์ได้ถูกต้อง</w:t>
            </w:r>
          </w:p>
          <w:p w14:paraId="41E9FA36" w14:textId="77777777" w:rsidR="001F7512" w:rsidRDefault="001F7512" w:rsidP="001F7512">
            <w:pPr>
              <w:pStyle w:val="a5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A611D2"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  <w:t>A</w:t>
            </w:r>
            <w:r w:rsidRPr="0098584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: </w:t>
            </w:r>
            <w:r w:rsidRPr="0098584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นักเรียนใช้ภาษาเพื่อการสื่อสารได้เหมาะสม</w:t>
            </w:r>
          </w:p>
          <w:p w14:paraId="4830B6DE" w14:textId="77777777" w:rsidR="005D307B" w:rsidRDefault="00CD1214" w:rsidP="005D307B">
            <w:pPr>
              <w:rPr>
                <w:rFonts w:ascii="TH SarabunPSK" w:hAnsi="TH SarabunPSK" w:cs="TH SarabunPSK"/>
              </w:rPr>
            </w:pPr>
            <w:r w:rsidRPr="005D307B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A611D2">
              <w:rPr>
                <w:rFonts w:ascii="TH SarabunIT๙" w:hAnsi="TH SarabunIT๙" w:cs="TH SarabunIT๙"/>
              </w:rPr>
              <w:t>:</w:t>
            </w:r>
            <w:r w:rsidR="005D307B" w:rsidRPr="00A611D2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5D307B" w:rsidRPr="005D307B">
              <w:rPr>
                <w:rFonts w:ascii="TH SarabunIT๙" w:hAnsi="TH SarabunIT๙" w:cs="TH SarabunIT๙" w:hint="cs"/>
                <w:spacing w:val="-10"/>
                <w:cs/>
              </w:rPr>
              <w:t>นักเรียนบอกลักษณะแผนผังคับ</w:t>
            </w:r>
            <w:r w:rsidR="005D307B">
              <w:rPr>
                <w:rFonts w:ascii="TH SarabunIT๙" w:hAnsi="TH SarabunIT๙" w:cs="TH SarabunIT๙" w:hint="cs"/>
                <w:spacing w:val="-10"/>
                <w:cs/>
              </w:rPr>
              <w:t>ของ</w:t>
            </w:r>
            <w:r w:rsidR="005D307B" w:rsidRPr="005D307B">
              <w:rPr>
                <w:rFonts w:ascii="TH SarabunPSK" w:hAnsi="TH SarabunPSK" w:cs="TH SarabunPSK" w:hint="cs"/>
                <w:cs/>
              </w:rPr>
              <w:t>บท</w:t>
            </w:r>
          </w:p>
          <w:p w14:paraId="0FE446E8" w14:textId="77777777" w:rsidR="005D307B" w:rsidRDefault="005D307B" w:rsidP="005D307B">
            <w:pPr>
              <w:rPr>
                <w:rFonts w:ascii="TH SarabunPSK" w:hAnsi="TH SarabunPSK" w:cs="TH SarabunPSK"/>
              </w:rPr>
            </w:pPr>
            <w:r w:rsidRPr="005D307B">
              <w:rPr>
                <w:rFonts w:ascii="TH SarabunPSK" w:hAnsi="TH SarabunPSK" w:cs="TH SarabunPSK" w:hint="cs"/>
                <w:cs/>
              </w:rPr>
              <w:t xml:space="preserve">ร้อยกรองประเภทคำโคลง </w:t>
            </w:r>
            <w:r w:rsidRPr="00435226">
              <w:rPr>
                <w:rFonts w:ascii="TH SarabunPSK" w:hAnsi="TH SarabunPSK" w:cs="TH SarabunPSK" w:hint="cs"/>
                <w:cs/>
              </w:rPr>
              <w:t xml:space="preserve">กาพย์ห่อโคลง  </w:t>
            </w: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435226">
              <w:rPr>
                <w:rFonts w:ascii="TH SarabunPSK" w:hAnsi="TH SarabunPSK" w:cs="TH SarabunPSK" w:hint="cs"/>
                <w:cs/>
              </w:rPr>
              <w:t>ได้ถูกต้อง</w:t>
            </w:r>
          </w:p>
          <w:p w14:paraId="4380E71B" w14:textId="77777777" w:rsidR="005D307B" w:rsidRDefault="00CD1214" w:rsidP="005D307B">
            <w:pPr>
              <w:rPr>
                <w:rFonts w:ascii="TH SarabunPSK" w:hAnsi="TH SarabunPSK" w:cs="TH SarabunPSK"/>
              </w:rPr>
            </w:pPr>
            <w:r w:rsidRPr="00A611D2">
              <w:rPr>
                <w:rFonts w:ascii="TH SarabunIT๙" w:hAnsi="TH SarabunIT๙" w:cs="TH SarabunIT๙"/>
                <w:color w:val="FF0000"/>
              </w:rPr>
              <w:lastRenderedPageBreak/>
              <w:t>P</w:t>
            </w:r>
            <w:r>
              <w:rPr>
                <w:rFonts w:ascii="TH SarabunIT๙" w:hAnsi="TH SarabunIT๙" w:cs="TH SarabunIT๙"/>
              </w:rPr>
              <w:t xml:space="preserve"> :</w:t>
            </w:r>
            <w:r w:rsidR="005D307B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5D307B" w:rsidRPr="005D307B">
              <w:rPr>
                <w:rFonts w:ascii="TH SarabunIT๙" w:hAnsi="TH SarabunIT๙" w:cs="TH SarabunIT๙" w:hint="cs"/>
                <w:spacing w:val="-10"/>
                <w:cs/>
              </w:rPr>
              <w:t>นักเรียน</w:t>
            </w:r>
            <w:r w:rsidR="005D307B">
              <w:rPr>
                <w:rFonts w:ascii="TH SarabunIT๙" w:hAnsi="TH SarabunIT๙" w:cs="TH SarabunIT๙" w:hint="cs"/>
                <w:spacing w:val="-10"/>
                <w:cs/>
              </w:rPr>
              <w:t>แต่ง</w:t>
            </w:r>
            <w:r w:rsidR="005D307B" w:rsidRPr="005D307B">
              <w:rPr>
                <w:rFonts w:ascii="TH SarabunPSK" w:hAnsi="TH SarabunPSK" w:cs="TH SarabunPSK" w:hint="cs"/>
                <w:cs/>
              </w:rPr>
              <w:t xml:space="preserve">บทร้อยกรองประเภทคำโคลง </w:t>
            </w:r>
            <w:r w:rsidR="005D307B" w:rsidRPr="00435226">
              <w:rPr>
                <w:rFonts w:ascii="TH SarabunPSK" w:hAnsi="TH SarabunPSK" w:cs="TH SarabunPSK" w:hint="cs"/>
                <w:cs/>
              </w:rPr>
              <w:t>กาพย์ห่อโคลง</w:t>
            </w:r>
            <w:r w:rsidR="005D307B">
              <w:rPr>
                <w:rFonts w:ascii="TH SarabunPSK" w:hAnsi="TH SarabunPSK" w:cs="TH SarabunPSK" w:hint="cs"/>
                <w:cs/>
              </w:rPr>
              <w:t>ได้ถูกต้องเหมาะสม</w:t>
            </w:r>
          </w:p>
          <w:p w14:paraId="432ED2D2" w14:textId="77777777" w:rsidR="00CD1214" w:rsidRDefault="00CD1214" w:rsidP="00CD1214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11D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="005D30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D3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นักเรียนมีมารยาทในการเขียน</w:t>
            </w:r>
          </w:p>
          <w:p w14:paraId="765A9E39" w14:textId="77777777" w:rsidR="005D307B" w:rsidRDefault="005D307B" w:rsidP="005D307B">
            <w:pPr>
              <w:rPr>
                <w:rFonts w:ascii="TH SarabunPSK" w:hAnsi="TH SarabunPSK" w:cs="TH SarabunPSK"/>
              </w:rPr>
            </w:pPr>
            <w:r w:rsidRPr="005D307B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A611D2">
              <w:rPr>
                <w:rFonts w:ascii="TH SarabunIT๙" w:hAnsi="TH SarabunIT๙" w:cs="TH SarabunIT๙"/>
              </w:rPr>
              <w:t>:</w:t>
            </w:r>
            <w:r w:rsidRPr="00A611D2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5D307B">
              <w:rPr>
                <w:rFonts w:ascii="TH SarabunIT๙" w:hAnsi="TH SarabunIT๙" w:cs="TH SarabunIT๙" w:hint="cs"/>
                <w:spacing w:val="-10"/>
                <w:cs/>
              </w:rPr>
              <w:t>นักเรียนบอกลักษณะแผนผังคับ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ของ</w:t>
            </w:r>
            <w:r w:rsidRPr="005D307B">
              <w:rPr>
                <w:rFonts w:ascii="TH SarabunPSK" w:hAnsi="TH SarabunPSK" w:cs="TH SarabunPSK" w:hint="cs"/>
                <w:cs/>
              </w:rPr>
              <w:t>บท</w:t>
            </w:r>
          </w:p>
          <w:p w14:paraId="0D74EC0B" w14:textId="77777777" w:rsidR="005D307B" w:rsidRDefault="005D307B" w:rsidP="005D307B">
            <w:pPr>
              <w:rPr>
                <w:rFonts w:ascii="TH SarabunPSK" w:hAnsi="TH SarabunPSK" w:cs="TH SarabunPSK"/>
              </w:rPr>
            </w:pPr>
            <w:r w:rsidRPr="005D307B">
              <w:rPr>
                <w:rFonts w:ascii="TH SarabunPSK" w:hAnsi="TH SarabunPSK" w:cs="TH SarabunPSK" w:hint="cs"/>
                <w:cs/>
              </w:rPr>
              <w:t>ร้อยกรอง</w:t>
            </w:r>
            <w:r>
              <w:rPr>
                <w:rFonts w:ascii="TH SarabunPSK" w:hAnsi="TH SarabunPSK" w:cs="TH SarabunPSK" w:hint="cs"/>
                <w:cs/>
              </w:rPr>
              <w:t>ประเภท</w:t>
            </w:r>
            <w:r w:rsidR="008F4D2C">
              <w:rPr>
                <w:rFonts w:ascii="TH SarabunPSK" w:hAnsi="TH SarabunPSK" w:cs="TH SarabunPSK" w:hint="cs"/>
                <w:cs/>
              </w:rPr>
              <w:t xml:space="preserve">ร่าย </w:t>
            </w:r>
            <w:r>
              <w:rPr>
                <w:rFonts w:ascii="TH SarabunPSK" w:hAnsi="TH SarabunPSK" w:cs="TH SarabunPSK" w:hint="cs"/>
                <w:cs/>
              </w:rPr>
              <w:t>ลิลิต</w:t>
            </w:r>
            <w:r w:rsidRPr="00435226">
              <w:rPr>
                <w:rFonts w:ascii="TH SarabunPSK" w:hAnsi="TH SarabunPSK" w:cs="TH SarabunPSK" w:hint="cs"/>
                <w:cs/>
              </w:rPr>
              <w:t>ได้ถูกต้อง</w:t>
            </w:r>
          </w:p>
          <w:p w14:paraId="599014DF" w14:textId="77777777" w:rsidR="005D307B" w:rsidRDefault="005D307B" w:rsidP="005D307B">
            <w:pPr>
              <w:rPr>
                <w:rFonts w:ascii="TH SarabunPSK" w:hAnsi="TH SarabunPSK" w:cs="TH SarabunPSK"/>
              </w:rPr>
            </w:pPr>
            <w:r w:rsidRPr="00A611D2">
              <w:rPr>
                <w:rFonts w:ascii="TH SarabunIT๙" w:hAnsi="TH SarabunIT๙" w:cs="TH SarabunIT๙"/>
                <w:color w:val="FF0000"/>
              </w:rPr>
              <w:t>P</w:t>
            </w:r>
            <w:r>
              <w:rPr>
                <w:rFonts w:ascii="TH SarabunIT๙" w:hAnsi="TH SarabunIT๙" w:cs="TH SarabunIT๙"/>
              </w:rPr>
              <w:t xml:space="preserve"> :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5D307B">
              <w:rPr>
                <w:rFonts w:ascii="TH SarabunIT๙" w:hAnsi="TH SarabunIT๙" w:cs="TH SarabunIT๙" w:hint="cs"/>
                <w:spacing w:val="-10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แต่ง</w:t>
            </w:r>
            <w:r w:rsidRPr="005D307B">
              <w:rPr>
                <w:rFonts w:ascii="TH SarabunPSK" w:hAnsi="TH SarabunPSK" w:cs="TH SarabunPSK" w:hint="cs"/>
                <w:cs/>
              </w:rPr>
              <w:t>บทร้อยกรองประเภท</w:t>
            </w:r>
            <w:r w:rsidR="007353B5">
              <w:rPr>
                <w:rFonts w:ascii="TH SarabunPSK" w:hAnsi="TH SarabunPSK" w:cs="TH SarabunPSK" w:hint="cs"/>
                <w:cs/>
              </w:rPr>
              <w:t xml:space="preserve">ร่าย </w:t>
            </w:r>
            <w:r>
              <w:rPr>
                <w:rFonts w:ascii="TH SarabunPSK" w:hAnsi="TH SarabunPSK" w:cs="TH SarabunPSK" w:hint="cs"/>
                <w:cs/>
              </w:rPr>
              <w:t>ลิลิต  ได้ถูกต้องเหมาะสม</w:t>
            </w:r>
          </w:p>
          <w:p w14:paraId="077D95AB" w14:textId="77777777" w:rsidR="005D307B" w:rsidRDefault="005D307B" w:rsidP="005D307B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11D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นักเรียนมีมารยาทในการเขียน</w:t>
            </w:r>
          </w:p>
          <w:p w14:paraId="77E36EC0" w14:textId="77777777" w:rsidR="009D4A40" w:rsidRDefault="009D4A40" w:rsidP="009D4A40">
            <w:pPr>
              <w:rPr>
                <w:rFonts w:ascii="TH SarabunPSK" w:hAnsi="TH SarabunPSK" w:cs="TH SarabunPSK"/>
              </w:rPr>
            </w:pPr>
            <w:r w:rsidRPr="005D307B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A611D2">
              <w:rPr>
                <w:rFonts w:ascii="TH SarabunIT๙" w:hAnsi="TH SarabunIT๙" w:cs="TH SarabunIT๙"/>
              </w:rPr>
              <w:t>:</w:t>
            </w:r>
            <w:r w:rsidRPr="00A611D2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5D307B">
              <w:rPr>
                <w:rFonts w:ascii="TH SarabunIT๙" w:hAnsi="TH SarabunIT๙" w:cs="TH SarabunIT๙" w:hint="cs"/>
                <w:spacing w:val="-10"/>
                <w:cs/>
              </w:rPr>
              <w:t>นักเรียนบอกลักษณะแผนผังคับ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ของ</w:t>
            </w:r>
            <w:r w:rsidRPr="005D307B">
              <w:rPr>
                <w:rFonts w:ascii="TH SarabunPSK" w:hAnsi="TH SarabunPSK" w:cs="TH SarabunPSK" w:hint="cs"/>
                <w:cs/>
              </w:rPr>
              <w:t>บท</w:t>
            </w:r>
          </w:p>
          <w:p w14:paraId="6B1CAD57" w14:textId="77777777" w:rsidR="009D4A40" w:rsidRDefault="009D4A40" w:rsidP="009D4A40">
            <w:pPr>
              <w:rPr>
                <w:rFonts w:ascii="TH SarabunPSK" w:hAnsi="TH SarabunPSK" w:cs="TH SarabunPSK"/>
              </w:rPr>
            </w:pPr>
            <w:r w:rsidRPr="005D307B">
              <w:rPr>
                <w:rFonts w:ascii="TH SarabunPSK" w:hAnsi="TH SarabunPSK" w:cs="TH SarabunPSK" w:hint="cs"/>
                <w:cs/>
              </w:rPr>
              <w:t>ร้อยกรองประเภท</w:t>
            </w:r>
            <w:r>
              <w:rPr>
                <w:rFonts w:ascii="TH SarabunPSK" w:hAnsi="TH SarabunPSK" w:cs="TH SarabunPSK" w:hint="cs"/>
                <w:cs/>
              </w:rPr>
              <w:t xml:space="preserve"> คำฉันท์ </w:t>
            </w:r>
            <w:r w:rsidRPr="00435226">
              <w:rPr>
                <w:rFonts w:ascii="TH SarabunPSK" w:hAnsi="TH SarabunPSK" w:cs="TH SarabunPSK" w:hint="cs"/>
                <w:cs/>
              </w:rPr>
              <w:t>ได้ถูกต้อง</w:t>
            </w:r>
          </w:p>
          <w:p w14:paraId="4632CA88" w14:textId="77777777" w:rsidR="009D4A40" w:rsidRDefault="009D4A40" w:rsidP="009D4A40">
            <w:pPr>
              <w:rPr>
                <w:rFonts w:ascii="TH SarabunPSK" w:hAnsi="TH SarabunPSK" w:cs="TH SarabunPSK"/>
              </w:rPr>
            </w:pPr>
            <w:r w:rsidRPr="00A611D2">
              <w:rPr>
                <w:rFonts w:ascii="TH SarabunIT๙" w:hAnsi="TH SarabunIT๙" w:cs="TH SarabunIT๙"/>
                <w:color w:val="FF0000"/>
              </w:rPr>
              <w:t>P</w:t>
            </w:r>
            <w:r>
              <w:rPr>
                <w:rFonts w:ascii="TH SarabunIT๙" w:hAnsi="TH SarabunIT๙" w:cs="TH SarabunIT๙"/>
              </w:rPr>
              <w:t xml:space="preserve"> :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5D307B">
              <w:rPr>
                <w:rFonts w:ascii="TH SarabunIT๙" w:hAnsi="TH SarabunIT๙" w:cs="TH SarabunIT๙" w:hint="cs"/>
                <w:spacing w:val="-10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แต่ง</w:t>
            </w:r>
            <w:r w:rsidRPr="005D307B">
              <w:rPr>
                <w:rFonts w:ascii="TH SarabunPSK" w:hAnsi="TH SarabunPSK" w:cs="TH SarabunPSK" w:hint="cs"/>
                <w:cs/>
              </w:rPr>
              <w:t>บทร้อยกรองประเภท</w:t>
            </w:r>
            <w:r>
              <w:rPr>
                <w:rFonts w:ascii="TH SarabunPSK" w:hAnsi="TH SarabunPSK" w:cs="TH SarabunPSK" w:hint="cs"/>
                <w:cs/>
              </w:rPr>
              <w:t>คำฉันท์  ได้ถูกต้องเหมาะสม</w:t>
            </w:r>
          </w:p>
          <w:p w14:paraId="25909AD9" w14:textId="77777777" w:rsidR="009D4A40" w:rsidRDefault="009D4A40" w:rsidP="009D4A40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11D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นักเรียนมีมารยาทในการเขียน</w:t>
            </w:r>
          </w:p>
          <w:p w14:paraId="37914FB3" w14:textId="77777777" w:rsidR="009D4A40" w:rsidRDefault="009D4A40" w:rsidP="009D4A40">
            <w:pPr>
              <w:rPr>
                <w:rFonts w:ascii="TH SarabunPSK" w:hAnsi="TH SarabunPSK" w:cs="TH SarabunPSK"/>
              </w:rPr>
            </w:pPr>
            <w:r w:rsidRPr="005D307B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A611D2">
              <w:rPr>
                <w:rFonts w:ascii="TH SarabunIT๙" w:hAnsi="TH SarabunIT๙" w:cs="TH SarabunIT๙"/>
              </w:rPr>
              <w:t>:</w:t>
            </w:r>
            <w:r w:rsidRPr="00A611D2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นักเรียนบอกช่อ</w:t>
            </w:r>
            <w:r w:rsidRPr="00435226">
              <w:rPr>
                <w:rFonts w:ascii="TH SarabunPSK" w:hAnsi="TH SarabunPSK" w:cs="TH SarabunPSK" w:hint="cs"/>
                <w:cs/>
              </w:rPr>
              <w:t>ง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  <w:r w:rsidR="007A4CA1">
              <w:rPr>
                <w:rFonts w:ascii="TH SarabunPSK" w:hAnsi="TH SarabunPSK" w:cs="TH SarabunPSK" w:hint="cs"/>
                <w:cs/>
              </w:rPr>
              <w:t>การเผยแพร่ผลงานการแต่งบทร้อยกรองผ่าน</w:t>
            </w:r>
            <w:r w:rsidR="007A4CA1" w:rsidRPr="009D4A40">
              <w:rPr>
                <w:rFonts w:ascii="TH SarabunIT๙" w:hAnsi="TH SarabunIT๙" w:cs="TH SarabunIT๙" w:hint="cs"/>
                <w:cs/>
              </w:rPr>
              <w:t>สื่อสังคมออนไลน์</w:t>
            </w:r>
            <w:r w:rsidR="007A4CA1" w:rsidRPr="009D4A40">
              <w:rPr>
                <w:rFonts w:ascii="TH SarabunPSK" w:hAnsi="TH SarabunPSK" w:cs="TH SarabunPSK" w:hint="cs"/>
                <w:cs/>
              </w:rPr>
              <w:t>ได้</w:t>
            </w:r>
          </w:p>
          <w:p w14:paraId="5CAB49D6" w14:textId="77777777" w:rsidR="009D4A40" w:rsidRDefault="009D4A40" w:rsidP="009D4A40">
            <w:pPr>
              <w:rPr>
                <w:rFonts w:ascii="TH SarabunPSK" w:hAnsi="TH SarabunPSK" w:cs="TH SarabunPSK"/>
              </w:rPr>
            </w:pPr>
            <w:r w:rsidRPr="00A611D2">
              <w:rPr>
                <w:rFonts w:ascii="TH SarabunIT๙" w:hAnsi="TH SarabunIT๙" w:cs="TH SarabunIT๙"/>
                <w:color w:val="FF0000"/>
              </w:rPr>
              <w:t>P</w:t>
            </w:r>
            <w:r>
              <w:rPr>
                <w:rFonts w:ascii="TH SarabunIT๙" w:hAnsi="TH SarabunIT๙" w:cs="TH SarabunIT๙"/>
              </w:rPr>
              <w:t xml:space="preserve"> :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5D307B">
              <w:rPr>
                <w:rFonts w:ascii="TH SarabunIT๙" w:hAnsi="TH SarabunIT๙" w:cs="TH SarabunIT๙" w:hint="cs"/>
                <w:spacing w:val="-10"/>
                <w:cs/>
              </w:rPr>
              <w:t>นักเรียน</w:t>
            </w:r>
            <w:r w:rsidR="007A4CA1">
              <w:rPr>
                <w:rFonts w:ascii="TH SarabunPSK" w:hAnsi="TH SarabunPSK" w:cs="TH SarabunPSK" w:hint="cs"/>
                <w:cs/>
              </w:rPr>
              <w:t>เผยแพร่ผลงานการแต่งบทร้อยกรองผ่าน</w:t>
            </w:r>
            <w:r w:rsidR="007A4CA1" w:rsidRPr="009D4A40">
              <w:rPr>
                <w:rFonts w:ascii="TH SarabunIT๙" w:hAnsi="TH SarabunIT๙" w:cs="TH SarabunIT๙" w:hint="cs"/>
                <w:cs/>
              </w:rPr>
              <w:t>สื่อสังคมออนไลน์</w:t>
            </w:r>
            <w:r w:rsidR="007A4CA1">
              <w:rPr>
                <w:rFonts w:ascii="TH SarabunPSK" w:hAnsi="TH SarabunPSK" w:cs="TH SarabunPSK" w:hint="cs"/>
                <w:cs/>
              </w:rPr>
              <w:t>ได้ตามความสนใจ</w:t>
            </w:r>
          </w:p>
          <w:p w14:paraId="323C7F58" w14:textId="77777777" w:rsidR="00CD1214" w:rsidRPr="008018A6" w:rsidRDefault="009D4A40" w:rsidP="0021259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11D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</w:t>
            </w:r>
            <w:r w:rsidR="00ED25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</w:t>
            </w:r>
            <w:r w:rsidR="007A4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</w:t>
            </w:r>
          </w:p>
        </w:tc>
        <w:tc>
          <w:tcPr>
            <w:tcW w:w="3431" w:type="dxa"/>
          </w:tcPr>
          <w:p w14:paraId="55EE1C53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  <w:r w:rsidRPr="007665F8">
              <w:rPr>
                <w:rFonts w:ascii="TH SarabunIT๙" w:hAnsi="TH SarabunIT๙" w:cs="TH SarabunIT๙"/>
                <w:cs/>
              </w:rPr>
              <w:lastRenderedPageBreak/>
              <w:t>-</w:t>
            </w:r>
            <w:r w:rsidRPr="008F0E1D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  <w:r w:rsidRPr="008F0E1D">
              <w:rPr>
                <w:rFonts w:ascii="TH SarabunIT๙" w:hAnsi="TH SarabunIT๙" w:cs="TH SarabunIT๙"/>
                <w:cs/>
              </w:rPr>
              <w:t>วิวัฒนาการ ประวัติความเป็นมาของร้อยกรองไทยตั้งแต่อดีตถึงปัจจุบัน</w:t>
            </w:r>
          </w:p>
          <w:p w14:paraId="2AC16F53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59D88E74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63DDE708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52F51784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1F93F53A" w14:textId="77777777" w:rsidR="001D2315" w:rsidRPr="008F0E1D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0A33767C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8F0E1D">
              <w:rPr>
                <w:rFonts w:ascii="TH SarabunIT๙" w:hAnsi="TH SarabunIT๙" w:cs="TH SarabunIT๙"/>
                <w:cs/>
              </w:rPr>
              <w:t>ฉันทลักษณ์ของบทร้อยกรองประเภทต่าง ๆ</w:t>
            </w:r>
          </w:p>
          <w:p w14:paraId="7355204D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  <w:r w:rsidRPr="008F0E1D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23C51F16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5C46653C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13A68B43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7739425B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6AB3A606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08F535E2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4220E2B0" w14:textId="14B44974" w:rsidR="001D2315" w:rsidRDefault="001D2315" w:rsidP="001D23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-หลักการ</w:t>
            </w:r>
            <w:r w:rsidRPr="008F0E1D">
              <w:rPr>
                <w:rFonts w:ascii="TH SarabunIT๙" w:hAnsi="TH SarabunIT๙" w:cs="TH SarabunIT๙"/>
                <w:cs/>
              </w:rPr>
              <w:t>วิเคราะห์บทร้อยกรองที่มีความงามของภาษา</w:t>
            </w:r>
          </w:p>
          <w:p w14:paraId="02A54DA3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1AA01592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0A685417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  <w:r w:rsidRPr="008F0E1D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หลักการ</w:t>
            </w:r>
            <w:r w:rsidRPr="008F0E1D">
              <w:rPr>
                <w:rFonts w:ascii="TH SarabunIT๙" w:hAnsi="TH SarabunIT๙" w:cs="TH SarabunIT๙"/>
                <w:cs/>
              </w:rPr>
              <w:t>วิเคราะห์บทร้อยกรองที่ใช้            การบรรยายและหรือการพรรณนาโวหาร</w:t>
            </w:r>
          </w:p>
          <w:p w14:paraId="5F6EBCDD" w14:textId="77777777" w:rsidR="001D2315" w:rsidRDefault="001D2315" w:rsidP="001D2315">
            <w:pPr>
              <w:rPr>
                <w:rFonts w:ascii="TH SarabunIT๙" w:hAnsi="TH SarabunIT๙" w:cs="TH SarabunIT๙"/>
              </w:rPr>
            </w:pPr>
          </w:p>
          <w:p w14:paraId="36504134" w14:textId="77777777" w:rsidR="0021259E" w:rsidRPr="001D2315" w:rsidRDefault="0021259E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E23657" w14:textId="77777777" w:rsidR="0021259E" w:rsidRDefault="0021259E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4B8843" w14:textId="77777777" w:rsidR="001D2315" w:rsidRPr="008F0E1D" w:rsidRDefault="001D2315" w:rsidP="001D2315">
            <w:pPr>
              <w:rPr>
                <w:rFonts w:ascii="TH SarabunIT๙" w:hAnsi="TH SarabunIT๙" w:cs="TH SarabunIT๙"/>
              </w:rPr>
            </w:pPr>
            <w:r w:rsidRPr="00F6195F">
              <w:rPr>
                <w:rFonts w:ascii="TH SarabunIT๙" w:hAnsi="TH SarabunIT๙" w:cs="TH SarabunIT๙"/>
                <w:cs/>
              </w:rPr>
              <w:t>-</w:t>
            </w:r>
            <w:r w:rsidRPr="00F6195F">
              <w:rPr>
                <w:rFonts w:ascii="TH SarabunIT๙" w:hAnsi="TH SarabunIT๙" w:cs="TH SarabunIT๙" w:hint="cs"/>
                <w:cs/>
              </w:rPr>
              <w:t>หลักการ</w:t>
            </w:r>
            <w:r w:rsidRPr="00F6195F">
              <w:rPr>
                <w:rFonts w:ascii="TH SarabunIT๙" w:hAnsi="TH SarabunIT๙" w:cs="TH SarabunIT๙"/>
                <w:cs/>
              </w:rPr>
              <w:t>วิเคราะห์</w:t>
            </w:r>
            <w:r w:rsidRPr="00F6195F">
              <w:rPr>
                <w:rFonts w:ascii="TH SarabunIT๙" w:hAnsi="TH SarabunIT๙" w:cs="TH SarabunIT๙" w:hint="cs"/>
                <w:cs/>
              </w:rPr>
              <w:t>บทร้อยกรองที่ให้</w:t>
            </w:r>
          </w:p>
          <w:p w14:paraId="40B75851" w14:textId="77777777" w:rsidR="001D2315" w:rsidRPr="008F0E1D" w:rsidRDefault="001D2315" w:rsidP="001D2315">
            <w:pPr>
              <w:rPr>
                <w:rFonts w:ascii="TH SarabunIT๙" w:hAnsi="TH SarabunIT๙" w:cs="TH SarabunIT๙"/>
              </w:rPr>
            </w:pPr>
            <w:r w:rsidRPr="008F0E1D">
              <w:rPr>
                <w:rFonts w:ascii="TH SarabunIT๙" w:hAnsi="TH SarabunIT๙" w:cs="TH SarabunIT๙"/>
                <w:cs/>
              </w:rPr>
              <w:t>คุณค่าด้านสังคมและด้านวรรณศิลป์</w:t>
            </w:r>
          </w:p>
          <w:p w14:paraId="54C3FD6E" w14:textId="77777777" w:rsidR="0021259E" w:rsidRDefault="0021259E" w:rsidP="00A5640C">
            <w:pPr>
              <w:rPr>
                <w:rFonts w:ascii="TH SarabunIT๙" w:hAnsi="TH SarabunIT๙" w:cs="TH SarabunIT๙"/>
                <w:color w:val="FF0000"/>
              </w:rPr>
            </w:pPr>
          </w:p>
          <w:p w14:paraId="7DDE5546" w14:textId="77777777" w:rsidR="0021259E" w:rsidRDefault="0021259E" w:rsidP="00A5640C">
            <w:pPr>
              <w:rPr>
                <w:rFonts w:ascii="TH SarabunIT๙" w:hAnsi="TH SarabunIT๙" w:cs="TH SarabunIT๙"/>
                <w:color w:val="FF0000"/>
              </w:rPr>
            </w:pPr>
          </w:p>
          <w:p w14:paraId="557A6959" w14:textId="77777777" w:rsidR="0021259E" w:rsidRDefault="0021259E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284C2E" w14:textId="77777777" w:rsidR="00A5640C" w:rsidRPr="008018A6" w:rsidRDefault="00A5640C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-  การเขียนแสดงจินตนาการ</w:t>
            </w:r>
          </w:p>
          <w:p w14:paraId="28FF5A2D" w14:textId="77777777" w:rsidR="00A5640C" w:rsidRDefault="00A5640C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-  การเขียนแสดงความรู้สึก</w:t>
            </w:r>
          </w:p>
          <w:p w14:paraId="6733458A" w14:textId="77777777" w:rsidR="0021259E" w:rsidRDefault="0021259E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การเขียนบรรยาย  พรรณนา</w:t>
            </w:r>
          </w:p>
          <w:p w14:paraId="34FFAD21" w14:textId="77777777" w:rsidR="0021259E" w:rsidRDefault="0021259E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วิธีการแต่งคำโคลง</w:t>
            </w:r>
          </w:p>
          <w:p w14:paraId="4FA19757" w14:textId="77777777" w:rsidR="0021259E" w:rsidRDefault="0021259E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37C1F8" w14:textId="77777777" w:rsidR="0021259E" w:rsidRDefault="0021259E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190702" w14:textId="77777777" w:rsidR="0021259E" w:rsidRPr="008018A6" w:rsidRDefault="0021259E" w:rsidP="0021259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 การเขียนแสดงจินตนาการ</w:t>
            </w:r>
          </w:p>
          <w:p w14:paraId="262EAF3F" w14:textId="77777777" w:rsidR="0021259E" w:rsidRDefault="0021259E" w:rsidP="0021259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-  การเขียนแสดงความรู้สึก</w:t>
            </w:r>
          </w:p>
          <w:p w14:paraId="6805BD5B" w14:textId="77777777" w:rsidR="0021259E" w:rsidRDefault="0021259E" w:rsidP="0021259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การเขียนบรรยาย  พรรณนา</w:t>
            </w:r>
          </w:p>
          <w:p w14:paraId="3F3E321C" w14:textId="77777777" w:rsidR="0021259E" w:rsidRPr="008018A6" w:rsidRDefault="0021259E" w:rsidP="0021259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วิธีการแต่ง</w:t>
            </w:r>
            <w:r w:rsidR="00735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ร่าย</w:t>
            </w:r>
            <w:r w:rsidR="00912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ลิลิต</w:t>
            </w:r>
          </w:p>
          <w:p w14:paraId="50154525" w14:textId="77777777" w:rsidR="0021259E" w:rsidRDefault="0021259E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0A88A3" w14:textId="77777777" w:rsidR="0021259E" w:rsidRPr="008018A6" w:rsidRDefault="0021259E" w:rsidP="0021259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-  การเขียนแสดงจินตนาการ</w:t>
            </w:r>
          </w:p>
          <w:p w14:paraId="3E28BA25" w14:textId="77777777" w:rsidR="0021259E" w:rsidRDefault="0021259E" w:rsidP="0021259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-  การเขียนแสดงความรู้สึก</w:t>
            </w:r>
          </w:p>
          <w:p w14:paraId="3B79EA9E" w14:textId="77777777" w:rsidR="0021259E" w:rsidRDefault="0021259E" w:rsidP="0021259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การเขียนบรรยาย  พรรณนา</w:t>
            </w:r>
          </w:p>
          <w:p w14:paraId="4F2A8CAF" w14:textId="77777777" w:rsidR="0021259E" w:rsidRPr="008018A6" w:rsidRDefault="0021259E" w:rsidP="0021259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วิธีการแต่งคำฉันท์</w:t>
            </w:r>
          </w:p>
          <w:p w14:paraId="2E63F4E2" w14:textId="77777777" w:rsidR="0021259E" w:rsidRDefault="0021259E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B65DBD" w14:textId="77777777" w:rsidR="0021259E" w:rsidRPr="00EA4774" w:rsidRDefault="0021259E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วิธีการเผยแพร่ผ่านสื่อสังคมออนไลน์ เช่น </w:t>
            </w:r>
            <w:r w:rsidR="00EA4774">
              <w:rPr>
                <w:rFonts w:ascii="TH SarabunIT๙" w:hAnsi="TH SarabunIT๙" w:cs="TH SarabunIT๙"/>
                <w:sz w:val="32"/>
                <w:szCs w:val="32"/>
              </w:rPr>
              <w:t xml:space="preserve">web site  you tube                face book  google drive  </w:t>
            </w:r>
            <w:r w:rsidR="00EA47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  <w:p w14:paraId="2E36FB1F" w14:textId="77777777" w:rsidR="0021259E" w:rsidRPr="008018A6" w:rsidRDefault="0021259E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E4C977A" w14:textId="77777777" w:rsidR="00A5640C" w:rsidRPr="008018A6" w:rsidRDefault="00A5640C" w:rsidP="00A5640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CE7864E" w14:textId="77777777" w:rsidR="00B70118" w:rsidRPr="008018A6" w:rsidRDefault="00B70118" w:rsidP="00E23498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sectPr w:rsidR="00B70118" w:rsidRPr="008018A6" w:rsidSect="003E1CA2">
      <w:pgSz w:w="16838" w:h="11906" w:orient="landscape" w:code="9"/>
      <w:pgMar w:top="1560" w:right="284" w:bottom="141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8630C5"/>
    <w:multiLevelType w:val="hybridMultilevel"/>
    <w:tmpl w:val="09B234FA"/>
    <w:lvl w:ilvl="0" w:tplc="D64A8920">
      <w:start w:val="1"/>
      <w:numFmt w:val="thaiNumbers"/>
      <w:lvlText w:val="%1."/>
      <w:lvlJc w:val="left"/>
      <w:pPr>
        <w:ind w:left="2520" w:hanging="360"/>
      </w:pPr>
      <w:rPr>
        <w:rFonts w:ascii="TH SarabunPSK" w:eastAsia="Calibr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88A2C24"/>
    <w:multiLevelType w:val="hybridMultilevel"/>
    <w:tmpl w:val="1A74192C"/>
    <w:lvl w:ilvl="0" w:tplc="07FCCA20">
      <w:start w:val="5"/>
      <w:numFmt w:val="decimal"/>
      <w:lvlText w:val="%1."/>
      <w:lvlJc w:val="left"/>
      <w:pPr>
        <w:ind w:left="46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52C75DE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66DA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6EE09B1"/>
    <w:multiLevelType w:val="hybridMultilevel"/>
    <w:tmpl w:val="09B234FA"/>
    <w:lvl w:ilvl="0" w:tplc="D64A8920">
      <w:start w:val="1"/>
      <w:numFmt w:val="thaiNumbers"/>
      <w:lvlText w:val="%1."/>
      <w:lvlJc w:val="left"/>
      <w:pPr>
        <w:ind w:left="2520" w:hanging="360"/>
      </w:pPr>
      <w:rPr>
        <w:rFonts w:ascii="TH SarabunPSK" w:eastAsia="Calibr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B2955EB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EA047EE"/>
    <w:multiLevelType w:val="hybridMultilevel"/>
    <w:tmpl w:val="1A74192C"/>
    <w:lvl w:ilvl="0" w:tplc="07FCCA20">
      <w:start w:val="5"/>
      <w:numFmt w:val="decimal"/>
      <w:lvlText w:val="%1."/>
      <w:lvlJc w:val="left"/>
      <w:pPr>
        <w:ind w:left="46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6EAB5C31"/>
    <w:multiLevelType w:val="hybridMultilevel"/>
    <w:tmpl w:val="09B234FA"/>
    <w:lvl w:ilvl="0" w:tplc="D64A8920">
      <w:start w:val="1"/>
      <w:numFmt w:val="thaiNumbers"/>
      <w:lvlText w:val="%1."/>
      <w:lvlJc w:val="left"/>
      <w:pPr>
        <w:ind w:left="2520" w:hanging="360"/>
      </w:pPr>
      <w:rPr>
        <w:rFonts w:ascii="TH SarabunPSK" w:eastAsia="Calibr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2130D28"/>
    <w:multiLevelType w:val="hybridMultilevel"/>
    <w:tmpl w:val="1A74192C"/>
    <w:lvl w:ilvl="0" w:tplc="07FCCA20">
      <w:start w:val="5"/>
      <w:numFmt w:val="decimal"/>
      <w:lvlText w:val="%1."/>
      <w:lvlJc w:val="left"/>
      <w:pPr>
        <w:ind w:left="46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11652103">
    <w:abstractNumId w:val="1"/>
  </w:num>
  <w:num w:numId="2" w16cid:durableId="1652251809">
    <w:abstractNumId w:val="0"/>
  </w:num>
  <w:num w:numId="3" w16cid:durableId="1864899104">
    <w:abstractNumId w:val="4"/>
  </w:num>
  <w:num w:numId="4" w16cid:durableId="135487687">
    <w:abstractNumId w:val="9"/>
  </w:num>
  <w:num w:numId="5" w16cid:durableId="495734067">
    <w:abstractNumId w:val="5"/>
  </w:num>
  <w:num w:numId="6" w16cid:durableId="855926451">
    <w:abstractNumId w:val="7"/>
  </w:num>
  <w:num w:numId="7" w16cid:durableId="193617038">
    <w:abstractNumId w:val="2"/>
  </w:num>
  <w:num w:numId="8" w16cid:durableId="751437172">
    <w:abstractNumId w:val="6"/>
  </w:num>
  <w:num w:numId="9" w16cid:durableId="629088820">
    <w:abstractNumId w:val="3"/>
  </w:num>
  <w:num w:numId="10" w16cid:durableId="620233783">
    <w:abstractNumId w:val="10"/>
  </w:num>
  <w:num w:numId="11" w16cid:durableId="580674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C65F2"/>
    <w:rsid w:val="000D5735"/>
    <w:rsid w:val="00155ACE"/>
    <w:rsid w:val="001A3712"/>
    <w:rsid w:val="001D2315"/>
    <w:rsid w:val="001F7512"/>
    <w:rsid w:val="0021259E"/>
    <w:rsid w:val="00300C57"/>
    <w:rsid w:val="003A2EDF"/>
    <w:rsid w:val="003A68EF"/>
    <w:rsid w:val="003E1CA2"/>
    <w:rsid w:val="0043453A"/>
    <w:rsid w:val="00435226"/>
    <w:rsid w:val="004E5031"/>
    <w:rsid w:val="00582736"/>
    <w:rsid w:val="005A25BD"/>
    <w:rsid w:val="005D307B"/>
    <w:rsid w:val="00613F29"/>
    <w:rsid w:val="006D2C0E"/>
    <w:rsid w:val="006D436F"/>
    <w:rsid w:val="00727DB6"/>
    <w:rsid w:val="007307BB"/>
    <w:rsid w:val="007353B5"/>
    <w:rsid w:val="007575DA"/>
    <w:rsid w:val="007A4CA1"/>
    <w:rsid w:val="008018A6"/>
    <w:rsid w:val="00841E31"/>
    <w:rsid w:val="008F4D2C"/>
    <w:rsid w:val="00912ED4"/>
    <w:rsid w:val="00985841"/>
    <w:rsid w:val="009B4F0A"/>
    <w:rsid w:val="009D4A40"/>
    <w:rsid w:val="00A5640C"/>
    <w:rsid w:val="00A611D2"/>
    <w:rsid w:val="00A70E01"/>
    <w:rsid w:val="00A84F68"/>
    <w:rsid w:val="00A93F98"/>
    <w:rsid w:val="00B41645"/>
    <w:rsid w:val="00B462B3"/>
    <w:rsid w:val="00B70118"/>
    <w:rsid w:val="00B935A2"/>
    <w:rsid w:val="00BF43A7"/>
    <w:rsid w:val="00C1162B"/>
    <w:rsid w:val="00CA3FB5"/>
    <w:rsid w:val="00CB523E"/>
    <w:rsid w:val="00CD1214"/>
    <w:rsid w:val="00DF26F8"/>
    <w:rsid w:val="00E23498"/>
    <w:rsid w:val="00E739BA"/>
    <w:rsid w:val="00E74F9D"/>
    <w:rsid w:val="00EA4774"/>
    <w:rsid w:val="00ED256A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D6A4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paragraph" w:styleId="a6">
    <w:name w:val="Title"/>
    <w:basedOn w:val="a"/>
    <w:link w:val="a7"/>
    <w:qFormat/>
    <w:rsid w:val="00A5640C"/>
    <w:pPr>
      <w:jc w:val="center"/>
    </w:pPr>
    <w:rPr>
      <w:rFonts w:ascii="Cordia New" w:hAnsi="Cordia New" w:cs="Angsana New"/>
      <w:b/>
      <w:bCs/>
      <w:lang w:val="x-none" w:eastAsia="x-none"/>
    </w:rPr>
  </w:style>
  <w:style w:type="character" w:customStyle="1" w:styleId="a7">
    <w:name w:val="ชื่อเรื่อง อักขระ"/>
    <w:basedOn w:val="a0"/>
    <w:link w:val="a6"/>
    <w:rsid w:val="00A5640C"/>
    <w:rPr>
      <w:rFonts w:ascii="Cordia New" w:eastAsia="Cordia New" w:hAnsi="Cordia New" w:cs="Angsana New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Nakarin Toyaem</cp:lastModifiedBy>
  <cp:revision>2</cp:revision>
  <cp:lastPrinted>2020-05-03T10:53:00Z</cp:lastPrinted>
  <dcterms:created xsi:type="dcterms:W3CDTF">2024-05-03T03:37:00Z</dcterms:created>
  <dcterms:modified xsi:type="dcterms:W3CDTF">2024-05-03T03:37:00Z</dcterms:modified>
</cp:coreProperties>
</file>