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302D0D" w14:textId="77777777" w:rsidR="00E61231" w:rsidRDefault="00E61231" w:rsidP="008D469B">
      <w:pPr>
        <w:pStyle w:val="a3"/>
        <w:rPr>
          <w:rFonts w:hint="cs"/>
          <w:b/>
          <w:bCs/>
          <w:sz w:val="32"/>
          <w:szCs w:val="32"/>
        </w:rPr>
      </w:pPr>
    </w:p>
    <w:p w14:paraId="713D2C74" w14:textId="77777777" w:rsidR="008D469B" w:rsidRPr="002F7507" w:rsidRDefault="008D469B" w:rsidP="008D469B">
      <w:pPr>
        <w:pStyle w:val="a3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2F7507">
        <w:rPr>
          <w:rFonts w:ascii="TH SarabunPSK" w:hAnsi="TH SarabunPSK" w:cs="TH SarabunPSK" w:hint="cs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52DF4B16" w14:textId="77777777" w:rsidR="008D469B" w:rsidRPr="002F7507" w:rsidRDefault="008D469B" w:rsidP="008D469B">
      <w:pPr>
        <w:pStyle w:val="a3"/>
        <w:ind w:firstLine="72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2F7507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</w:t>
      </w:r>
      <w:r w:rsidR="003C1D7C" w:rsidRPr="002F7507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สาระการเรียนรู้ภาษาต่างประเทศ</w:t>
      </w:r>
      <w:r w:rsidRPr="002F750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2F750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F7507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5B506907" w14:textId="77777777" w:rsidR="008D469B" w:rsidRPr="002F7507" w:rsidRDefault="008D469B" w:rsidP="008D469B">
      <w:pPr>
        <w:pStyle w:val="a3"/>
        <w:ind w:firstLine="72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2F7507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2F750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Start w:id="0" w:name="_Hlk40973424"/>
      <w:r w:rsidRPr="002F7507">
        <w:rPr>
          <w:rFonts w:ascii="TH SarabunPSK" w:hAnsi="TH SarabunPSK" w:cs="TH SarabunPSK" w:hint="cs"/>
          <w:b/>
          <w:bCs/>
          <w:sz w:val="32"/>
          <w:szCs w:val="32"/>
          <w:cs/>
        </w:rPr>
        <w:t>รายวิชา</w:t>
      </w:r>
      <w:r w:rsidR="00844E15" w:rsidRPr="00844E15">
        <w:rPr>
          <w:rFonts w:ascii="TH SarabunPSK" w:hAnsi="TH SarabunPSK" w:cs="TH SarabunPSK"/>
          <w:b/>
          <w:bCs/>
          <w:sz w:val="32"/>
          <w:szCs w:val="32"/>
          <w:cs/>
        </w:rPr>
        <w:t>ภาษาอังกฤษ</w:t>
      </w:r>
      <w:r w:rsidR="00AC6DDB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เพื่อการ</w:t>
      </w:r>
      <w:r w:rsidR="00AC6DDB">
        <w:rPr>
          <w:rFonts w:ascii="TH SarabunPSK" w:hAnsi="TH SarabunPSK" w:cs="TH SarabunPSK"/>
          <w:b/>
          <w:bCs/>
          <w:sz w:val="32"/>
          <w:szCs w:val="32"/>
          <w:cs/>
        </w:rPr>
        <w:t>อ่านและ</w:t>
      </w:r>
      <w:r w:rsidR="00844E15" w:rsidRPr="00844E15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เขียน        </w:t>
      </w:r>
      <w:r w:rsidR="003C1D7C" w:rsidRPr="002F750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อ </w:t>
      </w:r>
      <w:r w:rsidR="001D3912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975977">
        <w:rPr>
          <w:rFonts w:ascii="TH SarabunPSK" w:hAnsi="TH SarabunPSK" w:cs="TH SarabunPSK" w:hint="cs"/>
          <w:b/>
          <w:bCs/>
          <w:sz w:val="32"/>
          <w:szCs w:val="32"/>
          <w:cs/>
        </w:rPr>
        <w:t>1212</w:t>
      </w:r>
      <w:r w:rsidR="003C1D7C" w:rsidRPr="002F750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56B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3C1D7C" w:rsidRPr="002F750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ชั้นมัธยมศึกษาปีที่ </w:t>
      </w:r>
      <w:r w:rsidR="00844E15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bookmarkEnd w:id="0"/>
      <w:r w:rsidRPr="002F750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36DA09CF" w14:textId="77777777" w:rsidR="008D469B" w:rsidRPr="002F7507" w:rsidRDefault="008D469B" w:rsidP="008D469B">
      <w:pPr>
        <w:pStyle w:val="a3"/>
        <w:ind w:firstLine="720"/>
        <w:rPr>
          <w:rFonts w:ascii="TH SarabunPSK" w:hAnsi="TH SarabunPSK" w:cs="TH SarabunPSK" w:hint="cs"/>
          <w:b/>
          <w:bCs/>
          <w:sz w:val="32"/>
          <w:szCs w:val="32"/>
        </w:rPr>
      </w:pPr>
      <w:r w:rsidRPr="002F750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หน่วยการเรียนรู้ที่ </w:t>
      </w:r>
      <w:r w:rsidR="00975977">
        <w:rPr>
          <w:rFonts w:ascii="TH SarabunPSK" w:hAnsi="TH SarabunPSK" w:cs="TH SarabunPSK" w:hint="cs"/>
          <w:b/>
          <w:bCs/>
          <w:sz w:val="32"/>
          <w:szCs w:val="32"/>
        </w:rPr>
        <w:t>5</w:t>
      </w:r>
      <w:r w:rsidRPr="002F7507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เรื่อง </w:t>
      </w:r>
      <w:r w:rsidR="00975977" w:rsidRPr="00975977">
        <w:rPr>
          <w:rFonts w:ascii="TH SarabunPSK" w:hAnsi="TH SarabunPSK" w:cs="TH SarabunPSK"/>
          <w:b/>
          <w:bCs/>
          <w:sz w:val="32"/>
          <w:szCs w:val="32"/>
        </w:rPr>
        <w:t>Social Network</w:t>
      </w:r>
      <w:r w:rsidR="00083682" w:rsidRPr="00083682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08368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314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เวลา  </w:t>
      </w:r>
      <w:r w:rsidR="00AC6DDB"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="00931436">
        <w:rPr>
          <w:rFonts w:ascii="TH SarabunPSK" w:hAnsi="TH SarabunPSK" w:cs="TH SarabunPSK" w:hint="cs"/>
          <w:b/>
          <w:bCs/>
          <w:sz w:val="32"/>
          <w:szCs w:val="32"/>
        </w:rPr>
        <w:t xml:space="preserve">  </w:t>
      </w:r>
      <w:r w:rsidRPr="002F7507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</w:p>
    <w:p w14:paraId="65B722FD" w14:textId="77777777" w:rsidR="00876E12" w:rsidRDefault="008D469B" w:rsidP="008D469B">
      <w:pPr>
        <w:pStyle w:val="a3"/>
        <w:ind w:firstLine="720"/>
        <w:rPr>
          <w:rFonts w:ascii="TH SarabunPSK" w:hAnsi="TH SarabunPSK" w:cs="TH SarabunPSK"/>
          <w:sz w:val="28"/>
        </w:rPr>
      </w:pPr>
      <w:r w:rsidRPr="002F7507">
        <w:rPr>
          <w:rFonts w:ascii="TH SarabunPSK" w:hAnsi="TH SarabunPSK" w:cs="TH SarabunPSK" w:hint="cs"/>
          <w:sz w:val="28"/>
          <w:cs/>
        </w:rPr>
        <w:tab/>
      </w:r>
      <w:r w:rsidRPr="002F7507">
        <w:rPr>
          <w:rFonts w:ascii="TH SarabunPSK" w:hAnsi="TH SarabunPSK" w:cs="TH SarabunPSK" w:hint="cs"/>
          <w:sz w:val="28"/>
          <w:cs/>
        </w:rPr>
        <w:tab/>
      </w:r>
      <w:r w:rsidRPr="002F7507">
        <w:rPr>
          <w:rFonts w:ascii="TH SarabunPSK" w:hAnsi="TH SarabunPSK" w:cs="TH SarabunPSK" w:hint="cs"/>
          <w:sz w:val="28"/>
          <w:cs/>
        </w:rPr>
        <w:tab/>
      </w:r>
      <w:r w:rsidRPr="002F7507">
        <w:rPr>
          <w:rFonts w:ascii="TH SarabunPSK" w:hAnsi="TH SarabunPSK" w:cs="TH SarabunPSK" w:hint="cs"/>
          <w:sz w:val="28"/>
          <w:cs/>
        </w:rPr>
        <w:tab/>
      </w:r>
    </w:p>
    <w:tbl>
      <w:tblPr>
        <w:tblpPr w:leftFromText="180" w:rightFromText="180" w:vertAnchor="text" w:horzAnchor="margin" w:tblpXSpec="center" w:tblpY="192"/>
        <w:tblW w:w="13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78"/>
        <w:gridCol w:w="1980"/>
        <w:gridCol w:w="1890"/>
        <w:gridCol w:w="2268"/>
        <w:gridCol w:w="2262"/>
        <w:gridCol w:w="2040"/>
      </w:tblGrid>
      <w:tr w:rsidR="00876E12" w:rsidRPr="002F7507" w14:paraId="5682E1E6" w14:textId="77777777" w:rsidTr="00876E12">
        <w:tc>
          <w:tcPr>
            <w:tcW w:w="3078" w:type="dxa"/>
            <w:vAlign w:val="center"/>
          </w:tcPr>
          <w:p w14:paraId="3DC6271E" w14:textId="77777777" w:rsidR="00876E12" w:rsidRPr="00C503F3" w:rsidRDefault="00876E12" w:rsidP="00876E12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bookmarkStart w:id="1" w:name="_Hlk526503416"/>
            <w:r w:rsidRPr="00C503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980" w:type="dxa"/>
            <w:vAlign w:val="center"/>
          </w:tcPr>
          <w:p w14:paraId="75D77041" w14:textId="77777777" w:rsidR="00876E12" w:rsidRPr="00C503F3" w:rsidRDefault="00876E12" w:rsidP="00876E12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503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สมรรถนะสำคัญ</w:t>
            </w:r>
          </w:p>
          <w:p w14:paraId="64FA5CF4" w14:textId="77777777" w:rsidR="00876E12" w:rsidRPr="00C503F3" w:rsidRDefault="00876E12" w:rsidP="00876E12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503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890" w:type="dxa"/>
            <w:vAlign w:val="center"/>
          </w:tcPr>
          <w:p w14:paraId="73CCF9D8" w14:textId="77777777" w:rsidR="00876E12" w:rsidRPr="00C503F3" w:rsidRDefault="00876E12" w:rsidP="00876E12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503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1999C151" w14:textId="77777777" w:rsidR="00876E12" w:rsidRPr="00C503F3" w:rsidRDefault="00876E12" w:rsidP="00876E12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503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3A99FEFE" w14:textId="77777777" w:rsidR="00876E12" w:rsidRPr="00C503F3" w:rsidRDefault="00876E12" w:rsidP="00876E12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503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2262" w:type="dxa"/>
            <w:vAlign w:val="center"/>
          </w:tcPr>
          <w:p w14:paraId="40D82373" w14:textId="77777777" w:rsidR="00876E12" w:rsidRPr="00C503F3" w:rsidRDefault="00876E12" w:rsidP="00876E12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503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2040" w:type="dxa"/>
            <w:vAlign w:val="center"/>
          </w:tcPr>
          <w:p w14:paraId="3ED4D010" w14:textId="77777777" w:rsidR="00876E12" w:rsidRPr="00C503F3" w:rsidRDefault="00876E12" w:rsidP="00876E12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503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สื่อ</w:t>
            </w:r>
          </w:p>
          <w:p w14:paraId="053ED520" w14:textId="77777777" w:rsidR="00876E12" w:rsidRPr="00C503F3" w:rsidRDefault="00876E12" w:rsidP="00876E12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503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</w:tr>
      <w:tr w:rsidR="00876E12" w:rsidRPr="002F7507" w14:paraId="1A5A4B96" w14:textId="77777777" w:rsidTr="00876E12">
        <w:tc>
          <w:tcPr>
            <w:tcW w:w="3078" w:type="dxa"/>
          </w:tcPr>
          <w:p w14:paraId="76211403" w14:textId="77777777" w:rsidR="00876E12" w:rsidRPr="00C503F3" w:rsidRDefault="00975977" w:rsidP="00C503F3">
            <w:pPr>
              <w:pStyle w:val="a3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503F3">
              <w:rPr>
                <w:rFonts w:ascii="TH SarabunPSK" w:hAnsi="TH SarabunPSK" w:cs="TH SarabunPSK"/>
                <w:sz w:val="32"/>
                <w:szCs w:val="32"/>
                <w:cs/>
              </w:rPr>
              <w:t>จับใจความสำคัญ สรุปความ และแสดงความคิดเห็นจากการอ่าน พร้อมทั้งให้เหตุผลและยกตัวอย่างประกอบ และเขียนโดยใช้โครงสร้างภาษาในการเขียน เขียนประโยคและข้อความรูปแบบต่างๆอาทิการเขียนบล็อก (</w:t>
            </w:r>
            <w:r w:rsidRPr="00C503F3">
              <w:rPr>
                <w:rFonts w:ascii="TH SarabunPSK" w:hAnsi="TH SarabunPSK" w:cs="TH SarabunPSK"/>
                <w:sz w:val="32"/>
                <w:szCs w:val="32"/>
              </w:rPr>
              <w:t>blog)</w:t>
            </w:r>
          </w:p>
        </w:tc>
        <w:tc>
          <w:tcPr>
            <w:tcW w:w="1980" w:type="dxa"/>
          </w:tcPr>
          <w:p w14:paraId="6E09A0A9" w14:textId="77777777" w:rsidR="00876E12" w:rsidRPr="00C503F3" w:rsidRDefault="00876E12" w:rsidP="00C503F3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503F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การสื่อสาร</w:t>
            </w:r>
            <w:r w:rsidRPr="00C503F3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>การคิด</w:t>
            </w:r>
            <w:r w:rsidRPr="00C503F3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>การใช้ทักษะชีวิต</w:t>
            </w:r>
            <w:r w:rsidRPr="00C503F3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>การใช้เทคโนโลยี</w:t>
            </w:r>
          </w:p>
        </w:tc>
        <w:tc>
          <w:tcPr>
            <w:tcW w:w="1890" w:type="dxa"/>
          </w:tcPr>
          <w:p w14:paraId="0265710E" w14:textId="77777777" w:rsidR="00876E12" w:rsidRPr="00C503F3" w:rsidRDefault="00876E12" w:rsidP="00C503F3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503F3">
              <w:rPr>
                <w:rFonts w:ascii="TH SarabunPSK" w:hAnsi="TH SarabunPSK" w:cs="TH SarabunPSK" w:hint="cs"/>
                <w:sz w:val="32"/>
                <w:szCs w:val="32"/>
                <w:cs/>
              </w:rPr>
              <w:t>ซื่อสัตย์ สุจริต</w:t>
            </w:r>
            <w:r w:rsidRPr="00C503F3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>มีวินัย</w:t>
            </w:r>
            <w:r w:rsidRPr="00C503F3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>ใฝ่เรียนรู้</w:t>
            </w:r>
            <w:r w:rsidRPr="00C503F3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>อยู่อย่างพอเพียง</w:t>
            </w:r>
            <w:r w:rsidRPr="00C503F3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>มีจิตสาธารณะ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8AECABB" w14:textId="77777777" w:rsidR="00876E12" w:rsidRPr="00C503F3" w:rsidRDefault="00876E12" w:rsidP="00C503F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503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บทเรียนย่อยที่ 1</w:t>
            </w:r>
            <w:r w:rsidRPr="00C503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503F3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 xml:space="preserve">1. </w:t>
            </w:r>
            <w:r w:rsidRPr="00C503F3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 w:rsidR="002C6379" w:rsidRPr="00C503F3"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ศึกษาใบความรู้</w:t>
            </w:r>
            <w:r w:rsidR="00844E15" w:rsidRPr="00C503F3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เกี่ยวกับคำศัพท์</w:t>
            </w:r>
            <w:r w:rsidRPr="00C503F3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>2. นักเรียนฟังการบรรยายจากครูผู้สอน</w:t>
            </w:r>
            <w:r w:rsidRPr="00C503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44E15" w:rsidRPr="00C503F3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เกี่ยวกับการหาใจความสำคัญของเรื่อง</w:t>
            </w:r>
            <w:r w:rsidRPr="00C503F3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 xml:space="preserve">3. </w:t>
            </w:r>
            <w:r w:rsidR="002C6379" w:rsidRPr="00C503F3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นักเรียนทำกิจกรรม</w:t>
            </w:r>
            <w:r w:rsidRPr="00C503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503F3">
              <w:rPr>
                <w:rFonts w:ascii="TH SarabunPSK" w:hAnsi="TH SarabunPSK" w:cs="TH SarabunPSK" w:hint="cs"/>
                <w:sz w:val="32"/>
                <w:szCs w:val="32"/>
              </w:rPr>
              <w:br/>
              <w:t xml:space="preserve">4. </w:t>
            </w:r>
            <w:r w:rsidRPr="00C503F3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นักเรียนจับคู่กันทำ</w:t>
            </w:r>
            <w:r w:rsidR="002C6379" w:rsidRPr="00C503F3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แบบฝึกหัด</w:t>
            </w:r>
            <w:r w:rsidRPr="00C503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34A41498" w14:textId="77777777" w:rsidR="00876E12" w:rsidRPr="00C503F3" w:rsidRDefault="00876E12" w:rsidP="00C503F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503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 w:rsidRPr="00C503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นักเรียนช่วยกันเฉลยคำตอบของกิจกรรม </w:t>
            </w:r>
          </w:p>
          <w:p w14:paraId="15B6DF95" w14:textId="77777777" w:rsidR="00844E15" w:rsidRPr="00C503F3" w:rsidRDefault="00844E15" w:rsidP="00C503F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503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6. นักเรียนเขียนเรียงความเกี่ยวกับหัวข้อที่เรียน </w:t>
            </w:r>
          </w:p>
          <w:p w14:paraId="23AC0F97" w14:textId="77777777" w:rsidR="00844E15" w:rsidRPr="00C503F3" w:rsidRDefault="00844E15" w:rsidP="00C503F3">
            <w:pPr>
              <w:pStyle w:val="a3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503F3">
              <w:rPr>
                <w:rFonts w:ascii="TH SarabunPSK" w:hAnsi="TH SarabunPSK" w:cs="TH SarabunPSK" w:hint="cs"/>
                <w:sz w:val="32"/>
                <w:szCs w:val="32"/>
                <w:cs/>
              </w:rPr>
              <w:t>7. ครูผู้สอนให้ข้อเสนอแนะ</w:t>
            </w:r>
          </w:p>
        </w:tc>
        <w:tc>
          <w:tcPr>
            <w:tcW w:w="2262" w:type="dxa"/>
          </w:tcPr>
          <w:p w14:paraId="1ADED562" w14:textId="77777777" w:rsidR="00876E12" w:rsidRPr="00C503F3" w:rsidRDefault="00876E12" w:rsidP="00876E1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503F3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ประเมินผลความเข้าใจ</w:t>
            </w:r>
          </w:p>
          <w:p w14:paraId="71ACD14D" w14:textId="77777777" w:rsidR="00876E12" w:rsidRPr="00C503F3" w:rsidRDefault="00876E12" w:rsidP="00876E12">
            <w:pPr>
              <w:pStyle w:val="a3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503F3">
              <w:rPr>
                <w:rFonts w:ascii="TH SarabunPSK" w:hAnsi="TH SarabunPSK" w:cs="TH SarabunPSK"/>
                <w:sz w:val="32"/>
                <w:szCs w:val="32"/>
                <w:cs/>
              </w:rPr>
              <w:t>บทอ่านจากจำนวนคำตอบที่ถูกต้องในการทำกิจกรรม และใช้เกณฑ์ผ่านร้อยละ 60</w:t>
            </w:r>
          </w:p>
        </w:tc>
        <w:tc>
          <w:tcPr>
            <w:tcW w:w="2040" w:type="dxa"/>
          </w:tcPr>
          <w:p w14:paraId="0DE65E1D" w14:textId="77777777" w:rsidR="00876E12" w:rsidRPr="00C503F3" w:rsidRDefault="00876E12" w:rsidP="00492FF3">
            <w:pPr>
              <w:pStyle w:val="a3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503F3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ใบความรู้ (</w:t>
            </w:r>
            <w:r w:rsidRPr="00C503F3">
              <w:rPr>
                <w:rFonts w:ascii="TH SarabunPSK" w:hAnsi="TH SarabunPSK" w:cs="TH SarabunPSK" w:hint="cs"/>
                <w:sz w:val="32"/>
                <w:szCs w:val="32"/>
              </w:rPr>
              <w:t>Hand out</w:t>
            </w:r>
            <w:r w:rsidRPr="00C503F3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C503F3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 xml:space="preserve">ใบงาน </w:t>
            </w:r>
            <w:r w:rsidRPr="00C503F3">
              <w:rPr>
                <w:rFonts w:ascii="TH SarabunPSK" w:hAnsi="TH SarabunPSK" w:cs="TH SarabunPSK" w:hint="cs"/>
                <w:sz w:val="32"/>
                <w:szCs w:val="32"/>
              </w:rPr>
              <w:t>(Worksheet)</w:t>
            </w:r>
            <w:r w:rsidRPr="00C503F3">
              <w:rPr>
                <w:rFonts w:ascii="TH SarabunPSK" w:hAnsi="TH SarabunPSK" w:cs="TH SarabunPSK" w:hint="cs"/>
                <w:sz w:val="32"/>
                <w:szCs w:val="32"/>
              </w:rPr>
              <w:br/>
              <w:t xml:space="preserve">Power Point </w:t>
            </w:r>
            <w:r w:rsidRPr="00C503F3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>รูปภาพ (</w:t>
            </w:r>
            <w:r w:rsidRPr="00C503F3">
              <w:rPr>
                <w:rFonts w:ascii="TH SarabunPSK" w:hAnsi="TH SarabunPSK" w:cs="TH SarabunPSK" w:hint="cs"/>
                <w:sz w:val="32"/>
                <w:szCs w:val="32"/>
              </w:rPr>
              <w:t>Pictures</w:t>
            </w:r>
            <w:r w:rsidRPr="00C503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  </w:t>
            </w:r>
          </w:p>
          <w:p w14:paraId="59B54664" w14:textId="77777777" w:rsidR="00876E12" w:rsidRPr="00C503F3" w:rsidRDefault="00876E12" w:rsidP="00876E12">
            <w:pPr>
              <w:pStyle w:val="a3"/>
              <w:spacing w:before="24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bookmarkEnd w:id="1"/>
    </w:tbl>
    <w:p w14:paraId="15128A7E" w14:textId="77777777" w:rsidR="00876E12" w:rsidRDefault="00876E12" w:rsidP="008D469B">
      <w:pPr>
        <w:pStyle w:val="a3"/>
        <w:ind w:firstLine="720"/>
        <w:rPr>
          <w:rFonts w:ascii="TH SarabunPSK" w:hAnsi="TH SarabunPSK" w:cs="TH SarabunPSK" w:hint="cs"/>
          <w:sz w:val="28"/>
        </w:rPr>
      </w:pPr>
    </w:p>
    <w:p w14:paraId="0357C4D1" w14:textId="77777777" w:rsidR="00876E12" w:rsidRDefault="00876E12" w:rsidP="008D469B">
      <w:pPr>
        <w:pStyle w:val="a3"/>
        <w:ind w:firstLine="720"/>
        <w:rPr>
          <w:rFonts w:ascii="TH SarabunPSK" w:hAnsi="TH SarabunPSK" w:cs="TH SarabunPSK"/>
          <w:sz w:val="28"/>
        </w:rPr>
      </w:pPr>
    </w:p>
    <w:p w14:paraId="59262C83" w14:textId="77777777" w:rsidR="00876E12" w:rsidRDefault="00876E12" w:rsidP="008D469B">
      <w:pPr>
        <w:pStyle w:val="a3"/>
        <w:ind w:firstLine="720"/>
        <w:rPr>
          <w:rFonts w:ascii="TH SarabunPSK" w:hAnsi="TH SarabunPSK" w:cs="TH SarabunPSK"/>
          <w:sz w:val="28"/>
        </w:rPr>
      </w:pPr>
    </w:p>
    <w:p w14:paraId="28868C56" w14:textId="77777777" w:rsidR="007B493C" w:rsidRDefault="007B493C" w:rsidP="008D469B">
      <w:pPr>
        <w:pStyle w:val="a3"/>
        <w:ind w:firstLine="720"/>
        <w:rPr>
          <w:rFonts w:ascii="TH SarabunPSK" w:hAnsi="TH SarabunPSK" w:cs="TH SarabunPSK"/>
          <w:sz w:val="28"/>
        </w:rPr>
      </w:pPr>
    </w:p>
    <w:p w14:paraId="090889EA" w14:textId="77777777" w:rsidR="00C503F3" w:rsidRDefault="00C503F3" w:rsidP="0056163B">
      <w:pPr>
        <w:pStyle w:val="a3"/>
        <w:rPr>
          <w:rFonts w:ascii="TH SarabunPSK" w:hAnsi="TH SarabunPSK" w:cs="TH SarabunPSK"/>
          <w:sz w:val="28"/>
        </w:rPr>
      </w:pPr>
    </w:p>
    <w:p w14:paraId="2CA6E006" w14:textId="77777777" w:rsidR="00C503F3" w:rsidRDefault="00C503F3" w:rsidP="0056163B">
      <w:pPr>
        <w:pStyle w:val="a3"/>
        <w:rPr>
          <w:rFonts w:ascii="TH SarabunPSK" w:hAnsi="TH SarabunPSK" w:cs="TH SarabunPSK" w:hint="cs"/>
          <w:sz w:val="28"/>
        </w:rPr>
      </w:pPr>
    </w:p>
    <w:p w14:paraId="23C438BD" w14:textId="6BCE5D1A" w:rsidR="001D3912" w:rsidRPr="001D3912" w:rsidRDefault="00C503F3" w:rsidP="0056163B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</w:t>
      </w:r>
      <w:r w:rsidR="001D3912" w:rsidRPr="001D3912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39C17D28" w14:textId="77777777" w:rsidR="001D3912" w:rsidRPr="001D3912" w:rsidRDefault="001D3912" w:rsidP="001D3912">
      <w:pPr>
        <w:pStyle w:val="a3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D3912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กลุ่มสาระการเรียนรู้ภาษาต่างประเทศ  </w:t>
      </w:r>
      <w:r w:rsidRPr="001D391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</w:p>
    <w:p w14:paraId="4EEB40D8" w14:textId="77777777" w:rsidR="00083682" w:rsidRPr="002F7507" w:rsidRDefault="00A473E1" w:rsidP="001D3912">
      <w:pPr>
        <w:pStyle w:val="a3"/>
        <w:ind w:firstLine="72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bookmarkStart w:id="2" w:name="_Hlk40968766"/>
      <w:r w:rsidRPr="00A473E1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รายวิชาภาษาอังกฤษเพื่อการอ่านและเขียน  </w:t>
      </w:r>
      <w:r w:rsidR="00975977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รหัสวิชา อ 21212</w:t>
      </w:r>
      <w:r w:rsidR="00FB4F30" w:rsidRPr="00FB4F3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ชั้นมัธยมศึกษาปีที่ 1</w:t>
      </w:r>
      <w:r w:rsidR="001D3912" w:rsidRPr="001D39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bookmarkEnd w:id="2"/>
      <w:r w:rsidR="00083682" w:rsidRPr="002F750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32238C17" w14:textId="77777777" w:rsidR="00083682" w:rsidRPr="002F7507" w:rsidRDefault="00083682" w:rsidP="00083682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F750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หน่วยการเรียนรู้ที่ </w:t>
      </w:r>
      <w:r w:rsidR="00975977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2F7507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เรื่อง </w:t>
      </w:r>
      <w:r w:rsidR="00975977" w:rsidRPr="00975977">
        <w:rPr>
          <w:rFonts w:ascii="TH SarabunPSK" w:hAnsi="TH SarabunPSK" w:cs="TH SarabunPSK"/>
          <w:b/>
          <w:bCs/>
          <w:sz w:val="32"/>
          <w:szCs w:val="32"/>
        </w:rPr>
        <w:t>Motivation</w:t>
      </w:r>
      <w:r w:rsidR="00975977" w:rsidRPr="00975977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A473E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 w:rsidRPr="002F750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473E1"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2F7507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2F750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ชั่วโมง</w:t>
      </w:r>
    </w:p>
    <w:p w14:paraId="18C21E3B" w14:textId="77777777" w:rsidR="00A65A64" w:rsidRDefault="00A65A64" w:rsidP="008D469B">
      <w:pPr>
        <w:pStyle w:val="a3"/>
        <w:rPr>
          <w:rFonts w:ascii="TH Niramit AS" w:hAnsi="TH Niramit AS" w:cs="TH Niramit AS"/>
          <w:sz w:val="32"/>
          <w:szCs w:val="32"/>
        </w:rPr>
      </w:pPr>
    </w:p>
    <w:tbl>
      <w:tblPr>
        <w:tblpPr w:leftFromText="180" w:rightFromText="180" w:vertAnchor="text" w:horzAnchor="margin" w:tblpXSpec="center" w:tblpY="201"/>
        <w:tblW w:w="13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78"/>
        <w:gridCol w:w="1980"/>
        <w:gridCol w:w="1890"/>
        <w:gridCol w:w="2268"/>
        <w:gridCol w:w="2262"/>
        <w:gridCol w:w="2040"/>
      </w:tblGrid>
      <w:tr w:rsidR="00083682" w:rsidRPr="002F7507" w14:paraId="0E6FFF88" w14:textId="77777777" w:rsidTr="00C503F3">
        <w:tc>
          <w:tcPr>
            <w:tcW w:w="3078" w:type="dxa"/>
            <w:vAlign w:val="center"/>
          </w:tcPr>
          <w:p w14:paraId="6A0E8909" w14:textId="77777777" w:rsidR="00083682" w:rsidRPr="00C503F3" w:rsidRDefault="00083682" w:rsidP="00C503F3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C503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980" w:type="dxa"/>
            <w:vAlign w:val="center"/>
          </w:tcPr>
          <w:p w14:paraId="4AAC02AC" w14:textId="77777777" w:rsidR="00083682" w:rsidRPr="00C503F3" w:rsidRDefault="00083682" w:rsidP="00C503F3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503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สมรรถนะสำคัญ</w:t>
            </w:r>
          </w:p>
          <w:p w14:paraId="43EF699C" w14:textId="77777777" w:rsidR="00083682" w:rsidRPr="00C503F3" w:rsidRDefault="00083682" w:rsidP="00C503F3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503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890" w:type="dxa"/>
            <w:vAlign w:val="center"/>
          </w:tcPr>
          <w:p w14:paraId="52B35971" w14:textId="77777777" w:rsidR="00083682" w:rsidRPr="00C503F3" w:rsidRDefault="00083682" w:rsidP="00C503F3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503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457B20BD" w14:textId="77777777" w:rsidR="00083682" w:rsidRPr="00C503F3" w:rsidRDefault="00083682" w:rsidP="00C503F3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503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FA3C096" w14:textId="77777777" w:rsidR="00083682" w:rsidRPr="00C503F3" w:rsidRDefault="00083682" w:rsidP="00C503F3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503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2262" w:type="dxa"/>
            <w:vAlign w:val="center"/>
          </w:tcPr>
          <w:p w14:paraId="682010BC" w14:textId="77777777" w:rsidR="00083682" w:rsidRPr="00C503F3" w:rsidRDefault="00083682" w:rsidP="00C503F3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503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2040" w:type="dxa"/>
            <w:vAlign w:val="center"/>
          </w:tcPr>
          <w:p w14:paraId="312ED8C2" w14:textId="77777777" w:rsidR="00083682" w:rsidRPr="00C503F3" w:rsidRDefault="00083682" w:rsidP="00C503F3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503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สื่อ</w:t>
            </w:r>
          </w:p>
          <w:p w14:paraId="6D3E69DC" w14:textId="77777777" w:rsidR="00083682" w:rsidRPr="00C503F3" w:rsidRDefault="00083682" w:rsidP="00C503F3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503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</w:tr>
      <w:tr w:rsidR="00083682" w:rsidRPr="002F7507" w14:paraId="3DEE50B2" w14:textId="77777777" w:rsidTr="00C503F3">
        <w:tc>
          <w:tcPr>
            <w:tcW w:w="3078" w:type="dxa"/>
          </w:tcPr>
          <w:p w14:paraId="79AAB961" w14:textId="77777777" w:rsidR="00083682" w:rsidRPr="00C503F3" w:rsidRDefault="00975977" w:rsidP="00C503F3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503F3">
              <w:rPr>
                <w:rFonts w:ascii="TH SarabunPSK" w:hAnsi="TH SarabunPSK" w:cs="TH SarabunPSK"/>
                <w:sz w:val="32"/>
                <w:szCs w:val="32"/>
                <w:cs/>
              </w:rPr>
              <w:t>อ่านและเขียนสรุปข้อความจากความคิด/คำพูดของเรื่องที่ได้อ่าน และแสดงความคิดเห็นได้อย่างเหมาะสมพร้อมทั้งค้นคว้า รวบรวมและสรุปข้อมูลจากแหล่งเรียนรู้ที่ตนเองสนใจและนำเสนอด้วยการเขียน</w:t>
            </w:r>
          </w:p>
        </w:tc>
        <w:tc>
          <w:tcPr>
            <w:tcW w:w="1980" w:type="dxa"/>
          </w:tcPr>
          <w:p w14:paraId="2596A830" w14:textId="77777777" w:rsidR="00083682" w:rsidRPr="00C503F3" w:rsidRDefault="00083682" w:rsidP="00C503F3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503F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การสื่อสาร</w:t>
            </w:r>
            <w:r w:rsidRPr="00C503F3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>การคิด</w:t>
            </w:r>
            <w:r w:rsidRPr="00C503F3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>การใช้ทักษะชีวิต</w:t>
            </w:r>
            <w:r w:rsidRPr="00C503F3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>การใช้เทคโนโลยี</w:t>
            </w:r>
          </w:p>
        </w:tc>
        <w:tc>
          <w:tcPr>
            <w:tcW w:w="1890" w:type="dxa"/>
          </w:tcPr>
          <w:p w14:paraId="1FBF0D49" w14:textId="77777777" w:rsidR="00083682" w:rsidRPr="00C503F3" w:rsidRDefault="00083682" w:rsidP="00C503F3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503F3">
              <w:rPr>
                <w:rFonts w:ascii="TH SarabunPSK" w:hAnsi="TH SarabunPSK" w:cs="TH SarabunPSK" w:hint="cs"/>
                <w:sz w:val="32"/>
                <w:szCs w:val="32"/>
                <w:cs/>
              </w:rPr>
              <w:t>ซื่อสัตย์ สุจริต</w:t>
            </w:r>
            <w:r w:rsidRPr="00C503F3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>มีวินัย</w:t>
            </w:r>
            <w:r w:rsidRPr="00C503F3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>ใฝ่เรียนรู้</w:t>
            </w:r>
            <w:r w:rsidRPr="00C503F3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>อยู่อย่างพอเพียง</w:t>
            </w:r>
            <w:r w:rsidRPr="00C503F3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>มีจิตสาธารณะ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F6D66CF" w14:textId="77777777" w:rsidR="00975977" w:rsidRPr="00C503F3" w:rsidRDefault="00083682" w:rsidP="00C503F3">
            <w:pPr>
              <w:pStyle w:val="a3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503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บทเรียนย่อยที่ 1</w:t>
            </w:r>
            <w:r w:rsidRPr="00C503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503F3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 xml:space="preserve">1. </w:t>
            </w:r>
            <w:r w:rsidRPr="00C503F3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 w:rsidR="00AB3291" w:rsidRPr="00C503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อ่านข้อมูล </w:t>
            </w:r>
            <w:r w:rsidR="00975977" w:rsidRPr="00C503F3">
              <w:rPr>
                <w:rFonts w:ascii="TH SarabunPSK" w:hAnsi="TH SarabunPSK" w:cs="TH SarabunPSK" w:hint="cs"/>
                <w:sz w:val="32"/>
                <w:szCs w:val="32"/>
                <w:cs/>
              </w:rPr>
              <w:t>แรงบันดาลใจที่ผลักดันให้คนที่มีชื่อเสียงประสบผลสำเร็จ</w:t>
            </w:r>
          </w:p>
          <w:p w14:paraId="230E035E" w14:textId="77777777" w:rsidR="00844E15" w:rsidRPr="00C503F3" w:rsidRDefault="00083682" w:rsidP="00C503F3">
            <w:pPr>
              <w:pStyle w:val="a3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503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="00844E15" w:rsidRPr="00C503F3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นักเรียนบอกรายละเอียดของตัวละครแต่ละตัว</w:t>
            </w:r>
          </w:p>
          <w:p w14:paraId="6BA403D7" w14:textId="77777777" w:rsidR="00083682" w:rsidRPr="00C503F3" w:rsidRDefault="00844E15" w:rsidP="00C503F3">
            <w:pPr>
              <w:pStyle w:val="a3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503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="00083682" w:rsidRPr="00C503F3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นักเรียนดู</w:t>
            </w:r>
            <w:r w:rsidR="00876E12" w:rsidRPr="00C503F3">
              <w:rPr>
                <w:rFonts w:ascii="TH SarabunPSK" w:hAnsi="TH SarabunPSK" w:cs="TH SarabunPSK" w:hint="cs"/>
                <w:sz w:val="32"/>
                <w:szCs w:val="32"/>
                <w:cs/>
              </w:rPr>
              <w:t>ฟังการบรรยายจากครูผู้สอน</w:t>
            </w:r>
            <w:r w:rsidR="00083682" w:rsidRPr="00C503F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83682" w:rsidRPr="00C503F3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C503F3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083682" w:rsidRPr="00C503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083682" w:rsidRPr="00C503F3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นักเรียนจับคู่กัน</w:t>
            </w:r>
            <w:r w:rsidR="00876E12" w:rsidRPr="00C503F3">
              <w:rPr>
                <w:rFonts w:ascii="TH SarabunPSK" w:hAnsi="TH SarabunPSK" w:cs="TH SarabunPSK" w:hint="cs"/>
                <w:sz w:val="32"/>
                <w:szCs w:val="32"/>
                <w:cs/>
              </w:rPr>
              <w:t>ทำกิจกรรม</w:t>
            </w:r>
            <w:r w:rsidR="00083682" w:rsidRPr="00C503F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83682" w:rsidRPr="00C503F3">
              <w:rPr>
                <w:rFonts w:ascii="TH SarabunPSK" w:hAnsi="TH SarabunPSK" w:cs="TH SarabunPSK" w:hint="cs"/>
                <w:sz w:val="32"/>
                <w:szCs w:val="32"/>
              </w:rPr>
              <w:br/>
            </w:r>
            <w:r w:rsidRPr="00C503F3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083682" w:rsidRPr="00C503F3">
              <w:rPr>
                <w:rFonts w:ascii="TH SarabunPSK" w:hAnsi="TH SarabunPSK" w:cs="TH SarabunPSK" w:hint="cs"/>
                <w:sz w:val="32"/>
                <w:szCs w:val="32"/>
              </w:rPr>
              <w:t xml:space="preserve">. </w:t>
            </w:r>
            <w:r w:rsidR="00083682" w:rsidRPr="00C503F3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 w:rsidR="00876E12" w:rsidRPr="00C503F3">
              <w:rPr>
                <w:rFonts w:ascii="TH SarabunPSK" w:hAnsi="TH SarabunPSK" w:cs="TH SarabunPSK" w:hint="cs"/>
                <w:sz w:val="32"/>
                <w:szCs w:val="32"/>
                <w:cs/>
              </w:rPr>
              <w:t>ทำแบบฝึกหัด</w:t>
            </w:r>
            <w:r w:rsidR="00083682" w:rsidRPr="00C503F3">
              <w:rPr>
                <w:rFonts w:ascii="TH SarabunPSK" w:hAnsi="TH SarabunPSK" w:cs="TH SarabunPSK"/>
                <w:sz w:val="32"/>
                <w:szCs w:val="32"/>
                <w:cs/>
              </w:rPr>
              <w:t>นัก</w:t>
            </w:r>
            <w:r w:rsidR="00876E12" w:rsidRPr="00C503F3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083682" w:rsidRPr="00C503F3">
              <w:rPr>
                <w:rFonts w:ascii="TH SarabunPSK" w:hAnsi="TH SarabunPSK" w:cs="TH SarabunPSK"/>
                <w:sz w:val="32"/>
                <w:szCs w:val="32"/>
                <w:cs/>
              </w:rPr>
              <w:t>ช่วยกันบอกคำตอบ</w:t>
            </w:r>
          </w:p>
          <w:p w14:paraId="0E342F04" w14:textId="77777777" w:rsidR="00975977" w:rsidRPr="00C503F3" w:rsidRDefault="00975977" w:rsidP="00C503F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503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 นักเรียนเขียนเรียงความเกี่ยวกับหัวข้อที่เรียน </w:t>
            </w:r>
          </w:p>
          <w:p w14:paraId="02FC731D" w14:textId="77777777" w:rsidR="00083682" w:rsidRPr="00C503F3" w:rsidRDefault="00975977" w:rsidP="00C503F3">
            <w:pPr>
              <w:pStyle w:val="a3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503F3">
              <w:rPr>
                <w:rFonts w:ascii="TH SarabunPSK" w:hAnsi="TH SarabunPSK" w:cs="TH SarabunPSK"/>
                <w:sz w:val="32"/>
                <w:szCs w:val="32"/>
                <w:cs/>
              </w:rPr>
              <w:t>7. ครูผู้สอนให้ข้อเสนอแนะ</w:t>
            </w:r>
          </w:p>
        </w:tc>
        <w:tc>
          <w:tcPr>
            <w:tcW w:w="2262" w:type="dxa"/>
          </w:tcPr>
          <w:p w14:paraId="29D8DE07" w14:textId="77777777" w:rsidR="00876E12" w:rsidRPr="00C503F3" w:rsidRDefault="00876E12" w:rsidP="00C503F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bookmarkStart w:id="3" w:name="_Hlk40883803"/>
            <w:r w:rsidRPr="00C503F3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ประเมินผลความเข้าใจ</w:t>
            </w:r>
          </w:p>
          <w:p w14:paraId="7FCA78C0" w14:textId="77777777" w:rsidR="00083682" w:rsidRPr="00C503F3" w:rsidRDefault="00876E12" w:rsidP="00C503F3">
            <w:pPr>
              <w:pStyle w:val="a3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503F3">
              <w:rPr>
                <w:rFonts w:ascii="TH SarabunPSK" w:hAnsi="TH SarabunPSK" w:cs="TH SarabunPSK"/>
                <w:sz w:val="32"/>
                <w:szCs w:val="32"/>
                <w:cs/>
              </w:rPr>
              <w:t>บทอ่านจากจำนวนคำตอบที่ถูกต้องในการทำกิจกรรม และใช้เกณฑ์ผ่านร้อยละ 60</w:t>
            </w:r>
            <w:bookmarkEnd w:id="3"/>
          </w:p>
        </w:tc>
        <w:tc>
          <w:tcPr>
            <w:tcW w:w="2040" w:type="dxa"/>
          </w:tcPr>
          <w:p w14:paraId="1587562A" w14:textId="77777777" w:rsidR="00083682" w:rsidRPr="00C503F3" w:rsidRDefault="00083682" w:rsidP="00C503F3">
            <w:pPr>
              <w:pStyle w:val="a3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503F3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ใบความรู้ (</w:t>
            </w:r>
            <w:r w:rsidRPr="00C503F3">
              <w:rPr>
                <w:rFonts w:ascii="TH SarabunPSK" w:hAnsi="TH SarabunPSK" w:cs="TH SarabunPSK" w:hint="cs"/>
                <w:sz w:val="32"/>
                <w:szCs w:val="32"/>
              </w:rPr>
              <w:t>Hand out</w:t>
            </w:r>
            <w:r w:rsidRPr="00C503F3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C503F3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 xml:space="preserve">ใบงาน </w:t>
            </w:r>
            <w:r w:rsidRPr="00C503F3">
              <w:rPr>
                <w:rFonts w:ascii="TH SarabunPSK" w:hAnsi="TH SarabunPSK" w:cs="TH SarabunPSK" w:hint="cs"/>
                <w:sz w:val="32"/>
                <w:szCs w:val="32"/>
              </w:rPr>
              <w:t>(Worksheet)</w:t>
            </w:r>
            <w:r w:rsidRPr="00C503F3">
              <w:rPr>
                <w:rFonts w:ascii="TH SarabunPSK" w:hAnsi="TH SarabunPSK" w:cs="TH SarabunPSK" w:hint="cs"/>
                <w:sz w:val="32"/>
                <w:szCs w:val="32"/>
              </w:rPr>
              <w:br/>
              <w:t xml:space="preserve">Power Point </w:t>
            </w:r>
            <w:r w:rsidRPr="00C503F3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>รูปภาพ (</w:t>
            </w:r>
            <w:r w:rsidRPr="00C503F3">
              <w:rPr>
                <w:rFonts w:ascii="TH SarabunPSK" w:hAnsi="TH SarabunPSK" w:cs="TH SarabunPSK" w:hint="cs"/>
                <w:sz w:val="32"/>
                <w:szCs w:val="32"/>
              </w:rPr>
              <w:t>Pictures</w:t>
            </w:r>
            <w:r w:rsidRPr="00C503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  </w:t>
            </w:r>
          </w:p>
          <w:p w14:paraId="040138D7" w14:textId="77777777" w:rsidR="00083682" w:rsidRPr="00C503F3" w:rsidRDefault="00083682" w:rsidP="00C503F3">
            <w:pPr>
              <w:pStyle w:val="a3"/>
              <w:spacing w:before="24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</w:tbl>
    <w:p w14:paraId="35FC36A0" w14:textId="4BD7EFCC" w:rsidR="00C503F3" w:rsidRDefault="00C503F3" w:rsidP="002C6379">
      <w:pPr>
        <w:pStyle w:val="a3"/>
        <w:rPr>
          <w:rFonts w:ascii="TH Niramit AS" w:hAnsi="TH Niramit AS" w:cs="TH Niramit AS" w:hint="cs"/>
          <w:sz w:val="32"/>
          <w:szCs w:val="32"/>
        </w:rPr>
      </w:pPr>
      <w:bookmarkStart w:id="4" w:name="_Hlk40968353"/>
    </w:p>
    <w:p w14:paraId="4A1DA7EB" w14:textId="77777777" w:rsidR="0056163B" w:rsidRDefault="0056163B" w:rsidP="002C6379">
      <w:pPr>
        <w:pStyle w:val="a3"/>
        <w:rPr>
          <w:rFonts w:ascii="TH Niramit AS" w:hAnsi="TH Niramit AS" w:cs="TH Niramit AS" w:hint="cs"/>
          <w:sz w:val="32"/>
          <w:szCs w:val="32"/>
        </w:rPr>
      </w:pPr>
    </w:p>
    <w:p w14:paraId="4A990CD3" w14:textId="77777777" w:rsidR="00B56B0D" w:rsidRDefault="002C6379" w:rsidP="00C503F3">
      <w:pPr>
        <w:pStyle w:val="a3"/>
        <w:jc w:val="center"/>
        <w:rPr>
          <w:rFonts w:ascii="TH Niramit AS" w:hAnsi="TH Niramit AS" w:cs="TH Niramit AS"/>
          <w:sz w:val="32"/>
          <w:szCs w:val="32"/>
        </w:rPr>
      </w:pPr>
      <w:r w:rsidRPr="001D391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6C8DE92B" w14:textId="77777777" w:rsidR="002C6379" w:rsidRPr="00B56B0D" w:rsidRDefault="00B56B0D" w:rsidP="00B56B0D">
      <w:pPr>
        <w:pStyle w:val="a3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="002C6379" w:rsidRPr="001D3912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กลุ่มสาระการเรียนรู้ภาษาต่างประเทศ  </w:t>
      </w:r>
      <w:r w:rsidR="002C6379" w:rsidRPr="001D391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</w:p>
    <w:p w14:paraId="1B3713C1" w14:textId="77777777" w:rsidR="002C6379" w:rsidRPr="002F7507" w:rsidRDefault="00492FF3" w:rsidP="002C6379">
      <w:pPr>
        <w:pStyle w:val="a3"/>
        <w:ind w:firstLine="72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492FF3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รายวิชาภาษาอังกฤษเพื่อการอ่านและเขียน   </w:t>
      </w:r>
      <w:r w:rsidR="004A7548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อ 21212</w:t>
      </w:r>
      <w:r w:rsidR="00FB4F30" w:rsidRPr="00FB4F3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ชั้นมัธยมศึกษาปีที่ 1</w:t>
      </w:r>
      <w:r w:rsidR="00B56B0D" w:rsidRPr="00B56B0D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tbl>
      <w:tblPr>
        <w:tblpPr w:leftFromText="180" w:rightFromText="180" w:vertAnchor="text" w:horzAnchor="margin" w:tblpXSpec="center" w:tblpY="869"/>
        <w:tblW w:w="13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78"/>
        <w:gridCol w:w="1980"/>
        <w:gridCol w:w="1890"/>
        <w:gridCol w:w="2268"/>
        <w:gridCol w:w="2262"/>
        <w:gridCol w:w="2040"/>
      </w:tblGrid>
      <w:tr w:rsidR="002C6379" w:rsidRPr="002F7507" w14:paraId="21F2B1F9" w14:textId="77777777" w:rsidTr="00C503F3">
        <w:tc>
          <w:tcPr>
            <w:tcW w:w="3078" w:type="dxa"/>
            <w:vAlign w:val="center"/>
          </w:tcPr>
          <w:p w14:paraId="2AFD93C7" w14:textId="77777777" w:rsidR="002C6379" w:rsidRPr="00C503F3" w:rsidRDefault="002C6379" w:rsidP="00C503F3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C503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980" w:type="dxa"/>
            <w:vAlign w:val="center"/>
          </w:tcPr>
          <w:p w14:paraId="5D1B09C4" w14:textId="77777777" w:rsidR="002C6379" w:rsidRPr="00C503F3" w:rsidRDefault="002C6379" w:rsidP="00C503F3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503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สมรรถนะสำคัญ</w:t>
            </w:r>
          </w:p>
          <w:p w14:paraId="71528130" w14:textId="77777777" w:rsidR="002C6379" w:rsidRPr="00C503F3" w:rsidRDefault="002C6379" w:rsidP="00C503F3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503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890" w:type="dxa"/>
            <w:vAlign w:val="center"/>
          </w:tcPr>
          <w:p w14:paraId="0532F83D" w14:textId="77777777" w:rsidR="002C6379" w:rsidRPr="00C503F3" w:rsidRDefault="002C6379" w:rsidP="00C503F3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503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0F6A01EC" w14:textId="77777777" w:rsidR="002C6379" w:rsidRPr="00C503F3" w:rsidRDefault="002C6379" w:rsidP="00C503F3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503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0D87254" w14:textId="77777777" w:rsidR="002C6379" w:rsidRPr="00C503F3" w:rsidRDefault="002C6379" w:rsidP="00C503F3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503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2262" w:type="dxa"/>
            <w:vAlign w:val="center"/>
          </w:tcPr>
          <w:p w14:paraId="3AA6F82D" w14:textId="77777777" w:rsidR="002C6379" w:rsidRPr="00C503F3" w:rsidRDefault="002C6379" w:rsidP="00C503F3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503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2040" w:type="dxa"/>
            <w:vAlign w:val="center"/>
          </w:tcPr>
          <w:p w14:paraId="328BB356" w14:textId="77777777" w:rsidR="002C6379" w:rsidRPr="00C503F3" w:rsidRDefault="002C6379" w:rsidP="00C503F3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503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สื่อ</w:t>
            </w:r>
          </w:p>
          <w:p w14:paraId="346BADAE" w14:textId="77777777" w:rsidR="002C6379" w:rsidRPr="00C503F3" w:rsidRDefault="002C6379" w:rsidP="00C503F3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503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</w:tr>
      <w:tr w:rsidR="002C6379" w:rsidRPr="002F7507" w14:paraId="1A40DE72" w14:textId="77777777" w:rsidTr="00C503F3">
        <w:tc>
          <w:tcPr>
            <w:tcW w:w="3078" w:type="dxa"/>
          </w:tcPr>
          <w:p w14:paraId="76A2550D" w14:textId="77777777" w:rsidR="002C6379" w:rsidRPr="00C503F3" w:rsidRDefault="00D12450" w:rsidP="00C503F3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503F3">
              <w:rPr>
                <w:rFonts w:ascii="TH SarabunPSK" w:hAnsi="TH SarabunPSK" w:cs="TH SarabunPSK"/>
                <w:sz w:val="32"/>
                <w:szCs w:val="32"/>
                <w:cs/>
              </w:rPr>
              <w:t>อ่านและเขียนเพื่อบอกรายละเอียด ของเหตุการณ์ที่จะเกิดขึ้นในอนาคต พร้อมทั้งค้นคว้า รวบรวมและสรุปข้อมูล/ข้อเท็จจริงที่เกี่ยวข้องกับหัวข้อต่าง ๆที่น่าสนใจจากแหล่งเรียนรู้และนำเสนอด้วยการเขียน</w:t>
            </w:r>
          </w:p>
        </w:tc>
        <w:tc>
          <w:tcPr>
            <w:tcW w:w="1980" w:type="dxa"/>
          </w:tcPr>
          <w:p w14:paraId="4CA5CB62" w14:textId="77777777" w:rsidR="002C6379" w:rsidRPr="00C503F3" w:rsidRDefault="002C6379" w:rsidP="00C503F3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503F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การสื่อสาร</w:t>
            </w:r>
            <w:r w:rsidRPr="00C503F3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>การคิด</w:t>
            </w:r>
            <w:r w:rsidRPr="00C503F3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>การใช้ทักษะชีวิต</w:t>
            </w:r>
            <w:r w:rsidRPr="00C503F3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>การใช้เทคโนโลยี</w:t>
            </w:r>
          </w:p>
        </w:tc>
        <w:tc>
          <w:tcPr>
            <w:tcW w:w="1890" w:type="dxa"/>
          </w:tcPr>
          <w:p w14:paraId="0F784B97" w14:textId="77777777" w:rsidR="002C6379" w:rsidRPr="00C503F3" w:rsidRDefault="002C6379" w:rsidP="00C503F3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503F3">
              <w:rPr>
                <w:rFonts w:ascii="TH SarabunPSK" w:hAnsi="TH SarabunPSK" w:cs="TH SarabunPSK" w:hint="cs"/>
                <w:sz w:val="32"/>
                <w:szCs w:val="32"/>
                <w:cs/>
              </w:rPr>
              <w:t>ซื่อสัตย์ สุจริต</w:t>
            </w:r>
            <w:r w:rsidRPr="00C503F3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>มีวินัย</w:t>
            </w:r>
            <w:r w:rsidRPr="00C503F3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>ใฝ่เรียนรู้</w:t>
            </w:r>
            <w:r w:rsidRPr="00C503F3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>อยู่อย่างพอเพียง</w:t>
            </w:r>
            <w:r w:rsidRPr="00C503F3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>มีจิตสาธารณะ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4F8A34B" w14:textId="77777777" w:rsidR="002C6379" w:rsidRPr="00C503F3" w:rsidRDefault="002C6379" w:rsidP="00C503F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503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บทเรียนย่อยที่ 1</w:t>
            </w:r>
            <w:r w:rsidRPr="00C503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503F3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 xml:space="preserve">1. </w:t>
            </w:r>
            <w:r w:rsidRPr="00C503F3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 w:rsidRPr="00C503F3"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ศึกษาเกี่ยวกับ</w:t>
            </w:r>
            <w:r w:rsidR="008D241B" w:rsidRPr="00C503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ความทะเยอทะยาน เป็นความใฝ่ฝัน ความมุ่งมั่นและเป็นส่วนหนึ่งของการสร้างความฝันให้สำเร็จ </w:t>
            </w:r>
            <w:r w:rsidRPr="00C503F3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 xml:space="preserve">2. </w:t>
            </w:r>
            <w:r w:rsidRPr="00C503F3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 w:rsidRPr="00C503F3">
              <w:rPr>
                <w:rFonts w:ascii="TH SarabunPSK" w:hAnsi="TH SarabunPSK" w:cs="TH SarabunPSK" w:hint="cs"/>
                <w:sz w:val="32"/>
                <w:szCs w:val="32"/>
                <w:cs/>
              </w:rPr>
              <w:t>ฟังการบรรยายจากครูผู้สอน</w:t>
            </w:r>
          </w:p>
          <w:p w14:paraId="219D3A02" w14:textId="77777777" w:rsidR="002C6379" w:rsidRPr="00C503F3" w:rsidRDefault="002C6379" w:rsidP="00C503F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503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C503F3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นักเรียนฝึก</w:t>
            </w:r>
            <w:r w:rsidR="00FB4F30" w:rsidRPr="00C503F3"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อ่าน</w:t>
            </w:r>
            <w:r w:rsidRPr="00C503F3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และเขียนการเปรียบเทียบข้อมูล</w:t>
            </w:r>
          </w:p>
          <w:p w14:paraId="27C71653" w14:textId="77777777" w:rsidR="002C6379" w:rsidRPr="00C503F3" w:rsidRDefault="002C6379" w:rsidP="00C503F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503F3">
              <w:rPr>
                <w:rFonts w:ascii="TH SarabunPSK" w:hAnsi="TH SarabunPSK" w:cs="TH SarabunPSK" w:hint="cs"/>
                <w:sz w:val="32"/>
                <w:szCs w:val="32"/>
              </w:rPr>
              <w:t xml:space="preserve">4. </w:t>
            </w:r>
            <w:r w:rsidRPr="00C503F3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นักเรียนจับคู่กันหาข้อมูล</w:t>
            </w:r>
            <w:r w:rsidRPr="00C503F3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เกี่ยวกับหัวข้อที่ได้รับและนำเสนอหน้าชั้นเรียน</w:t>
            </w:r>
          </w:p>
          <w:p w14:paraId="1BB03F74" w14:textId="77777777" w:rsidR="002C6379" w:rsidRPr="00C503F3" w:rsidRDefault="002C6379" w:rsidP="00C503F3">
            <w:pPr>
              <w:pStyle w:val="a3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503F3">
              <w:rPr>
                <w:rFonts w:ascii="TH SarabunPSK" w:hAnsi="TH SarabunPSK" w:cs="TH SarabunPSK" w:hint="cs"/>
                <w:sz w:val="32"/>
                <w:szCs w:val="32"/>
                <w:cs/>
              </w:rPr>
              <w:t>5. นักเรียนทำแบบฝึกหัด</w:t>
            </w:r>
          </w:p>
          <w:p w14:paraId="537EFBB0" w14:textId="77777777" w:rsidR="002C6379" w:rsidRPr="00C503F3" w:rsidRDefault="002C6379" w:rsidP="00C503F3">
            <w:pPr>
              <w:pStyle w:val="a3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503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6. </w:t>
            </w:r>
            <w:r w:rsidRPr="00C503F3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นักเรียนช่วยกันเฉลยคำตอ</w:t>
            </w:r>
            <w:r w:rsidRPr="00C503F3"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 w:rsidRPr="00C503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262" w:type="dxa"/>
          </w:tcPr>
          <w:p w14:paraId="498A71C5" w14:textId="77777777" w:rsidR="002C6379" w:rsidRPr="00C503F3" w:rsidRDefault="002C6379" w:rsidP="00C503F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503F3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ประเมินผลความเข้าใจ</w:t>
            </w:r>
          </w:p>
          <w:p w14:paraId="5F3B5C72" w14:textId="77777777" w:rsidR="002C6379" w:rsidRPr="00C503F3" w:rsidRDefault="002C6379" w:rsidP="00C503F3">
            <w:pPr>
              <w:pStyle w:val="a3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503F3">
              <w:rPr>
                <w:rFonts w:ascii="TH SarabunPSK" w:hAnsi="TH SarabunPSK" w:cs="TH SarabunPSK"/>
                <w:sz w:val="32"/>
                <w:szCs w:val="32"/>
                <w:cs/>
              </w:rPr>
              <w:t>บทอ่านจากจำนวนคำตอบที่ถูกต้องในการทำกิจกรรม และใช้เกณฑ์ผ่านร้อยละ 60</w:t>
            </w:r>
          </w:p>
        </w:tc>
        <w:tc>
          <w:tcPr>
            <w:tcW w:w="2040" w:type="dxa"/>
          </w:tcPr>
          <w:p w14:paraId="03565F01" w14:textId="77777777" w:rsidR="002C6379" w:rsidRPr="00C503F3" w:rsidRDefault="002C6379" w:rsidP="00C503F3">
            <w:pPr>
              <w:pStyle w:val="a3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503F3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ใบความรู้ (</w:t>
            </w:r>
            <w:r w:rsidRPr="00C503F3">
              <w:rPr>
                <w:rFonts w:ascii="TH SarabunPSK" w:hAnsi="TH SarabunPSK" w:cs="TH SarabunPSK" w:hint="cs"/>
                <w:sz w:val="32"/>
                <w:szCs w:val="32"/>
              </w:rPr>
              <w:t>Hand out</w:t>
            </w:r>
            <w:r w:rsidRPr="00C503F3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C503F3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 xml:space="preserve">ใบงาน </w:t>
            </w:r>
            <w:r w:rsidRPr="00C503F3">
              <w:rPr>
                <w:rFonts w:ascii="TH SarabunPSK" w:hAnsi="TH SarabunPSK" w:cs="TH SarabunPSK" w:hint="cs"/>
                <w:sz w:val="32"/>
                <w:szCs w:val="32"/>
              </w:rPr>
              <w:t>(Worksheet)</w:t>
            </w:r>
            <w:r w:rsidRPr="00C503F3">
              <w:rPr>
                <w:rFonts w:ascii="TH SarabunPSK" w:hAnsi="TH SarabunPSK" w:cs="TH SarabunPSK" w:hint="cs"/>
                <w:sz w:val="32"/>
                <w:szCs w:val="32"/>
              </w:rPr>
              <w:br/>
              <w:t xml:space="preserve">Power Point </w:t>
            </w:r>
            <w:r w:rsidRPr="00C503F3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>รูปภาพ (</w:t>
            </w:r>
            <w:r w:rsidRPr="00C503F3">
              <w:rPr>
                <w:rFonts w:ascii="TH SarabunPSK" w:hAnsi="TH SarabunPSK" w:cs="TH SarabunPSK" w:hint="cs"/>
                <w:sz w:val="32"/>
                <w:szCs w:val="32"/>
              </w:rPr>
              <w:t>Pictures</w:t>
            </w:r>
            <w:r w:rsidRPr="00C503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  </w:t>
            </w:r>
          </w:p>
          <w:p w14:paraId="238757D2" w14:textId="77777777" w:rsidR="002C6379" w:rsidRPr="00C503F3" w:rsidRDefault="002C6379" w:rsidP="00C503F3">
            <w:pPr>
              <w:pStyle w:val="a3"/>
              <w:spacing w:before="24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</w:tbl>
    <w:bookmarkEnd w:id="4"/>
    <w:p w14:paraId="45A27602" w14:textId="77777777" w:rsidR="002C6379" w:rsidRDefault="002C6379" w:rsidP="002C6379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F750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หน่วยการเรียนรู้ที่ </w:t>
      </w:r>
      <w:r w:rsidR="004A7548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2F7507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เรื่อง </w:t>
      </w:r>
      <w:r w:rsidR="004A7548" w:rsidRPr="004A7548">
        <w:rPr>
          <w:rFonts w:ascii="TH SarabunPSK" w:hAnsi="TH SarabunPSK" w:cs="TH SarabunPSK"/>
          <w:b/>
          <w:bCs/>
          <w:sz w:val="32"/>
          <w:szCs w:val="32"/>
        </w:rPr>
        <w:t>Ambitions</w:t>
      </w:r>
      <w:r w:rsidR="004A754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เวลา  19</w:t>
      </w:r>
      <w:r w:rsidR="00492FF3">
        <w:rPr>
          <w:rFonts w:ascii="TH SarabunPSK" w:hAnsi="TH SarabunPSK" w:cs="TH SarabunPSK" w:hint="cs"/>
          <w:b/>
          <w:bCs/>
          <w:sz w:val="32"/>
          <w:szCs w:val="32"/>
        </w:rPr>
        <w:t xml:space="preserve">  </w:t>
      </w:r>
      <w:r w:rsidRPr="002F7507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</w:p>
    <w:p w14:paraId="7AD8DD8D" w14:textId="77777777" w:rsidR="00C503F3" w:rsidRPr="006051FD" w:rsidRDefault="00C503F3" w:rsidP="002C6379">
      <w:pPr>
        <w:pStyle w:val="a3"/>
        <w:ind w:firstLine="720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04960638" w14:textId="77777777" w:rsidR="002C6379" w:rsidRDefault="002C6379" w:rsidP="002C6379">
      <w:pPr>
        <w:pStyle w:val="a3"/>
        <w:rPr>
          <w:rFonts w:ascii="TH Niramit AS" w:hAnsi="TH Niramit AS" w:cs="TH Niramit AS"/>
          <w:sz w:val="32"/>
          <w:szCs w:val="32"/>
        </w:rPr>
      </w:pPr>
    </w:p>
    <w:p w14:paraId="78BE7EE4" w14:textId="77777777" w:rsidR="008D469B" w:rsidRDefault="008D469B" w:rsidP="0056163B">
      <w:pPr>
        <w:pStyle w:val="a3"/>
        <w:rPr>
          <w:rFonts w:ascii="TH Niramit AS" w:hAnsi="TH Niramit AS" w:cs="TH Niramit AS" w:hint="cs"/>
          <w:b/>
          <w:bCs/>
          <w:sz w:val="32"/>
          <w:szCs w:val="32"/>
        </w:rPr>
      </w:pPr>
    </w:p>
    <w:sectPr w:rsidR="008D469B" w:rsidSect="004204CD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822"/>
    <w:rsid w:val="00083682"/>
    <w:rsid w:val="000D14A1"/>
    <w:rsid w:val="00157471"/>
    <w:rsid w:val="0018673F"/>
    <w:rsid w:val="001D3912"/>
    <w:rsid w:val="00205164"/>
    <w:rsid w:val="00211F00"/>
    <w:rsid w:val="002A1E73"/>
    <w:rsid w:val="002C06EA"/>
    <w:rsid w:val="002C6379"/>
    <w:rsid w:val="002F7507"/>
    <w:rsid w:val="003333C4"/>
    <w:rsid w:val="00352638"/>
    <w:rsid w:val="00353705"/>
    <w:rsid w:val="003C1D7C"/>
    <w:rsid w:val="003E0822"/>
    <w:rsid w:val="003F1E02"/>
    <w:rsid w:val="004204CD"/>
    <w:rsid w:val="00436620"/>
    <w:rsid w:val="00492FF3"/>
    <w:rsid w:val="004A7548"/>
    <w:rsid w:val="00500CFE"/>
    <w:rsid w:val="0054147F"/>
    <w:rsid w:val="0056163B"/>
    <w:rsid w:val="005A124A"/>
    <w:rsid w:val="005F25C5"/>
    <w:rsid w:val="006051FD"/>
    <w:rsid w:val="0062047C"/>
    <w:rsid w:val="0071158A"/>
    <w:rsid w:val="00731E1B"/>
    <w:rsid w:val="007B493C"/>
    <w:rsid w:val="00844E15"/>
    <w:rsid w:val="008506DB"/>
    <w:rsid w:val="00856748"/>
    <w:rsid w:val="00876E12"/>
    <w:rsid w:val="00881DC7"/>
    <w:rsid w:val="00887438"/>
    <w:rsid w:val="008D241B"/>
    <w:rsid w:val="008D469B"/>
    <w:rsid w:val="008E3482"/>
    <w:rsid w:val="00902C1F"/>
    <w:rsid w:val="00931436"/>
    <w:rsid w:val="00975977"/>
    <w:rsid w:val="009E4A72"/>
    <w:rsid w:val="00A473E1"/>
    <w:rsid w:val="00A65A64"/>
    <w:rsid w:val="00AB3291"/>
    <w:rsid w:val="00AC6DDB"/>
    <w:rsid w:val="00AF11C3"/>
    <w:rsid w:val="00B44D02"/>
    <w:rsid w:val="00B56B0D"/>
    <w:rsid w:val="00B742A1"/>
    <w:rsid w:val="00C503F3"/>
    <w:rsid w:val="00D12450"/>
    <w:rsid w:val="00D14231"/>
    <w:rsid w:val="00D6319E"/>
    <w:rsid w:val="00D64702"/>
    <w:rsid w:val="00DF6FB8"/>
    <w:rsid w:val="00E61231"/>
    <w:rsid w:val="00ED1892"/>
    <w:rsid w:val="00F16002"/>
    <w:rsid w:val="00F50A99"/>
    <w:rsid w:val="00F75BB0"/>
    <w:rsid w:val="00FB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4FADAE"/>
  <w15:chartTrackingRefBased/>
  <w15:docId w15:val="{440AF4A5-2640-4D62-8041-DF429C4D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231"/>
    <w:pPr>
      <w:spacing w:after="200" w:line="276" w:lineRule="auto"/>
    </w:pPr>
    <w:rPr>
      <w:sz w:val="22"/>
      <w:szCs w:val="28"/>
    </w:rPr>
  </w:style>
  <w:style w:type="paragraph" w:styleId="4">
    <w:name w:val="heading 4"/>
    <w:basedOn w:val="a"/>
    <w:next w:val="a"/>
    <w:link w:val="40"/>
    <w:qFormat/>
    <w:rsid w:val="008D469B"/>
    <w:pPr>
      <w:keepNext/>
      <w:spacing w:before="240" w:after="60" w:line="240" w:lineRule="auto"/>
      <w:outlineLvl w:val="3"/>
    </w:pPr>
    <w:rPr>
      <w:rFonts w:ascii="Times New Roman" w:eastAsia="SimSun" w:hAnsi="Times New Roman" w:cs="Times New Roma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0822"/>
    <w:rPr>
      <w:sz w:val="22"/>
      <w:szCs w:val="28"/>
    </w:rPr>
  </w:style>
  <w:style w:type="table" w:styleId="a4">
    <w:name w:val="Table Grid"/>
    <w:basedOn w:val="a1"/>
    <w:uiPriority w:val="59"/>
    <w:rsid w:val="003F1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หัวเรื่อง 4 อักขระ"/>
    <w:link w:val="4"/>
    <w:rsid w:val="008D469B"/>
    <w:rPr>
      <w:rFonts w:ascii="Times New Roman" w:eastAsia="SimSun" w:hAnsi="Times New Roman" w:cs="Times New Roman"/>
      <w:b/>
      <w:bCs/>
      <w:sz w:val="28"/>
      <w:szCs w:val="28"/>
    </w:rPr>
  </w:style>
  <w:style w:type="paragraph" w:styleId="a5">
    <w:name w:val="Body Text Indent"/>
    <w:basedOn w:val="a"/>
    <w:link w:val="a6"/>
    <w:semiHidden/>
    <w:rsid w:val="008D469B"/>
    <w:pPr>
      <w:tabs>
        <w:tab w:val="left" w:pos="567"/>
        <w:tab w:val="left" w:pos="1418"/>
        <w:tab w:val="left" w:pos="1701"/>
        <w:tab w:val="left" w:pos="1985"/>
        <w:tab w:val="left" w:pos="2268"/>
      </w:tabs>
      <w:spacing w:after="0" w:line="240" w:lineRule="auto"/>
      <w:ind w:left="1701" w:hanging="1701"/>
      <w:jc w:val="both"/>
    </w:pPr>
    <w:rPr>
      <w:rFonts w:ascii="Cordia New" w:eastAsia="MS Mincho" w:hAnsi="Cordia New"/>
      <w:sz w:val="28"/>
    </w:rPr>
  </w:style>
  <w:style w:type="character" w:customStyle="1" w:styleId="a6">
    <w:name w:val="การเยื้องเนื้อความ อักขระ"/>
    <w:link w:val="a5"/>
    <w:semiHidden/>
    <w:rsid w:val="008D469B"/>
    <w:rPr>
      <w:rFonts w:ascii="Cordia New" w:eastAsia="MS Mincho" w:hAnsi="Cordia New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D469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link w:val="a7"/>
    <w:uiPriority w:val="99"/>
    <w:semiHidden/>
    <w:rsid w:val="008D469B"/>
    <w:rPr>
      <w:rFonts w:ascii="Tahoma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587</Words>
  <Characters>2821</Characters>
  <Application>Microsoft Office Word</Application>
  <DocSecurity>0</DocSecurity>
  <Lines>188</Lines>
  <Paragraphs>77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dc:description/>
  <cp:lastModifiedBy>APIWUT APICHAI</cp:lastModifiedBy>
  <cp:revision>2</cp:revision>
  <dcterms:created xsi:type="dcterms:W3CDTF">2024-04-30T14:37:00Z</dcterms:created>
  <dcterms:modified xsi:type="dcterms:W3CDTF">2024-04-30T14:37:00Z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79678a72261627704143896479ae823356cad7f5299b3e68a2010e3ea11f15a9</vt:lpwstr>
  </property>
</Properties>
</file>