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6FBFA" w14:textId="77777777" w:rsidR="001A2072" w:rsidRPr="00A106D5" w:rsidRDefault="001A2072" w:rsidP="003828F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9090DC9" w14:textId="5C936D94" w:rsidR="001A2072" w:rsidRPr="00545777" w:rsidRDefault="001A2072" w:rsidP="00545777">
      <w:pPr>
        <w:jc w:val="center"/>
        <w:rPr>
          <w:rFonts w:ascii="TH SarabunPSK" w:hAnsi="TH SarabunPSK" w:cs="TH SarabunPSK" w:hint="cs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B62B391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75F32637" w14:textId="517F77EA" w:rsidR="001A2072" w:rsidRDefault="001A2072" w:rsidP="00F43524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446A35F8" w14:textId="77777777" w:rsidR="00F43524" w:rsidRPr="00F43524" w:rsidRDefault="00F43524" w:rsidP="00F43524">
      <w:pPr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977"/>
        <w:gridCol w:w="4394"/>
        <w:gridCol w:w="4961"/>
      </w:tblGrid>
      <w:tr w:rsidR="001A2072" w:rsidRPr="00A106D5" w14:paraId="06DC3127" w14:textId="77777777" w:rsidTr="00B06B5C">
        <w:trPr>
          <w:trHeight w:val="567"/>
          <w:tblHeader/>
        </w:trPr>
        <w:tc>
          <w:tcPr>
            <w:tcW w:w="2589" w:type="dxa"/>
            <w:vAlign w:val="center"/>
          </w:tcPr>
          <w:p w14:paraId="36FCCE0C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977" w:type="dxa"/>
            <w:vAlign w:val="center"/>
          </w:tcPr>
          <w:p w14:paraId="343FFBDB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1B796AAB" w14:textId="41D9FB8C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FDE077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961" w:type="dxa"/>
            <w:vAlign w:val="center"/>
          </w:tcPr>
          <w:p w14:paraId="7598ED80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1A2072" w:rsidRPr="00A106D5" w14:paraId="70EC3EFC" w14:textId="77777777" w:rsidTr="00B06B5C">
        <w:trPr>
          <w:trHeight w:val="567"/>
          <w:tblHeader/>
        </w:trPr>
        <w:tc>
          <w:tcPr>
            <w:tcW w:w="2589" w:type="dxa"/>
          </w:tcPr>
          <w:p w14:paraId="33738095" w14:textId="77777777" w:rsidR="00A61E94" w:rsidRPr="00F82CDF" w:rsidRDefault="00A61E94" w:rsidP="00A61E94">
            <w:pPr>
              <w:rPr>
                <w:rFonts w:ascii="TH SarabunPSK" w:hAnsi="TH SarabunPSK" w:cs="TH SarabunPSK"/>
              </w:rPr>
            </w:pPr>
            <w:r w:rsidRPr="0045505B">
              <w:rPr>
                <w:rFonts w:ascii="TH SarabunPSK" w:hAnsi="TH SarabunPSK" w:cs="TH SarabunPSK"/>
                <w:b/>
                <w:bCs/>
                <w:cs/>
              </w:rPr>
              <w:t>มาตรฐาน พ 4.1</w:t>
            </w:r>
            <w:r w:rsidRPr="00F82CDF">
              <w:rPr>
                <w:rFonts w:ascii="TH SarabunPSK" w:hAnsi="TH SarabunPSK" w:cs="TH SarabunPSK"/>
                <w:cs/>
              </w:rPr>
              <w:t xml:space="preserve"> เห็นคุณค่าและมีทักษะในการสร้างเสริมสุขภาพ 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82CDF">
              <w:rPr>
                <w:rFonts w:ascii="TH SarabunPSK" w:hAnsi="TH SarabunPSK" w:cs="TH SarabunPSK"/>
                <w:cs/>
              </w:rPr>
              <w:t>รงสุขภาพ การป้องกันโรค</w:t>
            </w:r>
          </w:p>
          <w:p w14:paraId="2905B046" w14:textId="711892FE" w:rsidR="001A2072" w:rsidRPr="00A106D5" w:rsidRDefault="00A61E94" w:rsidP="00A61E94">
            <w:pPr>
              <w:pStyle w:val="a5"/>
              <w:rPr>
                <w:rFonts w:ascii="TH SarabunPSK" w:hAnsi="TH SarabunPSK" w:cs="TH SarabunPSK"/>
                <w:b/>
                <w:bCs/>
                <w:cs/>
              </w:rPr>
            </w:pPr>
            <w:r w:rsidRPr="00F82C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และการสร้างเสริมสมรรถภาพเพื่อสุขภาพ</w:t>
            </w:r>
          </w:p>
        </w:tc>
        <w:tc>
          <w:tcPr>
            <w:tcW w:w="2977" w:type="dxa"/>
          </w:tcPr>
          <w:p w14:paraId="6FCCBCBE" w14:textId="77777777" w:rsidR="00AD0378" w:rsidRPr="00EC4F1F" w:rsidRDefault="00AD0378" w:rsidP="00AD0378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ระหว่าง</w:t>
            </w:r>
          </w:p>
          <w:p w14:paraId="1C71A575" w14:textId="203857C3" w:rsidR="00AD0378" w:rsidRDefault="00AD0378" w:rsidP="00AD0378">
            <w:pPr>
              <w:rPr>
                <w:rFonts w:ascii="TH SarabunPSK" w:hAnsi="TH SarabunPSK" w:cs="TH SarabunPSK"/>
              </w:rPr>
            </w:pPr>
            <w:r w:rsidRPr="00EC4F1F">
              <w:rPr>
                <w:rFonts w:ascii="TH SarabunPSK" w:hAnsi="TH SarabunPSK" w:cs="TH SarabunPSK"/>
                <w:color w:val="FF0000"/>
                <w:cs/>
              </w:rPr>
              <w:t>พ4.1 ม.4-6/7</w:t>
            </w:r>
            <w:r w:rsidRPr="00043C93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D6DB7A4" w14:textId="0450CC5F" w:rsidR="00AD0378" w:rsidRDefault="00AD0378" w:rsidP="00B06B5C">
            <w:pPr>
              <w:rPr>
                <w:rFonts w:ascii="TH SarabunPSK" w:hAnsi="TH SarabunPSK" w:cs="TH SarabunPSK"/>
              </w:rPr>
            </w:pPr>
            <w:r w:rsidRPr="00043C93">
              <w:rPr>
                <w:rFonts w:ascii="TH SarabunPSK" w:hAnsi="TH SarabunPSK" w:cs="TH SarabunPSK"/>
                <w:cs/>
              </w:rPr>
              <w:t>วางแผนและปฏิบัติตามแผนการพัฒนาสมรรถภาพกายและสมรรถภาพกลไก</w:t>
            </w:r>
          </w:p>
          <w:p w14:paraId="5CB844CC" w14:textId="77777777" w:rsidR="001A2072" w:rsidRDefault="001A2072" w:rsidP="00AD0378">
            <w:pPr>
              <w:rPr>
                <w:rFonts w:ascii="TH SarabunPSK" w:hAnsi="TH SarabunPSK" w:cs="TH SarabunPSK"/>
                <w:b/>
                <w:bCs/>
              </w:rPr>
            </w:pPr>
          </w:p>
          <w:p w14:paraId="22165C9C" w14:textId="77777777" w:rsidR="00AD0378" w:rsidRPr="00EC4F1F" w:rsidRDefault="00AD0378" w:rsidP="00AD0378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ปลายทาง</w:t>
            </w:r>
          </w:p>
          <w:p w14:paraId="4EEB86AA" w14:textId="2C8BA54A" w:rsidR="00AD0378" w:rsidRDefault="00AD0378" w:rsidP="00AD0378">
            <w:pPr>
              <w:rPr>
                <w:rFonts w:ascii="TH SarabunPSK" w:hAnsi="TH SarabunPSK" w:cs="TH SarabunPSK"/>
              </w:rPr>
            </w:pPr>
            <w:r w:rsidRPr="00EC4F1F">
              <w:rPr>
                <w:rFonts w:ascii="TH SarabunPSK" w:hAnsi="TH SarabunPSK" w:cs="TH SarabunPSK"/>
                <w:color w:val="FF0000"/>
                <w:cs/>
              </w:rPr>
              <w:t>พ</w:t>
            </w:r>
            <w:r w:rsidRPr="00EC4F1F">
              <w:rPr>
                <w:rFonts w:ascii="TH SarabunPSK" w:hAnsi="TH SarabunPSK" w:cs="TH SarabunPSK"/>
                <w:color w:val="FF0000"/>
              </w:rPr>
              <w:t>4.1</w:t>
            </w:r>
            <w:r w:rsidRPr="00EC4F1F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EC4F1F">
              <w:rPr>
                <w:rFonts w:ascii="TH SarabunPSK" w:hAnsi="TH SarabunPSK" w:cs="TH SarabunPSK"/>
                <w:color w:val="FF0000"/>
              </w:rPr>
              <w:t>4-6/5</w:t>
            </w:r>
            <w:r w:rsidRPr="00043C93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EA03532" w14:textId="2ABD0CBD" w:rsidR="00AD0378" w:rsidRDefault="00AD0378" w:rsidP="00B06B5C">
            <w:pPr>
              <w:rPr>
                <w:rFonts w:ascii="TH SarabunPSK" w:hAnsi="TH SarabunPSK" w:cs="TH SarabunPSK"/>
              </w:rPr>
            </w:pPr>
            <w:r w:rsidRPr="00043C93">
              <w:rPr>
                <w:rFonts w:ascii="TH SarabunPSK" w:hAnsi="TH SarabunPSK" w:cs="TH SarabunPSK"/>
                <w:cs/>
              </w:rPr>
              <w:t>วางแผนและปฏิบัติตามแผน การพัฒนาสุขภาพของตนเอง</w:t>
            </w:r>
            <w:r>
              <w:rPr>
                <w:rFonts w:ascii="TH SarabunPSK" w:hAnsi="TH SarabunPSK" w:cs="TH SarabunPSK" w:hint="cs"/>
                <w:cs/>
              </w:rPr>
              <w:t>และครอบครัว</w:t>
            </w:r>
          </w:p>
          <w:p w14:paraId="126C8C5B" w14:textId="77777777" w:rsidR="00AD0378" w:rsidRDefault="00AD0378" w:rsidP="00AD0378">
            <w:pPr>
              <w:rPr>
                <w:rFonts w:ascii="TH SarabunPSK" w:hAnsi="TH SarabunPSK" w:cs="TH SarabunPSK"/>
                <w:b/>
                <w:bCs/>
              </w:rPr>
            </w:pPr>
          </w:p>
          <w:p w14:paraId="5A483822" w14:textId="39A53845" w:rsidR="00F43524" w:rsidRPr="00A106D5" w:rsidRDefault="00F43524" w:rsidP="00AD037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14:paraId="02E9E8DA" w14:textId="4998D9BE" w:rsidR="00AD0378" w:rsidRPr="008C1B6E" w:rsidRDefault="00AD0378" w:rsidP="00AD037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การเสริมสร้างสมรรถภาพทางกายและสมรรถภาพทางกลไก</w:t>
            </w:r>
          </w:p>
          <w:p w14:paraId="69E438AF" w14:textId="77777777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K : 1. 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อธิบายความสำคัญของสมรรถภาพทางกายและสมรรถภาพทางกลไก</w:t>
            </w:r>
          </w:p>
          <w:p w14:paraId="735F876F" w14:textId="77777777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อธิบายหลักการสร้างเสริมสมรรถภาพทางกาย</w:t>
            </w:r>
          </w:p>
          <w:p w14:paraId="32DBA2D0" w14:textId="77777777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106D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P : </w:t>
            </w:r>
            <w:r w:rsidRPr="00A106D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3. นักเรียน</w:t>
            </w:r>
            <w:r w:rsidRPr="00A106D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วิเคราะห์และประเมิน</w:t>
            </w:r>
            <w:r w:rsidRPr="00A106D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สมรรถภาพทางกายของตนเองได้</w:t>
            </w:r>
          </w:p>
          <w:p w14:paraId="2F01D836" w14:textId="77777777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4. 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วางแผนพัฒนาสมรรถภาพทางกาย</w:t>
            </w:r>
          </w:p>
          <w:p w14:paraId="74D05081" w14:textId="0CD82F18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5.นักเรียน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เสนอแนวทางการพัฒนาสมรรถภาพทางกาย</w:t>
            </w:r>
          </w:p>
          <w:p w14:paraId="76AD4A3D" w14:textId="77777777" w:rsidR="00D00AE3" w:rsidRPr="00A106D5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6. 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ประยุกต์นำองค์ความรู้ที่ได้ไปใช้ประโยชน์ในชีวิตประจำวันได้</w:t>
            </w:r>
          </w:p>
          <w:p w14:paraId="7105FD38" w14:textId="77777777" w:rsidR="00D00AE3" w:rsidRDefault="00D00AE3" w:rsidP="00D00AE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7. 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ในการอภิปราย และให้ความคิดเห็นอย่างสร้างสรรค์</w:t>
            </w:r>
          </w:p>
          <w:p w14:paraId="07EFA025" w14:textId="77777777" w:rsidR="001A2072" w:rsidRDefault="001A2072" w:rsidP="00AD0378">
            <w:pPr>
              <w:rPr>
                <w:rFonts w:ascii="TH SarabunPSK" w:hAnsi="TH SarabunPSK" w:cs="TH SarabunPSK"/>
                <w:b/>
                <w:bCs/>
              </w:rPr>
            </w:pPr>
          </w:p>
          <w:p w14:paraId="27D3AB5E" w14:textId="77777777" w:rsidR="00545777" w:rsidRDefault="00545777" w:rsidP="00AD0378">
            <w:pPr>
              <w:rPr>
                <w:rFonts w:ascii="TH SarabunPSK" w:hAnsi="TH SarabunPSK" w:cs="TH SarabunPSK"/>
                <w:b/>
                <w:bCs/>
              </w:rPr>
            </w:pPr>
          </w:p>
          <w:p w14:paraId="1F9E4DDD" w14:textId="05C36A20" w:rsidR="00545777" w:rsidRPr="00A106D5" w:rsidRDefault="00545777" w:rsidP="00AD0378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4961" w:type="dxa"/>
          </w:tcPr>
          <w:p w14:paraId="5E4C09D7" w14:textId="77321E15" w:rsidR="001A2072" w:rsidRPr="00B06B5C" w:rsidRDefault="002118F1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cs/>
              </w:rPr>
              <w:t>พ</w:t>
            </w:r>
            <w:r w:rsidRPr="00B06B5C">
              <w:rPr>
                <w:rFonts w:ascii="TH SarabunPSK" w:hAnsi="TH SarabunPSK" w:cs="TH SarabunPSK"/>
              </w:rPr>
              <w:t>4.1</w:t>
            </w:r>
            <w:r w:rsidRPr="00B06B5C">
              <w:rPr>
                <w:rFonts w:ascii="TH SarabunPSK" w:hAnsi="TH SarabunPSK" w:cs="TH SarabunPSK"/>
                <w:cs/>
              </w:rPr>
              <w:t>(</w:t>
            </w:r>
            <w:r w:rsidR="0006425F" w:rsidRPr="00B06B5C">
              <w:rPr>
                <w:rFonts w:ascii="TH SarabunPSK" w:hAnsi="TH SarabunPSK" w:cs="TH SarabunPSK"/>
              </w:rPr>
              <w:t>7</w:t>
            </w:r>
            <w:r w:rsidR="0006425F" w:rsidRPr="00B06B5C">
              <w:rPr>
                <w:rFonts w:ascii="TH SarabunPSK" w:hAnsi="TH SarabunPSK" w:cs="TH SarabunPSK"/>
                <w:cs/>
              </w:rPr>
              <w:t>)</w:t>
            </w:r>
            <w:r w:rsidR="00146BD6" w:rsidRPr="00B06B5C">
              <w:rPr>
                <w:rFonts w:ascii="TH SarabunPSK" w:hAnsi="TH SarabunPSK" w:cs="TH SarabunPSK"/>
                <w:cs/>
              </w:rPr>
              <w:t>การวางแผนพัฒนาสมรรถภาพ</w:t>
            </w:r>
            <w:r w:rsidR="00146BD6" w:rsidRPr="00B06B5C">
              <w:rPr>
                <w:rFonts w:ascii="TH SarabunPSK" w:hAnsi="TH SarabunPSK" w:cs="TH SarabunPSK"/>
              </w:rPr>
              <w:t xml:space="preserve"> </w:t>
            </w:r>
            <w:r w:rsidR="00146BD6" w:rsidRPr="00B06B5C">
              <w:rPr>
                <w:rFonts w:ascii="TH SarabunPSK" w:hAnsi="TH SarabunPSK" w:cs="TH SarabunPSK"/>
                <w:cs/>
              </w:rPr>
              <w:t>ทางกายและสมรรถภาพกลไก</w:t>
            </w:r>
          </w:p>
          <w:p w14:paraId="0E1DD736" w14:textId="77777777" w:rsidR="0006425F" w:rsidRPr="00B06B5C" w:rsidRDefault="0006425F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</w:p>
          <w:p w14:paraId="171DE523" w14:textId="25C8807F" w:rsidR="0006425F" w:rsidRPr="00B06B5C" w:rsidRDefault="002118F1" w:rsidP="00146BD6">
            <w:pPr>
              <w:ind w:left="5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06B5C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6B5C">
              <w:rPr>
                <w:rFonts w:ascii="TH SarabunPSK" w:hAnsi="TH SarabunPSK" w:cs="TH SarabunPSK"/>
                <w:b/>
                <w:bCs/>
              </w:rPr>
              <w:t>4.1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B06B5C">
              <w:rPr>
                <w:rFonts w:ascii="TH SarabunPSK" w:hAnsi="TH SarabunPSK" w:cs="TH SarabunPSK"/>
                <w:b/>
                <w:bCs/>
              </w:rPr>
              <w:t>5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="0006425F" w:rsidRPr="00B06B5C">
              <w:rPr>
                <w:rFonts w:ascii="TH SarabunPSK" w:hAnsi="TH SarabunPSK" w:cs="TH SarabunPSK"/>
                <w:b/>
                <w:bCs/>
                <w:cs/>
              </w:rPr>
              <w:t>การวางแผนการพัฒนาสุขภาพ</w:t>
            </w:r>
            <w:r w:rsidR="0006425F"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6425F" w:rsidRPr="00B06B5C">
              <w:rPr>
                <w:rFonts w:ascii="TH SarabunPSK" w:hAnsi="TH SarabunPSK" w:cs="TH SarabunPSK"/>
                <w:b/>
                <w:bCs/>
                <w:cs/>
              </w:rPr>
              <w:t>ของตนเองและครอบครัว</w:t>
            </w:r>
          </w:p>
        </w:tc>
      </w:tr>
    </w:tbl>
    <w:p w14:paraId="7E9FFA66" w14:textId="4460D549" w:rsidR="00545777" w:rsidRDefault="00545777" w:rsidP="00DB4F76">
      <w:pPr>
        <w:rPr>
          <w:rFonts w:ascii="TH SarabunPSK" w:hAnsi="TH SarabunPSK" w:cs="TH SarabunPSK"/>
          <w:b/>
          <w:bCs/>
        </w:rPr>
      </w:pPr>
    </w:p>
    <w:p w14:paraId="51E33CF7" w14:textId="15A6BBB4" w:rsidR="00B06B5C" w:rsidRDefault="00B06B5C" w:rsidP="00DB4F76">
      <w:pPr>
        <w:rPr>
          <w:rFonts w:ascii="TH SarabunPSK" w:hAnsi="TH SarabunPSK" w:cs="TH SarabunPSK"/>
          <w:b/>
          <w:bCs/>
        </w:rPr>
      </w:pPr>
    </w:p>
    <w:p w14:paraId="387BB86A" w14:textId="77777777" w:rsidR="00B06B5C" w:rsidRDefault="00B06B5C" w:rsidP="00DB4F76">
      <w:pPr>
        <w:rPr>
          <w:rFonts w:ascii="TH SarabunPSK" w:hAnsi="TH SarabunPSK" w:cs="TH SarabunPSK" w:hint="cs"/>
          <w:b/>
          <w:bCs/>
        </w:rPr>
      </w:pPr>
    </w:p>
    <w:p w14:paraId="6FC63D45" w14:textId="5A561363" w:rsidR="001A2072" w:rsidRPr="00A106D5" w:rsidRDefault="001A2072" w:rsidP="00B95137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0A52E702" w14:textId="1212E5F5" w:rsidR="001A2072" w:rsidRPr="002C034B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974DE64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0B09E167" w14:textId="157C28E8" w:rsidR="001A2072" w:rsidRDefault="001A2072" w:rsidP="003828F5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42CB67FB" w14:textId="77777777" w:rsidR="00545777" w:rsidRPr="00545777" w:rsidRDefault="00545777" w:rsidP="003828F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977"/>
        <w:gridCol w:w="4394"/>
        <w:gridCol w:w="4961"/>
      </w:tblGrid>
      <w:tr w:rsidR="001A2072" w:rsidRPr="00A106D5" w14:paraId="60537A96" w14:textId="77777777" w:rsidTr="00E9111B">
        <w:trPr>
          <w:trHeight w:val="567"/>
          <w:tblHeader/>
        </w:trPr>
        <w:tc>
          <w:tcPr>
            <w:tcW w:w="2589" w:type="dxa"/>
            <w:vAlign w:val="center"/>
          </w:tcPr>
          <w:p w14:paraId="1518E0F2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bookmarkStart w:id="0" w:name="_Hlk165334974"/>
            <w:bookmarkStart w:id="1" w:name="_Hlk165335010"/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977" w:type="dxa"/>
            <w:vAlign w:val="center"/>
          </w:tcPr>
          <w:p w14:paraId="767A640D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505D3325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7FE5FD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961" w:type="dxa"/>
            <w:vAlign w:val="center"/>
          </w:tcPr>
          <w:p w14:paraId="1FA6E2B2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3828F5" w:rsidRPr="00A106D5" w14:paraId="4D346725" w14:textId="77777777" w:rsidTr="00E9111B">
        <w:trPr>
          <w:trHeight w:val="567"/>
          <w:tblHeader/>
        </w:trPr>
        <w:tc>
          <w:tcPr>
            <w:tcW w:w="2589" w:type="dxa"/>
          </w:tcPr>
          <w:p w14:paraId="56EA140C" w14:textId="77777777" w:rsidR="003828F5" w:rsidRPr="00F82CDF" w:rsidRDefault="003828F5" w:rsidP="003828F5">
            <w:pPr>
              <w:rPr>
                <w:rFonts w:ascii="TH SarabunPSK" w:hAnsi="TH SarabunPSK" w:cs="TH SarabunPSK"/>
              </w:rPr>
            </w:pPr>
            <w:r w:rsidRPr="0045505B">
              <w:rPr>
                <w:rFonts w:ascii="TH SarabunPSK" w:hAnsi="TH SarabunPSK" w:cs="TH SarabunPSK"/>
                <w:b/>
                <w:bCs/>
                <w:cs/>
              </w:rPr>
              <w:t>มาตรฐาน พ 1.1</w:t>
            </w:r>
            <w:r w:rsidRPr="00F82CDF">
              <w:rPr>
                <w:rFonts w:ascii="TH SarabunPSK" w:hAnsi="TH SarabunPSK" w:cs="TH SarabunPSK"/>
                <w:cs/>
              </w:rPr>
              <w:t xml:space="preserve"> เข้าใจธรรมชาติของการเจริญเติบโตและพัฒนาการของมนุษย์</w:t>
            </w:r>
          </w:p>
          <w:p w14:paraId="213690CD" w14:textId="77777777" w:rsidR="003828F5" w:rsidRPr="00A106D5" w:rsidRDefault="003828F5" w:rsidP="003828F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</w:tcPr>
          <w:p w14:paraId="0BEC6496" w14:textId="77777777" w:rsidR="003828F5" w:rsidRPr="00EC4F1F" w:rsidRDefault="003828F5" w:rsidP="003828F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ระหว่าง</w:t>
            </w:r>
          </w:p>
          <w:p w14:paraId="06DB77EE" w14:textId="77777777" w:rsidR="003828F5" w:rsidRPr="00EC4F1F" w:rsidRDefault="003828F5" w:rsidP="003828F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  <w:p w14:paraId="2C94AA19" w14:textId="77777777" w:rsidR="003828F5" w:rsidRPr="00420338" w:rsidRDefault="003828F5" w:rsidP="003828F5">
            <w:pPr>
              <w:pStyle w:val="a5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4E433E" w14:textId="77777777" w:rsidR="003828F5" w:rsidRPr="00EC4F1F" w:rsidRDefault="003828F5" w:rsidP="003828F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ปลายทาง</w:t>
            </w:r>
          </w:p>
          <w:p w14:paraId="7B768A45" w14:textId="679B10C7" w:rsidR="003828F5" w:rsidRDefault="003828F5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EC4F1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EC4F1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</w:t>
            </w:r>
            <w:r w:rsidRPr="00EC4F1F">
              <w:rPr>
                <w:rFonts w:ascii="TH SarabunPSK" w:hAnsi="TH SarabunPSK" w:cs="TH SarabunPSK"/>
                <w:color w:val="FF0000"/>
                <w:sz w:val="32"/>
                <w:szCs w:val="32"/>
              </w:rPr>
              <w:t>4-6/1</w:t>
            </w:r>
            <w:r w:rsidRPr="008E3E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55DDC64" w14:textId="0DA376B9" w:rsidR="003828F5" w:rsidRPr="00A106D5" w:rsidRDefault="003828F5" w:rsidP="003828F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E3ED9">
              <w:rPr>
                <w:rFonts w:ascii="TH SarabunPSK" w:hAnsi="TH SarabunPSK" w:cs="TH SarabunPSK"/>
                <w:cs/>
              </w:rPr>
              <w:t>อธิบา</w:t>
            </w:r>
            <w:r>
              <w:rPr>
                <w:rFonts w:ascii="TH SarabunPSK" w:hAnsi="TH SarabunPSK" w:cs="TH SarabunPSK" w:hint="cs"/>
                <w:cs/>
              </w:rPr>
              <w:t>ย</w:t>
            </w:r>
            <w:r w:rsidRPr="008E3ED9">
              <w:rPr>
                <w:rFonts w:ascii="TH SarabunPSK" w:hAnsi="TH SarabunPSK" w:cs="TH SarabunPSK"/>
                <w:cs/>
              </w:rPr>
              <w:t>กระบวนการสร้างเสริมและด</w:t>
            </w:r>
            <w:r>
              <w:rPr>
                <w:rFonts w:ascii="TH SarabunPSK" w:hAnsi="TH SarabunPSK" w:cs="TH SarabunPSK" w:hint="cs"/>
                <w:cs/>
              </w:rPr>
              <w:t>ำรง</w:t>
            </w:r>
            <w:r w:rsidRPr="008E3ED9">
              <w:rPr>
                <w:rFonts w:ascii="TH SarabunPSK" w:hAnsi="TH SarabunPSK" w:cs="TH SarabunPSK"/>
                <w:cs/>
              </w:rPr>
              <w:t>ประสิทธิภาพการท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E3ED9">
              <w:rPr>
                <w:rFonts w:ascii="TH SarabunPSK" w:hAnsi="TH SarabunPSK" w:cs="TH SarabunPSK"/>
                <w:cs/>
              </w:rPr>
              <w:t>งาน ของระบบอวัยวะต่าง ๆ</w:t>
            </w:r>
          </w:p>
        </w:tc>
        <w:tc>
          <w:tcPr>
            <w:tcW w:w="4394" w:type="dxa"/>
            <w:shd w:val="clear" w:color="auto" w:fill="auto"/>
          </w:tcPr>
          <w:p w14:paraId="51FA60BE" w14:textId="45E21E31" w:rsidR="002C034B" w:rsidRDefault="002C034B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ระบบการทำงานของอวัยวะ</w:t>
            </w:r>
          </w:p>
          <w:p w14:paraId="71C60D46" w14:textId="223BF752" w:rsidR="003828F5" w:rsidRPr="00A106D5" w:rsidRDefault="003828F5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อธิบายกระบวนการสร้างเสริมและดำรงประสิทธิภาพการทำงานของระบบอวัยวะ</w:t>
            </w:r>
            <w:proofErr w:type="spellStart"/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ของร่างกายได้</w:t>
            </w:r>
          </w:p>
          <w:p w14:paraId="55F8397A" w14:textId="1D36602E" w:rsidR="003828F5" w:rsidRPr="00A106D5" w:rsidRDefault="00703CC0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อธิบายกระบวนการสร้างเสริมและดำรงประสิทธิภาพการทำงานของระบบประสาทได้</w:t>
            </w:r>
          </w:p>
          <w:p w14:paraId="2EC1F1AF" w14:textId="3BC3AE43" w:rsidR="003828F5" w:rsidRPr="00A106D5" w:rsidRDefault="00703CC0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อธิบายกระบวนการสร้างเสริมและดำรงประสิทธิภาพการทำงานของระบบสืบพันธุ์ได้</w:t>
            </w:r>
          </w:p>
          <w:p w14:paraId="6161A3C9" w14:textId="3FD13E61" w:rsidR="003828F5" w:rsidRPr="00A106D5" w:rsidRDefault="00703CC0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เสนอแนวทางในการสร้างเสริมและดำรงประสิทธิภาพการทำงานของระบบสืบพันธุ์ได้อย่างถูกต้อง</w:t>
            </w:r>
          </w:p>
          <w:p w14:paraId="79D52E5B" w14:textId="7B7CDF7D" w:rsidR="003828F5" w:rsidRPr="00A106D5" w:rsidRDefault="00703CC0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อธิบายกระบวนการสร้างเสริมและดำรงประสิทธิภาพการทำงานของระบบต่อมไร้ท่อได้</w:t>
            </w:r>
          </w:p>
          <w:p w14:paraId="02605F2F" w14:textId="445AC711" w:rsidR="003828F5" w:rsidRPr="00A106D5" w:rsidRDefault="00703CC0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บอกแนวทางการสร้างเสริมและดำรงประสิทธิภาพการทำงานของระบบต่อมไร้ท่อได้อย่างถูกต้อง</w:t>
            </w:r>
          </w:p>
          <w:p w14:paraId="5201A0B4" w14:textId="77777777" w:rsidR="00545777" w:rsidRDefault="00545777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5301A" w14:textId="77777777" w:rsidR="00E9111B" w:rsidRDefault="00E9111B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CD2F4" w14:textId="21855972" w:rsidR="00E9111B" w:rsidRPr="00545777" w:rsidRDefault="00E9111B" w:rsidP="003828F5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6801078" w14:textId="5A82D10F" w:rsidR="00E87334" w:rsidRPr="00E9111B" w:rsidRDefault="002118F1" w:rsidP="007E36F1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9111B">
              <w:rPr>
                <w:rFonts w:ascii="TH SarabunPSK" w:hAnsi="TH SarabunPSK" w:cs="TH SarabunPSK"/>
                <w:b/>
                <w:bCs/>
              </w:rPr>
              <w:t>1.1</w:t>
            </w:r>
            <w:r w:rsidRPr="00E9111B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9111B">
              <w:rPr>
                <w:rFonts w:ascii="TH SarabunPSK" w:hAnsi="TH SarabunPSK" w:cs="TH SarabunPSK"/>
                <w:b/>
                <w:bCs/>
              </w:rPr>
              <w:t>1</w:t>
            </w:r>
            <w:r w:rsidRPr="00E9111B">
              <w:rPr>
                <w:rFonts w:ascii="TH SarabunPSK" w:hAnsi="TH SarabunPSK" w:cs="TH SarabunPSK" w:hint="cs"/>
                <w:b/>
                <w:bCs/>
                <w:cs/>
              </w:rPr>
              <w:t xml:space="preserve">) </w:t>
            </w:r>
            <w:r w:rsidR="007E36F1" w:rsidRPr="00E9111B">
              <w:rPr>
                <w:rFonts w:ascii="TH SarabunPSK" w:hAnsi="TH SarabunPSK" w:cs="TH SarabunPSK"/>
                <w:b/>
                <w:bCs/>
                <w:cs/>
              </w:rPr>
              <w:t>กระบวนการสร้างเสริมและ</w:t>
            </w:r>
          </w:p>
          <w:p w14:paraId="379A1057" w14:textId="77777777" w:rsidR="00E87334" w:rsidRPr="00E9111B" w:rsidRDefault="007E36F1" w:rsidP="007E36F1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b/>
                <w:bCs/>
                <w:cs/>
              </w:rPr>
              <w:t>ด</w:t>
            </w:r>
            <w:r w:rsidR="00E87334" w:rsidRPr="00E9111B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รงประสิทธิภาพการท</w:t>
            </w:r>
            <w:r w:rsidR="00E87334" w:rsidRPr="00E9111B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งานของระบบ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อวัยวะต่าง ๆ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6A65C474" w14:textId="77777777" w:rsidR="00E87334" w:rsidRPr="00E9111B" w:rsidRDefault="007E36F1" w:rsidP="007E36F1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การท</w:t>
            </w:r>
            <w:r w:rsidR="00E87334" w:rsidRPr="00E9111B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งานของระบบอวัยวะต่าง ๆ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4AE0BAF7" w14:textId="77777777" w:rsidR="00E9111B" w:rsidRDefault="007E36F1" w:rsidP="007E36F1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การสร้างเสริมและด</w:t>
            </w:r>
            <w:r w:rsidR="00E87334" w:rsidRPr="00E9111B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รงประสิทธิภาพ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7E95A052" w14:textId="48B7B67D" w:rsidR="003828F5" w:rsidRPr="00E87334" w:rsidRDefault="007E36F1" w:rsidP="007E36F1">
            <w:pPr>
              <w:ind w:left="5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E9111B">
              <w:rPr>
                <w:rFonts w:ascii="TH SarabunPSK" w:hAnsi="TH SarabunPSK" w:cs="TH SarabunPSK"/>
                <w:b/>
                <w:bCs/>
                <w:cs/>
              </w:rPr>
              <w:t>ของอวัยวะต่าง ๆ (อาหาร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การออกก</w:t>
            </w:r>
            <w:r w:rsidR="00E87334" w:rsidRPr="00E9111B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ลังกาย นันทนาการ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การตรวจสุขภาพ)</w:t>
            </w:r>
          </w:p>
        </w:tc>
      </w:tr>
      <w:bookmarkEnd w:id="0"/>
      <w:bookmarkEnd w:id="1"/>
    </w:tbl>
    <w:p w14:paraId="416EC362" w14:textId="0ED30614" w:rsidR="00B95137" w:rsidRDefault="00B95137" w:rsidP="00DB4F76">
      <w:pPr>
        <w:rPr>
          <w:rFonts w:ascii="TH SarabunPSK" w:hAnsi="TH SarabunPSK" w:cs="TH SarabunPSK"/>
          <w:b/>
          <w:bCs/>
        </w:rPr>
      </w:pPr>
    </w:p>
    <w:p w14:paraId="6C74E081" w14:textId="77777777" w:rsidR="00E9111B" w:rsidRDefault="00E9111B" w:rsidP="00DB4F76">
      <w:pPr>
        <w:rPr>
          <w:rFonts w:ascii="TH SarabunPSK" w:hAnsi="TH SarabunPSK" w:cs="TH SarabunPSK" w:hint="cs"/>
          <w:b/>
          <w:bCs/>
        </w:rPr>
      </w:pPr>
    </w:p>
    <w:p w14:paraId="52927890" w14:textId="77777777" w:rsidR="00E9111B" w:rsidRPr="00A106D5" w:rsidRDefault="00E9111B" w:rsidP="00E9111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8280A0C" w14:textId="77777777" w:rsidR="00E9111B" w:rsidRPr="00545777" w:rsidRDefault="00E9111B" w:rsidP="00E9111B">
      <w:pPr>
        <w:jc w:val="center"/>
        <w:rPr>
          <w:rFonts w:ascii="TH SarabunPSK" w:hAnsi="TH SarabunPSK" w:cs="TH SarabunPSK" w:hint="cs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316511E" w14:textId="77777777" w:rsidR="00E9111B" w:rsidRPr="00B256F4" w:rsidRDefault="00E9111B" w:rsidP="00E9111B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5A32AECF" w14:textId="67660386" w:rsidR="00E9111B" w:rsidRDefault="00E9111B" w:rsidP="00E9111B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977"/>
        <w:gridCol w:w="4394"/>
        <w:gridCol w:w="4961"/>
      </w:tblGrid>
      <w:tr w:rsidR="00E9111B" w:rsidRPr="00A106D5" w14:paraId="523046A0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1C52CFD3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bookmarkStart w:id="2" w:name="_Hlk165386492"/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977" w:type="dxa"/>
            <w:vAlign w:val="center"/>
          </w:tcPr>
          <w:p w14:paraId="2FFB9803" w14:textId="77777777" w:rsidR="00E9111B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62037411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88AD3B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961" w:type="dxa"/>
            <w:vAlign w:val="center"/>
          </w:tcPr>
          <w:p w14:paraId="4B6A9057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bookmarkEnd w:id="2"/>
      <w:tr w:rsidR="00E9111B" w:rsidRPr="00A106D5" w14:paraId="6F240CDE" w14:textId="77777777" w:rsidTr="00F07915">
        <w:trPr>
          <w:trHeight w:val="567"/>
          <w:tblHeader/>
        </w:trPr>
        <w:tc>
          <w:tcPr>
            <w:tcW w:w="2589" w:type="dxa"/>
          </w:tcPr>
          <w:p w14:paraId="561FFF64" w14:textId="77777777" w:rsidR="00E9111B" w:rsidRPr="00A106D5" w:rsidRDefault="00E9111B" w:rsidP="00E9111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</w:tcPr>
          <w:p w14:paraId="574B1B5D" w14:textId="4E82991E" w:rsidR="00E9111B" w:rsidRPr="00A106D5" w:rsidRDefault="00E9111B" w:rsidP="00E9111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14:paraId="63D8B4BB" w14:textId="3D037C9B" w:rsidR="00E9111B" w:rsidRDefault="00E9111B" w:rsidP="00E911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ระบบการทำงานของอวัยวะ</w:t>
            </w:r>
          </w:p>
          <w:p w14:paraId="3716AA6E" w14:textId="77777777" w:rsidR="00703CC0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นักเรียนปฏิบัติตามแนวทางการสร้างเสริมและดำรงประสิทธิภาพการทำงานของระบบ</w:t>
            </w:r>
          </w:p>
          <w:p w14:paraId="1CCFF35E" w14:textId="7B951579" w:rsidR="00E9111B" w:rsidRPr="00A106D5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="00703C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ๆ ได้</w:t>
            </w:r>
          </w:p>
          <w:p w14:paraId="70B82392" w14:textId="6C83B683" w:rsidR="00E9111B" w:rsidRPr="00A106D5" w:rsidRDefault="00703CC0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นักเรียนปฏิบัติตามแนวทางในการสร้างเสริมและดำรงประสิทธิภาพการทำงานของระบบประสาทและสมองได้</w:t>
            </w:r>
          </w:p>
          <w:p w14:paraId="63397F1A" w14:textId="1764EBED" w:rsidR="00E9111B" w:rsidRPr="00A106D5" w:rsidRDefault="00703CC0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นักเรียนปฏิบัติตามแนวทางในการสร้างเสริมและดำรงประสิทธิภาพการทำงานของระบบสืบพันธุ์ได้</w:t>
            </w:r>
          </w:p>
          <w:p w14:paraId="4D68E644" w14:textId="28F9BE5B" w:rsidR="00E9111B" w:rsidRDefault="00703CC0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นักเรียนปฏิบัติตามแนวทางในการสร้างเสริมและดำรงประสิทธิภาพการทำงานของระบบต่อมไร้ท่อได้</w:t>
            </w:r>
          </w:p>
          <w:p w14:paraId="307D45CD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055259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5D635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0BB80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70C47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FB176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407C4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91EAF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DEF9F" w14:textId="7CCAB906" w:rsidR="00E9111B" w:rsidRPr="00545777" w:rsidRDefault="00E9111B" w:rsidP="00E9111B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7EDC93EE" w14:textId="5AD59359" w:rsidR="00E9111B" w:rsidRPr="00E87334" w:rsidRDefault="00E9111B" w:rsidP="00E9111B">
            <w:pPr>
              <w:ind w:left="50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</w:tbl>
    <w:p w14:paraId="2FFD3576" w14:textId="77777777" w:rsidR="00703CC0" w:rsidRDefault="00703CC0" w:rsidP="00F07915">
      <w:pPr>
        <w:jc w:val="center"/>
        <w:rPr>
          <w:rFonts w:ascii="TH SarabunPSK" w:hAnsi="TH SarabunPSK" w:cs="TH SarabunPSK"/>
          <w:b/>
          <w:bCs/>
        </w:rPr>
      </w:pPr>
      <w:bookmarkStart w:id="3" w:name="_Hlk165386344"/>
    </w:p>
    <w:p w14:paraId="28F010E7" w14:textId="10087856" w:rsidR="00E9111B" w:rsidRPr="00A106D5" w:rsidRDefault="00E9111B" w:rsidP="00F0791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1CC5448A" w14:textId="77777777" w:rsidR="00E9111B" w:rsidRPr="00545777" w:rsidRDefault="00E9111B" w:rsidP="00E9111B">
      <w:pPr>
        <w:jc w:val="center"/>
        <w:rPr>
          <w:rFonts w:ascii="TH SarabunPSK" w:hAnsi="TH SarabunPSK" w:cs="TH SarabunPSK" w:hint="cs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6E314B5" w14:textId="77777777" w:rsidR="00E9111B" w:rsidRPr="00B256F4" w:rsidRDefault="00E9111B" w:rsidP="00E9111B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609E54E5" w14:textId="1B5D9012" w:rsidR="00E9111B" w:rsidRDefault="00E9111B" w:rsidP="00E9111B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7022ACF3" w14:textId="77777777" w:rsidR="00E9111B" w:rsidRPr="00E9111B" w:rsidRDefault="00E9111B" w:rsidP="00545777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977"/>
        <w:gridCol w:w="4394"/>
        <w:gridCol w:w="4961"/>
      </w:tblGrid>
      <w:tr w:rsidR="00E9111B" w:rsidRPr="00A106D5" w14:paraId="6ACE3F52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0E8435E8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977" w:type="dxa"/>
            <w:vAlign w:val="center"/>
          </w:tcPr>
          <w:p w14:paraId="0114C9D8" w14:textId="77777777" w:rsidR="00E9111B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15901EAA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F52644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961" w:type="dxa"/>
            <w:vAlign w:val="center"/>
          </w:tcPr>
          <w:p w14:paraId="5BC9E11F" w14:textId="77777777" w:rsidR="00E9111B" w:rsidRPr="00A106D5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E9111B" w:rsidRPr="00A106D5" w14:paraId="0C1A22BE" w14:textId="77777777" w:rsidTr="00F07915">
        <w:trPr>
          <w:trHeight w:val="567"/>
          <w:tblHeader/>
        </w:trPr>
        <w:tc>
          <w:tcPr>
            <w:tcW w:w="2589" w:type="dxa"/>
          </w:tcPr>
          <w:p w14:paraId="52923E41" w14:textId="3D25063A" w:rsidR="00E9111B" w:rsidRPr="00A106D5" w:rsidRDefault="00E9111B" w:rsidP="00E9111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82CDF">
              <w:rPr>
                <w:rFonts w:ascii="TH SarabunPSK" w:hAnsi="TH SarabunPSK" w:cs="TH SarabunPSK"/>
                <w:cs/>
              </w:rPr>
              <w:t>มาตรฐาน พ 2.1 เข้าใจและเห็นคุณค่าตนเอง ครอบครัว เพศศึกษา และมีทักษะในการด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82CDF">
              <w:rPr>
                <w:rFonts w:ascii="TH SarabunPSK" w:hAnsi="TH SarabunPSK" w:cs="TH SarabunPSK"/>
                <w:cs/>
              </w:rPr>
              <w:t>เนินชีวิต</w:t>
            </w:r>
          </w:p>
        </w:tc>
        <w:tc>
          <w:tcPr>
            <w:tcW w:w="2977" w:type="dxa"/>
          </w:tcPr>
          <w:p w14:paraId="1B2E746B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ระหว่าง</w:t>
            </w:r>
          </w:p>
          <w:p w14:paraId="6034E777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  <w:r w:rsidRPr="00F57107">
              <w:rPr>
                <w:rFonts w:ascii="TH SarabunPSK" w:hAnsi="TH SarabunPSK" w:cs="TH SarabunPSK"/>
                <w:color w:val="FF0000"/>
                <w:cs/>
              </w:rPr>
              <w:t>พ</w:t>
            </w:r>
            <w:r w:rsidRPr="00F57107">
              <w:rPr>
                <w:rFonts w:ascii="TH SarabunPSK" w:hAnsi="TH SarabunPSK" w:cs="TH SarabunPSK"/>
                <w:color w:val="FF0000"/>
              </w:rPr>
              <w:t>2.1</w:t>
            </w:r>
            <w:r w:rsidRPr="00F57107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F57107">
              <w:rPr>
                <w:rFonts w:ascii="TH SarabunPSK" w:hAnsi="TH SarabunPSK" w:cs="TH SarabunPSK"/>
                <w:color w:val="FF0000"/>
              </w:rPr>
              <w:t>4-6/1</w:t>
            </w:r>
            <w:r w:rsidRPr="00F82CDF">
              <w:rPr>
                <w:rFonts w:ascii="TH SarabunPSK" w:hAnsi="TH SarabunPSK" w:cs="TH SarabunPSK"/>
                <w:cs/>
              </w:rPr>
              <w:t xml:space="preserve"> วิเคราะห์อิทธิพลของครอบครัว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82CDF">
              <w:rPr>
                <w:rFonts w:ascii="TH SarabunPSK" w:hAnsi="TH SarabunPSK" w:cs="TH SarabunPSK"/>
                <w:cs/>
              </w:rPr>
              <w:t>เพื่อน สังคม และวัฒนธรรม</w:t>
            </w:r>
          </w:p>
          <w:p w14:paraId="68A09BB7" w14:textId="77777777" w:rsidR="00E9111B" w:rsidRPr="00E52174" w:rsidRDefault="00E9111B" w:rsidP="00E9111B">
            <w:pPr>
              <w:rPr>
                <w:rFonts w:ascii="TH SarabunPSK" w:hAnsi="TH SarabunPSK" w:cs="TH SarabunPSK"/>
              </w:rPr>
            </w:pPr>
            <w:r w:rsidRPr="00F82CDF">
              <w:rPr>
                <w:rFonts w:ascii="TH SarabunPSK" w:hAnsi="TH SarabunPSK" w:cs="TH SarabunPSK"/>
                <w:cs/>
              </w:rPr>
              <w:t>ที่มีผลต่อพฤติกรรมทางเพศและการด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82CDF">
              <w:rPr>
                <w:rFonts w:ascii="TH SarabunPSK" w:hAnsi="TH SarabunPSK" w:cs="TH SarabunPSK"/>
                <w:cs/>
              </w:rPr>
              <w:t>เนินชีวิต</w:t>
            </w:r>
          </w:p>
          <w:p w14:paraId="7482B35D" w14:textId="77777777" w:rsidR="00E9111B" w:rsidRPr="00A94B69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16"/>
                <w:szCs w:val="16"/>
              </w:rPr>
            </w:pPr>
          </w:p>
          <w:p w14:paraId="5527E89A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  <w:r w:rsidRPr="00F57107">
              <w:rPr>
                <w:rFonts w:ascii="TH SarabunPSK" w:hAnsi="TH SarabunPSK" w:cs="TH SarabunPSK"/>
                <w:color w:val="FF0000"/>
                <w:cs/>
              </w:rPr>
              <w:t>พ</w:t>
            </w:r>
            <w:r w:rsidRPr="00F57107">
              <w:rPr>
                <w:rFonts w:ascii="TH SarabunPSK" w:hAnsi="TH SarabunPSK" w:cs="TH SarabunPSK"/>
                <w:color w:val="FF0000"/>
              </w:rPr>
              <w:t>2.1</w:t>
            </w:r>
            <w:r w:rsidRPr="00F57107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F57107">
              <w:rPr>
                <w:rFonts w:ascii="TH SarabunPSK" w:hAnsi="TH SarabunPSK" w:cs="TH SarabunPSK"/>
                <w:color w:val="FF0000"/>
              </w:rPr>
              <w:t>4-6/2</w:t>
            </w:r>
            <w:r w:rsidRPr="00F82CDF">
              <w:rPr>
                <w:rFonts w:ascii="TH SarabunPSK" w:hAnsi="TH SarabunPSK" w:cs="TH SarabunPSK"/>
                <w:cs/>
              </w:rPr>
              <w:t xml:space="preserve"> วิเคราะห์ค่านิยมใน</w:t>
            </w:r>
          </w:p>
          <w:p w14:paraId="7713327C" w14:textId="77777777" w:rsidR="00E9111B" w:rsidRPr="00AD0378" w:rsidRDefault="00E9111B" w:rsidP="00E9111B">
            <w:pPr>
              <w:rPr>
                <w:rFonts w:ascii="TH SarabunPSK" w:hAnsi="TH SarabunPSK" w:cs="TH SarabunPSK"/>
              </w:rPr>
            </w:pPr>
            <w:r w:rsidRPr="00F82CDF">
              <w:rPr>
                <w:rFonts w:ascii="TH SarabunPSK" w:hAnsi="TH SarabunPSK" w:cs="TH SarabunPSK"/>
                <w:cs/>
              </w:rPr>
              <w:t>เรื่องเพศ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82CDF">
              <w:rPr>
                <w:rFonts w:ascii="TH SarabunPSK" w:hAnsi="TH SarabunPSK" w:cs="TH SarabunPSK"/>
                <w:cs/>
              </w:rPr>
              <w:t>ตามวัฒนธรรมไทยและวัฒนธรรม อื่น ๆ</w:t>
            </w:r>
          </w:p>
          <w:p w14:paraId="3684B762" w14:textId="77777777" w:rsidR="00E9111B" w:rsidRPr="00F57107" w:rsidRDefault="00E9111B" w:rsidP="00E9111B">
            <w:pPr>
              <w:rPr>
                <w:rFonts w:ascii="TH SarabunPSK" w:hAnsi="TH SarabunPSK" w:cs="TH SarabunPSK"/>
                <w:color w:val="FF0000"/>
              </w:rPr>
            </w:pPr>
            <w:r w:rsidRPr="00F57107">
              <w:rPr>
                <w:rFonts w:ascii="TH SarabunPSK" w:hAnsi="TH SarabunPSK" w:cs="TH SarabunPSK"/>
                <w:color w:val="FF0000"/>
                <w:cs/>
              </w:rPr>
              <w:t>พ2.1 ม.4-6/4</w:t>
            </w:r>
          </w:p>
          <w:p w14:paraId="1C7BF9A7" w14:textId="77777777" w:rsidR="00E9111B" w:rsidRPr="00F82CDF" w:rsidRDefault="00E9111B" w:rsidP="00E9111B">
            <w:pPr>
              <w:rPr>
                <w:rFonts w:ascii="TH SarabunPSK" w:hAnsi="TH SarabunPSK" w:cs="TH SarabunPSK"/>
              </w:rPr>
            </w:pPr>
            <w:r w:rsidRPr="00F82CDF">
              <w:rPr>
                <w:rFonts w:ascii="TH SarabunPSK" w:hAnsi="TH SarabunPSK" w:cs="TH SarabunPSK"/>
                <w:cs/>
              </w:rPr>
              <w:t>วิเคราะห์สาเหตุและผลของความขัดแย้ง</w:t>
            </w:r>
          </w:p>
          <w:p w14:paraId="5B254758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  <w:r w:rsidRPr="00F82CDF">
              <w:rPr>
                <w:rFonts w:ascii="TH SarabunPSK" w:hAnsi="TH SarabunPSK" w:cs="TH SarabunPSK"/>
                <w:cs/>
              </w:rPr>
              <w:t>ที่อาจเกิดขึ้นระหว่างนักเรียนหรือเยาวชนในชุมชนและเสนอแนวทางแก้ไขปัญหา</w:t>
            </w:r>
          </w:p>
          <w:p w14:paraId="4F6B24CB" w14:textId="77777777" w:rsidR="00E9111B" w:rsidRPr="00A106D5" w:rsidRDefault="00E9111B" w:rsidP="00E9111B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14:paraId="42E033CC" w14:textId="77777777" w:rsidR="00E9111B" w:rsidRDefault="00E9111B" w:rsidP="00E9111B">
            <w:pPr>
              <w:rPr>
                <w:rFonts w:ascii="TH SarabunPSK" w:hAnsi="TH SarabunPSK" w:cs="TH SarabunPSK"/>
                <w:b/>
                <w:bCs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cs/>
              </w:rPr>
              <w:t>หน่วยที่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C1B6E">
              <w:rPr>
                <w:rFonts w:ascii="TH SarabunPSK" w:hAnsi="TH SarabunPSK" w:cs="TH SarabunPSK" w:hint="cs"/>
                <w:b/>
                <w:bCs/>
                <w:cs/>
              </w:rPr>
              <w:t>เพศวิถีศึกษา</w:t>
            </w:r>
          </w:p>
          <w:p w14:paraId="2E2FFE0A" w14:textId="3C65A61E" w:rsidR="00E9111B" w:rsidRPr="004779AA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อธิบายความหมายของเพศวิถีศึกษาได้ และมีความรู้ความเข้าใจในเรื่องสิทธิที่บุคคลจะได้รับการเรียนรู้เรื่องเพศ</w:t>
            </w:r>
          </w:p>
          <w:p w14:paraId="023192D0" w14:textId="3DC35273" w:rsidR="00E9111B" w:rsidRPr="004779AA" w:rsidRDefault="00703CC0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="00E9111B"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E9111B"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อธิบายความหมายของพฤติกรรมทางเพศได้ และวิเคราะห์ปัจจัยที่ทำให้พฤติกรรมทางเพศของวัยรุ่นแตกต่างกันได้</w:t>
            </w:r>
          </w:p>
          <w:p w14:paraId="42D9EC7C" w14:textId="042DE581" w:rsidR="00E9111B" w:rsidRPr="004779AA" w:rsidRDefault="00E9111B" w:rsidP="00E9111B">
            <w:pPr>
              <w:pStyle w:val="a5"/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 xml:space="preserve"> 13 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ปฏิบัติตามค่านิยมเรื่องเพศที่เหมาะสมกับวัยรุ่นตามแนวทางปฏิบัติที่ดีงามของวัฒนธรรมไทย</w:t>
            </w:r>
          </w:p>
          <w:p w14:paraId="3D52305C" w14:textId="22F819B7" w:rsidR="00E9111B" w:rsidRPr="004779AA" w:rsidRDefault="00703CC0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="00E9111B"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E9111B"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มีทักษะในการป้องกัน ลดความขัดแย้ง และแก้ปัญหาเรื่องเพศและครอบครัวอย่างเหมาะสม</w:t>
            </w:r>
          </w:p>
          <w:p w14:paraId="151605B4" w14:textId="7DDAD692" w:rsidR="00E9111B" w:rsidRPr="00F43524" w:rsidRDefault="00E9111B" w:rsidP="00E9111B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ในการอภิปราย และให้ความคิดเห็นอย่างสร้างสรรค์</w:t>
            </w:r>
          </w:p>
          <w:p w14:paraId="08E57A6C" w14:textId="206A30E1" w:rsidR="00E9111B" w:rsidRPr="004779AA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703CC0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นักเรียนบอกแนวโน้มสถานการณ์ทางสุขภาพของคนไทยได้</w:t>
            </w:r>
          </w:p>
          <w:p w14:paraId="5C6F7023" w14:textId="77777777" w:rsidR="00E9111B" w:rsidRPr="00A106D5" w:rsidRDefault="00E9111B" w:rsidP="00E9111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61" w:type="dxa"/>
          </w:tcPr>
          <w:p w14:paraId="6DB88827" w14:textId="77777777" w:rsidR="00E9111B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B06B5C">
              <w:rPr>
                <w:rFonts w:ascii="TH SarabunPSK" w:hAnsi="TH SarabunPSK" w:cs="TH SarabunPSK"/>
                <w:cs/>
              </w:rPr>
              <w:t>พ</w:t>
            </w:r>
            <w:r w:rsidRPr="00B06B5C">
              <w:rPr>
                <w:rFonts w:ascii="TH SarabunPSK" w:hAnsi="TH SarabunPSK" w:cs="TH SarabunPSK"/>
              </w:rPr>
              <w:t>2.1</w:t>
            </w:r>
            <w:r w:rsidRPr="00B06B5C">
              <w:rPr>
                <w:rFonts w:ascii="TH SarabunPSK" w:hAnsi="TH SarabunPSK" w:cs="TH SarabunPSK"/>
                <w:cs/>
              </w:rPr>
              <w:t>(</w:t>
            </w:r>
            <w:r w:rsidRPr="00B06B5C">
              <w:rPr>
                <w:rFonts w:ascii="TH SarabunPSK" w:hAnsi="TH SarabunPSK" w:cs="TH SarabunPSK"/>
              </w:rPr>
              <w:t>1</w:t>
            </w:r>
            <w:r w:rsidRPr="00B06B5C">
              <w:rPr>
                <w:rFonts w:ascii="TH SarabunPSK" w:hAnsi="TH SarabunPSK" w:cs="TH SarabunPSK"/>
                <w:cs/>
              </w:rPr>
              <w:t>)อิทธิพลของครอบครัว เพื่อน สังคม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และวัฒนธรรมที่มีต่อพฤติกรรม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ทางเพศและ</w:t>
            </w:r>
          </w:p>
          <w:p w14:paraId="5B4C2BEA" w14:textId="77777777" w:rsidR="00E9111B" w:rsidRPr="00B06B5C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cs/>
              </w:rPr>
              <w:t>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06B5C">
              <w:rPr>
                <w:rFonts w:ascii="TH SarabunPSK" w:hAnsi="TH SarabunPSK" w:cs="TH SarabunPSK"/>
                <w:cs/>
              </w:rPr>
              <w:t>เนินชีวิต</w:t>
            </w:r>
          </w:p>
          <w:p w14:paraId="143D91A4" w14:textId="77777777" w:rsidR="00E9111B" w:rsidRPr="00B06B5C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9090E0F" w14:textId="77777777" w:rsidR="00E9111B" w:rsidRPr="00B06B5C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cs/>
              </w:rPr>
              <w:t>พ</w:t>
            </w:r>
            <w:r w:rsidRPr="00B06B5C">
              <w:rPr>
                <w:rFonts w:ascii="TH SarabunPSK" w:hAnsi="TH SarabunPSK" w:cs="TH SarabunPSK"/>
              </w:rPr>
              <w:t>2.1</w:t>
            </w:r>
            <w:r w:rsidRPr="00B06B5C">
              <w:rPr>
                <w:rFonts w:ascii="TH SarabunPSK" w:hAnsi="TH SarabunPSK" w:cs="TH SarabunPSK"/>
                <w:cs/>
              </w:rPr>
              <w:t>(</w:t>
            </w:r>
            <w:r w:rsidRPr="00B06B5C">
              <w:rPr>
                <w:rFonts w:ascii="TH SarabunPSK" w:hAnsi="TH SarabunPSK" w:cs="TH SarabunPSK"/>
              </w:rPr>
              <w:t>2</w:t>
            </w:r>
            <w:r w:rsidRPr="00B06B5C">
              <w:rPr>
                <w:rFonts w:ascii="TH SarabunPSK" w:hAnsi="TH SarabunPSK" w:cs="TH SarabunPSK"/>
                <w:cs/>
              </w:rPr>
              <w:t>)ค่านิยมในเรื่องเพศตามวัฒนธรรมไทย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และวัฒนธรรมอื่น ๆ</w:t>
            </w:r>
          </w:p>
          <w:p w14:paraId="0B6D01E3" w14:textId="77777777" w:rsidR="00E9111B" w:rsidRPr="00B06B5C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FEE09EC" w14:textId="77777777" w:rsidR="00E9111B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B06B5C">
              <w:rPr>
                <w:rFonts w:ascii="TH SarabunPSK" w:hAnsi="TH SarabunPSK" w:cs="TH SarabunPSK"/>
                <w:cs/>
              </w:rPr>
              <w:t>พ</w:t>
            </w:r>
            <w:r w:rsidRPr="00B06B5C">
              <w:rPr>
                <w:rFonts w:ascii="TH SarabunPSK" w:hAnsi="TH SarabunPSK" w:cs="TH SarabunPSK"/>
              </w:rPr>
              <w:t>2.1</w:t>
            </w:r>
            <w:r w:rsidRPr="00B06B5C">
              <w:rPr>
                <w:rFonts w:ascii="TH SarabunPSK" w:hAnsi="TH SarabunPSK" w:cs="TH SarabunPSK"/>
                <w:cs/>
              </w:rPr>
              <w:t>(</w:t>
            </w:r>
            <w:r w:rsidRPr="00B06B5C">
              <w:rPr>
                <w:rFonts w:ascii="TH SarabunPSK" w:hAnsi="TH SarabunPSK" w:cs="TH SarabunPSK"/>
              </w:rPr>
              <w:t>4</w:t>
            </w:r>
            <w:r w:rsidRPr="00B06B5C">
              <w:rPr>
                <w:rFonts w:ascii="TH SarabunPSK" w:hAnsi="TH SarabunPSK" w:cs="TH SarabunPSK"/>
                <w:cs/>
              </w:rPr>
              <w:t>)ความขัดแย้งที่อาจเกิดขึ้นระหว่าง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นักเรียนหรือเยาวชนในชุมชน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</w:p>
          <w:p w14:paraId="19FFA63C" w14:textId="77777777" w:rsidR="00E9111B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B06B5C">
              <w:rPr>
                <w:rFonts w:ascii="TH SarabunPSK" w:hAnsi="TH SarabunPSK" w:cs="TH SarabunPSK"/>
              </w:rPr>
              <w:t xml:space="preserve">- </w:t>
            </w:r>
            <w:r w:rsidRPr="00B06B5C">
              <w:rPr>
                <w:rFonts w:ascii="TH SarabunPSK" w:hAnsi="TH SarabunPSK" w:cs="TH SarabunPSK"/>
                <w:cs/>
              </w:rPr>
              <w:t>สาเหตุของความขัดแย้ง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</w:p>
          <w:p w14:paraId="7F991D3E" w14:textId="77777777" w:rsidR="00E9111B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B06B5C">
              <w:rPr>
                <w:rFonts w:ascii="TH SarabunPSK" w:hAnsi="TH SarabunPSK" w:cs="TH SarabunPSK"/>
              </w:rPr>
              <w:t xml:space="preserve">- </w:t>
            </w:r>
            <w:r w:rsidRPr="00B06B5C">
              <w:rPr>
                <w:rFonts w:ascii="TH SarabunPSK" w:hAnsi="TH SarabunPSK" w:cs="TH SarabunPSK"/>
                <w:cs/>
              </w:rPr>
              <w:t>ผลกระทบที่เกิดจากความขัดแย้ง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ระหว่างนักเรียนหรือเยาวชน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ในชุมชน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</w:p>
          <w:p w14:paraId="3003BE5F" w14:textId="77777777" w:rsidR="00E9111B" w:rsidRPr="00B06B5C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B06B5C">
              <w:rPr>
                <w:rFonts w:ascii="TH SarabunPSK" w:hAnsi="TH SarabunPSK" w:cs="TH SarabunPSK"/>
              </w:rPr>
              <w:t xml:space="preserve">- </w:t>
            </w:r>
            <w:r w:rsidRPr="00B06B5C">
              <w:rPr>
                <w:rFonts w:ascii="TH SarabunPSK" w:hAnsi="TH SarabunPSK" w:cs="TH SarabunPSK"/>
                <w:cs/>
              </w:rPr>
              <w:t>แนวทางในการแก้ปัญหาที่อาจเกิดจาก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ความขัดแย้งของนักเรียนหรือ</w:t>
            </w:r>
            <w:r w:rsidRPr="00B06B5C">
              <w:rPr>
                <w:rFonts w:ascii="TH SarabunPSK" w:hAnsi="TH SarabunPSK" w:cs="TH SarabunPSK"/>
              </w:rPr>
              <w:t xml:space="preserve"> </w:t>
            </w:r>
            <w:r w:rsidRPr="00B06B5C">
              <w:rPr>
                <w:rFonts w:ascii="TH SarabunPSK" w:hAnsi="TH SarabunPSK" w:cs="TH SarabunPSK"/>
                <w:cs/>
              </w:rPr>
              <w:t>เยาวชนในชุมชน</w:t>
            </w:r>
          </w:p>
          <w:p w14:paraId="3A2DDA3D" w14:textId="77777777" w:rsidR="00E9111B" w:rsidRPr="00A106D5" w:rsidRDefault="00E9111B" w:rsidP="00E9111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46213B2D" w14:textId="77777777" w:rsidR="00E9111B" w:rsidRDefault="00E9111B" w:rsidP="00545777">
      <w:pPr>
        <w:jc w:val="center"/>
        <w:rPr>
          <w:rFonts w:ascii="TH SarabunPSK" w:hAnsi="TH SarabunPSK" w:cs="TH SarabunPSK"/>
          <w:b/>
          <w:bCs/>
        </w:rPr>
      </w:pPr>
    </w:p>
    <w:p w14:paraId="16DC9FED" w14:textId="77777777" w:rsidR="00E9111B" w:rsidRDefault="00E9111B" w:rsidP="00F07915">
      <w:pPr>
        <w:rPr>
          <w:rFonts w:ascii="TH SarabunPSK" w:hAnsi="TH SarabunPSK" w:cs="TH SarabunPSK" w:hint="cs"/>
          <w:b/>
          <w:bCs/>
        </w:rPr>
      </w:pPr>
    </w:p>
    <w:p w14:paraId="35821F48" w14:textId="2AFBBF0A" w:rsidR="001A2072" w:rsidRPr="00A106D5" w:rsidRDefault="001A2072" w:rsidP="00545777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283F8AE0" w14:textId="542F3558" w:rsidR="001A2072" w:rsidRPr="00545777" w:rsidRDefault="001A2072" w:rsidP="00545777">
      <w:pPr>
        <w:jc w:val="center"/>
        <w:rPr>
          <w:rFonts w:ascii="TH SarabunPSK" w:hAnsi="TH SarabunPSK" w:cs="TH SarabunPSK" w:hint="cs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8BF697A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6281DAE2" w14:textId="38EB84FD" w:rsidR="00AD0378" w:rsidRDefault="001A2072" w:rsidP="00F43524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bookmarkEnd w:id="3"/>
    <w:p w14:paraId="55A925D3" w14:textId="3CD65429" w:rsidR="00B95137" w:rsidRDefault="00B95137" w:rsidP="00F4352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2835"/>
        <w:gridCol w:w="4536"/>
        <w:gridCol w:w="4961"/>
      </w:tblGrid>
      <w:tr w:rsidR="00DB4F76" w:rsidRPr="00A106D5" w14:paraId="5AB85665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6E967D66" w14:textId="77777777" w:rsidR="00DB4F76" w:rsidRPr="00A106D5" w:rsidRDefault="00DB4F76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1E559F14" w14:textId="77777777" w:rsidR="00DB4F76" w:rsidRDefault="00DB4F76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55C480D4" w14:textId="77777777" w:rsidR="00DB4F76" w:rsidRPr="00A106D5" w:rsidRDefault="00DB4F76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8F388D" w14:textId="77777777" w:rsidR="00DB4F76" w:rsidRPr="00A106D5" w:rsidRDefault="00DB4F76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961" w:type="dxa"/>
            <w:vAlign w:val="center"/>
          </w:tcPr>
          <w:p w14:paraId="07797CE0" w14:textId="77777777" w:rsidR="00DB4F76" w:rsidRPr="00A106D5" w:rsidRDefault="00DB4F76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DB4F76" w:rsidRPr="00A106D5" w14:paraId="699B1A74" w14:textId="77777777" w:rsidTr="00F07915">
        <w:trPr>
          <w:trHeight w:val="567"/>
          <w:tblHeader/>
        </w:trPr>
        <w:tc>
          <w:tcPr>
            <w:tcW w:w="2589" w:type="dxa"/>
          </w:tcPr>
          <w:p w14:paraId="5F60A7CA" w14:textId="506CB7B6" w:rsidR="00DB4F76" w:rsidRPr="00A106D5" w:rsidRDefault="00DB4F76" w:rsidP="00DB4F7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35" w:type="dxa"/>
          </w:tcPr>
          <w:p w14:paraId="4D037087" w14:textId="77777777" w:rsidR="00DB4F76" w:rsidRPr="00545777" w:rsidRDefault="00DB4F76" w:rsidP="00DB4F7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00C4BC" w14:textId="77777777" w:rsidR="00DB4F76" w:rsidRPr="00EC4F1F" w:rsidRDefault="00DB4F76" w:rsidP="00DB4F76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C4F1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ตัวชี้วัด</w:t>
            </w:r>
            <w:r w:rsidRPr="00EC4F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ปลายทาง</w:t>
            </w:r>
          </w:p>
          <w:p w14:paraId="70882408" w14:textId="7ECDD412" w:rsidR="00DB4F76" w:rsidRPr="00F57107" w:rsidRDefault="00DB4F76" w:rsidP="00DB4F76">
            <w:pPr>
              <w:rPr>
                <w:rFonts w:ascii="TH SarabunPSK" w:hAnsi="TH SarabunPSK" w:cs="TH SarabunPSK"/>
                <w:color w:val="FF0000"/>
              </w:rPr>
            </w:pPr>
            <w:r w:rsidRPr="00F57107">
              <w:rPr>
                <w:rFonts w:ascii="TH SarabunPSK" w:hAnsi="TH SarabunPSK" w:cs="TH SarabunPSK"/>
                <w:color w:val="FF0000"/>
                <w:cs/>
              </w:rPr>
              <w:t xml:space="preserve">พ2.1 ม.4-6/3 </w:t>
            </w:r>
          </w:p>
          <w:p w14:paraId="1A11E92B" w14:textId="34BEE5F6" w:rsidR="00DB4F76" w:rsidRPr="00B06B5C" w:rsidRDefault="00DB4F76" w:rsidP="00DB4F76">
            <w:pPr>
              <w:rPr>
                <w:rFonts w:ascii="TH SarabunPSK" w:hAnsi="TH SarabunPSK" w:cs="TH SarabunPSK" w:hint="cs"/>
                <w:cs/>
              </w:rPr>
            </w:pPr>
            <w:r w:rsidRPr="00F82CDF">
              <w:rPr>
                <w:rFonts w:ascii="TH SarabunPSK" w:hAnsi="TH SarabunPSK" w:cs="TH SarabunPSK"/>
                <w:cs/>
              </w:rPr>
              <w:t>เลือกใช้ทักษะที่เหมาะสมในการป้องกัน ลดความขัดแย้งและแก้ปัญหาเรื่องเพศและครอบครัว</w:t>
            </w:r>
          </w:p>
        </w:tc>
        <w:tc>
          <w:tcPr>
            <w:tcW w:w="4536" w:type="dxa"/>
            <w:shd w:val="clear" w:color="auto" w:fill="auto"/>
          </w:tcPr>
          <w:p w14:paraId="3F92760B" w14:textId="77777777" w:rsidR="00DB4F76" w:rsidRDefault="00DB4F76" w:rsidP="00DB4F76">
            <w:pPr>
              <w:rPr>
                <w:rFonts w:ascii="TH SarabunPSK" w:hAnsi="TH SarabunPSK" w:cs="TH SarabunPSK"/>
                <w:b/>
                <w:bCs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cs/>
              </w:rPr>
              <w:t>หน่วยที่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C1B6E">
              <w:rPr>
                <w:rFonts w:ascii="TH SarabunPSK" w:hAnsi="TH SarabunPSK" w:cs="TH SarabunPSK" w:hint="cs"/>
                <w:b/>
                <w:bCs/>
                <w:cs/>
              </w:rPr>
              <w:t>เพศวิถีศึกษา</w:t>
            </w:r>
          </w:p>
          <w:p w14:paraId="64ED1243" w14:textId="74CED1EB" w:rsidR="00DB4F76" w:rsidRPr="004779AA" w:rsidRDefault="00703CC0" w:rsidP="00DB4F7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="00DB4F76"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นักเรียนอธิบายปัจจัยที่มีผลต่อสุขภาพ หรือความรุนแรงของคนไทยได้</w:t>
            </w:r>
          </w:p>
          <w:p w14:paraId="75E280AF" w14:textId="787F1B96" w:rsidR="00DB4F76" w:rsidRPr="004779AA" w:rsidRDefault="0091033B" w:rsidP="00DB4F7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="00DB4F76"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นักเรียนบอกวิธีการป้องกันและแก้ไขปัญหาสุขภาพและความรุนแรงตามหลัก 6 อ. สร้างสุขภาพคนไทยได้</w:t>
            </w:r>
          </w:p>
          <w:p w14:paraId="0D6FAC71" w14:textId="0D2EC2B2" w:rsidR="00DB4F76" w:rsidRPr="004779AA" w:rsidRDefault="0091033B" w:rsidP="00DB4F7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19. </w:t>
            </w:r>
            <w:r w:rsidR="00DB4F76" w:rsidRPr="004779AA">
              <w:rPr>
                <w:rFonts w:ascii="TH SarabunPSK" w:hAnsi="TH SarabunPSK" w:cs="TH SarabunPSK"/>
                <w:cs/>
              </w:rPr>
              <w:t xml:space="preserve">เสนอแนวทางการป้องกัน การแก้ไขปัญหาทางสุขภาพ หรือความรุนแรงของคนไทยได้ </w:t>
            </w:r>
          </w:p>
          <w:p w14:paraId="303B9474" w14:textId="5EDDE161" w:rsidR="00DB4F76" w:rsidRPr="004779AA" w:rsidRDefault="0091033B" w:rsidP="00DB4F7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20. </w:t>
            </w:r>
            <w:r w:rsidR="00DB4F76" w:rsidRPr="004779AA">
              <w:rPr>
                <w:rFonts w:ascii="TH SarabunPSK" w:hAnsi="TH SarabunPSK" w:cs="TH SarabunPSK"/>
                <w:cs/>
              </w:rPr>
              <w:t xml:space="preserve">ปฏิบัติตามแนวทางป้องกันและแก้ไขปัญหาสุขภาพและความรุนแรงตามหลัก </w:t>
            </w:r>
            <w:r w:rsidR="00DB4F76" w:rsidRPr="004779AA">
              <w:rPr>
                <w:rFonts w:ascii="TH SarabunPSK" w:hAnsi="TH SarabunPSK" w:cs="TH SarabunPSK" w:hint="cs"/>
                <w:cs/>
              </w:rPr>
              <w:t>6</w:t>
            </w:r>
            <w:r w:rsidR="00DB4F76" w:rsidRPr="004779AA">
              <w:rPr>
                <w:rFonts w:ascii="TH SarabunPSK" w:hAnsi="TH SarabunPSK" w:cs="TH SarabunPSK"/>
                <w:cs/>
              </w:rPr>
              <w:t xml:space="preserve"> อ. สร้างสุขภาพคนไทยได้</w:t>
            </w:r>
          </w:p>
          <w:p w14:paraId="438C2FCD" w14:textId="6307CCFA" w:rsidR="00E9111B" w:rsidRPr="004779AA" w:rsidRDefault="0091033B" w:rsidP="00E911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21. </w:t>
            </w:r>
            <w:r w:rsidR="00E9111B" w:rsidRPr="004779AA">
              <w:rPr>
                <w:rFonts w:ascii="TH SarabunPSK" w:hAnsi="TH SarabunPSK" w:cs="TH SarabunPSK"/>
                <w:cs/>
              </w:rPr>
              <w:t>ประยุกต์นำองค์ความรู้ที่ได้ไปใช้ประโยชน์ในชีวิตประจำวันได้</w:t>
            </w:r>
          </w:p>
          <w:p w14:paraId="318DF8D1" w14:textId="2C71A69C" w:rsidR="00DB4F76" w:rsidRDefault="00E9111B" w:rsidP="00E9111B">
            <w:pPr>
              <w:rPr>
                <w:rFonts w:ascii="TH SarabunPSK" w:hAnsi="TH SarabunPSK" w:cs="TH SarabunPSK"/>
                <w:b/>
                <w:bCs/>
              </w:rPr>
            </w:pPr>
            <w:r w:rsidRPr="004779AA">
              <w:rPr>
                <w:rFonts w:ascii="TH SarabunPSK" w:hAnsi="TH SarabunPSK" w:cs="TH SarabunPSK"/>
              </w:rPr>
              <w:t xml:space="preserve">A : </w:t>
            </w:r>
            <w:r w:rsidR="0091033B">
              <w:rPr>
                <w:rFonts w:ascii="TH SarabunPSK" w:hAnsi="TH SarabunPSK" w:cs="TH SarabunPSK"/>
              </w:rPr>
              <w:t xml:space="preserve">22.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</w:t>
            </w:r>
            <w:r w:rsidRPr="004779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cs/>
              </w:rPr>
              <w:t>ในการอภิปราย และให้ความคิดเห็นอย่างสร้างสรรค์</w:t>
            </w:r>
          </w:p>
          <w:p w14:paraId="476CDBCB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3A8E6F34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737561DD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002C3268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36CB13EE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4D0E8E8F" w14:textId="77777777" w:rsidR="00E9111B" w:rsidRDefault="00E9111B" w:rsidP="00DB4F76">
            <w:pPr>
              <w:rPr>
                <w:rFonts w:ascii="TH SarabunPSK" w:hAnsi="TH SarabunPSK" w:cs="TH SarabunPSK"/>
                <w:b/>
                <w:bCs/>
              </w:rPr>
            </w:pPr>
          </w:p>
          <w:p w14:paraId="3C2AE8F8" w14:textId="097E54BD" w:rsidR="00E9111B" w:rsidRPr="00A106D5" w:rsidRDefault="00E9111B" w:rsidP="00DB4F76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4961" w:type="dxa"/>
          </w:tcPr>
          <w:p w14:paraId="4E8D0A7D" w14:textId="0710D519" w:rsidR="0006425F" w:rsidRPr="00B06B5C" w:rsidRDefault="0006425F" w:rsidP="00146BD6">
            <w:pPr>
              <w:ind w:left="5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BB49349" w14:textId="77777777" w:rsidR="00B06B5C" w:rsidRDefault="00B06B5C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6B5C">
              <w:rPr>
                <w:rFonts w:ascii="TH SarabunPSK" w:hAnsi="TH SarabunPSK" w:cs="TH SarabunPSK"/>
                <w:b/>
                <w:bCs/>
              </w:rPr>
              <w:t>2.1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B06B5C">
              <w:rPr>
                <w:rFonts w:ascii="TH SarabunPSK" w:hAnsi="TH SarabunPSK" w:cs="TH SarabunPSK"/>
                <w:b/>
                <w:bCs/>
              </w:rPr>
              <w:t>3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="0006425F" w:rsidRPr="00B06B5C">
              <w:rPr>
                <w:rFonts w:ascii="TH SarabunPSK" w:hAnsi="TH SarabunPSK" w:cs="TH SarabunPSK"/>
                <w:b/>
                <w:bCs/>
                <w:cs/>
              </w:rPr>
              <w:t>แนวทางในการเลือกใช้ทักษะต่าง ๆ</w:t>
            </w:r>
            <w:r w:rsidR="0006425F"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6425F" w:rsidRPr="00B06B5C">
              <w:rPr>
                <w:rFonts w:ascii="TH SarabunPSK" w:hAnsi="TH SarabunPSK" w:cs="TH SarabunPSK"/>
                <w:b/>
                <w:bCs/>
                <w:cs/>
              </w:rPr>
              <w:t>ในการปูองกัน ลดความขัดแย้ง และ</w:t>
            </w:r>
            <w:r w:rsidR="0006425F"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6425F" w:rsidRPr="00B06B5C">
              <w:rPr>
                <w:rFonts w:ascii="TH SarabunPSK" w:hAnsi="TH SarabunPSK" w:cs="TH SarabunPSK"/>
                <w:b/>
                <w:bCs/>
                <w:cs/>
              </w:rPr>
              <w:t>แก้ปัญหาเรื่องเพศและครอบครัว</w:t>
            </w:r>
            <w:r w:rsidR="0006425F"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78E409C6" w14:textId="77777777" w:rsidR="00B06B5C" w:rsidRDefault="0006425F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ทักษะการสื่อสารและสร้างสัมพันธภาพ</w:t>
            </w:r>
            <w:r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4840FFC3" w14:textId="77777777" w:rsidR="00B06B5C" w:rsidRDefault="0006425F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ทักษะการต่อรอง</w:t>
            </w:r>
            <w:r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2F66D165" w14:textId="77777777" w:rsidR="00B06B5C" w:rsidRDefault="0006425F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ทักษะการปฏิเสธ</w:t>
            </w:r>
            <w:r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11FEC265" w14:textId="77777777" w:rsidR="00B06B5C" w:rsidRDefault="0006425F" w:rsidP="00146BD6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B06B5C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ทักษะการคิดวิเคราะห์</w:t>
            </w:r>
            <w:r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55383D78" w14:textId="75744C45" w:rsidR="0006425F" w:rsidRPr="00B06B5C" w:rsidRDefault="0006425F" w:rsidP="00146BD6">
            <w:pPr>
              <w:ind w:left="5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B06B5C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B06B5C">
              <w:rPr>
                <w:rFonts w:ascii="TH SarabunPSK" w:hAnsi="TH SarabunPSK" w:cs="TH SarabunPSK"/>
                <w:b/>
                <w:bCs/>
                <w:cs/>
              </w:rPr>
              <w:t>ทักษะการตัดสินใจและแก้ไขปัญหา</w:t>
            </w:r>
            <w:r w:rsidRPr="00B06B5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</w:tbl>
    <w:p w14:paraId="21A50822" w14:textId="77777777" w:rsidR="00E9111B" w:rsidRPr="00A106D5" w:rsidRDefault="00E9111B" w:rsidP="00F0791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5335D3E5" w14:textId="77777777" w:rsidR="00E9111B" w:rsidRPr="00545777" w:rsidRDefault="00E9111B" w:rsidP="00E9111B">
      <w:pPr>
        <w:jc w:val="center"/>
        <w:rPr>
          <w:rFonts w:ascii="TH SarabunPSK" w:hAnsi="TH SarabunPSK" w:cs="TH SarabunPSK" w:hint="cs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30EE656" w14:textId="77777777" w:rsidR="00E9111B" w:rsidRPr="00B256F4" w:rsidRDefault="00E9111B" w:rsidP="00E9111B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2E1EBB79" w14:textId="105BAFE9" w:rsidR="00B06B5C" w:rsidRDefault="00E9111B" w:rsidP="00E9111B">
      <w:pPr>
        <w:jc w:val="center"/>
        <w:rPr>
          <w:rFonts w:ascii="TH SarabunPSK" w:hAnsi="TH SarabunPSK" w:cs="TH SarabunPSK" w:hint="cs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6C564319" w14:textId="77777777" w:rsidR="000F57A9" w:rsidRPr="000F57A9" w:rsidRDefault="000F57A9" w:rsidP="000F57A9">
      <w:pPr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402"/>
      </w:tblGrid>
      <w:tr w:rsidR="00E9111B" w:rsidRPr="00A106D5" w14:paraId="67E538F2" w14:textId="77777777" w:rsidTr="00E9111B">
        <w:trPr>
          <w:trHeight w:val="567"/>
          <w:tblHeader/>
        </w:trPr>
        <w:tc>
          <w:tcPr>
            <w:tcW w:w="2589" w:type="dxa"/>
            <w:vAlign w:val="center"/>
          </w:tcPr>
          <w:p w14:paraId="388FF1C3" w14:textId="4A21C31A" w:rsidR="00E9111B" w:rsidRPr="00AD0378" w:rsidRDefault="00E9111B" w:rsidP="00E9111B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0C469E15" w14:textId="77777777" w:rsidR="00E9111B" w:rsidRDefault="00E9111B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053A9378" w14:textId="0C2B32BF" w:rsidR="00E9111B" w:rsidRPr="00A106D5" w:rsidRDefault="00E9111B" w:rsidP="00E9111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381CF7" w14:textId="704675D1" w:rsidR="00E9111B" w:rsidRPr="00B95137" w:rsidRDefault="00E9111B" w:rsidP="00E9111B">
            <w:pPr>
              <w:pStyle w:val="a5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02" w:type="dxa"/>
            <w:vAlign w:val="center"/>
          </w:tcPr>
          <w:p w14:paraId="0ABBF651" w14:textId="5A22C81D" w:rsidR="00E9111B" w:rsidRPr="00A106D5" w:rsidRDefault="00E9111B" w:rsidP="00E9111B">
            <w:pPr>
              <w:ind w:left="5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E9111B" w:rsidRPr="00A106D5" w14:paraId="4C2211A4" w14:textId="77777777" w:rsidTr="00E9111B">
        <w:trPr>
          <w:trHeight w:val="567"/>
          <w:tblHeader/>
        </w:trPr>
        <w:tc>
          <w:tcPr>
            <w:tcW w:w="2589" w:type="dxa"/>
          </w:tcPr>
          <w:p w14:paraId="23F5108E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  <w:r w:rsidRPr="00455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พ 1.1</w:t>
            </w:r>
            <w:r w:rsidRPr="00F82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เข้าใจธรรมชาติของการเจริญเติบโตและพัฒนาการของมนุษย์</w:t>
            </w:r>
          </w:p>
          <w:p w14:paraId="0B88D315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</w:p>
          <w:p w14:paraId="1B1688A6" w14:textId="77777777" w:rsidR="00E9111B" w:rsidRPr="00F82CDF" w:rsidRDefault="00E9111B" w:rsidP="00E9111B">
            <w:pPr>
              <w:rPr>
                <w:rFonts w:ascii="TH SarabunPSK" w:hAnsi="TH SarabunPSK" w:cs="TH SarabunPSK"/>
              </w:rPr>
            </w:pPr>
            <w:r w:rsidRPr="0045505B">
              <w:rPr>
                <w:rFonts w:ascii="TH SarabunPSK" w:hAnsi="TH SarabunPSK" w:cs="TH SarabunPSK"/>
                <w:b/>
                <w:bCs/>
                <w:cs/>
              </w:rPr>
              <w:t>มาตรฐาน พ 4.1</w:t>
            </w:r>
            <w:r w:rsidRPr="00F82CDF">
              <w:rPr>
                <w:rFonts w:ascii="TH SarabunPSK" w:hAnsi="TH SarabunPSK" w:cs="TH SarabunPSK"/>
                <w:cs/>
              </w:rPr>
              <w:t xml:space="preserve"> เห็นคุณค่าและมีทักษะในการสร้างเสริมสุขภาพ 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82CDF">
              <w:rPr>
                <w:rFonts w:ascii="TH SarabunPSK" w:hAnsi="TH SarabunPSK" w:cs="TH SarabunPSK"/>
                <w:cs/>
              </w:rPr>
              <w:t>รงสุขภาพ การป้องกันโรค</w:t>
            </w:r>
          </w:p>
          <w:p w14:paraId="4BCD6BC5" w14:textId="4A850EBD" w:rsidR="00E9111B" w:rsidRPr="00AD0378" w:rsidRDefault="00E9111B" w:rsidP="00E9111B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2C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และการสร้างเสริมสมรรถภาพเพื่อสุขภาพ</w:t>
            </w:r>
          </w:p>
        </w:tc>
        <w:tc>
          <w:tcPr>
            <w:tcW w:w="3544" w:type="dxa"/>
          </w:tcPr>
          <w:p w14:paraId="65417DDE" w14:textId="77777777" w:rsidR="00E9111B" w:rsidRPr="004B502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02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4B50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ระหว่าง</w:t>
            </w:r>
          </w:p>
          <w:p w14:paraId="1C8699EC" w14:textId="77777777" w:rsidR="00E9111B" w:rsidRPr="00F57107" w:rsidRDefault="00E9111B" w:rsidP="00E9111B">
            <w:pPr>
              <w:rPr>
                <w:rFonts w:ascii="TH SarabunPSK" w:hAnsi="TH SarabunPSK" w:cs="TH SarabunPSK"/>
              </w:rPr>
            </w:pPr>
            <w:r w:rsidRPr="00F57107">
              <w:rPr>
                <w:rFonts w:ascii="TH SarabunPSK" w:hAnsi="TH SarabunPSK" w:cs="TH SarabunPSK"/>
                <w:color w:val="FF0000"/>
                <w:cs/>
              </w:rPr>
              <w:t xml:space="preserve">พ </w:t>
            </w:r>
            <w:r w:rsidRPr="00F57107">
              <w:rPr>
                <w:rFonts w:ascii="TH SarabunPSK" w:hAnsi="TH SarabunPSK" w:cs="TH SarabunPSK"/>
                <w:color w:val="FF0000"/>
              </w:rPr>
              <w:t>4.1</w:t>
            </w:r>
            <w:r w:rsidRPr="00F57107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F57107">
              <w:rPr>
                <w:rFonts w:ascii="TH SarabunPSK" w:hAnsi="TH SarabunPSK" w:cs="TH SarabunPSK"/>
                <w:color w:val="FF0000"/>
              </w:rPr>
              <w:t>4-6/2</w:t>
            </w:r>
            <w:r w:rsidRPr="00043C93">
              <w:rPr>
                <w:rFonts w:ascii="TH SarabunPSK" w:hAnsi="TH SarabunPSK" w:cs="TH SarabunPSK"/>
                <w:cs/>
              </w:rPr>
              <w:t xml:space="preserve"> วิเคราะห์อิทธิพลของสื่อโฆษณาเกี่ยวกับสุขภาพเพื่อการเลือกบริโภค</w:t>
            </w:r>
          </w:p>
          <w:p w14:paraId="72CBB844" w14:textId="77777777" w:rsidR="00E9111B" w:rsidRPr="004B502B" w:rsidRDefault="00E9111B" w:rsidP="00E9111B">
            <w:pPr>
              <w:rPr>
                <w:rFonts w:ascii="TH SarabunPSK" w:hAnsi="TH SarabunPSK" w:cs="TH SarabunPSK"/>
              </w:rPr>
            </w:pPr>
            <w:r w:rsidRPr="004B502B">
              <w:rPr>
                <w:rFonts w:ascii="TH SarabunPSK" w:hAnsi="TH SarabunPSK" w:cs="TH SarabunPSK"/>
                <w:color w:val="FF0000"/>
                <w:cs/>
              </w:rPr>
              <w:t xml:space="preserve">พ </w:t>
            </w:r>
            <w:r w:rsidRPr="004B502B">
              <w:rPr>
                <w:rFonts w:ascii="TH SarabunPSK" w:hAnsi="TH SarabunPSK" w:cs="TH SarabunPSK"/>
                <w:color w:val="FF0000"/>
              </w:rPr>
              <w:t>4.1</w:t>
            </w:r>
            <w:r w:rsidRPr="004B502B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4B502B">
              <w:rPr>
                <w:rFonts w:ascii="TH SarabunPSK" w:hAnsi="TH SarabunPSK" w:cs="TH SarabunPSK"/>
                <w:color w:val="FF0000"/>
              </w:rPr>
              <w:t>4-6/4</w:t>
            </w:r>
            <w:r w:rsidRPr="00043C93">
              <w:rPr>
                <w:rFonts w:ascii="TH SarabunPSK" w:hAnsi="TH SarabunPSK" w:cs="TH SarabunPSK"/>
                <w:cs/>
              </w:rPr>
              <w:t xml:space="preserve"> วิเคราะห์สาเหตุและเสนอแนวทางการป้องกันการเจ็บป่วยและการตายของคนไทย</w:t>
            </w:r>
          </w:p>
          <w:p w14:paraId="0C68F820" w14:textId="77777777" w:rsidR="00E9111B" w:rsidRPr="004B502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02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 1.1 ม.4-6/2 </w:t>
            </w:r>
          </w:p>
          <w:p w14:paraId="32039B00" w14:textId="060BB88B" w:rsidR="00E9111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43C93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วางแผนดูแลสุขภาพตามภาวการณ์เจริญเติบโตและพัฒนาการของตนเองและบุคคลในครอบครัว</w:t>
            </w:r>
          </w:p>
          <w:p w14:paraId="1FDA1518" w14:textId="77777777" w:rsidR="00E9111B" w:rsidRPr="004B502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02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4B50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ปลายทาง</w:t>
            </w:r>
          </w:p>
          <w:p w14:paraId="0C6806D3" w14:textId="77777777" w:rsidR="00E9111B" w:rsidRPr="004B502B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B502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 4.1 ม.4-6/3 </w:t>
            </w:r>
          </w:p>
          <w:p w14:paraId="0DDA7C9C" w14:textId="77777777" w:rsidR="00E9111B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043C9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ปฏิบัติตนตามสิทธิของผู้บริโภค</w:t>
            </w:r>
          </w:p>
          <w:p w14:paraId="11EB29BE" w14:textId="77777777" w:rsidR="00E9111B" w:rsidRPr="000F57A9" w:rsidRDefault="00E9111B" w:rsidP="00E9111B">
            <w:pPr>
              <w:pStyle w:val="a5"/>
              <w:rPr>
                <w:rFonts w:ascii="TH SarabunPSK" w:hAnsi="TH SarabunPSK" w:cs="TH SarabunPSK"/>
                <w:color w:val="FF0000"/>
                <w:sz w:val="16"/>
                <w:szCs w:val="16"/>
              </w:rPr>
            </w:pPr>
          </w:p>
          <w:p w14:paraId="05AD12ED" w14:textId="77777777" w:rsidR="00E9111B" w:rsidRPr="004B502B" w:rsidRDefault="00E9111B" w:rsidP="00E9111B">
            <w:pPr>
              <w:rPr>
                <w:rFonts w:ascii="TH SarabunPSK" w:hAnsi="TH SarabunPSK" w:cs="TH SarabunPSK"/>
                <w:color w:val="FF0000"/>
              </w:rPr>
            </w:pPr>
            <w:r w:rsidRPr="004B502B">
              <w:rPr>
                <w:rFonts w:ascii="TH SarabunPSK" w:hAnsi="TH SarabunPSK" w:cs="TH SarabunPSK"/>
                <w:color w:val="FF0000"/>
                <w:cs/>
              </w:rPr>
              <w:t xml:space="preserve">พ </w:t>
            </w:r>
            <w:r w:rsidRPr="004B502B">
              <w:rPr>
                <w:rFonts w:ascii="TH SarabunPSK" w:hAnsi="TH SarabunPSK" w:cs="TH SarabunPSK"/>
                <w:color w:val="FF0000"/>
              </w:rPr>
              <w:t>4.1</w:t>
            </w:r>
            <w:r w:rsidRPr="004B502B">
              <w:rPr>
                <w:rFonts w:ascii="TH SarabunPSK" w:hAnsi="TH SarabunPSK" w:cs="TH SarabunPSK"/>
                <w:color w:val="FF0000"/>
                <w:cs/>
              </w:rPr>
              <w:t xml:space="preserve"> ม.</w:t>
            </w:r>
            <w:r w:rsidRPr="004B502B">
              <w:rPr>
                <w:rFonts w:ascii="TH SarabunPSK" w:hAnsi="TH SarabunPSK" w:cs="TH SarabunPSK"/>
                <w:color w:val="FF0000"/>
              </w:rPr>
              <w:t>4-6/5</w:t>
            </w:r>
            <w:r w:rsidRPr="004B502B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</w:p>
          <w:p w14:paraId="3C0B1010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  <w:r w:rsidRPr="00043C93">
              <w:rPr>
                <w:rFonts w:ascii="TH SarabunPSK" w:hAnsi="TH SarabunPSK" w:cs="TH SarabunPSK"/>
                <w:cs/>
              </w:rPr>
              <w:t>วางแผนและปฏิบัติตามแผน การพัฒนาสุขภาพของตนเอง</w:t>
            </w:r>
          </w:p>
          <w:p w14:paraId="72302F59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</w:p>
          <w:p w14:paraId="24134BBA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</w:p>
          <w:p w14:paraId="22AC497F" w14:textId="3D954F63" w:rsidR="00E9111B" w:rsidRPr="00E9111B" w:rsidRDefault="00E9111B" w:rsidP="00E9111B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5386" w:type="dxa"/>
            <w:shd w:val="clear" w:color="auto" w:fill="auto"/>
          </w:tcPr>
          <w:p w14:paraId="2363AA77" w14:textId="77777777" w:rsidR="00E9111B" w:rsidRPr="008C1B6E" w:rsidRDefault="00E9111B" w:rsidP="00E9111B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8C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1B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สิทธิและสุขภาพดีสร้างได้</w:t>
            </w:r>
          </w:p>
          <w:p w14:paraId="418F6D19" w14:textId="4249BDE4" w:rsidR="00E9111B" w:rsidRPr="00A106D5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1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นักเรียนบอกสิทธิของผู้บริโภคทั้ง 5 ประการ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14:paraId="36593811" w14:textId="527B2FCF" w:rsidR="00E9111B" w:rsidRPr="00A106D5" w:rsidRDefault="0091033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นักเรียนอธิบายบทบาทของหน่วยงานต่าง</w:t>
            </w:r>
            <w:r w:rsidR="00E911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ๆในการคุ้มครองสิทธิผู้บริโภค</w:t>
            </w:r>
          </w:p>
          <w:p w14:paraId="17C8B1CE" w14:textId="6C4FA77B" w:rsidR="00E9111B" w:rsidRPr="00A106D5" w:rsidRDefault="0091033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E9111B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บอกกฎหมายที่เกี่ยวข้องกับการคุ้มครองสิทธิผู้บริโภคได้</w:t>
            </w:r>
          </w:p>
          <w:p w14:paraId="0959E635" w14:textId="33652E2B" w:rsidR="00E9111B" w:rsidRPr="00A106D5" w:rsidRDefault="0091033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E9111B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บอกแนวทางการปกป้องสิทธิผู้บริโภค</w:t>
            </w:r>
          </w:p>
          <w:p w14:paraId="58E145D6" w14:textId="75112987" w:rsidR="00E9111B" w:rsidRPr="00A106D5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นักเรียนมีทักษะในการปกป้องสิทธิผู้บริโภคด้วยตัวเอง</w:t>
            </w:r>
          </w:p>
          <w:p w14:paraId="554100A0" w14:textId="2EDD1686" w:rsidR="00E9111B" w:rsidRPr="00A106D5" w:rsidRDefault="0091033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นักเรียนยกตัวอย่างแนวทางการปกป้องสิทธิผู้บริโภคได้อย่างเหมาะสม</w:t>
            </w:r>
          </w:p>
          <w:p w14:paraId="39C1EAD1" w14:textId="3C8B7778" w:rsidR="00E9111B" w:rsidRPr="00A106D5" w:rsidRDefault="0091033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E9111B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นักเรียนปฏิบัติตนตามสิทธิของผู้บริโภค</w:t>
            </w:r>
          </w:p>
          <w:p w14:paraId="5F5A34F5" w14:textId="0E8A385B" w:rsidR="00E9111B" w:rsidRPr="00A106D5" w:rsidRDefault="00E9111B" w:rsidP="00E9111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468C5A50" w14:textId="77777777" w:rsidR="00E9111B" w:rsidRDefault="00E9111B" w:rsidP="00E9111B">
            <w:pPr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14:paraId="46C648E5" w14:textId="77777777" w:rsidR="00E9111B" w:rsidRPr="00E9111B" w:rsidRDefault="00E9111B" w:rsidP="00E9111B">
            <w:pPr>
              <w:ind w:left="50"/>
              <w:rPr>
                <w:rFonts w:ascii="TH SarabunPSK" w:hAnsi="TH SarabunPSK" w:cs="TH SarabunPSK"/>
              </w:rPr>
            </w:pPr>
            <w:r w:rsidRPr="00E9111B">
              <w:rPr>
                <w:rFonts w:ascii="TH SarabunPSK" w:hAnsi="TH SarabunPSK" w:cs="TH SarabunPSK"/>
                <w:cs/>
              </w:rPr>
              <w:t>พ</w:t>
            </w:r>
            <w:r w:rsidRPr="00E9111B">
              <w:rPr>
                <w:rFonts w:ascii="TH SarabunPSK" w:hAnsi="TH SarabunPSK" w:cs="TH SarabunPSK"/>
              </w:rPr>
              <w:t>4.1</w:t>
            </w:r>
            <w:r w:rsidRPr="00E9111B">
              <w:rPr>
                <w:rFonts w:ascii="TH SarabunPSK" w:hAnsi="TH SarabunPSK" w:cs="TH SarabunPSK"/>
                <w:cs/>
              </w:rPr>
              <w:t>(</w:t>
            </w:r>
            <w:r w:rsidRPr="00E9111B">
              <w:rPr>
                <w:rFonts w:ascii="TH SarabunPSK" w:hAnsi="TH SarabunPSK" w:cs="TH SarabunPSK"/>
              </w:rPr>
              <w:t>2</w:t>
            </w:r>
            <w:r w:rsidRPr="00E9111B">
              <w:rPr>
                <w:rFonts w:ascii="TH SarabunPSK" w:hAnsi="TH SarabunPSK" w:cs="TH SarabunPSK"/>
                <w:cs/>
              </w:rPr>
              <w:t>)อิทธิพลของสื่อโฆษณาเกี่ยวกับสุขภาพ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</w:p>
          <w:p w14:paraId="3F9C16F2" w14:textId="5BFFD0F9" w:rsidR="00E9111B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</w:rPr>
              <w:sym w:font="Symbol" w:char="F0B7"/>
            </w:r>
            <w:r w:rsidRPr="00E9111B">
              <w:rPr>
                <w:rFonts w:ascii="TH SarabunPSK" w:hAnsi="TH SarabunPSK" w:cs="TH SarabunPSK"/>
                <w:cs/>
              </w:rPr>
              <w:t xml:space="preserve"> แนวทางการเลือกบริโภคอย่างพ</w:t>
            </w:r>
            <w:r w:rsidRPr="00E9111B">
              <w:rPr>
                <w:rFonts w:ascii="TH SarabunPSK" w:hAnsi="TH SarabunPSK" w:cs="TH SarabunPSK"/>
              </w:rPr>
              <w:t>r</w:t>
            </w:r>
            <w:r w:rsidRPr="00E9111B">
              <w:rPr>
                <w:rFonts w:ascii="TH SarabunPSK" w:hAnsi="TH SarabunPSK" w:cs="TH SarabunPSK"/>
                <w:cs/>
              </w:rPr>
              <w:t>ฉลาด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  <w:r w:rsidRPr="00E9111B">
              <w:rPr>
                <w:rFonts w:ascii="TH SarabunPSK" w:hAnsi="TH SarabunPSK" w:cs="TH SarabunPSK"/>
                <w:cs/>
              </w:rPr>
              <w:t>และปลอดภัย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</w:p>
          <w:p w14:paraId="0000C23E" w14:textId="77777777" w:rsidR="00E9111B" w:rsidRPr="00E9111B" w:rsidRDefault="00E9111B" w:rsidP="00E9111B">
            <w:pPr>
              <w:ind w:left="5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AE46F00" w14:textId="09F9D04C" w:rsidR="00E9111B" w:rsidRPr="00E9111B" w:rsidRDefault="00E9111B" w:rsidP="00E9111B">
            <w:pPr>
              <w:rPr>
                <w:rFonts w:ascii="TH SarabunPSK" w:hAnsi="TH SarabunPSK" w:cs="TH SarabunPSK"/>
              </w:rPr>
            </w:pPr>
            <w:r w:rsidRPr="00E9111B">
              <w:rPr>
                <w:rFonts w:ascii="TH SarabunPSK" w:hAnsi="TH SarabunPSK" w:cs="TH SarabunPSK"/>
                <w:cs/>
              </w:rPr>
              <w:t>พ</w:t>
            </w:r>
            <w:r w:rsidRPr="00E9111B">
              <w:rPr>
                <w:rFonts w:ascii="TH SarabunPSK" w:hAnsi="TH SarabunPSK" w:cs="TH SarabunPSK"/>
              </w:rPr>
              <w:t>4.1</w:t>
            </w:r>
            <w:r w:rsidRPr="00E9111B">
              <w:rPr>
                <w:rFonts w:ascii="TH SarabunPSK" w:hAnsi="TH SarabunPSK" w:cs="TH SarabunPSK"/>
                <w:cs/>
              </w:rPr>
              <w:t>(</w:t>
            </w:r>
            <w:r w:rsidRPr="00E9111B">
              <w:rPr>
                <w:rFonts w:ascii="TH SarabunPSK" w:hAnsi="TH SarabunPSK" w:cs="TH SarabunPSK"/>
              </w:rPr>
              <w:t>4</w:t>
            </w:r>
            <w:r w:rsidRPr="00E9111B">
              <w:rPr>
                <w:rFonts w:ascii="TH SarabunPSK" w:hAnsi="TH SarabunPSK" w:cs="TH SarabunPSK"/>
                <w:cs/>
              </w:rPr>
              <w:t>)สาเหตุของการเจ็บป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E9111B">
              <w:rPr>
                <w:rFonts w:ascii="TH SarabunPSK" w:hAnsi="TH SarabunPSK" w:cs="TH SarabunPSK"/>
                <w:cs/>
              </w:rPr>
              <w:t>วยและการตาย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  <w:r w:rsidRPr="00E9111B">
              <w:rPr>
                <w:rFonts w:ascii="TH SarabunPSK" w:hAnsi="TH SarabunPSK" w:cs="TH SarabunPSK"/>
                <w:cs/>
              </w:rPr>
              <w:t>ของคนไทย เช่น โรคจากการประกอบ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  <w:r w:rsidRPr="00E9111B">
              <w:rPr>
                <w:rFonts w:ascii="TH SarabunPSK" w:hAnsi="TH SarabunPSK" w:cs="TH SarabunPSK"/>
                <w:cs/>
              </w:rPr>
              <w:t>อาชีพ โรคทางพันธุกรรม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</w:p>
          <w:p w14:paraId="40D25157" w14:textId="7825BD39" w:rsidR="00E9111B" w:rsidRDefault="00E9111B" w:rsidP="00E9111B">
            <w:pPr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</w:rPr>
              <w:sym w:font="Symbol" w:char="F0B7"/>
            </w:r>
            <w:r w:rsidRPr="00E9111B">
              <w:rPr>
                <w:rFonts w:ascii="TH SarabunPSK" w:hAnsi="TH SarabunPSK" w:cs="TH SarabunPSK"/>
                <w:cs/>
              </w:rPr>
              <w:t xml:space="preserve"> แนวทางการปูองกันการเจ็บป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E9111B">
              <w:rPr>
                <w:rFonts w:ascii="TH SarabunPSK" w:hAnsi="TH SarabunPSK" w:cs="TH SarabunPSK"/>
                <w:cs/>
              </w:rPr>
              <w:t>วย</w:t>
            </w:r>
          </w:p>
          <w:p w14:paraId="2AFA363F" w14:textId="77777777" w:rsidR="00E9111B" w:rsidRPr="00E9111B" w:rsidRDefault="00E9111B" w:rsidP="00E9111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3C466FE" w14:textId="21F75CD1" w:rsidR="00E9111B" w:rsidRDefault="00E9111B" w:rsidP="00E9111B">
            <w:pPr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cs/>
              </w:rPr>
              <w:t>พ</w:t>
            </w:r>
            <w:r w:rsidRPr="00E9111B">
              <w:rPr>
                <w:rFonts w:ascii="TH SarabunPSK" w:hAnsi="TH SarabunPSK" w:cs="TH SarabunPSK"/>
              </w:rPr>
              <w:t>1.1</w:t>
            </w:r>
            <w:r w:rsidRPr="00E9111B">
              <w:rPr>
                <w:rFonts w:ascii="TH SarabunPSK" w:hAnsi="TH SarabunPSK" w:cs="TH SarabunPSK"/>
                <w:cs/>
              </w:rPr>
              <w:t>(</w:t>
            </w:r>
            <w:r w:rsidRPr="00E9111B">
              <w:rPr>
                <w:rFonts w:ascii="TH SarabunPSK" w:hAnsi="TH SarabunPSK" w:cs="TH SarabunPSK"/>
              </w:rPr>
              <w:t>2</w:t>
            </w:r>
            <w:r w:rsidRPr="00E9111B">
              <w:rPr>
                <w:rFonts w:ascii="TH SarabunPSK" w:hAnsi="TH SarabunPSK" w:cs="TH SarabunPSK"/>
                <w:cs/>
              </w:rPr>
              <w:t>) การวางแผนดูแลสุขภาพของตนเอง</w:t>
            </w:r>
            <w:r w:rsidRPr="00E9111B">
              <w:rPr>
                <w:rFonts w:ascii="TH SarabunPSK" w:hAnsi="TH SarabunPSK" w:cs="TH SarabunPSK"/>
              </w:rPr>
              <w:t xml:space="preserve"> </w:t>
            </w:r>
            <w:r w:rsidRPr="00E9111B">
              <w:rPr>
                <w:rFonts w:ascii="TH SarabunPSK" w:hAnsi="TH SarabunPSK" w:cs="TH SarabunPSK"/>
                <w:cs/>
              </w:rPr>
              <w:t>และบุคคลในครอบครัว</w:t>
            </w:r>
          </w:p>
          <w:p w14:paraId="29B0870F" w14:textId="77777777" w:rsidR="00E9111B" w:rsidRPr="00E9111B" w:rsidRDefault="00E9111B" w:rsidP="00E9111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ED5E9FE" w14:textId="743A08B6" w:rsidR="00E9111B" w:rsidRDefault="00E9111B" w:rsidP="00E9111B">
            <w:pPr>
              <w:rPr>
                <w:rFonts w:ascii="TH SarabunPSK" w:hAnsi="TH SarabunPSK" w:cs="TH SarabunPSK"/>
                <w:b/>
                <w:bCs/>
              </w:rPr>
            </w:pPr>
            <w:r w:rsidRPr="00E9111B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9111B">
              <w:rPr>
                <w:rFonts w:ascii="TH SarabunPSK" w:hAnsi="TH SarabunPSK" w:cs="TH SarabunPSK"/>
                <w:b/>
                <w:bCs/>
              </w:rPr>
              <w:t>4.1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E9111B">
              <w:rPr>
                <w:rFonts w:ascii="TH SarabunPSK" w:hAnsi="TH SarabunPSK" w:cs="TH SarabunPSK"/>
                <w:b/>
                <w:bCs/>
              </w:rPr>
              <w:t>3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)สิทธิพื้นฐานของผู้บริโภคและกฎหมาย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ที่เกี่ยวข้องกับการคุ้มครองผู้บริโภค</w:t>
            </w:r>
          </w:p>
          <w:p w14:paraId="716D2C25" w14:textId="77777777" w:rsidR="00E9111B" w:rsidRPr="00E9111B" w:rsidRDefault="00E9111B" w:rsidP="00E9111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1718C5A" w14:textId="148DE0D7" w:rsidR="00E9111B" w:rsidRPr="00A106D5" w:rsidRDefault="00E9111B" w:rsidP="00E9111B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E9111B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9111B">
              <w:rPr>
                <w:rFonts w:ascii="TH SarabunPSK" w:hAnsi="TH SarabunPSK" w:cs="TH SarabunPSK"/>
                <w:b/>
                <w:bCs/>
              </w:rPr>
              <w:t>4.1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E9111B">
              <w:rPr>
                <w:rFonts w:ascii="TH SarabunPSK" w:hAnsi="TH SarabunPSK" w:cs="TH SarabunPSK"/>
                <w:b/>
                <w:bCs/>
              </w:rPr>
              <w:t>5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)การวางแผนการพัฒนาสุขภาพ</w:t>
            </w:r>
            <w:r w:rsidRPr="00E9111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9111B">
              <w:rPr>
                <w:rFonts w:ascii="TH SarabunPSK" w:hAnsi="TH SarabunPSK" w:cs="TH SarabunPSK"/>
                <w:b/>
                <w:bCs/>
                <w:cs/>
              </w:rPr>
              <w:t>ของตนเองและครอบครัว</w:t>
            </w:r>
          </w:p>
        </w:tc>
      </w:tr>
    </w:tbl>
    <w:p w14:paraId="09504007" w14:textId="77777777" w:rsidR="00E9111B" w:rsidRDefault="00E9111B" w:rsidP="000F57A9">
      <w:pPr>
        <w:jc w:val="center"/>
        <w:rPr>
          <w:rFonts w:ascii="TH SarabunPSK" w:hAnsi="TH SarabunPSK" w:cs="TH SarabunPSK"/>
          <w:b/>
          <w:bCs/>
        </w:rPr>
      </w:pPr>
    </w:p>
    <w:p w14:paraId="7A9369F9" w14:textId="5E3A9AC4" w:rsidR="001A2072" w:rsidRPr="00A106D5" w:rsidRDefault="001A2072" w:rsidP="000F57A9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5A14A529" w14:textId="61DF41CA" w:rsidR="001A2072" w:rsidRPr="002C034B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510F1C1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56176D7A" w14:textId="28C4641F" w:rsidR="001A2072" w:rsidRDefault="001A2072" w:rsidP="001A2072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59E09C1C" w14:textId="77777777" w:rsidR="00B95137" w:rsidRPr="000F57A9" w:rsidRDefault="00B95137" w:rsidP="001A207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BCFBE88" w14:textId="77777777" w:rsidR="001A2072" w:rsidRPr="00545777" w:rsidRDefault="001A2072" w:rsidP="001A207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402"/>
      </w:tblGrid>
      <w:tr w:rsidR="001A2072" w:rsidRPr="00A106D5" w14:paraId="76206632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4BCD3FBF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1C136226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2EA90487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1F75C7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02" w:type="dxa"/>
            <w:vAlign w:val="center"/>
          </w:tcPr>
          <w:p w14:paraId="42F618C0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AD0378" w:rsidRPr="00A106D5" w14:paraId="027336C3" w14:textId="77777777" w:rsidTr="00F07915">
        <w:trPr>
          <w:trHeight w:val="567"/>
          <w:tblHeader/>
        </w:trPr>
        <w:tc>
          <w:tcPr>
            <w:tcW w:w="2589" w:type="dxa"/>
          </w:tcPr>
          <w:p w14:paraId="44864CD8" w14:textId="77777777" w:rsidR="00A61E94" w:rsidRPr="00F82CDF" w:rsidRDefault="00A61E94" w:rsidP="00A61E94">
            <w:pPr>
              <w:rPr>
                <w:rFonts w:ascii="TH SarabunPSK" w:hAnsi="TH SarabunPSK" w:cs="TH SarabunPSK"/>
              </w:rPr>
            </w:pPr>
            <w:r w:rsidRPr="0045505B">
              <w:rPr>
                <w:rFonts w:ascii="TH SarabunPSK" w:hAnsi="TH SarabunPSK" w:cs="TH SarabunPSK"/>
                <w:b/>
                <w:bCs/>
                <w:cs/>
              </w:rPr>
              <w:t>มาตรฐาน พ 4.1</w:t>
            </w:r>
            <w:r w:rsidRPr="00F82CDF">
              <w:rPr>
                <w:rFonts w:ascii="TH SarabunPSK" w:hAnsi="TH SarabunPSK" w:cs="TH SarabunPSK"/>
                <w:cs/>
              </w:rPr>
              <w:t xml:space="preserve"> เห็นคุณค่าและมีทักษะในการสร้างเสริมสุขภาพ 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82CDF">
              <w:rPr>
                <w:rFonts w:ascii="TH SarabunPSK" w:hAnsi="TH SarabunPSK" w:cs="TH SarabunPSK"/>
                <w:cs/>
              </w:rPr>
              <w:t>รงสุขภาพ การป้องกันโรค</w:t>
            </w:r>
          </w:p>
          <w:p w14:paraId="53FD944F" w14:textId="6F3EE683" w:rsidR="00AD0378" w:rsidRPr="00A61E94" w:rsidRDefault="00A61E94" w:rsidP="00A61E9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2C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และการสร้างเสริมสมรรถภาพเพื่อสุขภาพ</w:t>
            </w:r>
          </w:p>
        </w:tc>
        <w:tc>
          <w:tcPr>
            <w:tcW w:w="3544" w:type="dxa"/>
          </w:tcPr>
          <w:p w14:paraId="5D2633DC" w14:textId="77777777" w:rsidR="00AD0378" w:rsidRPr="007D192D" w:rsidRDefault="00AD0378" w:rsidP="00A61E94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ตัวชี้วัดระหว่าง</w:t>
            </w:r>
          </w:p>
          <w:p w14:paraId="1DA05BE9" w14:textId="5F2AF42C" w:rsidR="00AD0378" w:rsidRPr="007D192D" w:rsidRDefault="00AD0378" w:rsidP="00A61E9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</w:t>
            </w: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4.1 </w:t>
            </w: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</w:t>
            </w: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</w:rPr>
              <w:t>4-6/1</w:t>
            </w:r>
            <w:r w:rsidRPr="007D19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92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วิเคราะห์บทบาทและความรับผิดชอบของบุคคลที่มีต่อการสร้างเสริมสุขภาพและการป้องกันโรคในชุมชน</w:t>
            </w:r>
          </w:p>
          <w:p w14:paraId="2BF2BD15" w14:textId="77777777" w:rsidR="00AD0378" w:rsidRPr="007D192D" w:rsidRDefault="00AD0378" w:rsidP="00A61E94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4C9464" w14:textId="77777777" w:rsidR="00AD0378" w:rsidRPr="007D192D" w:rsidRDefault="00AD0378" w:rsidP="00A61E94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ตัวชี้วัดปลายทาง</w:t>
            </w:r>
          </w:p>
          <w:p w14:paraId="06E577EE" w14:textId="0DE63539" w:rsidR="00AD0378" w:rsidRPr="007D192D" w:rsidRDefault="00AD0378" w:rsidP="00A61E94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พ4.1 ม.4-6/6 </w:t>
            </w:r>
          </w:p>
          <w:p w14:paraId="422F7630" w14:textId="2C369065" w:rsidR="00AD0378" w:rsidRPr="00A106D5" w:rsidRDefault="00AD0378" w:rsidP="00A61E9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D192D">
              <w:rPr>
                <w:rFonts w:ascii="TH SarabunPSK" w:hAnsi="TH SarabunPSK" w:cs="TH SarabunPSK"/>
                <w:cs/>
              </w:rPr>
              <w:t>มีส่วนร่วมในการส่งเสริมและพัฒนาสุขภาพของบุคคลในชุมชน</w:t>
            </w:r>
          </w:p>
        </w:tc>
        <w:tc>
          <w:tcPr>
            <w:tcW w:w="5386" w:type="dxa"/>
            <w:shd w:val="clear" w:color="auto" w:fill="auto"/>
          </w:tcPr>
          <w:p w14:paraId="00F3F0CD" w14:textId="77777777" w:rsidR="00AD0378" w:rsidRDefault="00A61E94" w:rsidP="00A61E94">
            <w:pPr>
              <w:rPr>
                <w:rFonts w:ascii="TH SarabunPSK" w:hAnsi="TH SarabunPSK" w:cs="TH SarabunPSK"/>
                <w:b/>
                <w:bCs/>
              </w:rPr>
            </w:pPr>
            <w:r w:rsidRPr="008C1B6E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</w:t>
            </w:r>
            <w:r w:rsidRPr="008C1B6E">
              <w:rPr>
                <w:rFonts w:ascii="TH SarabunPSK" w:hAnsi="TH SarabunPSK" w:cs="TH SarabunPSK"/>
                <w:b/>
                <w:b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C1B6E">
              <w:rPr>
                <w:rFonts w:ascii="TH SarabunPSK" w:hAnsi="TH SarabunPSK" w:cs="TH SarabunPSK" w:hint="cs"/>
                <w:b/>
                <w:bCs/>
                <w:cs/>
              </w:rPr>
              <w:t>สิ่งแวดล้อมดีชีวีมีสุขปลอดภัย</w:t>
            </w:r>
          </w:p>
          <w:p w14:paraId="2969926F" w14:textId="3B045745" w:rsidR="003828F5" w:rsidRDefault="003828F5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52237B60" w14:textId="60485E10" w:rsidR="003828F5" w:rsidRPr="00A106D5" w:rsidRDefault="003828F5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นักเรียนอธิบายความหมายและสาเหตุของปัญหาสุขภาพชุมชนได้</w:t>
            </w:r>
          </w:p>
          <w:p w14:paraId="3640E90E" w14:textId="336ED0CE" w:rsidR="003828F5" w:rsidRPr="00A106D5" w:rsidRDefault="0091033B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อธิบายบทบาทและความรับผิดชอบในการสร้างเสริมและดูแลสุขภาพของตนเองและชุมชนได้</w:t>
            </w:r>
          </w:p>
          <w:p w14:paraId="6C1D35A6" w14:textId="24B0EE61" w:rsidR="003828F5" w:rsidRPr="00A106D5" w:rsidRDefault="003828F5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แสดงวิธีการป้องกันและการแก้ไขปัญหาสุขภาพชุมชนได้อย่างถูกต้องและเหมาะสม</w:t>
            </w:r>
          </w:p>
          <w:p w14:paraId="37A014B2" w14:textId="7E1FCC61" w:rsidR="003828F5" w:rsidRDefault="0091033B" w:rsidP="003828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3828F5" w:rsidRPr="00A106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3828F5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ยกตัวอย่างประโยชน์จากการแก้ไขปัญหาสุขภาพชุมชนได้อย่าง</w:t>
            </w:r>
          </w:p>
          <w:p w14:paraId="3EC7CA9A" w14:textId="6D36143B" w:rsidR="008D56D0" w:rsidRPr="00A106D5" w:rsidRDefault="008D56D0" w:rsidP="003828F5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7D57791B" w14:textId="5ED54234" w:rsidR="00065437" w:rsidRPr="004779AA" w:rsidRDefault="00065437" w:rsidP="00065437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P : </w:t>
            </w:r>
            <w:r w:rsidR="0091033B">
              <w:rPr>
                <w:rFonts w:ascii="TH SarabunPSK" w:hAnsi="TH SarabunPSK" w:cs="TH SarabunPSK"/>
              </w:rPr>
              <w:t xml:space="preserve">7.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แสดงแนวทางการมีส่วนร่วมในการในการส่งเสริมสิ่งแวดล้อมที่ดีในชุมชน</w:t>
            </w:r>
          </w:p>
          <w:p w14:paraId="1FCE0BE1" w14:textId="2022FDAB" w:rsidR="00065437" w:rsidRPr="004779AA" w:rsidRDefault="0091033B" w:rsidP="000654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 w:rsidR="00065437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065437" w:rsidRPr="004779AA">
              <w:rPr>
                <w:rFonts w:ascii="TH SarabunPSK" w:hAnsi="TH SarabunPSK" w:cs="TH SarabunPSK"/>
                <w:cs/>
              </w:rPr>
              <w:t>แสดงบทบาทการมีส่วนร่วมในการในการส่งเสริมสิ่งแวดล้อมที่ดีในชุมชน</w:t>
            </w:r>
          </w:p>
          <w:p w14:paraId="3EAA6F03" w14:textId="53692DE6" w:rsidR="00065437" w:rsidRPr="004779AA" w:rsidRDefault="0091033B" w:rsidP="000654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 w:rsidR="00065437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065437" w:rsidRPr="004779AA">
              <w:rPr>
                <w:rFonts w:ascii="TH SarabunPSK" w:hAnsi="TH SarabunPSK" w:cs="TH SarabunPSK"/>
                <w:cs/>
              </w:rPr>
              <w:t>ปฏิบัติตนตามแนวทางการมีส่วนร่วมส่งเสริมสิ่งแวดล้อมที่ดีในชุมชน</w:t>
            </w:r>
          </w:p>
          <w:p w14:paraId="31D5E0F6" w14:textId="24AA1E53" w:rsidR="00B95137" w:rsidRPr="00915162" w:rsidRDefault="00065437" w:rsidP="00915162">
            <w:pPr>
              <w:pStyle w:val="a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3402" w:type="dxa"/>
          </w:tcPr>
          <w:p w14:paraId="4D4C6075" w14:textId="77777777" w:rsidR="002C034B" w:rsidRPr="00FF67BF" w:rsidRDefault="00981F0A" w:rsidP="00981F0A">
            <w:pPr>
              <w:rPr>
                <w:rFonts w:ascii="TH SarabunPSK" w:hAnsi="TH SarabunPSK" w:cs="TH SarabunPSK"/>
              </w:rPr>
            </w:pPr>
            <w:r w:rsidRPr="00FF67BF">
              <w:rPr>
                <w:rFonts w:ascii="TH SarabunPSK" w:hAnsi="TH SarabunPSK" w:cs="TH SarabunPSK"/>
                <w:cs/>
              </w:rPr>
              <w:t>พ</w:t>
            </w:r>
            <w:r w:rsidRPr="00FF67BF">
              <w:rPr>
                <w:rFonts w:ascii="TH SarabunPSK" w:hAnsi="TH SarabunPSK" w:cs="TH SarabunPSK"/>
              </w:rPr>
              <w:t>4.1</w:t>
            </w:r>
            <w:r w:rsidRPr="00FF67BF">
              <w:rPr>
                <w:rFonts w:ascii="TH SarabunPSK" w:hAnsi="TH SarabunPSK" w:cs="TH SarabunPSK"/>
                <w:cs/>
              </w:rPr>
              <w:t>(</w:t>
            </w:r>
            <w:r w:rsidRPr="00FF67BF">
              <w:rPr>
                <w:rFonts w:ascii="TH SarabunPSK" w:hAnsi="TH SarabunPSK" w:cs="TH SarabunPSK"/>
              </w:rPr>
              <w:t>1</w:t>
            </w:r>
            <w:r w:rsidRPr="00FF67BF">
              <w:rPr>
                <w:rFonts w:ascii="TH SarabunPSK" w:hAnsi="TH SarabunPSK" w:cs="TH SarabunPSK"/>
                <w:cs/>
              </w:rPr>
              <w:t>)บทบาทและความรับผิดชอบของ</w:t>
            </w:r>
            <w:r w:rsidRPr="00FF67BF">
              <w:rPr>
                <w:rFonts w:ascii="TH SarabunPSK" w:hAnsi="TH SarabunPSK" w:cs="TH SarabunPSK"/>
              </w:rPr>
              <w:t xml:space="preserve"> </w:t>
            </w:r>
            <w:r w:rsidRPr="00FF67BF">
              <w:rPr>
                <w:rFonts w:ascii="TH SarabunPSK" w:hAnsi="TH SarabunPSK" w:cs="TH SarabunPSK"/>
                <w:cs/>
              </w:rPr>
              <w:t>บุคคลที่มีต่อการสร้างเสริมสุขภาพ</w:t>
            </w:r>
            <w:r w:rsidRPr="00FF67BF">
              <w:rPr>
                <w:rFonts w:ascii="TH SarabunPSK" w:hAnsi="TH SarabunPSK" w:cs="TH SarabunPSK"/>
              </w:rPr>
              <w:t xml:space="preserve"> </w:t>
            </w:r>
            <w:r w:rsidRPr="00FF67BF">
              <w:rPr>
                <w:rFonts w:ascii="TH SarabunPSK" w:hAnsi="TH SarabunPSK" w:cs="TH SarabunPSK"/>
                <w:cs/>
              </w:rPr>
              <w:t>และการปูองกันโรคในชุมชน</w:t>
            </w:r>
          </w:p>
          <w:p w14:paraId="2D6FA5A8" w14:textId="77777777" w:rsidR="00981F0A" w:rsidRPr="00FF67BF" w:rsidRDefault="00981F0A" w:rsidP="00981F0A">
            <w:pPr>
              <w:rPr>
                <w:rFonts w:ascii="TH SarabunPSK" w:hAnsi="TH SarabunPSK" w:cs="TH SarabunPSK"/>
                <w:b/>
                <w:bCs/>
              </w:rPr>
            </w:pPr>
          </w:p>
          <w:p w14:paraId="752408D1" w14:textId="33182D45" w:rsidR="00981F0A" w:rsidRPr="00A106D5" w:rsidRDefault="00981F0A" w:rsidP="00981F0A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F67BF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F67BF">
              <w:rPr>
                <w:rFonts w:ascii="TH SarabunPSK" w:hAnsi="TH SarabunPSK" w:cs="TH SarabunPSK"/>
                <w:b/>
                <w:bCs/>
              </w:rPr>
              <w:t>4.1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F67BF">
              <w:rPr>
                <w:rFonts w:ascii="TH SarabunPSK" w:hAnsi="TH SarabunPSK" w:cs="TH SarabunPSK"/>
                <w:b/>
                <w:bCs/>
              </w:rPr>
              <w:t>6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)การมีส่วนร่วมในการส่งเสริม</w:t>
            </w:r>
            <w:r w:rsidRPr="00FF67B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และพัฒนาสุขภาพของบุคคล</w:t>
            </w:r>
            <w:r w:rsidRPr="00FF67B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ในชุมชน</w:t>
            </w:r>
          </w:p>
        </w:tc>
      </w:tr>
    </w:tbl>
    <w:p w14:paraId="0FB7EFCD" w14:textId="6200EE3C" w:rsidR="001A2072" w:rsidRPr="00A106D5" w:rsidRDefault="001A2072" w:rsidP="00915162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63099BAB" w14:textId="4CA8B276" w:rsidR="001A2072" w:rsidRPr="002C034B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A5D04F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2E350A5E" w14:textId="22C87B1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43DB7D4F" w14:textId="77777777" w:rsidR="001A2072" w:rsidRPr="00545777" w:rsidRDefault="001A2072" w:rsidP="001A207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261"/>
      </w:tblGrid>
      <w:tr w:rsidR="001A2072" w:rsidRPr="00A106D5" w14:paraId="4795EB99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56632347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344D43FE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13364204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38F45A8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1" w:type="dxa"/>
            <w:vAlign w:val="center"/>
          </w:tcPr>
          <w:p w14:paraId="4A700C55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A61E94" w:rsidRPr="00A106D5" w14:paraId="148A0C3E" w14:textId="77777777" w:rsidTr="00F07915">
        <w:trPr>
          <w:trHeight w:val="567"/>
          <w:tblHeader/>
        </w:trPr>
        <w:tc>
          <w:tcPr>
            <w:tcW w:w="2589" w:type="dxa"/>
          </w:tcPr>
          <w:p w14:paraId="4D72C8A4" w14:textId="77777777" w:rsidR="00A61E94" w:rsidRDefault="00A61E94" w:rsidP="00A61E94">
            <w:pPr>
              <w:rPr>
                <w:rFonts w:ascii="TH SarabunPSK" w:hAnsi="TH SarabunPSK" w:cs="TH SarabunPSK"/>
              </w:rPr>
            </w:pPr>
            <w:r w:rsidRPr="007D520E">
              <w:rPr>
                <w:rFonts w:ascii="TH SarabunPSK" w:hAnsi="TH SarabunPSK" w:cs="TH SarabunPSK"/>
                <w:b/>
                <w:bCs/>
                <w:cs/>
              </w:rPr>
              <w:t>มาตรฐาน พ 5.1</w:t>
            </w:r>
            <w:r w:rsidRPr="00043C93">
              <w:rPr>
                <w:rFonts w:ascii="TH SarabunPSK" w:hAnsi="TH SarabunPSK" w:cs="TH SarabunPSK"/>
                <w:cs/>
              </w:rPr>
              <w:t xml:space="preserve"> ป้องกันและหลีกเลี่ยงปัจจัยเสี่ยง พฤติกรรมเสี่ยงต่อสุขภาพ อุบัติเหตุ การใช้ยา </w:t>
            </w:r>
          </w:p>
          <w:p w14:paraId="5D7C3ACD" w14:textId="47881DBC" w:rsidR="00A61E94" w:rsidRPr="00A61E94" w:rsidRDefault="00A61E94" w:rsidP="00A61E94">
            <w:pPr>
              <w:rPr>
                <w:rFonts w:ascii="TH SarabunPSK" w:hAnsi="TH SarabunPSK" w:cs="TH SarabunPSK"/>
                <w:cs/>
              </w:rPr>
            </w:pPr>
            <w:r w:rsidRPr="00043C93">
              <w:rPr>
                <w:rFonts w:ascii="TH SarabunPSK" w:hAnsi="TH SarabunPSK" w:cs="TH SarabunPSK"/>
                <w:cs/>
              </w:rPr>
              <w:t>สารเสพติดและความรุนแรง</w:t>
            </w:r>
          </w:p>
        </w:tc>
        <w:tc>
          <w:tcPr>
            <w:tcW w:w="3544" w:type="dxa"/>
          </w:tcPr>
          <w:p w14:paraId="62CD1AE3" w14:textId="77777777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ระหว่าง</w:t>
            </w:r>
          </w:p>
          <w:p w14:paraId="592B6585" w14:textId="5DA668A2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พ5.1 ม.4-6/3</w:t>
            </w:r>
            <w:r w:rsidRPr="007D19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D192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วิเคราะห์ปัจจัยที่มีผลต่อสุขภาพหรือความรุนแรงของคนไทยและเสนอแนวทางป้องกัน</w:t>
            </w:r>
          </w:p>
          <w:p w14:paraId="70E27AA7" w14:textId="77777777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88429E" w14:textId="77777777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ตัวชี้วัดปลายทาง</w:t>
            </w:r>
          </w:p>
          <w:p w14:paraId="75707B3E" w14:textId="540908FC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พ5.1 ม.4-6/6 </w:t>
            </w:r>
          </w:p>
          <w:p w14:paraId="4215F7AA" w14:textId="180324B7" w:rsidR="00A61E94" w:rsidRPr="007D192D" w:rsidRDefault="00A61E94" w:rsidP="000E53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ใช้ทักษะการตัดสินใจแก้ปัญหาในสถานการณ์ที่เสี่ยงต่อสุขภาพและความรุนแรง</w:t>
            </w:r>
          </w:p>
          <w:p w14:paraId="01E8ABBC" w14:textId="77777777" w:rsidR="00A61E94" w:rsidRPr="00A106D5" w:rsidRDefault="00A61E94" w:rsidP="000E5340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86" w:type="dxa"/>
            <w:shd w:val="clear" w:color="auto" w:fill="auto"/>
          </w:tcPr>
          <w:p w14:paraId="15EBB161" w14:textId="77777777" w:rsidR="00A61E94" w:rsidRPr="003828F5" w:rsidRDefault="00A61E94" w:rsidP="003828F5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ปัจจัยและความรุนแรงต่อสุขภาพ</w:t>
            </w:r>
          </w:p>
          <w:p w14:paraId="3A23CE02" w14:textId="435333D0" w:rsidR="003828F5" w:rsidRPr="003828F5" w:rsidRDefault="0091033B" w:rsidP="003828F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3828F5"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นักเรียนประยุกต์นำองค์ความรู้ที่ได้ไปใช้ประโยชน์ในชีวิตประจำวันเพื่อตนเองและสังคมได้</w:t>
            </w:r>
          </w:p>
          <w:p w14:paraId="0FC3EB64" w14:textId="5F9E4077" w:rsidR="003828F5" w:rsidRDefault="003828F5" w:rsidP="000E5340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นักเรียนสามารถรับฟังความคิดเห็นของผู้อื่น ในการอภิปราย และให้ความคิดเห็น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อย่างสร้างสรรค์</w:t>
            </w:r>
          </w:p>
          <w:p w14:paraId="6A2A225C" w14:textId="5D39D804" w:rsidR="000E5340" w:rsidRPr="00A106D5" w:rsidRDefault="000E5340" w:rsidP="000E5340">
            <w:pPr>
              <w:pStyle w:val="a3"/>
              <w:tabs>
                <w:tab w:val="left" w:pos="279"/>
              </w:tabs>
              <w:ind w:left="279" w:right="-99" w:hanging="279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นักเรียนอธิบายแนวคิดเกี่ยวกับอุบัติเหตุได้</w:t>
            </w:r>
          </w:p>
          <w:p w14:paraId="6D7504C0" w14:textId="6431EE51" w:rsidR="000E5340" w:rsidRPr="00A106D5" w:rsidRDefault="0091033B" w:rsidP="000E5340">
            <w:pPr>
              <w:pStyle w:val="a3"/>
              <w:tabs>
                <w:tab w:val="left" w:pos="279"/>
              </w:tabs>
              <w:ind w:left="279" w:right="-99" w:hanging="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นักเรียนบอกแนวทางในการป้องกันอุบัติเหตุได้</w:t>
            </w:r>
          </w:p>
          <w:p w14:paraId="3D443814" w14:textId="01EC3755" w:rsidR="000E5340" w:rsidRPr="00A106D5" w:rsidRDefault="0091033B" w:rsidP="000E53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นักเรียนอธิบายมาตรการในการป้องกันอุบัติเหตุในชุมชนได้</w:t>
            </w:r>
          </w:p>
          <w:p w14:paraId="7D283AB1" w14:textId="733F25B7" w:rsidR="000E5340" w:rsidRPr="00A106D5" w:rsidRDefault="0091033B" w:rsidP="000E5340">
            <w:pPr>
              <w:pStyle w:val="a3"/>
              <w:tabs>
                <w:tab w:val="left" w:pos="261"/>
              </w:tabs>
              <w:spacing w:line="216" w:lineRule="auto"/>
              <w:ind w:left="252" w:right="-99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นักเรียนบอกหลักการสำคัญในการสร้างเสริมความปลอดภัยในชุมชนได้</w:t>
            </w:r>
          </w:p>
          <w:p w14:paraId="0B6099EE" w14:textId="4842FFAB" w:rsidR="000E5340" w:rsidRPr="00A106D5" w:rsidRDefault="000E5340" w:rsidP="000E5340">
            <w:pPr>
              <w:tabs>
                <w:tab w:val="left" w:pos="279"/>
              </w:tabs>
              <w:ind w:left="279" w:right="-99" w:hanging="279"/>
              <w:rPr>
                <w:rFonts w:ascii="TH SarabunPSK" w:hAnsi="TH SarabunPSK" w:cs="TH SarabunPSK"/>
              </w:rPr>
            </w:pPr>
            <w:r w:rsidRPr="00A106D5">
              <w:rPr>
                <w:rFonts w:ascii="TH SarabunPSK" w:hAnsi="TH SarabunPSK" w:cs="TH SarabunPSK"/>
              </w:rPr>
              <w:t xml:space="preserve">P : </w:t>
            </w:r>
            <w:r w:rsidR="0091033B">
              <w:rPr>
                <w:rFonts w:ascii="TH SarabunPSK" w:hAnsi="TH SarabunPSK" w:cs="TH SarabunPSK"/>
              </w:rPr>
              <w:t>7</w:t>
            </w:r>
            <w:r w:rsidRPr="00A106D5">
              <w:rPr>
                <w:rFonts w:ascii="TH SarabunPSK" w:hAnsi="TH SarabunPSK" w:cs="TH SarabunPSK"/>
              </w:rPr>
              <w:t xml:space="preserve">. </w:t>
            </w:r>
            <w:r w:rsidRPr="00A106D5">
              <w:rPr>
                <w:rFonts w:ascii="TH SarabunPSK" w:hAnsi="TH SarabunPSK" w:cs="TH SarabunPSK"/>
                <w:cs/>
              </w:rPr>
              <w:t>นักเรียนเสนอแนวทางการป้องกันอุบัติเหตุในชุมชนได้</w:t>
            </w:r>
          </w:p>
          <w:p w14:paraId="13FDFC3B" w14:textId="728BFAA5" w:rsidR="000E5340" w:rsidRPr="00A106D5" w:rsidRDefault="0091033B" w:rsidP="000E5340">
            <w:pPr>
              <w:pStyle w:val="a3"/>
              <w:tabs>
                <w:tab w:val="left" w:pos="279"/>
              </w:tabs>
              <w:ind w:left="279" w:right="-99" w:hanging="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นักเรียนเสนอแนวทางในการสร้างเสริมความปลอดภัยในชุมชน</w:t>
            </w:r>
          </w:p>
          <w:p w14:paraId="11C222D3" w14:textId="59D3AB52" w:rsidR="000E5340" w:rsidRPr="00A106D5" w:rsidRDefault="0091033B" w:rsidP="000E53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E5340"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นักเรียนประยุกต์นำองค์ความรู้ที่ได้ไปใช้ประโยชน์ในชีวิตประจำวันได้</w:t>
            </w:r>
          </w:p>
          <w:p w14:paraId="5FBEC5C0" w14:textId="4A260DFE" w:rsidR="000E5340" w:rsidRDefault="000E5340" w:rsidP="000E53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A106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106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CDFE8CB" w14:textId="5E274A3E" w:rsidR="00B364E5" w:rsidRPr="004779AA" w:rsidRDefault="00B364E5" w:rsidP="00B364E5">
            <w:pPr>
              <w:rPr>
                <w:rFonts w:ascii="TH SarabunPSK" w:hAnsi="TH SarabunPSK" w:cs="TH SarabunPSK"/>
                <w:cs/>
              </w:rPr>
            </w:pPr>
            <w:r w:rsidRPr="004779AA">
              <w:rPr>
                <w:rFonts w:ascii="TH SarabunPSK" w:hAnsi="TH SarabunPSK" w:cs="TH SarabunPSK"/>
              </w:rPr>
              <w:t xml:space="preserve">K : </w:t>
            </w:r>
            <w:r w:rsidR="0091033B">
              <w:rPr>
                <w:rFonts w:ascii="TH SarabunPSK" w:hAnsi="TH SarabunPSK" w:cs="TH SarabunPSK"/>
              </w:rPr>
              <w:t>11</w:t>
            </w:r>
            <w:r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779AA">
              <w:rPr>
                <w:rFonts w:ascii="TH SarabunPSK" w:hAnsi="TH SarabunPSK" w:cs="TH SarabunPSK"/>
                <w:cs/>
              </w:rPr>
              <w:t>บอกสาเหตุของความขัดแย้งระหว่างวัยรุ่นกับครอบครัวได้</w:t>
            </w:r>
          </w:p>
          <w:p w14:paraId="5610F5EE" w14:textId="0D728AED" w:rsidR="00FF67BF" w:rsidRPr="00B364E5" w:rsidRDefault="0091033B" w:rsidP="00B364E5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12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วิเคราะห์สาเหตุและผลกระทบของความขัดแย้งที่อาจเกิดขึ้นระหว่างนักเรียนหรือเยาวชนในชุมชนได้</w:t>
            </w:r>
          </w:p>
        </w:tc>
        <w:tc>
          <w:tcPr>
            <w:tcW w:w="3261" w:type="dxa"/>
          </w:tcPr>
          <w:p w14:paraId="579F079B" w14:textId="77777777" w:rsidR="00FF67BF" w:rsidRDefault="00FF67BF" w:rsidP="00146BD6">
            <w:pPr>
              <w:rPr>
                <w:b/>
                <w:bCs/>
              </w:rPr>
            </w:pPr>
          </w:p>
          <w:p w14:paraId="40A8B568" w14:textId="77777777" w:rsidR="00FF67BF" w:rsidRDefault="00FF67BF" w:rsidP="00146BD6">
            <w:pPr>
              <w:rPr>
                <w:b/>
                <w:bCs/>
              </w:rPr>
            </w:pPr>
          </w:p>
          <w:p w14:paraId="08F0621C" w14:textId="77777777" w:rsidR="00FF67BF" w:rsidRDefault="00FF67BF" w:rsidP="00146BD6">
            <w:pPr>
              <w:rPr>
                <w:b/>
                <w:bCs/>
              </w:rPr>
            </w:pPr>
          </w:p>
          <w:p w14:paraId="1054B2D6" w14:textId="77777777" w:rsidR="00FF67BF" w:rsidRDefault="00FF67BF" w:rsidP="00146BD6">
            <w:pPr>
              <w:rPr>
                <w:b/>
                <w:bCs/>
              </w:rPr>
            </w:pPr>
          </w:p>
          <w:p w14:paraId="63B792DD" w14:textId="08F0936F" w:rsidR="00981F0A" w:rsidRPr="00FF67BF" w:rsidRDefault="00981F0A" w:rsidP="00146BD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F67BF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F67BF">
              <w:rPr>
                <w:rFonts w:ascii="TH SarabunPSK" w:hAnsi="TH SarabunPSK" w:cs="TH SarabunPSK"/>
                <w:b/>
                <w:bCs/>
              </w:rPr>
              <w:t>5.1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F67BF">
              <w:rPr>
                <w:rFonts w:ascii="TH SarabunPSK" w:hAnsi="TH SarabunPSK" w:cs="TH SarabunPSK"/>
                <w:b/>
                <w:bCs/>
              </w:rPr>
              <w:t>6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)ทักษะการตัดสินใจแก้ปัญหา</w:t>
            </w:r>
            <w:r w:rsidRPr="00FF67B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ในสถานการณ์ที่เสี่ยงต่อสุขภาพ</w:t>
            </w:r>
          </w:p>
        </w:tc>
      </w:tr>
    </w:tbl>
    <w:p w14:paraId="58D51524" w14:textId="7E4856A6" w:rsidR="00B364E5" w:rsidRDefault="00B364E5" w:rsidP="00F07915">
      <w:pPr>
        <w:rPr>
          <w:rFonts w:ascii="TH SarabunPSK" w:hAnsi="TH SarabunPSK" w:cs="TH SarabunPSK"/>
          <w:b/>
          <w:bCs/>
        </w:rPr>
      </w:pPr>
    </w:p>
    <w:p w14:paraId="3831131E" w14:textId="77777777" w:rsidR="0091033B" w:rsidRDefault="0091033B" w:rsidP="00F07915">
      <w:pPr>
        <w:rPr>
          <w:rFonts w:ascii="TH SarabunPSK" w:hAnsi="TH SarabunPSK" w:cs="TH SarabunPSK" w:hint="cs"/>
          <w:b/>
          <w:bCs/>
        </w:rPr>
      </w:pPr>
    </w:p>
    <w:p w14:paraId="26993291" w14:textId="6CEBB37A" w:rsidR="001A2072" w:rsidRPr="00A106D5" w:rsidRDefault="001A2072" w:rsidP="00B364E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4937A08C" w14:textId="56555114" w:rsidR="001A2072" w:rsidRPr="002C034B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16F166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74BEACE9" w14:textId="6D0A7DB0" w:rsidR="00B364E5" w:rsidRDefault="001A2072" w:rsidP="00B364E5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1A5451FE" w14:textId="77777777" w:rsidR="00B364E5" w:rsidRPr="00B364E5" w:rsidRDefault="00B364E5" w:rsidP="00B364E5">
      <w:pPr>
        <w:jc w:val="center"/>
        <w:rPr>
          <w:rFonts w:ascii="TH SarabunPSK" w:hAnsi="TH SarabunPSK" w:cs="TH SarabunPSK" w:hint="cs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261"/>
      </w:tblGrid>
      <w:tr w:rsidR="001A2072" w:rsidRPr="00A106D5" w14:paraId="165EB235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163CD1EB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bookmarkStart w:id="4" w:name="_Hlk165382639"/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364DE962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65FF133D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9205AC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1" w:type="dxa"/>
            <w:vAlign w:val="center"/>
          </w:tcPr>
          <w:p w14:paraId="4DF04A49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B364E5" w:rsidRPr="00A106D5" w14:paraId="246C9B2A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2DBCA480" w14:textId="77777777" w:rsidR="00B364E5" w:rsidRPr="00A106D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Align w:val="center"/>
          </w:tcPr>
          <w:p w14:paraId="38FF8855" w14:textId="77777777" w:rsidR="00B364E5" w:rsidRPr="00A106D5" w:rsidRDefault="00B364E5" w:rsidP="00E9111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5386" w:type="dxa"/>
            <w:shd w:val="clear" w:color="auto" w:fill="auto"/>
          </w:tcPr>
          <w:p w14:paraId="05152F37" w14:textId="3D81C8F2" w:rsidR="0091033B" w:rsidRPr="0091033B" w:rsidRDefault="0091033B" w:rsidP="0091033B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ปัจจัยและความรุนแรงต่อสุขภาพ</w:t>
            </w:r>
          </w:p>
          <w:p w14:paraId="75895333" w14:textId="3928E7B0" w:rsidR="00B364E5" w:rsidRPr="004779AA" w:rsidRDefault="00B364E5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K : </w:t>
            </w:r>
            <w:r w:rsidR="0091033B">
              <w:rPr>
                <w:rFonts w:ascii="TH SarabunPSK" w:hAnsi="TH SarabunPSK" w:cs="TH SarabunPSK"/>
              </w:rPr>
              <w:t>13</w:t>
            </w:r>
            <w:r w:rsidRPr="004779AA">
              <w:rPr>
                <w:rFonts w:ascii="TH SarabunPSK" w:hAnsi="TH SarabunPSK" w:cs="TH SarabunPSK"/>
              </w:rPr>
              <w:t xml:space="preserve">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วิเคราะห์บทบาทและความรับผิดชอบของบุคคลที่มีต่อการสร้างเสริมสุขภาพและป้องกันโรคในชุมชน</w:t>
            </w:r>
          </w:p>
          <w:p w14:paraId="3049CD87" w14:textId="6C25F075" w:rsidR="00B364E5" w:rsidRPr="004779AA" w:rsidRDefault="0091033B" w:rsidP="00B364E5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>14</w:t>
            </w:r>
            <w:r w:rsidR="00B364E5" w:rsidRPr="004779AA">
              <w:rPr>
                <w:rFonts w:ascii="TH SarabunPSK" w:hAnsi="TH SarabunPSK" w:cs="TH SarabunPSK"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อธิบายบทบาทและความรับผิดชอบในการสร้างเสริมและดูแลสุขภาพของตนเองและชุมชนได้</w:t>
            </w:r>
          </w:p>
          <w:p w14:paraId="1A5E9394" w14:textId="5046C67E" w:rsidR="00B364E5" w:rsidRPr="004779AA" w:rsidRDefault="00B364E5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K : </w:t>
            </w:r>
            <w:r w:rsidR="0091033B">
              <w:rPr>
                <w:rFonts w:ascii="TH SarabunPSK" w:hAnsi="TH SarabunPSK" w:cs="TH SarabunPSK"/>
              </w:rPr>
              <w:t>15</w:t>
            </w:r>
            <w:r w:rsidRPr="004779AA">
              <w:rPr>
                <w:rFonts w:ascii="TH SarabunPSK" w:hAnsi="TH SarabunPSK" w:cs="TH SarabunPSK"/>
                <w:cs/>
              </w:rPr>
              <w:t xml:space="preserve">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อธิบายถึงสาเหตุการเกิดโรคทางพันธุกรรมที่เป็นปัญหาสาธารณสุขไทยได้</w:t>
            </w:r>
          </w:p>
          <w:p w14:paraId="39505EF2" w14:textId="06FAA736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บอกปัญหา อาการ และการป้องกันโรคทางพันธุกรรมที่เป็นปัญหา สาธารณสุขไทยได้</w:t>
            </w:r>
          </w:p>
          <w:p w14:paraId="5B573D02" w14:textId="3E53FD1C" w:rsidR="00B364E5" w:rsidRPr="004779AA" w:rsidRDefault="00B364E5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P : </w:t>
            </w:r>
            <w:r w:rsidR="0091033B">
              <w:rPr>
                <w:rFonts w:ascii="TH SarabunPSK" w:hAnsi="TH SarabunPSK" w:cs="TH SarabunPSK"/>
              </w:rPr>
              <w:t>17</w:t>
            </w:r>
            <w:r w:rsidRPr="004779AA">
              <w:rPr>
                <w:rFonts w:ascii="TH SarabunPSK" w:hAnsi="TH SarabunPSK" w:cs="TH SarabunPSK"/>
              </w:rPr>
              <w:t xml:space="preserve">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 xml:space="preserve">สร้างแนวทางการป้องกัน การแก้ไขปัญหา สาเหตุของโรคทางพันธุกรรม ที่เป็นปัญหาสาธารณสุขไทยได้  </w:t>
            </w:r>
          </w:p>
          <w:p w14:paraId="3CCC606D" w14:textId="5FDF3267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 xml:space="preserve">มีทักษะการวางแผนครอบครัวเพื่อป้องกันลดโอกาสเสี่ยงต่อการเกิดโรคทางพันธุกรรม  </w:t>
            </w:r>
          </w:p>
          <w:p w14:paraId="079C0241" w14:textId="76CFA00E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สามารถประยุกต์องค์ความรู้ที่ได้ไปใช้ดูแลตัวเองและคนรอบข้างในสังคม</w:t>
            </w:r>
          </w:p>
          <w:p w14:paraId="5860F9F7" w14:textId="450B820E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  <w:r w:rsidRPr="004779AA">
              <w:rPr>
                <w:rFonts w:ascii="TH SarabunPSK" w:hAnsi="TH SarabunPSK" w:cs="TH SarabunPSK"/>
              </w:rPr>
              <w:t xml:space="preserve">A : </w:t>
            </w:r>
            <w:r w:rsidR="0091033B">
              <w:rPr>
                <w:rFonts w:ascii="TH SarabunPSK" w:hAnsi="TH SarabunPSK" w:cs="TH SarabunPSK"/>
              </w:rPr>
              <w:t>20</w:t>
            </w:r>
            <w:r w:rsidRPr="004779AA">
              <w:rPr>
                <w:rFonts w:ascii="TH SarabunPSK" w:hAnsi="TH SarabunPSK" w:cs="TH SarabunPSK" w:hint="cs"/>
                <w:cs/>
              </w:rPr>
              <w:t>.</w:t>
            </w:r>
            <w:r w:rsidRPr="004779AA">
              <w:rPr>
                <w:rFonts w:ascii="TH SarabunPSK" w:hAnsi="TH SarabunPSK" w:cs="TH SarabunPSK"/>
              </w:rPr>
              <w:t xml:space="preserve">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</w:t>
            </w:r>
            <w:r w:rsidRPr="004779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cs/>
              </w:rPr>
              <w:t>ในการอภิปรายและให้ความคิดเห็นอย่างสร้างสรรค์</w:t>
            </w:r>
          </w:p>
          <w:p w14:paraId="256583F5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3E1E09CF" w14:textId="1B624E60" w:rsidR="00B364E5" w:rsidRPr="00A106D5" w:rsidRDefault="00B364E5" w:rsidP="00B364E5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3261" w:type="dxa"/>
            <w:vAlign w:val="center"/>
          </w:tcPr>
          <w:p w14:paraId="216B1761" w14:textId="6E570194" w:rsidR="00146BD6" w:rsidRPr="00A106D5" w:rsidRDefault="00146BD6" w:rsidP="00E9111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  <w:bookmarkEnd w:id="4"/>
    </w:tbl>
    <w:p w14:paraId="3977CA01" w14:textId="6AE98F0D" w:rsidR="000E7B38" w:rsidRDefault="000E7B38" w:rsidP="002C034B">
      <w:pPr>
        <w:jc w:val="center"/>
        <w:rPr>
          <w:rFonts w:ascii="TH SarabunPSK" w:hAnsi="TH SarabunPSK" w:cs="TH SarabunPSK"/>
          <w:b/>
          <w:bCs/>
        </w:rPr>
      </w:pPr>
    </w:p>
    <w:p w14:paraId="25452EC0" w14:textId="77777777" w:rsidR="00B364E5" w:rsidRDefault="00B364E5" w:rsidP="0091033B">
      <w:pPr>
        <w:rPr>
          <w:rFonts w:ascii="TH SarabunPSK" w:hAnsi="TH SarabunPSK" w:cs="TH SarabunPSK"/>
          <w:b/>
          <w:bCs/>
        </w:rPr>
      </w:pPr>
    </w:p>
    <w:p w14:paraId="51D917C2" w14:textId="77777777" w:rsidR="00B364E5" w:rsidRPr="00A106D5" w:rsidRDefault="00B364E5" w:rsidP="00B364E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107153D5" w14:textId="77777777" w:rsidR="00B364E5" w:rsidRPr="002C034B" w:rsidRDefault="00B364E5" w:rsidP="00B364E5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6A9CA80" w14:textId="77777777" w:rsidR="00B364E5" w:rsidRPr="00B256F4" w:rsidRDefault="00B364E5" w:rsidP="00B364E5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1ACA6C37" w14:textId="6A84FF7E" w:rsidR="00B364E5" w:rsidRDefault="00B364E5" w:rsidP="00B364E5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2FBA1F21" w14:textId="1248FD72" w:rsidR="00B364E5" w:rsidRDefault="00B364E5" w:rsidP="002C034B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261"/>
      </w:tblGrid>
      <w:tr w:rsidR="00B364E5" w:rsidRPr="00B364E5" w14:paraId="583C2DC1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7617D504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0B53EFCB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2E23039B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4E2861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1" w:type="dxa"/>
            <w:vAlign w:val="center"/>
          </w:tcPr>
          <w:p w14:paraId="216FC744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B364E5" w:rsidRPr="00B364E5" w14:paraId="4614C403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1F69533E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vAlign w:val="center"/>
          </w:tcPr>
          <w:p w14:paraId="26AB2AB2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03F000" w14:textId="49D16BBF" w:rsidR="0091033B" w:rsidRPr="0091033B" w:rsidRDefault="0091033B" w:rsidP="0091033B">
            <w:pPr>
              <w:pStyle w:val="a5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82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ปัจจัยและความรุนแรงต่อสุขภาพ</w:t>
            </w:r>
          </w:p>
          <w:p w14:paraId="582DD5A0" w14:textId="49B456B4" w:rsidR="00B364E5" w:rsidRPr="004779AA" w:rsidRDefault="0091033B" w:rsidP="00B364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21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วิเคราะห์สาเหตุและผลกระทบของความขัดแย้งที่อาจเกิดขึ้นระหว่างนักเรียนและครอบครัวได้</w:t>
            </w:r>
          </w:p>
          <w:p w14:paraId="716942F9" w14:textId="65CBAD21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 xml:space="preserve">. </w:t>
            </w:r>
            <w:r w:rsidR="00B364E5" w:rsidRPr="004779AA">
              <w:rPr>
                <w:rFonts w:ascii="TH SarabunPSK" w:hAnsi="TH SarabunPSK" w:cs="TH SarabunPSK"/>
                <w:cs/>
              </w:rPr>
              <w:t>บอกแนวทางแก้ไขปัญหาความขัดแย้งที่เกิดขึ้นระหว่างวัยรุ่นและครอบครัวได้</w:t>
            </w:r>
          </w:p>
          <w:p w14:paraId="6E3B4137" w14:textId="57783FD2" w:rsidR="00B364E5" w:rsidRPr="004779AA" w:rsidRDefault="00B364E5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P : </w:t>
            </w:r>
            <w:r w:rsidR="0091033B">
              <w:rPr>
                <w:rFonts w:ascii="TH SarabunPSK" w:hAnsi="TH SarabunPSK" w:cs="TH SarabunPSK"/>
              </w:rPr>
              <w:t>23</w:t>
            </w:r>
            <w:r w:rsidRPr="004779AA">
              <w:rPr>
                <w:rFonts w:ascii="TH SarabunPSK" w:hAnsi="TH SarabunPSK" w:cs="TH SarabunPSK"/>
                <w:cs/>
              </w:rPr>
              <w:t xml:space="preserve">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เลือกใช้ทักษะที่เหมาะสมในการป้องกัน ลดความขัดแย้ง และแก้ไขปัญหาเรื่องเพศและครอบครัว</w:t>
            </w:r>
          </w:p>
          <w:p w14:paraId="7241D76F" w14:textId="45C69BA4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</w:t>
            </w:r>
            <w:r w:rsidR="00B364E5" w:rsidRPr="004779AA">
              <w:rPr>
                <w:rFonts w:ascii="TH SarabunPSK" w:hAnsi="TH SarabunPSK" w:cs="TH SarabunPSK"/>
                <w:cs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มีทักษะในการแก้ไขปัญหาความขัดแย้งที่เกิดขึ้นระหว่างนักเรียน หรือชุมชน</w:t>
            </w:r>
          </w:p>
          <w:p w14:paraId="62F2B249" w14:textId="0CB098F5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</w:t>
            </w:r>
            <w:r w:rsidR="00B364E5" w:rsidRPr="004779AA">
              <w:rPr>
                <w:rFonts w:ascii="TH SarabunPSK" w:hAnsi="TH SarabunPSK" w:cs="TH SarabunPSK"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สามารถออกแบบสถานการณ์ในการเลือกใช้ทักษะที่เหมาะสมในการป้องกันและลดความขัดแย้งระหว่างวัยรุ่นและครอบครัว</w:t>
            </w:r>
          </w:p>
          <w:p w14:paraId="13AE8931" w14:textId="4083DDEA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</w:t>
            </w:r>
            <w:r w:rsidR="00B364E5" w:rsidRPr="004779AA">
              <w:rPr>
                <w:rFonts w:ascii="TH SarabunPSK" w:hAnsi="TH SarabunPSK" w:cs="TH SarabunPSK"/>
                <w:cs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แสดงแนวทางแก้ไขปัญหาความขัดแย้งที่เกิดขึ้นระหว่างวัยรุ่นและครอบครัว</w:t>
            </w:r>
          </w:p>
          <w:p w14:paraId="29D1DB25" w14:textId="1564742C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27</w:t>
            </w:r>
            <w:r w:rsidR="00B364E5" w:rsidRPr="004779AA">
              <w:rPr>
                <w:rFonts w:ascii="TH SarabunPSK" w:hAnsi="TH SarabunPSK" w:cs="TH SarabunPSK"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เลือกใช้ทักษะที่เหมาะสมในการป้องกัน ลดความขัดแย้ง และแก้ไขปัญหาเรื่องเพศและครอบครัว</w:t>
            </w:r>
          </w:p>
          <w:p w14:paraId="72D0D2B6" w14:textId="793FE443" w:rsidR="00B364E5" w:rsidRPr="004779AA" w:rsidRDefault="0091033B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</w:t>
            </w:r>
            <w:r w:rsidR="00B364E5" w:rsidRPr="004779AA">
              <w:rPr>
                <w:rFonts w:ascii="TH SarabunPSK" w:hAnsi="TH SarabunPSK" w:cs="TH SarabunPSK"/>
                <w:cs/>
              </w:rPr>
              <w:t xml:space="preserve">. </w:t>
            </w:r>
            <w:r w:rsidR="00B364E5"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="00B364E5" w:rsidRPr="004779AA">
              <w:rPr>
                <w:rFonts w:ascii="TH SarabunPSK" w:hAnsi="TH SarabunPSK" w:cs="TH SarabunPSK"/>
                <w:cs/>
              </w:rPr>
              <w:t>เสนอแนวทางแก้ไขปัญหาความขัดแย้งที่เกิดขึ้นระหว่างนักเรียน หรือเยาวชนในชุมชน</w:t>
            </w:r>
          </w:p>
          <w:p w14:paraId="503079C4" w14:textId="58ECE8D2" w:rsidR="00B364E5" w:rsidRDefault="00B364E5" w:rsidP="00B364E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ในการอภิปราย และให้ความคิดเห็นอย่างสร้างสรรค์</w:t>
            </w:r>
          </w:p>
          <w:p w14:paraId="0F91B8D9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1" w:type="dxa"/>
            <w:vAlign w:val="center"/>
          </w:tcPr>
          <w:p w14:paraId="646D0990" w14:textId="77777777" w:rsidR="00B364E5" w:rsidRPr="00B364E5" w:rsidRDefault="00B364E5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5515667B" w14:textId="77777777" w:rsidR="000E7B38" w:rsidRPr="00A106D5" w:rsidRDefault="000E7B38" w:rsidP="0091033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31095A0C" w14:textId="77777777" w:rsidR="000E7B38" w:rsidRPr="002C034B" w:rsidRDefault="000E7B38" w:rsidP="000E7B38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ED03E46" w14:textId="77777777" w:rsidR="000E7B38" w:rsidRPr="00B256F4" w:rsidRDefault="000E7B38" w:rsidP="000E7B38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214AFE95" w14:textId="40DA0AA9" w:rsidR="000E7B38" w:rsidRDefault="000E7B38" w:rsidP="00F07915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1CAF1104" w14:textId="77777777" w:rsidR="00F07915" w:rsidRPr="00F07915" w:rsidRDefault="00F07915" w:rsidP="00F07915">
      <w:pPr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261"/>
      </w:tblGrid>
      <w:tr w:rsidR="00B364E5" w:rsidRPr="00B364E5" w14:paraId="42220D25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0DBEF700" w14:textId="77777777" w:rsidR="00B364E5" w:rsidRPr="00B364E5" w:rsidRDefault="00B364E5" w:rsidP="00B364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72167D16" w14:textId="77777777" w:rsidR="00B364E5" w:rsidRPr="00B364E5" w:rsidRDefault="00B364E5" w:rsidP="00B364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63C996C6" w14:textId="77777777" w:rsidR="00B364E5" w:rsidRPr="00B364E5" w:rsidRDefault="00B364E5" w:rsidP="00B364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AA056B" w14:textId="77777777" w:rsidR="00B364E5" w:rsidRPr="00B364E5" w:rsidRDefault="00B364E5" w:rsidP="00B364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1" w:type="dxa"/>
            <w:vAlign w:val="center"/>
          </w:tcPr>
          <w:p w14:paraId="609EAB64" w14:textId="77777777" w:rsidR="00B364E5" w:rsidRPr="00B364E5" w:rsidRDefault="00B364E5" w:rsidP="00B364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64E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B364E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B364E5" w:rsidRPr="00B364E5" w14:paraId="711D2ACD" w14:textId="77777777" w:rsidTr="00F07915">
        <w:trPr>
          <w:trHeight w:val="567"/>
          <w:tblHeader/>
        </w:trPr>
        <w:tc>
          <w:tcPr>
            <w:tcW w:w="2589" w:type="dxa"/>
          </w:tcPr>
          <w:p w14:paraId="60E32A3B" w14:textId="77777777" w:rsidR="00B364E5" w:rsidRDefault="00B364E5" w:rsidP="00B364E5">
            <w:pPr>
              <w:rPr>
                <w:rFonts w:ascii="TH SarabunPSK" w:hAnsi="TH SarabunPSK" w:cs="TH SarabunPSK"/>
              </w:rPr>
            </w:pPr>
            <w:r w:rsidRPr="007D520E">
              <w:rPr>
                <w:rFonts w:ascii="TH SarabunPSK" w:hAnsi="TH SarabunPSK" w:cs="TH SarabunPSK"/>
                <w:b/>
                <w:bCs/>
                <w:cs/>
              </w:rPr>
              <w:t>มาตรฐาน พ 5.1</w:t>
            </w:r>
            <w:r w:rsidRPr="00043C93">
              <w:rPr>
                <w:rFonts w:ascii="TH SarabunPSK" w:hAnsi="TH SarabunPSK" w:cs="TH SarabunPSK"/>
                <w:cs/>
              </w:rPr>
              <w:t xml:space="preserve"> ป้องกันและหลีกเลี่ยงปัจจัยเสี่ยง พฤติกรรมเสี่ยงต่อสุขภาพ อุบัติเหตุ การใช้ยา </w:t>
            </w:r>
          </w:p>
          <w:p w14:paraId="14E523E1" w14:textId="05D812BF" w:rsidR="00B364E5" w:rsidRPr="00B364E5" w:rsidRDefault="00B364E5" w:rsidP="00B364E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3C93">
              <w:rPr>
                <w:rFonts w:ascii="TH SarabunPSK" w:hAnsi="TH SarabunPSK" w:cs="TH SarabunPSK"/>
                <w:cs/>
              </w:rPr>
              <w:t>สารเสพติดและความรุนแรง</w:t>
            </w:r>
          </w:p>
        </w:tc>
        <w:tc>
          <w:tcPr>
            <w:tcW w:w="3544" w:type="dxa"/>
          </w:tcPr>
          <w:p w14:paraId="141F259B" w14:textId="77777777" w:rsidR="00B364E5" w:rsidRPr="007D192D" w:rsidRDefault="00B364E5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ระหว่าง</w:t>
            </w:r>
          </w:p>
          <w:p w14:paraId="09F26B00" w14:textId="79AA883B" w:rsidR="00B364E5" w:rsidRPr="00A61E94" w:rsidRDefault="00B364E5" w:rsidP="00B364E5">
            <w:pPr>
              <w:rPr>
                <w:rFonts w:ascii="TH SarabunPSK" w:hAnsi="TH SarabunPSK" w:cs="TH SarabunPSK"/>
              </w:rPr>
            </w:pPr>
            <w:r w:rsidRPr="007D192D">
              <w:rPr>
                <w:rFonts w:ascii="TH SarabunPSK" w:hAnsi="TH SarabunPSK" w:cs="TH SarabunPSK"/>
                <w:color w:val="FF0000"/>
                <w:cs/>
              </w:rPr>
              <w:t>พ5.1 ม.4-6/2</w:t>
            </w:r>
            <w:r w:rsidRPr="00043C93">
              <w:rPr>
                <w:rFonts w:ascii="TH SarabunPSK" w:hAnsi="TH SarabunPSK" w:cs="TH SarabunPSK"/>
                <w:cs/>
              </w:rPr>
              <w:t xml:space="preserve"> วิเคราะห์ผลกระทบที่เกิดจากการครอบครอง การใช้และการจําหน่ายสารเสพติด</w:t>
            </w:r>
          </w:p>
          <w:p w14:paraId="33FFA19D" w14:textId="77777777" w:rsidR="00B364E5" w:rsidRDefault="00B364E5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0E7C9DE" w14:textId="77777777" w:rsidR="00B364E5" w:rsidRPr="007D192D" w:rsidRDefault="00B364E5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ปลายทาง</w:t>
            </w:r>
          </w:p>
          <w:p w14:paraId="07382E95" w14:textId="1E3933BA" w:rsidR="00B364E5" w:rsidRPr="007D192D" w:rsidRDefault="00B364E5" w:rsidP="00B364E5">
            <w:pPr>
              <w:rPr>
                <w:rFonts w:ascii="TH SarabunPSK" w:hAnsi="TH SarabunPSK" w:cs="TH SarabunPSK"/>
                <w:color w:val="FF0000"/>
              </w:rPr>
            </w:pPr>
            <w:r w:rsidRPr="007D192D">
              <w:rPr>
                <w:rFonts w:ascii="TH SarabunPSK" w:hAnsi="TH SarabunPSK" w:cs="TH SarabunPSK"/>
                <w:color w:val="FF0000"/>
                <w:cs/>
              </w:rPr>
              <w:t xml:space="preserve">พ5.1 ม.4-6/1 </w:t>
            </w:r>
          </w:p>
          <w:p w14:paraId="359E1ADF" w14:textId="115FB105" w:rsidR="00B364E5" w:rsidRPr="00B364E5" w:rsidRDefault="00B364E5" w:rsidP="00B364E5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043C93">
              <w:rPr>
                <w:rFonts w:ascii="TH SarabunPSK" w:hAnsi="TH SarabunPSK" w:cs="TH SarabunPSK"/>
                <w:cs/>
              </w:rPr>
              <w:t>มีส่วนร่วมในการป้องกันความเสี่ยงต่อการใช้ยา การใช้สารเสพติด และความรุนแรงเพื่อสุขภาพของตนเอง ครอบครัวและสังคม</w:t>
            </w:r>
          </w:p>
        </w:tc>
        <w:tc>
          <w:tcPr>
            <w:tcW w:w="5386" w:type="dxa"/>
            <w:shd w:val="clear" w:color="auto" w:fill="auto"/>
          </w:tcPr>
          <w:p w14:paraId="0CDFA933" w14:textId="77777777" w:rsidR="00B364E5" w:rsidRPr="00544567" w:rsidRDefault="00B364E5" w:rsidP="00B364E5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45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ผลกระทบจากสารเสพติด</w:t>
            </w:r>
          </w:p>
          <w:p w14:paraId="7B6AD02E" w14:textId="51C4C1A5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910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นักเรียนอธิบายสถานการณ์ของปัญหาสารเสพติดในปัจจุบัน</w:t>
            </w:r>
          </w:p>
          <w:p w14:paraId="4BC17FED" w14:textId="1A50BD36" w:rsidR="00B364E5" w:rsidRPr="003828F5" w:rsidRDefault="0091033B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364E5"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นักเรียนบอกผลกระทบจากการครอบครอง การใช้ และจำหน่ายสารเสพติด</w:t>
            </w:r>
          </w:p>
          <w:p w14:paraId="595593D1" w14:textId="77777777" w:rsidR="00B364E5" w:rsidRPr="003828F5" w:rsidRDefault="00B364E5" w:rsidP="00B364E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26. นักเรียนบอกโทษทางกฎหมายที่เกิดจากการครอบครอง การใช้ และจำหน่ายสารเสพติด</w:t>
            </w:r>
          </w:p>
          <w:p w14:paraId="4314A845" w14:textId="77777777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27. นักเรียนวิเคราะห์ผลกระทบที่เกิดจากการครอบครองการใช้ และการจำหน่ายสารเสพติดได้</w:t>
            </w:r>
          </w:p>
          <w:p w14:paraId="0A8835C3" w14:textId="77777777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28. นักเรียนบอกแนวทางการแก้ไขและป้องกันปัญหาสารเสพติดได้</w:t>
            </w:r>
          </w:p>
          <w:p w14:paraId="26833363" w14:textId="77777777" w:rsidR="00B364E5" w:rsidRPr="003828F5" w:rsidRDefault="00B364E5" w:rsidP="00B364E5">
            <w:pPr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</w:rPr>
            </w:pPr>
            <w:r w:rsidRPr="003828F5">
              <w:rPr>
                <w:rFonts w:ascii="TH SarabunPSK" w:hAnsi="TH SarabunPSK" w:cs="TH SarabunPSK"/>
              </w:rPr>
              <w:t xml:space="preserve">P : </w:t>
            </w:r>
            <w:r w:rsidRPr="003828F5">
              <w:rPr>
                <w:rFonts w:ascii="TH SarabunPSK" w:hAnsi="TH SarabunPSK" w:cs="TH SarabunPSK"/>
                <w:cs/>
              </w:rPr>
              <w:t>29. นักเรียนยกตัวอย่างปัจจัยเสี่ยงที่ทำให้เกิดการติดสารเสพติด</w:t>
            </w:r>
          </w:p>
          <w:p w14:paraId="125723A0" w14:textId="77777777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117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30. นักเรียนเสนอแนวทางการป้องกันปัญหาสาร</w:t>
            </w:r>
            <w:r w:rsidRPr="003828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เสพติดในประเทศไทย</w:t>
            </w:r>
          </w:p>
          <w:p w14:paraId="33FE6F9E" w14:textId="77777777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31. นักเรียนปฏิบัติตนตามแนวทางป้องกันตนเองและคนรอบข้างให้ห่างไกลจากปัญหาสารเสพติด</w:t>
            </w:r>
          </w:p>
          <w:p w14:paraId="430CC69B" w14:textId="77777777" w:rsidR="00B364E5" w:rsidRPr="003828F5" w:rsidRDefault="00B364E5" w:rsidP="00B364E5">
            <w:pPr>
              <w:pStyle w:val="a3"/>
              <w:tabs>
                <w:tab w:val="left" w:pos="225"/>
              </w:tabs>
              <w:spacing w:line="209" w:lineRule="auto"/>
              <w:ind w:left="243" w:right="-99" w:hanging="243"/>
              <w:rPr>
                <w:rFonts w:ascii="TH SarabunPSK" w:hAnsi="TH SarabunPSK" w:cs="TH SarabunPSK"/>
                <w:sz w:val="32"/>
                <w:szCs w:val="32"/>
              </w:rPr>
            </w:pPr>
            <w:r w:rsidRPr="003828F5">
              <w:rPr>
                <w:rFonts w:ascii="TH SarabunPSK" w:hAnsi="TH SarabunPSK" w:cs="TH SarabunPSK"/>
                <w:sz w:val="32"/>
                <w:szCs w:val="32"/>
              </w:rPr>
              <w:t xml:space="preserve">32. </w:t>
            </w:r>
            <w:r w:rsidRPr="003828F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นักเรียนร่วมรณรงค์และปฏิบัติตนตามแนวทางป้องกันตนเองและคนรอบข้างให้ห่างไกลจากปัญหาสารเสพติด</w:t>
            </w:r>
          </w:p>
          <w:p w14:paraId="62CBED8E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7D64D7E6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0D79B654" w14:textId="1BB6C9C3" w:rsidR="00B364E5" w:rsidRPr="00B364E5" w:rsidRDefault="00B364E5" w:rsidP="00B364E5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3261" w:type="dxa"/>
          </w:tcPr>
          <w:p w14:paraId="24800035" w14:textId="77777777" w:rsidR="00981F0A" w:rsidRPr="00FF67BF" w:rsidRDefault="00981F0A" w:rsidP="00981F0A">
            <w:pPr>
              <w:rPr>
                <w:rFonts w:ascii="TH SarabunPSK" w:hAnsi="TH SarabunPSK" w:cs="TH SarabunPSK"/>
              </w:rPr>
            </w:pPr>
            <w:r w:rsidRPr="00FF67BF">
              <w:rPr>
                <w:rFonts w:ascii="TH SarabunPSK" w:hAnsi="TH SarabunPSK" w:cs="TH SarabunPSK"/>
                <w:cs/>
              </w:rPr>
              <w:t>ระหว่างทาง</w:t>
            </w:r>
          </w:p>
          <w:p w14:paraId="5D94B1D7" w14:textId="3FCBD36E" w:rsidR="00981F0A" w:rsidRPr="00FF67BF" w:rsidRDefault="00981F0A" w:rsidP="00981F0A">
            <w:pPr>
              <w:rPr>
                <w:rFonts w:ascii="TH SarabunPSK" w:hAnsi="TH SarabunPSK" w:cs="TH SarabunPSK"/>
                <w:cs/>
              </w:rPr>
            </w:pPr>
            <w:r w:rsidRPr="00FF67BF">
              <w:rPr>
                <w:rFonts w:ascii="TH SarabunPSK" w:hAnsi="TH SarabunPSK" w:cs="TH SarabunPSK"/>
                <w:cs/>
              </w:rPr>
              <w:t>พ</w:t>
            </w:r>
            <w:r w:rsidRPr="00FF67BF">
              <w:rPr>
                <w:rFonts w:ascii="TH SarabunPSK" w:hAnsi="TH SarabunPSK" w:cs="TH SarabunPSK"/>
              </w:rPr>
              <w:t>5.1</w:t>
            </w:r>
            <w:r w:rsidRPr="00FF67BF">
              <w:rPr>
                <w:rFonts w:ascii="TH SarabunPSK" w:hAnsi="TH SarabunPSK" w:cs="TH SarabunPSK"/>
                <w:cs/>
              </w:rPr>
              <w:t>(</w:t>
            </w:r>
            <w:r w:rsidRPr="00FF67BF">
              <w:rPr>
                <w:rFonts w:ascii="TH SarabunPSK" w:hAnsi="TH SarabunPSK" w:cs="TH SarabunPSK"/>
              </w:rPr>
              <w:t>2</w:t>
            </w:r>
            <w:r w:rsidRPr="00FF67BF">
              <w:rPr>
                <w:rFonts w:ascii="TH SarabunPSK" w:hAnsi="TH SarabunPSK" w:cs="TH SarabunPSK"/>
                <w:cs/>
              </w:rPr>
              <w:t>)</w:t>
            </w:r>
          </w:p>
          <w:p w14:paraId="7E8DF885" w14:textId="77777777" w:rsidR="00FF67BF" w:rsidRDefault="00981F0A" w:rsidP="00981F0A">
            <w:pPr>
              <w:rPr>
                <w:rFonts w:ascii="TH SarabunPSK" w:hAnsi="TH SarabunPSK" w:cs="TH SarabunPSK"/>
              </w:rPr>
            </w:pPr>
            <w:r w:rsidRPr="00FF67BF">
              <w:rPr>
                <w:rFonts w:ascii="TH SarabunPSK" w:hAnsi="TH SarabunPSK" w:cs="TH SarabunPSK"/>
              </w:rPr>
              <w:sym w:font="Symbol" w:char="F0B7"/>
            </w:r>
            <w:r w:rsidRPr="00FF67BF">
              <w:rPr>
                <w:rFonts w:ascii="TH SarabunPSK" w:hAnsi="TH SarabunPSK" w:cs="TH SarabunPSK"/>
                <w:cs/>
              </w:rPr>
              <w:t xml:space="preserve"> การวิเคราะห์ผลกระทบที่เกิดจาก</w:t>
            </w:r>
            <w:r w:rsidRPr="00FF67BF">
              <w:rPr>
                <w:rFonts w:ascii="TH SarabunPSK" w:hAnsi="TH SarabunPSK" w:cs="TH SarabunPSK"/>
              </w:rPr>
              <w:t xml:space="preserve"> </w:t>
            </w:r>
            <w:r w:rsidRPr="00FF67BF">
              <w:rPr>
                <w:rFonts w:ascii="TH SarabunPSK" w:hAnsi="TH SarabunPSK" w:cs="TH SarabunPSK"/>
                <w:cs/>
              </w:rPr>
              <w:t>การครอบครอง การใช้และการจ</w:t>
            </w:r>
            <w:r w:rsidR="00FF67BF">
              <w:rPr>
                <w:rFonts w:ascii="TH SarabunPSK" w:hAnsi="TH SarabunPSK" w:cs="TH SarabunPSK" w:hint="cs"/>
                <w:cs/>
              </w:rPr>
              <w:t>ำ</w:t>
            </w:r>
            <w:r w:rsidRPr="00FF67BF">
              <w:rPr>
                <w:rFonts w:ascii="TH SarabunPSK" w:hAnsi="TH SarabunPSK" w:cs="TH SarabunPSK"/>
                <w:cs/>
              </w:rPr>
              <w:t>หน่าย</w:t>
            </w:r>
          </w:p>
          <w:p w14:paraId="24AF7AEB" w14:textId="5E7661AC" w:rsidR="00FF67BF" w:rsidRDefault="00981F0A" w:rsidP="00981F0A">
            <w:pPr>
              <w:rPr>
                <w:rFonts w:ascii="TH SarabunPSK" w:hAnsi="TH SarabunPSK" w:cs="TH SarabunPSK"/>
              </w:rPr>
            </w:pPr>
            <w:r w:rsidRPr="00FF67BF">
              <w:rPr>
                <w:rFonts w:ascii="TH SarabunPSK" w:hAnsi="TH SarabunPSK" w:cs="TH SarabunPSK"/>
                <w:cs/>
              </w:rPr>
              <w:t>สารเสพติด</w:t>
            </w:r>
            <w:r w:rsidRPr="00FF67BF">
              <w:rPr>
                <w:rFonts w:ascii="TH SarabunPSK" w:hAnsi="TH SarabunPSK" w:cs="TH SarabunPSK"/>
              </w:rPr>
              <w:t xml:space="preserve"> (</w:t>
            </w:r>
            <w:r w:rsidRPr="00FF67BF">
              <w:rPr>
                <w:rFonts w:ascii="TH SarabunPSK" w:hAnsi="TH SarabunPSK" w:cs="TH SarabunPSK"/>
                <w:cs/>
              </w:rPr>
              <w:t>ตนเอง ครอบครัว เศรษฐกิจ สังคม)</w:t>
            </w:r>
            <w:r w:rsidRPr="00FF67BF">
              <w:rPr>
                <w:rFonts w:ascii="TH SarabunPSK" w:hAnsi="TH SarabunPSK" w:cs="TH SarabunPSK"/>
              </w:rPr>
              <w:t xml:space="preserve"> </w:t>
            </w:r>
          </w:p>
          <w:p w14:paraId="2C7774FA" w14:textId="4ED1E1AA" w:rsidR="00981F0A" w:rsidRPr="00FF67BF" w:rsidRDefault="00981F0A" w:rsidP="00981F0A">
            <w:pPr>
              <w:rPr>
                <w:rFonts w:ascii="TH SarabunPSK" w:hAnsi="TH SarabunPSK" w:cs="TH SarabunPSK"/>
              </w:rPr>
            </w:pPr>
            <w:r w:rsidRPr="00FF67BF">
              <w:rPr>
                <w:rFonts w:ascii="TH SarabunPSK" w:hAnsi="TH SarabunPSK" w:cs="TH SarabunPSK"/>
              </w:rPr>
              <w:sym w:font="Symbol" w:char="F0B7"/>
            </w:r>
            <w:r w:rsidRPr="00FF67BF">
              <w:rPr>
                <w:rFonts w:ascii="TH SarabunPSK" w:hAnsi="TH SarabunPSK" w:cs="TH SarabunPSK"/>
                <w:cs/>
              </w:rPr>
              <w:t xml:space="preserve"> โทษทางกฎหมายที่เกิดจาก</w:t>
            </w:r>
            <w:r w:rsidRPr="00FF67BF">
              <w:rPr>
                <w:rFonts w:ascii="TH SarabunPSK" w:hAnsi="TH SarabunPSK" w:cs="TH SarabunPSK"/>
              </w:rPr>
              <w:t xml:space="preserve"> </w:t>
            </w:r>
            <w:r w:rsidRPr="00FF67BF">
              <w:rPr>
                <w:rFonts w:ascii="TH SarabunPSK" w:hAnsi="TH SarabunPSK" w:cs="TH SarabunPSK"/>
                <w:cs/>
              </w:rPr>
              <w:t>การครอบครอง การใช้และการจ</w:t>
            </w:r>
            <w:r w:rsidR="00FF67BF">
              <w:rPr>
                <w:rFonts w:ascii="TH SarabunPSK" w:hAnsi="TH SarabunPSK" w:cs="TH SarabunPSK" w:hint="cs"/>
                <w:cs/>
              </w:rPr>
              <w:t>ำ</w:t>
            </w:r>
            <w:r w:rsidRPr="00FF67BF">
              <w:rPr>
                <w:rFonts w:ascii="TH SarabunPSK" w:hAnsi="TH SarabunPSK" w:cs="TH SarabunPSK"/>
                <w:cs/>
              </w:rPr>
              <w:t>หน่ายสารเสพติด</w:t>
            </w:r>
          </w:p>
          <w:p w14:paraId="6C57D1F0" w14:textId="77777777" w:rsidR="002118F1" w:rsidRPr="00FF67BF" w:rsidRDefault="002118F1" w:rsidP="00981F0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C9724B" w14:textId="2783FBE1" w:rsidR="002118F1" w:rsidRPr="00FF67BF" w:rsidRDefault="002118F1" w:rsidP="00981F0A">
            <w:pPr>
              <w:rPr>
                <w:rFonts w:ascii="TH SarabunPSK" w:hAnsi="TH SarabunPSK" w:cs="TH SarabunPSK"/>
                <w:b/>
                <w:bCs/>
              </w:rPr>
            </w:pPr>
            <w:r w:rsidRPr="00FF67BF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F67BF">
              <w:rPr>
                <w:rFonts w:ascii="TH SarabunPSK" w:hAnsi="TH SarabunPSK" w:cs="TH SarabunPSK"/>
                <w:b/>
                <w:bCs/>
              </w:rPr>
              <w:t>5.1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F67BF">
              <w:rPr>
                <w:rFonts w:ascii="TH SarabunPSK" w:hAnsi="TH SarabunPSK" w:cs="TH SarabunPSK"/>
                <w:b/>
                <w:bCs/>
              </w:rPr>
              <w:t>1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2B7CA35" w14:textId="77777777" w:rsidR="00FF67BF" w:rsidRDefault="002118F1" w:rsidP="00981F0A">
            <w:pPr>
              <w:rPr>
                <w:rFonts w:ascii="TH SarabunPSK" w:hAnsi="TH SarabunPSK" w:cs="TH SarabunPSK"/>
                <w:b/>
                <w:bCs/>
              </w:rPr>
            </w:pPr>
            <w:r w:rsidRPr="00FF67BF">
              <w:rPr>
                <w:rFonts w:ascii="TH SarabunPSK" w:hAnsi="TH SarabunPSK" w:cs="TH SarabunPSK"/>
                <w:b/>
                <w:bCs/>
              </w:rPr>
              <w:sym w:font="Symbol" w:char="F0B7"/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 xml:space="preserve"> การจัดกิจกรรมปูองกันความเสี่ยง</w:t>
            </w:r>
            <w:r w:rsidRPr="00FF67B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 xml:space="preserve">ต่อการใช้ยา </w:t>
            </w:r>
          </w:p>
          <w:p w14:paraId="11547BC7" w14:textId="442B786D" w:rsidR="00B364E5" w:rsidRPr="00B364E5" w:rsidRDefault="002118F1" w:rsidP="00981F0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F67BF">
              <w:rPr>
                <w:rFonts w:ascii="TH SarabunPSK" w:hAnsi="TH SarabunPSK" w:cs="TH SarabunPSK"/>
                <w:b/>
                <w:bCs/>
                <w:cs/>
              </w:rPr>
              <w:t>สารเสพติดและ</w:t>
            </w:r>
            <w:r w:rsidRPr="00FF67B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ความรุนแรง</w:t>
            </w:r>
          </w:p>
        </w:tc>
      </w:tr>
    </w:tbl>
    <w:p w14:paraId="460B6670" w14:textId="3E65BFAA" w:rsidR="000E7B38" w:rsidRDefault="000E7B38" w:rsidP="002C034B">
      <w:pPr>
        <w:jc w:val="center"/>
        <w:rPr>
          <w:rFonts w:ascii="TH SarabunPSK" w:hAnsi="TH SarabunPSK" w:cs="TH SarabunPSK"/>
          <w:b/>
          <w:bCs/>
        </w:rPr>
      </w:pPr>
    </w:p>
    <w:p w14:paraId="6D8F6F31" w14:textId="77777777" w:rsidR="000E7B38" w:rsidRDefault="000E7B38" w:rsidP="00F07915">
      <w:pPr>
        <w:rPr>
          <w:rFonts w:ascii="TH SarabunPSK" w:hAnsi="TH SarabunPSK" w:cs="TH SarabunPSK"/>
          <w:b/>
          <w:bCs/>
        </w:rPr>
      </w:pPr>
    </w:p>
    <w:p w14:paraId="05BDC76B" w14:textId="7B08609E" w:rsidR="001A2072" w:rsidRPr="00A106D5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lastRenderedPageBreak/>
        <w:t>ตารางวิเคราะห์ความสอดคล้องรายวิชา</w:t>
      </w:r>
    </w:p>
    <w:p w14:paraId="511C3EF5" w14:textId="26531290" w:rsidR="001A2072" w:rsidRPr="002C034B" w:rsidRDefault="001A2072" w:rsidP="002C034B">
      <w:pPr>
        <w:jc w:val="center"/>
        <w:rPr>
          <w:rFonts w:ascii="TH SarabunPSK" w:hAnsi="TH SarabunPSK" w:cs="TH SarabunPSK"/>
          <w:b/>
          <w:bCs/>
        </w:rPr>
      </w:pPr>
      <w:r w:rsidRPr="00A106D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06D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06D5">
        <w:rPr>
          <w:rFonts w:ascii="TH SarabunPSK" w:hAnsi="TH SarabunPSK" w:cs="TH SarabunPSK"/>
          <w:b/>
          <w:bCs/>
          <w:cs/>
        </w:rPr>
        <w:t>/</w:t>
      </w:r>
      <w:r w:rsidRPr="00A106D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3A823CE" w14:textId="77777777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  <w:cs/>
        </w:rPr>
      </w:pPr>
      <w:r w:rsidRPr="00B256F4">
        <w:rPr>
          <w:rFonts w:ascii="TH SarabunPSK" w:hAnsi="TH SarabunPSK" w:cs="TH SarabunPSK"/>
          <w:b/>
          <w:bCs/>
          <w:cs/>
        </w:rPr>
        <w:t>รายวิชา</w:t>
      </w:r>
      <w:r w:rsidRPr="00B256F4">
        <w:rPr>
          <w:rFonts w:ascii="TH SarabunPSK" w:hAnsi="TH SarabunPSK" w:cs="TH SarabunPSK" w:hint="cs"/>
          <w:b/>
          <w:bCs/>
          <w:cs/>
        </w:rPr>
        <w:t xml:space="preserve"> สุขศึกษา </w:t>
      </w:r>
      <w:r w:rsidRPr="00B256F4">
        <w:rPr>
          <w:rFonts w:ascii="TH SarabunPSK" w:hAnsi="TH SarabunPSK" w:cs="TH SarabunPSK"/>
          <w:b/>
          <w:bCs/>
        </w:rPr>
        <w:t>3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Pr="00B256F4">
        <w:rPr>
          <w:rFonts w:ascii="TH SarabunPSK" w:hAnsi="TH SarabunPSK" w:cs="TH SarabunPSK" w:hint="cs"/>
          <w:b/>
          <w:bCs/>
          <w:cs/>
        </w:rPr>
        <w:t>พ3310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ab/>
      </w:r>
      <w:r w:rsidRPr="00B256F4">
        <w:rPr>
          <w:rFonts w:ascii="TH SarabunPSK" w:hAnsi="TH SarabunPSK" w:cs="TH SarabunPSK" w:hint="cs"/>
          <w:b/>
          <w:bCs/>
          <w:cs/>
        </w:rPr>
        <w:t xml:space="preserve">เวลา  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40 </w:t>
      </w:r>
      <w:r w:rsidRPr="00B256F4">
        <w:rPr>
          <w:rFonts w:ascii="TH SarabunPSK" w:hAnsi="TH SarabunPSK" w:cs="TH SarabunPSK"/>
          <w:b/>
          <w:bCs/>
          <w:cs/>
        </w:rPr>
        <w:t>ชั่วโมง</w:t>
      </w:r>
    </w:p>
    <w:p w14:paraId="247277C5" w14:textId="7F274C18" w:rsidR="001A2072" w:rsidRPr="00B256F4" w:rsidRDefault="001A2072" w:rsidP="001A2072">
      <w:pPr>
        <w:jc w:val="center"/>
        <w:rPr>
          <w:rFonts w:ascii="TH SarabunPSK" w:hAnsi="TH SarabunPSK" w:cs="TH SarabunPSK"/>
          <w:b/>
          <w:bCs/>
        </w:rPr>
      </w:pPr>
      <w:r w:rsidRPr="00B256F4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B256F4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256F4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Pr="00B256F4">
        <w:rPr>
          <w:rFonts w:ascii="TH SarabunPSK" w:hAnsi="TH SarabunPSK" w:cs="TH SarabunPSK" w:hint="cs"/>
          <w:b/>
          <w:bCs/>
          <w:cs/>
        </w:rPr>
        <w:t>6</w:t>
      </w:r>
      <w:r w:rsidRPr="00B256F4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B256F4">
        <w:rPr>
          <w:rFonts w:ascii="TH SarabunPSK" w:hAnsi="TH SarabunPSK" w:cs="TH SarabunPSK" w:hint="cs"/>
          <w:b/>
          <w:bCs/>
          <w:cs/>
        </w:rPr>
        <w:t xml:space="preserve"> </w:t>
      </w:r>
      <w:r w:rsidRPr="00B256F4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B256F4">
        <w:rPr>
          <w:rFonts w:ascii="TH SarabunPSK" w:hAnsi="TH SarabunPSK" w:cs="TH SarabunPSK"/>
          <w:b/>
          <w:bCs/>
          <w:lang w:val="en-AU"/>
        </w:rPr>
        <w:t xml:space="preserve">-2 </w:t>
      </w:r>
      <w:r w:rsidRPr="00B256F4">
        <w:rPr>
          <w:rFonts w:ascii="TH SarabunPSK" w:hAnsi="TH SarabunPSK" w:cs="TH SarabunPSK"/>
          <w:b/>
          <w:bCs/>
          <w:cs/>
        </w:rPr>
        <w:t xml:space="preserve"> </w:t>
      </w:r>
      <w:r w:rsidR="00646378" w:rsidRPr="00B256F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646378" w:rsidRPr="00B256F4">
        <w:rPr>
          <w:rFonts w:ascii="TH SarabunPSK" w:hAnsi="TH SarabunPSK" w:cs="TH SarabunPSK"/>
          <w:b/>
          <w:bCs/>
          <w:lang w:val="en-AU"/>
        </w:rPr>
        <w:t>256</w:t>
      </w:r>
      <w:r w:rsidR="00646378">
        <w:rPr>
          <w:rFonts w:ascii="TH SarabunPSK" w:hAnsi="TH SarabunPSK" w:cs="TH SarabunPSK"/>
          <w:b/>
          <w:bCs/>
        </w:rPr>
        <w:t>7</w:t>
      </w:r>
    </w:p>
    <w:p w14:paraId="5669838D" w14:textId="77777777" w:rsidR="001A2072" w:rsidRPr="00545777" w:rsidRDefault="001A2072" w:rsidP="001A207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3544"/>
        <w:gridCol w:w="5386"/>
        <w:gridCol w:w="3261"/>
      </w:tblGrid>
      <w:tr w:rsidR="001A2072" w:rsidRPr="00A106D5" w14:paraId="4C2D172F" w14:textId="77777777" w:rsidTr="00F07915">
        <w:trPr>
          <w:trHeight w:val="567"/>
          <w:tblHeader/>
        </w:trPr>
        <w:tc>
          <w:tcPr>
            <w:tcW w:w="2589" w:type="dxa"/>
            <w:vAlign w:val="center"/>
          </w:tcPr>
          <w:p w14:paraId="28E8A0E6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vAlign w:val="center"/>
          </w:tcPr>
          <w:p w14:paraId="7F7167E0" w14:textId="77777777" w:rsidR="001A2072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  <w:p w14:paraId="3CAAF1CA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ระหว่างทาง/ปลายทาง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0A9E24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1" w:type="dxa"/>
            <w:vAlign w:val="center"/>
          </w:tcPr>
          <w:p w14:paraId="036170B2" w14:textId="77777777" w:rsidR="001A2072" w:rsidRPr="00A106D5" w:rsidRDefault="001A2072" w:rsidP="00E91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06D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A106D5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A61E94" w:rsidRPr="00A106D5" w14:paraId="1B39516E" w14:textId="77777777" w:rsidTr="00F07915">
        <w:trPr>
          <w:trHeight w:val="567"/>
          <w:tblHeader/>
        </w:trPr>
        <w:tc>
          <w:tcPr>
            <w:tcW w:w="2589" w:type="dxa"/>
          </w:tcPr>
          <w:p w14:paraId="04E3A68C" w14:textId="77777777" w:rsidR="00A61E94" w:rsidRDefault="00A61E94" w:rsidP="00B364E5">
            <w:pPr>
              <w:rPr>
                <w:rFonts w:ascii="TH SarabunPSK" w:hAnsi="TH SarabunPSK" w:cs="TH SarabunPSK"/>
              </w:rPr>
            </w:pPr>
            <w:r w:rsidRPr="007D520E">
              <w:rPr>
                <w:rFonts w:ascii="TH SarabunPSK" w:hAnsi="TH SarabunPSK" w:cs="TH SarabunPSK"/>
                <w:b/>
                <w:bCs/>
                <w:cs/>
              </w:rPr>
              <w:t>มาตรฐาน พ 5.1</w:t>
            </w:r>
            <w:r w:rsidRPr="00043C93">
              <w:rPr>
                <w:rFonts w:ascii="TH SarabunPSK" w:hAnsi="TH SarabunPSK" w:cs="TH SarabunPSK"/>
                <w:cs/>
              </w:rPr>
              <w:t xml:space="preserve"> ป้องกันและหลีกเลี่ยงปัจจัยเสี่ยง พฤติกรรมเสี่ยงต่อสุขภาพ อุบัติเหตุ การใช้ยา</w:t>
            </w:r>
          </w:p>
          <w:p w14:paraId="78DF3A97" w14:textId="2C78EE53" w:rsidR="00A61E94" w:rsidRPr="00A61E94" w:rsidRDefault="00A61E94" w:rsidP="00B364E5">
            <w:pPr>
              <w:rPr>
                <w:rFonts w:ascii="TH SarabunPSK" w:hAnsi="TH SarabunPSK" w:cs="TH SarabunPSK"/>
                <w:cs/>
              </w:rPr>
            </w:pPr>
            <w:r w:rsidRPr="00043C93">
              <w:rPr>
                <w:rFonts w:ascii="TH SarabunPSK" w:hAnsi="TH SarabunPSK" w:cs="TH SarabunPSK"/>
                <w:cs/>
              </w:rPr>
              <w:t>สารเสพติดและความรุนแรง</w:t>
            </w:r>
          </w:p>
        </w:tc>
        <w:tc>
          <w:tcPr>
            <w:tcW w:w="3544" w:type="dxa"/>
          </w:tcPr>
          <w:p w14:paraId="1FA6B034" w14:textId="77777777" w:rsidR="00A61E94" w:rsidRPr="007D192D" w:rsidRDefault="00A61E94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ระหว่าง</w:t>
            </w:r>
          </w:p>
          <w:p w14:paraId="58C279E7" w14:textId="77777777" w:rsidR="00A61E94" w:rsidRPr="007D192D" w:rsidRDefault="00A61E94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  <w:p w14:paraId="37CB89E8" w14:textId="77777777" w:rsidR="00A61E94" w:rsidRDefault="00A61E94" w:rsidP="00B364E5">
            <w:pPr>
              <w:pStyle w:val="a5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6764DD8" w14:textId="77777777" w:rsidR="00A61E94" w:rsidRPr="007D192D" w:rsidRDefault="00A61E94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  <w:r w:rsidRPr="007D192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ปลายทาง</w:t>
            </w:r>
          </w:p>
          <w:p w14:paraId="539512A9" w14:textId="6814C67C" w:rsidR="00A61E94" w:rsidRPr="007D192D" w:rsidRDefault="00A61E94" w:rsidP="00B364E5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192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พ5.1 ม.4-6/7 </w:t>
            </w:r>
          </w:p>
          <w:p w14:paraId="26D7AEDD" w14:textId="18F9CA45" w:rsidR="00A61E94" w:rsidRPr="00A106D5" w:rsidRDefault="00A61E94" w:rsidP="00B364E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3C93">
              <w:rPr>
                <w:rFonts w:ascii="TH SarabunPSK" w:hAnsi="TH SarabunPSK" w:cs="TH SarabunPSK"/>
                <w:cs/>
              </w:rPr>
              <w:t>แสดงวิธีการช่วยฟื้นคืนชีพอย่าง</w:t>
            </w:r>
          </w:p>
        </w:tc>
        <w:tc>
          <w:tcPr>
            <w:tcW w:w="5386" w:type="dxa"/>
            <w:shd w:val="clear" w:color="auto" w:fill="auto"/>
          </w:tcPr>
          <w:p w14:paraId="080EBB3B" w14:textId="77777777" w:rsidR="00A61E94" w:rsidRDefault="00A61E94" w:rsidP="00B364E5">
            <w:pPr>
              <w:rPr>
                <w:rFonts w:ascii="TH SarabunPSK" w:hAnsi="TH SarabunPSK" w:cs="TH SarabunPSK"/>
                <w:b/>
                <w:bCs/>
              </w:rPr>
            </w:pPr>
            <w:r w:rsidRPr="00544567">
              <w:rPr>
                <w:rFonts w:ascii="TH SarabunPSK" w:hAnsi="TH SarabunPSK" w:cs="TH SarabunPSK" w:hint="cs"/>
                <w:b/>
                <w:bCs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F6116E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การช่วยฟื้น คืนชีวิต</w:t>
            </w:r>
            <w:r w:rsidRPr="00F6116E">
              <w:rPr>
                <w:rFonts w:ascii="TH SarabunPSK" w:hAnsi="TH SarabunPSK" w:cs="TH SarabunPSK" w:hint="cs"/>
                <w:b/>
                <w:bCs/>
                <w:cs/>
              </w:rPr>
              <w:t>พื้นฐาน</w:t>
            </w:r>
          </w:p>
          <w:p w14:paraId="70BA79A8" w14:textId="77777777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</w:rPr>
              <w:t xml:space="preserve">4.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อธิบายความสำคัญของการช่วยฟื้นคืนชีพขั้นพื้นฐานได้</w:t>
            </w:r>
          </w:p>
          <w:p w14:paraId="3CDA14AC" w14:textId="77777777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</w:rPr>
              <w:t xml:space="preserve">5.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อธิบายความสำคัญของการช่วยฟื้นคืนชีพขั้นพื้นฐานได้</w:t>
            </w:r>
          </w:p>
          <w:p w14:paraId="1557E108" w14:textId="77777777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  <w:cs/>
              </w:rPr>
              <w:t xml:space="preserve">6.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อธิบายวิธีการช่วยฟื้นคืนชีพขั้นพื้นฐานได้</w:t>
            </w:r>
          </w:p>
          <w:p w14:paraId="0400D0AA" w14:textId="77777777" w:rsidR="00FF67BF" w:rsidRDefault="00065437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  <w:cs/>
              </w:rPr>
              <w:t xml:space="preserve">7.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อธิบายการเลือกวิธีการช่วยเหลือผู้ที่ประสบเหตุ</w:t>
            </w:r>
          </w:p>
          <w:p w14:paraId="67609B83" w14:textId="775E9ED9" w:rsidR="00065437" w:rsidRPr="004779AA" w:rsidRDefault="00065437" w:rsidP="00B364E5">
            <w:pPr>
              <w:rPr>
                <w:rFonts w:ascii="TH SarabunPSK" w:hAnsi="TH SarabunPSK" w:cs="TH SarabunPSK"/>
                <w:cs/>
              </w:rPr>
            </w:pPr>
            <w:r w:rsidRPr="004779AA">
              <w:rPr>
                <w:rFonts w:ascii="TH SarabunPSK" w:hAnsi="TH SarabunPSK" w:cs="TH SarabunPSK"/>
                <w:cs/>
              </w:rPr>
              <w:t>ในกรณีต่าง</w:t>
            </w:r>
            <w:r w:rsidR="00FF67BF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cs/>
              </w:rPr>
              <w:t>ๆ ได้</w:t>
            </w:r>
          </w:p>
          <w:p w14:paraId="6768FE5C" w14:textId="77777777" w:rsidR="00FF67BF" w:rsidRDefault="00065437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</w:rPr>
              <w:t xml:space="preserve">P : </w:t>
            </w: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  <w:cs/>
              </w:rPr>
              <w:t xml:space="preserve">8.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เสนอแนวทางการช่วยฟื้นคืนชีพขั้นพื้นฐาน</w:t>
            </w:r>
          </w:p>
          <w:p w14:paraId="003AE5DB" w14:textId="2B93FD4B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  <w:cs/>
              </w:rPr>
              <w:t>ในกรณีต่าง</w:t>
            </w:r>
            <w:r w:rsidR="00FF67BF">
              <w:rPr>
                <w:rFonts w:ascii="TH SarabunPSK" w:hAnsi="TH SarabunPSK" w:cs="TH SarabunPSK" w:hint="cs"/>
                <w:cs/>
              </w:rPr>
              <w:t xml:space="preserve"> </w:t>
            </w:r>
            <w:r w:rsidRPr="004779AA">
              <w:rPr>
                <w:rFonts w:ascii="TH SarabunPSK" w:hAnsi="TH SarabunPSK" w:cs="TH SarabunPSK"/>
                <w:cs/>
              </w:rPr>
              <w:t>ๆ ได้</w:t>
            </w:r>
          </w:p>
          <w:p w14:paraId="6E90C04C" w14:textId="77777777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4779AA">
              <w:rPr>
                <w:rFonts w:ascii="TH SarabunPSK" w:hAnsi="TH SarabunPSK" w:cs="TH SarabunPSK"/>
                <w:cs/>
              </w:rPr>
              <w:t xml:space="preserve">9.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แสดงวิธีการช่วยฟื้นคืนชีพขั้นพื้นฐานได้</w:t>
            </w:r>
          </w:p>
          <w:p w14:paraId="0FFB024D" w14:textId="77777777" w:rsidR="00FF67BF" w:rsidRDefault="00065437" w:rsidP="00B364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4779AA">
              <w:rPr>
                <w:rFonts w:ascii="TH SarabunPSK" w:hAnsi="TH SarabunPSK" w:cs="TH SarabunPSK"/>
                <w:cs/>
              </w:rPr>
              <w:t xml:space="preserve">0. </w:t>
            </w:r>
            <w:r w:rsidRPr="004779AA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cs/>
              </w:rPr>
              <w:t>ประยุกต์นำองค์ความรู้ที่ได้ไปใช้ประโยชน์ในชีวิต</w:t>
            </w:r>
          </w:p>
          <w:p w14:paraId="422E173A" w14:textId="2E51B78A" w:rsidR="00065437" w:rsidRPr="004779AA" w:rsidRDefault="00065437" w:rsidP="00B364E5">
            <w:pPr>
              <w:rPr>
                <w:rFonts w:ascii="TH SarabunPSK" w:hAnsi="TH SarabunPSK" w:cs="TH SarabunPSK"/>
              </w:rPr>
            </w:pPr>
            <w:r w:rsidRPr="004779AA">
              <w:rPr>
                <w:rFonts w:ascii="TH SarabunPSK" w:hAnsi="TH SarabunPSK" w:cs="TH SarabunPSK"/>
                <w:cs/>
              </w:rPr>
              <w:t>ประจำวันได้</w:t>
            </w:r>
          </w:p>
          <w:p w14:paraId="7D3DD86B" w14:textId="77777777" w:rsidR="00065437" w:rsidRPr="004779AA" w:rsidRDefault="00065437" w:rsidP="00B364E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779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779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79A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779A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B32B8E1" w14:textId="77777777" w:rsidR="00FC60F9" w:rsidRDefault="00FC60F9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664466B5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4F3EE5C2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349220D1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0C9A81ED" w14:textId="77777777" w:rsidR="00B364E5" w:rsidRDefault="00B364E5" w:rsidP="00B364E5">
            <w:pPr>
              <w:rPr>
                <w:rFonts w:ascii="TH SarabunPSK" w:hAnsi="TH SarabunPSK" w:cs="TH SarabunPSK"/>
                <w:b/>
                <w:bCs/>
              </w:rPr>
            </w:pPr>
          </w:p>
          <w:p w14:paraId="3B5C1F70" w14:textId="1E772A15" w:rsidR="00B364E5" w:rsidRPr="00A106D5" w:rsidRDefault="00B364E5" w:rsidP="00B364E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1" w:type="dxa"/>
          </w:tcPr>
          <w:p w14:paraId="582EECA5" w14:textId="3630156A" w:rsidR="00A61E94" w:rsidRPr="00FF67BF" w:rsidRDefault="002118F1" w:rsidP="00B364E5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F67BF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F67BF">
              <w:rPr>
                <w:rFonts w:ascii="TH SarabunPSK" w:hAnsi="TH SarabunPSK" w:cs="TH SarabunPSK"/>
                <w:b/>
                <w:bCs/>
              </w:rPr>
              <w:t>5.1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F67BF">
              <w:rPr>
                <w:rFonts w:ascii="TH SarabunPSK" w:hAnsi="TH SarabunPSK" w:cs="TH SarabunPSK"/>
                <w:b/>
                <w:bCs/>
              </w:rPr>
              <w:t>7</w:t>
            </w:r>
            <w:r w:rsidRPr="00FF67BF">
              <w:rPr>
                <w:rFonts w:ascii="TH SarabunPSK" w:hAnsi="TH SarabunPSK" w:cs="TH SarabunPSK"/>
                <w:b/>
                <w:bCs/>
                <w:cs/>
              </w:rPr>
              <w:t>)วิธีการช่วยฟื้นคืนชีพอย่างถูกวิธ</w:t>
            </w:r>
            <w:r w:rsidR="00F07915">
              <w:rPr>
                <w:rFonts w:ascii="TH SarabunPSK" w:hAnsi="TH SarabunPSK" w:cs="TH SarabunPSK" w:hint="cs"/>
                <w:b/>
                <w:bCs/>
                <w:cs/>
              </w:rPr>
              <w:t>ี</w:t>
            </w:r>
          </w:p>
        </w:tc>
      </w:tr>
    </w:tbl>
    <w:p w14:paraId="4F400EAD" w14:textId="77777777" w:rsidR="006C7799" w:rsidRPr="00A106D5" w:rsidRDefault="006C7799" w:rsidP="00E40CE0">
      <w:pPr>
        <w:rPr>
          <w:rFonts w:ascii="TH SarabunPSK" w:hAnsi="TH SarabunPSK" w:cs="TH SarabunPSK"/>
          <w:b/>
          <w:bCs/>
        </w:rPr>
      </w:pPr>
    </w:p>
    <w:sectPr w:rsidR="006C7799" w:rsidRPr="00A106D5" w:rsidSect="00B95137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7813F1"/>
    <w:multiLevelType w:val="hybridMultilevel"/>
    <w:tmpl w:val="64C8D012"/>
    <w:lvl w:ilvl="0" w:tplc="AEECFE74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2FD0"/>
    <w:multiLevelType w:val="hybridMultilevel"/>
    <w:tmpl w:val="F1C0EA3C"/>
    <w:lvl w:ilvl="0" w:tplc="29E6E25E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6425F"/>
    <w:rsid w:val="00065437"/>
    <w:rsid w:val="000D5735"/>
    <w:rsid w:val="000E5340"/>
    <w:rsid w:val="000E6B41"/>
    <w:rsid w:val="000E7B38"/>
    <w:rsid w:val="000F57A9"/>
    <w:rsid w:val="00146BD6"/>
    <w:rsid w:val="00155ACE"/>
    <w:rsid w:val="00176C01"/>
    <w:rsid w:val="001A2072"/>
    <w:rsid w:val="001C5FB1"/>
    <w:rsid w:val="002118F1"/>
    <w:rsid w:val="0024267E"/>
    <w:rsid w:val="00294075"/>
    <w:rsid w:val="002C034B"/>
    <w:rsid w:val="002F0561"/>
    <w:rsid w:val="00300C57"/>
    <w:rsid w:val="003828F5"/>
    <w:rsid w:val="003A68EF"/>
    <w:rsid w:val="003B3D81"/>
    <w:rsid w:val="0043453A"/>
    <w:rsid w:val="004C646E"/>
    <w:rsid w:val="00520D62"/>
    <w:rsid w:val="00545777"/>
    <w:rsid w:val="00552972"/>
    <w:rsid w:val="00582736"/>
    <w:rsid w:val="00613F29"/>
    <w:rsid w:val="00646378"/>
    <w:rsid w:val="006906DF"/>
    <w:rsid w:val="00693F56"/>
    <w:rsid w:val="006C7799"/>
    <w:rsid w:val="00703CC0"/>
    <w:rsid w:val="00727DB6"/>
    <w:rsid w:val="007307BB"/>
    <w:rsid w:val="007E36F1"/>
    <w:rsid w:val="007F003D"/>
    <w:rsid w:val="0082505B"/>
    <w:rsid w:val="00841E31"/>
    <w:rsid w:val="00844B96"/>
    <w:rsid w:val="00886FB6"/>
    <w:rsid w:val="008D56D0"/>
    <w:rsid w:val="0091033B"/>
    <w:rsid w:val="00915162"/>
    <w:rsid w:val="00947E42"/>
    <w:rsid w:val="00981F0A"/>
    <w:rsid w:val="009C386D"/>
    <w:rsid w:val="00A106D5"/>
    <w:rsid w:val="00A5040F"/>
    <w:rsid w:val="00A61E94"/>
    <w:rsid w:val="00A7727A"/>
    <w:rsid w:val="00A84F68"/>
    <w:rsid w:val="00A93F98"/>
    <w:rsid w:val="00AD0378"/>
    <w:rsid w:val="00AF532B"/>
    <w:rsid w:val="00B06B5C"/>
    <w:rsid w:val="00B256F4"/>
    <w:rsid w:val="00B364E5"/>
    <w:rsid w:val="00B41645"/>
    <w:rsid w:val="00B70118"/>
    <w:rsid w:val="00B934E5"/>
    <w:rsid w:val="00B95137"/>
    <w:rsid w:val="00BF43A7"/>
    <w:rsid w:val="00C1162B"/>
    <w:rsid w:val="00C55EB6"/>
    <w:rsid w:val="00CA3FB5"/>
    <w:rsid w:val="00D00AE3"/>
    <w:rsid w:val="00D55811"/>
    <w:rsid w:val="00DB4F76"/>
    <w:rsid w:val="00E40CE0"/>
    <w:rsid w:val="00E74F9D"/>
    <w:rsid w:val="00E87334"/>
    <w:rsid w:val="00E9111B"/>
    <w:rsid w:val="00F07915"/>
    <w:rsid w:val="00F1284B"/>
    <w:rsid w:val="00F272F4"/>
    <w:rsid w:val="00F409B1"/>
    <w:rsid w:val="00F43524"/>
    <w:rsid w:val="00F600CD"/>
    <w:rsid w:val="00F63E6D"/>
    <w:rsid w:val="00F72B53"/>
    <w:rsid w:val="00FC60F9"/>
    <w:rsid w:val="00FD145D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75F9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44B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3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Normal (Web)"/>
    <w:basedOn w:val="a"/>
    <w:uiPriority w:val="99"/>
    <w:semiHidden/>
    <w:unhideWhenUsed/>
    <w:rsid w:val="00844B96"/>
    <w:pPr>
      <w:spacing w:after="160" w:line="259" w:lineRule="auto"/>
    </w:pPr>
    <w:rPr>
      <w:rFonts w:ascii="Times New Roman" w:eastAsia="Calibri" w:hAnsi="Times New Roman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844B9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a7">
    <w:name w:val="Hyperlink"/>
    <w:uiPriority w:val="99"/>
    <w:unhideWhenUsed/>
    <w:rsid w:val="006906DF"/>
    <w:rPr>
      <w:color w:val="0563C1"/>
      <w:u w:val="single"/>
    </w:rPr>
  </w:style>
  <w:style w:type="paragraph" w:styleId="a8">
    <w:name w:val="header"/>
    <w:basedOn w:val="a"/>
    <w:link w:val="a9"/>
    <w:uiPriority w:val="99"/>
    <w:rsid w:val="006906DF"/>
    <w:pPr>
      <w:tabs>
        <w:tab w:val="center" w:pos="4153"/>
        <w:tab w:val="right" w:pos="8306"/>
      </w:tabs>
      <w:spacing w:after="160" w:line="259" w:lineRule="auto"/>
    </w:pPr>
    <w:rPr>
      <w:rFonts w:ascii="Calibri" w:eastAsia="Calibri" w:hAnsi="Calibri" w:cs="Angsan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6906DF"/>
    <w:rPr>
      <w:rFonts w:ascii="Calibri" w:eastAsia="Calibri" w:hAnsi="Calibri" w:cs="Angsana New"/>
    </w:rPr>
  </w:style>
  <w:style w:type="character" w:styleId="aa">
    <w:name w:val="page number"/>
    <w:basedOn w:val="a0"/>
    <w:rsid w:val="00E4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2470</Words>
  <Characters>14083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36</cp:revision>
  <cp:lastPrinted>2020-03-20T08:42:00Z</cp:lastPrinted>
  <dcterms:created xsi:type="dcterms:W3CDTF">2024-04-29T14:53:00Z</dcterms:created>
  <dcterms:modified xsi:type="dcterms:W3CDTF">2024-04-30T10:02:00Z</dcterms:modified>
</cp:coreProperties>
</file>