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9A74D" w14:textId="77777777" w:rsidR="0047733C" w:rsidRDefault="0047733C" w:rsidP="0047733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29C10" wp14:editId="0769C6DE">
                <wp:simplePos x="0" y="0"/>
                <wp:positionH relativeFrom="column">
                  <wp:posOffset>7867650</wp:posOffset>
                </wp:positionH>
                <wp:positionV relativeFrom="paragraph">
                  <wp:posOffset>-47625</wp:posOffset>
                </wp:positionV>
                <wp:extent cx="127635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3A0A" w14:textId="77777777" w:rsidR="00183385" w:rsidRDefault="00183385" w:rsidP="0047733C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31CA94AF" w14:textId="77777777" w:rsidR="00183385" w:rsidRDefault="00183385" w:rsidP="0047733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29C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9.5pt;margin-top:-3.75pt;width:100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">
                <v:textbox>
                  <w:txbxContent>
                    <w:p w14:paraId="6F873A0A" w14:textId="77777777" w:rsidR="00183385" w:rsidRDefault="00183385" w:rsidP="0047733C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31CA94AF" w14:textId="77777777" w:rsidR="00183385" w:rsidRDefault="00183385" w:rsidP="0047733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573E0E1" w14:textId="2CD39D05" w:rsidR="0047733C" w:rsidRDefault="0047733C" w:rsidP="004773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>
        <w:rPr>
          <w:rFonts w:ascii="TH SarabunPSK" w:hAnsi="TH SarabunPSK" w:cs="TH SarabunPSK"/>
          <w:sz w:val="32"/>
          <w:szCs w:val="32"/>
        </w:rPr>
        <w:t>6</w:t>
      </w:r>
      <w:r w:rsidR="00543D1E">
        <w:rPr>
          <w:rFonts w:ascii="TH SarabunPSK" w:hAnsi="TH SarabunPSK" w:cs="TH SarabunPSK"/>
          <w:sz w:val="32"/>
          <w:szCs w:val="32"/>
        </w:rPr>
        <w:t>/13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29870283" w14:textId="77777777" w:rsidR="0047733C" w:rsidRDefault="0047733C" w:rsidP="004773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3B782F36" w14:textId="77777777" w:rsidR="0047733C" w:rsidRDefault="0047733C" w:rsidP="004773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CB7F95F" w14:textId="77777777" w:rsidR="0047733C" w:rsidRPr="0047733C" w:rsidRDefault="0047733C" w:rsidP="0047733C">
      <w:pPr>
        <w:pStyle w:val="a3"/>
        <w:rPr>
          <w:rFonts w:ascii="TH SarabunPSK" w:hAnsi="TH SarabunPSK" w:cs="TH SarabunPSK"/>
          <w:sz w:val="32"/>
          <w:szCs w:val="32"/>
        </w:rPr>
      </w:pPr>
      <w:r w:rsidRPr="0047733C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 w:rsidRPr="0047733C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47733C">
        <w:rPr>
          <w:rFonts w:ascii="TH SarabunPSK" w:hAnsi="TH SarabunPSK" w:cs="TH SarabunPSK"/>
          <w:sz w:val="32"/>
          <w:szCs w:val="32"/>
          <w:cs/>
        </w:rPr>
        <w:t>......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7733C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r w:rsidRPr="0047733C">
        <w:rPr>
          <w:rFonts w:ascii="TH SarabunPSK" w:eastAsia="SimSun" w:hAnsi="TH SarabunPSK" w:cs="TH SarabunPSK"/>
          <w:color w:val="000000"/>
          <w:sz w:val="32"/>
          <w:szCs w:val="32"/>
        </w:rPr>
        <w:t>电梯里的</w:t>
      </w:r>
      <w:r w:rsidRPr="0047733C">
        <w:rPr>
          <w:rFonts w:ascii="TH SarabunPSK" w:eastAsia="SimSun" w:hAnsi="TH SarabunPSK" w:cs="TH SarabunPSK"/>
          <w:color w:val="000000"/>
          <w:sz w:val="32"/>
          <w:szCs w:val="32"/>
        </w:rPr>
        <w:t>1</w:t>
      </w:r>
      <w:r w:rsidRPr="0047733C">
        <w:rPr>
          <w:rFonts w:ascii="TH SarabunPSK" w:eastAsia="SimSun" w:hAnsi="TH SarabunPSK" w:cs="TH SarabunPSK"/>
          <w:color w:val="000000"/>
          <w:sz w:val="32"/>
          <w:szCs w:val="32"/>
        </w:rPr>
        <w:t>分</w:t>
      </w:r>
      <w:r w:rsidRPr="0047733C">
        <w:rPr>
          <w:rFonts w:ascii="TH SarabunPSK" w:eastAsia="SimSun" w:hAnsi="TH SarabunPSK" w:cs="TH SarabunPSK"/>
          <w:color w:val="000000"/>
          <w:sz w:val="32"/>
          <w:szCs w:val="32"/>
        </w:rPr>
        <w:t>27</w:t>
      </w:r>
      <w:r w:rsidRPr="0047733C">
        <w:rPr>
          <w:rFonts w:ascii="TH SarabunPSK" w:eastAsia="SimSun" w:hAnsi="TH SarabunPSK" w:cs="TH SarabunPSK"/>
          <w:color w:val="000000"/>
          <w:sz w:val="32"/>
          <w:szCs w:val="32"/>
        </w:rPr>
        <w:t>秒</w:t>
      </w:r>
      <w:r w:rsidRPr="0047733C">
        <w:rPr>
          <w:rFonts w:ascii="TH SarabunPSK" w:hAnsi="TH SarabunPSK" w:cs="TH SarabunPSK"/>
          <w:sz w:val="32"/>
          <w:szCs w:val="32"/>
          <w:lang w:eastAsia="zh-CN"/>
        </w:rPr>
        <w:t>》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>
        <w:rPr>
          <w:rFonts w:ascii="TH SarabunPSK" w:hAnsi="TH SarabunPSK" w:cs="TH SarabunPSK"/>
          <w:sz w:val="32"/>
          <w:szCs w:val="32"/>
          <w:lang w:eastAsia="zh-CN"/>
        </w:rPr>
        <w:t>2</w:t>
      </w:r>
      <w:proofErr w:type="gramStart"/>
      <w:r w:rsidRPr="0047733C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47733C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8E66152" w14:textId="77777777" w:rsidR="0047733C" w:rsidRPr="0047733C" w:rsidRDefault="0047733C" w:rsidP="0047733C">
      <w:pPr>
        <w:pStyle w:val="a3"/>
        <w:rPr>
          <w:rFonts w:ascii="TH SarabunPSK" w:hAnsi="TH SarabunPSK" w:cs="TH SarabunPSK"/>
          <w:sz w:val="32"/>
          <w:szCs w:val="32"/>
        </w:rPr>
      </w:pPr>
      <w:r w:rsidRPr="0047733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47733C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47733C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47733C">
        <w:rPr>
          <w:rFonts w:ascii="TH SarabunPSK" w:hAnsi="TH SarabunPSK" w:cs="TH SarabunPSK"/>
          <w:sz w:val="32"/>
          <w:szCs w:val="32"/>
        </w:rPr>
        <w:t xml:space="preserve">  </w:t>
      </w:r>
    </w:p>
    <w:p w14:paraId="093035EC" w14:textId="77777777" w:rsidR="0047733C" w:rsidRPr="0047733C" w:rsidRDefault="0047733C" w:rsidP="0047733C">
      <w:pPr>
        <w:pStyle w:val="a3"/>
        <w:rPr>
          <w:rFonts w:ascii="TH SarabunPSK" w:hAnsi="TH SarabunPSK" w:cs="TH SarabunPSK"/>
          <w:sz w:val="32"/>
          <w:szCs w:val="32"/>
        </w:rPr>
      </w:pPr>
      <w:r w:rsidRPr="0047733C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47733C" w14:paraId="6C93559A" w14:textId="77777777" w:rsidTr="0047733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15BE1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87E829A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532B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3470F6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6D20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00D43B6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63DA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6267A7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5A1F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1A112D5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385E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EB3075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EEF31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AF9DA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EBDF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38B561" w14:textId="77777777" w:rsidR="0047733C" w:rsidRDefault="0047733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7733C" w14:paraId="04F918D8" w14:textId="77777777" w:rsidTr="0047733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F73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41BA0E61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685F8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E2FB1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886C5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71BF1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7C771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AFA30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FDB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6D0A9E77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4B6E2973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5C39021C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C424" w14:textId="77777777" w:rsidR="0047733C" w:rsidRPr="0047733C" w:rsidRDefault="0047733C" w:rsidP="0047733C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47733C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1.</w:t>
            </w:r>
            <w:r w:rsidRPr="0047733C">
              <w:rPr>
                <w:rFonts w:ascii="SimSun" w:eastAsia="SimSun" w:hAnsi="SimSun" w:cs="TH SarabunPSK" w:hint="cs"/>
                <w:sz w:val="32"/>
                <w:szCs w:val="32"/>
                <w:lang w:eastAsia="zh-CN"/>
              </w:rPr>
              <w:t>……，尤其是……</w:t>
            </w:r>
          </w:p>
          <w:p w14:paraId="74FB55FE" w14:textId="77777777" w:rsidR="0047733C" w:rsidRPr="0047733C" w:rsidRDefault="0047733C" w:rsidP="0047733C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47733C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2. 幸亏</w:t>
            </w:r>
          </w:p>
          <w:p w14:paraId="691EE4F6" w14:textId="77777777" w:rsidR="0047733C" w:rsidRPr="0047733C" w:rsidRDefault="0047733C" w:rsidP="0047733C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47733C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3. 没有比……更/再……的（N）了</w:t>
            </w:r>
          </w:p>
          <w:p w14:paraId="61429C96" w14:textId="77777777" w:rsidR="0047733C" w:rsidRPr="0047733C" w:rsidRDefault="0047733C" w:rsidP="0047733C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47733C">
              <w:rPr>
                <w:rFonts w:ascii="SimSun" w:eastAsia="SimSun" w:hAnsi="SimSun" w:cs="TH SarabunPSK" w:hint="cs"/>
                <w:sz w:val="32"/>
                <w:szCs w:val="32"/>
                <w:lang w:eastAsia="zh-CN"/>
              </w:rPr>
              <w:t>4.宁可/宁愿A，也不B</w:t>
            </w:r>
          </w:p>
          <w:p w14:paraId="537E23EC" w14:textId="77777777" w:rsidR="0047733C" w:rsidRPr="0047733C" w:rsidRDefault="0047733C" w:rsidP="0047733C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47733C">
              <w:rPr>
                <w:rFonts w:ascii="SimSun" w:eastAsia="SimSun" w:hAnsi="SimSun" w:cs="TH SarabunPSK" w:hint="cs"/>
                <w:sz w:val="32"/>
                <w:szCs w:val="32"/>
                <w:lang w:eastAsia="zh-CN"/>
              </w:rPr>
              <w:t>5.V来V去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F11F" w14:textId="77777777" w:rsidR="0047733C" w:rsidRDefault="0047733C" w:rsidP="0047733C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6F130AAD" w14:textId="77777777" w:rsidR="0047733C" w:rsidRDefault="0047733C" w:rsidP="0047733C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88D7593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75E46370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55C7B420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13F4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264859CC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40A9BF00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4B113F50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6B182" w14:textId="77777777" w:rsidR="0047733C" w:rsidRDefault="0047733C" w:rsidP="0047733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4EC4B313" w14:textId="77777777" w:rsidR="0047733C" w:rsidRDefault="0047733C" w:rsidP="0047733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6B16BAA3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2FE24" w14:textId="77777777" w:rsidR="0047733C" w:rsidRDefault="0047733C" w:rsidP="0047733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27DC9FE5" w14:textId="77777777" w:rsidR="0047733C" w:rsidRDefault="0047733C" w:rsidP="0047733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55EECE7C" w14:textId="77777777" w:rsidR="0047733C" w:rsidRDefault="0047733C" w:rsidP="0047733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5745106" w14:textId="77777777" w:rsidR="0047733C" w:rsidRDefault="0047733C" w:rsidP="0047733C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A553530" w14:textId="77777777" w:rsidR="0047733C" w:rsidRDefault="0047733C" w:rsidP="0047733C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1E63C64" w14:textId="77777777" w:rsidR="0047733C" w:rsidRDefault="0047733C" w:rsidP="0047733C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8A7ACE3" w14:textId="77777777" w:rsidR="0047733C" w:rsidRDefault="0047733C" w:rsidP="0047733C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3A02ACD" w14:textId="77777777" w:rsidR="0047733C" w:rsidRDefault="0047733C" w:rsidP="0047733C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296C600" w14:textId="77777777" w:rsidR="0047733C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B6F" w14:textId="77777777" w:rsidR="0047733C" w:rsidRPr="00D2034F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A274E92" w14:textId="77777777" w:rsidR="0047733C" w:rsidRPr="00D2034F" w:rsidRDefault="0047733C" w:rsidP="0047733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10FE0A96" w14:textId="77777777" w:rsidR="0047733C" w:rsidRPr="003A463B" w:rsidRDefault="0047733C" w:rsidP="0047733C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445" w14:textId="77777777" w:rsidR="0047733C" w:rsidRPr="0034270A" w:rsidRDefault="0047733C" w:rsidP="0047733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0D8A2BB9" w14:textId="77777777" w:rsidR="0047733C" w:rsidRPr="0047733C" w:rsidRDefault="0047733C" w:rsidP="0047733C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08BC070A" w14:textId="77777777" w:rsidR="0047733C" w:rsidRPr="0034270A" w:rsidRDefault="0047733C" w:rsidP="0047733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3066D244" w14:textId="77777777" w:rsidR="0047733C" w:rsidRPr="0034270A" w:rsidRDefault="0047733C" w:rsidP="0047733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739D470D" w14:textId="77777777" w:rsidR="0047733C" w:rsidRDefault="0047733C" w:rsidP="0047733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73BBC172" w14:textId="77777777" w:rsidR="0047733C" w:rsidRPr="003A463B" w:rsidRDefault="0047733C" w:rsidP="0047733C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633AD5A2" w14:textId="77777777" w:rsidR="00BE2CB2" w:rsidRDefault="00BE2CB2" w:rsidP="00BE2CB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ED6D6" wp14:editId="6E84C5AD">
                <wp:simplePos x="0" y="0"/>
                <wp:positionH relativeFrom="column">
                  <wp:posOffset>7867650</wp:posOffset>
                </wp:positionH>
                <wp:positionV relativeFrom="paragraph">
                  <wp:posOffset>-47625</wp:posOffset>
                </wp:positionV>
                <wp:extent cx="127635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CA39D" w14:textId="77777777" w:rsidR="00183385" w:rsidRDefault="00183385" w:rsidP="00BE2CB2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380D9660" w14:textId="77777777" w:rsidR="00183385" w:rsidRDefault="00183385" w:rsidP="00BE2CB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D6D6" id="Text Box 2" o:spid="_x0000_s1027" type="#_x0000_t202" style="position:absolute;left:0;text-align:left;margin-left:619.5pt;margin-top:-3.75pt;width:100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">
                <v:textbox>
                  <w:txbxContent>
                    <w:p w14:paraId="56ACA39D" w14:textId="77777777" w:rsidR="00183385" w:rsidRDefault="00183385" w:rsidP="00BE2CB2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380D9660" w14:textId="77777777" w:rsidR="00183385" w:rsidRDefault="00183385" w:rsidP="00BE2CB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3228669" w14:textId="0E467643" w:rsidR="00BE2CB2" w:rsidRDefault="00BE2CB2" w:rsidP="00BE2C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3E8B4CD3" w14:textId="77777777" w:rsidR="00BE2CB2" w:rsidRDefault="00BE2CB2" w:rsidP="00BE2C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010F1CF6" w14:textId="77777777" w:rsidR="00BE2CB2" w:rsidRDefault="00BE2CB2" w:rsidP="00BE2C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BD6C8D5" w14:textId="77777777" w:rsidR="00BE2CB2" w:rsidRPr="0047733C" w:rsidRDefault="00BE2CB2" w:rsidP="00BE2CB2">
      <w:pPr>
        <w:pStyle w:val="a3"/>
        <w:rPr>
          <w:rFonts w:ascii="TH SarabunPSK" w:hAnsi="TH SarabunPSK" w:cs="TH SarabunPSK"/>
          <w:sz w:val="32"/>
          <w:szCs w:val="32"/>
        </w:rPr>
      </w:pPr>
      <w:r w:rsidRPr="0047733C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2</w:t>
      </w:r>
      <w:r w:rsidRPr="0047733C">
        <w:rPr>
          <w:rFonts w:ascii="TH SarabunPSK" w:hAnsi="TH SarabunPSK" w:cs="TH SarabunPSK"/>
          <w:sz w:val="32"/>
          <w:szCs w:val="32"/>
          <w:cs/>
        </w:rPr>
        <w:t>......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7733C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proofErr w:type="spellStart"/>
      <w:r w:rsidRPr="00BE2CB2">
        <w:rPr>
          <w:rFonts w:ascii="SimSun" w:eastAsia="SimSun" w:hAnsi="SimSun" w:cs="TH SarabunPSK" w:hint="cs"/>
          <w:sz w:val="32"/>
          <w:szCs w:val="32"/>
        </w:rPr>
        <w:t>我在中国学“大方</w:t>
      </w:r>
      <w:proofErr w:type="spellEnd"/>
      <w:r w:rsidRPr="00BE2CB2">
        <w:rPr>
          <w:rFonts w:ascii="SimSun" w:eastAsia="SimSun" w:hAnsi="SimSun" w:cs="TH SarabunPSK" w:hint="cs"/>
          <w:sz w:val="32"/>
          <w:szCs w:val="32"/>
        </w:rPr>
        <w:t>”</w:t>
      </w:r>
      <w:r w:rsidRPr="0047733C">
        <w:rPr>
          <w:rFonts w:ascii="TH SarabunPSK" w:hAnsi="TH SarabunPSK" w:cs="TH SarabunPSK"/>
          <w:sz w:val="32"/>
          <w:szCs w:val="32"/>
          <w:lang w:eastAsia="zh-CN"/>
        </w:rPr>
        <w:t>》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>
        <w:rPr>
          <w:rFonts w:ascii="TH SarabunPSK" w:hAnsi="TH SarabunPSK" w:cs="TH SarabunPSK"/>
          <w:sz w:val="32"/>
          <w:szCs w:val="32"/>
          <w:lang w:eastAsia="zh-CN"/>
        </w:rPr>
        <w:t>2</w:t>
      </w:r>
      <w:proofErr w:type="gramStart"/>
      <w:r w:rsidRPr="0047733C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47733C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9E36773" w14:textId="77777777" w:rsidR="00BE2CB2" w:rsidRPr="0047733C" w:rsidRDefault="00BE2CB2" w:rsidP="00BE2CB2">
      <w:pPr>
        <w:pStyle w:val="a3"/>
        <w:rPr>
          <w:rFonts w:ascii="TH SarabunPSK" w:hAnsi="TH SarabunPSK" w:cs="TH SarabunPSK"/>
          <w:sz w:val="32"/>
          <w:szCs w:val="32"/>
        </w:rPr>
      </w:pPr>
      <w:r w:rsidRPr="0047733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47733C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47733C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47733C">
        <w:rPr>
          <w:rFonts w:ascii="TH SarabunPSK" w:hAnsi="TH SarabunPSK" w:cs="TH SarabunPSK"/>
          <w:sz w:val="32"/>
          <w:szCs w:val="32"/>
        </w:rPr>
        <w:t xml:space="preserve">  </w:t>
      </w:r>
    </w:p>
    <w:p w14:paraId="64048470" w14:textId="77777777" w:rsidR="00BE2CB2" w:rsidRPr="0047733C" w:rsidRDefault="00BE2CB2" w:rsidP="00BE2CB2">
      <w:pPr>
        <w:pStyle w:val="a3"/>
        <w:rPr>
          <w:rFonts w:ascii="TH SarabunPSK" w:hAnsi="TH SarabunPSK" w:cs="TH SarabunPSK"/>
          <w:sz w:val="32"/>
          <w:szCs w:val="32"/>
        </w:rPr>
      </w:pPr>
      <w:r w:rsidRPr="0047733C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47733C">
        <w:rPr>
          <w:rFonts w:ascii="TH SarabunPSK" w:hAnsi="TH SarabunPSK" w:cs="TH SarabunPSK"/>
          <w:sz w:val="32"/>
          <w:szCs w:val="32"/>
          <w:cs/>
        </w:rPr>
        <w:tab/>
      </w:r>
      <w:r w:rsidRPr="0047733C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BE2CB2" w14:paraId="0A08950E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987A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43B475A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2907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8BC983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6382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7FC3F8D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EEF73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D4BF7B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AE14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9CD7F5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AFAA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600F402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D61B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9A6F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58E1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DEEB7A9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E2CB2" w14:paraId="3EBD496C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F894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052F0BFA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B30DC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E6D37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0DC94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AEE82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CDBC6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82002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7EA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15323806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429BF3C1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73E30814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E6B7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1.反正</w:t>
            </w:r>
          </w:p>
          <w:p w14:paraId="61D4F9A2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2.因为……而……；为……而……</w:t>
            </w:r>
          </w:p>
          <w:p w14:paraId="42799F0F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3.就算……，也……</w:t>
            </w:r>
          </w:p>
          <w:p w14:paraId="4ED7C8CE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sz w:val="32"/>
                <w:szCs w:val="32"/>
              </w:rPr>
              <w:t>4.要不然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762E" w14:textId="77777777" w:rsidR="00BE2CB2" w:rsidRDefault="00BE2CB2" w:rsidP="00BE2CB2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68A59967" w14:textId="77777777" w:rsidR="00BE2CB2" w:rsidRDefault="00BE2CB2" w:rsidP="00BE2CB2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3FAE454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3B16312C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5D6949D6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8351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31B47578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30B5B86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5C32934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107DBD" w14:textId="77777777" w:rsidR="00BE2CB2" w:rsidRDefault="00BE2CB2" w:rsidP="00BE2CB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42B4B14C" w14:textId="77777777" w:rsidR="00BE2CB2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29029158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EA38D" w14:textId="77777777" w:rsidR="00BE2CB2" w:rsidRDefault="00BE2CB2" w:rsidP="00BE2C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1525361C" w14:textId="77777777" w:rsidR="00BE2CB2" w:rsidRDefault="00BE2CB2" w:rsidP="00BE2C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4F999A80" w14:textId="77777777" w:rsidR="00BE2CB2" w:rsidRDefault="00BE2CB2" w:rsidP="00BE2C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2C90188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44CA0DE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AC40BB1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E012AC4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DD27426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DBEB290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3993" w14:textId="77777777" w:rsidR="00BE2CB2" w:rsidRPr="00D2034F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A0E683C" w14:textId="77777777" w:rsidR="00BE2CB2" w:rsidRPr="00D2034F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45C1A99A" w14:textId="77777777" w:rsidR="00BE2CB2" w:rsidRPr="003A463B" w:rsidRDefault="00BE2CB2" w:rsidP="00BE2CB2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0B0" w14:textId="77777777" w:rsidR="00BE2CB2" w:rsidRPr="0034270A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21E83E51" w14:textId="77777777" w:rsidR="00BE2CB2" w:rsidRPr="0047733C" w:rsidRDefault="00BE2CB2" w:rsidP="00BE2CB2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65AB5CC0" w14:textId="77777777" w:rsidR="00BE2CB2" w:rsidRPr="0034270A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7A121BD8" w14:textId="77777777" w:rsidR="00BE2CB2" w:rsidRPr="0034270A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23C33577" w14:textId="77777777" w:rsidR="00BE2CB2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12E6E3C9" w14:textId="77777777" w:rsidR="00BE2CB2" w:rsidRPr="003A463B" w:rsidRDefault="00BE2CB2" w:rsidP="00BE2CB2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7EB67EEF" w14:textId="77777777" w:rsidR="00BE2CB2" w:rsidRDefault="00BE2CB2" w:rsidP="00BE2CB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07A73" wp14:editId="058690AE">
                <wp:simplePos x="0" y="0"/>
                <wp:positionH relativeFrom="column">
                  <wp:posOffset>7867650</wp:posOffset>
                </wp:positionH>
                <wp:positionV relativeFrom="paragraph">
                  <wp:posOffset>-47625</wp:posOffset>
                </wp:positionV>
                <wp:extent cx="1276350" cy="342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E5EF" w14:textId="77777777" w:rsidR="00183385" w:rsidRDefault="00183385" w:rsidP="00BE2CB2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78C1EEFE" w14:textId="77777777" w:rsidR="00183385" w:rsidRDefault="00183385" w:rsidP="00BE2CB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07A73" id="Text Box 3" o:spid="_x0000_s1028" type="#_x0000_t202" style="position:absolute;left:0;text-align:left;margin-left:619.5pt;margin-top:-3.75pt;width:100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">
                <v:textbox>
                  <w:txbxContent>
                    <w:p w14:paraId="7440E5EF" w14:textId="77777777" w:rsidR="00183385" w:rsidRDefault="00183385" w:rsidP="00BE2CB2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78C1EEFE" w14:textId="77777777" w:rsidR="00183385" w:rsidRDefault="00183385" w:rsidP="00BE2CB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A309AB3" w14:textId="6546BA41" w:rsidR="00BE2CB2" w:rsidRDefault="00BE2CB2" w:rsidP="00BE2C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5AB92E0" w14:textId="77777777" w:rsidR="00BE2CB2" w:rsidRDefault="00BE2CB2" w:rsidP="00BE2C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522E9103" w14:textId="77777777" w:rsidR="00BE2CB2" w:rsidRDefault="00BE2CB2" w:rsidP="00BE2CB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F7E00D2" w14:textId="77777777" w:rsidR="00BE2CB2" w:rsidRPr="00BE2CB2" w:rsidRDefault="00BE2CB2" w:rsidP="00BE2CB2">
      <w:pPr>
        <w:pStyle w:val="a3"/>
        <w:rPr>
          <w:rFonts w:ascii="TH SarabunPSK" w:hAnsi="TH SarabunPSK" w:cs="TH SarabunPSK"/>
          <w:sz w:val="32"/>
          <w:szCs w:val="32"/>
        </w:rPr>
      </w:pPr>
      <w:r w:rsidRPr="00BE2CB2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 w:rsidRPr="00BE2CB2">
        <w:rPr>
          <w:rFonts w:ascii="TH SarabunPSK" w:hAnsi="TH SarabunPSK" w:cs="TH SarabunPSK"/>
          <w:sz w:val="32"/>
          <w:szCs w:val="32"/>
        </w:rPr>
        <w:t>3</w:t>
      </w:r>
      <w:r w:rsidRPr="00BE2CB2">
        <w:rPr>
          <w:rFonts w:ascii="TH SarabunPSK" w:hAnsi="TH SarabunPSK" w:cs="TH SarabunPSK"/>
          <w:sz w:val="32"/>
          <w:szCs w:val="32"/>
          <w:cs/>
        </w:rPr>
        <w:t>......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BE2CB2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proofErr w:type="spellStart"/>
      <w:r w:rsidRPr="00BE2CB2">
        <w:rPr>
          <w:rFonts w:ascii="SimSun" w:eastAsia="SimSun" w:hAnsi="SimSun" w:cs="TH SarabunPSK"/>
          <w:sz w:val="32"/>
          <w:szCs w:val="32"/>
        </w:rPr>
        <w:t>天使之笔</w:t>
      </w:r>
      <w:proofErr w:type="spellEnd"/>
      <w:r w:rsidRPr="00BE2CB2">
        <w:rPr>
          <w:rFonts w:ascii="TH SarabunPSK" w:hAnsi="TH SarabunPSK" w:cs="TH SarabunPSK"/>
          <w:sz w:val="32"/>
          <w:szCs w:val="32"/>
          <w:lang w:eastAsia="zh-CN"/>
        </w:rPr>
        <w:t>》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>เวลา .......</w:t>
      </w:r>
      <w:r w:rsidRPr="00BE2CB2">
        <w:rPr>
          <w:rFonts w:ascii="TH SarabunPSK" w:hAnsi="TH SarabunPSK" w:cs="TH SarabunPSK"/>
          <w:sz w:val="32"/>
          <w:szCs w:val="32"/>
          <w:lang w:eastAsia="zh-CN"/>
        </w:rPr>
        <w:t>12</w:t>
      </w:r>
      <w:proofErr w:type="gramStart"/>
      <w:r w:rsidRPr="00BE2CB2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BE2CB2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FF2653B" w14:textId="77777777" w:rsidR="00BE2CB2" w:rsidRPr="00BE2CB2" w:rsidRDefault="00BE2CB2" w:rsidP="00BE2CB2">
      <w:pPr>
        <w:pStyle w:val="a3"/>
        <w:rPr>
          <w:rFonts w:ascii="TH SarabunPSK" w:hAnsi="TH SarabunPSK" w:cs="TH SarabunPSK"/>
          <w:sz w:val="32"/>
          <w:szCs w:val="32"/>
        </w:rPr>
      </w:pPr>
      <w:r w:rsidRPr="00BE2CB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BE2CB2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BE2CB2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BE2CB2">
        <w:rPr>
          <w:rFonts w:ascii="TH SarabunPSK" w:hAnsi="TH SarabunPSK" w:cs="TH SarabunPSK"/>
          <w:sz w:val="32"/>
          <w:szCs w:val="32"/>
        </w:rPr>
        <w:t xml:space="preserve">  </w:t>
      </w:r>
    </w:p>
    <w:p w14:paraId="11228CAF" w14:textId="77777777" w:rsidR="00BE2CB2" w:rsidRPr="00BE2CB2" w:rsidRDefault="00BE2CB2" w:rsidP="00BE2CB2">
      <w:pPr>
        <w:pStyle w:val="a3"/>
        <w:rPr>
          <w:rFonts w:ascii="TH SarabunPSK" w:hAnsi="TH SarabunPSK" w:cs="TH SarabunPSK"/>
          <w:sz w:val="32"/>
          <w:szCs w:val="32"/>
        </w:rPr>
      </w:pPr>
      <w:r w:rsidRPr="00BE2CB2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BE2CB2" w14:paraId="5EF4AA97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DFFA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C4C61D3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3A1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992EE7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1C3A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6AC9B6A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E9C8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45F60F2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DBBC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9F8A180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87C0D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9BBC50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42EBD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F528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6D9F9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1D4E227" w14:textId="77777777" w:rsidR="00BE2CB2" w:rsidRDefault="00BE2CB2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E2CB2" w14:paraId="2F6C5BE6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3F93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4130DE64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D08310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0C364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4D793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1F132B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F409F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EF219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6DC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0C1E9E3B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0DA8FBC7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26CFB991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B2F7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1.要么……，要么……</w:t>
            </w:r>
          </w:p>
          <w:p w14:paraId="70F4658D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2.何必……（呢）</w:t>
            </w:r>
          </w:p>
          <w:p w14:paraId="6AE8B86C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sz w:val="32"/>
                <w:szCs w:val="32"/>
                <w:lang w:eastAsia="zh-CN"/>
              </w:rPr>
              <w:t>3.简直</w:t>
            </w:r>
          </w:p>
          <w:p w14:paraId="7CF7FE24" w14:textId="77777777" w:rsidR="00BE2CB2" w:rsidRPr="00BE2CB2" w:rsidRDefault="00BE2CB2" w:rsidP="00BE2CB2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BE2CB2">
              <w:rPr>
                <w:rFonts w:ascii="SimSun" w:eastAsia="SimSun" w:hAnsi="SimSun" w:cs="TH SarabunPSK" w:hint="cs"/>
                <w:sz w:val="32"/>
                <w:szCs w:val="32"/>
                <w:lang w:eastAsia="zh-CN"/>
              </w:rPr>
              <w:t>4.怪不得……，（原来）……</w:t>
            </w:r>
          </w:p>
          <w:p w14:paraId="50DDB578" w14:textId="77777777" w:rsidR="00BE2CB2" w:rsidRPr="00BE2CB2" w:rsidRDefault="00BE2CB2" w:rsidP="00BE2CB2">
            <w:pPr>
              <w:rPr>
                <w:rFonts w:ascii="SimSun" w:eastAsia="SimSun" w:hAnsi="SimSun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E2CB2">
              <w:rPr>
                <w:rFonts w:ascii="SimSun" w:eastAsia="SimSun" w:hAnsi="SimSun" w:cs="TH SarabunPSK" w:hint="cs"/>
                <w:sz w:val="32"/>
                <w:szCs w:val="32"/>
                <w:lang w:eastAsia="zh-CN"/>
              </w:rPr>
              <w:t>5.差一点儿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A950" w14:textId="77777777" w:rsidR="00BE2CB2" w:rsidRDefault="00BE2CB2" w:rsidP="00BE2CB2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43775168" w14:textId="77777777" w:rsidR="00BE2CB2" w:rsidRDefault="00BE2CB2" w:rsidP="00BE2CB2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37AD979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2AF5D6DE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3440C94F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A31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6B631002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5269FE22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47473D49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06F8AE" w14:textId="77777777" w:rsidR="00BE2CB2" w:rsidRDefault="00BE2CB2" w:rsidP="00BE2CB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0D7EF8EA" w14:textId="77777777" w:rsidR="00BE2CB2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5B1FEA58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E1ACA" w14:textId="77777777" w:rsidR="00BE2CB2" w:rsidRDefault="00BE2CB2" w:rsidP="00BE2C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0506BC03" w14:textId="77777777" w:rsidR="00BE2CB2" w:rsidRDefault="00BE2CB2" w:rsidP="00BE2C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6E675FAE" w14:textId="77777777" w:rsidR="00BE2CB2" w:rsidRDefault="00BE2CB2" w:rsidP="00BE2C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ECE96F1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681516D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A1D8D13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ABA00DE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CC04539" w14:textId="77777777" w:rsidR="00BE2CB2" w:rsidRDefault="00BE2CB2" w:rsidP="00BE2CB2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72C9038" w14:textId="77777777" w:rsidR="00BE2CB2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9F92" w14:textId="77777777" w:rsidR="00BE2CB2" w:rsidRPr="00D2034F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3E754D2" w14:textId="77777777" w:rsidR="00BE2CB2" w:rsidRPr="00D2034F" w:rsidRDefault="00BE2CB2" w:rsidP="00BE2CB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5CADB947" w14:textId="77777777" w:rsidR="00BE2CB2" w:rsidRPr="003A463B" w:rsidRDefault="00BE2CB2" w:rsidP="00BE2CB2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D374" w14:textId="77777777" w:rsidR="00BE2CB2" w:rsidRPr="0034270A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0121C9E2" w14:textId="77777777" w:rsidR="00BE2CB2" w:rsidRPr="0047733C" w:rsidRDefault="00BE2CB2" w:rsidP="00BE2CB2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084A942F" w14:textId="77777777" w:rsidR="00BE2CB2" w:rsidRPr="0034270A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30238194" w14:textId="77777777" w:rsidR="00BE2CB2" w:rsidRPr="0034270A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5D2EDA13" w14:textId="77777777" w:rsidR="00BE2CB2" w:rsidRDefault="00BE2CB2" w:rsidP="00BE2CB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69710226" w14:textId="77777777" w:rsidR="00BE2CB2" w:rsidRPr="003A463B" w:rsidRDefault="00BE2CB2" w:rsidP="00BE2CB2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6B0E5633" w14:textId="77777777" w:rsidR="00165C93" w:rsidRDefault="00165C93" w:rsidP="00165C9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92347" wp14:editId="5A7B19E2">
                <wp:simplePos x="0" y="0"/>
                <wp:positionH relativeFrom="column">
                  <wp:posOffset>7867650</wp:posOffset>
                </wp:positionH>
                <wp:positionV relativeFrom="paragraph">
                  <wp:posOffset>-47625</wp:posOffset>
                </wp:positionV>
                <wp:extent cx="127635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1F17" w14:textId="77777777" w:rsidR="00183385" w:rsidRDefault="00183385" w:rsidP="00165C93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6BE373FE" w14:textId="77777777" w:rsidR="00183385" w:rsidRDefault="00183385" w:rsidP="00165C9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2347" id="Text Box 4" o:spid="_x0000_s1029" type="#_x0000_t202" style="position:absolute;left:0;text-align:left;margin-left:619.5pt;margin-top:-3.75pt;width:100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">
                <v:textbox>
                  <w:txbxContent>
                    <w:p w14:paraId="1E061F17" w14:textId="77777777" w:rsidR="00183385" w:rsidRDefault="00183385" w:rsidP="00165C93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6BE373FE" w14:textId="77777777" w:rsidR="00183385" w:rsidRDefault="00183385" w:rsidP="00165C9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00DE5F4" w14:textId="63C44E52" w:rsidR="00165C93" w:rsidRDefault="00165C93" w:rsidP="00165C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503B8C32" w14:textId="77777777" w:rsidR="00165C93" w:rsidRDefault="00165C93" w:rsidP="00165C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177E29BE" w14:textId="77777777" w:rsidR="00165C93" w:rsidRDefault="00165C93" w:rsidP="00165C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E140DC0" w14:textId="77777777" w:rsidR="00165C93" w:rsidRPr="00BE2CB2" w:rsidRDefault="00165C93" w:rsidP="00165C93">
      <w:pPr>
        <w:pStyle w:val="a3"/>
        <w:rPr>
          <w:rFonts w:ascii="TH SarabunPSK" w:hAnsi="TH SarabunPSK" w:cs="TH SarabunPSK"/>
          <w:sz w:val="32"/>
          <w:szCs w:val="32"/>
        </w:rPr>
      </w:pPr>
      <w:r w:rsidRPr="00BE2CB2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/>
          <w:sz w:val="32"/>
          <w:szCs w:val="32"/>
        </w:rPr>
        <w:t>4</w:t>
      </w:r>
      <w:r w:rsidRPr="00BE2CB2">
        <w:rPr>
          <w:rFonts w:ascii="TH SarabunPSK" w:hAnsi="TH SarabunPSK" w:cs="TH SarabunPSK"/>
          <w:sz w:val="32"/>
          <w:szCs w:val="32"/>
          <w:cs/>
        </w:rPr>
        <w:t>......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BE2CB2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proofErr w:type="spellStart"/>
      <w:r w:rsidRPr="00165C93">
        <w:rPr>
          <w:rFonts w:ascii="SimSun" w:eastAsia="SimSun" w:hAnsi="SimSun" w:cs="TH SarabunPSK" w:hint="cs"/>
          <w:sz w:val="32"/>
          <w:szCs w:val="32"/>
        </w:rPr>
        <w:t>生物钟</w:t>
      </w:r>
      <w:proofErr w:type="spellEnd"/>
      <w:r w:rsidRPr="00BE2CB2">
        <w:rPr>
          <w:rFonts w:ascii="TH SarabunPSK" w:hAnsi="TH SarabunPSK" w:cs="TH SarabunPSK"/>
          <w:sz w:val="32"/>
          <w:szCs w:val="32"/>
          <w:lang w:eastAsia="zh-CN"/>
        </w:rPr>
        <w:t>》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>เวลา .......</w:t>
      </w:r>
      <w:r w:rsidRPr="00BE2CB2">
        <w:rPr>
          <w:rFonts w:ascii="TH SarabunPSK" w:hAnsi="TH SarabunPSK" w:cs="TH SarabunPSK"/>
          <w:sz w:val="32"/>
          <w:szCs w:val="32"/>
          <w:lang w:eastAsia="zh-CN"/>
        </w:rPr>
        <w:t>12</w:t>
      </w:r>
      <w:proofErr w:type="gramStart"/>
      <w:r w:rsidRPr="00BE2CB2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BE2CB2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26073A3" w14:textId="77777777" w:rsidR="00165C93" w:rsidRPr="00BE2CB2" w:rsidRDefault="00165C93" w:rsidP="00165C93">
      <w:pPr>
        <w:pStyle w:val="a3"/>
        <w:rPr>
          <w:rFonts w:ascii="TH SarabunPSK" w:hAnsi="TH SarabunPSK" w:cs="TH SarabunPSK"/>
          <w:sz w:val="32"/>
          <w:szCs w:val="32"/>
        </w:rPr>
      </w:pPr>
      <w:r w:rsidRPr="00BE2CB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BE2CB2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BE2CB2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BE2CB2">
        <w:rPr>
          <w:rFonts w:ascii="TH SarabunPSK" w:hAnsi="TH SarabunPSK" w:cs="TH SarabunPSK"/>
          <w:sz w:val="32"/>
          <w:szCs w:val="32"/>
        </w:rPr>
        <w:t xml:space="preserve">  </w:t>
      </w:r>
    </w:p>
    <w:p w14:paraId="09411BD8" w14:textId="77777777" w:rsidR="00165C93" w:rsidRPr="00BE2CB2" w:rsidRDefault="00165C93" w:rsidP="00165C93">
      <w:pPr>
        <w:pStyle w:val="a3"/>
        <w:rPr>
          <w:rFonts w:ascii="TH SarabunPSK" w:hAnsi="TH SarabunPSK" w:cs="TH SarabunPSK"/>
          <w:sz w:val="32"/>
          <w:szCs w:val="32"/>
        </w:rPr>
      </w:pPr>
      <w:r w:rsidRPr="00BE2CB2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BE2CB2">
        <w:rPr>
          <w:rFonts w:ascii="TH SarabunPSK" w:hAnsi="TH SarabunPSK" w:cs="TH SarabunPSK"/>
          <w:sz w:val="32"/>
          <w:szCs w:val="32"/>
          <w:cs/>
        </w:rPr>
        <w:tab/>
      </w:r>
      <w:r w:rsidRPr="00BE2CB2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165C93" w14:paraId="0898495B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E8F7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65707C0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172E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733606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56D3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ACBC3E7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5A4B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EBFE63C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505B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47949E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37E8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4F69632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F0FB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877B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394C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21FA9D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65C93" w14:paraId="6DA60F33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640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0287F5F4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F336CE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A5A45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60D50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9A6D4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1FB05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7A6CB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6128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79CA2A33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5BC1D9B1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36C93C2F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B97" w14:textId="77777777" w:rsidR="00165C93" w:rsidRPr="00165C93" w:rsidRDefault="00165C93" w:rsidP="00165C93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165C93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1.每</w:t>
            </w:r>
          </w:p>
          <w:p w14:paraId="3DC1BBDD" w14:textId="77777777" w:rsidR="00165C93" w:rsidRPr="00165C93" w:rsidRDefault="00165C93" w:rsidP="00165C93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165C93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2.拿A当B</w:t>
            </w:r>
          </w:p>
          <w:p w14:paraId="4C50D85D" w14:textId="77777777" w:rsidR="00165C93" w:rsidRPr="00165C93" w:rsidRDefault="00165C93" w:rsidP="00165C93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165C93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3.……，为的是……</w:t>
            </w:r>
          </w:p>
          <w:p w14:paraId="548941C6" w14:textId="77777777" w:rsidR="00165C93" w:rsidRPr="00165C93" w:rsidRDefault="00165C93" w:rsidP="00165C93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165C93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4.甚至</w:t>
            </w:r>
          </w:p>
          <w:p w14:paraId="30AD288A" w14:textId="77777777" w:rsidR="00165C93" w:rsidRPr="00165C93" w:rsidRDefault="00165C93" w:rsidP="00165C93">
            <w:pPr>
              <w:rPr>
                <w:rFonts w:ascii="SimSun" w:eastAsia="SimSun" w:hAnsi="SimSun" w:cs="TH SarabunPSK"/>
                <w:sz w:val="32"/>
                <w:szCs w:val="32"/>
              </w:rPr>
            </w:pPr>
            <w:r w:rsidRPr="00165C93">
              <w:rPr>
                <w:rFonts w:ascii="SimSun" w:eastAsia="SimSun" w:hAnsi="SimSun" w:cs="TH SarabunPSK" w:hint="cs"/>
                <w:sz w:val="32"/>
                <w:szCs w:val="32"/>
              </w:rPr>
              <w:t>5.凡是……，都……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0747" w14:textId="77777777" w:rsidR="00165C93" w:rsidRDefault="00165C93" w:rsidP="00165C9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55992421" w14:textId="77777777" w:rsidR="00165C93" w:rsidRDefault="00165C93" w:rsidP="00165C9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F0BF135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38317BAF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5D62C51C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986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32E4582A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D171EF7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7B0BF684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FD31D9" w14:textId="77777777" w:rsidR="00165C93" w:rsidRDefault="00165C93" w:rsidP="00165C9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506E0A1A" w14:textId="77777777" w:rsidR="00165C93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28867119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D83E7" w14:textId="77777777" w:rsidR="00165C93" w:rsidRDefault="00165C93" w:rsidP="00165C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43AA1B1F" w14:textId="77777777" w:rsidR="00165C93" w:rsidRDefault="00165C93" w:rsidP="00165C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6FDF44CF" w14:textId="77777777" w:rsidR="00165C93" w:rsidRDefault="00165C93" w:rsidP="00165C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35F9D27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61CC6FE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90AF8B4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4F409F4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12E9329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2D0443E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8C7" w14:textId="77777777" w:rsidR="00165C93" w:rsidRPr="00D2034F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CE1545C" w14:textId="77777777" w:rsidR="00165C93" w:rsidRPr="00D2034F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5B6E0DA2" w14:textId="77777777" w:rsidR="00165C93" w:rsidRPr="003A463B" w:rsidRDefault="00165C93" w:rsidP="00165C93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F33E" w14:textId="77777777" w:rsidR="00165C93" w:rsidRPr="0034270A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3A3960E0" w14:textId="77777777" w:rsidR="00165C93" w:rsidRPr="0047733C" w:rsidRDefault="00165C93" w:rsidP="00165C93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46463290" w14:textId="77777777" w:rsidR="00165C93" w:rsidRPr="0034270A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0E0E9934" w14:textId="77777777" w:rsidR="00165C93" w:rsidRPr="0034270A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61182007" w14:textId="77777777" w:rsidR="00165C93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759198F6" w14:textId="77777777" w:rsidR="00165C93" w:rsidRPr="003A463B" w:rsidRDefault="00165C93" w:rsidP="00165C93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16A1FEDB" w14:textId="77777777" w:rsidR="00165C93" w:rsidRDefault="00165C93" w:rsidP="00165C9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CCAB1" wp14:editId="7D18CF19">
                <wp:simplePos x="0" y="0"/>
                <wp:positionH relativeFrom="column">
                  <wp:posOffset>7867650</wp:posOffset>
                </wp:positionH>
                <wp:positionV relativeFrom="paragraph">
                  <wp:posOffset>-47625</wp:posOffset>
                </wp:positionV>
                <wp:extent cx="1276350" cy="3429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BEE4" w14:textId="77777777" w:rsidR="00183385" w:rsidRDefault="00183385" w:rsidP="00165C93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6A813DD7" w14:textId="77777777" w:rsidR="00183385" w:rsidRDefault="00183385" w:rsidP="00165C9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CAB1" id="Text Box 5" o:spid="_x0000_s1030" type="#_x0000_t202" style="position:absolute;left:0;text-align:left;margin-left:619.5pt;margin-top:-3.75pt;width:100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">
                <v:textbox>
                  <w:txbxContent>
                    <w:p w14:paraId="7EADBEE4" w14:textId="77777777" w:rsidR="00183385" w:rsidRDefault="00183385" w:rsidP="00165C93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6A813DD7" w14:textId="77777777" w:rsidR="00183385" w:rsidRDefault="00183385" w:rsidP="00165C9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FBADD9D" w14:textId="28311334" w:rsidR="00165C93" w:rsidRDefault="00165C93" w:rsidP="00165C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ED4C9DF" w14:textId="77777777" w:rsidR="00165C93" w:rsidRDefault="00165C93" w:rsidP="00165C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645130D3" w14:textId="77777777" w:rsidR="00165C93" w:rsidRDefault="00165C93" w:rsidP="00165C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9CAED11" w14:textId="77777777" w:rsidR="00165C93" w:rsidRPr="00165C93" w:rsidRDefault="00165C93" w:rsidP="00165C93">
      <w:pPr>
        <w:pStyle w:val="a3"/>
        <w:rPr>
          <w:rFonts w:ascii="TH SarabunPSK" w:hAnsi="TH SarabunPSK" w:cs="TH SarabunPSK"/>
          <w:sz w:val="32"/>
          <w:szCs w:val="32"/>
        </w:rPr>
      </w:pPr>
      <w:r w:rsidRPr="00165C93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 w:rsidRPr="00165C93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165C93">
        <w:rPr>
          <w:rFonts w:ascii="TH SarabunPSK" w:hAnsi="TH SarabunPSK" w:cs="TH SarabunPSK"/>
          <w:sz w:val="32"/>
          <w:szCs w:val="32"/>
          <w:cs/>
        </w:rPr>
        <w:t>......</w:t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165C93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proofErr w:type="spellStart"/>
      <w:r w:rsidRPr="00165C93">
        <w:rPr>
          <w:rFonts w:ascii="SimSun" w:eastAsia="SimSun" w:hAnsi="SimSun" w:cs="TH SarabunPSK"/>
          <w:sz w:val="32"/>
          <w:szCs w:val="32"/>
        </w:rPr>
        <w:t>给咖啡加点儿盐</w:t>
      </w:r>
      <w:proofErr w:type="spellEnd"/>
      <w:r w:rsidRPr="00165C93">
        <w:rPr>
          <w:rFonts w:ascii="TH SarabunPSK" w:hAnsi="TH SarabunPSK" w:cs="TH SarabunPSK"/>
          <w:sz w:val="32"/>
          <w:szCs w:val="32"/>
          <w:lang w:eastAsia="zh-CN"/>
        </w:rPr>
        <w:t>》</w:t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165C93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Pr="00165C93">
        <w:rPr>
          <w:rFonts w:ascii="TH SarabunPSK" w:hAnsi="TH SarabunPSK" w:cs="TH SarabunPSK"/>
          <w:sz w:val="32"/>
          <w:szCs w:val="32"/>
          <w:lang w:eastAsia="zh-CN"/>
        </w:rPr>
        <w:t>12</w:t>
      </w:r>
      <w:proofErr w:type="gramStart"/>
      <w:r w:rsidRPr="00165C93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165C9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8F5538F" w14:textId="77777777" w:rsidR="00165C93" w:rsidRPr="00165C93" w:rsidRDefault="00165C93" w:rsidP="00165C93">
      <w:pPr>
        <w:pStyle w:val="a3"/>
        <w:rPr>
          <w:rFonts w:ascii="TH SarabunPSK" w:hAnsi="TH SarabunPSK" w:cs="TH SarabunPSK"/>
          <w:sz w:val="32"/>
          <w:szCs w:val="32"/>
        </w:rPr>
      </w:pPr>
      <w:r w:rsidRPr="00165C93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165C93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165C93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165C93">
        <w:rPr>
          <w:rFonts w:ascii="TH SarabunPSK" w:hAnsi="TH SarabunPSK" w:cs="TH SarabunPSK"/>
          <w:sz w:val="32"/>
          <w:szCs w:val="32"/>
        </w:rPr>
        <w:t xml:space="preserve">  </w:t>
      </w:r>
    </w:p>
    <w:p w14:paraId="16935923" w14:textId="77777777" w:rsidR="00165C93" w:rsidRPr="00165C93" w:rsidRDefault="00165C93" w:rsidP="00165C93">
      <w:pPr>
        <w:pStyle w:val="a3"/>
        <w:rPr>
          <w:rFonts w:ascii="TH SarabunPSK" w:hAnsi="TH SarabunPSK" w:cs="TH SarabunPSK"/>
          <w:sz w:val="32"/>
          <w:szCs w:val="32"/>
        </w:rPr>
      </w:pPr>
      <w:r w:rsidRPr="00165C93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165C93">
        <w:rPr>
          <w:rFonts w:ascii="TH SarabunPSK" w:hAnsi="TH SarabunPSK" w:cs="TH SarabunPSK"/>
          <w:sz w:val="32"/>
          <w:szCs w:val="32"/>
          <w:cs/>
        </w:rPr>
        <w:tab/>
      </w:r>
      <w:r w:rsidRPr="00165C93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165C93" w14:paraId="46DBB7E6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526E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9A2114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AAF3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F1E5FA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0560D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EC20D56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66333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F9875E3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87EB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E3DFEFC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07BA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713FE9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DC994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F6E0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CD7B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540ED48" w14:textId="77777777" w:rsidR="00165C93" w:rsidRDefault="00165C93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65C93" w14:paraId="797F37E3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DD1A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65711386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6D6DE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DDEAA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3D555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BF2D9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4047EB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140173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7503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62FDE4EE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41446D6E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7926EF2C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5F7F" w14:textId="77777777" w:rsidR="00165C93" w:rsidRPr="00165C93" w:rsidRDefault="00165C93" w:rsidP="00165C93">
            <w:pPr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165C93"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  <w:t>1.明明</w:t>
            </w:r>
          </w:p>
          <w:p w14:paraId="0706765D" w14:textId="77777777" w:rsidR="00165C93" w:rsidRPr="00165C93" w:rsidRDefault="00165C93" w:rsidP="00165C93">
            <w:pPr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165C93"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  <w:t>2.出于……，……</w:t>
            </w:r>
          </w:p>
          <w:p w14:paraId="1DF77E7E" w14:textId="77777777" w:rsidR="00165C93" w:rsidRPr="00165C93" w:rsidRDefault="00165C93" w:rsidP="00165C93">
            <w:pPr>
              <w:ind w:hanging="313"/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</w:pPr>
            <w:r w:rsidRPr="00165C93"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  <w:t xml:space="preserve">3. </w:t>
            </w:r>
            <w:proofErr w:type="gramStart"/>
            <w:r w:rsidRPr="00165C93"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  <w:t>3.之所以</w:t>
            </w:r>
            <w:proofErr w:type="gramEnd"/>
            <w:r w:rsidRPr="00165C93"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  <w:t>……，是因为……</w:t>
            </w:r>
          </w:p>
          <w:p w14:paraId="3ABC5DCC" w14:textId="77777777" w:rsidR="00165C93" w:rsidRPr="00165C93" w:rsidRDefault="00165C93" w:rsidP="00165C93">
            <w:pPr>
              <w:tabs>
                <w:tab w:val="center" w:pos="1006"/>
              </w:tabs>
              <w:ind w:hanging="31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165C93">
              <w:rPr>
                <w:rFonts w:ascii="SimSun" w:eastAsia="SimSun" w:hAnsi="SimSun" w:cs="TH SarabunPSK"/>
                <w:sz w:val="28"/>
                <w:lang w:eastAsia="zh-CN"/>
              </w:rPr>
              <w:t>4.</w:t>
            </w:r>
            <w:r w:rsidRPr="00165C93">
              <w:rPr>
                <w:rFonts w:ascii="SimSun" w:eastAsia="SimSun" w:hAnsi="SimSun" w:cs="TH SarabunPSK"/>
                <w:sz w:val="28"/>
                <w:lang w:eastAsia="zh-CN"/>
              </w:rPr>
              <w:tab/>
              <w:t>4.被/让/叫……给+VP</w:t>
            </w:r>
          </w:p>
          <w:p w14:paraId="67673386" w14:textId="77777777" w:rsidR="00165C93" w:rsidRPr="00165C93" w:rsidRDefault="00165C93" w:rsidP="00165C93">
            <w:pPr>
              <w:tabs>
                <w:tab w:val="center" w:pos="1006"/>
              </w:tabs>
              <w:ind w:hanging="31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165C93">
              <w:rPr>
                <w:rFonts w:ascii="SimSun" w:eastAsia="SimSun" w:hAnsi="SimSun" w:cs="TH SarabunPSK"/>
                <w:sz w:val="28"/>
                <w:lang w:eastAsia="zh-CN"/>
              </w:rPr>
              <w:t xml:space="preserve">5. </w:t>
            </w:r>
            <w:proofErr w:type="gramStart"/>
            <w:r w:rsidRPr="00165C93">
              <w:rPr>
                <w:rFonts w:ascii="SimSun" w:eastAsia="SimSun" w:hAnsi="SimSun" w:cs="TH SarabunPSK"/>
                <w:sz w:val="28"/>
                <w:lang w:eastAsia="zh-CN"/>
              </w:rPr>
              <w:t>5.至于</w:t>
            </w:r>
            <w:proofErr w:type="gramEnd"/>
          </w:p>
          <w:p w14:paraId="7D308267" w14:textId="77777777" w:rsidR="00165C93" w:rsidRPr="00165C93" w:rsidRDefault="00165C93" w:rsidP="00165C93">
            <w:pPr>
              <w:tabs>
                <w:tab w:val="center" w:pos="1006"/>
              </w:tabs>
              <w:ind w:hanging="313"/>
              <w:rPr>
                <w:rFonts w:ascii="SimSun" w:eastAsia="SimSun" w:hAnsi="SimSun" w:cs="TH SarabunPSK"/>
                <w:sz w:val="28"/>
                <w:lang w:eastAsia="zh-CN"/>
              </w:rPr>
            </w:pPr>
            <w:proofErr w:type="gramStart"/>
            <w:r w:rsidRPr="00165C93">
              <w:rPr>
                <w:rFonts w:ascii="SimSun" w:eastAsia="SimSun" w:hAnsi="SimSun" w:cs="TH SarabunPSK"/>
                <w:sz w:val="28"/>
                <w:lang w:eastAsia="zh-CN"/>
              </w:rPr>
              <w:t>6  6.由</w:t>
            </w:r>
            <w:proofErr w:type="gramEnd"/>
            <w:r w:rsidRPr="00165C93">
              <w:rPr>
                <w:rFonts w:ascii="SimSun" w:eastAsia="SimSun" w:hAnsi="SimSun" w:cs="TH SarabunPSK"/>
                <w:sz w:val="28"/>
                <w:lang w:eastAsia="zh-CN"/>
              </w:rPr>
              <w:t>“是”构成的句子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AABE" w14:textId="77777777" w:rsidR="00165C93" w:rsidRDefault="00165C93" w:rsidP="00165C9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462E28A5" w14:textId="77777777" w:rsidR="00165C93" w:rsidRDefault="00165C93" w:rsidP="00165C9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3DA11D0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0FEA4A88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2A3A0186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B6A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1048FACC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5ACA1ACE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673419B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A898F2" w14:textId="77777777" w:rsidR="00165C93" w:rsidRDefault="00165C93" w:rsidP="00165C9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05005A41" w14:textId="77777777" w:rsidR="00165C93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79931706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72FDA" w14:textId="77777777" w:rsidR="00165C93" w:rsidRDefault="00165C93" w:rsidP="00165C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32237C9D" w14:textId="77777777" w:rsidR="00165C93" w:rsidRDefault="00165C93" w:rsidP="00165C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16705247" w14:textId="77777777" w:rsidR="00165C93" w:rsidRDefault="00165C93" w:rsidP="00165C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E112CF4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3F69191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53B2425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8E66953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A634C61" w14:textId="77777777" w:rsidR="00165C93" w:rsidRDefault="00165C93" w:rsidP="00165C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E75D3B2" w14:textId="77777777" w:rsidR="00165C93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1ED2" w14:textId="77777777" w:rsidR="00165C93" w:rsidRPr="00D2034F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87618E2" w14:textId="77777777" w:rsidR="00165C93" w:rsidRPr="00D2034F" w:rsidRDefault="00165C93" w:rsidP="00165C9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55A57197" w14:textId="77777777" w:rsidR="00165C93" w:rsidRPr="003A463B" w:rsidRDefault="00165C93" w:rsidP="00165C93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7F61" w14:textId="77777777" w:rsidR="00165C93" w:rsidRPr="0034270A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6C3A77B0" w14:textId="77777777" w:rsidR="00165C93" w:rsidRPr="0047733C" w:rsidRDefault="00165C93" w:rsidP="00165C93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1A0E97C5" w14:textId="77777777" w:rsidR="00165C93" w:rsidRPr="0034270A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3CE12BB8" w14:textId="77777777" w:rsidR="00165C93" w:rsidRPr="0034270A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255712CE" w14:textId="77777777" w:rsidR="00165C93" w:rsidRDefault="00165C93" w:rsidP="00165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18791DF6" w14:textId="77777777" w:rsidR="00165C93" w:rsidRPr="003A463B" w:rsidRDefault="00165C93" w:rsidP="00165C93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208FF148" w14:textId="77777777" w:rsidR="00D72128" w:rsidRDefault="00D72128" w:rsidP="00D7212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DFA61" wp14:editId="680B1E4C">
                <wp:simplePos x="0" y="0"/>
                <wp:positionH relativeFrom="column">
                  <wp:posOffset>7867650</wp:posOffset>
                </wp:positionH>
                <wp:positionV relativeFrom="paragraph">
                  <wp:posOffset>-47625</wp:posOffset>
                </wp:positionV>
                <wp:extent cx="1276350" cy="342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6F33" w14:textId="77777777" w:rsidR="00183385" w:rsidRDefault="00183385" w:rsidP="00D72128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331FD75D" w14:textId="77777777" w:rsidR="00183385" w:rsidRDefault="00183385" w:rsidP="00D7212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FA61" id="Text Box 6" o:spid="_x0000_s1031" type="#_x0000_t202" style="position:absolute;left:0;text-align:left;margin-left:619.5pt;margin-top:-3.75pt;width:100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">
                <v:textbox>
                  <w:txbxContent>
                    <w:p w14:paraId="3C7D6F33" w14:textId="77777777" w:rsidR="00183385" w:rsidRDefault="00183385" w:rsidP="00D72128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331FD75D" w14:textId="77777777" w:rsidR="00183385" w:rsidRDefault="00183385" w:rsidP="00D7212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D282DB3" w14:textId="12800D22" w:rsidR="00D72128" w:rsidRDefault="00D72128" w:rsidP="00D7212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96DFE00" w14:textId="77777777" w:rsidR="00D72128" w:rsidRDefault="00D72128" w:rsidP="00D7212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2BB614E7" w14:textId="77777777" w:rsidR="00D72128" w:rsidRDefault="00D72128" w:rsidP="00D7212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34C9FAA" w14:textId="77777777" w:rsidR="00D72128" w:rsidRPr="00D72128" w:rsidRDefault="00D72128" w:rsidP="00D72128">
      <w:pPr>
        <w:pStyle w:val="a3"/>
        <w:rPr>
          <w:rFonts w:ascii="TH SarabunPSK" w:hAnsi="TH SarabunPSK" w:cs="TH SarabunPSK"/>
          <w:sz w:val="32"/>
          <w:szCs w:val="32"/>
        </w:rPr>
      </w:pPr>
      <w:r w:rsidRPr="00D72128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 w:rsidRPr="00D72128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D72128">
        <w:rPr>
          <w:rFonts w:ascii="TH SarabunPSK" w:hAnsi="TH SarabunPSK" w:cs="TH SarabunPSK"/>
          <w:sz w:val="32"/>
          <w:szCs w:val="32"/>
          <w:cs/>
        </w:rPr>
        <w:t>......</w:t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D72128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r w:rsidRPr="00D72128">
        <w:rPr>
          <w:rFonts w:ascii="TH SarabunPSK" w:eastAsia="KaiTi" w:hAnsi="TH SarabunPSK" w:cs="TH SarabunPSK"/>
          <w:sz w:val="32"/>
          <w:szCs w:val="32"/>
          <w:lang w:eastAsia="zh-CN"/>
        </w:rPr>
        <w:t>“SOHO</w:t>
      </w:r>
      <w:r w:rsidRPr="00D72128">
        <w:rPr>
          <w:rFonts w:ascii="TH SarabunPSK" w:eastAsia="KaiTi" w:hAnsi="TH SarabunPSK" w:cs="TH SarabunPSK"/>
          <w:sz w:val="32"/>
          <w:szCs w:val="32"/>
          <w:lang w:eastAsia="zh-CN"/>
        </w:rPr>
        <w:t>一族</w:t>
      </w:r>
      <w:r w:rsidRPr="00D72128">
        <w:rPr>
          <w:rFonts w:ascii="TH SarabunPSK" w:eastAsia="KaiTi" w:hAnsi="TH SarabunPSK" w:cs="TH SarabunPSK"/>
          <w:sz w:val="32"/>
          <w:szCs w:val="32"/>
          <w:lang w:eastAsia="zh-CN"/>
        </w:rPr>
        <w:t>”</w:t>
      </w:r>
      <w:r w:rsidRPr="00D72128">
        <w:rPr>
          <w:rFonts w:ascii="TH SarabunPSK" w:eastAsia="KaiTi" w:hAnsi="TH SarabunPSK" w:cs="TH SarabunPSK"/>
          <w:sz w:val="32"/>
          <w:szCs w:val="32"/>
          <w:lang w:eastAsia="zh-CN"/>
        </w:rPr>
        <w:t>的快乐</w:t>
      </w:r>
      <w:r w:rsidRPr="00CD4CA0">
        <w:rPr>
          <w:rFonts w:ascii="KaiTi" w:eastAsia="KaiTi" w:hAnsi="KaiTi" w:cs="TH SarabunPSK" w:hint="eastAsia"/>
          <w:sz w:val="32"/>
          <w:szCs w:val="32"/>
          <w:lang w:eastAsia="zh-CN"/>
        </w:rPr>
        <w:t>与烦恼</w:t>
      </w:r>
      <w:r w:rsidRPr="005055B7">
        <w:rPr>
          <w:rFonts w:ascii="SimSun" w:eastAsia="SimSun" w:hAnsi="SimSun" w:cs="TH SarabunPSK"/>
          <w:sz w:val="32"/>
          <w:szCs w:val="32"/>
          <w:lang w:eastAsia="zh-CN"/>
        </w:rPr>
        <w:t>”》</w:t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 w:rsidRPr="00D72128">
        <w:rPr>
          <w:rFonts w:ascii="TH SarabunPSK" w:hAnsi="TH SarabunPSK" w:cs="TH SarabunPSK"/>
          <w:sz w:val="32"/>
          <w:szCs w:val="32"/>
          <w:lang w:eastAsia="zh-CN"/>
        </w:rPr>
        <w:t>12</w:t>
      </w:r>
      <w:proofErr w:type="gramStart"/>
      <w:r w:rsidRPr="00D72128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D7212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D95E3A6" w14:textId="77777777" w:rsidR="00D72128" w:rsidRPr="00D72128" w:rsidRDefault="00D72128" w:rsidP="00D72128">
      <w:pPr>
        <w:pStyle w:val="a3"/>
        <w:rPr>
          <w:rFonts w:ascii="TH SarabunPSK" w:hAnsi="TH SarabunPSK" w:cs="TH SarabunPSK"/>
          <w:sz w:val="32"/>
          <w:szCs w:val="32"/>
        </w:rPr>
      </w:pPr>
      <w:r w:rsidRPr="00D72128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D72128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D72128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D72128">
        <w:rPr>
          <w:rFonts w:ascii="TH SarabunPSK" w:hAnsi="TH SarabunPSK" w:cs="TH SarabunPSK"/>
          <w:sz w:val="32"/>
          <w:szCs w:val="32"/>
        </w:rPr>
        <w:t xml:space="preserve">  </w:t>
      </w:r>
    </w:p>
    <w:p w14:paraId="6A4B1532" w14:textId="77777777" w:rsidR="00D72128" w:rsidRPr="00D72128" w:rsidRDefault="00D72128" w:rsidP="00D72128">
      <w:pPr>
        <w:pStyle w:val="a3"/>
        <w:rPr>
          <w:rFonts w:ascii="TH SarabunPSK" w:hAnsi="TH SarabunPSK" w:cs="TH SarabunPSK"/>
          <w:sz w:val="32"/>
          <w:szCs w:val="32"/>
        </w:rPr>
      </w:pPr>
      <w:r w:rsidRPr="00D72128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D72128">
        <w:rPr>
          <w:rFonts w:ascii="TH SarabunPSK" w:hAnsi="TH SarabunPSK" w:cs="TH SarabunPSK"/>
          <w:sz w:val="32"/>
          <w:szCs w:val="32"/>
          <w:cs/>
        </w:rPr>
        <w:tab/>
      </w:r>
      <w:r w:rsidRPr="00D72128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D72128" w14:paraId="535E7799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115A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89BA302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3A20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3C7B285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86A70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6B82787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1B8C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E1A717F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0F259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8DE2FAD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D68A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4E4C0B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08A7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D385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8209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3EC82AF" w14:textId="77777777" w:rsidR="00D72128" w:rsidRDefault="00D72128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72128" w14:paraId="2F83DD73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0484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42FD3749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3EC49D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96D64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64B34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FD45E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3091F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19E1C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8CAF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4C6117B9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43D801AD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50C53226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FA6" w14:textId="77777777" w:rsidR="00D72128" w:rsidRPr="00CD4CA0" w:rsidRDefault="00D72128" w:rsidP="00D72128">
            <w:pPr>
              <w:rPr>
                <w:rFonts w:ascii="KaiTi" w:eastAsia="KaiTi" w:hAnsi="KaiTi" w:cs="TH SarabunPSK"/>
                <w:sz w:val="28"/>
                <w:lang w:eastAsia="zh-CN"/>
              </w:rPr>
            </w:pPr>
            <w:r w:rsidRPr="00CD4CA0">
              <w:rPr>
                <w:rFonts w:ascii="KaiTi" w:eastAsia="KaiTi" w:hAnsi="KaiTi" w:cs="TH SarabunPSK" w:hint="cs"/>
                <w:color w:val="000000"/>
                <w:sz w:val="28"/>
                <w:lang w:eastAsia="zh-CN"/>
              </w:rPr>
              <w:t>1.</w:t>
            </w:r>
            <w:r w:rsidRPr="00CD4CA0">
              <w:rPr>
                <w:rFonts w:ascii="KaiTi" w:eastAsia="KaiTi" w:hAnsi="KaiTi" w:cs="TH SarabunPSK" w:hint="eastAsia"/>
                <w:color w:val="000000"/>
                <w:sz w:val="28"/>
                <w:lang w:eastAsia="zh-CN"/>
              </w:rPr>
              <w:t>与/和A相比，B</w:t>
            </w:r>
            <w:r w:rsidRPr="00CD4CA0">
              <w:rPr>
                <w:rFonts w:ascii="KaiTi" w:eastAsia="KaiTi" w:hAnsi="KaiTi" w:cs="TH SarabunPSK"/>
                <w:color w:val="000000"/>
                <w:sz w:val="28"/>
                <w:lang w:eastAsia="zh-CN"/>
              </w:rPr>
              <w:t>……</w:t>
            </w:r>
          </w:p>
          <w:p w14:paraId="7F5C56F5" w14:textId="77777777" w:rsidR="00D72128" w:rsidRPr="00CD4CA0" w:rsidRDefault="00D72128" w:rsidP="00D72128">
            <w:pPr>
              <w:ind w:left="-3" w:hanging="176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CD4CA0">
              <w:rPr>
                <w:rFonts w:ascii="KaiTi" w:eastAsia="KaiTi" w:hAnsi="KaiTi" w:cs="TH SarabunPSK" w:hint="cs"/>
                <w:color w:val="000000"/>
                <w:sz w:val="28"/>
                <w:lang w:eastAsia="zh-CN"/>
              </w:rPr>
              <w:t xml:space="preserve"> </w:t>
            </w:r>
            <w:r w:rsidRPr="00CD4CA0">
              <w:rPr>
                <w:rFonts w:ascii="KaiTi" w:eastAsia="KaiTi" w:hAnsi="KaiTi" w:cs="TH SarabunPSK"/>
                <w:color w:val="000000"/>
                <w:sz w:val="28"/>
                <w:lang w:eastAsia="zh-CN"/>
              </w:rPr>
              <w:t xml:space="preserve"> </w:t>
            </w:r>
            <w:r w:rsidRPr="00CD4CA0">
              <w:rPr>
                <w:rFonts w:ascii="KaiTi" w:eastAsia="KaiTi" w:hAnsi="KaiTi" w:cs="TH SarabunPSK" w:hint="cs"/>
                <w:color w:val="000000"/>
                <w:sz w:val="28"/>
                <w:lang w:eastAsia="zh-CN"/>
              </w:rPr>
              <w:t>2.</w:t>
            </w:r>
            <w:r w:rsidRPr="00CD4CA0">
              <w:rPr>
                <w:rFonts w:ascii="KaiTi" w:eastAsia="KaiTi" w:hAnsi="KaiTi" w:cs="TH SarabunPSK" w:hint="eastAsia"/>
                <w:color w:val="000000"/>
                <w:sz w:val="28"/>
                <w:lang w:eastAsia="zh-CN"/>
              </w:rPr>
              <w:t>趁</w:t>
            </w:r>
          </w:p>
          <w:p w14:paraId="1480E52D" w14:textId="77777777" w:rsidR="00D72128" w:rsidRPr="00CD4CA0" w:rsidRDefault="00D72128" w:rsidP="00D72128">
            <w:pPr>
              <w:ind w:left="-3" w:hanging="176"/>
              <w:rPr>
                <w:rFonts w:ascii="KaiTi" w:eastAsia="KaiTi" w:hAnsi="KaiTi" w:cs="TH SarabunPSK"/>
                <w:color w:val="000000"/>
                <w:sz w:val="28"/>
                <w:lang w:eastAsia="zh-CN"/>
              </w:rPr>
            </w:pPr>
            <w:r w:rsidRPr="00CD4CA0">
              <w:rPr>
                <w:rFonts w:ascii="KaiTi" w:eastAsia="KaiTi" w:hAnsi="KaiTi" w:cs="TH SarabunPSK" w:hint="cs"/>
                <w:color w:val="000000"/>
                <w:sz w:val="28"/>
                <w:lang w:eastAsia="zh-CN"/>
              </w:rPr>
              <w:t xml:space="preserve"> </w:t>
            </w:r>
            <w:r w:rsidRPr="00CD4CA0">
              <w:rPr>
                <w:rFonts w:ascii="KaiTi" w:eastAsia="KaiTi" w:hAnsi="KaiTi" w:cs="TH SarabunPSK"/>
                <w:color w:val="000000"/>
                <w:sz w:val="28"/>
                <w:lang w:eastAsia="zh-CN"/>
              </w:rPr>
              <w:t xml:space="preserve"> </w:t>
            </w:r>
            <w:r w:rsidRPr="00CD4CA0">
              <w:rPr>
                <w:rFonts w:ascii="KaiTi" w:eastAsia="KaiTi" w:hAnsi="KaiTi" w:cs="TH SarabunPSK" w:hint="cs"/>
                <w:color w:val="000000"/>
                <w:sz w:val="28"/>
                <w:lang w:eastAsia="zh-CN"/>
              </w:rPr>
              <w:t xml:space="preserve">3. </w:t>
            </w:r>
            <w:r w:rsidRPr="00CD4CA0">
              <w:rPr>
                <w:rFonts w:ascii="KaiTi" w:eastAsia="KaiTi" w:hAnsi="KaiTi" w:cs="TH SarabunPSK" w:hint="eastAsia"/>
                <w:color w:val="000000"/>
                <w:sz w:val="28"/>
                <w:lang w:eastAsia="zh-CN"/>
              </w:rPr>
              <w:t>A跟/和/</w:t>
            </w:r>
            <w:proofErr w:type="gramStart"/>
            <w:r w:rsidRPr="00CD4CA0">
              <w:rPr>
                <w:rFonts w:ascii="KaiTi" w:eastAsia="KaiTi" w:hAnsi="KaiTi" w:cs="TH SarabunPSK" w:hint="eastAsia"/>
                <w:color w:val="000000"/>
                <w:sz w:val="28"/>
                <w:lang w:eastAsia="zh-CN"/>
              </w:rPr>
              <w:t>与</w:t>
            </w:r>
            <w:r>
              <w:rPr>
                <w:rFonts w:ascii="KaiTi" w:eastAsia="KaiTi" w:hAnsi="KaiTi" w:cs="TH SarabunPSK"/>
                <w:color w:val="000000"/>
                <w:sz w:val="28"/>
                <w:lang w:eastAsia="zh-CN"/>
              </w:rPr>
              <w:t xml:space="preserve">  </w:t>
            </w:r>
            <w:r w:rsidRPr="00CD4CA0">
              <w:rPr>
                <w:rFonts w:ascii="KaiTi" w:eastAsia="KaiTi" w:hAnsi="KaiTi" w:cs="TH SarabunPSK" w:hint="eastAsia"/>
                <w:color w:val="000000"/>
                <w:sz w:val="28"/>
                <w:lang w:eastAsia="zh-CN"/>
              </w:rPr>
              <w:t>B</w:t>
            </w:r>
            <w:proofErr w:type="gramEnd"/>
            <w:r w:rsidRPr="00CD4CA0">
              <w:rPr>
                <w:rFonts w:ascii="KaiTi" w:eastAsia="KaiTi" w:hAnsi="KaiTi" w:cs="TH SarabunPSK" w:hint="eastAsia"/>
                <w:color w:val="000000"/>
                <w:sz w:val="28"/>
                <w:lang w:eastAsia="zh-CN"/>
              </w:rPr>
              <w:t>有关/无关</w:t>
            </w:r>
          </w:p>
          <w:p w14:paraId="2FE49FAD" w14:textId="77777777" w:rsidR="00D72128" w:rsidRDefault="00D72128" w:rsidP="00D72128">
            <w:pPr>
              <w:ind w:left="-3" w:hanging="176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CD4CA0">
              <w:rPr>
                <w:rFonts w:ascii="KaiTi" w:eastAsia="KaiTi" w:hAnsi="KaiTi" w:cs="TH SarabunPSK" w:hint="cs"/>
                <w:sz w:val="28"/>
                <w:lang w:eastAsia="zh-CN"/>
              </w:rPr>
              <w:t xml:space="preserve"> </w:t>
            </w:r>
            <w:r w:rsidRPr="00CD4CA0"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  <w:r w:rsidRPr="00CD4CA0">
              <w:rPr>
                <w:rFonts w:ascii="KaiTi" w:eastAsia="KaiTi" w:hAnsi="KaiTi" w:cs="TH SarabunPSK" w:hint="cs"/>
                <w:sz w:val="28"/>
                <w:lang w:eastAsia="zh-CN"/>
              </w:rPr>
              <w:t>4.</w:t>
            </w:r>
            <w:r w:rsidRPr="00CD4CA0">
              <w:rPr>
                <w:rFonts w:ascii="KaiTi" w:eastAsia="KaiTi" w:hAnsi="KaiTi" w:cs="TH SarabunPSK" w:hint="eastAsia"/>
                <w:sz w:val="28"/>
                <w:lang w:eastAsia="zh-CN"/>
              </w:rPr>
              <w:t>相反</w:t>
            </w:r>
          </w:p>
          <w:p w14:paraId="70CE8FC1" w14:textId="77777777" w:rsidR="00D72128" w:rsidRDefault="00D72128" w:rsidP="00D72128">
            <w:pPr>
              <w:ind w:left="-3" w:firstLine="3"/>
              <w:rPr>
                <w:rFonts w:ascii="KaiTi" w:eastAsia="KaiTi" w:hAnsi="KaiTi" w:cs="TH SarabunPSK"/>
                <w:sz w:val="28"/>
                <w:lang w:eastAsia="zh-CN"/>
              </w:rPr>
            </w:pPr>
            <w:r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  <w:r w:rsidRPr="00CD4CA0">
              <w:rPr>
                <w:rFonts w:ascii="KaiTi" w:eastAsia="KaiTi" w:hAnsi="KaiTi" w:cs="TH SarabunPSK" w:hint="cs"/>
                <w:sz w:val="28"/>
              </w:rPr>
              <w:t>5.</w:t>
            </w:r>
            <w:r w:rsidRPr="00CD4CA0">
              <w:rPr>
                <w:rFonts w:ascii="KaiTi" w:eastAsia="KaiTi" w:hAnsi="KaiTi" w:cs="TH SarabunPSK" w:hint="eastAsia"/>
                <w:sz w:val="28"/>
              </w:rPr>
              <w:t>动不动</w:t>
            </w:r>
          </w:p>
          <w:p w14:paraId="3F6DCC22" w14:textId="77777777" w:rsidR="00D72128" w:rsidRPr="00CD4CA0" w:rsidRDefault="00D72128" w:rsidP="00D72128">
            <w:pPr>
              <w:ind w:left="-3" w:hanging="176"/>
              <w:rPr>
                <w:rFonts w:ascii="KaiTi" w:eastAsia="KaiTi" w:hAnsi="KaiTi" w:cs="TH SarabunPSK"/>
                <w:sz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1947" w14:textId="77777777" w:rsidR="00D72128" w:rsidRDefault="00D72128" w:rsidP="00D7212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2CFFAC55" w14:textId="77777777" w:rsidR="00D72128" w:rsidRDefault="00D72128" w:rsidP="00D7212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7831650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2AFBE84F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1D0BF219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62ED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100700A2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7AFF4EE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34544380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AE54DA" w14:textId="77777777" w:rsidR="00D72128" w:rsidRDefault="00D72128" w:rsidP="00D7212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7DF9F061" w14:textId="77777777" w:rsidR="00D72128" w:rsidRDefault="00D72128" w:rsidP="00D721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7887BA7D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A33FE" w14:textId="77777777" w:rsidR="00D72128" w:rsidRDefault="00D72128" w:rsidP="00D721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44793E03" w14:textId="77777777" w:rsidR="00D72128" w:rsidRDefault="00D72128" w:rsidP="00D721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7A4CCF67" w14:textId="77777777" w:rsidR="00D72128" w:rsidRDefault="00D72128" w:rsidP="00D721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FBDAC35" w14:textId="77777777" w:rsidR="00D72128" w:rsidRDefault="00D72128" w:rsidP="00D72128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A846EF4" w14:textId="77777777" w:rsidR="00D72128" w:rsidRDefault="00D72128" w:rsidP="00D72128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5A170AB" w14:textId="77777777" w:rsidR="00D72128" w:rsidRDefault="00D72128" w:rsidP="00D72128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D6C046C" w14:textId="77777777" w:rsidR="00D72128" w:rsidRDefault="00D72128" w:rsidP="00D72128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3F274D4" w14:textId="77777777" w:rsidR="00D72128" w:rsidRDefault="00D72128" w:rsidP="00D72128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778E1CD" w14:textId="77777777" w:rsidR="00D72128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47D2" w14:textId="77777777" w:rsidR="00D72128" w:rsidRPr="00D2034F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B7F0EAB" w14:textId="77777777" w:rsidR="00D72128" w:rsidRPr="00D2034F" w:rsidRDefault="00D72128" w:rsidP="00D721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7462859E" w14:textId="77777777" w:rsidR="00D72128" w:rsidRPr="003A463B" w:rsidRDefault="00D72128" w:rsidP="00D72128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F3E4" w14:textId="77777777" w:rsidR="00D72128" w:rsidRPr="0034270A" w:rsidRDefault="00D72128" w:rsidP="00D721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40151E1C" w14:textId="77777777" w:rsidR="00D72128" w:rsidRPr="0047733C" w:rsidRDefault="00D72128" w:rsidP="00D72128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0530FF6E" w14:textId="77777777" w:rsidR="00D72128" w:rsidRPr="0034270A" w:rsidRDefault="00D72128" w:rsidP="00D721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43C3CE9E" w14:textId="77777777" w:rsidR="00D72128" w:rsidRPr="0034270A" w:rsidRDefault="00D72128" w:rsidP="00D721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49DA4AF4" w14:textId="77777777" w:rsidR="00D72128" w:rsidRDefault="00D72128" w:rsidP="00D721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567A5E63" w14:textId="77777777" w:rsidR="00D72128" w:rsidRPr="003A463B" w:rsidRDefault="00D72128" w:rsidP="00D72128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70D34450" w14:textId="77777777" w:rsidR="005055B7" w:rsidRDefault="005055B7" w:rsidP="005055B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63942" wp14:editId="571F3ED0">
                <wp:simplePos x="0" y="0"/>
                <wp:positionH relativeFrom="column">
                  <wp:posOffset>7581900</wp:posOffset>
                </wp:positionH>
                <wp:positionV relativeFrom="paragraph">
                  <wp:posOffset>-66675</wp:posOffset>
                </wp:positionV>
                <wp:extent cx="1276350" cy="3429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6CEE" w14:textId="77777777" w:rsidR="00183385" w:rsidRDefault="00183385" w:rsidP="005055B7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31B0D2A9" w14:textId="77777777" w:rsidR="00183385" w:rsidRDefault="00183385" w:rsidP="005055B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63942" id="Text Box 7" o:spid="_x0000_s1032" type="#_x0000_t202" style="position:absolute;left:0;text-align:left;margin-left:597pt;margin-top:-5.25pt;width:100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">
                <v:textbox>
                  <w:txbxContent>
                    <w:p w14:paraId="78856CEE" w14:textId="77777777" w:rsidR="00183385" w:rsidRDefault="00183385" w:rsidP="005055B7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31B0D2A9" w14:textId="77777777" w:rsidR="00183385" w:rsidRDefault="00183385" w:rsidP="005055B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3F0B276" w14:textId="4BC690CE" w:rsidR="005055B7" w:rsidRDefault="005055B7" w:rsidP="005055B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3FB4D61" w14:textId="77777777" w:rsidR="005055B7" w:rsidRDefault="005055B7" w:rsidP="005055B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0AD46D77" w14:textId="77777777" w:rsidR="005055B7" w:rsidRDefault="005055B7" w:rsidP="005055B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2781F03" w14:textId="77777777" w:rsidR="005055B7" w:rsidRPr="005055B7" w:rsidRDefault="005055B7" w:rsidP="005055B7">
      <w:pPr>
        <w:pStyle w:val="a3"/>
        <w:rPr>
          <w:rFonts w:ascii="TH SarabunPSK" w:eastAsia="SimSun" w:hAnsi="TH SarabunPSK" w:cs="TH SarabunPSK"/>
          <w:sz w:val="32"/>
          <w:szCs w:val="32"/>
        </w:rPr>
      </w:pPr>
      <w:r w:rsidRPr="005055B7">
        <w:rPr>
          <w:rFonts w:ascii="TH SarabunPSK" w:eastAsia="SimSun" w:hAnsi="TH SarabunPSK" w:cs="TH SarabunPSK"/>
          <w:sz w:val="32"/>
          <w:szCs w:val="32"/>
          <w:cs/>
        </w:rPr>
        <w:t>หน่วยการเรียนรู้ที่ ......</w:t>
      </w:r>
      <w:r w:rsidRPr="005055B7">
        <w:rPr>
          <w:rFonts w:ascii="TH SarabunPSK" w:eastAsia="SimSun" w:hAnsi="TH SarabunPSK" w:cs="TH SarabunPSK"/>
          <w:sz w:val="32"/>
          <w:szCs w:val="32"/>
          <w:lang w:eastAsia="zh-CN"/>
        </w:rPr>
        <w:t>7</w:t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>......</w:t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  <w:t>เรื่อง</w:t>
      </w:r>
      <w:r w:rsidRPr="005055B7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proofErr w:type="spellStart"/>
      <w:r w:rsidRPr="005055B7">
        <w:rPr>
          <w:rFonts w:ascii="TH SarabunPSK" w:eastAsia="SimSun" w:hAnsi="TH SarabunPSK" w:cs="TH SarabunPSK"/>
          <w:sz w:val="32"/>
          <w:szCs w:val="32"/>
        </w:rPr>
        <w:t>让拇指说话</w:t>
      </w:r>
      <w:proofErr w:type="spellEnd"/>
      <w:r w:rsidRPr="005055B7">
        <w:rPr>
          <w:rFonts w:ascii="TH SarabunPSK" w:eastAsia="SimSun" w:hAnsi="TH SarabunPSK" w:cs="TH SarabunPSK"/>
          <w:sz w:val="32"/>
          <w:szCs w:val="32"/>
          <w:lang w:eastAsia="zh-CN"/>
        </w:rPr>
        <w:t>》</w:t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  <w:t xml:space="preserve"> เวลา .......</w:t>
      </w:r>
      <w:r w:rsidRPr="005055B7">
        <w:rPr>
          <w:rFonts w:ascii="TH SarabunPSK" w:eastAsia="SimSun" w:hAnsi="TH SarabunPSK" w:cs="TH SarabunPSK"/>
          <w:sz w:val="32"/>
          <w:szCs w:val="32"/>
          <w:lang w:eastAsia="zh-CN"/>
        </w:rPr>
        <w:t>12</w:t>
      </w:r>
      <w:proofErr w:type="gramStart"/>
      <w:r w:rsidRPr="005055B7">
        <w:rPr>
          <w:rFonts w:ascii="TH SarabunPSK" w:eastAsia="SimSun" w:hAnsi="TH SarabunPSK" w:cs="TH SarabunPSK"/>
          <w:sz w:val="32"/>
          <w:szCs w:val="32"/>
          <w:cs/>
        </w:rPr>
        <w:t>.....</w:t>
      </w:r>
      <w:proofErr w:type="gramEnd"/>
      <w:r w:rsidRPr="005055B7">
        <w:rPr>
          <w:rFonts w:ascii="TH SarabunPSK" w:eastAsia="SimSun" w:hAnsi="TH SarabunPSK" w:cs="TH SarabunPSK"/>
          <w:sz w:val="32"/>
          <w:szCs w:val="32"/>
          <w:cs/>
        </w:rPr>
        <w:t xml:space="preserve">  ชั่วโมง</w:t>
      </w:r>
    </w:p>
    <w:p w14:paraId="254A7315" w14:textId="77777777" w:rsidR="005055B7" w:rsidRPr="005055B7" w:rsidRDefault="005055B7" w:rsidP="005055B7">
      <w:pPr>
        <w:pStyle w:val="a3"/>
        <w:rPr>
          <w:rFonts w:ascii="TH SarabunPSK" w:eastAsia="SimSun" w:hAnsi="TH SarabunPSK" w:cs="TH SarabunPSK"/>
          <w:sz w:val="32"/>
          <w:szCs w:val="32"/>
        </w:rPr>
      </w:pPr>
      <w:r w:rsidRPr="005055B7">
        <w:rPr>
          <w:rFonts w:ascii="TH SarabunPSK" w:eastAsia="SimSun" w:hAnsi="TH SarabunPSK" w:cs="TH SarabunPSK"/>
          <w:sz w:val="32"/>
          <w:szCs w:val="32"/>
          <w:cs/>
        </w:rPr>
        <w:t xml:space="preserve">สาระที่ </w:t>
      </w:r>
      <w:r w:rsidRPr="005055B7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5055B7">
        <w:rPr>
          <w:rFonts w:ascii="TH SarabunPSK" w:eastAsia="SimSun" w:hAnsi="TH SarabunPSK" w:cs="TH SarabunPSK"/>
          <w:sz w:val="32"/>
          <w:szCs w:val="32"/>
        </w:rPr>
        <w:t xml:space="preserve">  </w:t>
      </w:r>
    </w:p>
    <w:p w14:paraId="342DC0ED" w14:textId="77777777" w:rsidR="005055B7" w:rsidRPr="005055B7" w:rsidRDefault="005055B7" w:rsidP="005055B7">
      <w:pPr>
        <w:pStyle w:val="a3"/>
        <w:rPr>
          <w:rFonts w:ascii="TH SarabunPSK" w:eastAsia="SimSun" w:hAnsi="TH SarabunPSK" w:cs="TH SarabunPSK"/>
          <w:sz w:val="32"/>
          <w:szCs w:val="32"/>
        </w:rPr>
      </w:pPr>
      <w:r w:rsidRPr="005055B7">
        <w:rPr>
          <w:rFonts w:ascii="TH SarabunPSK" w:eastAsia="SimSun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055B7">
        <w:rPr>
          <w:rFonts w:ascii="TH SarabunPSK" w:eastAsia="SimSun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055B7" w14:paraId="1ACD0751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04D6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4795D2F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ACF0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50F5D5D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7B06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DE55E89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80F2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B2768DA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E6218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35DF9B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FE938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32CDC1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443C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8F29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D7CE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915F7B7" w14:textId="77777777" w:rsidR="005055B7" w:rsidRDefault="005055B7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055B7" w14:paraId="6F1AD460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6E1D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46F33782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A5626B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DAE2A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F4E83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3B57B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60ADE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BE906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671F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621BBEDE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5D7623BD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1845E261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591C" w14:textId="77777777" w:rsidR="005055B7" w:rsidRPr="005055B7" w:rsidRDefault="005055B7" w:rsidP="005055B7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1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.</w:t>
            </w: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把A称为/称做/叫做B</w:t>
            </w:r>
          </w:p>
          <w:p w14:paraId="44097804" w14:textId="77777777" w:rsidR="005055B7" w:rsidRPr="005055B7" w:rsidRDefault="005055B7" w:rsidP="005055B7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2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.</w:t>
            </w: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原来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……</w:t>
            </w: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，现在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……</w:t>
            </w:r>
          </w:p>
          <w:p w14:paraId="3A4DFA0F" w14:textId="77777777" w:rsidR="005055B7" w:rsidRPr="005055B7" w:rsidRDefault="005055B7" w:rsidP="005055B7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3.</w:t>
            </w: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除了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……</w:t>
            </w: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还是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……</w:t>
            </w:r>
          </w:p>
          <w:p w14:paraId="5C7EEBA9" w14:textId="77777777" w:rsidR="005055B7" w:rsidRPr="005055B7" w:rsidRDefault="005055B7" w:rsidP="005055B7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4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.</w:t>
            </w: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（V）什么（N）都V不+C</w:t>
            </w:r>
          </w:p>
          <w:p w14:paraId="0C23A6E9" w14:textId="77777777" w:rsidR="005055B7" w:rsidRPr="005055B7" w:rsidRDefault="005055B7" w:rsidP="005055B7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</w:rPr>
              <w:t>5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</w:rPr>
              <w:t>.</w:t>
            </w:r>
            <w:r w:rsidRPr="005055B7">
              <w:rPr>
                <w:rFonts w:ascii="SimSun" w:eastAsia="SimSun" w:hAnsi="SimSun" w:cs="TH SarabunPSK" w:hint="eastAsia"/>
                <w:color w:val="000000"/>
                <w:sz w:val="32"/>
                <w:szCs w:val="32"/>
              </w:rPr>
              <w:t>说什么都/也</w:t>
            </w:r>
            <w:r w:rsidRPr="005055B7">
              <w:rPr>
                <w:rFonts w:ascii="SimSun" w:eastAsia="SimSun" w:hAnsi="SimSun" w:cs="TH SarabunPSK"/>
                <w:color w:val="000000"/>
                <w:sz w:val="32"/>
                <w:szCs w:val="32"/>
              </w:rPr>
              <w:t>……</w:t>
            </w:r>
          </w:p>
          <w:p w14:paraId="4EC6FD6E" w14:textId="77777777" w:rsidR="005055B7" w:rsidRPr="005055B7" w:rsidRDefault="005055B7" w:rsidP="005055B7">
            <w:pPr>
              <w:jc w:val="center"/>
              <w:rPr>
                <w:rFonts w:ascii="SimSun" w:eastAsia="SimSun" w:hAnsi="SimSun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350F" w14:textId="77777777" w:rsidR="005055B7" w:rsidRDefault="005055B7" w:rsidP="005055B7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540160F5" w14:textId="77777777" w:rsidR="005055B7" w:rsidRDefault="005055B7" w:rsidP="005055B7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3F16F0B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703DE33E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1143B118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AB06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74C7060E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240311D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43A8D9E9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C9836" w14:textId="77777777" w:rsidR="005055B7" w:rsidRDefault="005055B7" w:rsidP="005055B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41281DEB" w14:textId="77777777" w:rsidR="005055B7" w:rsidRDefault="005055B7" w:rsidP="005055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3B109318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7C794" w14:textId="77777777" w:rsidR="005055B7" w:rsidRDefault="005055B7" w:rsidP="005055B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27E033A9" w14:textId="77777777" w:rsidR="005055B7" w:rsidRDefault="005055B7" w:rsidP="005055B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5F2AAB64" w14:textId="77777777" w:rsidR="005055B7" w:rsidRDefault="005055B7" w:rsidP="005055B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2FE02BC" w14:textId="77777777" w:rsidR="005055B7" w:rsidRDefault="005055B7" w:rsidP="005055B7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5BB8CE2" w14:textId="77777777" w:rsidR="005055B7" w:rsidRDefault="005055B7" w:rsidP="005055B7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718A8D9" w14:textId="77777777" w:rsidR="005055B7" w:rsidRDefault="005055B7" w:rsidP="005055B7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8126925" w14:textId="77777777" w:rsidR="005055B7" w:rsidRDefault="005055B7" w:rsidP="005055B7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55881E4" w14:textId="77777777" w:rsidR="005055B7" w:rsidRDefault="005055B7" w:rsidP="005055B7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F7BCC51" w14:textId="77777777" w:rsidR="005055B7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F3A6" w14:textId="77777777" w:rsidR="005055B7" w:rsidRPr="00D2034F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4E5184B" w14:textId="77777777" w:rsidR="005055B7" w:rsidRPr="00D2034F" w:rsidRDefault="005055B7" w:rsidP="005055B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13E1F228" w14:textId="77777777" w:rsidR="005055B7" w:rsidRPr="003A463B" w:rsidRDefault="005055B7" w:rsidP="005055B7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9437" w14:textId="77777777" w:rsidR="005055B7" w:rsidRPr="0034270A" w:rsidRDefault="005055B7" w:rsidP="005055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3029D7D9" w14:textId="77777777" w:rsidR="005055B7" w:rsidRPr="0047733C" w:rsidRDefault="005055B7" w:rsidP="005055B7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504A7FD1" w14:textId="77777777" w:rsidR="005055B7" w:rsidRPr="0034270A" w:rsidRDefault="005055B7" w:rsidP="005055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5516428D" w14:textId="77777777" w:rsidR="005055B7" w:rsidRPr="0034270A" w:rsidRDefault="005055B7" w:rsidP="005055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5203FBF4" w14:textId="77777777" w:rsidR="005055B7" w:rsidRDefault="005055B7" w:rsidP="005055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7DE5AC95" w14:textId="77777777" w:rsidR="005055B7" w:rsidRPr="003A463B" w:rsidRDefault="005055B7" w:rsidP="005055B7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735257A4" w14:textId="77777777" w:rsidR="00183385" w:rsidRDefault="00183385" w:rsidP="001833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B9A759" wp14:editId="4155EFDA">
                <wp:simplePos x="0" y="0"/>
                <wp:positionH relativeFrom="column">
                  <wp:posOffset>7581900</wp:posOffset>
                </wp:positionH>
                <wp:positionV relativeFrom="paragraph">
                  <wp:posOffset>-66675</wp:posOffset>
                </wp:positionV>
                <wp:extent cx="1276350" cy="3429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AB98B" w14:textId="77777777" w:rsidR="00183385" w:rsidRDefault="00183385" w:rsidP="00183385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285CE6C9" w14:textId="77777777" w:rsidR="00183385" w:rsidRDefault="00183385" w:rsidP="0018338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A759" id="Text Box 8" o:spid="_x0000_s1033" type="#_x0000_t202" style="position:absolute;left:0;text-align:left;margin-left:597pt;margin-top:-5.25pt;width:100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">
                <v:textbox>
                  <w:txbxContent>
                    <w:p w14:paraId="5B6AB98B" w14:textId="77777777" w:rsidR="00183385" w:rsidRDefault="00183385" w:rsidP="00183385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285CE6C9" w14:textId="77777777" w:rsidR="00183385" w:rsidRDefault="00183385" w:rsidP="0018338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8F916A7" w14:textId="38F873FF" w:rsidR="00183385" w:rsidRDefault="00183385" w:rsidP="001833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46E6EA0C" w14:textId="77777777" w:rsidR="00183385" w:rsidRDefault="00183385" w:rsidP="001833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23AD9EFC" w14:textId="77777777" w:rsidR="00183385" w:rsidRDefault="00183385" w:rsidP="001833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6B8EE1B" w14:textId="77777777" w:rsidR="00183385" w:rsidRPr="00183385" w:rsidRDefault="00183385" w:rsidP="00183385">
      <w:pPr>
        <w:pStyle w:val="a3"/>
        <w:rPr>
          <w:rFonts w:ascii="TH SarabunPSK" w:hAnsi="TH SarabunPSK" w:cs="TH SarabunPSK"/>
          <w:sz w:val="32"/>
          <w:szCs w:val="32"/>
        </w:rPr>
      </w:pPr>
      <w:r w:rsidRPr="00183385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 w:rsidRPr="00183385"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183385">
        <w:rPr>
          <w:rFonts w:ascii="TH SarabunPSK" w:hAnsi="TH SarabunPSK" w:cs="TH SarabunPSK"/>
          <w:sz w:val="32"/>
          <w:szCs w:val="32"/>
          <w:cs/>
        </w:rPr>
        <w:t>......</w:t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183385">
        <w:rPr>
          <w:rFonts w:ascii="TH SarabunPSK" w:hAnsi="TH SarabunPSK" w:cs="TH SarabunPSK"/>
          <w:sz w:val="32"/>
          <w:szCs w:val="32"/>
          <w:lang w:eastAsia="zh-CN"/>
        </w:rPr>
        <w:t>《</w:t>
      </w:r>
      <w:proofErr w:type="spellStart"/>
      <w:r w:rsidRPr="00183385">
        <w:rPr>
          <w:rFonts w:ascii="SimSun" w:eastAsia="SimSun" w:hAnsi="SimSun" w:cs="TH SarabunPSK"/>
          <w:color w:val="000000"/>
          <w:sz w:val="32"/>
          <w:szCs w:val="32"/>
        </w:rPr>
        <w:t>人生最重要的三件事</w:t>
      </w:r>
      <w:proofErr w:type="spellEnd"/>
      <w:r w:rsidRPr="00183385">
        <w:rPr>
          <w:rFonts w:ascii="TH SarabunPSK" w:hAnsi="TH SarabunPSK" w:cs="TH SarabunPSK"/>
          <w:sz w:val="32"/>
          <w:szCs w:val="32"/>
          <w:lang w:eastAsia="zh-CN"/>
        </w:rPr>
        <w:t>》</w:t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Pr="00183385">
        <w:rPr>
          <w:rFonts w:ascii="TH SarabunPSK" w:hAnsi="TH SarabunPSK" w:cs="TH SarabunPSK"/>
          <w:sz w:val="32"/>
          <w:szCs w:val="32"/>
          <w:lang w:eastAsia="zh-CN"/>
        </w:rPr>
        <w:t>12</w:t>
      </w:r>
      <w:proofErr w:type="gramStart"/>
      <w:r w:rsidRPr="00183385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183385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F93635E" w14:textId="77777777" w:rsidR="00183385" w:rsidRPr="00183385" w:rsidRDefault="00183385" w:rsidP="00183385">
      <w:pPr>
        <w:pStyle w:val="a3"/>
        <w:rPr>
          <w:rFonts w:ascii="TH SarabunPSK" w:hAnsi="TH SarabunPSK" w:cs="TH SarabunPSK"/>
          <w:sz w:val="32"/>
          <w:szCs w:val="32"/>
        </w:rPr>
      </w:pPr>
      <w:r w:rsidRPr="00183385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183385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183385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183385">
        <w:rPr>
          <w:rFonts w:ascii="TH SarabunPSK" w:hAnsi="TH SarabunPSK" w:cs="TH SarabunPSK"/>
          <w:sz w:val="32"/>
          <w:szCs w:val="32"/>
        </w:rPr>
        <w:t xml:space="preserve">  </w:t>
      </w:r>
    </w:p>
    <w:p w14:paraId="2457D3A8" w14:textId="77777777" w:rsidR="00183385" w:rsidRPr="00183385" w:rsidRDefault="00183385" w:rsidP="00183385">
      <w:pPr>
        <w:pStyle w:val="a3"/>
        <w:rPr>
          <w:rFonts w:ascii="TH SarabunPSK" w:hAnsi="TH SarabunPSK" w:cs="TH SarabunPSK"/>
          <w:sz w:val="32"/>
          <w:szCs w:val="32"/>
        </w:rPr>
      </w:pPr>
      <w:r w:rsidRPr="00183385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183385">
        <w:rPr>
          <w:rFonts w:ascii="TH SarabunPSK" w:hAnsi="TH SarabunPSK" w:cs="TH SarabunPSK"/>
          <w:sz w:val="32"/>
          <w:szCs w:val="32"/>
          <w:cs/>
        </w:rPr>
        <w:tab/>
      </w:r>
      <w:r w:rsidRPr="00183385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183385" w14:paraId="0DBC2E17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AAF2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92DFABA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923B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0EA10D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2B5D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69D7F1B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ED00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78DE9B2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B438D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46B7C06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B924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DA84E13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315A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2CAC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0C0A9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35C0F1A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83385" w14:paraId="0C541A0C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F370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61C7C350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CB3AC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59EA1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C37BD4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238B9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F700B2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2B7A8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7FC5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19AE9D4F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5AD59306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4E763747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806D" w14:textId="77777777" w:rsidR="00183385" w:rsidRPr="00183385" w:rsidRDefault="00183385" w:rsidP="00183385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183385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1.</w:t>
            </w:r>
            <w:r w:rsidRPr="00183385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正因为，才</w:t>
            </w:r>
          </w:p>
          <w:p w14:paraId="5AD2A312" w14:textId="77777777" w:rsidR="00183385" w:rsidRPr="00183385" w:rsidRDefault="00183385" w:rsidP="00183385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183385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2.</w:t>
            </w:r>
            <w:r w:rsidRPr="00183385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算</w:t>
            </w:r>
          </w:p>
          <w:p w14:paraId="5DC6E2B2" w14:textId="77777777" w:rsidR="00183385" w:rsidRPr="00183385" w:rsidRDefault="00183385" w:rsidP="00183385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183385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3.</w:t>
            </w:r>
            <w:r w:rsidRPr="00183385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比得上/过/了</w:t>
            </w:r>
          </w:p>
          <w:p w14:paraId="31F3BBDA" w14:textId="77777777" w:rsidR="00183385" w:rsidRPr="00183385" w:rsidRDefault="00183385" w:rsidP="00183385">
            <w:pPr>
              <w:rPr>
                <w:rFonts w:ascii="SimSun" w:eastAsia="SimSun" w:hAnsi="SimSun" w:cs="TH SarabunPSK"/>
                <w:sz w:val="32"/>
                <w:szCs w:val="32"/>
              </w:rPr>
            </w:pPr>
            <w:r w:rsidRPr="00183385">
              <w:rPr>
                <w:rFonts w:ascii="SimSun" w:eastAsia="SimSun" w:hAnsi="SimSun" w:cs="TH SarabunPSK" w:hint="cs"/>
                <w:sz w:val="32"/>
                <w:szCs w:val="32"/>
              </w:rPr>
              <w:t>4.</w:t>
            </w:r>
            <w:r w:rsidRPr="00183385">
              <w:rPr>
                <w:rFonts w:ascii="SimSun" w:eastAsia="SimSun" w:hAnsi="SimSun" w:cs="TH SarabunPSK" w:hint="eastAsia"/>
                <w:sz w:val="32"/>
                <w:szCs w:val="32"/>
              </w:rPr>
              <w:t>反而</w:t>
            </w:r>
          </w:p>
          <w:p w14:paraId="6E7A7754" w14:textId="77777777" w:rsidR="00183385" w:rsidRPr="00183385" w:rsidRDefault="00183385" w:rsidP="00183385">
            <w:pPr>
              <w:rPr>
                <w:rFonts w:ascii="SimSun" w:eastAsia="SimSun" w:hAnsi="SimSun" w:cs="TH SarabunPSK"/>
                <w:sz w:val="32"/>
                <w:szCs w:val="32"/>
              </w:rPr>
            </w:pPr>
            <w:r w:rsidRPr="00183385">
              <w:rPr>
                <w:rFonts w:ascii="SimSun" w:eastAsia="SimSun" w:hAnsi="SimSun" w:cs="TH SarabunPSK" w:hint="cs"/>
                <w:sz w:val="32"/>
                <w:szCs w:val="32"/>
              </w:rPr>
              <w:t>5.</w:t>
            </w:r>
            <w:r w:rsidRPr="00183385">
              <w:rPr>
                <w:rFonts w:ascii="SimSun" w:eastAsia="SimSun" w:hAnsi="SimSun" w:cs="TH SarabunPSK" w:hint="eastAsia"/>
                <w:sz w:val="32"/>
                <w:szCs w:val="32"/>
              </w:rPr>
              <w:t>V</w:t>
            </w:r>
            <w:r w:rsidRPr="00183385">
              <w:rPr>
                <w:rFonts w:ascii="SimSun" w:eastAsia="SimSun" w:hAnsi="SimSun" w:cs="TH SarabunPSK"/>
                <w:sz w:val="32"/>
                <w:szCs w:val="32"/>
              </w:rPr>
              <w:t>+</w:t>
            </w:r>
            <w:r w:rsidRPr="00183385">
              <w:rPr>
                <w:rFonts w:ascii="SimSun" w:eastAsia="SimSun" w:hAnsi="SimSun" w:cs="TH SarabunPSK" w:hint="eastAsia"/>
                <w:sz w:val="32"/>
                <w:szCs w:val="32"/>
              </w:rPr>
              <w:t>起来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0C940" w14:textId="77777777" w:rsidR="00183385" w:rsidRDefault="00183385" w:rsidP="00183385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2F758048" w14:textId="77777777" w:rsidR="00183385" w:rsidRDefault="00183385" w:rsidP="0018338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9C71083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74D160EE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1F808785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B2F0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276C6ED1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05E4024C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738E432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9709AF" w14:textId="77777777" w:rsidR="00183385" w:rsidRDefault="00183385" w:rsidP="0018338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495B6F44" w14:textId="77777777" w:rsidR="00183385" w:rsidRDefault="00183385" w:rsidP="001833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53C864BC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D62C1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67525383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5C5ABAC7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FBC5D9B" w14:textId="77777777" w:rsidR="00183385" w:rsidRDefault="00183385" w:rsidP="00183385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85FB9B6" w14:textId="77777777" w:rsidR="00183385" w:rsidRDefault="00183385" w:rsidP="00183385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B6429A6" w14:textId="77777777" w:rsidR="00183385" w:rsidRDefault="00183385" w:rsidP="00183385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C9E976D" w14:textId="77777777" w:rsidR="00183385" w:rsidRDefault="00183385" w:rsidP="00183385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B240D6F" w14:textId="77777777" w:rsidR="00183385" w:rsidRDefault="00183385" w:rsidP="00183385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1243730" w14:textId="77777777" w:rsidR="00183385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A71" w14:textId="77777777" w:rsidR="00183385" w:rsidRPr="00D2034F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44577E6" w14:textId="77777777" w:rsidR="00183385" w:rsidRPr="00D2034F" w:rsidRDefault="00183385" w:rsidP="0018338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68158AE5" w14:textId="77777777" w:rsidR="00183385" w:rsidRPr="003A463B" w:rsidRDefault="00183385" w:rsidP="00183385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52F4" w14:textId="77777777" w:rsidR="00183385" w:rsidRPr="0034270A" w:rsidRDefault="00183385" w:rsidP="001833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1241135D" w14:textId="77777777" w:rsidR="00183385" w:rsidRPr="0047733C" w:rsidRDefault="00183385" w:rsidP="00183385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65909D84" w14:textId="77777777" w:rsidR="00183385" w:rsidRPr="0034270A" w:rsidRDefault="00183385" w:rsidP="001833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77F7BCC6" w14:textId="77777777" w:rsidR="00183385" w:rsidRPr="0034270A" w:rsidRDefault="00183385" w:rsidP="001833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7611E060" w14:textId="77777777" w:rsidR="00183385" w:rsidRDefault="00183385" w:rsidP="0018338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26D9CB2C" w14:textId="77777777" w:rsidR="00183385" w:rsidRPr="003A463B" w:rsidRDefault="00183385" w:rsidP="00183385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117807A4" w14:textId="77777777" w:rsidR="00183385" w:rsidRDefault="00183385" w:rsidP="001833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DF54F7" wp14:editId="4ACB483E">
                <wp:simplePos x="0" y="0"/>
                <wp:positionH relativeFrom="column">
                  <wp:posOffset>7629525</wp:posOffset>
                </wp:positionH>
                <wp:positionV relativeFrom="paragraph">
                  <wp:posOffset>-123825</wp:posOffset>
                </wp:positionV>
                <wp:extent cx="1276350" cy="3429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905E" w14:textId="77777777" w:rsidR="00183385" w:rsidRDefault="00183385" w:rsidP="00183385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3131459C" w14:textId="77777777" w:rsidR="00183385" w:rsidRDefault="00183385" w:rsidP="0018338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54F7" id="Text Box 9" o:spid="_x0000_s1034" type="#_x0000_t202" style="position:absolute;left:0;text-align:left;margin-left:600.75pt;margin-top:-9.75pt;width:100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">
                <v:textbox>
                  <w:txbxContent>
                    <w:p w14:paraId="366A905E" w14:textId="77777777" w:rsidR="00183385" w:rsidRDefault="00183385" w:rsidP="00183385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3131459C" w14:textId="77777777" w:rsidR="00183385" w:rsidRDefault="00183385" w:rsidP="0018338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4C9EAC8" w14:textId="7AEA181A" w:rsidR="00183385" w:rsidRDefault="00183385" w:rsidP="001833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140CA15" w14:textId="77777777" w:rsidR="00183385" w:rsidRDefault="00183385" w:rsidP="001833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7D954FC8" w14:textId="77777777" w:rsidR="00183385" w:rsidRDefault="00183385" w:rsidP="001833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422A8C9" w14:textId="77777777" w:rsidR="00183385" w:rsidRPr="00572F0A" w:rsidRDefault="00183385" w:rsidP="00572F0A">
      <w:pPr>
        <w:pStyle w:val="a3"/>
        <w:rPr>
          <w:rFonts w:ascii="TH SarabunPSK" w:eastAsia="SimSun" w:hAnsi="TH SarabunPSK" w:cs="TH SarabunPSK"/>
          <w:sz w:val="32"/>
          <w:szCs w:val="32"/>
        </w:rPr>
      </w:pPr>
      <w:r w:rsidRPr="00572F0A">
        <w:rPr>
          <w:rFonts w:ascii="TH SarabunPSK" w:eastAsia="SimSun" w:hAnsi="TH SarabunPSK" w:cs="TH SarabunPSK"/>
          <w:sz w:val="32"/>
          <w:szCs w:val="32"/>
          <w:cs/>
        </w:rPr>
        <w:t>หน่วยการเรียนรู้ที่ ......</w:t>
      </w:r>
      <w:r w:rsidRPr="00572F0A">
        <w:rPr>
          <w:rFonts w:ascii="TH SarabunPSK" w:eastAsia="SimSun" w:hAnsi="TH SarabunPSK" w:cs="TH SarabunPSK"/>
          <w:sz w:val="32"/>
          <w:szCs w:val="32"/>
          <w:lang w:eastAsia="zh-CN"/>
        </w:rPr>
        <w:t>9</w:t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>......</w:t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  <w:t>เรื่อง</w:t>
      </w:r>
      <w:r w:rsidRPr="00572F0A">
        <w:rPr>
          <w:rFonts w:ascii="TH SarabunPSK" w:eastAsia="SimSun" w:hAnsi="TH SarabunPSK" w:cs="TH SarabunPSK"/>
          <w:sz w:val="32"/>
          <w:szCs w:val="32"/>
          <w:lang w:eastAsia="zh-CN"/>
        </w:rPr>
        <w:t>《</w:t>
      </w:r>
      <w:proofErr w:type="spellStart"/>
      <w:r w:rsidR="00572F0A" w:rsidRPr="00572F0A">
        <w:rPr>
          <w:rFonts w:ascii="TH SarabunPSK" w:eastAsia="SimSun" w:hAnsi="TH SarabunPSK" w:cs="TH SarabunPSK"/>
          <w:sz w:val="32"/>
          <w:szCs w:val="32"/>
        </w:rPr>
        <w:t>梦里有你</w:t>
      </w:r>
      <w:proofErr w:type="spellEnd"/>
      <w:r w:rsidRPr="00572F0A">
        <w:rPr>
          <w:rFonts w:ascii="TH SarabunPSK" w:eastAsia="SimSun" w:hAnsi="TH SarabunPSK" w:cs="TH SarabunPSK"/>
          <w:sz w:val="32"/>
          <w:szCs w:val="32"/>
          <w:lang w:eastAsia="zh-CN"/>
        </w:rPr>
        <w:t>》</w:t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>เวลา .......</w:t>
      </w:r>
      <w:r w:rsidRPr="00572F0A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="00572F0A" w:rsidRPr="00572F0A">
        <w:rPr>
          <w:rFonts w:ascii="TH SarabunPSK" w:eastAsia="SimSun" w:hAnsi="TH SarabunPSK" w:cs="TH SarabunPSK"/>
          <w:sz w:val="32"/>
          <w:szCs w:val="32"/>
        </w:rPr>
        <w:t>0</w:t>
      </w:r>
      <w:proofErr w:type="gramStart"/>
      <w:r w:rsidRPr="00572F0A">
        <w:rPr>
          <w:rFonts w:ascii="TH SarabunPSK" w:eastAsia="SimSun" w:hAnsi="TH SarabunPSK" w:cs="TH SarabunPSK"/>
          <w:sz w:val="32"/>
          <w:szCs w:val="32"/>
          <w:cs/>
        </w:rPr>
        <w:t>.....</w:t>
      </w:r>
      <w:proofErr w:type="gramEnd"/>
      <w:r w:rsidRPr="00572F0A">
        <w:rPr>
          <w:rFonts w:ascii="TH SarabunPSK" w:eastAsia="SimSun" w:hAnsi="TH SarabunPSK" w:cs="TH SarabunPSK"/>
          <w:sz w:val="32"/>
          <w:szCs w:val="32"/>
          <w:cs/>
        </w:rPr>
        <w:t xml:space="preserve">  ชั่วโมง</w:t>
      </w:r>
    </w:p>
    <w:p w14:paraId="20B20E0C" w14:textId="77777777" w:rsidR="00183385" w:rsidRPr="00572F0A" w:rsidRDefault="00183385" w:rsidP="00572F0A">
      <w:pPr>
        <w:pStyle w:val="a3"/>
        <w:rPr>
          <w:rFonts w:ascii="TH SarabunPSK" w:eastAsia="SimSun" w:hAnsi="TH SarabunPSK" w:cs="TH SarabunPSK"/>
          <w:sz w:val="32"/>
          <w:szCs w:val="32"/>
        </w:rPr>
      </w:pPr>
      <w:r w:rsidRPr="00572F0A">
        <w:rPr>
          <w:rFonts w:ascii="TH SarabunPSK" w:eastAsia="SimSun" w:hAnsi="TH SarabunPSK" w:cs="TH SarabunPSK"/>
          <w:sz w:val="32"/>
          <w:szCs w:val="32"/>
          <w:cs/>
        </w:rPr>
        <w:t xml:space="preserve">สาระที่ </w:t>
      </w:r>
      <w:r w:rsidRPr="00572F0A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572F0A">
        <w:rPr>
          <w:rFonts w:ascii="TH SarabunPSK" w:eastAsia="SimSun" w:hAnsi="TH SarabunPSK" w:cs="TH SarabunPSK"/>
          <w:sz w:val="32"/>
          <w:szCs w:val="32"/>
        </w:rPr>
        <w:t xml:space="preserve">  </w:t>
      </w:r>
    </w:p>
    <w:p w14:paraId="69D1B2D5" w14:textId="77777777" w:rsidR="00183385" w:rsidRPr="00572F0A" w:rsidRDefault="00183385" w:rsidP="00572F0A">
      <w:pPr>
        <w:pStyle w:val="a3"/>
        <w:rPr>
          <w:rFonts w:ascii="TH SarabunPSK" w:eastAsia="SimSun" w:hAnsi="TH SarabunPSK" w:cs="TH SarabunPSK"/>
          <w:sz w:val="32"/>
          <w:szCs w:val="32"/>
        </w:rPr>
      </w:pPr>
      <w:r w:rsidRPr="00572F0A">
        <w:rPr>
          <w:rFonts w:ascii="TH SarabunPSK" w:eastAsia="SimSun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572F0A">
        <w:rPr>
          <w:rFonts w:ascii="TH SarabunPSK" w:eastAsia="SimSun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183385" w14:paraId="2B6B0DB9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6725E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41E4395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9741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9E5037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F8EA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B9505EB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EB33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71BF3C6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3AA26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8836EFC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5AB11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CC065C5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120D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A749C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5021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86B217" w14:textId="77777777" w:rsidR="00183385" w:rsidRDefault="00183385" w:rsidP="0018338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72F0A" w14:paraId="052B0140" w14:textId="77777777" w:rsidTr="001833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453A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503EA5CD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B7A40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D9562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8A9EA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B63A2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9E771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08643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7243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372B377A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0FFC1392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5487901F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C50F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1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.还</w:t>
            </w:r>
            <w:r w:rsidRPr="00572F0A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……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呢，能</w:t>
            </w:r>
            <w:r w:rsidRPr="00572F0A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……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就不错了</w:t>
            </w:r>
          </w:p>
          <w:p w14:paraId="6B84BB72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 xml:space="preserve">2. 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疑问词重复使用</w:t>
            </w:r>
          </w:p>
          <w:p w14:paraId="5E17ECF0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 xml:space="preserve">3. 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偏偏</w:t>
            </w:r>
          </w:p>
          <w:p w14:paraId="56E99C03" w14:textId="77777777" w:rsidR="00572F0A" w:rsidRPr="00572F0A" w:rsidRDefault="00572F0A" w:rsidP="00572F0A">
            <w:pPr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color w:val="000000"/>
                <w:sz w:val="32"/>
                <w:szCs w:val="32"/>
                <w:lang w:eastAsia="zh-CN"/>
              </w:rPr>
              <w:t>4.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（没/不）</w:t>
            </w:r>
            <w:r w:rsidRPr="00572F0A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……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才怪呢</w:t>
            </w:r>
          </w:p>
          <w:p w14:paraId="5B12FD59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572F0A">
              <w:rPr>
                <w:rFonts w:ascii="SimSun" w:eastAsia="SimSun" w:hAnsi="SimSun" w:cs="TH SarabunPSK"/>
                <w:color w:val="000000"/>
                <w:sz w:val="32"/>
                <w:szCs w:val="32"/>
                <w:lang w:eastAsia="zh-CN"/>
              </w:rPr>
              <w:t>5.</w:t>
            </w:r>
            <w:r w:rsidRPr="00572F0A">
              <w:rPr>
                <w:rFonts w:ascii="SimSun" w:eastAsia="SimSun" w:hAnsi="SimSun" w:cs="TH SarabunPSK" w:hint="eastAsia"/>
                <w:color w:val="000000"/>
                <w:sz w:val="32"/>
                <w:szCs w:val="32"/>
                <w:lang w:eastAsia="zh-CN"/>
              </w:rPr>
              <w:t>尽管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2C82" w14:textId="77777777" w:rsidR="00572F0A" w:rsidRDefault="00572F0A" w:rsidP="00572F0A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234E1D4B" w14:textId="77777777" w:rsidR="00572F0A" w:rsidRDefault="00572F0A" w:rsidP="00572F0A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6C68438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08CB04C8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6F83151D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FD0A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037113B8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240E3E55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5179F71A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99170" w14:textId="77777777" w:rsidR="00572F0A" w:rsidRDefault="00572F0A" w:rsidP="00572F0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3D1D4C3B" w14:textId="77777777" w:rsidR="00572F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28024568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D75AD" w14:textId="77777777" w:rsidR="00572F0A" w:rsidRDefault="00572F0A" w:rsidP="00572F0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3D087851" w14:textId="77777777" w:rsidR="00572F0A" w:rsidRDefault="00572F0A" w:rsidP="00572F0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08FC88AE" w14:textId="77777777" w:rsidR="00572F0A" w:rsidRDefault="00572F0A" w:rsidP="00572F0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B14391A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1DF75A2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4B0A3DD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78B3138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1EC2CAD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C7AC1F0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CE7" w14:textId="77777777" w:rsidR="00572F0A" w:rsidRPr="00D2034F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6833627" w14:textId="77777777" w:rsidR="00572F0A" w:rsidRPr="00D2034F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02C16704" w14:textId="77777777" w:rsidR="00572F0A" w:rsidRPr="003A463B" w:rsidRDefault="00572F0A" w:rsidP="00572F0A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A6B2" w14:textId="77777777" w:rsidR="00572F0A" w:rsidRPr="003427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319CD4E2" w14:textId="77777777" w:rsidR="00572F0A" w:rsidRPr="0047733C" w:rsidRDefault="00572F0A" w:rsidP="00572F0A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689FA0E4" w14:textId="77777777" w:rsidR="00572F0A" w:rsidRPr="003427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4EEC2CE9" w14:textId="77777777" w:rsidR="00572F0A" w:rsidRPr="003427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5583B791" w14:textId="77777777" w:rsidR="00572F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3926161C" w14:textId="77777777" w:rsidR="00572F0A" w:rsidRPr="003A463B" w:rsidRDefault="00572F0A" w:rsidP="00572F0A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5DDB95E4" w14:textId="77777777" w:rsidR="00572F0A" w:rsidRDefault="00572F0A" w:rsidP="00572F0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9F5B6C" wp14:editId="43832376">
                <wp:simplePos x="0" y="0"/>
                <wp:positionH relativeFrom="column">
                  <wp:posOffset>7610475</wp:posOffset>
                </wp:positionH>
                <wp:positionV relativeFrom="paragraph">
                  <wp:posOffset>-295275</wp:posOffset>
                </wp:positionV>
                <wp:extent cx="1276350" cy="3429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9951" w14:textId="77777777" w:rsidR="00572F0A" w:rsidRDefault="00572F0A" w:rsidP="00572F0A">
                            <w:pPr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  <w:p w14:paraId="5703A2BF" w14:textId="77777777" w:rsidR="00572F0A" w:rsidRDefault="00572F0A" w:rsidP="00572F0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5B6C" id="Text Box 10" o:spid="_x0000_s1035" type="#_x0000_t202" style="position:absolute;left:0;text-align:left;margin-left:599.25pt;margin-top:-23.25pt;width:100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">
                <v:textbox>
                  <w:txbxContent>
                    <w:p w14:paraId="4F219951" w14:textId="77777777" w:rsidR="00572F0A" w:rsidRDefault="00572F0A" w:rsidP="00572F0A">
                      <w:pPr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  <w:p w14:paraId="5703A2BF" w14:textId="77777777" w:rsidR="00572F0A" w:rsidRDefault="00572F0A" w:rsidP="00572F0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C123B05" w14:textId="76E37159" w:rsidR="00572F0A" w:rsidRDefault="00572F0A" w:rsidP="00572F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  ศูนย์ภาษาเอเชียตะวันออก....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ชั้นมัธยมศึกษาปีที่.....</w:t>
      </w:r>
      <w:r w:rsidR="00543D1E" w:rsidRPr="00543D1E">
        <w:rPr>
          <w:rFonts w:ascii="TH SarabunPSK" w:hAnsi="TH SarabunPSK" w:cs="TH SarabunPSK"/>
          <w:sz w:val="32"/>
          <w:szCs w:val="32"/>
        </w:rPr>
        <w:t xml:space="preserve"> </w:t>
      </w:r>
      <w:r w:rsidR="00543D1E">
        <w:rPr>
          <w:rFonts w:ascii="TH SarabunPSK" w:hAnsi="TH SarabunPSK" w:cs="TH SarabunPSK"/>
          <w:sz w:val="32"/>
          <w:szCs w:val="32"/>
        </w:rPr>
        <w:t>6/13</w:t>
      </w:r>
      <w:r w:rsidR="00543D1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26F1DEF" w14:textId="77777777" w:rsidR="00572F0A" w:rsidRDefault="00572F0A" w:rsidP="00572F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...จ </w:t>
      </w:r>
      <w:r>
        <w:rPr>
          <w:rFonts w:ascii="TH SarabunPSK" w:hAnsi="TH SarabunPSK" w:cs="TH SarabunPSK"/>
          <w:sz w:val="32"/>
          <w:szCs w:val="32"/>
          <w:lang w:eastAsia="zh-CN"/>
        </w:rPr>
        <w:t>30206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  <w:t>รายวิชา.....ภาษาจีน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ผู้จัดทำ.....นางสาวพิชชาอร อารีมิตร......................</w:t>
      </w:r>
    </w:p>
    <w:p w14:paraId="2BDC41FA" w14:textId="77777777" w:rsidR="00572F0A" w:rsidRDefault="00572F0A" w:rsidP="00572F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BDBD9E1" w14:textId="77777777" w:rsidR="00572F0A" w:rsidRPr="00572F0A" w:rsidRDefault="00572F0A" w:rsidP="00572F0A">
      <w:pPr>
        <w:pStyle w:val="a3"/>
        <w:rPr>
          <w:rFonts w:ascii="TH SarabunPSK" w:hAnsi="TH SarabunPSK" w:cs="TH SarabunPSK"/>
          <w:sz w:val="32"/>
          <w:szCs w:val="32"/>
        </w:rPr>
      </w:pPr>
      <w:r w:rsidRPr="00572F0A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 w:rsidRPr="00572F0A">
        <w:rPr>
          <w:rFonts w:ascii="TH SarabunPSK" w:hAnsi="TH SarabunPSK" w:cs="TH SarabunPSK"/>
          <w:sz w:val="32"/>
          <w:szCs w:val="32"/>
        </w:rPr>
        <w:t>10</w:t>
      </w:r>
      <w:r w:rsidRPr="00572F0A">
        <w:rPr>
          <w:rFonts w:ascii="TH SarabunPSK" w:hAnsi="TH SarabunPSK" w:cs="TH SarabunPSK"/>
          <w:sz w:val="32"/>
          <w:szCs w:val="32"/>
          <w:cs/>
        </w:rPr>
        <w:t>......</w:t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572F0A">
        <w:rPr>
          <w:rFonts w:ascii="TH SarabunPSK" w:hAnsi="TH SarabunPSK" w:cs="TH SarabunPSK"/>
          <w:sz w:val="32"/>
          <w:szCs w:val="32"/>
          <w:lang w:eastAsia="zh-CN"/>
        </w:rPr>
        <w:t>《</w:t>
      </w:r>
      <w:proofErr w:type="spellStart"/>
      <w:r w:rsidRPr="00572F0A">
        <w:rPr>
          <w:rFonts w:ascii="TH SarabunPSK" w:eastAsia="SimSun" w:hAnsi="TH SarabunPSK" w:cs="TH SarabunPSK"/>
          <w:sz w:val="32"/>
          <w:szCs w:val="32"/>
        </w:rPr>
        <w:t>绿色屋顶</w:t>
      </w:r>
      <w:proofErr w:type="spellEnd"/>
      <w:r w:rsidRPr="00572F0A">
        <w:rPr>
          <w:rFonts w:ascii="TH SarabunPSK" w:hAnsi="TH SarabunPSK" w:cs="TH SarabunPSK"/>
          <w:sz w:val="32"/>
          <w:szCs w:val="32"/>
          <w:lang w:eastAsia="zh-CN"/>
        </w:rPr>
        <w:t>》</w:t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Pr="00572F0A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572F0A">
        <w:rPr>
          <w:rFonts w:ascii="TH SarabunPSK" w:hAnsi="TH SarabunPSK" w:cs="TH SarabunPSK"/>
          <w:sz w:val="32"/>
          <w:szCs w:val="32"/>
        </w:rPr>
        <w:t>0</w:t>
      </w:r>
      <w:proofErr w:type="gramStart"/>
      <w:r w:rsidRPr="00572F0A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572F0A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C426034" w14:textId="77777777" w:rsidR="00572F0A" w:rsidRPr="00572F0A" w:rsidRDefault="00572F0A" w:rsidP="00572F0A">
      <w:pPr>
        <w:pStyle w:val="a3"/>
        <w:rPr>
          <w:rFonts w:ascii="TH SarabunPSK" w:hAnsi="TH SarabunPSK" w:cs="TH SarabunPSK"/>
          <w:sz w:val="32"/>
          <w:szCs w:val="32"/>
        </w:rPr>
      </w:pPr>
      <w:r w:rsidRPr="00572F0A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572F0A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572F0A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572F0A">
        <w:rPr>
          <w:rFonts w:ascii="TH SarabunPSK" w:hAnsi="TH SarabunPSK" w:cs="TH SarabunPSK"/>
          <w:sz w:val="32"/>
          <w:szCs w:val="32"/>
        </w:rPr>
        <w:t xml:space="preserve">  </w:t>
      </w:r>
    </w:p>
    <w:p w14:paraId="1971B86F" w14:textId="77777777" w:rsidR="00572F0A" w:rsidRPr="00572F0A" w:rsidRDefault="00572F0A" w:rsidP="00572F0A">
      <w:pPr>
        <w:pStyle w:val="a3"/>
        <w:rPr>
          <w:rFonts w:ascii="TH SarabunPSK" w:hAnsi="TH SarabunPSK" w:cs="TH SarabunPSK"/>
          <w:sz w:val="32"/>
          <w:szCs w:val="32"/>
        </w:rPr>
      </w:pPr>
      <w:r w:rsidRPr="00572F0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572F0A">
        <w:rPr>
          <w:rFonts w:ascii="TH SarabunPSK" w:hAnsi="TH SarabunPSK" w:cs="TH SarabunPSK"/>
          <w:sz w:val="32"/>
          <w:szCs w:val="32"/>
          <w:cs/>
        </w:rPr>
        <w:tab/>
      </w:r>
      <w:r w:rsidRPr="00572F0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72F0A" w14:paraId="4416446D" w14:textId="77777777" w:rsidTr="001D138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3272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7451B21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810E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019B52C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56F1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33C279A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26CC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A853082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2C13F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8DC5571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BBCD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E1F6297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620C2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8D84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8CF08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97B23B9" w14:textId="77777777" w:rsidR="00572F0A" w:rsidRDefault="00572F0A" w:rsidP="001D138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72F0A" w14:paraId="593BC280" w14:textId="77777777" w:rsidTr="001D138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9BC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6C52867E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FE8EA1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27DE6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49800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821B9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29B6F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1DA60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61AD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7F870AA7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 ที่เป็นตัวอักษรจีนที่กำหนดให้ได้ ถูกต้อง</w:t>
            </w:r>
          </w:p>
          <w:p w14:paraId="7AB09C94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6473D9F7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D0D7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color w:val="000000"/>
                <w:sz w:val="28"/>
                <w:lang w:eastAsia="zh-CN"/>
              </w:rPr>
              <w:t>1.</w:t>
            </w:r>
            <w:r w:rsidRPr="00572F0A">
              <w:rPr>
                <w:rFonts w:ascii="SimSun" w:eastAsia="SimSun" w:hAnsi="SimSun" w:cs="TH SarabunPSK" w:hint="eastAsia"/>
                <w:color w:val="000000"/>
                <w:sz w:val="28"/>
                <w:lang w:eastAsia="zh-CN"/>
              </w:rPr>
              <w:t>A是A</w:t>
            </w:r>
            <w:r w:rsidRPr="00572F0A">
              <w:rPr>
                <w:rFonts w:ascii="SimSun" w:eastAsia="SimSun" w:hAnsi="SimSun" w:cs="TH SarabunPSK" w:hint="cs"/>
                <w:color w:val="000000"/>
                <w:sz w:val="28"/>
                <w:lang w:eastAsia="zh-CN"/>
              </w:rPr>
              <w:t>，</w:t>
            </w:r>
            <w:r w:rsidRPr="00572F0A">
              <w:rPr>
                <w:rFonts w:ascii="SimSun" w:eastAsia="SimSun" w:hAnsi="SimSun" w:cs="TH SarabunPSK" w:hint="eastAsia"/>
                <w:color w:val="000000"/>
                <w:sz w:val="28"/>
                <w:lang w:eastAsia="zh-CN"/>
              </w:rPr>
              <w:t>B是B</w:t>
            </w:r>
          </w:p>
          <w:p w14:paraId="34C1A877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color w:val="000000"/>
                <w:sz w:val="28"/>
                <w:lang w:eastAsia="zh-CN"/>
              </w:rPr>
              <w:t>2</w:t>
            </w:r>
            <w:r w:rsidRPr="00572F0A"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  <w:t>……</w:t>
            </w:r>
            <w:r w:rsidRPr="00572F0A">
              <w:rPr>
                <w:rFonts w:ascii="SimSun" w:eastAsia="SimSun" w:hAnsi="SimSun" w:cs="TH SarabunPSK" w:hint="eastAsia"/>
                <w:color w:val="000000"/>
                <w:sz w:val="28"/>
                <w:lang w:eastAsia="zh-CN"/>
              </w:rPr>
              <w:t>不说，还</w:t>
            </w:r>
            <w:r w:rsidRPr="00572F0A">
              <w:rPr>
                <w:rFonts w:ascii="SimSun" w:eastAsia="SimSun" w:hAnsi="SimSun" w:cs="TH SarabunPSK"/>
                <w:color w:val="000000"/>
                <w:sz w:val="28"/>
                <w:lang w:eastAsia="zh-CN"/>
              </w:rPr>
              <w:t>……</w:t>
            </w:r>
          </w:p>
          <w:p w14:paraId="0468A757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sz w:val="28"/>
                <w:lang w:eastAsia="zh-CN"/>
              </w:rPr>
              <w:t>3.</w:t>
            </w:r>
            <w:r w:rsidRPr="00572F0A">
              <w:rPr>
                <w:rFonts w:ascii="SimSun" w:eastAsia="SimSun" w:hAnsi="SimSun" w:cs="TH SarabunPSK" w:hint="eastAsia"/>
                <w:sz w:val="28"/>
                <w:lang w:eastAsia="zh-CN"/>
              </w:rPr>
              <w:t>连</w:t>
            </w:r>
            <w:r w:rsidRPr="00572F0A">
              <w:rPr>
                <w:rFonts w:ascii="SimSun" w:eastAsia="SimSun" w:hAnsi="SimSun" w:cs="TH SarabunPSK"/>
                <w:sz w:val="28"/>
                <w:lang w:eastAsia="zh-CN"/>
              </w:rPr>
              <w:t>……</w:t>
            </w:r>
            <w:r w:rsidRPr="00572F0A">
              <w:rPr>
                <w:rFonts w:ascii="SimSun" w:eastAsia="SimSun" w:hAnsi="SimSun" w:cs="TH SarabunPSK" w:hint="eastAsia"/>
                <w:sz w:val="28"/>
                <w:lang w:eastAsia="zh-CN"/>
              </w:rPr>
              <w:t>带</w:t>
            </w:r>
            <w:r w:rsidRPr="00572F0A">
              <w:rPr>
                <w:rFonts w:ascii="SimSun" w:eastAsia="SimSun" w:hAnsi="SimSun" w:cs="TH SarabunPSK"/>
                <w:sz w:val="28"/>
                <w:lang w:eastAsia="zh-CN"/>
              </w:rPr>
              <w:t>……</w:t>
            </w:r>
          </w:p>
          <w:p w14:paraId="3DE85A5F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sz w:val="28"/>
                <w:lang w:eastAsia="zh-CN"/>
              </w:rPr>
              <w:t>4.</w:t>
            </w:r>
            <w:r w:rsidRPr="00572F0A">
              <w:rPr>
                <w:rFonts w:ascii="SimSun" w:eastAsia="SimSun" w:hAnsi="SimSun" w:cs="TH SarabunPSK" w:hint="eastAsia"/>
                <w:sz w:val="28"/>
                <w:lang w:eastAsia="zh-CN"/>
              </w:rPr>
              <w:t>以至于</w:t>
            </w:r>
            <w:r w:rsidRPr="00572F0A">
              <w:rPr>
                <w:rFonts w:ascii="SimSun" w:eastAsia="SimSun" w:hAnsi="SimSun" w:cs="TH SarabunPSK"/>
                <w:sz w:val="28"/>
                <w:lang w:eastAsia="zh-CN"/>
              </w:rPr>
              <w:t>……</w:t>
            </w:r>
          </w:p>
          <w:p w14:paraId="15DFB6F8" w14:textId="77777777" w:rsidR="00572F0A" w:rsidRPr="00572F0A" w:rsidRDefault="00572F0A" w:rsidP="00572F0A">
            <w:pPr>
              <w:rPr>
                <w:rFonts w:ascii="SimSun" w:eastAsia="SimSun" w:hAnsi="SimSun" w:cs="TH SarabunPSK"/>
                <w:sz w:val="32"/>
                <w:szCs w:val="32"/>
                <w:lang w:eastAsia="zh-CN"/>
              </w:rPr>
            </w:pPr>
            <w:r w:rsidRPr="00572F0A">
              <w:rPr>
                <w:rFonts w:ascii="SimSun" w:eastAsia="SimSun" w:hAnsi="SimSun" w:cs="TH SarabunPSK" w:hint="cs"/>
                <w:sz w:val="28"/>
                <w:lang w:eastAsia="zh-CN"/>
              </w:rPr>
              <w:t>5.</w:t>
            </w:r>
            <w:r w:rsidRPr="00572F0A">
              <w:rPr>
                <w:rFonts w:ascii="SimSun" w:eastAsia="SimSun" w:hAnsi="SimSun" w:cs="TH SarabunPSK" w:hint="eastAsia"/>
                <w:sz w:val="28"/>
                <w:lang w:eastAsia="zh-CN"/>
              </w:rPr>
              <w:t>一方面</w:t>
            </w:r>
            <w:r w:rsidRPr="00572F0A">
              <w:rPr>
                <w:rFonts w:ascii="SimSun" w:eastAsia="SimSun" w:hAnsi="SimSun" w:cs="TH SarabunPSK"/>
                <w:sz w:val="28"/>
                <w:lang w:eastAsia="zh-CN"/>
              </w:rPr>
              <w:t>…</w:t>
            </w:r>
            <w:proofErr w:type="gramStart"/>
            <w:r w:rsidRPr="00572F0A">
              <w:rPr>
                <w:rFonts w:ascii="SimSun" w:eastAsia="SimSun" w:hAnsi="SimSun" w:cs="TH SarabunPSK"/>
                <w:sz w:val="28"/>
                <w:lang w:eastAsia="zh-CN"/>
              </w:rPr>
              <w:t>…,</w:t>
            </w:r>
            <w:r w:rsidRPr="00572F0A">
              <w:rPr>
                <w:rFonts w:ascii="SimSun" w:eastAsia="SimSun" w:hAnsi="SimSun" w:cs="TH SarabunPSK" w:hint="eastAsia"/>
                <w:sz w:val="28"/>
                <w:lang w:eastAsia="zh-CN"/>
              </w:rPr>
              <w:t>（</w:t>
            </w:r>
            <w:proofErr w:type="gramEnd"/>
            <w:r w:rsidRPr="00572F0A">
              <w:rPr>
                <w:rFonts w:ascii="SimSun" w:eastAsia="SimSun" w:hAnsi="SimSun" w:cs="TH SarabunPSK" w:hint="eastAsia"/>
                <w:sz w:val="28"/>
                <w:lang w:eastAsia="zh-CN"/>
              </w:rPr>
              <w:t>另）一方面</w:t>
            </w:r>
            <w:r w:rsidRPr="00572F0A">
              <w:rPr>
                <w:rFonts w:ascii="SimSun" w:eastAsia="SimSun" w:hAnsi="SimSun" w:cs="TH SarabunPSK"/>
                <w:sz w:val="28"/>
                <w:lang w:eastAsia="zh-CN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145F" w14:textId="77777777" w:rsidR="00572F0A" w:rsidRDefault="00572F0A" w:rsidP="00572F0A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06C956E8" w14:textId="77777777" w:rsidR="00572F0A" w:rsidRDefault="00572F0A" w:rsidP="00572F0A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517C650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2C1FE892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5F29E61B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7512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33311685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D39C421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2C2621B2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E77F4E" w14:textId="77777777" w:rsidR="00572F0A" w:rsidRDefault="00572F0A" w:rsidP="00572F0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450BC4C7" w14:textId="77777777" w:rsidR="00572F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6F88E047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109C3" w14:textId="77777777" w:rsidR="00572F0A" w:rsidRDefault="00572F0A" w:rsidP="00572F0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35B0755A" w14:textId="77777777" w:rsidR="00572F0A" w:rsidRDefault="00572F0A" w:rsidP="00572F0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4D92CCBF" w14:textId="77777777" w:rsidR="00572F0A" w:rsidRDefault="00572F0A" w:rsidP="00572F0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3C58711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BDB5C30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96C5C14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D153F69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32E7850" w14:textId="77777777" w:rsidR="00572F0A" w:rsidRDefault="00572F0A" w:rsidP="00572F0A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8CA4E61" w14:textId="77777777" w:rsidR="00572F0A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DDB9" w14:textId="77777777" w:rsidR="00572F0A" w:rsidRPr="00D2034F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E9FA6B2" w14:textId="77777777" w:rsidR="00572F0A" w:rsidRPr="00D2034F" w:rsidRDefault="00572F0A" w:rsidP="00572F0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7DCAE61C" w14:textId="77777777" w:rsidR="00572F0A" w:rsidRPr="003A463B" w:rsidRDefault="00572F0A" w:rsidP="00572F0A">
            <w:pPr>
              <w:rPr>
                <w:rFonts w:ascii="SimSun" w:hAnsi="SimSun" w:cs="TH SarabunPSK"/>
                <w:sz w:val="28"/>
                <w:cs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AC4B" w14:textId="77777777" w:rsidR="00572F0A" w:rsidRPr="003427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 Power Point</w:t>
            </w:r>
          </w:p>
          <w:p w14:paraId="24E09748" w14:textId="77777777" w:rsidR="00572F0A" w:rsidRPr="0047733C" w:rsidRDefault="00572F0A" w:rsidP="00572F0A">
            <w:pPr>
              <w:rPr>
                <w:rFonts w:ascii="SimSun" w:eastAsia="SimSun" w:hAnsi="SimSun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แบบเรียน </w:t>
            </w:r>
            <w:r w:rsidRPr="0047733C">
              <w:rPr>
                <w:rFonts w:ascii="SimSun" w:eastAsia="SimSun" w:hAnsi="SimSun" w:cs="SimSun" w:hint="eastAsia"/>
                <w:sz w:val="28"/>
                <w:lang w:eastAsia="zh-CN"/>
              </w:rPr>
              <w:t>《发展汉语（第二版）·综合初级Ⅱ》</w:t>
            </w:r>
          </w:p>
          <w:p w14:paraId="57187D7F" w14:textId="77777777" w:rsidR="00572F0A" w:rsidRPr="003427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แถบบันทึกเสียง</w:t>
            </w:r>
          </w:p>
          <w:p w14:paraId="619350E5" w14:textId="77777777" w:rsidR="00572F0A" w:rsidRPr="003427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proofErr w:type="gramEnd"/>
          </w:p>
          <w:p w14:paraId="6B934046" w14:textId="77777777" w:rsidR="00572F0A" w:rsidRDefault="00572F0A" w:rsidP="00572F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Kahoot </w:t>
            </w:r>
          </w:p>
          <w:p w14:paraId="0B15AA87" w14:textId="77777777" w:rsidR="00572F0A" w:rsidRPr="003A463B" w:rsidRDefault="00572F0A" w:rsidP="00572F0A">
            <w:pP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 Quizlet</w:t>
            </w:r>
          </w:p>
        </w:tc>
      </w:tr>
    </w:tbl>
    <w:p w14:paraId="6C1FB9F1" w14:textId="77777777" w:rsidR="00543D1E" w:rsidRPr="00902C1F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82D3CCD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902C1F">
        <w:rPr>
          <w:rFonts w:ascii="TH SarabunPSK" w:hAnsi="TH SarabunPSK" w:cs="TH SarabunPSK"/>
          <w:sz w:val="32"/>
          <w:szCs w:val="32"/>
          <w:cs/>
        </w:rPr>
        <w:t>....</w:t>
      </w:r>
      <w:r w:rsidRPr="00902C1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1A824DD4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902C1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3F09130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EFEA9BE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C4BD2">
        <w:rPr>
          <w:rFonts w:ascii="SimSun" w:eastAsia="SimSun" w:hAnsi="SimSun" w:cs="TH SarabunPSK" w:hint="eastAsia"/>
          <w:sz w:val="28"/>
          <w:lang w:eastAsia="zh-CN"/>
        </w:rPr>
        <w:t>第一次打的</w:t>
      </w:r>
      <w:r w:rsidRPr="003C4BD2">
        <w:rPr>
          <w:rFonts w:ascii="SimSun" w:eastAsia="SimSun" w:hAnsi="SimSun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>.......  ชั่วโมง</w:t>
      </w:r>
    </w:p>
    <w:p w14:paraId="5AC2A68D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787C68D4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93"/>
        <w:gridCol w:w="1751"/>
        <w:gridCol w:w="1417"/>
        <w:gridCol w:w="1701"/>
        <w:gridCol w:w="1971"/>
        <w:gridCol w:w="1395"/>
        <w:gridCol w:w="1395"/>
      </w:tblGrid>
      <w:tr w:rsidR="00543D1E" w:rsidRPr="004E63CD" w14:paraId="5E75E136" w14:textId="77777777" w:rsidTr="0092722F">
        <w:tc>
          <w:tcPr>
            <w:tcW w:w="1242" w:type="dxa"/>
            <w:vAlign w:val="center"/>
          </w:tcPr>
          <w:p w14:paraId="57CE85A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8EA1C3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3849BEA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22ED0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56EAC98D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8431B0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51" w:type="dxa"/>
            <w:vAlign w:val="center"/>
          </w:tcPr>
          <w:p w14:paraId="1171175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A98393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7CD8EFE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78CF8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BE610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49E4F5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14:paraId="1855D29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F7C7725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4F3983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02249C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28CC9F04" w14:textId="77777777" w:rsidTr="0092722F">
        <w:tc>
          <w:tcPr>
            <w:tcW w:w="1242" w:type="dxa"/>
          </w:tcPr>
          <w:p w14:paraId="6B4DC71B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1-</w:t>
            </w:r>
            <w:r w:rsidRPr="004E63CD">
              <w:rPr>
                <w:rFonts w:ascii="TH Sarabun New" w:hAnsi="TH Sarabun New" w:cs="TH Sarabun New" w:hint="eastAsia"/>
                <w:sz w:val="28"/>
                <w:lang w:eastAsia="zh-CN"/>
              </w:rPr>
              <w:t>9</w:t>
            </w:r>
          </w:p>
          <w:p w14:paraId="21DC45A1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7FDD8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1FE78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C0181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A2AFBF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CEBDB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1169C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3D47A6" w14:textId="77777777" w:rsidR="00543D1E" w:rsidRPr="0078752B" w:rsidRDefault="00543D1E" w:rsidP="0092722F">
            <w:pPr>
              <w:pStyle w:val="a3"/>
              <w:rPr>
                <w:rFonts w:ascii="TH Sarabun New" w:hAnsi="TH Sarabun New" w:cs="TH Sarabun New"/>
                <w:sz w:val="24"/>
                <w:szCs w:val="24"/>
                <w:cs/>
                <w:lang w:eastAsia="zh-CN"/>
              </w:rPr>
            </w:pPr>
            <w:r w:rsidRPr="0078752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K</w:t>
            </w:r>
            <w:r w:rsidRPr="0078752B">
              <w:rPr>
                <w:rFonts w:ascii="TH Sarabun New" w:hAnsi="TH Sarabun New" w:cs="TH Sarabun New"/>
                <w:sz w:val="24"/>
                <w:szCs w:val="24"/>
              </w:rPr>
              <w:t>: 1</w:t>
            </w:r>
            <w:r w:rsidRPr="0078752B">
              <w:rPr>
                <w:rFonts w:ascii="TH Sarabun New" w:hAnsi="TH Sarabun New" w:cs="TH Sarabun New"/>
                <w:sz w:val="24"/>
                <w:szCs w:val="24"/>
                <w:lang w:eastAsia="zh-CN"/>
              </w:rPr>
              <w:t xml:space="preserve">. 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  <w:lang w:eastAsia="zh-CN"/>
              </w:rPr>
              <w:t>ผู้เรียนสามารถ</w:t>
            </w:r>
            <w:r w:rsidRPr="0078752B">
              <w:rPr>
                <w:rFonts w:ascii="TH Sarabun New" w:eastAsia="BatangChe" w:hAnsi="TH Sarabun New" w:cs="TH Sarabun New"/>
                <w:sz w:val="24"/>
                <w:szCs w:val="24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ได้ถูกต้อง</w:t>
            </w:r>
          </w:p>
          <w:p w14:paraId="76F27123" w14:textId="77777777" w:rsidR="00543D1E" w:rsidRPr="0078752B" w:rsidRDefault="00543D1E" w:rsidP="0092722F">
            <w:pPr>
              <w:pStyle w:val="a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8752B">
              <w:rPr>
                <w:rFonts w:ascii="TH Sarabun New" w:hAnsi="TH Sarabun New" w:cs="TH Sarabun New"/>
                <w:sz w:val="24"/>
                <w:szCs w:val="24"/>
              </w:rPr>
              <w:t xml:space="preserve">P: 2. 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ผู้เรียนสามารถนำคำ กลุ่มคำประโยค ข้อความ ที่เรียนมาเขียนและพูด </w:t>
            </w:r>
            <w:r w:rsidRPr="0078752B">
              <w:rPr>
                <w:rFonts w:ascii="TH Sarabun New" w:eastAsia="BatangChe" w:hAnsi="TH Sarabun New" w:cs="TH Sarabun New"/>
                <w:sz w:val="24"/>
                <w:szCs w:val="24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</w:rPr>
              <w:t>ได้ถูกต้อง</w:t>
            </w:r>
          </w:p>
          <w:p w14:paraId="4DEB30A5" w14:textId="77777777" w:rsidR="00543D1E" w:rsidRPr="0078752B" w:rsidRDefault="00543D1E" w:rsidP="0092722F">
            <w:pPr>
              <w:pStyle w:val="a3"/>
              <w:rPr>
                <w:rFonts w:ascii="TH Sarabun New" w:eastAsia="Angsana New" w:hAnsi="TH Sarabun New" w:cs="TH Sarabun New"/>
                <w:color w:val="000000"/>
                <w:sz w:val="24"/>
                <w:szCs w:val="24"/>
              </w:rPr>
            </w:pPr>
            <w:r w:rsidRPr="0078752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A</w:t>
            </w:r>
            <w:r w:rsidRPr="0078752B">
              <w:rPr>
                <w:rFonts w:ascii="TH Sarabun New" w:hAnsi="TH Sarabun New" w:cs="TH Sarabun New"/>
                <w:sz w:val="24"/>
                <w:szCs w:val="24"/>
              </w:rPr>
              <w:t>: 3</w:t>
            </w:r>
            <w:r w:rsidRPr="0078752B">
              <w:rPr>
                <w:rFonts w:ascii="TH Sarabun New" w:hAnsi="TH Sarabun New" w:cs="TH Sarabun New"/>
                <w:sz w:val="24"/>
                <w:szCs w:val="24"/>
                <w:lang w:eastAsia="zh-CN"/>
              </w:rPr>
              <w:t xml:space="preserve">. 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  <w:lang w:eastAsia="zh-CN"/>
              </w:rPr>
              <w:t>ผู้เรียนสามารถนำความรู้ที่ได้รับ</w:t>
            </w:r>
            <w:r w:rsidRPr="0078752B">
              <w:rPr>
                <w:rFonts w:ascii="TH Sarabun New" w:eastAsia="BatangChe" w:hAnsi="TH Sarabun New" w:cs="TH Sarabun New"/>
                <w:sz w:val="24"/>
                <w:szCs w:val="24"/>
                <w:cs/>
              </w:rPr>
              <w:t>ไปใช้ในการสนทนา การให้ข้อมูลการอภิปรายเปรียบเทียบ การแลกเปลี่ยนความคิดเห็น</w:t>
            </w:r>
            <w:r w:rsidRPr="0078752B">
              <w:rPr>
                <w:rFonts w:ascii="TH Sarabun New" w:eastAsia="Angsana New" w:hAnsi="TH Sarabun New" w:cs="TH Sarabun New"/>
                <w:color w:val="000000"/>
                <w:sz w:val="24"/>
                <w:szCs w:val="24"/>
                <w:cs/>
              </w:rPr>
              <w:t>ระหว่างบุคคลเกี่ยวกับเรื่องของตนเอง เรื่องที่เรียนและสถานการณ์</w:t>
            </w:r>
          </w:p>
          <w:p w14:paraId="52B5F731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752B">
              <w:rPr>
                <w:rFonts w:ascii="TH Sarabun New" w:eastAsia="Angsana New" w:hAnsi="TH Sarabun New" w:cs="TH Sarabun New"/>
                <w:color w:val="000000"/>
                <w:sz w:val="24"/>
                <w:szCs w:val="24"/>
                <w:cs/>
              </w:rPr>
              <w:t>ต่างๆ ในชีวิตประจำวัน</w:t>
            </w:r>
          </w:p>
        </w:tc>
        <w:tc>
          <w:tcPr>
            <w:tcW w:w="1793" w:type="dxa"/>
          </w:tcPr>
          <w:p w14:paraId="29D8F70E" w14:textId="77777777" w:rsidR="00543D1E" w:rsidRPr="007D1D43" w:rsidRDefault="00543D1E" w:rsidP="0092722F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7D1D43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038AAF47" w14:textId="77777777" w:rsidR="00543D1E" w:rsidRPr="005A6C76" w:rsidRDefault="00543D1E" w:rsidP="0092722F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1.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百、千、万的称数法</w:t>
            </w:r>
          </w:p>
          <w:p w14:paraId="7A72EC70" w14:textId="77777777" w:rsidR="00543D1E" w:rsidRPr="005A6C76" w:rsidRDefault="00543D1E" w:rsidP="0092722F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2.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“</w:t>
            </w:r>
            <w:proofErr w:type="gramStart"/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被”字句</w:t>
            </w:r>
            <w:proofErr w:type="gramEnd"/>
          </w:p>
          <w:p w14:paraId="25E586FD" w14:textId="77777777" w:rsidR="00543D1E" w:rsidRDefault="00543D1E" w:rsidP="0092722F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3.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幸好</w:t>
            </w:r>
          </w:p>
          <w:p w14:paraId="71786CF3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51" w:type="dxa"/>
          </w:tcPr>
          <w:p w14:paraId="33F8ACB3" w14:textId="77777777" w:rsidR="00543D1E" w:rsidRPr="004E63CD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660623C5" w14:textId="77777777" w:rsidR="00543D1E" w:rsidRPr="004E63CD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1497271E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05C4689E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5AEE2A26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7DD3C8D8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 xml:space="preserve"> มีวินัย </w:t>
            </w:r>
          </w:p>
          <w:p w14:paraId="40CD0CE4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15745B93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4E63CD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2BE9DA97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739192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7DA46926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164AE8">
              <w:rPr>
                <w:rFonts w:ascii="KaiTi" w:eastAsia="KaiTi" w:hAnsi="KaiTi" w:cs="Microsoft YaHei" w:hint="eastAsia"/>
                <w:sz w:val="28"/>
                <w:lang w:eastAsia="zh-CN"/>
              </w:rPr>
              <w:t>听写</w:t>
            </w:r>
          </w:p>
          <w:p w14:paraId="2762D237" w14:textId="77777777" w:rsidR="00543D1E" w:rsidRPr="00615210" w:rsidRDefault="00543D1E" w:rsidP="0092722F">
            <w:pPr>
              <w:pStyle w:val="a3"/>
              <w:ind w:left="99" w:hanging="108"/>
              <w:rPr>
                <w:rFonts w:ascii="TH Sarabun New" w:hAnsi="TH Sarabun New" w:cs="TH Sarabun New" w:hint="cs"/>
                <w:sz w:val="28"/>
                <w:cs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615210">
              <w:rPr>
                <w:rFonts w:ascii="TH Sarabun New" w:eastAsia="KaiTi" w:hAnsi="TH Sarabun New" w:cs="TH Sarabun New"/>
                <w:sz w:val="28"/>
                <w:lang w:eastAsia="zh-CN"/>
              </w:rPr>
              <w:t>Role play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คนทำของหายไปแจ้งความตำรวจ</w:t>
            </w:r>
          </w:p>
          <w:p w14:paraId="152741C1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4E63CD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ให้</w:t>
            </w:r>
            <w:r w:rsidRPr="004E63CD">
              <w:rPr>
                <w:rFonts w:ascii="TH Sarabun New" w:hAnsi="TH Sarabun New" w:cs="TH Sarabun New" w:hint="cs"/>
                <w:sz w:val="28"/>
                <w:cs/>
              </w:rPr>
              <w:t>เขียน</w:t>
            </w:r>
            <w:r>
              <w:rPr>
                <w:rFonts w:ascii="KaiTi" w:eastAsia="KaiTi" w:hAnsi="KaiTi" w:cs="TH Sarabun New" w:hint="cs"/>
                <w:sz w:val="28"/>
                <w:cs/>
                <w:lang w:eastAsia="zh-CN"/>
              </w:rPr>
              <w:t>เล่าประสบการณ์การเก็บของได้ หรือ การทำของหาย</w:t>
            </w:r>
            <w:r w:rsidRPr="004E63CD">
              <w:rPr>
                <w:rFonts w:ascii="TH Sarabun New" w:hAnsi="TH Sarabun New" w:cs="TH Sarabun New" w:hint="cs"/>
                <w:sz w:val="28"/>
                <w:cs/>
              </w:rPr>
              <w:t xml:space="preserve">ไม่น้อยกว่า </w:t>
            </w:r>
            <w:r w:rsidRPr="004E63CD"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50 </w:t>
            </w:r>
            <w:r w:rsidRPr="004E63CD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ตัวอักษร</w:t>
            </w:r>
          </w:p>
          <w:p w14:paraId="1E123E51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 xml:space="preserve"> </w:t>
            </w:r>
            <w:r w:rsidRPr="004E63CD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14:paraId="3CED5B8E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กิจกรรมการเรียนรู้แบบ</w:t>
            </w:r>
          </w:p>
          <w:p w14:paraId="78DE1DEA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7C2E9736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226BE08A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1F91D398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386F304E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1C9D021F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4E67144F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63830B9D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5617BF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7DDD58C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proofErr w:type="gramStart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แบบฝึก,แบบทดสอบ</w:t>
            </w:r>
            <w:proofErr w:type="gramEnd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,ชิ้นงาน</w:t>
            </w:r>
          </w:p>
          <w:p w14:paraId="145650C0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4E649703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04022FF3" w14:textId="77777777" w:rsidR="00543D1E" w:rsidRPr="00A16126" w:rsidRDefault="00543D1E" w:rsidP="0092722F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A16126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62F6394B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1B00DF0B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0B7978F3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เขียนตามคำบอก)</w:t>
            </w:r>
          </w:p>
          <w:p w14:paraId="4E21AE7C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D2FAB54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</w:tbl>
    <w:p w14:paraId="4CFD2CB3" w14:textId="77777777" w:rsidR="00543D1E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799AC2" w14:textId="77777777" w:rsidR="00543D1E" w:rsidRPr="00902C1F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732C91C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902C1F">
        <w:rPr>
          <w:rFonts w:ascii="TH SarabunPSK" w:hAnsi="TH SarabunPSK" w:cs="TH SarabunPSK"/>
          <w:sz w:val="32"/>
          <w:szCs w:val="32"/>
          <w:cs/>
        </w:rPr>
        <w:t>....</w:t>
      </w:r>
      <w:r w:rsidRPr="00902C1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025A1FB3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902C1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567ED86A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B4131CD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C4BD2">
        <w:rPr>
          <w:rFonts w:ascii="SimSun" w:eastAsia="SimSun" w:hAnsi="SimSun" w:cs="TH SarabunPSK" w:hint="eastAsia"/>
          <w:sz w:val="28"/>
          <w:lang w:eastAsia="zh-CN"/>
        </w:rPr>
        <w:t>飞回来的信鸽</w:t>
      </w:r>
      <w:r w:rsidRPr="003C4BD2">
        <w:rPr>
          <w:rFonts w:ascii="SimSun" w:eastAsia="SimSun" w:hAnsi="SimSun" w:cs="TH SarabunPSK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>......  ชั่วโมง</w:t>
      </w:r>
    </w:p>
    <w:p w14:paraId="6F206767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492BC3C4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1701"/>
        <w:gridCol w:w="1275"/>
        <w:gridCol w:w="1701"/>
        <w:gridCol w:w="1971"/>
        <w:gridCol w:w="1395"/>
        <w:gridCol w:w="1395"/>
      </w:tblGrid>
      <w:tr w:rsidR="00543D1E" w:rsidRPr="004E63CD" w14:paraId="4C8F8983" w14:textId="77777777" w:rsidTr="0092722F">
        <w:tc>
          <w:tcPr>
            <w:tcW w:w="1242" w:type="dxa"/>
            <w:vAlign w:val="center"/>
          </w:tcPr>
          <w:p w14:paraId="2F021F0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6D2DCD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1A82FEA5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6FCC72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1202F65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6B1925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3548F86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B6ED34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5" w:type="dxa"/>
            <w:vAlign w:val="center"/>
          </w:tcPr>
          <w:p w14:paraId="75ACEDD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2C314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6B869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016931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14:paraId="7D14A89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C94E2F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6D47FF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13D025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2DF6BEEB" w14:textId="77777777" w:rsidTr="0092722F">
        <w:tc>
          <w:tcPr>
            <w:tcW w:w="1242" w:type="dxa"/>
          </w:tcPr>
          <w:p w14:paraId="399B5290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1-</w:t>
            </w:r>
            <w:r w:rsidRPr="004E63CD">
              <w:rPr>
                <w:rFonts w:ascii="TH Sarabun New" w:hAnsi="TH Sarabun New" w:cs="TH Sarabun New" w:hint="eastAsia"/>
                <w:sz w:val="28"/>
                <w:lang w:eastAsia="zh-CN"/>
              </w:rPr>
              <w:t>9</w:t>
            </w:r>
          </w:p>
          <w:p w14:paraId="16BB2E57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D72C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93ED2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BC1CC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6A233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19585D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5FDFD2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71A54D4" w14:textId="77777777" w:rsidR="00543D1E" w:rsidRPr="0078752B" w:rsidRDefault="00543D1E" w:rsidP="0092722F">
            <w:pPr>
              <w:pStyle w:val="a3"/>
              <w:rPr>
                <w:rFonts w:ascii="TH Sarabun New" w:hAnsi="TH Sarabun New" w:cs="TH Sarabun New"/>
                <w:sz w:val="27"/>
                <w:szCs w:val="27"/>
              </w:rPr>
            </w:pPr>
            <w:r w:rsidRPr="0078752B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K</w:t>
            </w:r>
            <w:r w:rsidRPr="0078752B">
              <w:rPr>
                <w:rFonts w:ascii="TH Sarabun New" w:hAnsi="TH Sarabun New" w:cs="TH Sarabun New"/>
                <w:sz w:val="27"/>
                <w:szCs w:val="27"/>
              </w:rPr>
              <w:t xml:space="preserve">: </w:t>
            </w:r>
            <w:r w:rsidRPr="0078752B">
              <w:rPr>
                <w:rFonts w:ascii="TH Sarabun New" w:hAnsi="TH Sarabun New" w:cs="TH Sarabun New"/>
                <w:sz w:val="27"/>
                <w:szCs w:val="27"/>
                <w:lang w:eastAsia="zh-CN"/>
              </w:rPr>
              <w:t xml:space="preserve">1. 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  <w:lang w:eastAsia="zh-CN"/>
              </w:rPr>
              <w:t>ผู้เรียนสามารถ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7835252D" w14:textId="12F476CC" w:rsidR="00543D1E" w:rsidRPr="0078752B" w:rsidRDefault="00543D1E" w:rsidP="0092722F">
            <w:pPr>
              <w:pStyle w:val="a3"/>
              <w:rPr>
                <w:rFonts w:ascii="TH Sarabun New" w:hAnsi="TH Sarabun New" w:cs="TH Sarabun New"/>
                <w:sz w:val="27"/>
                <w:szCs w:val="27"/>
              </w:rPr>
            </w:pPr>
            <w:r w:rsidRPr="0078752B">
              <w:rPr>
                <w:rFonts w:ascii="TH Sarabun New" w:hAnsi="TH Sarabun New" w:cs="TH Sarabun New"/>
                <w:sz w:val="27"/>
                <w:szCs w:val="27"/>
              </w:rPr>
              <w:t xml:space="preserve">P: 2. 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</w:rPr>
              <w:t>ผู้เรียนสามารถนำคำ กลุ่มคำประโยค ข้อความ ที่เรียนมาใช้ในการ</w:t>
            </w:r>
            <w:r w:rsidRPr="0078752B">
              <w:rPr>
                <w:rFonts w:ascii="TH Sarabun New" w:eastAsia="BatangChe" w:hAnsi="TH Sarabun New" w:cs="TH Sarabun New"/>
                <w:sz w:val="27"/>
                <w:szCs w:val="27"/>
                <w:cs/>
              </w:rPr>
              <w:t>เขียนอธิบาย</w:t>
            </w:r>
            <w:r>
              <w:rPr>
                <w:rFonts w:ascii="TH Sarabun New" w:eastAsia="BatangChe" w:hAnsi="TH Sarabun New" w:cs="TH Sarabun New" w:hint="cs"/>
                <w:sz w:val="27"/>
                <w:szCs w:val="27"/>
                <w:cs/>
              </w:rPr>
              <w:t>เ</w:t>
            </w:r>
            <w:r w:rsidRPr="0078752B">
              <w:rPr>
                <w:rFonts w:ascii="TH Sarabun New" w:eastAsia="BatangChe" w:hAnsi="TH Sarabun New" w:cs="TH Sarabun New"/>
                <w:sz w:val="27"/>
                <w:szCs w:val="27"/>
                <w:cs/>
              </w:rPr>
              <w:t xml:space="preserve">รื่องราว </w:t>
            </w:r>
            <w:r w:rsidRPr="00543D1E">
              <w:rPr>
                <w:rFonts w:ascii="TH Sarabun New" w:eastAsia="BatangChe" w:hAnsi="TH Sarabun New" w:cs="TH Sarabun New"/>
                <w:sz w:val="26"/>
                <w:szCs w:val="26"/>
                <w:cs/>
              </w:rPr>
              <w:t>ความคิดเห็</w:t>
            </w:r>
            <w:r>
              <w:rPr>
                <w:rFonts w:ascii="TH Sarabun New" w:eastAsia="BatangChe" w:hAnsi="TH Sarabun New" w:cs="TH Sarabun New" w:hint="cs"/>
                <w:sz w:val="26"/>
                <w:szCs w:val="26"/>
                <w:cs/>
              </w:rPr>
              <w:t>น</w:t>
            </w:r>
            <w:r w:rsidRPr="00543D1E">
              <w:rPr>
                <w:rFonts w:ascii="TH Sarabun New" w:eastAsia="BatangChe" w:hAnsi="TH Sarabun New" w:cs="TH Sarabun New"/>
                <w:sz w:val="26"/>
                <w:szCs w:val="26"/>
                <w:cs/>
              </w:rPr>
              <w:t>ข้อเสนอแนะ</w:t>
            </w:r>
            <w:r w:rsidRPr="0078752B">
              <w:rPr>
                <w:rFonts w:ascii="TH Sarabun New" w:eastAsia="BatangChe" w:hAnsi="TH Sarabun New" w:cs="TH Sarabun New"/>
                <w:sz w:val="27"/>
                <w:szCs w:val="27"/>
                <w:cs/>
              </w:rPr>
              <w:t xml:space="preserve"> 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14:paraId="29E0193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752B">
              <w:rPr>
                <w:rFonts w:ascii="TH Sarabun New" w:eastAsia="BatangChe" w:hAnsi="TH Sarabun New" w:cs="TH Sarabun New"/>
                <w:sz w:val="27"/>
                <w:szCs w:val="27"/>
                <w:cs/>
              </w:rPr>
              <w:t xml:space="preserve"> </w:t>
            </w:r>
            <w:r w:rsidRPr="0078752B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A</w:t>
            </w:r>
            <w:r w:rsidRPr="0078752B">
              <w:rPr>
                <w:rFonts w:ascii="TH Sarabun New" w:hAnsi="TH Sarabun New" w:cs="TH Sarabun New"/>
                <w:sz w:val="27"/>
                <w:szCs w:val="27"/>
              </w:rPr>
              <w:t>: 3</w:t>
            </w:r>
            <w:r w:rsidRPr="0078752B">
              <w:rPr>
                <w:rFonts w:ascii="TH Sarabun New" w:hAnsi="TH Sarabun New" w:cs="TH Sarabun New"/>
                <w:sz w:val="27"/>
                <w:szCs w:val="27"/>
                <w:lang w:eastAsia="zh-CN"/>
              </w:rPr>
              <w:t xml:space="preserve">. 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  <w:lang w:eastAsia="zh-CN"/>
              </w:rPr>
              <w:t>ผู้เรียนสามารถ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78752B">
              <w:rPr>
                <w:rFonts w:ascii="TH Sarabun New" w:hAnsi="TH Sarabun New" w:cs="TH Sarabun New"/>
                <w:sz w:val="27"/>
                <w:szCs w:val="27"/>
              </w:rPr>
              <w:t xml:space="preserve"> 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</w:rPr>
              <w:t>สถานที่</w:t>
            </w:r>
            <w:r w:rsidRPr="0078752B">
              <w:rPr>
                <w:rFonts w:ascii="TH Sarabun New" w:hAnsi="TH Sarabun New" w:cs="TH Sarabun New"/>
                <w:sz w:val="27"/>
                <w:szCs w:val="27"/>
              </w:rPr>
              <w:t xml:space="preserve"> </w:t>
            </w:r>
            <w:r w:rsidRPr="0078752B">
              <w:rPr>
                <w:rFonts w:ascii="TH Sarabun New" w:hAnsi="TH Sarabun New" w:cs="TH Sarabun New"/>
                <w:sz w:val="27"/>
                <w:szCs w:val="27"/>
                <w:cs/>
              </w:rPr>
              <w:t>โอกาสและวัฒนธรรมของเจ้าของภาษา</w:t>
            </w:r>
          </w:p>
        </w:tc>
        <w:tc>
          <w:tcPr>
            <w:tcW w:w="1843" w:type="dxa"/>
          </w:tcPr>
          <w:p w14:paraId="15346C83" w14:textId="77777777" w:rsidR="00543D1E" w:rsidRPr="007D1D43" w:rsidRDefault="00543D1E" w:rsidP="0092722F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7D1D43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17339809" w14:textId="77777777" w:rsidR="00543D1E" w:rsidRPr="005A6C76" w:rsidRDefault="00543D1E" w:rsidP="0092722F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1.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A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是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A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，但（是）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可（是）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就是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…</w:t>
            </w:r>
            <w:proofErr w:type="gramStart"/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…..</w:t>
            </w:r>
            <w:proofErr w:type="gramEnd"/>
          </w:p>
          <w:p w14:paraId="315C5ED2" w14:textId="77777777" w:rsidR="00543D1E" w:rsidRPr="005A6C76" w:rsidRDefault="00543D1E" w:rsidP="0092722F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2.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无标记被动句</w:t>
            </w:r>
          </w:p>
          <w:p w14:paraId="3FAE780E" w14:textId="77777777" w:rsidR="00543D1E" w:rsidRDefault="00543D1E" w:rsidP="0092722F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3.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当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的时候</w:t>
            </w:r>
          </w:p>
          <w:p w14:paraId="23407BCB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7BD9D1E4" w14:textId="77777777" w:rsidR="00543D1E" w:rsidRPr="004E63CD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6E560C0A" w14:textId="77777777" w:rsidR="00543D1E" w:rsidRPr="004E63CD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7618D158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31240499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4DD11D26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275" w:type="dxa"/>
          </w:tcPr>
          <w:p w14:paraId="6A582427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 xml:space="preserve"> มีวินัย </w:t>
            </w:r>
          </w:p>
          <w:p w14:paraId="526FD4D8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274532CB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4E63CD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24BA64CC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B9B1CA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77E65764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164AE8">
              <w:rPr>
                <w:rFonts w:ascii="KaiTi" w:eastAsia="KaiTi" w:hAnsi="KaiTi" w:cs="Microsoft YaHei" w:hint="eastAsia"/>
                <w:sz w:val="28"/>
                <w:lang w:eastAsia="zh-CN"/>
              </w:rPr>
              <w:t>听写</w:t>
            </w:r>
          </w:p>
          <w:p w14:paraId="5AB37C55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สอบอ่าน</w:t>
            </w:r>
          </w:p>
          <w:p w14:paraId="32B59D06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TH Sarabun New" w:hAnsi="TH Sarabun New" w:cs="TH Sarabun New"/>
                <w:sz w:val="28"/>
                <w:lang w:eastAsia="zh-CN"/>
              </w:rPr>
              <w:t>Mind map</w:t>
            </w:r>
          </w:p>
          <w:p w14:paraId="7C55C857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ให้</w:t>
            </w:r>
            <w:r w:rsidRPr="004E63CD">
              <w:rPr>
                <w:rFonts w:ascii="TH Sarabun New" w:hAnsi="TH Sarabun New" w:cs="TH Sarabun New" w:hint="cs"/>
                <w:sz w:val="28"/>
                <w:cs/>
              </w:rPr>
              <w:t>เขียน</w:t>
            </w:r>
            <w:r>
              <w:rPr>
                <w:rFonts w:ascii="KaiTi" w:eastAsia="KaiTi" w:hAnsi="KaiTi" w:cs="TH Sarabun New" w:hint="cs"/>
                <w:sz w:val="28"/>
                <w:cs/>
                <w:lang w:eastAsia="zh-CN"/>
              </w:rPr>
              <w:t xml:space="preserve">เล่าประสบการณ์การเลี้ยงสัตว์ </w:t>
            </w:r>
            <w:proofErr w:type="gramStart"/>
            <w:r>
              <w:rPr>
                <w:rFonts w:ascii="KaiTi" w:eastAsia="KaiTi" w:hAnsi="KaiTi" w:cs="TH Sarabun New" w:hint="cs"/>
                <w:sz w:val="28"/>
                <w:cs/>
                <w:lang w:eastAsia="zh-CN"/>
              </w:rPr>
              <w:t>หรือ  งานอดิเรกของตนเอง</w:t>
            </w:r>
            <w:proofErr w:type="gramEnd"/>
            <w:r>
              <w:rPr>
                <w:rFonts w:ascii="KaiTi" w:eastAsia="KaiTi" w:hAnsi="KaiTi" w:cs="TH Sarabun New" w:hint="cs"/>
                <w:sz w:val="28"/>
                <w:cs/>
                <w:lang w:eastAsia="zh-CN"/>
              </w:rPr>
              <w:t xml:space="preserve"> </w:t>
            </w:r>
            <w:r w:rsidRPr="004E63CD">
              <w:rPr>
                <w:rFonts w:ascii="TH Sarabun New" w:hAnsi="TH Sarabun New" w:cs="TH Sarabun New" w:hint="cs"/>
                <w:sz w:val="28"/>
                <w:cs/>
              </w:rPr>
              <w:t xml:space="preserve">ไม่น้อยกว่า </w:t>
            </w:r>
            <w:r w:rsidRPr="004E63CD">
              <w:rPr>
                <w:rFonts w:ascii="TH Sarabun New" w:hAnsi="TH Sarabun New" w:cs="TH Sarabun New" w:hint="eastAsia"/>
                <w:sz w:val="28"/>
                <w:lang w:eastAsia="zh-CN"/>
              </w:rPr>
              <w:t>1</w:t>
            </w: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50 </w:t>
            </w:r>
            <w:r w:rsidRPr="004E63CD"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>ตัวอักษร</w:t>
            </w:r>
          </w:p>
          <w:p w14:paraId="01F3B7A8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14:paraId="7DD959DB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กิจกรรมการเรียนรู้แบบ</w:t>
            </w:r>
          </w:p>
          <w:p w14:paraId="16591EC0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73FD5D6D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59F608D8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4EBE3630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7231A29B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753805F9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014A106E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1164FFE4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AB97C95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8ED52A8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proofErr w:type="gramStart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แบบฝึก,แบบทดสอบ</w:t>
            </w:r>
            <w:proofErr w:type="gramEnd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,ชิ้นงาน</w:t>
            </w:r>
          </w:p>
          <w:p w14:paraId="7388D630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638DE380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555D8D46" w14:textId="77777777" w:rsidR="00543D1E" w:rsidRPr="00A16126" w:rsidRDefault="00543D1E" w:rsidP="0092722F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A16126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0101A63A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3752B2D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7AA3F603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เขียนตามคำบอก)</w:t>
            </w:r>
          </w:p>
          <w:p w14:paraId="7F21CBD2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บทอ่าน)</w:t>
            </w:r>
          </w:p>
          <w:p w14:paraId="4E952582" w14:textId="77777777" w:rsidR="00543D1E" w:rsidRDefault="00543D1E" w:rsidP="0092722F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</w:p>
          <w:p w14:paraId="4ACCCD8F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</w:tbl>
    <w:p w14:paraId="1CBCB636" w14:textId="77777777" w:rsidR="00543D1E" w:rsidRDefault="00543D1E" w:rsidP="00543D1E">
      <w:pPr>
        <w:pStyle w:val="a3"/>
        <w:rPr>
          <w:rFonts w:ascii="TH SarabunPSK" w:hAnsi="TH SarabunPSK" w:cs="TH SarabunPSK"/>
        </w:rPr>
      </w:pPr>
    </w:p>
    <w:p w14:paraId="0EA6FA7B" w14:textId="77777777" w:rsidR="00543D1E" w:rsidRPr="00902C1F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6E3F163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902C1F">
        <w:rPr>
          <w:rFonts w:ascii="TH SarabunPSK" w:hAnsi="TH SarabunPSK" w:cs="TH SarabunPSK"/>
          <w:sz w:val="32"/>
          <w:szCs w:val="32"/>
          <w:cs/>
        </w:rPr>
        <w:t>....</w:t>
      </w:r>
      <w:r w:rsidRPr="00902C1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61B03F5A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902C1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417B381C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F2470E6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/>
          <w:sz w:val="32"/>
          <w:szCs w:val="32"/>
          <w:lang w:eastAsia="zh-CN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C4BD2">
        <w:rPr>
          <w:rFonts w:ascii="SimSun" w:eastAsia="SimSun" w:hAnsi="SimSun" w:cs="TH SarabunPSK" w:hint="eastAsia"/>
          <w:sz w:val="28"/>
          <w:lang w:eastAsia="zh-CN"/>
        </w:rPr>
        <w:t>把表波快三分钟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240C0285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7BC96F6C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93"/>
        <w:gridCol w:w="1751"/>
        <w:gridCol w:w="1417"/>
        <w:gridCol w:w="1701"/>
        <w:gridCol w:w="1971"/>
        <w:gridCol w:w="1395"/>
        <w:gridCol w:w="1395"/>
      </w:tblGrid>
      <w:tr w:rsidR="00543D1E" w:rsidRPr="004E63CD" w14:paraId="40F6EEF1" w14:textId="77777777" w:rsidTr="0092722F">
        <w:tc>
          <w:tcPr>
            <w:tcW w:w="1242" w:type="dxa"/>
            <w:vAlign w:val="center"/>
          </w:tcPr>
          <w:p w14:paraId="79C46A8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37DD9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1D3DB3C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26370D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4C1AC73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A5851A2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51" w:type="dxa"/>
            <w:vAlign w:val="center"/>
          </w:tcPr>
          <w:p w14:paraId="69407B7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CE106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2157F66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69526C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2FDC48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C699B9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14:paraId="3A83490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994479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88C17D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17C849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42F15935" w14:textId="77777777" w:rsidTr="0092722F">
        <w:tc>
          <w:tcPr>
            <w:tcW w:w="1242" w:type="dxa"/>
          </w:tcPr>
          <w:p w14:paraId="5C3970D6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1-</w:t>
            </w:r>
            <w:r w:rsidRPr="004E63CD">
              <w:rPr>
                <w:rFonts w:ascii="TH Sarabun New" w:hAnsi="TH Sarabun New" w:cs="TH Sarabun New" w:hint="eastAsia"/>
                <w:sz w:val="28"/>
                <w:lang w:eastAsia="zh-CN"/>
              </w:rPr>
              <w:t>9</w:t>
            </w:r>
          </w:p>
          <w:p w14:paraId="22AAA10E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14B5D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4E7E1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08C4F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3B05B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015E0F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825ED5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7CF51B" w14:textId="77777777" w:rsidR="00543D1E" w:rsidRPr="00524E78" w:rsidRDefault="00543D1E" w:rsidP="0092722F">
            <w:pPr>
              <w:pStyle w:val="a3"/>
              <w:rPr>
                <w:rFonts w:ascii="TH Sarabun New" w:hAnsi="TH Sarabun New" w:cs="TH Sarabun New"/>
                <w:sz w:val="28"/>
                <w:cs/>
                <w:lang w:eastAsia="zh-CN"/>
              </w:rPr>
            </w:pPr>
            <w:r w:rsidRPr="00524E78">
              <w:rPr>
                <w:rFonts w:ascii="TH Sarabun New" w:hAnsi="TH Sarabun New" w:cs="TH Sarabun New"/>
                <w:b/>
                <w:bCs/>
                <w:sz w:val="28"/>
              </w:rPr>
              <w:t>K</w:t>
            </w:r>
            <w:r w:rsidRPr="00524E78">
              <w:rPr>
                <w:rFonts w:ascii="TH Sarabun New" w:hAnsi="TH Sarabun New" w:cs="TH Sarabun New"/>
                <w:sz w:val="28"/>
              </w:rPr>
              <w:t xml:space="preserve">: </w:t>
            </w:r>
            <w:r w:rsidRPr="00524E78">
              <w:rPr>
                <w:rFonts w:ascii="TH Sarabun New" w:hAnsi="TH Sarabun New" w:cs="TH Sarabun New"/>
                <w:sz w:val="28"/>
                <w:lang w:eastAsia="zh-CN"/>
              </w:rPr>
              <w:t xml:space="preserve">1. </w:t>
            </w:r>
            <w:r w:rsidRPr="00524E78">
              <w:rPr>
                <w:rFonts w:ascii="TH Sarabun New" w:hAnsi="TH Sarabun New" w:cs="TH Sarabun New"/>
                <w:sz w:val="28"/>
                <w:cs/>
                <w:lang w:eastAsia="zh-CN"/>
              </w:rPr>
              <w:t>ผู้เรียนสามารถ</w:t>
            </w:r>
            <w:r w:rsidRPr="00524E78">
              <w:rPr>
                <w:rFonts w:ascii="TH Sarabun New" w:hAnsi="TH Sarabun New" w:cs="TH Sarabun New"/>
                <w:sz w:val="28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4CD403F2" w14:textId="77777777" w:rsidR="00543D1E" w:rsidRPr="00524E78" w:rsidRDefault="00543D1E" w:rsidP="0092722F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524E78">
              <w:rPr>
                <w:rFonts w:ascii="TH Sarabun New" w:hAnsi="TH Sarabun New" w:cs="TH Sarabun New"/>
                <w:b/>
                <w:bCs/>
                <w:sz w:val="28"/>
              </w:rPr>
              <w:t>P</w:t>
            </w:r>
            <w:r w:rsidRPr="00524E78">
              <w:rPr>
                <w:rFonts w:ascii="TH Sarabun New" w:hAnsi="TH Sarabun New" w:cs="TH Sarabun New"/>
                <w:sz w:val="28"/>
              </w:rPr>
              <w:t xml:space="preserve">: 2. </w:t>
            </w:r>
            <w:r w:rsidRPr="00524E78">
              <w:rPr>
                <w:rFonts w:ascii="TH Sarabun New" w:hAnsi="TH Sarabun New" w:cs="TH Sarabun New"/>
                <w:sz w:val="28"/>
                <w:cs/>
              </w:rPr>
              <w:t>ผู้เรียนสามารถอ่านและแปลความหมายจากประโยค เนื้อเรื่อง บทความ</w:t>
            </w:r>
            <w:r w:rsidRPr="00524E7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4E78">
              <w:rPr>
                <w:rFonts w:ascii="TH Sarabun New" w:hAnsi="TH Sarabun New" w:cs="TH Sarabun New"/>
                <w:sz w:val="28"/>
                <w:cs/>
              </w:rPr>
              <w:t>ที่เป็นตัวอักษรจีนที่กำหนดให้ได้</w:t>
            </w:r>
            <w:r w:rsidRPr="00524E7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4E78">
              <w:rPr>
                <w:rFonts w:ascii="TH Sarabun New" w:hAnsi="TH Sarabun New" w:cs="TH Sarabun New"/>
                <w:sz w:val="28"/>
                <w:cs/>
              </w:rPr>
              <w:t>ถูกต้อง</w:t>
            </w:r>
          </w:p>
          <w:p w14:paraId="7CA82D68" w14:textId="77777777" w:rsidR="00543D1E" w:rsidRPr="00524E78" w:rsidRDefault="00543D1E" w:rsidP="0092722F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524E78">
              <w:rPr>
                <w:rFonts w:ascii="TH Sarabun New" w:hAnsi="TH Sarabun New" w:cs="TH Sarabun New"/>
                <w:b/>
                <w:bCs/>
                <w:sz w:val="28"/>
              </w:rPr>
              <w:t>A</w:t>
            </w:r>
            <w:r w:rsidRPr="00524E78">
              <w:rPr>
                <w:rFonts w:ascii="TH Sarabun New" w:hAnsi="TH Sarabun New" w:cs="TH Sarabun New"/>
                <w:sz w:val="28"/>
              </w:rPr>
              <w:t xml:space="preserve">: </w:t>
            </w:r>
            <w:r w:rsidRPr="00524E78">
              <w:rPr>
                <w:rFonts w:ascii="TH Sarabun New" w:hAnsi="TH Sarabun New" w:cs="TH Sarabun New"/>
                <w:sz w:val="28"/>
                <w:lang w:eastAsia="zh-CN"/>
              </w:rPr>
              <w:t xml:space="preserve">3. </w:t>
            </w:r>
            <w:r w:rsidRPr="00524E78">
              <w:rPr>
                <w:rFonts w:ascii="TH Sarabun New" w:hAnsi="TH Sarabun New" w:cs="TH Sarabun New"/>
                <w:sz w:val="28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5AE2EE75" w14:textId="77777777" w:rsidR="00543D1E" w:rsidRPr="00524E78" w:rsidRDefault="00543D1E" w:rsidP="0092722F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EE2EC20" w14:textId="77777777" w:rsidR="00543D1E" w:rsidRPr="007D1D43" w:rsidRDefault="00543D1E" w:rsidP="0092722F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7D1D43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7289577F" w14:textId="77777777" w:rsidR="00543D1E" w:rsidRPr="005A6C76" w:rsidRDefault="00543D1E" w:rsidP="0092722F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1.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把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+ O + V/VP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NM</w:t>
            </w:r>
          </w:p>
          <w:p w14:paraId="19EE951B" w14:textId="77777777" w:rsidR="00543D1E" w:rsidRDefault="00543D1E" w:rsidP="0092722F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2.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反问句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2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（特殊问句形式）</w:t>
            </w:r>
          </w:p>
          <w:p w14:paraId="70DAEAEC" w14:textId="77777777" w:rsidR="00543D1E" w:rsidRPr="005A6C76" w:rsidRDefault="00543D1E" w:rsidP="0092722F">
            <w:pPr>
              <w:pStyle w:val="a3"/>
              <w:rPr>
                <w:rFonts w:ascii="TH SarabunPSK" w:eastAsia="KaiTi" w:hAnsi="TH SarabunPSK" w:cs="TH SarabunPSK" w:hint="eastAsia"/>
                <w:sz w:val="28"/>
                <w:lang w:eastAsia="zh-CN"/>
              </w:rPr>
            </w:pP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3.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难道</w:t>
            </w:r>
          </w:p>
          <w:p w14:paraId="19734FD4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51" w:type="dxa"/>
          </w:tcPr>
          <w:p w14:paraId="77CA47A9" w14:textId="77777777" w:rsidR="00543D1E" w:rsidRPr="004E63CD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262C21D2" w14:textId="77777777" w:rsidR="00543D1E" w:rsidRPr="004E63CD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061A3FD9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3810110B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5B6AA916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25E5A5E2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 xml:space="preserve"> มีวินัย </w:t>
            </w:r>
          </w:p>
          <w:p w14:paraId="7619905C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4DC421A4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4E63CD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784B731B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18BCD8C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6B59155A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164AE8">
              <w:rPr>
                <w:rFonts w:ascii="KaiTi" w:eastAsia="KaiTi" w:hAnsi="KaiTi" w:cs="Microsoft YaHei" w:hint="eastAsia"/>
                <w:sz w:val="28"/>
                <w:lang w:eastAsia="zh-CN"/>
              </w:rPr>
              <w:t>听写</w:t>
            </w:r>
          </w:p>
          <w:p w14:paraId="5394FEF4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 New" w:hAnsi="TH Sarabun New" w:cs="TH Sarabun New" w:hint="eastAsia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KaiTi" w:eastAsia="KaiTi" w:hAnsi="KaiTi" w:cs="TH Sarabun New" w:hint="cs"/>
                <w:sz w:val="28"/>
                <w:cs/>
                <w:lang w:eastAsia="zh-CN"/>
              </w:rPr>
              <w:t>สอบอ่าน</w:t>
            </w:r>
          </w:p>
          <w:p w14:paraId="1605B32E" w14:textId="77777777" w:rsidR="00543D1E" w:rsidRPr="004D1D5B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4D1D5B">
              <w:rPr>
                <w:rFonts w:ascii="TH Sarabun New" w:hAnsi="TH Sarabun New" w:cs="TH Sarabun New"/>
                <w:sz w:val="28"/>
                <w:lang w:eastAsia="zh-CN"/>
              </w:rPr>
              <w:t>Mind map</w:t>
            </w:r>
          </w:p>
          <w:p w14:paraId="73B7ABB2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 w:rsidRPr="004D1D5B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D1D5B">
              <w:rPr>
                <w:rFonts w:ascii="TH Sarabun New" w:hAnsi="TH Sarabun New" w:cs="TH Sarabun New"/>
                <w:sz w:val="28"/>
                <w:cs/>
                <w:lang w:eastAsia="zh-CN"/>
              </w:rPr>
              <w:t>นำเสนอความคิดเห็นในประเด็นที่กำหนดให้หน้าชั้นเรียน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14:paraId="6842D083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กิจกรรมการเรียนรู้แบบ</w:t>
            </w:r>
          </w:p>
          <w:p w14:paraId="66460D60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287C0946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397C7D66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77E38A04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6F32C518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09C01D7D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2A37E9F3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3E16E931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FFCD572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1952551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proofErr w:type="gramStart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แบบฝึก,แบบทดสอบ</w:t>
            </w:r>
            <w:proofErr w:type="gramEnd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,ชิ้นงาน</w:t>
            </w:r>
          </w:p>
          <w:p w14:paraId="01C58965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123489A3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0490F090" w14:textId="77777777" w:rsidR="00543D1E" w:rsidRPr="00A16126" w:rsidRDefault="00543D1E" w:rsidP="0092722F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A16126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47696D39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3290044A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5A0169E4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บทอ่าน)</w:t>
            </w:r>
          </w:p>
          <w:p w14:paraId="034835F6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044AC196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</w:tbl>
    <w:p w14:paraId="35281437" w14:textId="77777777" w:rsidR="00543D1E" w:rsidRPr="00902C1F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D9C5FCA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902C1F">
        <w:rPr>
          <w:rFonts w:ascii="TH SarabunPSK" w:hAnsi="TH SarabunPSK" w:cs="TH SarabunPSK"/>
          <w:sz w:val="32"/>
          <w:szCs w:val="32"/>
          <w:cs/>
        </w:rPr>
        <w:t>....</w:t>
      </w:r>
      <w:r w:rsidRPr="00902C1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5313B21B" w14:textId="77777777" w:rsidR="00543D1E" w:rsidRPr="00902C1F" w:rsidRDefault="00543D1E" w:rsidP="00543D1E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902C1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5A49AF6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E22E1">
        <w:rPr>
          <w:rFonts w:ascii="KaiTi" w:eastAsia="KaiTi" w:hAnsi="KaiTi" w:cs="TH SarabunPSK" w:hint="eastAsia"/>
          <w:sz w:val="32"/>
          <w:szCs w:val="32"/>
          <w:lang w:eastAsia="zh-CN"/>
        </w:rPr>
        <w:t xml:space="preserve"> </w:t>
      </w:r>
      <w:r w:rsidRPr="003C4BD2">
        <w:rPr>
          <w:rFonts w:ascii="SimSun" w:eastAsia="SimSun" w:hAnsi="SimSun" w:cs="TH SarabunPSK" w:hint="eastAsia"/>
          <w:sz w:val="28"/>
          <w:lang w:eastAsia="zh-CN"/>
        </w:rPr>
        <w:t>约会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>......  ชั่วโมง</w:t>
      </w:r>
    </w:p>
    <w:p w14:paraId="06D9B174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687959B3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93"/>
        <w:gridCol w:w="1751"/>
        <w:gridCol w:w="1417"/>
        <w:gridCol w:w="1701"/>
        <w:gridCol w:w="1971"/>
        <w:gridCol w:w="1395"/>
        <w:gridCol w:w="1395"/>
      </w:tblGrid>
      <w:tr w:rsidR="00543D1E" w:rsidRPr="004E63CD" w14:paraId="54FF0BDF" w14:textId="77777777" w:rsidTr="0092722F">
        <w:tc>
          <w:tcPr>
            <w:tcW w:w="1242" w:type="dxa"/>
            <w:vAlign w:val="center"/>
          </w:tcPr>
          <w:p w14:paraId="1273087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21867F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5D58508E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1746C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38032F6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D3EB74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51" w:type="dxa"/>
            <w:vAlign w:val="center"/>
          </w:tcPr>
          <w:p w14:paraId="1A0AA485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55647ED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7A121F1E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440C1CE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57B1B5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495D9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14:paraId="37987F3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0542EA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88E8AD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F705F2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05CC96B1" w14:textId="77777777" w:rsidTr="0092722F">
        <w:tc>
          <w:tcPr>
            <w:tcW w:w="1242" w:type="dxa"/>
          </w:tcPr>
          <w:p w14:paraId="57774666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1-</w:t>
            </w:r>
            <w:r w:rsidRPr="004E63CD">
              <w:rPr>
                <w:rFonts w:ascii="TH Sarabun New" w:hAnsi="TH Sarabun New" w:cs="TH Sarabun New" w:hint="eastAsia"/>
                <w:sz w:val="28"/>
                <w:lang w:eastAsia="zh-CN"/>
              </w:rPr>
              <w:t>9</w:t>
            </w:r>
          </w:p>
          <w:p w14:paraId="15D48F7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0D553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485C0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C0438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AC0A6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D4DC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DFBAE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6CFCBB" w14:textId="77777777" w:rsidR="00543D1E" w:rsidRPr="0078752B" w:rsidRDefault="00543D1E" w:rsidP="0092722F">
            <w:pPr>
              <w:pStyle w:val="a3"/>
              <w:rPr>
                <w:rFonts w:ascii="TH Sarabun New" w:hAnsi="TH Sarabun New" w:cs="TH Sarabun New"/>
                <w:sz w:val="24"/>
                <w:szCs w:val="24"/>
                <w:cs/>
                <w:lang w:eastAsia="zh-CN"/>
              </w:rPr>
            </w:pPr>
            <w:r w:rsidRPr="0078752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K</w:t>
            </w:r>
            <w:r w:rsidRPr="0078752B">
              <w:rPr>
                <w:rFonts w:ascii="TH Sarabun New" w:hAnsi="TH Sarabun New" w:cs="TH Sarabun New"/>
                <w:sz w:val="24"/>
                <w:szCs w:val="24"/>
              </w:rPr>
              <w:t>: 1</w:t>
            </w:r>
            <w:r w:rsidRPr="0078752B">
              <w:rPr>
                <w:rFonts w:ascii="TH Sarabun New" w:hAnsi="TH Sarabun New" w:cs="TH Sarabun New"/>
                <w:sz w:val="24"/>
                <w:szCs w:val="24"/>
                <w:lang w:eastAsia="zh-CN"/>
              </w:rPr>
              <w:t xml:space="preserve">. 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  <w:lang w:eastAsia="zh-CN"/>
              </w:rPr>
              <w:t>ผู้เรียนสามารถ</w:t>
            </w:r>
            <w:r w:rsidRPr="0078752B">
              <w:rPr>
                <w:rFonts w:ascii="TH Sarabun New" w:eastAsia="BatangChe" w:hAnsi="TH Sarabun New" w:cs="TH Sarabun New"/>
                <w:sz w:val="24"/>
                <w:szCs w:val="24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ได้ถูกต้อง</w:t>
            </w:r>
          </w:p>
          <w:p w14:paraId="52286674" w14:textId="77777777" w:rsidR="00543D1E" w:rsidRPr="0078752B" w:rsidRDefault="00543D1E" w:rsidP="0092722F">
            <w:pPr>
              <w:pStyle w:val="a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8752B">
              <w:rPr>
                <w:rFonts w:ascii="TH Sarabun New" w:hAnsi="TH Sarabun New" w:cs="TH Sarabun New"/>
                <w:sz w:val="24"/>
                <w:szCs w:val="24"/>
              </w:rPr>
              <w:t xml:space="preserve">P: 2. 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ผู้เรียนสามารถนำคำ กลุ่มคำประโยค ข้อความ ที่เรียนมาเขียนและพูด </w:t>
            </w:r>
            <w:r w:rsidRPr="0078752B">
              <w:rPr>
                <w:rFonts w:ascii="TH Sarabun New" w:eastAsia="BatangChe" w:hAnsi="TH Sarabun New" w:cs="TH Sarabun New"/>
                <w:sz w:val="24"/>
                <w:szCs w:val="24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</w:rPr>
              <w:t>ได้ถูกต้อง</w:t>
            </w:r>
          </w:p>
          <w:p w14:paraId="72EF45C8" w14:textId="77777777" w:rsidR="00543D1E" w:rsidRPr="0078752B" w:rsidRDefault="00543D1E" w:rsidP="0092722F">
            <w:pPr>
              <w:pStyle w:val="a3"/>
              <w:rPr>
                <w:rFonts w:ascii="TH Sarabun New" w:eastAsia="Angsana New" w:hAnsi="TH Sarabun New" w:cs="TH Sarabun New"/>
                <w:color w:val="000000"/>
                <w:sz w:val="24"/>
                <w:szCs w:val="24"/>
              </w:rPr>
            </w:pPr>
            <w:r w:rsidRPr="0078752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A</w:t>
            </w:r>
            <w:r w:rsidRPr="0078752B">
              <w:rPr>
                <w:rFonts w:ascii="TH Sarabun New" w:hAnsi="TH Sarabun New" w:cs="TH Sarabun New"/>
                <w:sz w:val="24"/>
                <w:szCs w:val="24"/>
              </w:rPr>
              <w:t>: 3</w:t>
            </w:r>
            <w:r w:rsidRPr="0078752B">
              <w:rPr>
                <w:rFonts w:ascii="TH Sarabun New" w:hAnsi="TH Sarabun New" w:cs="TH Sarabun New"/>
                <w:sz w:val="24"/>
                <w:szCs w:val="24"/>
                <w:lang w:eastAsia="zh-CN"/>
              </w:rPr>
              <w:t xml:space="preserve">. </w:t>
            </w:r>
            <w:r w:rsidRPr="0078752B">
              <w:rPr>
                <w:rFonts w:ascii="TH Sarabun New" w:hAnsi="TH Sarabun New" w:cs="TH Sarabun New"/>
                <w:sz w:val="24"/>
                <w:szCs w:val="24"/>
                <w:cs/>
                <w:lang w:eastAsia="zh-CN"/>
              </w:rPr>
              <w:t>ผู้เรียนสามารถนำความรู้ที่ได้รับ</w:t>
            </w:r>
            <w:r w:rsidRPr="0078752B">
              <w:rPr>
                <w:rFonts w:ascii="TH Sarabun New" w:eastAsia="BatangChe" w:hAnsi="TH Sarabun New" w:cs="TH Sarabun New"/>
                <w:sz w:val="24"/>
                <w:szCs w:val="24"/>
                <w:cs/>
              </w:rPr>
              <w:t>ไปใช้ในการสนทนา การให้ข้อมูลการอภิปรายเปรียบเทียบ การแลกเปลี่ยนความคิดเห็น</w:t>
            </w:r>
            <w:r w:rsidRPr="0078752B">
              <w:rPr>
                <w:rFonts w:ascii="TH Sarabun New" w:eastAsia="Angsana New" w:hAnsi="TH Sarabun New" w:cs="TH Sarabun New"/>
                <w:color w:val="000000"/>
                <w:sz w:val="24"/>
                <w:szCs w:val="24"/>
                <w:cs/>
              </w:rPr>
              <w:t>ระหว่างบุคคลเกี่ยวกับเรื่องของตนเอง เรื่องที่เรียนและสถานการณ์</w:t>
            </w:r>
          </w:p>
          <w:p w14:paraId="6054FB1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752B">
              <w:rPr>
                <w:rFonts w:ascii="TH Sarabun New" w:eastAsia="Angsana New" w:hAnsi="TH Sarabun New" w:cs="TH Sarabun New"/>
                <w:color w:val="000000"/>
                <w:sz w:val="24"/>
                <w:szCs w:val="24"/>
                <w:cs/>
              </w:rPr>
              <w:t>ต่างๆ ในชีวิตประจำวัน</w:t>
            </w:r>
          </w:p>
        </w:tc>
        <w:tc>
          <w:tcPr>
            <w:tcW w:w="1793" w:type="dxa"/>
          </w:tcPr>
          <w:p w14:paraId="3731C839" w14:textId="77777777" w:rsidR="00543D1E" w:rsidRPr="007D1D43" w:rsidRDefault="00543D1E" w:rsidP="0092722F">
            <w:pPr>
              <w:pStyle w:val="a3"/>
              <w:rPr>
                <w:rFonts w:ascii="KaiTi" w:eastAsia="KaiTi" w:hAnsi="KaiTi" w:cs="TH SarabunPSK"/>
                <w:b/>
                <w:bCs/>
                <w:sz w:val="28"/>
                <w:lang w:eastAsia="zh-CN"/>
              </w:rPr>
            </w:pPr>
            <w:r w:rsidRPr="007D1D43">
              <w:rPr>
                <w:rFonts w:ascii="KaiTi" w:eastAsia="KaiTi" w:hAnsi="KaiTi" w:cs="TH SarabunPSK" w:hint="eastAsia"/>
                <w:b/>
                <w:bCs/>
                <w:sz w:val="28"/>
                <w:lang w:eastAsia="zh-CN"/>
              </w:rPr>
              <w:t>综合注释</w:t>
            </w:r>
          </w:p>
          <w:p w14:paraId="0BDAF9E4" w14:textId="77777777" w:rsidR="00543D1E" w:rsidRPr="005A6C76" w:rsidRDefault="00543D1E" w:rsidP="0092722F">
            <w:pPr>
              <w:pStyle w:val="a3"/>
              <w:rPr>
                <w:rFonts w:ascii="TH SarabunPSK" w:eastAsia="KaiTi" w:hAnsi="TH SarabunPSK" w:cs="TH SarabunPSK"/>
                <w:sz w:val="28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1.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尽管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…</w:t>
            </w:r>
            <w:proofErr w:type="gramStart"/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…,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但</w:t>
            </w:r>
            <w:proofErr w:type="gramEnd"/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（是）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/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可（是）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/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却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</w:t>
            </w:r>
          </w:p>
          <w:p w14:paraId="6AB168BB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2.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到底</w:t>
            </w:r>
          </w:p>
        </w:tc>
        <w:tc>
          <w:tcPr>
            <w:tcW w:w="1751" w:type="dxa"/>
          </w:tcPr>
          <w:p w14:paraId="330BC406" w14:textId="77777777" w:rsidR="00543D1E" w:rsidRPr="004E63CD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1.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 ในการสื่อสาร</w:t>
            </w:r>
          </w:p>
          <w:p w14:paraId="656BD7D8" w14:textId="77777777" w:rsidR="00543D1E" w:rsidRPr="004E63CD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2.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ความสามารถในการคิด</w:t>
            </w:r>
          </w:p>
          <w:p w14:paraId="7544661D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3. ความสามารถในการแก้ปัญหา</w:t>
            </w:r>
          </w:p>
          <w:p w14:paraId="5C0E4EE9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4. ความสามารถในการใช้ทักษะชีวิต</w:t>
            </w:r>
          </w:p>
          <w:p w14:paraId="2BF61B89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1B8B16E9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 xml:space="preserve"> มีวินัย </w:t>
            </w:r>
          </w:p>
          <w:p w14:paraId="41FAAEB4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ใฝ่เรียนรู้</w:t>
            </w:r>
          </w:p>
          <w:p w14:paraId="490D02DC" w14:textId="77777777" w:rsidR="00543D1E" w:rsidRPr="004E63CD" w:rsidRDefault="00543D1E" w:rsidP="0092722F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>-</w:t>
            </w:r>
            <w:r w:rsidRPr="004E63CD">
              <w:rPr>
                <w:rFonts w:ascii="TH Sarabun New" w:hAnsi="TH Sarabun New" w:cs="TH Sarabun New"/>
                <w:sz w:val="28"/>
                <w:cs/>
                <w:lang w:eastAsia="zh-CN"/>
              </w:rPr>
              <w:t xml:space="preserve">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มุ่งมั่นในการทำงาน</w:t>
            </w:r>
          </w:p>
          <w:p w14:paraId="1333991A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85327E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 New" w:hAnsi="TH Sarabun New" w:cs="TH Sarabun New"/>
                <w:sz w:val="28"/>
                <w:cs/>
              </w:rPr>
              <w:t>แบบฝึกหัดประจำหน่วย</w:t>
            </w:r>
          </w:p>
          <w:p w14:paraId="39EEE085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164AE8">
              <w:rPr>
                <w:rFonts w:ascii="KaiTi" w:eastAsia="KaiTi" w:hAnsi="KaiTi" w:cs="Microsoft YaHei" w:hint="eastAsia"/>
                <w:sz w:val="28"/>
                <w:lang w:eastAsia="zh-CN"/>
              </w:rPr>
              <w:t>听写</w:t>
            </w:r>
          </w:p>
          <w:p w14:paraId="1C281281" w14:textId="77777777" w:rsidR="00543D1E" w:rsidRDefault="00543D1E" w:rsidP="0092722F">
            <w:pPr>
              <w:pStyle w:val="a3"/>
              <w:ind w:left="99" w:hanging="1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 Mind map</w:t>
            </w:r>
          </w:p>
          <w:p w14:paraId="485A9D94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 New" w:hAnsi="TH Sarabun New" w:cs="TH Sarabun New" w:hint="eastAsia"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>
              <w:rPr>
                <w:rFonts w:ascii="KaiTi" w:eastAsia="KaiTi" w:hAnsi="KaiTi" w:cs="TH Sarabun New" w:hint="cs"/>
                <w:sz w:val="28"/>
                <w:cs/>
                <w:lang w:eastAsia="zh-CN"/>
              </w:rPr>
              <w:t xml:space="preserve">การทำขนมไหว้พระจันทร์ </w:t>
            </w:r>
            <w:r>
              <w:rPr>
                <w:rFonts w:ascii="KaiTi" w:eastAsia="KaiTi" w:hAnsi="KaiTi" w:cs="TH Sarabun New" w:hint="eastAsia"/>
                <w:sz w:val="28"/>
                <w:lang w:eastAsia="zh-CN"/>
              </w:rPr>
              <w:t>月饼</w:t>
            </w:r>
          </w:p>
          <w:p w14:paraId="575C11E1" w14:textId="77777777" w:rsidR="00543D1E" w:rsidRPr="004E63CD" w:rsidRDefault="00543D1E" w:rsidP="0092722F">
            <w:pPr>
              <w:pStyle w:val="a3"/>
              <w:ind w:left="99" w:hanging="108"/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นักเรียนนำนำเสนอ</w:t>
            </w:r>
            <w:r w:rsidRPr="00A24B04">
              <w:rPr>
                <w:rFonts w:ascii="TH Sarabun New" w:hAnsi="TH Sarabun New" w:cs="TH Sarabun New"/>
                <w:sz w:val="28"/>
                <w:cs/>
                <w:lang w:eastAsia="zh-CN"/>
              </w:rPr>
              <w:t>นิทานพื้นบ้านจีน ที่เกี่ยวกับเทศกาลวันไหว้พระจันทร์</w:t>
            </w:r>
            <w:r>
              <w:rPr>
                <w:rFonts w:ascii="TH Sarabun New" w:hAnsi="TH Sarabun New" w:cs="TH Sarabun New" w:hint="cs"/>
                <w:sz w:val="28"/>
                <w:cs/>
                <w:lang w:eastAsia="zh-CN"/>
              </w:rPr>
              <w:t xml:space="preserve"> </w:t>
            </w:r>
            <w:r w:rsidRPr="00A24B04">
              <w:rPr>
                <w:rFonts w:ascii="KaiTi" w:eastAsia="KaiTi" w:hAnsi="KaiTi" w:cs="TH Sarabun New" w:hint="eastAsia"/>
                <w:sz w:val="28"/>
                <w:lang w:eastAsia="zh-CN"/>
              </w:rPr>
              <w:t>中秋节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14:paraId="0226B9C9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</w:rPr>
            </w:pPr>
            <w:r w:rsidRPr="004E63CD">
              <w:rPr>
                <w:rFonts w:ascii="TH Sarabun New" w:hAnsi="TH Sarabun New" w:cs="TH Sarabun New"/>
                <w:sz w:val="28"/>
                <w:cs/>
              </w:rPr>
              <w:t>กิจกรรมการเรียนรู้แบบ</w:t>
            </w:r>
          </w:p>
          <w:p w14:paraId="22B20DB7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  <w:r w:rsidRPr="004E63CD">
              <w:rPr>
                <w:rFonts w:ascii="TH Sarabun New" w:hAnsi="TH Sarabun New" w:cs="TH Sarabun New"/>
                <w:sz w:val="28"/>
                <w:lang w:eastAsia="zh-CN"/>
              </w:rPr>
              <w:t xml:space="preserve">Active Learning </w:t>
            </w:r>
          </w:p>
          <w:p w14:paraId="23C4FA14" w14:textId="77777777" w:rsidR="00543D1E" w:rsidRPr="004E63CD" w:rsidRDefault="00543D1E" w:rsidP="0092722F">
            <w:pPr>
              <w:pStyle w:val="a3"/>
              <w:jc w:val="center"/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56BA9E84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50601235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10A75672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7EAC090F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28E486C0" w14:textId="77777777" w:rsidR="00543D1E" w:rsidRPr="004E63CD" w:rsidRDefault="00543D1E" w:rsidP="0092722F">
            <w:pPr>
              <w:rPr>
                <w:rFonts w:ascii="TH Sarabun New" w:hAnsi="TH Sarabun New" w:cs="TH Sarabun New"/>
                <w:sz w:val="28"/>
                <w:lang w:eastAsia="zh-CN"/>
              </w:rPr>
            </w:pPr>
          </w:p>
          <w:p w14:paraId="621248CB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27F73CD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E8A7A6F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proofErr w:type="gramStart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</w:t>
            </w:r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แบบฝึก,แบบทดสอบ</w:t>
            </w:r>
            <w:proofErr w:type="gramEnd"/>
            <w:r w:rsidRPr="004E63CD">
              <w:rPr>
                <w:rFonts w:ascii="TH SarabunPSK" w:hAnsi="TH SarabunPSK" w:cs="TH SarabunPSK"/>
                <w:sz w:val="28"/>
                <w:cs/>
                <w:lang w:eastAsia="zh-CN"/>
              </w:rPr>
              <w:t>,ชิ้นงาน</w:t>
            </w:r>
          </w:p>
          <w:p w14:paraId="4187AAA6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0CAA703C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>- PPT</w:t>
            </w:r>
          </w:p>
          <w:p w14:paraId="01A05DAE" w14:textId="77777777" w:rsidR="00543D1E" w:rsidRPr="00A16126" w:rsidRDefault="00543D1E" w:rsidP="0092722F">
            <w:pPr>
              <w:pStyle w:val="a3"/>
              <w:rPr>
                <w:rFonts w:ascii="KaiTi" w:eastAsia="KaiTi" w:hAnsi="KaiTi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แบบเรียน </w:t>
            </w:r>
            <w:r w:rsidRPr="00A16126">
              <w:rPr>
                <w:rFonts w:ascii="KaiTi" w:eastAsia="KaiTi" w:hAnsi="KaiTi" w:cs="TH SarabunPSK" w:hint="eastAsia"/>
                <w:sz w:val="28"/>
                <w:lang w:eastAsia="zh-CN"/>
              </w:rPr>
              <w:t>发展汉语</w:t>
            </w:r>
            <w:r>
              <w:rPr>
                <w:rFonts w:ascii="KaiTi" w:eastAsia="KaiTi" w:hAnsi="KaiTi" w:cs="TH SarabunPSK"/>
                <w:sz w:val="28"/>
                <w:lang w:eastAsia="zh-CN"/>
              </w:rPr>
              <w:t xml:space="preserve"> </w:t>
            </w:r>
          </w:p>
          <w:p w14:paraId="00369250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4E63C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63CD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แถบบันทึกเสียง</w:t>
            </w:r>
          </w:p>
          <w:p w14:paraId="4897C015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 w:hint="cs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แบบฝึกหัด</w:t>
            </w:r>
          </w:p>
          <w:p w14:paraId="00B0D3BD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- แบบทดสอบ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การเขียนตามคำบบอก)</w:t>
            </w:r>
          </w:p>
          <w:p w14:paraId="1AB7A92B" w14:textId="77777777" w:rsidR="00543D1E" w:rsidRPr="00A24B04" w:rsidRDefault="00543D1E" w:rsidP="0092722F">
            <w:pPr>
              <w:pStyle w:val="a3"/>
              <w:rPr>
                <w:rFonts w:ascii="KaiTi" w:eastAsia="KaiTi" w:hAnsi="KaiTi" w:cs="TH SarabunPSK" w:hint="eastAsia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- คลิปวีดิโอ </w:t>
            </w:r>
            <w:r w:rsidRPr="00A24B04">
              <w:rPr>
                <w:rFonts w:ascii="KaiTi" w:eastAsia="KaiTi" w:hAnsi="KaiTi" w:cs="TH SarabunPSK" w:hint="eastAsia"/>
                <w:sz w:val="28"/>
                <w:lang w:eastAsia="zh-CN"/>
              </w:rPr>
              <w:t>中秋节</w:t>
            </w:r>
          </w:p>
          <w:p w14:paraId="12E1903F" w14:textId="77777777" w:rsidR="00543D1E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26773A6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</w:tr>
    </w:tbl>
    <w:p w14:paraId="14BDA50C" w14:textId="77777777" w:rsidR="00543D1E" w:rsidRDefault="00543D1E" w:rsidP="00543D1E">
      <w:pPr>
        <w:pStyle w:val="a3"/>
        <w:rPr>
          <w:rFonts w:ascii="TH SarabunPSK" w:hAnsi="TH SarabunPSK" w:cs="TH SarabunPSK"/>
        </w:rPr>
      </w:pPr>
    </w:p>
    <w:p w14:paraId="6F761710" w14:textId="77777777" w:rsidR="00543D1E" w:rsidRPr="00902C1F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05FA55E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902C1F">
        <w:rPr>
          <w:rFonts w:ascii="TH SarabunPSK" w:hAnsi="TH SarabunPSK" w:cs="TH SarabunPSK"/>
          <w:sz w:val="32"/>
          <w:szCs w:val="32"/>
          <w:cs/>
        </w:rPr>
        <w:t>....</w:t>
      </w:r>
      <w:r w:rsidRPr="00902C1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1057D800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902C1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5062B1B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8B059A4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5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F6123">
        <w:rPr>
          <w:rFonts w:ascii="SimSun" w:eastAsia="SimSun" w:hAnsi="SimSun" w:cs="SimHei" w:hint="eastAsia"/>
          <w:sz w:val="28"/>
          <w:lang w:eastAsia="zh-CN"/>
        </w:rPr>
        <w:t>听电影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12</w:t>
      </w:r>
      <w:proofErr w:type="gramStart"/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06BB036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0E53D3F9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43D1E" w:rsidRPr="004E63CD" w14:paraId="431201C3" w14:textId="77777777" w:rsidTr="0092722F">
        <w:tc>
          <w:tcPr>
            <w:tcW w:w="1242" w:type="dxa"/>
            <w:vAlign w:val="center"/>
          </w:tcPr>
          <w:p w14:paraId="40F7AE7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8EC7E6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23BAA66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A8E03C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5348F2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C6500D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19DF30D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61B36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92C1D3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C6A3DB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2CE9B2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2302CE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392F784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D26BEF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279154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30F41D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34ACC43B" w14:textId="77777777" w:rsidTr="0092722F">
        <w:tc>
          <w:tcPr>
            <w:tcW w:w="1242" w:type="dxa"/>
          </w:tcPr>
          <w:p w14:paraId="24DA5EBF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6871951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2373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C8C2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A5C5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6103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9B8CB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32C4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5363BD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7CA1983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ที่เป็นตัวอักษรจีนที่กำหนดให้ได้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5E596745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26DBB47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5A7BA89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一、难点</w:t>
            </w:r>
          </w:p>
          <w:p w14:paraId="1EABEA2C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Times New Roma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即使</w:t>
            </w:r>
            <w:r w:rsidRPr="00543D1E">
              <w:rPr>
                <w:rFonts w:ascii="SimSun" w:eastAsia="SimSun" w:hAnsi="SimSun" w:cs="Cambria Math" w:hint="cs"/>
                <w:sz w:val="23"/>
                <w:szCs w:val="23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也</w:t>
            </w:r>
            <w:r w:rsidRPr="00543D1E">
              <w:rPr>
                <w:rFonts w:ascii="SimSun" w:eastAsia="SimSun" w:hAnsi="SimSun" w:cs="Cambria Math" w:hint="cs"/>
                <w:sz w:val="23"/>
                <w:szCs w:val="23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、数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来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量、好像</w:t>
            </w:r>
            <w:r w:rsidRPr="00543D1E">
              <w:rPr>
                <w:rFonts w:ascii="SimSun" w:eastAsia="SimSun" w:hAnsi="SimSun" w:cs="Cambria Math" w:hint="cs"/>
                <w:sz w:val="23"/>
                <w:szCs w:val="23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似的、亲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Times New Roman"/>
                <w:sz w:val="23"/>
                <w:szCs w:val="23"/>
                <w:lang w:eastAsia="zh-CN"/>
              </w:rPr>
              <w:t>N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Times New Roman"/>
                <w:sz w:val="23"/>
                <w:szCs w:val="23"/>
                <w:lang w:eastAsia="zh-CN"/>
              </w:rPr>
              <w:t>V</w:t>
            </w:r>
          </w:p>
          <w:p w14:paraId="444349A4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二、重点词汇</w:t>
            </w:r>
          </w:p>
          <w:p w14:paraId="646CE022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志愿者、左右、话筒、观众、画面、讲解、蔬菜、生命、点头、亲眼、洒</w:t>
            </w:r>
          </w:p>
          <w:p w14:paraId="3FDF6419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三、语法点</w:t>
            </w:r>
          </w:p>
          <w:p w14:paraId="780FF490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/>
                <w:sz w:val="23"/>
                <w:szCs w:val="23"/>
                <w:lang w:eastAsia="zh-CN"/>
              </w:rPr>
              <w:t>1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 xml:space="preserve">. 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即使</w:t>
            </w:r>
            <w:r w:rsidRPr="00543D1E">
              <w:rPr>
                <w:rFonts w:ascii="SimSun" w:eastAsia="SimSun" w:hAnsi="SimSun" w:cs="Cambria Math" w:hint="cs"/>
                <w:sz w:val="23"/>
                <w:szCs w:val="23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也</w:t>
            </w:r>
            <w:r w:rsidRPr="00543D1E">
              <w:rPr>
                <w:rFonts w:ascii="SimSun" w:eastAsia="SimSun" w:hAnsi="SimSun" w:cs="Cambria Math" w:hint="cs"/>
                <w:sz w:val="23"/>
                <w:szCs w:val="23"/>
                <w:cs/>
                <w:lang w:eastAsia="zh-CN"/>
              </w:rPr>
              <w:t>⋯⋯</w:t>
            </w:r>
          </w:p>
          <w:p w14:paraId="17261E38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/>
                <w:sz w:val="23"/>
                <w:szCs w:val="23"/>
                <w:lang w:eastAsia="zh-CN"/>
              </w:rPr>
              <w:t>2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、数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来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量</w:t>
            </w:r>
          </w:p>
          <w:p w14:paraId="2C61FF05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/>
                <w:sz w:val="23"/>
                <w:szCs w:val="23"/>
                <w:lang w:eastAsia="zh-CN"/>
              </w:rPr>
              <w:t>3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好像</w:t>
            </w:r>
            <w:r w:rsidRPr="00543D1E">
              <w:rPr>
                <w:rFonts w:ascii="SimSun" w:eastAsia="SimSun" w:hAnsi="SimSun" w:cs="Cambria Math" w:hint="cs"/>
                <w:sz w:val="23"/>
                <w:szCs w:val="23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似的</w:t>
            </w:r>
          </w:p>
          <w:p w14:paraId="468130E4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3"/>
                <w:szCs w:val="23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四、</w:t>
            </w:r>
            <w:r w:rsidRPr="00543D1E">
              <w:rPr>
                <w:rFonts w:ascii="SimSun" w:eastAsia="SimSun" w:hAnsi="SimSun" w:cs="Angsana New"/>
                <w:sz w:val="23"/>
                <w:szCs w:val="23"/>
                <w:cs/>
                <w:lang w:eastAsia="zh-CN"/>
              </w:rPr>
              <w:t xml:space="preserve"> </w:t>
            </w: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读：能够熟读生词和课文，达到声调、语调尽量准确</w:t>
            </w:r>
          </w:p>
          <w:p w14:paraId="653D7F01" w14:textId="77777777" w:rsidR="00543D1E" w:rsidRPr="004F6123" w:rsidRDefault="00543D1E" w:rsidP="0092722F">
            <w:pPr>
              <w:pStyle w:val="a3"/>
              <w:rPr>
                <w:rFonts w:ascii="SimSun" w:eastAsia="SimSun" w:hAnsi="SimSun" w:cs="TH SarabunPSK"/>
                <w:sz w:val="24"/>
                <w:szCs w:val="24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五、说与写：能够适当</w:t>
            </w:r>
            <w:proofErr w:type="gramStart"/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使用学</w:t>
            </w:r>
            <w:proofErr w:type="gramEnd"/>
            <w:r w:rsidRPr="00543D1E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过的语法（让步复句）进行以退为进的表达。</w:t>
            </w:r>
          </w:p>
        </w:tc>
        <w:tc>
          <w:tcPr>
            <w:tcW w:w="1843" w:type="dxa"/>
          </w:tcPr>
          <w:p w14:paraId="033E43F3" w14:textId="77777777" w:rsidR="00543D1E" w:rsidRPr="00D2034F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06C17B0D" w14:textId="77777777" w:rsidR="00543D1E" w:rsidRPr="00D2034F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79A56E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07058B3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7ABAB8AF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684C0D8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48AEF87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B7F991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92104B5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BE8F9D" w14:textId="77777777" w:rsidR="00543D1E" w:rsidRDefault="00543D1E" w:rsidP="0092722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5398372D" w14:textId="77777777" w:rsidR="00543D1E" w:rsidRPr="0034270A" w:rsidRDefault="00543D1E" w:rsidP="0092722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11899B95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SimSun" w:hAnsi="SimSun" w:cs="TH SarabunPSK" w:hint="eastAsia"/>
                <w:color w:val="000000"/>
                <w:sz w:val="28"/>
                <w:lang w:eastAsia="zh-CN"/>
              </w:rPr>
              <w:t>-</w:t>
            </w:r>
            <w:r>
              <w:rPr>
                <w:rFonts w:ascii="SimSun" w:hAnsi="SimSun" w:cs="TH SarabunPSK"/>
                <w:color w:val="000000"/>
                <w:sz w:val="28"/>
                <w:lang w:eastAsia="zh-CN"/>
              </w:rPr>
              <w:t xml:space="preserve"> </w:t>
            </w:r>
            <w:r w:rsidRPr="004F612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做一个关于在罗勇中学的学生做志愿者的问卷调查。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67225B9F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2C21E151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2ACDB240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03C0237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92DBDF8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ADD793C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D80B7BB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E155EF8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4E9285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FBE2A35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D663CD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1638310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4BD0913" w14:textId="77777777" w:rsidR="00543D1E" w:rsidRPr="004F6123" w:rsidRDefault="00543D1E" w:rsidP="0092722F">
            <w:pPr>
              <w:rPr>
                <w:rFonts w:ascii="TH SarabunPSK" w:eastAsia="SimSun" w:hAnsi="TH SarabunPSK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TH SarabunPSK" w:eastAsia="SimSun" w:hAnsi="TH SarabunPSK" w:cs="TH SarabunPSK"/>
                <w:color w:val="000000"/>
                <w:sz w:val="28"/>
              </w:rPr>
              <w:t>Power Point</w:t>
            </w:r>
          </w:p>
          <w:p w14:paraId="6311CE3B" w14:textId="77777777" w:rsidR="00543D1E" w:rsidRPr="004F6123" w:rsidRDefault="00543D1E" w:rsidP="0092722F">
            <w:pPr>
              <w:rPr>
                <w:rFonts w:ascii="SimSun" w:eastAsia="SimSun" w:hAnsi="SimSun" w:cs="TH SarabunPSK"/>
                <w:color w:val="000000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 xml:space="preserve">แบบเรียน </w:t>
            </w:r>
            <w:r w:rsidRPr="004F6123">
              <w:rPr>
                <w:rFonts w:ascii="SimSun" w:eastAsia="SimSun" w:hAnsi="SimSun" w:cs="SimSun" w:hint="eastAsia"/>
                <w:sz w:val="28"/>
                <w:lang w:eastAsia="zh-CN"/>
              </w:rPr>
              <w:t>《</w:t>
            </w:r>
            <w:r w:rsidRPr="004F612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发展汉语（第二版）·综合初级Ⅱ》</w:t>
            </w:r>
          </w:p>
          <w:p w14:paraId="3D218D58" w14:textId="77777777" w:rsidR="00543D1E" w:rsidRPr="004F6123" w:rsidRDefault="00543D1E" w:rsidP="00543D1E">
            <w:pPr>
              <w:spacing w:after="0"/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แถบบันทึกเสียง</w:t>
            </w:r>
          </w:p>
          <w:p w14:paraId="4B382FA0" w14:textId="77777777" w:rsidR="00543D1E" w:rsidRPr="004F6123" w:rsidRDefault="00543D1E" w:rsidP="00543D1E">
            <w:pPr>
              <w:spacing w:after="0"/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proofErr w:type="gramStart"/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แบบฝึกหัด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>,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4587F1FA" w14:textId="77777777" w:rsidR="00543D1E" w:rsidRPr="004F6123" w:rsidRDefault="00543D1E" w:rsidP="00543D1E">
            <w:pPr>
              <w:spacing w:after="0"/>
              <w:rPr>
                <w:rFonts w:ascii="SimSun" w:eastAsia="SimSun" w:hAnsi="SimSun" w:cs="TH SarabunPSK"/>
                <w:sz w:val="24"/>
                <w:szCs w:val="24"/>
                <w:lang w:eastAsia="zh-CN"/>
              </w:rPr>
            </w:pPr>
            <w:r w:rsidRPr="004F6123">
              <w:rPr>
                <w:rFonts w:ascii="SimSun" w:eastAsia="SimSun" w:hAnsi="SimSun" w:cs="TH SarabunPSK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eastAsia"/>
                <w:sz w:val="24"/>
                <w:szCs w:val="24"/>
                <w:lang w:eastAsia="zh-CN"/>
              </w:rPr>
              <w:t>问卷调查</w:t>
            </w:r>
          </w:p>
          <w:p w14:paraId="0B5AF065" w14:textId="77777777" w:rsidR="00543D1E" w:rsidRPr="004F6123" w:rsidRDefault="00543D1E" w:rsidP="00543D1E">
            <w:pPr>
              <w:spacing w:after="0"/>
              <w:rPr>
                <w:rFonts w:ascii="SimSun" w:eastAsia="SimSun" w:hAnsi="SimSun" w:cs="TH SarabunPSK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sz w:val="24"/>
                <w:szCs w:val="24"/>
              </w:rPr>
              <w:t xml:space="preserve">Kahoot </w:t>
            </w:r>
          </w:p>
          <w:p w14:paraId="3AC50DBC" w14:textId="77777777" w:rsidR="00543D1E" w:rsidRPr="004F6123" w:rsidRDefault="00543D1E" w:rsidP="00543D1E">
            <w:pPr>
              <w:spacing w:after="0"/>
              <w:rPr>
                <w:rFonts w:ascii="SimSun" w:eastAsia="SimSun" w:hAnsi="SimSun" w:cs="TH SarabunPSK" w:hint="cs"/>
                <w:sz w:val="28"/>
              </w:rPr>
            </w:pPr>
            <w:r w:rsidRPr="004F6123">
              <w:rPr>
                <w:rFonts w:ascii="SimSun" w:eastAsia="SimSun" w:hAnsi="SimSun" w:cs="TH SarabunPSK"/>
                <w:sz w:val="24"/>
                <w:szCs w:val="24"/>
              </w:rPr>
              <w:t xml:space="preserve">- </w:t>
            </w:r>
            <w:proofErr w:type="spellStart"/>
            <w:r w:rsidRPr="004F6123">
              <w:rPr>
                <w:rFonts w:ascii="SimSun" w:eastAsia="SimSun" w:hAnsi="SimSun" w:cs="TH SarabunPSK"/>
                <w:sz w:val="24"/>
                <w:szCs w:val="24"/>
              </w:rPr>
              <w:t>Quizle</w:t>
            </w:r>
            <w:proofErr w:type="spellEnd"/>
          </w:p>
        </w:tc>
      </w:tr>
    </w:tbl>
    <w:p w14:paraId="4F6496EB" w14:textId="77777777" w:rsidR="00543D1E" w:rsidRPr="00902C1F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0FE9D12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902C1F">
        <w:rPr>
          <w:rFonts w:ascii="TH SarabunPSK" w:hAnsi="TH SarabunPSK" w:cs="TH SarabunPSK"/>
          <w:sz w:val="32"/>
          <w:szCs w:val="32"/>
          <w:cs/>
        </w:rPr>
        <w:t>....</w:t>
      </w:r>
      <w:r w:rsidRPr="00902C1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22DCA45E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902C1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59A620D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EB02D2C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A7680">
        <w:rPr>
          <w:rFonts w:ascii="SimSun" w:eastAsia="SimSun" w:hAnsi="SimSun" w:cs="SimHei" w:hint="eastAsia"/>
          <w:sz w:val="28"/>
          <w:lang w:eastAsia="zh-CN"/>
        </w:rPr>
        <w:t>笔友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12</w:t>
      </w:r>
      <w:proofErr w:type="gramStart"/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7C1970D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78CC8BAF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43D1E" w:rsidRPr="004E63CD" w14:paraId="5B0AB541" w14:textId="77777777" w:rsidTr="0092722F">
        <w:tc>
          <w:tcPr>
            <w:tcW w:w="1242" w:type="dxa"/>
            <w:vAlign w:val="center"/>
          </w:tcPr>
          <w:p w14:paraId="5A17C11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C578DC2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25E635B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A7E9C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C03C8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DEDA9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40749AA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5D398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773DEF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3E2A3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2E62A1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E9915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7579A06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60B7B8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18F3B2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EDDB8E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7362FEE3" w14:textId="77777777" w:rsidTr="0092722F">
        <w:tc>
          <w:tcPr>
            <w:tcW w:w="1242" w:type="dxa"/>
          </w:tcPr>
          <w:p w14:paraId="44D861D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3C2D7BA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D584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0BF3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45A8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1B3B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37BEE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A2AA4F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6C7A1A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3A953CBE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ที่เป็นตัวอักษรจีนที่กำหนดให้ได้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0A48244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0CA3CCA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EEB986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一、难点</w:t>
            </w:r>
          </w:p>
          <w:p w14:paraId="1B500C85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只有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才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、是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的（主观评价）、好在、好（目的）</w:t>
            </w:r>
          </w:p>
          <w:p w14:paraId="68FCFEB1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二、重点词汇</w:t>
            </w:r>
          </w:p>
          <w:p w14:paraId="4CC3BBDE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说法、通信、地址、陌生、母语、流畅、吃力、礼貌、曾经、提出、去世、</w:t>
            </w:r>
          </w:p>
          <w:p w14:paraId="0C0B1F40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保持、接受、仍然</w:t>
            </w:r>
          </w:p>
          <w:p w14:paraId="21BA876F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三、语法点</w:t>
            </w:r>
          </w:p>
          <w:p w14:paraId="0BEA751C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1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.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只有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才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</w:p>
          <w:p w14:paraId="3C9B6719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2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是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的（主观评价）</w:t>
            </w:r>
          </w:p>
          <w:p w14:paraId="30CEFF34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3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.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好在</w:t>
            </w:r>
          </w:p>
          <w:p w14:paraId="10212E8F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四、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读：能够熟读生词和课文，达到声调、语调尽量准确</w:t>
            </w:r>
          </w:p>
          <w:p w14:paraId="6403CE0F" w14:textId="77777777" w:rsidR="00543D1E" w:rsidRPr="00AA7680" w:rsidRDefault="00543D1E" w:rsidP="0092722F">
            <w:pPr>
              <w:pStyle w:val="a3"/>
              <w:rPr>
                <w:rFonts w:ascii="SimSun" w:eastAsia="SimSun" w:hAnsi="SimSun" w:cs="TH SarabunPSK"/>
                <w:sz w:val="24"/>
                <w:szCs w:val="24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五、说与写：能够适当</w:t>
            </w:r>
            <w:proofErr w:type="gramStart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使用学</w:t>
            </w:r>
            <w:proofErr w:type="gramEnd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过的语法表示唯一条件。</w:t>
            </w:r>
          </w:p>
        </w:tc>
        <w:tc>
          <w:tcPr>
            <w:tcW w:w="1843" w:type="dxa"/>
          </w:tcPr>
          <w:p w14:paraId="0104F270" w14:textId="77777777" w:rsidR="00543D1E" w:rsidRPr="00D2034F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35D57620" w14:textId="77777777" w:rsidR="00543D1E" w:rsidRPr="00D2034F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9216F6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72BAEC0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07FD91D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25D0180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3B35BBB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76F8E7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2DBA029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012E25" w14:textId="77777777" w:rsidR="00543D1E" w:rsidRDefault="00543D1E" w:rsidP="0092722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4C54277E" w14:textId="77777777" w:rsidR="00543D1E" w:rsidRPr="0034270A" w:rsidRDefault="00543D1E" w:rsidP="0092722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537BF5BF" w14:textId="77777777" w:rsidR="00543D1E" w:rsidRPr="00AA7680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202219">
              <w:rPr>
                <w:rFonts w:ascii="SimSun" w:hAnsi="SimSun" w:cs="SimSun" w:hint="eastAsia"/>
                <w:sz w:val="28"/>
                <w:lang w:eastAsia="zh-CN"/>
              </w:rPr>
              <w:t>-</w:t>
            </w:r>
            <w:r w:rsidRPr="00AA7680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写一写：给网友写一封信</w:t>
            </w:r>
          </w:p>
          <w:p w14:paraId="558F8C95" w14:textId="77777777" w:rsidR="00543D1E" w:rsidRPr="00AA7680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</w:p>
          <w:p w14:paraId="7F11150E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AA7680"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-</w:t>
            </w:r>
            <w:r w:rsidRPr="00AA7680">
              <w:rPr>
                <w:rFonts w:ascii="SimSun" w:eastAsia="SimSun" w:hAnsi="SimSun" w:cs="Times New Roman"/>
                <w:sz w:val="24"/>
                <w:szCs w:val="24"/>
                <w:lang w:eastAsia="zh-CN"/>
              </w:rPr>
              <w:t xml:space="preserve"> </w:t>
            </w:r>
            <w:r w:rsidRPr="00AA7680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做一个关于笔友的调查。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D61ADA0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374EB090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60D84B31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4C9908F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3BB9E29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FAF470F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246052F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341A3EE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83AC2B8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114CDDD8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CE7688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64A1102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11F67D18" w14:textId="77777777" w:rsidR="00543D1E" w:rsidRPr="004F6123" w:rsidRDefault="00543D1E" w:rsidP="0092722F">
            <w:pPr>
              <w:rPr>
                <w:rFonts w:ascii="TH SarabunPSK" w:eastAsia="SimSun" w:hAnsi="TH SarabunPSK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TH SarabunPSK" w:eastAsia="SimSun" w:hAnsi="TH SarabunPSK" w:cs="TH SarabunPSK"/>
                <w:color w:val="000000"/>
                <w:sz w:val="28"/>
              </w:rPr>
              <w:t>Power Point</w:t>
            </w:r>
          </w:p>
          <w:p w14:paraId="3829C707" w14:textId="77777777" w:rsidR="00543D1E" w:rsidRPr="004F6123" w:rsidRDefault="00543D1E" w:rsidP="0092722F">
            <w:pPr>
              <w:rPr>
                <w:rFonts w:ascii="SimSun" w:eastAsia="SimSun" w:hAnsi="SimSun" w:cs="TH SarabunPSK"/>
                <w:color w:val="000000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 xml:space="preserve">แบบเรียน </w:t>
            </w:r>
            <w:r w:rsidRPr="004F6123">
              <w:rPr>
                <w:rFonts w:ascii="SimSun" w:eastAsia="SimSun" w:hAnsi="SimSun" w:cs="SimSun" w:hint="eastAsia"/>
                <w:sz w:val="28"/>
                <w:lang w:eastAsia="zh-CN"/>
              </w:rPr>
              <w:t>《</w:t>
            </w:r>
            <w:r w:rsidRPr="004F612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发展汉语（第二版）·综合初级Ⅱ》</w:t>
            </w:r>
          </w:p>
          <w:p w14:paraId="35C5320F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แถบบันทึกเสียง</w:t>
            </w:r>
          </w:p>
          <w:p w14:paraId="691E2D1B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proofErr w:type="gramStart"/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แบบฝึกหัด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>,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45B565D6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sz w:val="24"/>
                <w:szCs w:val="24"/>
              </w:rPr>
              <w:t xml:space="preserve">Kahoot </w:t>
            </w:r>
          </w:p>
          <w:p w14:paraId="5B109456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/>
                <w:sz w:val="24"/>
                <w:szCs w:val="24"/>
              </w:rPr>
              <w:t>- Quizlet</w:t>
            </w:r>
          </w:p>
          <w:p w14:paraId="2617A007" w14:textId="77777777" w:rsidR="00543D1E" w:rsidRPr="004F6123" w:rsidRDefault="00543D1E" w:rsidP="0092722F">
            <w:pPr>
              <w:pStyle w:val="a3"/>
              <w:rPr>
                <w:rFonts w:ascii="SimSun" w:eastAsia="SimSun" w:hAnsi="SimSun" w:cs="TH SarabunPSK" w:hint="cs"/>
                <w:sz w:val="28"/>
                <w:lang w:eastAsia="zh-CN"/>
              </w:rPr>
            </w:pPr>
          </w:p>
        </w:tc>
      </w:tr>
    </w:tbl>
    <w:p w14:paraId="23E78CE8" w14:textId="77777777" w:rsidR="00543D1E" w:rsidRPr="00C92EAA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C92EAA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51556FC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C92EAA">
        <w:rPr>
          <w:rFonts w:ascii="TH SarabunPSK" w:hAnsi="TH SarabunPSK" w:cs="TH SarabunPSK"/>
          <w:sz w:val="32"/>
          <w:szCs w:val="32"/>
          <w:cs/>
        </w:rPr>
        <w:t>....</w:t>
      </w:r>
      <w:r w:rsidRPr="00C92EAA">
        <w:rPr>
          <w:rFonts w:ascii="TH SarabunPSK" w:hAnsi="TH SarabunPSK" w:cs="TH SarabunPSK"/>
          <w:sz w:val="32"/>
          <w:szCs w:val="32"/>
        </w:rPr>
        <w:t>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  <w:t xml:space="preserve"> ชั้นมัธยมศึกษาปีที่</w:t>
      </w:r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1EB6A597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 w:rsidRPr="00C92EAA"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C92EAA">
        <w:rPr>
          <w:rFonts w:ascii="TH SarabunPSK" w:hAnsi="TH SarabunPSK" w:cs="TH SarabunPSK"/>
          <w:sz w:val="32"/>
          <w:szCs w:val="32"/>
          <w:cs/>
        </w:rPr>
        <w:t>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  <w:t>รายวิชา.....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ผู้จัดทำ.....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5FFB537E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</w:t>
      </w:r>
    </w:p>
    <w:p w14:paraId="47BEE71C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7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3116B">
        <w:rPr>
          <w:rFonts w:ascii="SimSun" w:eastAsia="SimSun" w:hAnsi="SimSun" w:cs="SimHei" w:hint="eastAsia"/>
          <w:sz w:val="28"/>
          <w:lang w:eastAsia="zh-CN"/>
        </w:rPr>
        <w:t>第一人格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12</w:t>
      </w:r>
      <w:proofErr w:type="gramStart"/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1B4EAF4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14A63496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43D1E" w:rsidRPr="004E63CD" w14:paraId="1A874535" w14:textId="77777777" w:rsidTr="0092722F">
        <w:tc>
          <w:tcPr>
            <w:tcW w:w="1242" w:type="dxa"/>
            <w:vAlign w:val="center"/>
          </w:tcPr>
          <w:p w14:paraId="473C1CD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82B0D0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569F330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475BF4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437ECE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088E35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6E855C2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D2C9005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019DD97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FACBFA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40B16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9E26B95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2E462D4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543400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FFC1A7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9043D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5FB4241B" w14:textId="77777777" w:rsidTr="0092722F">
        <w:tc>
          <w:tcPr>
            <w:tcW w:w="1242" w:type="dxa"/>
          </w:tcPr>
          <w:p w14:paraId="5276BB4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2FFB4F0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3E79B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90F4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B2AA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0DE3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3942F0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C9C70E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1E6441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09CE342B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ที่เป็นตัวอักษรจีนที่กำหนดให้ได้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46B40FF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04D649D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DC3472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一、难点</w:t>
            </w:r>
          </w:p>
          <w:p w14:paraId="39D4C3BE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把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O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（</w:t>
            </w:r>
            <w:proofErr w:type="gramStart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一</w:t>
            </w:r>
            <w:proofErr w:type="gramEnd"/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/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了）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/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 xml:space="preserve">V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一下、千万、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情愿、整整</w:t>
            </w:r>
          </w:p>
          <w:p w14:paraId="3266310F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二、重点词汇</w:t>
            </w:r>
          </w:p>
          <w:p w14:paraId="1574C88B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可怜、情愿、整整、亲手、擦、了不起、感激、尊敬、纪念、劳动、永远、</w:t>
            </w:r>
          </w:p>
          <w:p w14:paraId="3C3E49E6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千万</w:t>
            </w:r>
          </w:p>
          <w:p w14:paraId="3CA5C862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三、语法点</w:t>
            </w:r>
          </w:p>
          <w:p w14:paraId="3F052A8C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1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.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把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O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（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）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/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 xml:space="preserve">V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一下</w:t>
            </w:r>
          </w:p>
          <w:p w14:paraId="443E199F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2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从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起</w:t>
            </w:r>
          </w:p>
          <w:p w14:paraId="1D69BDA8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Times New Roman"/>
                <w:szCs w:val="22"/>
                <w:lang w:eastAsia="zh-CN"/>
              </w:rPr>
              <w:t>3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千万</w:t>
            </w:r>
          </w:p>
          <w:p w14:paraId="7C9DA826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四、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读：能够熟读生词和课文，达到声调、语调尽量准确</w:t>
            </w:r>
          </w:p>
          <w:p w14:paraId="4748BD01" w14:textId="77777777" w:rsidR="00543D1E" w:rsidRPr="00543D1E" w:rsidRDefault="00543D1E" w:rsidP="0092722F">
            <w:pPr>
              <w:pStyle w:val="a3"/>
              <w:rPr>
                <w:rFonts w:ascii="SimSun" w:eastAsia="SimSun" w:hAnsi="SimSun" w:cs="TH SarabunPSK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五、说与写：能够适当</w:t>
            </w:r>
            <w:proofErr w:type="gramStart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使用学</w:t>
            </w:r>
            <w:proofErr w:type="gramEnd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过的把字句，表示对事物的短暂处理。</w:t>
            </w:r>
          </w:p>
        </w:tc>
        <w:tc>
          <w:tcPr>
            <w:tcW w:w="1843" w:type="dxa"/>
          </w:tcPr>
          <w:p w14:paraId="4C87AB4D" w14:textId="77777777" w:rsidR="00543D1E" w:rsidRPr="00D2034F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0BC37DF2" w14:textId="77777777" w:rsidR="00543D1E" w:rsidRPr="00D2034F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5C35FA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1338EF4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0A40EC7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77BD1B8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2CD5D2A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21FF0498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4F60105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5F9A45" w14:textId="77777777" w:rsidR="00543D1E" w:rsidRDefault="00543D1E" w:rsidP="0092722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75AE1989" w14:textId="77777777" w:rsidR="00543D1E" w:rsidRPr="0034270A" w:rsidRDefault="00543D1E" w:rsidP="0092722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3316A01F" w14:textId="77777777" w:rsidR="00543D1E" w:rsidRPr="0033116B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TH SarabunPSK"/>
                <w:sz w:val="24"/>
                <w:szCs w:val="24"/>
                <w:lang w:eastAsia="zh-CN"/>
              </w:rPr>
            </w:pPr>
            <w:r w:rsidRPr="0033116B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做一个关于乞丐问题的社会调查。</w:t>
            </w:r>
          </w:p>
          <w:p w14:paraId="060988C7" w14:textId="77777777" w:rsidR="00543D1E" w:rsidRPr="004E63CD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6D0E0A8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064766E0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7C424AAE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637F4F7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BBD7607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E65E3A1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5DA5F59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5889439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3AB461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CABE1A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8FC979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6D50401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AB88495" w14:textId="77777777" w:rsidR="00543D1E" w:rsidRPr="004F6123" w:rsidRDefault="00543D1E" w:rsidP="0092722F">
            <w:pPr>
              <w:rPr>
                <w:rFonts w:ascii="TH SarabunPSK" w:eastAsia="SimSun" w:hAnsi="TH SarabunPSK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TH SarabunPSK" w:eastAsia="SimSun" w:hAnsi="TH SarabunPSK" w:cs="TH SarabunPSK"/>
                <w:color w:val="000000"/>
                <w:sz w:val="28"/>
              </w:rPr>
              <w:t>Power Point</w:t>
            </w:r>
          </w:p>
          <w:p w14:paraId="53C31F45" w14:textId="77777777" w:rsidR="00543D1E" w:rsidRPr="004F6123" w:rsidRDefault="00543D1E" w:rsidP="0092722F">
            <w:pPr>
              <w:rPr>
                <w:rFonts w:ascii="SimSun" w:eastAsia="SimSun" w:hAnsi="SimSun" w:cs="TH SarabunPSK"/>
                <w:color w:val="000000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 xml:space="preserve">แบบเรียน </w:t>
            </w:r>
            <w:r w:rsidRPr="004F6123">
              <w:rPr>
                <w:rFonts w:ascii="SimSun" w:eastAsia="SimSun" w:hAnsi="SimSun" w:cs="SimSun" w:hint="eastAsia"/>
                <w:sz w:val="28"/>
                <w:lang w:eastAsia="zh-CN"/>
              </w:rPr>
              <w:t>《</w:t>
            </w:r>
            <w:r w:rsidRPr="004F612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发展汉语（第二版）·综合初级Ⅱ》</w:t>
            </w:r>
          </w:p>
          <w:p w14:paraId="7F937D6B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แถบบันทึกเสียง</w:t>
            </w:r>
          </w:p>
          <w:p w14:paraId="583F6C87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proofErr w:type="gramStart"/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แบบฝึกหัด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>,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14335E39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sz w:val="24"/>
                <w:szCs w:val="24"/>
              </w:rPr>
              <w:t xml:space="preserve">Kahoot </w:t>
            </w:r>
          </w:p>
          <w:p w14:paraId="11B268C2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/>
                <w:sz w:val="24"/>
                <w:szCs w:val="24"/>
              </w:rPr>
              <w:t>- Quizlet</w:t>
            </w:r>
          </w:p>
          <w:p w14:paraId="046988DC" w14:textId="77777777" w:rsidR="00543D1E" w:rsidRPr="004F6123" w:rsidRDefault="00543D1E" w:rsidP="0092722F">
            <w:pPr>
              <w:pStyle w:val="a3"/>
              <w:rPr>
                <w:rFonts w:ascii="SimSun" w:eastAsia="SimSun" w:hAnsi="SimSun" w:cs="TH SarabunPSK" w:hint="cs"/>
                <w:sz w:val="28"/>
                <w:lang w:eastAsia="zh-CN"/>
              </w:rPr>
            </w:pPr>
          </w:p>
        </w:tc>
      </w:tr>
    </w:tbl>
    <w:p w14:paraId="72FA5393" w14:textId="77777777" w:rsidR="00543D1E" w:rsidRPr="00C92EAA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C92EAA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86529D0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C92EAA">
        <w:rPr>
          <w:rFonts w:ascii="TH SarabunPSK" w:hAnsi="TH SarabunPSK" w:cs="TH SarabunPSK"/>
          <w:sz w:val="32"/>
          <w:szCs w:val="32"/>
          <w:cs/>
        </w:rPr>
        <w:t>....</w:t>
      </w:r>
      <w:r w:rsidRPr="00C92EAA">
        <w:rPr>
          <w:rFonts w:ascii="TH SarabunPSK" w:hAnsi="TH SarabunPSK" w:cs="TH SarabunPSK"/>
          <w:sz w:val="32"/>
          <w:szCs w:val="32"/>
        </w:rPr>
        <w:t>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  <w:t xml:space="preserve"> ชั้นมัธยมศึกษาปีที่</w:t>
      </w:r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2C01CA55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 w:rsidRPr="00C92EAA"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C92EAA">
        <w:rPr>
          <w:rFonts w:ascii="TH SarabunPSK" w:hAnsi="TH SarabunPSK" w:cs="TH SarabunPSK"/>
          <w:sz w:val="32"/>
          <w:szCs w:val="32"/>
          <w:cs/>
        </w:rPr>
        <w:t>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  <w:t>รายวิชา.....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ผู้จัดทำ.....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5BBBFA71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583998A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960C3">
        <w:rPr>
          <w:rFonts w:ascii="SimSun" w:eastAsia="SimSun" w:hAnsi="SimSun" w:cs="SimHei" w:hint="eastAsia"/>
          <w:sz w:val="28"/>
          <w:lang w:eastAsia="zh-CN"/>
        </w:rPr>
        <w:t>愚公移山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12</w:t>
      </w:r>
      <w:proofErr w:type="gramStart"/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4A630D4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66AC0BDB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43D1E" w:rsidRPr="004E63CD" w14:paraId="136809F6" w14:textId="77777777" w:rsidTr="0092722F">
        <w:tc>
          <w:tcPr>
            <w:tcW w:w="1242" w:type="dxa"/>
            <w:vAlign w:val="center"/>
          </w:tcPr>
          <w:p w14:paraId="714FBE6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485A3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41B915D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487C59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7B47F6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287B5B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2B53ACB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14A90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67A5D1F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74580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D60FA7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C74F0AE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0D423A6D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0C81AB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7B51A3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9BBC45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310FE131" w14:textId="77777777" w:rsidTr="0092722F">
        <w:tc>
          <w:tcPr>
            <w:tcW w:w="1242" w:type="dxa"/>
          </w:tcPr>
          <w:p w14:paraId="1952D95E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1A69AB1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45C5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6E25A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6566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CD69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0B19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A1F8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8B7B1C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7A2B897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ที่เป็นตัวอักษรจีนที่กำหนดให้ได้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73465FB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6DD2F17B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86DB37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一、难点</w:t>
            </w:r>
          </w:p>
          <w:p w14:paraId="6094BD99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不管</w:t>
            </w:r>
            <w:r w:rsidRPr="001960C3">
              <w:rPr>
                <w:rFonts w:ascii="SimSun" w:eastAsia="SimSun" w:hAnsi="SimSun" w:cs="Cambria Math" w:hint="cs"/>
                <w:sz w:val="24"/>
                <w:szCs w:val="24"/>
                <w:cs/>
                <w:lang w:eastAsia="zh-CN"/>
              </w:rPr>
              <w:t>⋯⋯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都</w:t>
            </w:r>
            <w:r w:rsidRPr="001960C3">
              <w:rPr>
                <w:rFonts w:ascii="SimSun" w:eastAsia="SimSun" w:hAnsi="SimSun" w:cs="Cambria Math" w:hint="cs"/>
                <w:sz w:val="24"/>
                <w:szCs w:val="24"/>
                <w:cs/>
                <w:lang w:eastAsia="zh-CN"/>
              </w:rPr>
              <w:t>⋯⋯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、</w:t>
            </w:r>
            <w:r w:rsidRPr="001960C3">
              <w:rPr>
                <w:rFonts w:ascii="SimSun" w:eastAsia="SimSun" w:hAnsi="SimSun" w:cs="Cambria Math" w:hint="cs"/>
                <w:sz w:val="24"/>
                <w:szCs w:val="24"/>
                <w:cs/>
                <w:lang w:eastAsia="zh-CN"/>
              </w:rPr>
              <w:t>⋯⋯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再说、</w:t>
            </w:r>
            <w:r w:rsidRPr="001960C3">
              <w:rPr>
                <w:rFonts w:ascii="SimSun" w:eastAsia="SimSun" w:hAnsi="SimSun" w:cs="SimSun"/>
                <w:sz w:val="24"/>
                <w:szCs w:val="24"/>
                <w:lang w:eastAsia="zh-CN"/>
              </w:rPr>
              <w:t>V</w:t>
            </w:r>
            <w:r w:rsidRPr="001960C3">
              <w:rPr>
                <w:rFonts w:ascii="SimSun" w:eastAsia="SimSun" w:hAnsi="SimSun" w:cs="Angsana New"/>
                <w:sz w:val="24"/>
                <w:szCs w:val="24"/>
                <w:cs/>
                <w:lang w:eastAsia="zh-CN"/>
              </w:rPr>
              <w:t>+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到底</w:t>
            </w:r>
          </w:p>
          <w:p w14:paraId="453A70A5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二、重点词汇</w:t>
            </w:r>
          </w:p>
          <w:p w14:paraId="6E005084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移、挡、方便、带领、赞成、同意、年纪、商量、半天、运、帮忙、往返、</w:t>
            </w:r>
          </w:p>
          <w:p w14:paraId="1D1DCB58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精神、感动、派、背、毅力、到底</w:t>
            </w:r>
          </w:p>
          <w:p w14:paraId="1B0EBE52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三、语法点</w:t>
            </w:r>
          </w:p>
          <w:p w14:paraId="1FA810FB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/>
                <w:sz w:val="24"/>
                <w:szCs w:val="24"/>
                <w:lang w:eastAsia="zh-CN"/>
              </w:rPr>
              <w:t>1</w:t>
            </w:r>
            <w:r w:rsidRPr="001960C3">
              <w:rPr>
                <w:rFonts w:ascii="SimSun" w:eastAsia="SimSun" w:hAnsi="SimSun" w:cs="Angsana New"/>
                <w:sz w:val="24"/>
                <w:szCs w:val="24"/>
                <w:cs/>
                <w:lang w:eastAsia="zh-CN"/>
              </w:rPr>
              <w:t>.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不管</w:t>
            </w:r>
            <w:r w:rsidRPr="001960C3">
              <w:rPr>
                <w:rFonts w:ascii="SimSun" w:eastAsia="SimSun" w:hAnsi="SimSun" w:cs="Cambria Math" w:hint="cs"/>
                <w:sz w:val="24"/>
                <w:szCs w:val="24"/>
                <w:cs/>
                <w:lang w:eastAsia="zh-CN"/>
              </w:rPr>
              <w:t>⋯⋯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都</w:t>
            </w:r>
            <w:r w:rsidRPr="001960C3">
              <w:rPr>
                <w:rFonts w:ascii="SimSun" w:eastAsia="SimSun" w:hAnsi="SimSun" w:cs="Cambria Math" w:hint="cs"/>
                <w:sz w:val="24"/>
                <w:szCs w:val="24"/>
                <w:cs/>
                <w:lang w:eastAsia="zh-CN"/>
              </w:rPr>
              <w:t>⋯⋯</w:t>
            </w:r>
          </w:p>
          <w:p w14:paraId="0DA021B6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/>
                <w:sz w:val="24"/>
                <w:szCs w:val="24"/>
                <w:lang w:eastAsia="zh-CN"/>
              </w:rPr>
              <w:t>2</w:t>
            </w:r>
            <w:r w:rsidRPr="001960C3">
              <w:rPr>
                <w:rFonts w:ascii="SimSun" w:eastAsia="SimSun" w:hAnsi="SimSun" w:cs="Angsana New"/>
                <w:sz w:val="24"/>
                <w:szCs w:val="24"/>
                <w:cs/>
                <w:lang w:eastAsia="zh-CN"/>
              </w:rPr>
              <w:t xml:space="preserve">. </w:t>
            </w:r>
            <w:r w:rsidRPr="001960C3">
              <w:rPr>
                <w:rFonts w:ascii="SimSun" w:eastAsia="SimSun" w:hAnsi="SimSun" w:cs="Cambria Math" w:hint="cs"/>
                <w:sz w:val="24"/>
                <w:szCs w:val="24"/>
                <w:cs/>
                <w:lang w:eastAsia="zh-CN"/>
              </w:rPr>
              <w:t>⋯⋯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再说、</w:t>
            </w:r>
          </w:p>
          <w:p w14:paraId="533A0341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Times New Roman"/>
                <w:sz w:val="24"/>
                <w:szCs w:val="24"/>
                <w:lang w:eastAsia="zh-CN"/>
              </w:rPr>
              <w:t>3</w:t>
            </w:r>
            <w:r w:rsidRPr="001960C3">
              <w:rPr>
                <w:rFonts w:ascii="SimSun" w:eastAsia="SimSun" w:hAnsi="SimSun" w:cs="Angsana New"/>
                <w:sz w:val="24"/>
                <w:szCs w:val="24"/>
                <w:cs/>
                <w:lang w:eastAsia="zh-CN"/>
              </w:rPr>
              <w:t xml:space="preserve">. </w:t>
            </w:r>
            <w:r w:rsidRPr="001960C3">
              <w:rPr>
                <w:rFonts w:ascii="SimSun" w:eastAsia="SimSun" w:hAnsi="SimSun" w:cs="SimSun"/>
                <w:sz w:val="24"/>
                <w:szCs w:val="24"/>
                <w:lang w:eastAsia="zh-CN"/>
              </w:rPr>
              <w:t>V</w:t>
            </w:r>
            <w:r w:rsidRPr="001960C3">
              <w:rPr>
                <w:rFonts w:ascii="SimSun" w:eastAsia="SimSun" w:hAnsi="SimSun" w:cs="Angsana New"/>
                <w:sz w:val="24"/>
                <w:szCs w:val="24"/>
                <w:cs/>
                <w:lang w:eastAsia="zh-CN"/>
              </w:rPr>
              <w:t>+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到底</w:t>
            </w:r>
          </w:p>
          <w:p w14:paraId="739BC108" w14:textId="77777777" w:rsidR="00543D1E" w:rsidRPr="001960C3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四、</w:t>
            </w:r>
            <w:r w:rsidRPr="001960C3">
              <w:rPr>
                <w:rFonts w:ascii="SimSun" w:eastAsia="SimSun" w:hAnsi="SimSun" w:cs="Angsana New"/>
                <w:sz w:val="24"/>
                <w:szCs w:val="24"/>
                <w:cs/>
                <w:lang w:eastAsia="zh-CN"/>
              </w:rPr>
              <w:t xml:space="preserve"> </w:t>
            </w: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读：能够熟读生词和课文，达到声调、语调尽量准确</w:t>
            </w:r>
          </w:p>
          <w:p w14:paraId="394949BE" w14:textId="77777777" w:rsidR="00543D1E" w:rsidRPr="001960C3" w:rsidRDefault="00543D1E" w:rsidP="0092722F">
            <w:pPr>
              <w:pStyle w:val="a3"/>
              <w:rPr>
                <w:rFonts w:ascii="SimSun" w:eastAsia="SimSun" w:hAnsi="SimSun" w:cs="TH SarabunPSK"/>
                <w:sz w:val="24"/>
                <w:szCs w:val="24"/>
                <w:lang w:eastAsia="zh-CN"/>
              </w:rPr>
            </w:pPr>
            <w:r w:rsidRPr="001960C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五、说与写：能够适当使用无条件句。</w:t>
            </w:r>
          </w:p>
        </w:tc>
        <w:tc>
          <w:tcPr>
            <w:tcW w:w="1843" w:type="dxa"/>
          </w:tcPr>
          <w:p w14:paraId="4B9EBEFC" w14:textId="77777777" w:rsidR="00543D1E" w:rsidRPr="00D2034F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2411B5E5" w14:textId="77777777" w:rsidR="00543D1E" w:rsidRPr="00D2034F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67BDEB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691B179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4F65269E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768753A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40A1798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0DC0D325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3970D968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512FA4" w14:textId="77777777" w:rsidR="00543D1E" w:rsidRDefault="00543D1E" w:rsidP="0092722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7A9D7DA4" w14:textId="77777777" w:rsidR="00543D1E" w:rsidRPr="0034270A" w:rsidRDefault="00543D1E" w:rsidP="0092722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06E9FF55" w14:textId="77777777" w:rsidR="00543D1E" w:rsidRPr="004E63CD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814523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แบ่งกลุ่มนักเรียนนำเสนอ นิทานสุภาษิตจีน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59F51201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29C09E0F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5D7C7C4A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BB910BB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5C39459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B1EFFEF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F4D5959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569B041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29B907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5012F4B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9802DD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156B193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48B284AE" w14:textId="77777777" w:rsidR="00543D1E" w:rsidRPr="004F6123" w:rsidRDefault="00543D1E" w:rsidP="0092722F">
            <w:pPr>
              <w:rPr>
                <w:rFonts w:ascii="TH SarabunPSK" w:eastAsia="SimSun" w:hAnsi="TH SarabunPSK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TH SarabunPSK" w:eastAsia="SimSun" w:hAnsi="TH SarabunPSK" w:cs="TH SarabunPSK"/>
                <w:color w:val="000000"/>
                <w:sz w:val="28"/>
              </w:rPr>
              <w:t>Power Point</w:t>
            </w:r>
          </w:p>
          <w:p w14:paraId="0398E82C" w14:textId="77777777" w:rsidR="00543D1E" w:rsidRPr="004F6123" w:rsidRDefault="00543D1E" w:rsidP="0092722F">
            <w:pPr>
              <w:rPr>
                <w:rFonts w:ascii="SimSun" w:eastAsia="SimSun" w:hAnsi="SimSun" w:cs="TH SarabunPSK"/>
                <w:color w:val="000000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 xml:space="preserve">แบบเรียน </w:t>
            </w:r>
            <w:r w:rsidRPr="004F6123">
              <w:rPr>
                <w:rFonts w:ascii="SimSun" w:eastAsia="SimSun" w:hAnsi="SimSun" w:cs="SimSun" w:hint="eastAsia"/>
                <w:sz w:val="28"/>
                <w:lang w:eastAsia="zh-CN"/>
              </w:rPr>
              <w:t>《</w:t>
            </w:r>
            <w:r w:rsidRPr="004F612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发展汉语（第二版）·综合初级Ⅱ》</w:t>
            </w:r>
          </w:p>
          <w:p w14:paraId="1C0F951C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แถบบันทึกเสียง</w:t>
            </w:r>
          </w:p>
          <w:p w14:paraId="1CD824B2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proofErr w:type="gramStart"/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แบบฝึกหัด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>,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2B048C1E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sz w:val="24"/>
                <w:szCs w:val="24"/>
              </w:rPr>
              <w:t xml:space="preserve">Kahoot </w:t>
            </w:r>
          </w:p>
          <w:p w14:paraId="6880315D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/>
                <w:sz w:val="24"/>
                <w:szCs w:val="24"/>
              </w:rPr>
              <w:t>- Quizlet</w:t>
            </w:r>
          </w:p>
          <w:p w14:paraId="18F2AE28" w14:textId="77777777" w:rsidR="00543D1E" w:rsidRPr="004F6123" w:rsidRDefault="00543D1E" w:rsidP="0092722F">
            <w:pPr>
              <w:pStyle w:val="a3"/>
              <w:rPr>
                <w:rFonts w:ascii="SimSun" w:eastAsia="SimSun" w:hAnsi="SimSun" w:cs="TH SarabunPSK" w:hint="cs"/>
                <w:sz w:val="28"/>
                <w:lang w:eastAsia="zh-CN"/>
              </w:rPr>
            </w:pPr>
          </w:p>
        </w:tc>
      </w:tr>
    </w:tbl>
    <w:p w14:paraId="6ABCF7C0" w14:textId="77777777" w:rsidR="00543D1E" w:rsidRPr="00C92EAA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C92EAA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E796E5E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C92EAA">
        <w:rPr>
          <w:rFonts w:ascii="TH SarabunPSK" w:hAnsi="TH SarabunPSK" w:cs="TH SarabunPSK"/>
          <w:sz w:val="32"/>
          <w:szCs w:val="32"/>
          <w:cs/>
        </w:rPr>
        <w:t>....</w:t>
      </w:r>
      <w:r w:rsidRPr="00C92EAA">
        <w:rPr>
          <w:rFonts w:ascii="TH SarabunPSK" w:hAnsi="TH SarabunPSK" w:cs="TH SarabunPSK"/>
          <w:sz w:val="32"/>
          <w:szCs w:val="32"/>
        </w:rPr>
        <w:t>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  <w:t xml:space="preserve"> ชั้นมัธยมศึกษาปีที่</w:t>
      </w:r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438C0263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 w:rsidRPr="00C92EAA"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C92EAA">
        <w:rPr>
          <w:rFonts w:ascii="TH SarabunPSK" w:hAnsi="TH SarabunPSK" w:cs="TH SarabunPSK"/>
          <w:sz w:val="32"/>
          <w:szCs w:val="32"/>
          <w:cs/>
        </w:rPr>
        <w:t>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  <w:t>รายวิชา.....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ผู้จัดทำ.....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D445BB7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7F6DD1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9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SimSun" w:eastAsia="SimSun" w:hAnsi="SimSun" w:cs="SimHei" w:hint="eastAsia"/>
          <w:sz w:val="28"/>
          <w:lang w:eastAsia="zh-CN"/>
        </w:rPr>
        <w:t>卡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11</w:t>
      </w:r>
      <w:proofErr w:type="gramStart"/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DA4F253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5BF11652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43D1E" w:rsidRPr="004E63CD" w14:paraId="37054DBD" w14:textId="77777777" w:rsidTr="0092722F">
        <w:tc>
          <w:tcPr>
            <w:tcW w:w="1242" w:type="dxa"/>
            <w:vAlign w:val="center"/>
          </w:tcPr>
          <w:p w14:paraId="4AF21C2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52F189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3ACF9F4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A1DCCF1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44C203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77C3EE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648555C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382F18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0873A555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79A59C9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7735EC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008655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5D2595E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5F46EB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D489257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422D2F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764CEE3D" w14:textId="77777777" w:rsidTr="0092722F">
        <w:tc>
          <w:tcPr>
            <w:tcW w:w="1242" w:type="dxa"/>
          </w:tcPr>
          <w:p w14:paraId="618421FA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2518574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80D8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8B3D9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C5E1DB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663E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E36A7C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9018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23C2980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6910F9B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ที่เป็นตัวอักษรจีนที่กำหนดให้ได้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4B483EF0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2DA36125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D287C1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一、难点</w:t>
            </w:r>
          </w:p>
          <w:p w14:paraId="7AAEE39B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不必、只要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就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、既然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就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</w:p>
          <w:p w14:paraId="225EB21D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二、重点词汇</w:t>
            </w:r>
          </w:p>
          <w:p w14:paraId="25E3BF4E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不必、如今、钥匙、安全、危险、将来、解决、代替、毛病、计划、可</w:t>
            </w:r>
          </w:p>
          <w:p w14:paraId="2D2ED2BA" w14:textId="77777777" w:rsidR="00543D1E" w:rsidRPr="00543D1E" w:rsidRDefault="00543D1E" w:rsidP="0092722F">
            <w:pPr>
              <w:pStyle w:val="a3"/>
              <w:rPr>
                <w:rFonts w:ascii="SimSun" w:eastAsia="SimSun" w:hAnsi="SimSun" w:cs="TH SarabunPSK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怕、欠、成为、时代、订、享受、密码</w:t>
            </w:r>
          </w:p>
          <w:p w14:paraId="7856F6AB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三、语法点</w:t>
            </w:r>
          </w:p>
          <w:p w14:paraId="3B41FACD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1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.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不必</w:t>
            </w:r>
          </w:p>
          <w:p w14:paraId="6D3F6DE6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2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只要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就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</w:p>
          <w:p w14:paraId="3568122E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3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既然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就</w:t>
            </w:r>
            <w:r w:rsidRPr="00543D1E">
              <w:rPr>
                <w:rFonts w:ascii="SimSun" w:eastAsia="SimSun" w:hAnsi="SimSun" w:cs="Cambria Math" w:hint="cs"/>
                <w:szCs w:val="22"/>
                <w:cs/>
                <w:lang w:eastAsia="zh-CN"/>
              </w:rPr>
              <w:t>⋯⋯</w:t>
            </w:r>
          </w:p>
          <w:p w14:paraId="748E51D7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四、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读：能够熟读生词和课文，达到声调、语调尽量准确</w:t>
            </w:r>
          </w:p>
          <w:p w14:paraId="12E68ADC" w14:textId="77777777" w:rsidR="00543D1E" w:rsidRPr="00061630" w:rsidRDefault="00543D1E" w:rsidP="0092722F">
            <w:pPr>
              <w:pStyle w:val="a3"/>
              <w:rPr>
                <w:rFonts w:ascii="SimSun" w:eastAsia="SimSun" w:hAnsi="SimSun" w:cs="TH SarabunPSK"/>
                <w:sz w:val="24"/>
                <w:szCs w:val="24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五、说与写：能够恰当使用必要条件句进行表达</w:t>
            </w:r>
          </w:p>
        </w:tc>
        <w:tc>
          <w:tcPr>
            <w:tcW w:w="1843" w:type="dxa"/>
          </w:tcPr>
          <w:p w14:paraId="3169E72D" w14:textId="77777777" w:rsidR="00543D1E" w:rsidRPr="00D2034F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46D6673D" w14:textId="77777777" w:rsidR="00543D1E" w:rsidRPr="00D2034F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A436A5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7753B45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613A6FE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19E3EC5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57EE0C3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2574836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497A1C3A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C99CA63" w14:textId="77777777" w:rsidR="00543D1E" w:rsidRDefault="00543D1E" w:rsidP="0092722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62F638B1" w14:textId="77777777" w:rsidR="00543D1E" w:rsidRPr="0034270A" w:rsidRDefault="00543D1E" w:rsidP="0092722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1AE9BA8A" w14:textId="77777777" w:rsidR="00543D1E" w:rsidRPr="004E63CD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AC59B9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นักเรียนนำเสนอประสบการณ์การใช้</w:t>
            </w:r>
            <w:r w:rsidRPr="002B17AF">
              <w:rPr>
                <w:rFonts w:ascii="SimSun" w:eastAsia="SimSun" w:hAnsi="SimSun" w:cs="TH SarabunPSK"/>
                <w:sz w:val="28"/>
                <w:lang w:eastAsia="zh-CN"/>
              </w:rPr>
              <w:t>卡</w:t>
            </w:r>
            <w:r w:rsidRPr="00AC59B9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และบอกข้อดี ข้อเสีย การใช้ </w:t>
            </w:r>
            <w:r w:rsidRPr="002B17AF">
              <w:rPr>
                <w:rFonts w:ascii="SimSun" w:eastAsia="SimSun" w:hAnsi="SimSun" w:cs="TH SarabunPSK"/>
                <w:sz w:val="28"/>
                <w:lang w:eastAsia="zh-CN"/>
              </w:rPr>
              <w:t>卡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3A60A9D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63F1F1A4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53CFFACA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CD50BE5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4363B57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F8F48DA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66EAC1A3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7138087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22368D9E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1E3A05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48A2CE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33EA505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F192E6A" w14:textId="77777777" w:rsidR="00543D1E" w:rsidRPr="004F6123" w:rsidRDefault="00543D1E" w:rsidP="0092722F">
            <w:pPr>
              <w:rPr>
                <w:rFonts w:ascii="TH SarabunPSK" w:eastAsia="SimSun" w:hAnsi="TH SarabunPSK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TH SarabunPSK" w:eastAsia="SimSun" w:hAnsi="TH SarabunPSK" w:cs="TH SarabunPSK"/>
                <w:color w:val="000000"/>
                <w:sz w:val="28"/>
              </w:rPr>
              <w:t>Power Point</w:t>
            </w:r>
          </w:p>
          <w:p w14:paraId="4416684E" w14:textId="77777777" w:rsidR="00543D1E" w:rsidRPr="004F6123" w:rsidRDefault="00543D1E" w:rsidP="0092722F">
            <w:pPr>
              <w:rPr>
                <w:rFonts w:ascii="SimSun" w:eastAsia="SimSun" w:hAnsi="SimSun" w:cs="TH SarabunPSK"/>
                <w:color w:val="000000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 xml:space="preserve">แบบเรียน </w:t>
            </w:r>
            <w:r w:rsidRPr="004F6123">
              <w:rPr>
                <w:rFonts w:ascii="SimSun" w:eastAsia="SimSun" w:hAnsi="SimSun" w:cs="SimSun" w:hint="eastAsia"/>
                <w:sz w:val="28"/>
                <w:lang w:eastAsia="zh-CN"/>
              </w:rPr>
              <w:t>《</w:t>
            </w:r>
            <w:r w:rsidRPr="004F612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发展汉语（第二版）·综合初级Ⅱ》</w:t>
            </w:r>
          </w:p>
          <w:p w14:paraId="2AAC6356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แถบบันทึกเสียง</w:t>
            </w:r>
          </w:p>
          <w:p w14:paraId="326B9C68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proofErr w:type="gramStart"/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แบบฝึกหัด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>,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655C042A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sz w:val="24"/>
                <w:szCs w:val="24"/>
              </w:rPr>
              <w:t xml:space="preserve">Kahoot </w:t>
            </w:r>
          </w:p>
          <w:p w14:paraId="1618BCEA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/>
                <w:sz w:val="24"/>
                <w:szCs w:val="24"/>
              </w:rPr>
              <w:t>- Quizlet</w:t>
            </w:r>
          </w:p>
          <w:p w14:paraId="4E1427F0" w14:textId="77777777" w:rsidR="00543D1E" w:rsidRPr="004F6123" w:rsidRDefault="00543D1E" w:rsidP="0092722F">
            <w:pPr>
              <w:pStyle w:val="a3"/>
              <w:rPr>
                <w:rFonts w:ascii="SimSun" w:eastAsia="SimSun" w:hAnsi="SimSun" w:cs="TH SarabunPSK" w:hint="cs"/>
                <w:sz w:val="28"/>
                <w:lang w:eastAsia="zh-CN"/>
              </w:rPr>
            </w:pPr>
          </w:p>
        </w:tc>
      </w:tr>
    </w:tbl>
    <w:p w14:paraId="7984BA2B" w14:textId="77777777" w:rsidR="00543D1E" w:rsidRPr="00C92EAA" w:rsidRDefault="00543D1E" w:rsidP="00543D1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C92EAA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C92EAA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3E6F7AF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 ศูนย์ภาษาเอเชียตะวันออก</w:t>
      </w:r>
      <w:r w:rsidRPr="00C92EAA">
        <w:rPr>
          <w:rFonts w:ascii="TH SarabunPSK" w:hAnsi="TH SarabunPSK" w:cs="TH SarabunPSK"/>
          <w:sz w:val="32"/>
          <w:szCs w:val="32"/>
          <w:cs/>
        </w:rPr>
        <w:t>....</w:t>
      </w:r>
      <w:r w:rsidRPr="00C92EAA">
        <w:rPr>
          <w:rFonts w:ascii="TH SarabunPSK" w:hAnsi="TH SarabunPSK" w:cs="TH SarabunPSK"/>
          <w:sz w:val="32"/>
          <w:szCs w:val="32"/>
        </w:rPr>
        <w:t>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  <w:t xml:space="preserve"> ชั้นมัธยมศึกษาปีที่</w:t>
      </w:r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6/14</w:t>
      </w:r>
      <w:r w:rsidRPr="00902C1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7EB8DC59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จ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3</w:t>
      </w:r>
      <w:r w:rsidRPr="00C92EAA">
        <w:rPr>
          <w:rFonts w:ascii="TH SarabunPSK" w:hAnsi="TH SarabunPSK" w:cs="TH SarabunPSK"/>
          <w:sz w:val="32"/>
          <w:szCs w:val="32"/>
          <w:lang w:eastAsia="zh-CN"/>
        </w:rPr>
        <w:t>0206</w:t>
      </w:r>
      <w:r w:rsidRPr="00C92EAA">
        <w:rPr>
          <w:rFonts w:ascii="TH SarabunPSK" w:hAnsi="TH SarabunPSK" w:cs="TH SarabunPSK"/>
          <w:sz w:val="32"/>
          <w:szCs w:val="32"/>
          <w:cs/>
        </w:rPr>
        <w:t>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  <w:t>รายวิชา.....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ภาษาจีน </w:t>
      </w:r>
      <w:r w:rsidRPr="00C92EAA">
        <w:rPr>
          <w:rFonts w:ascii="TH SarabunPSK" w:hAnsi="TH SarabunPSK" w:cs="TH SarabunPSK" w:hint="eastAsia"/>
          <w:sz w:val="32"/>
          <w:szCs w:val="32"/>
          <w:lang w:eastAsia="zh-CN"/>
        </w:rPr>
        <w:t>6</w:t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</w:t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/>
          <w:sz w:val="32"/>
          <w:szCs w:val="32"/>
          <w:cs/>
        </w:rPr>
        <w:tab/>
      </w:r>
      <w:r w:rsidRPr="00C92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EAA">
        <w:rPr>
          <w:rFonts w:ascii="TH SarabunPSK" w:hAnsi="TH SarabunPSK" w:cs="TH SarabunPSK"/>
          <w:sz w:val="32"/>
          <w:szCs w:val="32"/>
          <w:cs/>
        </w:rPr>
        <w:t>ผู้จัดทำ.....</w:t>
      </w:r>
      <w:r w:rsidRPr="00C92EAA">
        <w:rPr>
          <w:rFonts w:ascii="TH SarabunPSK" w:hAnsi="TH SarabunPSK" w:cs="TH SarabunPSK" w:hint="cs"/>
          <w:sz w:val="32"/>
          <w:szCs w:val="32"/>
          <w:cs/>
        </w:rPr>
        <w:t>นางสาวจิราพร  ทวนไกรพล....</w:t>
      </w:r>
      <w:r w:rsidRPr="00C92EA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4EA3234" w14:textId="77777777" w:rsidR="00543D1E" w:rsidRPr="00C92EAA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2EA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794AFB5" w14:textId="77777777" w:rsidR="00543D1E" w:rsidRPr="00902C1F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 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10</w:t>
      </w:r>
      <w:r w:rsidRPr="00902C1F">
        <w:rPr>
          <w:rFonts w:ascii="TH SarabunPSK" w:hAnsi="TH SarabunPSK" w:cs="TH SarabunPSK"/>
          <w:sz w:val="32"/>
          <w:szCs w:val="32"/>
          <w:cs/>
        </w:rPr>
        <w:t>......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02559">
        <w:rPr>
          <w:rFonts w:ascii="SimSun" w:eastAsia="SimSun" w:hAnsi="SimSun" w:cs="SimHei" w:hint="eastAsia"/>
          <w:sz w:val="28"/>
          <w:lang w:eastAsia="zh-CN"/>
        </w:rPr>
        <w:t>我的低碳生活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เวลา .......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11</w:t>
      </w:r>
      <w:proofErr w:type="gramStart"/>
      <w:r w:rsidRPr="00902C1F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E25A326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234531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234531">
        <w:rPr>
          <w:rFonts w:ascii="TH SarabunPSK" w:hAnsi="TH SarabunPSK" w:cs="TH SarabunPSK"/>
          <w:sz w:val="32"/>
          <w:szCs w:val="32"/>
          <w:cs/>
        </w:rPr>
        <w:t xml:space="preserve"> ภาษาเพื่อการสื่อสาร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234531">
        <w:rPr>
          <w:rFonts w:ascii="TH SarabunPSK" w:hAnsi="TH SarabunPSK" w:cs="TH SarabunPSK"/>
          <w:sz w:val="32"/>
          <w:szCs w:val="32"/>
        </w:rPr>
        <w:t xml:space="preserve">  </w:t>
      </w:r>
    </w:p>
    <w:p w14:paraId="24F0ADF7" w14:textId="77777777" w:rsidR="00543D1E" w:rsidRPr="00234531" w:rsidRDefault="00543D1E" w:rsidP="00543D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34531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234531">
        <w:rPr>
          <w:rFonts w:ascii="TH SarabunPSK" w:hAnsi="TH SarabunPSK" w:cs="TH SarabunPSK"/>
          <w:sz w:val="32"/>
          <w:szCs w:val="32"/>
          <w:cs/>
        </w:rPr>
        <w:tab/>
      </w:r>
      <w:r w:rsidRPr="00234531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843"/>
        <w:gridCol w:w="1417"/>
        <w:gridCol w:w="1418"/>
        <w:gridCol w:w="1545"/>
        <w:gridCol w:w="1395"/>
        <w:gridCol w:w="1395"/>
      </w:tblGrid>
      <w:tr w:rsidR="00543D1E" w:rsidRPr="004E63CD" w14:paraId="194DC2CB" w14:textId="77777777" w:rsidTr="0092722F">
        <w:tc>
          <w:tcPr>
            <w:tcW w:w="1242" w:type="dxa"/>
            <w:vAlign w:val="center"/>
          </w:tcPr>
          <w:p w14:paraId="404EA94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4C2079B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42AA78D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EB6890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217319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ED5EFB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005AA12C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E5BCFF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B905C5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C32D4A4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5144E0E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7032496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5E9F5C7E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2AC2AFD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1F9DDE3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9C22D3A" w14:textId="77777777" w:rsidR="00543D1E" w:rsidRPr="004E63CD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E63C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43D1E" w:rsidRPr="004E63CD" w14:paraId="20AFA768" w14:textId="77777777" w:rsidTr="0092722F">
        <w:tc>
          <w:tcPr>
            <w:tcW w:w="1242" w:type="dxa"/>
          </w:tcPr>
          <w:p w14:paraId="5736AC7A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</w:p>
          <w:p w14:paraId="6783B02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93D8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A45D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58B1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4D5BA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8368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EFEF7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9C2AB0D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กลุ่มคำประโยค ข้อความ บทอ่านภาษาจีน ได้ถูกต้อง</w:t>
            </w:r>
          </w:p>
          <w:p w14:paraId="3C29179F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ผู้เรียนสามารถอ่านและแปลความหมายจากประโยค เนื้อเรื่อง บทความ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ที่เป็นตัวอักษรจีนที่กำหนดให้ได้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0F7BF905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D203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เขียนบทความตามหัวข้อที่สนใจได้ถูกต้อง</w:t>
            </w:r>
          </w:p>
          <w:p w14:paraId="220CE885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40F687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一、难点</w:t>
            </w:r>
          </w:p>
          <w:p w14:paraId="2B3E8C6F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起来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评价、怎么也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/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都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不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结果、管</w:t>
            </w:r>
          </w:p>
          <w:p w14:paraId="199E4DAD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二、重点词汇</w:t>
            </w:r>
          </w:p>
          <w:p w14:paraId="6916A708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省、节约、小气、公交车、使用、寿命、</w:t>
            </w:r>
            <w:proofErr w:type="gramStart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倍</w:t>
            </w:r>
            <w:proofErr w:type="gramEnd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、不仅、拔、接、小看、宝</w:t>
            </w:r>
          </w:p>
          <w:p w14:paraId="2512DF29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贵、管、笑话</w:t>
            </w:r>
          </w:p>
          <w:p w14:paraId="6007E808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三、语法点</w:t>
            </w:r>
          </w:p>
          <w:p w14:paraId="2A5D6754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1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. 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起来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评价</w:t>
            </w:r>
          </w:p>
          <w:p w14:paraId="5C51D4FC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2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.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怎么也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/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都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V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不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+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结果</w:t>
            </w:r>
          </w:p>
          <w:p w14:paraId="4A64AEB9" w14:textId="77777777" w:rsidR="00543D1E" w:rsidRPr="00543D1E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SimSun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/>
                <w:szCs w:val="22"/>
                <w:lang w:eastAsia="zh-CN"/>
              </w:rPr>
              <w:t>3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>.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分数、百分数、倍数</w:t>
            </w:r>
          </w:p>
          <w:p w14:paraId="138FCD9F" w14:textId="77777777" w:rsidR="00543D1E" w:rsidRPr="00543D1E" w:rsidRDefault="00543D1E" w:rsidP="0092722F">
            <w:pPr>
              <w:pStyle w:val="a3"/>
              <w:rPr>
                <w:rFonts w:ascii="SimSun" w:eastAsia="SimSun" w:hAnsi="SimSun" w:cs="TH SarabunPSK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四、</w:t>
            </w:r>
            <w:r w:rsidRPr="00543D1E">
              <w:rPr>
                <w:rFonts w:ascii="SimSun" w:eastAsia="SimSun" w:hAnsi="SimSun" w:cs="Angsana New"/>
                <w:szCs w:val="22"/>
                <w:cs/>
                <w:lang w:eastAsia="zh-CN"/>
              </w:rPr>
              <w:t xml:space="preserve"> </w:t>
            </w: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读：能够熟读生词和课文，达到声调、语调尽量准确</w:t>
            </w:r>
          </w:p>
          <w:p w14:paraId="0ECFFB25" w14:textId="77777777" w:rsidR="00543D1E" w:rsidRPr="00543D1E" w:rsidRDefault="00543D1E" w:rsidP="0092722F">
            <w:pPr>
              <w:pStyle w:val="a3"/>
              <w:rPr>
                <w:rFonts w:ascii="SimSun" w:eastAsia="SimSun" w:hAnsi="SimSun" w:cs="TH SarabunPSK"/>
                <w:szCs w:val="22"/>
                <w:lang w:eastAsia="zh-CN"/>
              </w:rPr>
            </w:pPr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五、说与写：能够恰当</w:t>
            </w:r>
            <w:proofErr w:type="gramStart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使用学</w:t>
            </w:r>
            <w:proofErr w:type="gramEnd"/>
            <w:r w:rsidRPr="00543D1E">
              <w:rPr>
                <w:rFonts w:ascii="SimSun" w:eastAsia="SimSun" w:hAnsi="SimSun" w:cs="SimSun" w:hint="eastAsia"/>
                <w:szCs w:val="22"/>
                <w:lang w:eastAsia="zh-CN"/>
              </w:rPr>
              <w:t>过的词语对事物进行评价。</w:t>
            </w:r>
          </w:p>
        </w:tc>
        <w:tc>
          <w:tcPr>
            <w:tcW w:w="1843" w:type="dxa"/>
          </w:tcPr>
          <w:p w14:paraId="5BE27EA0" w14:textId="77777777" w:rsidR="00543D1E" w:rsidRPr="00D2034F" w:rsidRDefault="00543D1E" w:rsidP="0092722F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1B20A535" w14:textId="77777777" w:rsidR="00543D1E" w:rsidRPr="00D2034F" w:rsidRDefault="00543D1E" w:rsidP="0092722F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E6E9701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03A3D66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3F6533D7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288293B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346916A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E965889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28CF5A23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C1A670" w14:textId="77777777" w:rsidR="00543D1E" w:rsidRDefault="00543D1E" w:rsidP="0092722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แบบทดสอบประจำหน่วย</w:t>
            </w:r>
          </w:p>
          <w:p w14:paraId="611AF997" w14:textId="77777777" w:rsidR="00543D1E" w:rsidRPr="0034270A" w:rsidRDefault="00543D1E" w:rsidP="0092722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427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แบบฝึกหัดประจำหน่วย</w:t>
            </w:r>
          </w:p>
          <w:p w14:paraId="62E60D11" w14:textId="77777777" w:rsidR="00543D1E" w:rsidRPr="004E63CD" w:rsidRDefault="00543D1E" w:rsidP="0092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2B17AF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B17AF">
              <w:rPr>
                <w:rFonts w:ascii="SimSun" w:eastAsia="SimSun" w:hAnsi="SimSun" w:cs="TH SarabunPSK" w:hint="eastAsia"/>
                <w:sz w:val="28"/>
                <w:lang w:eastAsia="zh-CN"/>
              </w:rPr>
              <w:t>写一写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E901EA4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69F44EC5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5C7EC98F" w14:textId="77777777" w:rsidR="00543D1E" w:rsidRPr="00D2034F" w:rsidRDefault="00543D1E" w:rsidP="0092722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070765AB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41D4081E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E484D2C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36C58EDD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5406941E" w14:textId="77777777" w:rsidR="00543D1E" w:rsidRPr="00D2034F" w:rsidRDefault="00543D1E" w:rsidP="0092722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B6D28F4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45C8DB40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5901272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2034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proofErr w:type="gramStart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ประเมินจากการทำแบบฝึก,แบบทดสอบ</w:t>
            </w:r>
            <w:proofErr w:type="gramEnd"/>
            <w:r w:rsidRPr="00D2034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,ชิ้นงาน</w:t>
            </w:r>
          </w:p>
          <w:p w14:paraId="43208458" w14:textId="77777777" w:rsidR="00543D1E" w:rsidRPr="00D2034F" w:rsidRDefault="00543D1E" w:rsidP="0092722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181F125" w14:textId="77777777" w:rsidR="00543D1E" w:rsidRPr="004F6123" w:rsidRDefault="00543D1E" w:rsidP="0092722F">
            <w:pPr>
              <w:rPr>
                <w:rFonts w:ascii="TH SarabunPSK" w:eastAsia="SimSun" w:hAnsi="TH SarabunPSK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TH SarabunPSK" w:eastAsia="SimSun" w:hAnsi="TH SarabunPSK" w:cs="TH SarabunPSK"/>
                <w:color w:val="000000"/>
                <w:sz w:val="28"/>
              </w:rPr>
              <w:t>Power Point</w:t>
            </w:r>
          </w:p>
          <w:p w14:paraId="010CF5BB" w14:textId="77777777" w:rsidR="00543D1E" w:rsidRPr="004F6123" w:rsidRDefault="00543D1E" w:rsidP="0092722F">
            <w:pPr>
              <w:rPr>
                <w:rFonts w:ascii="SimSun" w:eastAsia="SimSun" w:hAnsi="SimSun" w:cs="TH SarabunPSK"/>
                <w:color w:val="000000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 xml:space="preserve">แบบเรียน </w:t>
            </w:r>
            <w:r w:rsidRPr="004F6123">
              <w:rPr>
                <w:rFonts w:ascii="SimSun" w:eastAsia="SimSun" w:hAnsi="SimSun" w:cs="SimSun" w:hint="eastAsia"/>
                <w:sz w:val="28"/>
                <w:lang w:eastAsia="zh-CN"/>
              </w:rPr>
              <w:t>《</w:t>
            </w:r>
            <w:r w:rsidRPr="004F6123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发展汉语（第二版）·综合初级Ⅱ》</w:t>
            </w:r>
          </w:p>
          <w:p w14:paraId="693BBFE0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แถบบันทึกเสียง</w:t>
            </w:r>
          </w:p>
          <w:p w14:paraId="343CF661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 xml:space="preserve">- </w:t>
            </w:r>
            <w:proofErr w:type="gramStart"/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แบบฝึกหัด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</w:rPr>
              <w:t>,</w:t>
            </w:r>
            <w:r w:rsidRPr="004F6123">
              <w:rPr>
                <w:rFonts w:ascii="SimSun" w:eastAsia="SimSun" w:hAnsi="SimSun" w:cs="TH SarabunPSK" w:hint="cs"/>
                <w:color w:val="000000"/>
                <w:sz w:val="28"/>
                <w:cs/>
              </w:rPr>
              <w:t>ชิ้นงาน</w:t>
            </w:r>
            <w:proofErr w:type="gramEnd"/>
          </w:p>
          <w:p w14:paraId="21C4ABCD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4"/>
                <w:szCs w:val="24"/>
              </w:rPr>
            </w:pPr>
            <w:r w:rsidRPr="004F6123">
              <w:rPr>
                <w:rFonts w:ascii="SimSun" w:eastAsia="SimSun" w:hAnsi="SimSun" w:cs="TH SarabunPSK" w:hint="cs"/>
                <w:sz w:val="28"/>
              </w:rPr>
              <w:t xml:space="preserve">- </w:t>
            </w:r>
            <w:r w:rsidRPr="004F6123">
              <w:rPr>
                <w:rFonts w:ascii="SimSun" w:eastAsia="SimSun" w:hAnsi="SimSun" w:cs="TH SarabunPSK" w:hint="cs"/>
                <w:sz w:val="24"/>
                <w:szCs w:val="24"/>
              </w:rPr>
              <w:t xml:space="preserve">Kahoot </w:t>
            </w:r>
          </w:p>
          <w:p w14:paraId="10FF92AB" w14:textId="77777777" w:rsidR="00543D1E" w:rsidRPr="004F6123" w:rsidRDefault="00543D1E" w:rsidP="0092722F">
            <w:pPr>
              <w:rPr>
                <w:rFonts w:ascii="SimSun" w:eastAsia="SimSun" w:hAnsi="SimSun" w:cs="TH SarabunPSK"/>
                <w:sz w:val="28"/>
              </w:rPr>
            </w:pPr>
            <w:r w:rsidRPr="004F6123">
              <w:rPr>
                <w:rFonts w:ascii="SimSun" w:eastAsia="SimSun" w:hAnsi="SimSun" w:cs="TH SarabunPSK"/>
                <w:sz w:val="24"/>
                <w:szCs w:val="24"/>
              </w:rPr>
              <w:t>- Quizlet</w:t>
            </w:r>
          </w:p>
          <w:p w14:paraId="37AA70A1" w14:textId="77777777" w:rsidR="00543D1E" w:rsidRPr="004F6123" w:rsidRDefault="00543D1E" w:rsidP="0092722F">
            <w:pPr>
              <w:pStyle w:val="a3"/>
              <w:rPr>
                <w:rFonts w:ascii="SimSun" w:eastAsia="SimSun" w:hAnsi="SimSun" w:cs="TH SarabunPSK" w:hint="cs"/>
                <w:sz w:val="28"/>
                <w:lang w:eastAsia="zh-CN"/>
              </w:rPr>
            </w:pPr>
          </w:p>
        </w:tc>
      </w:tr>
    </w:tbl>
    <w:p w14:paraId="64A190F3" w14:textId="77777777" w:rsidR="0023435B" w:rsidRPr="00183385" w:rsidRDefault="0023435B" w:rsidP="00B52DB2">
      <w:pPr>
        <w:rPr>
          <w:lang w:eastAsia="zh-CN"/>
        </w:rPr>
      </w:pPr>
    </w:p>
    <w:sectPr w:rsidR="0023435B" w:rsidRPr="00183385" w:rsidSect="00213BBF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908E8"/>
    <w:multiLevelType w:val="hybridMultilevel"/>
    <w:tmpl w:val="EA2AD59C"/>
    <w:lvl w:ilvl="0" w:tplc="0A8C0F28">
      <w:start w:val="2"/>
      <w:numFmt w:val="bullet"/>
      <w:lvlText w:val="-"/>
      <w:lvlJc w:val="left"/>
      <w:pPr>
        <w:ind w:left="720" w:hanging="360"/>
      </w:pPr>
      <w:rPr>
        <w:rFonts w:ascii="TH SarabunPSK" w:eastAsia="DengXi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3C"/>
    <w:rsid w:val="00165C93"/>
    <w:rsid w:val="00183385"/>
    <w:rsid w:val="00213BBF"/>
    <w:rsid w:val="0023435B"/>
    <w:rsid w:val="0047733C"/>
    <w:rsid w:val="005055B7"/>
    <w:rsid w:val="00543D1E"/>
    <w:rsid w:val="00572F0A"/>
    <w:rsid w:val="00A56295"/>
    <w:rsid w:val="00B52DB2"/>
    <w:rsid w:val="00BE2CB2"/>
    <w:rsid w:val="00CA18BD"/>
    <w:rsid w:val="00D7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2965"/>
  <w15:chartTrackingRefBased/>
  <w15:docId w15:val="{8BDA9C78-4020-48AF-973E-98F2479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3C"/>
    <w:pPr>
      <w:spacing w:after="200" w:line="276" w:lineRule="auto"/>
    </w:pPr>
    <w:rPr>
      <w:rFonts w:ascii="Calibri" w:eastAsia="DengXian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33C"/>
    <w:pPr>
      <w:spacing w:after="0" w:line="240" w:lineRule="auto"/>
    </w:pPr>
    <w:rPr>
      <w:rFonts w:ascii="Calibri" w:eastAsia="DengXian" w:hAnsi="Calibri" w:cs="Cordia New"/>
      <w:lang w:eastAsia="en-US"/>
    </w:rPr>
  </w:style>
  <w:style w:type="table" w:styleId="a4">
    <w:name w:val="Table Grid"/>
    <w:basedOn w:val="a1"/>
    <w:uiPriority w:val="59"/>
    <w:rsid w:val="00543D1E"/>
    <w:pPr>
      <w:spacing w:after="0" w:line="240" w:lineRule="auto"/>
    </w:pPr>
    <w:rPr>
      <w:rFonts w:ascii="Calibri" w:eastAsia="DengXian" w:hAnsi="Calibri" w:cs="Cordia New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D1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43D1E"/>
    <w:rPr>
      <w:rFonts w:ascii="Leelawadee" w:eastAsia="DengXian" w:hAnsi="Leelawadee" w:cs="Angsana New"/>
      <w:sz w:val="18"/>
      <w:szCs w:val="22"/>
      <w:lang w:eastAsia="en-US"/>
    </w:rPr>
  </w:style>
  <w:style w:type="paragraph" w:customStyle="1" w:styleId="trt0xe">
    <w:name w:val="trt0xe"/>
    <w:basedOn w:val="a"/>
    <w:rsid w:val="00543D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zh-CN"/>
    </w:rPr>
  </w:style>
  <w:style w:type="paragraph" w:styleId="a7">
    <w:name w:val="List Paragraph"/>
    <w:basedOn w:val="a"/>
    <w:uiPriority w:val="34"/>
    <w:qFormat/>
    <w:rsid w:val="00543D1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5400</Words>
  <Characters>30785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woottinan watcharotayan</cp:lastModifiedBy>
  <cp:revision>3</cp:revision>
  <dcterms:created xsi:type="dcterms:W3CDTF">2024-04-29T12:08:00Z</dcterms:created>
  <dcterms:modified xsi:type="dcterms:W3CDTF">2024-04-29T12:08:00Z</dcterms:modified>
</cp:coreProperties>
</file>