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0CDB" w14:textId="77777777" w:rsidR="0055356C" w:rsidRPr="00AE20B3" w:rsidRDefault="0055356C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20B3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AE20B3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AE20B3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116303C" w14:textId="77777777" w:rsidR="0055356C" w:rsidRPr="00AE20B3" w:rsidRDefault="0055356C" w:rsidP="00D738F7">
      <w:pPr>
        <w:pStyle w:val="a3"/>
        <w:rPr>
          <w:rFonts w:ascii="TH SarabunPSK" w:hAnsi="TH SarabunPSK" w:cs="TH SarabunPSK"/>
          <w:sz w:val="32"/>
          <w:szCs w:val="32"/>
        </w:rPr>
      </w:pPr>
      <w:r w:rsidRPr="00AE20B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  <w:r w:rsidRPr="00AE20B3">
        <w:rPr>
          <w:rFonts w:ascii="TH SarabunPSK" w:hAnsi="TH SarabunPSK" w:cs="TH SarabunPSK"/>
          <w:sz w:val="32"/>
          <w:szCs w:val="32"/>
          <w:cs/>
        </w:rPr>
        <w:tab/>
      </w:r>
      <w:r w:rsidRPr="00AE20B3">
        <w:rPr>
          <w:rFonts w:ascii="TH SarabunPSK" w:hAnsi="TH SarabunPSK" w:cs="TH SarabunPSK"/>
          <w:sz w:val="32"/>
          <w:szCs w:val="32"/>
          <w:cs/>
        </w:rPr>
        <w:tab/>
      </w:r>
      <w:r w:rsidRPr="00AE20B3">
        <w:rPr>
          <w:rFonts w:ascii="TH SarabunPSK" w:hAnsi="TH SarabunPSK" w:cs="TH SarabunPSK"/>
          <w:sz w:val="32"/>
          <w:szCs w:val="32"/>
          <w:cs/>
        </w:rPr>
        <w:tab/>
      </w:r>
      <w:r w:rsidRPr="00AE20B3">
        <w:rPr>
          <w:rFonts w:ascii="TH SarabunPSK" w:hAnsi="TH SarabunPSK" w:cs="TH SarabunPSK"/>
          <w:sz w:val="32"/>
          <w:szCs w:val="32"/>
          <w:cs/>
        </w:rPr>
        <w:tab/>
      </w:r>
      <w:r w:rsidRPr="00AE20B3">
        <w:rPr>
          <w:rFonts w:ascii="TH SarabunPSK" w:hAnsi="TH SarabunPSK" w:cs="TH SarabunPSK"/>
          <w:sz w:val="32"/>
          <w:szCs w:val="32"/>
          <w:cs/>
        </w:rPr>
        <w:tab/>
      </w:r>
      <w:r w:rsidRPr="00AE20B3">
        <w:rPr>
          <w:rFonts w:ascii="TH SarabunPSK" w:hAnsi="TH SarabunPSK" w:cs="TH SarabunPSK"/>
          <w:sz w:val="32"/>
          <w:szCs w:val="32"/>
          <w:cs/>
        </w:rPr>
        <w:tab/>
      </w:r>
      <w:r w:rsidRPr="00AE20B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AE20B3">
        <w:rPr>
          <w:rFonts w:ascii="TH SarabunPSK" w:hAnsi="TH SarabunPSK" w:cs="TH SarabunPSK"/>
          <w:sz w:val="32"/>
          <w:szCs w:val="32"/>
        </w:rPr>
        <w:tab/>
      </w:r>
      <w:r w:rsidRPr="00AE20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20B3">
        <w:rPr>
          <w:rFonts w:ascii="TH SarabunPSK" w:hAnsi="TH SarabunPSK" w:cs="TH SarabunPSK"/>
          <w:sz w:val="32"/>
          <w:szCs w:val="32"/>
        </w:rPr>
        <w:t xml:space="preserve">  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20B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AE20B3">
        <w:rPr>
          <w:rFonts w:ascii="TH SarabunPSK" w:hAnsi="TH SarabunPSK" w:cs="TH SarabunPSK"/>
          <w:sz w:val="32"/>
          <w:szCs w:val="32"/>
        </w:rPr>
        <w:t xml:space="preserve">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3B453F3F" w14:textId="6B598116" w:rsidR="0055356C" w:rsidRPr="00AE20B3" w:rsidRDefault="0055356C" w:rsidP="00D738F7">
      <w:pPr>
        <w:pStyle w:val="a3"/>
        <w:rPr>
          <w:rFonts w:ascii="TH SarabunPSK" w:hAnsi="TH SarabunPSK" w:cs="TH SarabunPSK"/>
          <w:sz w:val="32"/>
          <w:szCs w:val="32"/>
        </w:rPr>
      </w:pPr>
      <w:r w:rsidRPr="00AE20B3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อ</w:t>
      </w:r>
      <w:r w:rsidRPr="00AE20B3">
        <w:rPr>
          <w:rFonts w:ascii="TH SarabunPSK" w:hAnsi="TH SarabunPSK" w:cs="TH SarabunPSK"/>
          <w:sz w:val="32"/>
          <w:szCs w:val="32"/>
        </w:rPr>
        <w:t>2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2</w:t>
      </w:r>
      <w:r w:rsidR="00C30F6A" w:rsidRPr="00AE20B3">
        <w:rPr>
          <w:rFonts w:ascii="TH SarabunPSK" w:hAnsi="TH SarabunPSK" w:cs="TH SarabunPSK"/>
          <w:sz w:val="32"/>
          <w:szCs w:val="32"/>
        </w:rPr>
        <w:t>101</w:t>
      </w:r>
      <w:r w:rsidRPr="00AE20B3">
        <w:rPr>
          <w:rFonts w:ascii="TH SarabunPSK" w:hAnsi="TH SarabunPSK" w:cs="TH SarabunPSK"/>
          <w:sz w:val="32"/>
          <w:szCs w:val="32"/>
        </w:rPr>
        <w:t xml:space="preserve"> </w:t>
      </w:r>
      <w:r w:rsidRPr="00AE20B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ภาษาอังกฤษ 3</w:t>
      </w:r>
      <w:r w:rsidRPr="00AE20B3">
        <w:rPr>
          <w:rFonts w:ascii="TH SarabunPSK" w:hAnsi="TH SarabunPSK" w:cs="TH SarabunPSK"/>
          <w:sz w:val="32"/>
          <w:szCs w:val="32"/>
        </w:rPr>
        <w:t xml:space="preserve"> </w:t>
      </w:r>
      <w:r w:rsidR="00C30F6A" w:rsidRPr="00AE20B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AE20B3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AE20B3">
        <w:rPr>
          <w:rFonts w:ascii="TH SarabunPSK" w:hAnsi="TH SarabunPSK" w:cs="TH SarabunPSK" w:hint="cs"/>
          <w:sz w:val="32"/>
          <w:szCs w:val="32"/>
          <w:cs/>
        </w:rPr>
        <w:t xml:space="preserve"> นายบรรจบ วง</w:t>
      </w:r>
      <w:proofErr w:type="spellStart"/>
      <w:r w:rsidRPr="00AE20B3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Pr="00AE20B3">
        <w:rPr>
          <w:rFonts w:ascii="TH SarabunPSK" w:hAnsi="TH SarabunPSK" w:cs="TH SarabunPSK" w:hint="cs"/>
          <w:sz w:val="32"/>
          <w:szCs w:val="32"/>
          <w:cs/>
        </w:rPr>
        <w:t>สุพรรณ์</w:t>
      </w:r>
      <w:r w:rsidR="008044DA">
        <w:rPr>
          <w:rFonts w:ascii="TH SarabunPSK" w:hAnsi="TH SarabunPSK" w:cs="TH SarabunPSK" w:hint="cs"/>
          <w:sz w:val="32"/>
          <w:szCs w:val="32"/>
          <w:cs/>
        </w:rPr>
        <w:t>,</w:t>
      </w:r>
      <w:r w:rsidR="00DE44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F6A" w:rsidRPr="00AE20B3">
        <w:rPr>
          <w:rFonts w:ascii="TH SarabunPSK" w:hAnsi="TH SarabunPSK" w:cs="TH SarabunPSK"/>
          <w:sz w:val="32"/>
          <w:szCs w:val="32"/>
          <w:cs/>
        </w:rPr>
        <w:t>นางสาวกรรณภัทร เรียงเทียมขวา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044DA">
        <w:rPr>
          <w:rFonts w:ascii="TH SarabunPSK" w:hAnsi="TH SarabunPSK" w:cs="TH SarabunPSK" w:hint="cs"/>
          <w:sz w:val="32"/>
          <w:szCs w:val="32"/>
          <w:cs/>
        </w:rPr>
        <w:t>นางสาวพรรษกร  ศรีสมเกียรติ</w:t>
      </w:r>
    </w:p>
    <w:p w14:paraId="6A98185E" w14:textId="77777777" w:rsidR="0055356C" w:rsidRPr="00AE20B3" w:rsidRDefault="0055356C" w:rsidP="0021137F">
      <w:pPr>
        <w:pStyle w:val="a3"/>
        <w:jc w:val="center"/>
        <w:rPr>
          <w:rFonts w:ascii="TH SarabunPSK" w:hAnsi="TH SarabunPSK" w:cs="TH SarabunPSK"/>
          <w:sz w:val="28"/>
        </w:rPr>
      </w:pPr>
      <w:r w:rsidRPr="00AE20B3">
        <w:rPr>
          <w:rFonts w:ascii="TH SarabunPSK" w:hAnsi="TH SarabunPSK" w:cs="TH SarabunPSK"/>
          <w:sz w:val="28"/>
          <w:cs/>
        </w:rPr>
        <w:t>-----------------------------------------------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</w:t>
      </w:r>
      <w:r w:rsidR="0021137F">
        <w:rPr>
          <w:rFonts w:ascii="TH SarabunPSK" w:hAnsi="TH SarabunPSK" w:cs="TH SarabunPSK"/>
          <w:sz w:val="28"/>
        </w:rPr>
        <w:t>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</w:t>
      </w:r>
    </w:p>
    <w:p w14:paraId="67EBCF19" w14:textId="77777777" w:rsidR="008A0377" w:rsidRPr="00AE20B3" w:rsidRDefault="008A0377" w:rsidP="00D738F7">
      <w:pPr>
        <w:pStyle w:val="a3"/>
        <w:ind w:firstLine="720"/>
        <w:rPr>
          <w:rFonts w:ascii="TH SarabunPSK" w:hAnsi="TH SarabunPSK" w:cs="TH SarabunPSK"/>
          <w:sz w:val="28"/>
        </w:rPr>
      </w:pPr>
      <w:r w:rsidRPr="00AE20B3">
        <w:rPr>
          <w:rFonts w:ascii="TH SarabunPSK" w:hAnsi="TH SarabunPSK" w:cs="TH SarabunPSK"/>
          <w:sz w:val="28"/>
          <w:cs/>
        </w:rPr>
        <w:t>หน่วยการเรียนรู้ที่</w:t>
      </w:r>
      <w:r w:rsidRPr="00AE20B3">
        <w:rPr>
          <w:rFonts w:ascii="TH SarabunPSK" w:hAnsi="TH SarabunPSK" w:cs="TH SarabunPSK" w:hint="cs"/>
          <w:sz w:val="28"/>
          <w:cs/>
        </w:rPr>
        <w:t xml:space="preserve"> </w:t>
      </w:r>
      <w:r w:rsidRPr="00AE20B3">
        <w:rPr>
          <w:rFonts w:ascii="TH SarabunPSK" w:hAnsi="TH SarabunPSK" w:cs="TH SarabunPSK"/>
          <w:sz w:val="28"/>
        </w:rPr>
        <w:t>1</w:t>
      </w:r>
      <w:r w:rsidRPr="00AE20B3">
        <w:rPr>
          <w:rFonts w:ascii="TH SarabunPSK" w:hAnsi="TH SarabunPSK" w:cs="TH SarabunPSK"/>
          <w:sz w:val="28"/>
          <w:cs/>
        </w:rPr>
        <w:tab/>
      </w:r>
      <w:r w:rsidRPr="00AE20B3">
        <w:rPr>
          <w:rFonts w:ascii="TH SarabunPSK" w:hAnsi="TH SarabunPSK" w:cs="TH SarabunPSK"/>
          <w:sz w:val="28"/>
          <w:cs/>
        </w:rPr>
        <w:tab/>
      </w:r>
      <w:r w:rsidRPr="00AE20B3">
        <w:rPr>
          <w:rFonts w:ascii="TH SarabunPSK" w:hAnsi="TH SarabunPSK" w:cs="TH SarabunPSK"/>
          <w:sz w:val="28"/>
          <w:cs/>
        </w:rPr>
        <w:tab/>
      </w:r>
      <w:r w:rsidRPr="00AE20B3">
        <w:rPr>
          <w:rFonts w:ascii="TH SarabunPSK" w:hAnsi="TH SarabunPSK" w:cs="TH SarabunPSK"/>
          <w:sz w:val="28"/>
          <w:cs/>
        </w:rPr>
        <w:tab/>
      </w:r>
      <w:r w:rsidRPr="00AE20B3">
        <w:rPr>
          <w:rFonts w:ascii="TH SarabunPSK" w:hAnsi="TH SarabunPSK" w:cs="TH SarabunPSK"/>
          <w:sz w:val="28"/>
          <w:cs/>
        </w:rPr>
        <w:tab/>
      </w:r>
      <w:r w:rsidRPr="00AE20B3">
        <w:rPr>
          <w:rFonts w:ascii="TH SarabunPSK" w:hAnsi="TH SarabunPSK" w:cs="TH SarabunPSK" w:hint="cs"/>
          <w:sz w:val="28"/>
          <w:cs/>
        </w:rPr>
        <w:t xml:space="preserve">      </w:t>
      </w:r>
      <w:r w:rsidRPr="00AE20B3">
        <w:rPr>
          <w:rFonts w:ascii="TH SarabunPSK" w:hAnsi="TH SarabunPSK" w:cs="TH SarabunPSK"/>
          <w:sz w:val="28"/>
          <w:cs/>
        </w:rPr>
        <w:t xml:space="preserve">เรื่อง </w:t>
      </w:r>
      <w:r w:rsidR="0055356C" w:rsidRPr="00AE20B3">
        <w:rPr>
          <w:rFonts w:ascii="TH SarabunPSK" w:hAnsi="TH SarabunPSK" w:cs="TH SarabunPSK"/>
          <w:sz w:val="28"/>
        </w:rPr>
        <w:t>Play the Game!</w:t>
      </w:r>
      <w:r w:rsidRPr="00AE20B3">
        <w:rPr>
          <w:rFonts w:ascii="TH SarabunPSK" w:hAnsi="TH SarabunPSK" w:cs="TH SarabunPSK"/>
          <w:sz w:val="28"/>
          <w:cs/>
        </w:rPr>
        <w:tab/>
      </w:r>
      <w:r w:rsidRPr="00AE20B3">
        <w:rPr>
          <w:rFonts w:ascii="TH SarabunPSK" w:hAnsi="TH SarabunPSK" w:cs="TH SarabunPSK"/>
          <w:sz w:val="28"/>
          <w:cs/>
        </w:rPr>
        <w:tab/>
      </w:r>
      <w:r w:rsidRPr="00AE20B3">
        <w:rPr>
          <w:rFonts w:ascii="TH SarabunPSK" w:hAnsi="TH SarabunPSK" w:cs="TH SarabunPSK"/>
          <w:sz w:val="28"/>
          <w:cs/>
        </w:rPr>
        <w:tab/>
      </w:r>
      <w:r w:rsidRPr="00AE20B3">
        <w:rPr>
          <w:rFonts w:ascii="TH SarabunPSK" w:hAnsi="TH SarabunPSK" w:cs="TH SarabunPSK"/>
          <w:sz w:val="28"/>
          <w:cs/>
        </w:rPr>
        <w:tab/>
      </w:r>
      <w:r w:rsidRPr="00AE20B3">
        <w:rPr>
          <w:rFonts w:ascii="TH SarabunPSK" w:hAnsi="TH SarabunPSK" w:cs="TH SarabunPSK" w:hint="cs"/>
          <w:sz w:val="28"/>
          <w:cs/>
        </w:rPr>
        <w:t xml:space="preserve">                                </w:t>
      </w:r>
      <w:r w:rsidRPr="00AE20B3">
        <w:rPr>
          <w:rFonts w:ascii="TH SarabunPSK" w:hAnsi="TH SarabunPSK" w:cs="TH SarabunPSK"/>
          <w:sz w:val="28"/>
          <w:cs/>
        </w:rPr>
        <w:t xml:space="preserve">เวลา </w:t>
      </w:r>
      <w:r w:rsidRPr="00AE20B3">
        <w:rPr>
          <w:rFonts w:ascii="TH SarabunPSK" w:hAnsi="TH SarabunPSK" w:cs="TH SarabunPSK"/>
          <w:sz w:val="28"/>
        </w:rPr>
        <w:t>12</w:t>
      </w:r>
      <w:r w:rsidRPr="00AE20B3">
        <w:rPr>
          <w:rFonts w:ascii="TH SarabunPSK" w:hAnsi="TH SarabunPSK" w:cs="TH SarabunPSK"/>
          <w:sz w:val="28"/>
          <w:cs/>
        </w:rPr>
        <w:t xml:space="preserve"> ชั่วโมง</w:t>
      </w:r>
    </w:p>
    <w:p w14:paraId="5C74E313" w14:textId="77777777" w:rsidR="008A0377" w:rsidRPr="00AE20B3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28"/>
        </w:rPr>
      </w:pPr>
      <w:r w:rsidRPr="00AE20B3">
        <w:rPr>
          <w:rFonts w:ascii="TH SarabunPSK" w:hAnsi="TH SarabunPSK" w:cs="TH SarabunPSK"/>
          <w:sz w:val="28"/>
          <w:cs/>
        </w:rPr>
        <w:t>สาระที่</w:t>
      </w:r>
      <w:r w:rsidRPr="00AE20B3">
        <w:rPr>
          <w:rFonts w:ascii="TH SarabunPSK" w:hAnsi="TH SarabunPSK" w:cs="TH SarabunPSK"/>
          <w:sz w:val="28"/>
          <w:rtl/>
          <w:cs/>
        </w:rPr>
        <w:t xml:space="preserve"> </w:t>
      </w:r>
      <w:r w:rsidRPr="00AE20B3">
        <w:rPr>
          <w:rFonts w:ascii="TH SarabunPSK" w:hAnsi="TH SarabunPSK" w:cs="TH SarabunPSK"/>
          <w:sz w:val="28"/>
        </w:rPr>
        <w:t xml:space="preserve">1 </w:t>
      </w:r>
      <w:r w:rsidRPr="00AE20B3">
        <w:rPr>
          <w:rFonts w:ascii="TH SarabunPSK" w:hAnsi="TH SarabunPSK" w:cs="TH SarabunPSK"/>
          <w:sz w:val="28"/>
          <w:cs/>
        </w:rPr>
        <w:t>ภาษาเพื่อการสื่อสาร</w:t>
      </w:r>
    </w:p>
    <w:p w14:paraId="0B382673" w14:textId="77777777" w:rsidR="008A0377" w:rsidRPr="00AE20B3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28"/>
          <w:cs/>
        </w:rPr>
      </w:pPr>
      <w:r w:rsidRPr="00AE20B3">
        <w:rPr>
          <w:rFonts w:ascii="TH SarabunPSK" w:hAnsi="TH SarabunPSK" w:cs="TH SarabunPSK"/>
          <w:sz w:val="28"/>
          <w:cs/>
        </w:rPr>
        <w:t>สาระที่</w:t>
      </w:r>
      <w:r w:rsidRPr="00AE20B3">
        <w:rPr>
          <w:rFonts w:ascii="TH SarabunPSK" w:hAnsi="TH SarabunPSK" w:cs="TH SarabunPSK"/>
          <w:sz w:val="28"/>
          <w:rtl/>
          <w:cs/>
        </w:rPr>
        <w:t xml:space="preserve"> </w:t>
      </w:r>
      <w:r w:rsidRPr="00AE20B3">
        <w:rPr>
          <w:rFonts w:ascii="TH SarabunPSK" w:hAnsi="TH SarabunPSK" w:cs="TH SarabunPSK"/>
          <w:sz w:val="28"/>
        </w:rPr>
        <w:t xml:space="preserve">2 </w:t>
      </w:r>
      <w:r w:rsidRPr="00AE20B3">
        <w:rPr>
          <w:rFonts w:ascii="TH SarabunPSK" w:hAnsi="TH SarabunPSK" w:cs="TH SarabunPSK" w:hint="cs"/>
          <w:sz w:val="28"/>
          <w:cs/>
        </w:rPr>
        <w:t>ภาษาและวัฒนธรรม</w:t>
      </w:r>
    </w:p>
    <w:p w14:paraId="0427B564" w14:textId="77777777" w:rsidR="008A0377" w:rsidRPr="00AE20B3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28"/>
          <w:cs/>
        </w:rPr>
      </w:pPr>
      <w:r w:rsidRPr="00AE20B3">
        <w:rPr>
          <w:rFonts w:ascii="TH SarabunPSK" w:hAnsi="TH SarabunPSK" w:cs="TH SarabunPSK"/>
          <w:sz w:val="28"/>
          <w:cs/>
        </w:rPr>
        <w:t>สาระที่</w:t>
      </w:r>
      <w:r w:rsidRPr="00AE20B3">
        <w:rPr>
          <w:rFonts w:ascii="TH SarabunPSK" w:hAnsi="TH SarabunPSK" w:cs="TH SarabunPSK"/>
          <w:sz w:val="28"/>
          <w:rtl/>
          <w:cs/>
        </w:rPr>
        <w:t xml:space="preserve"> </w:t>
      </w:r>
      <w:r w:rsidRPr="00AE20B3">
        <w:rPr>
          <w:rFonts w:ascii="TH SarabunPSK" w:hAnsi="TH SarabunPSK" w:cs="TH SarabunPSK"/>
          <w:sz w:val="28"/>
        </w:rPr>
        <w:t xml:space="preserve">3 </w:t>
      </w:r>
      <w:r w:rsidRPr="00AE20B3">
        <w:rPr>
          <w:rFonts w:ascii="TH SarabunPSK" w:hAnsi="TH SarabunPSK" w:cs="TH SarabunPSK" w:hint="cs"/>
          <w:sz w:val="28"/>
          <w:cs/>
        </w:rPr>
        <w:t>ภาษากับความสัมพันธ์กับกลุ่มสาระการเรียนรู้อื่น</w:t>
      </w:r>
    </w:p>
    <w:p w14:paraId="026665DE" w14:textId="77777777" w:rsidR="008A0377" w:rsidRPr="00AE20B3" w:rsidRDefault="008A0377" w:rsidP="00AE20B3">
      <w:pPr>
        <w:tabs>
          <w:tab w:val="left" w:pos="9570"/>
        </w:tabs>
        <w:spacing w:after="0" w:line="240" w:lineRule="auto"/>
        <w:ind w:left="709"/>
        <w:rPr>
          <w:rFonts w:ascii="TH SarabunPSK" w:hAnsi="TH SarabunPSK" w:cs="TH SarabunPSK"/>
          <w:sz w:val="24"/>
          <w:szCs w:val="24"/>
        </w:rPr>
      </w:pPr>
      <w:r w:rsidRPr="00AE20B3">
        <w:rPr>
          <w:rFonts w:ascii="TH SarabunPSK" w:hAnsi="TH SarabunPSK" w:cs="TH SarabunPSK"/>
          <w:sz w:val="28"/>
          <w:cs/>
        </w:rPr>
        <w:t>สาระที่</w:t>
      </w:r>
      <w:r w:rsidRPr="00AE20B3">
        <w:rPr>
          <w:rFonts w:ascii="TH SarabunPSK" w:hAnsi="TH SarabunPSK" w:cs="TH SarabunPSK"/>
          <w:sz w:val="28"/>
          <w:rtl/>
          <w:cs/>
        </w:rPr>
        <w:t xml:space="preserve"> </w:t>
      </w:r>
      <w:r w:rsidRPr="00AE20B3">
        <w:rPr>
          <w:rFonts w:ascii="TH SarabunPSK" w:hAnsi="TH SarabunPSK" w:cs="TH SarabunPSK"/>
          <w:sz w:val="28"/>
        </w:rPr>
        <w:t xml:space="preserve">4 </w:t>
      </w:r>
      <w:r w:rsidRPr="00AE20B3">
        <w:rPr>
          <w:rFonts w:ascii="TH SarabunPSK" w:hAnsi="TH SarabunPSK" w:cs="TH SarabunPSK" w:hint="cs"/>
          <w:sz w:val="28"/>
          <w:cs/>
        </w:rPr>
        <w:t>ภาษากับชุมชนและโลก</w:t>
      </w:r>
      <w:r w:rsidRPr="00AE20B3">
        <w:rPr>
          <w:rFonts w:ascii="TH SarabunPSK" w:hAnsi="TH SarabunPSK" w:cs="TH SarabunPSK"/>
          <w:sz w:val="28"/>
          <w:cs/>
        </w:rPr>
        <w:tab/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552"/>
        <w:gridCol w:w="2258"/>
        <w:gridCol w:w="1274"/>
        <w:gridCol w:w="1133"/>
        <w:gridCol w:w="1598"/>
        <w:gridCol w:w="2822"/>
        <w:gridCol w:w="1700"/>
        <w:gridCol w:w="1074"/>
      </w:tblGrid>
      <w:tr w:rsidR="00212A57" w:rsidRPr="00212A57" w14:paraId="119FC31A" w14:textId="77777777" w:rsidTr="00D738F7">
        <w:trPr>
          <w:tblHeader/>
        </w:trPr>
        <w:tc>
          <w:tcPr>
            <w:tcW w:w="1097" w:type="dxa"/>
            <w:shd w:val="clear" w:color="auto" w:fill="auto"/>
            <w:vAlign w:val="center"/>
          </w:tcPr>
          <w:p w14:paraId="2D5EB364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14D095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2A92B906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59D0ED4D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F2C7FCF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300410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218A7D0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6EAB3C5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FF8B46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A8EB5E5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1E9B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3D4096F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ABB19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7686468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AE0B7B5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9F470FF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858AA" w:rsidRPr="00212A57" w14:paraId="7CE7C753" w14:textId="77777777" w:rsidTr="00261E75">
        <w:trPr>
          <w:trHeight w:val="6184"/>
        </w:trPr>
        <w:tc>
          <w:tcPr>
            <w:tcW w:w="1097" w:type="dxa"/>
          </w:tcPr>
          <w:p w14:paraId="7942E78E" w14:textId="77777777" w:rsidR="008044DA" w:rsidRDefault="008044DA" w:rsidP="00D738F7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ต</w:t>
            </w: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ัวชี้วัดระหว่างทาง</w:t>
            </w:r>
          </w:p>
          <w:p w14:paraId="1BFF2713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268AD14E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368C692A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43AB4334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1C3DFEA8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115F2191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09976370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0FCE762A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7E97DEC1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2349867B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4BD9C98C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rPr>
                <w:rStyle w:val="idiom-body"/>
                <w:rFonts w:cs="TH SarabunPSK" w:hint="cs"/>
                <w:sz w:val="26"/>
                <w:szCs w:val="26"/>
              </w:rPr>
            </w:pPr>
          </w:p>
          <w:p w14:paraId="7C8C6B8C" w14:textId="0950CCAA" w:rsidR="008044DA" w:rsidRDefault="008044DA" w:rsidP="00D738F7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ตัวชี้วัดปลายทาง</w:t>
            </w:r>
          </w:p>
          <w:p w14:paraId="43097265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10CF8618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4581300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1DD9707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CF7D1F0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2" w:type="dxa"/>
          </w:tcPr>
          <w:p w14:paraId="7A3DE1B0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ปฏิบัติตามคำแนะนำต่าง ๆ คำชี้แจง คำอธิบาย และคำบรรยายที่ฟังและอ่าน</w:t>
            </w:r>
          </w:p>
          <w:p w14:paraId="330826BB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อธิบายและเขียนประโยคและข้อความให้สัมพันธ์กับสื่อที่ไม่ใช่ความ</w:t>
            </w:r>
            <w:r w:rsidR="00CA1D71" w:rsidRPr="00212A5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เรียงรูปแบบต่าง ๆ ที่อ่าน</w:t>
            </w:r>
          </w:p>
          <w:p w14:paraId="5AC2AF45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ระบุรายละเอียดและสรุปประเด็นหลักในเรื่องที่อ่าน</w:t>
            </w:r>
          </w:p>
          <w:p w14:paraId="79CAD403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เขียนสื่อที่ไม่ใช่ความเรียงรูปแบบต่าง ๆ ให้สัมพันธ์กับประโยค และ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ข้อความที่ฟังหรืออ่าน</w:t>
            </w:r>
          </w:p>
          <w:p w14:paraId="75347125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A: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ตั้งใจเรียนบทเรียนและให้ความร่วมมือในการเรียน</w:t>
            </w:r>
          </w:p>
        </w:tc>
        <w:tc>
          <w:tcPr>
            <w:tcW w:w="2258" w:type="dxa"/>
          </w:tcPr>
          <w:p w14:paraId="77E59498" w14:textId="77777777" w:rsidR="00761B66" w:rsidRPr="00212A57" w:rsidRDefault="00761B66" w:rsidP="00D738F7">
            <w:pPr>
              <w:pStyle w:val="a3"/>
              <w:spacing w:after="120"/>
              <w:rPr>
                <w:rFonts w:ascii="TH SarabunPSK" w:eastAsia="MS Mincho" w:hAnsi="TH SarabunPSK" w:cs="TH SarabunPSK"/>
                <w:sz w:val="26"/>
                <w:szCs w:val="26"/>
              </w:rPr>
            </w:pPr>
            <w:r w:rsidRPr="00212A57">
              <w:rPr>
                <w:rFonts w:ascii="TH SarabunPSK" w:eastAsia="MS Mincho" w:hAnsi="TH SarabunPSK" w:cs="TH SarabunPSK"/>
                <w:sz w:val="26"/>
                <w:szCs w:val="26"/>
              </w:rPr>
              <w:lastRenderedPageBreak/>
              <w:t xml:space="preserve">- </w:t>
            </w:r>
            <w:r w:rsidRPr="00212A57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สื่อสารและแสดงความคิดเห็นเกี่ยวกับกีฬาชนิดต่าง ๆ รวมทั้งกิจกรรมในยามว่าง ได้เรียนรู้วัฒนธรรมเกี่ยวกับการกีฬาของแต่ละประเทศ ยอมรับเกี่ยวกับวัฒนธรรมที่แตกต่างกัน ของแต่ละประเทศ  เมื่อเรียนจบหน่วยการเรียนรู้นี้ นักเรียนจะสามารถฟัง พูดบรรยาย สนทนาโต้ตอบ อ่านบทความเกี่ยวกับการกีฬาของตนเองและต่างชาติ  และเขียนเกี่ยวกับกีฬาที่ตนเองชื่นชอบได้</w:t>
            </w:r>
          </w:p>
          <w:p w14:paraId="3D828AAC" w14:textId="77777777" w:rsidR="00761B66" w:rsidRPr="00212A57" w:rsidRDefault="00761B66" w:rsidP="00D738F7">
            <w:pPr>
              <w:pStyle w:val="a3"/>
              <w:spacing w:after="120"/>
              <w:rPr>
                <w:rFonts w:ascii="TH SarabunPSK" w:eastAsia="MS Mincho" w:hAnsi="TH SarabunPSK" w:cs="TH SarabunPSK"/>
                <w:sz w:val="26"/>
                <w:szCs w:val="26"/>
              </w:rPr>
            </w:pPr>
            <w:r w:rsidRPr="00212A57">
              <w:rPr>
                <w:rFonts w:ascii="TH SarabunPSK" w:eastAsia="MS Mincho" w:hAnsi="TH SarabunPSK" w:cs="TH SarabunPSK"/>
                <w:sz w:val="26"/>
                <w:szCs w:val="26"/>
              </w:rPr>
              <w:lastRenderedPageBreak/>
              <w:t xml:space="preserve">- </w:t>
            </w:r>
            <w:r w:rsidRPr="00212A57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 xml:space="preserve">การใช้ </w:t>
            </w:r>
            <w:r w:rsidRPr="00212A57">
              <w:rPr>
                <w:rFonts w:ascii="TH SarabunPSK" w:eastAsia="MS Mincho" w:hAnsi="TH SarabunPSK" w:cs="TH SarabunPSK"/>
                <w:sz w:val="26"/>
                <w:szCs w:val="26"/>
              </w:rPr>
              <w:t xml:space="preserve">play, go </w:t>
            </w:r>
            <w:r w:rsidRPr="00212A57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 xml:space="preserve">และ </w:t>
            </w:r>
            <w:r w:rsidRPr="00212A57">
              <w:rPr>
                <w:rFonts w:ascii="TH SarabunPSK" w:eastAsia="MS Mincho" w:hAnsi="TH SarabunPSK" w:cs="TH SarabunPSK"/>
                <w:sz w:val="26"/>
                <w:szCs w:val="26"/>
              </w:rPr>
              <w:t xml:space="preserve">do </w:t>
            </w:r>
            <w:r w:rsidRPr="00212A57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เพื่อกล่าวถึงการทำกิจกรรมหรือเล่นกีฬา</w:t>
            </w:r>
          </w:p>
          <w:p w14:paraId="540EC146" w14:textId="77777777" w:rsidR="00761B66" w:rsidRPr="00212A57" w:rsidRDefault="00761B66" w:rsidP="00D738F7">
            <w:pPr>
              <w:pStyle w:val="a3"/>
              <w:spacing w:after="120"/>
              <w:rPr>
                <w:rFonts w:ascii="TH SarabunPSK" w:eastAsia="MS Mincho" w:hAnsi="TH SarabunPSK" w:cs="TH SarabunPSK"/>
                <w:sz w:val="26"/>
                <w:szCs w:val="26"/>
              </w:rPr>
            </w:pPr>
          </w:p>
          <w:p w14:paraId="55197DA2" w14:textId="77777777" w:rsidR="00761B66" w:rsidRPr="00212A57" w:rsidRDefault="00761B66" w:rsidP="00D738F7">
            <w:pPr>
              <w:pStyle w:val="a3"/>
              <w:spacing w:after="120"/>
              <w:rPr>
                <w:rFonts w:ascii="TH SarabunPSK" w:eastAsia="MS Mincho" w:hAnsi="TH SarabunPSK" w:cs="TH SarabunPSK"/>
                <w:sz w:val="26"/>
                <w:szCs w:val="26"/>
              </w:rPr>
            </w:pPr>
            <w:r w:rsidRPr="00212A57">
              <w:rPr>
                <w:rFonts w:ascii="TH SarabunPSK" w:eastAsia="MS Mincho" w:hAnsi="TH SarabunPSK" w:cs="TH SarabunPSK"/>
                <w:sz w:val="26"/>
                <w:szCs w:val="26"/>
              </w:rPr>
              <w:t xml:space="preserve">- </w:t>
            </w:r>
            <w:r w:rsidR="00B84C0D" w:rsidRPr="00212A57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กีฬาโอลิมปิก (</w:t>
            </w:r>
            <w:r w:rsidR="00B84C0D" w:rsidRPr="00212A57">
              <w:rPr>
                <w:rFonts w:ascii="TH SarabunPSK" w:eastAsia="MS Mincho" w:hAnsi="TH SarabunPSK" w:cs="TH SarabunPSK"/>
                <w:sz w:val="26"/>
                <w:szCs w:val="26"/>
              </w:rPr>
              <w:t xml:space="preserve">The Olympics) / </w:t>
            </w:r>
            <w:r w:rsidR="00B84C0D" w:rsidRPr="00212A57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กีฬาพาราลิ</w:t>
            </w:r>
            <w:proofErr w:type="spellStart"/>
            <w:r w:rsidR="00B84C0D" w:rsidRPr="00212A57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มปิก</w:t>
            </w:r>
            <w:proofErr w:type="spellEnd"/>
            <w:r w:rsidR="00B84C0D" w:rsidRPr="00212A57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 xml:space="preserve"> (</w:t>
            </w:r>
            <w:r w:rsidR="00B84C0D" w:rsidRPr="00212A57">
              <w:rPr>
                <w:rFonts w:ascii="TH SarabunPSK" w:eastAsia="MS Mincho" w:hAnsi="TH SarabunPSK" w:cs="TH SarabunPSK"/>
                <w:sz w:val="26"/>
                <w:szCs w:val="26"/>
              </w:rPr>
              <w:t xml:space="preserve">The Paralympic Games)  </w:t>
            </w:r>
          </w:p>
          <w:p w14:paraId="4DF59C92" w14:textId="77777777" w:rsidR="00B84C0D" w:rsidRPr="00212A57" w:rsidRDefault="00B84C0D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Present simple</w:t>
            </w:r>
          </w:p>
          <w:p w14:paraId="62847C61" w14:textId="77777777" w:rsidR="00B84C0D" w:rsidRPr="00212A57" w:rsidRDefault="00B84C0D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Verb + -</w:t>
            </w:r>
            <w:proofErr w:type="spellStart"/>
            <w:r w:rsidRPr="00212A57">
              <w:rPr>
                <w:rFonts w:ascii="TH SarabunPSK" w:hAnsi="TH SarabunPSK" w:cs="TH SarabunPSK"/>
                <w:sz w:val="26"/>
                <w:szCs w:val="26"/>
              </w:rPr>
              <w:t>ing</w:t>
            </w:r>
            <w:proofErr w:type="spellEnd"/>
          </w:p>
          <w:p w14:paraId="0FA4924C" w14:textId="77777777" w:rsidR="00B84C0D" w:rsidRPr="00212A57" w:rsidRDefault="00B84C0D" w:rsidP="00D738F7">
            <w:pPr>
              <w:pStyle w:val="af3"/>
              <w:tabs>
                <w:tab w:val="left" w:pos="28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569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after="120" w:line="240" w:lineRule="auto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Adverbs of frequency</w:t>
            </w:r>
          </w:p>
          <w:p w14:paraId="378D2728" w14:textId="77777777" w:rsidR="00B84C0D" w:rsidRPr="00212A57" w:rsidRDefault="00B84C0D" w:rsidP="00D738F7">
            <w:pPr>
              <w:pStyle w:val="af3"/>
              <w:tabs>
                <w:tab w:val="left" w:pos="28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569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after="120" w:line="240" w:lineRule="auto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บทอ่านเกี่ยวกับนักกีฬามืออชีพ</w:t>
            </w:r>
          </w:p>
          <w:p w14:paraId="3D23F030" w14:textId="77777777" w:rsidR="00B84C0D" w:rsidRPr="00212A57" w:rsidRDefault="00B84C0D" w:rsidP="00D738F7">
            <w:pPr>
              <w:pStyle w:val="af3"/>
              <w:tabs>
                <w:tab w:val="left" w:pos="28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569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after="120" w:line="240" w:lineRule="auto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6C2464B" w14:textId="77777777" w:rsidR="00B84C0D" w:rsidRPr="00212A57" w:rsidRDefault="00B84C0D" w:rsidP="00D738F7">
            <w:pPr>
              <w:pStyle w:val="af3"/>
              <w:tabs>
                <w:tab w:val="left" w:pos="28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569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804"/>
                <w:tab w:val="left" w:pos="7088"/>
                <w:tab w:val="left" w:pos="7371"/>
                <w:tab w:val="left" w:pos="7655"/>
                <w:tab w:val="left" w:pos="7938"/>
                <w:tab w:val="left" w:pos="8222"/>
                <w:tab w:val="left" w:pos="8505"/>
                <w:tab w:val="left" w:pos="8789"/>
              </w:tabs>
              <w:spacing w:after="120" w:line="240" w:lineRule="auto"/>
              <w:ind w:left="0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060F7175" w14:textId="77777777" w:rsidR="00B84C0D" w:rsidRPr="00212A57" w:rsidRDefault="00B84C0D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4" w:type="dxa"/>
          </w:tcPr>
          <w:p w14:paraId="1980508D" w14:textId="77777777" w:rsidR="00B858AA" w:rsidRPr="00212A57" w:rsidRDefault="00B858AA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ความสามารถในการสื่อสาร การคิด การแก้ปัญหา </w:t>
            </w:r>
          </w:p>
          <w:p w14:paraId="6A9EE9CB" w14:textId="77777777" w:rsidR="00B858AA" w:rsidRPr="00212A57" w:rsidRDefault="00B858AA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การใช้ทักษะชีวิต การใช้เทคโนโลยี</w:t>
            </w:r>
          </w:p>
        </w:tc>
        <w:tc>
          <w:tcPr>
            <w:tcW w:w="1133" w:type="dxa"/>
          </w:tcPr>
          <w:p w14:paraId="6D7BEFE7" w14:textId="77777777" w:rsidR="00B858AA" w:rsidRPr="00212A57" w:rsidRDefault="00BA4F7F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มุ่งมั่นในการทำงาน : นักเรียนทำกิจกรรมที่ได้รับมอบหมายด้วยความตั้งใจให้ได้ผลดีที่สุด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14:paraId="46AF64FB" w14:textId="77777777" w:rsidR="00A5010A" w:rsidRPr="00212A57" w:rsidRDefault="00A5010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10  </w:t>
            </w:r>
          </w:p>
          <w:p w14:paraId="51C1D8F5" w14:textId="77777777" w:rsidR="00A5010A" w:rsidRPr="00212A57" w:rsidRDefault="00A5010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  <w:p w14:paraId="14AD1ECD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11</w:t>
            </w:r>
          </w:p>
          <w:p w14:paraId="5083523F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11</w:t>
            </w:r>
          </w:p>
          <w:p w14:paraId="58F7286E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ในหนังสือเรียน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  <w:p w14:paraId="1CD6F33B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ถ้อยคำการอ่านออกเสียงในกิจกรรมที่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10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</w:p>
          <w:p w14:paraId="7D3DEE27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13</w:t>
            </w:r>
          </w:p>
          <w:p w14:paraId="4BE6588F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คำตอบจากการทำกิจกรรมที่ </w:t>
            </w:r>
            <w:r w:rsidRPr="00212A57">
              <w:rPr>
                <w:rFonts w:ascii="TH SarabunPSK" w:eastAsia="Calibri" w:hAnsi="TH SarabunPSK" w:cs="TH SarabunPSK"/>
                <w:sz w:val="26"/>
                <w:szCs w:val="26"/>
              </w:rPr>
              <w:t xml:space="preserve">1 </w:t>
            </w:r>
            <w:r w:rsidRPr="00212A5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eastAsia="Calibri" w:hAnsi="TH SarabunPSK" w:cs="TH SarabunPSK"/>
                <w:sz w:val="26"/>
                <w:szCs w:val="26"/>
              </w:rPr>
              <w:t>13</w:t>
            </w:r>
          </w:p>
          <w:p w14:paraId="5EE052AB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ถ้อยคำสนทนาโต้ตอบเกี่ยวกับกีฬาในกิจกรรมที่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14</w:t>
            </w:r>
          </w:p>
          <w:p w14:paraId="5ED05977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212A5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- ถ้อยคำสนทนาโต้ตอบเกี่ยวกับกีฬาในกิจกรรมที่ </w:t>
            </w:r>
            <w:r w:rsidRPr="00212A57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8 </w:t>
            </w:r>
            <w:r w:rsidRPr="00212A5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eastAsia="Times New Roman" w:hAnsi="TH SarabunPSK" w:cs="TH SarabunPSK"/>
                <w:sz w:val="26"/>
                <w:szCs w:val="26"/>
              </w:rPr>
              <w:t>14</w:t>
            </w:r>
          </w:p>
          <w:p w14:paraId="7A0500EB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ถ้อยคำสนทนาถาม-ตอบในกิจกรรมที่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  <w:p w14:paraId="2D013DA5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ในหนังสือเรียน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16</w:t>
            </w:r>
          </w:p>
          <w:p w14:paraId="23A6A99A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212A5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2 </w:t>
            </w:r>
            <w:r w:rsidRPr="00212A5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eastAsia="Times New Roman" w:hAnsi="TH SarabunPSK" w:cs="TH SarabunPSK"/>
                <w:sz w:val="26"/>
                <w:szCs w:val="26"/>
              </w:rPr>
              <w:t>16</w:t>
            </w:r>
          </w:p>
          <w:p w14:paraId="4BC5376F" w14:textId="77777777" w:rsidR="00A5010A" w:rsidRPr="00212A57" w:rsidRDefault="00A5010A" w:rsidP="00D738F7">
            <w:pPr>
              <w:pStyle w:val="ae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งานเขียนบรรยายเกี่ยวกับกีฬาที่ชื่นชอบจากการทำกิจกรรมที่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17</w:t>
            </w:r>
          </w:p>
          <w:p w14:paraId="67EC89E5" w14:textId="77777777" w:rsidR="00A5010A" w:rsidRPr="00212A57" w:rsidRDefault="00A5010A" w:rsidP="00D738F7">
            <w:pPr>
              <w:pStyle w:val="ae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ถ้อยคำพูดถาม-ตอบจากการทำกิจกรรมที่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18</w:t>
            </w:r>
          </w:p>
          <w:p w14:paraId="7872F798" w14:textId="77777777" w:rsidR="00A5010A" w:rsidRPr="00212A57" w:rsidRDefault="00A5010A" w:rsidP="00D738F7">
            <w:pPr>
              <w:pStyle w:val="ae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19</w:t>
            </w:r>
          </w:p>
          <w:p w14:paraId="6D918784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0308B231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eastAsia="Calibri" w:hAnsi="TH SarabunPSK" w:cs="TH SarabunPSK"/>
                <w:sz w:val="26"/>
                <w:szCs w:val="26"/>
              </w:rPr>
            </w:pPr>
          </w:p>
          <w:p w14:paraId="7FA8B02E" w14:textId="77777777" w:rsidR="00A5010A" w:rsidRPr="00212A57" w:rsidRDefault="00A5010A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57BBF44" w14:textId="77777777" w:rsidR="00A5010A" w:rsidRPr="00212A57" w:rsidRDefault="00A5010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22" w:type="dxa"/>
            <w:tcBorders>
              <w:left w:val="single" w:sz="4" w:space="0" w:color="auto"/>
            </w:tcBorders>
          </w:tcPr>
          <w:p w14:paraId="77654321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0CFB"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1) Vocabulary and Introduction Activities</w:t>
            </w:r>
          </w:p>
          <w:p w14:paraId="02CD485F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กิจกรรมสนทนา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(Pair work)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โต้ตอบข้อมูลเกี่ยวกับตนเองโดยสามารถามและตอบคำถามง่าย ๆ เกี่ยวกับ</w:t>
            </w:r>
            <w:r w:rsidR="000244A8"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กีฬา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10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หลังจากทำแบบฝึกหัดคำศัพท์เกี่ยวกับ</w:t>
            </w:r>
            <w:r w:rsidR="000244A8"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กีฬาประเภทต่างๆ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  <w:p w14:paraId="185E0FE6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กิจกรรมในแบบฝึกหัดตอบคำถามในหน้า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11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และระบุรายละเอียด สรุปประเด็นหลักในเรื่อง </w:t>
            </w:r>
            <w:r w:rsidR="000244A8" w:rsidRPr="00890CFB">
              <w:rPr>
                <w:rFonts w:ascii="TH SarabunPSK" w:hAnsi="TH SarabunPSK" w:cs="TH SarabunPSK"/>
                <w:sz w:val="26"/>
                <w:szCs w:val="26"/>
              </w:rPr>
              <w:t>The Olympic Games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ที่อ่านได้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และจับคู่สนทนาโต้ตอบข้อมูลเกี่ยวกับตนเองจากคำถามในแบบฝึกหัดข้อ </w:t>
            </w:r>
            <w:r w:rsidR="000244A8" w:rsidRPr="00890CFB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>11</w:t>
            </w:r>
          </w:p>
          <w:p w14:paraId="6B94A48D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0CFB">
              <w:rPr>
                <w:rFonts w:ascii="TH SarabunPSK" w:hAnsi="TH SarabunPSK" w:cs="TH SarabunPSK"/>
                <w:b/>
                <w:bCs/>
                <w:u w:val="single"/>
              </w:rPr>
              <w:t>2) Grammar and Structure Activities 1</w:t>
            </w:r>
          </w:p>
          <w:p w14:paraId="40799654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2.1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กิจกรรมการเรียนรู้ที่สอนกฎและรูปแบบของภาษาด้วยตนเองโดยการเปรียบเทียบ</w:t>
            </w:r>
            <w:r w:rsidRPr="00890CFB">
              <w:rPr>
                <w:rFonts w:ascii="TH SarabunPSK" w:hAnsi="TH SarabunPSK" w:cs="TH SarabunPSK"/>
              </w:rPr>
              <w:t xml:space="preserve"> Present simple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และอธิบายความแตกต่างของการลำดับคำตามโครงสร้างประโยคภาษาต่างประเทศและภาษาไทย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โดยนักเรียนทำงานกลุ่มร่วมสรุปความแตกต่างการใช้ร่วมกัน </w:t>
            </w:r>
          </w:p>
          <w:p w14:paraId="1388FDF1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กิจกรรมแบบฝึกหัดทบทวนความเข้าใจในหนังสือหน้า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0982CFD6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890CFB">
              <w:rPr>
                <w:rFonts w:ascii="TH SarabunPSK" w:hAnsi="TH SarabunPSK" w:cs="TH SarabunPSK"/>
                <w:b/>
                <w:bCs/>
                <w:u w:val="single"/>
              </w:rPr>
              <w:t>3) Pronunciation Activities</w:t>
            </w:r>
          </w:p>
          <w:p w14:paraId="7A6BEA94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>3.1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กิจกรรมการฝึกออกเสียงคำศัพท์ที่มีเสียง /</w:t>
            </w:r>
            <w:r w:rsidR="00890CFB" w:rsidRPr="00B9176E">
              <w:rPr>
                <w:rFonts w:ascii="TH SarabunPSK" w:hAnsi="TH SarabunPSK" w:cs="TH SarabunPSK"/>
                <w:sz w:val="26"/>
                <w:szCs w:val="26"/>
              </w:rPr>
              <w:t>s</w:t>
            </w:r>
            <w:r w:rsidRPr="00B9176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B9176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B9176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</w:rPr>
              <w:t>z</w:t>
            </w:r>
            <w:r w:rsidRPr="00B9176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B9176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Pr="00B9176E">
              <w:rPr>
                <w:rFonts w:ascii="TH SarabunPSK" w:hAnsi="TH SarabunPSK" w:cs="TH SarabunPSK"/>
                <w:sz w:val="26"/>
                <w:szCs w:val="26"/>
                <w:cs/>
              </w:rPr>
              <w:t>และ /</w:t>
            </w:r>
            <w:r w:rsidR="00B9176E" w:rsidRPr="00B9176E">
              <w:rPr>
                <w:rFonts w:ascii="TH SarabunPSK" w:hAnsi="TH SarabunPSK" w:cs="TH SarabunPSK"/>
                <w:sz w:val="20"/>
                <w:szCs w:val="20"/>
              </w:rPr>
              <w:t>IZ</w:t>
            </w:r>
            <w:r w:rsidRPr="00B9176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/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จากหนังสือหน้า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B9176E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จากในข้อ </w:t>
            </w:r>
            <w:r w:rsidR="00B9176E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  <w:p w14:paraId="1913258E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Tongue twister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นร. ฝึกออกเสียงจากประโยคที่ครูให้เพิ่มเติมในประโยคมีเสียง </w:t>
            </w:r>
            <w:r w:rsidR="00B9176E"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</w:rPr>
              <w:t>s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</w:rPr>
              <w:t>z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</w:rPr>
              <w:t xml:space="preserve">, 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  <w:cs/>
              </w:rPr>
              <w:t>และ /</w:t>
            </w:r>
            <w:r w:rsidR="00B9176E" w:rsidRPr="00B9176E">
              <w:rPr>
                <w:rFonts w:ascii="TH SarabunPSK" w:hAnsi="TH SarabunPSK" w:cs="TH SarabunPSK"/>
                <w:sz w:val="20"/>
                <w:szCs w:val="20"/>
              </w:rPr>
              <w:t>IZ</w:t>
            </w:r>
            <w:r w:rsidR="00B9176E" w:rsidRPr="00B9176E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</w:p>
          <w:p w14:paraId="0E9480BF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0CFB">
              <w:rPr>
                <w:rFonts w:ascii="TH SarabunPSK" w:hAnsi="TH SarabunPSK" w:cs="TH SarabunPSK"/>
                <w:b/>
                <w:bCs/>
                <w:u w:val="single"/>
              </w:rPr>
              <w:t>4) Speaking and Listening Activities</w:t>
            </w:r>
          </w:p>
          <w:p w14:paraId="721BCFCA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4.1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กิจกรรมฝึกฟังและตอบคำถามจาก หนังสือเรียนหน้า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14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1-3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 </w:t>
            </w:r>
            <w:r w:rsidR="00B9176E">
              <w:rPr>
                <w:rFonts w:ascii="TH SarabunPSK" w:hAnsi="TH SarabunPSK" w:cs="TH SarabunPSK"/>
                <w:sz w:val="26"/>
                <w:szCs w:val="26"/>
              </w:rPr>
              <w:t>CD audio 1.10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และเรียนรู้สำนวน วลีจากบทสนทนา พร้อมทั้งตอบคำถามในแบบฝึกหัดข้อที่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15 </w:t>
            </w:r>
          </w:p>
          <w:p w14:paraId="2FFF5F43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Pr="00890CFB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การแสดงบทบาทสมมติ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(Role play)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กลุ่มละ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3-4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คน จาก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สถานการณ์ที่กำหนดให้จากแบบฝึกหัดข้อที่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15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หรือจากครูผู้สอน</w:t>
            </w:r>
          </w:p>
          <w:p w14:paraId="72F64FF3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0CFB">
              <w:rPr>
                <w:rFonts w:ascii="TH SarabunPSK" w:hAnsi="TH SarabunPSK" w:cs="TH SarabunPSK"/>
                <w:b/>
                <w:bCs/>
                <w:u w:val="single"/>
              </w:rPr>
              <w:t>5) Grammar and Structure Activities 2</w:t>
            </w:r>
          </w:p>
          <w:p w14:paraId="6E660979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5.1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ของการใช้ </w:t>
            </w:r>
            <w:r w:rsidR="00B9176E">
              <w:rPr>
                <w:rFonts w:ascii="TH SarabunPSK" w:hAnsi="TH SarabunPSK" w:cs="TH SarabunPSK"/>
                <w:sz w:val="26"/>
                <w:szCs w:val="26"/>
              </w:rPr>
              <w:t xml:space="preserve">Adverbs of frequency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และอธิบายความแตกต่างของการใช้ </w:t>
            </w:r>
            <w:r w:rsidR="00B9176E">
              <w:rPr>
                <w:rFonts w:ascii="TH SarabunPSK" w:hAnsi="TH SarabunPSK" w:cs="TH SarabunPSK"/>
                <w:sz w:val="26"/>
                <w:szCs w:val="26"/>
              </w:rPr>
              <w:t xml:space="preserve">Adverbs of frequency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จากใบงานที่ครูเพิ่มเติมให้ </w:t>
            </w:r>
          </w:p>
          <w:p w14:paraId="5B864BE2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กิจกรรมแบบฝึกหัดทบทวนความเข้าใจในหนังสือหน้า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4A1A10B7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0CFB">
              <w:rPr>
                <w:rFonts w:ascii="TH SarabunPSK" w:hAnsi="TH SarabunPSK" w:cs="TH SarabunPSK"/>
                <w:b/>
                <w:bCs/>
                <w:u w:val="single"/>
              </w:rPr>
              <w:t>6) Reading Activities</w:t>
            </w:r>
          </w:p>
          <w:p w14:paraId="650020BC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6.1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กิจกรรมฝึกการอ่านจากบทอ่านในหนังสือหน้า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16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โดยใช้เทคนิคการอ่านอย่างรวดเร็ว (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Skimming)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และตอบคำถามข้อ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</w:p>
          <w:p w14:paraId="50F4A77C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กิจกรรมฟังเรื่อง</w:t>
            </w:r>
            <w:r w:rsidR="00B9176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เกี่ยวกับ </w:t>
            </w:r>
            <w:r w:rsidR="006C1F33">
              <w:rPr>
                <w:rFonts w:ascii="TH SarabunPSK" w:hAnsi="TH SarabunPSK" w:cs="TH SarabunPSK"/>
                <w:sz w:val="26"/>
                <w:szCs w:val="26"/>
              </w:rPr>
              <w:t>Luc</w:t>
            </w:r>
            <w:r w:rsidR="00B9176E">
              <w:rPr>
                <w:rFonts w:ascii="TH SarabunPSK" w:hAnsi="TH SarabunPSK" w:cs="TH SarabunPSK"/>
                <w:sz w:val="26"/>
                <w:szCs w:val="26"/>
              </w:rPr>
              <w:t xml:space="preserve">ky charms </w:t>
            </w:r>
            <w:r w:rsidR="00B9176E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CD audio 1.1</w:t>
            </w:r>
            <w:r w:rsidR="00B9176E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และตอบคำถามในข้อ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เกี่ยวกับ</w:t>
            </w:r>
            <w:r w:rsidR="00B9176E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ของส่วนตัว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ของนักเรียนนั้นสะท้อนถึงบุคลิกภาพของตนเองหรือไม่ โดยเลือกใช้สำนวนภาษาที่เรียน ครูตรวจสอบความถูกต้องในเรื่องคำและโครงสร้างทางไวยากรณ์ และนำ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ผลงานเหล่านั้นติดบนป้ายประกาศให้เพื่อน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ในห้องได้อ่าน</w:t>
            </w:r>
          </w:p>
          <w:p w14:paraId="54CA1C0F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0CFB">
              <w:rPr>
                <w:rFonts w:ascii="TH SarabunPSK" w:hAnsi="TH SarabunPSK" w:cs="TH SarabunPSK"/>
                <w:b/>
                <w:bCs/>
                <w:u w:val="single"/>
              </w:rPr>
              <w:t>7) Writing Activities</w:t>
            </w:r>
          </w:p>
          <w:p w14:paraId="68A34762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7.1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กิจกรรมการเขียนบรรยายเกี่ยวกับ</w:t>
            </w:r>
            <w:r w:rsidR="00A27223">
              <w:rPr>
                <w:rFonts w:ascii="TH SarabunPSK" w:hAnsi="TH SarabunPSK" w:cs="TH SarabunPSK" w:hint="cs"/>
                <w:sz w:val="26"/>
                <w:szCs w:val="26"/>
                <w:cs/>
              </w:rPr>
              <w:t>กีฬา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ที่ชื่นชอบ </w:t>
            </w:r>
            <w:r w:rsidR="00A27223">
              <w:rPr>
                <w:rFonts w:ascii="TH SarabunPSK" w:hAnsi="TH SarabunPSK" w:cs="TH SarabunPSK"/>
                <w:sz w:val="26"/>
                <w:szCs w:val="26"/>
              </w:rPr>
              <w:t>(My favorite Sports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>)</w:t>
            </w:r>
            <w:r w:rsidR="00A2722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โดยการใช้</w:t>
            </w:r>
            <w:r w:rsidR="00A27223">
              <w:rPr>
                <w:rFonts w:ascii="TH SarabunPSK" w:hAnsi="TH SarabunPSK" w:cs="TH SarabunPSK" w:hint="cs"/>
                <w:sz w:val="26"/>
                <w:szCs w:val="26"/>
                <w:cs/>
              </w:rPr>
              <w:t>เครื่องหมายวรรคตอนให้ถูกต้อง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ในการ</w:t>
            </w:r>
            <w:r w:rsidR="00A27223">
              <w:rPr>
                <w:rFonts w:ascii="TH SarabunPSK" w:hAnsi="TH SarabunPSK" w:cs="TH SarabunPSK" w:hint="cs"/>
                <w:sz w:val="26"/>
                <w:szCs w:val="26"/>
                <w:cs/>
              </w:rPr>
              <w:t>เขียน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>ประโยค</w:t>
            </w:r>
            <w:r w:rsidR="00A27223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หรือข้อความ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และใช้คำศัพท์ที่เรียนรู้ในหน่วยการเรียนรู้นี้ในการบรรยาย </w:t>
            </w:r>
          </w:p>
          <w:p w14:paraId="5AF675EF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7.2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กิจกรรมเรียนรู้และเข้าใจการใช้ </w:t>
            </w:r>
            <w:r w:rsidR="00A27223">
              <w:rPr>
                <w:rFonts w:ascii="TH SarabunPSK" w:hAnsi="TH SarabunPSK" w:cs="TH SarabunPSK"/>
                <w:sz w:val="26"/>
                <w:szCs w:val="26"/>
              </w:rPr>
              <w:t>Punctuation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17 ข้อ </w:t>
            </w:r>
            <w:r w:rsidRPr="00890CFB">
              <w:rPr>
                <w:rFonts w:ascii="TH SarabunPSK" w:hAnsi="TH SarabunPSK" w:cs="TH SarabunPSK"/>
                <w:sz w:val="26"/>
                <w:szCs w:val="26"/>
              </w:rPr>
              <w:t>1-</w:t>
            </w:r>
            <w:r w:rsidR="006C1F33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  <w:p w14:paraId="3C172AEA" w14:textId="77777777" w:rsidR="00B858AA" w:rsidRPr="00890CFB" w:rsidRDefault="00B858A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90CFB">
              <w:rPr>
                <w:rFonts w:ascii="TH SarabunPSK" w:hAnsi="TH SarabunPSK" w:cs="TH SarabunPSK"/>
                <w:sz w:val="26"/>
                <w:szCs w:val="26"/>
              </w:rPr>
              <w:t xml:space="preserve">7.3 </w:t>
            </w:r>
            <w:r w:rsidRPr="00890CF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กิจกรรมการประเมินงานเขียนด้วยตนเอง แลกเปลี่ยนกับเพื่อน พร้อมปรับปรุงแก้ไขก่อนนำมาให้ครูตรวจประเมินตามเกณฑ์ </w:t>
            </w:r>
          </w:p>
        </w:tc>
        <w:tc>
          <w:tcPr>
            <w:tcW w:w="1700" w:type="dxa"/>
          </w:tcPr>
          <w:p w14:paraId="5FD62BB9" w14:textId="77777777" w:rsidR="00B858AA" w:rsidRPr="00212A57" w:rsidRDefault="00B858AA" w:rsidP="00D738F7">
            <w:pPr>
              <w:pStyle w:val="a3"/>
              <w:ind w:left="178" w:hanging="178"/>
              <w:rPr>
                <w:rStyle w:val="idiom-body"/>
                <w:rFonts w:ascii="TH SarabunPSK" w:hAnsi="TH SarabunPSK" w:cs="TH SarabunPSK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lastRenderedPageBreak/>
              <w:t>1)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ประเมินการพูดโต้ตอบโดยใช้แบบประเมินการสนทนากิจกรรมคู่ และใช้เกณฑ์ผ่านระดับพอใช้</w:t>
            </w:r>
          </w:p>
          <w:p w14:paraId="36583472" w14:textId="77777777" w:rsidR="00B858AA" w:rsidRPr="00212A57" w:rsidRDefault="00B858AA" w:rsidP="00D738F7">
            <w:pPr>
              <w:spacing w:after="0"/>
              <w:ind w:left="178" w:hanging="178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2)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ประเมินผลจากคำตอบที่ถูกต้องและใช้เกณฑ์ผ่านร้อยละ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80</w:t>
            </w:r>
          </w:p>
          <w:p w14:paraId="70E0C3E4" w14:textId="77777777" w:rsidR="00B858AA" w:rsidRPr="00212A57" w:rsidRDefault="00B858AA" w:rsidP="00D738F7">
            <w:pPr>
              <w:spacing w:after="0" w:line="240" w:lineRule="auto"/>
              <w:ind w:left="175" w:hanging="17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3)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ประเมินผลจากการสังเกตว่านักเรียนสามารถเปรียบเทียบการลำดับคำตามโครงสร้างประโยคภาษาต่างประเทศ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และภาษาไทยได้หรือไม่</w:t>
            </w:r>
          </w:p>
          <w:p w14:paraId="79C7F0CB" w14:textId="77777777" w:rsidR="00B858AA" w:rsidRPr="00212A57" w:rsidRDefault="00B858AA" w:rsidP="00D738F7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4)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ประเมินการแสดงบทบาทสมมติโดยใช้แบบประเมินการแสดงบทบาทสมมติ และใช้เกณฑ์ผ่านระดับพอใช้</w:t>
            </w:r>
          </w:p>
          <w:p w14:paraId="066D9C67" w14:textId="77777777" w:rsidR="00B858AA" w:rsidRPr="00212A57" w:rsidRDefault="00B858AA" w:rsidP="00D738F7">
            <w:pPr>
              <w:spacing w:after="0"/>
              <w:ind w:left="175" w:hanging="17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5)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ประเมินโดยการสังเกตความเข้าใจของนักเรียน</w:t>
            </w:r>
          </w:p>
          <w:p w14:paraId="3615CA40" w14:textId="77777777" w:rsidR="00B858AA" w:rsidRPr="00212A57" w:rsidRDefault="00B858AA" w:rsidP="00D738F7">
            <w:pPr>
              <w:spacing w:after="0"/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6)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ประเมินการเขียนโดยใช้เกณฑ์การประเมินการเขียน และใช้เกณฑ์ผ่านระดับพอใช้</w:t>
            </w:r>
          </w:p>
        </w:tc>
        <w:tc>
          <w:tcPr>
            <w:tcW w:w="1074" w:type="dxa"/>
          </w:tcPr>
          <w:p w14:paraId="7CFCC0E1" w14:textId="77777777" w:rsidR="00B858AA" w:rsidRPr="00212A57" w:rsidRDefault="00B858A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-หนังสือเรียน </w:t>
            </w:r>
            <w:r w:rsidR="00985739" w:rsidRPr="00212A57">
              <w:rPr>
                <w:rFonts w:ascii="TH SarabunPSK" w:hAnsi="TH SarabunPSK" w:cs="TH SarabunPSK"/>
                <w:sz w:val="26"/>
                <w:szCs w:val="26"/>
              </w:rPr>
              <w:t>MOVE IT 2</w:t>
            </w:r>
          </w:p>
          <w:p w14:paraId="07806A75" w14:textId="77777777" w:rsidR="00B858AA" w:rsidRPr="00212A57" w:rsidRDefault="00B858A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-สื่อออนไลน์</w:t>
            </w:r>
          </w:p>
          <w:p w14:paraId="6480C193" w14:textId="77777777" w:rsidR="00B858AA" w:rsidRPr="00212A57" w:rsidRDefault="00B858A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-PPT</w:t>
            </w:r>
          </w:p>
          <w:p w14:paraId="3A8F11A6" w14:textId="77777777" w:rsidR="00B858AA" w:rsidRPr="00212A57" w:rsidRDefault="00B858A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เกมส์</w:t>
            </w:r>
          </w:p>
          <w:p w14:paraId="1DA4E0B4" w14:textId="77777777" w:rsidR="00B858AA" w:rsidRPr="00212A57" w:rsidRDefault="00B858A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-CD audio</w:t>
            </w:r>
          </w:p>
          <w:p w14:paraId="594D133C" w14:textId="77777777" w:rsidR="00B858AA" w:rsidRPr="00212A57" w:rsidRDefault="00B858A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-แบบฝึกหัด</w:t>
            </w:r>
          </w:p>
        </w:tc>
      </w:tr>
    </w:tbl>
    <w:p w14:paraId="62D6B5E2" w14:textId="77777777" w:rsidR="008A0377" w:rsidRPr="00212A57" w:rsidRDefault="008A0377" w:rsidP="00D738F7">
      <w:pPr>
        <w:pStyle w:val="a3"/>
        <w:rPr>
          <w:b/>
          <w:bCs/>
          <w:sz w:val="32"/>
          <w:szCs w:val="32"/>
        </w:rPr>
      </w:pPr>
    </w:p>
    <w:p w14:paraId="620C8D52" w14:textId="77777777" w:rsidR="00261E75" w:rsidRDefault="00261E75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96640D" w14:textId="77777777" w:rsidR="00261E75" w:rsidRDefault="00261E75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88F15C" w14:textId="77777777" w:rsidR="00261E75" w:rsidRDefault="00261E75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A01775" w14:textId="77777777" w:rsidR="00261E75" w:rsidRDefault="00261E75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B0D6D1" w14:textId="77777777" w:rsidR="00261E75" w:rsidRDefault="00261E75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2DFEBF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2B1AB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B69D26" w14:textId="77777777" w:rsidR="00261E75" w:rsidRDefault="00261E75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B7A534" w14:textId="77777777" w:rsidR="00261E75" w:rsidRDefault="00261E75" w:rsidP="00AE20B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6499309" w14:textId="77777777" w:rsidR="0055356C" w:rsidRPr="00212A57" w:rsidRDefault="0055356C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2A57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212A57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212A57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F9A7D42" w14:textId="77777777" w:rsidR="00C30F6A" w:rsidRPr="00212A57" w:rsidRDefault="00C30F6A" w:rsidP="00C30F6A">
      <w:pPr>
        <w:pStyle w:val="a3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212A57">
        <w:rPr>
          <w:rFonts w:ascii="TH SarabunPSK" w:hAnsi="TH SarabunPSK" w:cs="TH SarabunPSK"/>
          <w:sz w:val="32"/>
          <w:szCs w:val="32"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  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212A57">
        <w:rPr>
          <w:rFonts w:ascii="TH SarabunPSK" w:hAnsi="TH SarabunPSK" w:cs="TH SarabunPSK"/>
          <w:sz w:val="32"/>
          <w:szCs w:val="32"/>
        </w:rPr>
        <w:t xml:space="preserve">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14C447A3" w14:textId="70B79559" w:rsidR="00DE44FE" w:rsidRPr="00AE20B3" w:rsidRDefault="00DE44FE" w:rsidP="00DE44FE">
      <w:pPr>
        <w:pStyle w:val="a3"/>
        <w:rPr>
          <w:rFonts w:ascii="TH SarabunPSK" w:hAnsi="TH SarabunPSK" w:cs="TH SarabunPSK"/>
          <w:sz w:val="32"/>
          <w:szCs w:val="32"/>
        </w:rPr>
      </w:pPr>
      <w:r w:rsidRPr="00AE20B3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อ</w:t>
      </w:r>
      <w:r w:rsidRPr="00AE20B3">
        <w:rPr>
          <w:rFonts w:ascii="TH SarabunPSK" w:hAnsi="TH SarabunPSK" w:cs="TH SarabunPSK"/>
          <w:sz w:val="32"/>
          <w:szCs w:val="32"/>
        </w:rPr>
        <w:t>2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2</w:t>
      </w:r>
      <w:r w:rsidRPr="00AE20B3">
        <w:rPr>
          <w:rFonts w:ascii="TH SarabunPSK" w:hAnsi="TH SarabunPSK" w:cs="TH SarabunPSK"/>
          <w:sz w:val="32"/>
          <w:szCs w:val="32"/>
        </w:rPr>
        <w:t xml:space="preserve">101 </w:t>
      </w:r>
      <w:r w:rsidRPr="00AE20B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ภาษาอังกฤษ 3</w:t>
      </w:r>
      <w:r w:rsidRPr="00AE20B3">
        <w:rPr>
          <w:rFonts w:ascii="TH SarabunPSK" w:hAnsi="TH SarabunPSK" w:cs="TH SarabunPSK"/>
          <w:sz w:val="32"/>
          <w:szCs w:val="32"/>
        </w:rPr>
        <w:t xml:space="preserve">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044DA" w:rsidRPr="00AE20B3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 xml:space="preserve"> นายบรรจบ วง</w:t>
      </w:r>
      <w:proofErr w:type="spellStart"/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สุพรรณ์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044DA" w:rsidRPr="00AE20B3">
        <w:rPr>
          <w:rFonts w:ascii="TH SarabunPSK" w:hAnsi="TH SarabunPSK" w:cs="TH SarabunPSK"/>
          <w:sz w:val="32"/>
          <w:szCs w:val="32"/>
          <w:cs/>
        </w:rPr>
        <w:t>นางสาวกรรณภัทร เรียงเทียมขวา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044DA">
        <w:rPr>
          <w:rFonts w:ascii="TH SarabunPSK" w:hAnsi="TH SarabunPSK" w:cs="TH SarabunPSK" w:hint="cs"/>
          <w:sz w:val="32"/>
          <w:szCs w:val="32"/>
          <w:cs/>
        </w:rPr>
        <w:t>นางสาวพรรษกร  ศรีสมเกียรติ</w:t>
      </w:r>
    </w:p>
    <w:p w14:paraId="48FCF907" w14:textId="77777777" w:rsidR="00DE44FE" w:rsidRPr="00AE20B3" w:rsidRDefault="00DE44FE" w:rsidP="00DE44FE">
      <w:pPr>
        <w:pStyle w:val="a3"/>
        <w:jc w:val="center"/>
        <w:rPr>
          <w:rFonts w:ascii="TH SarabunPSK" w:hAnsi="TH SarabunPSK" w:cs="TH SarabunPSK"/>
          <w:sz w:val="28"/>
        </w:rPr>
      </w:pPr>
      <w:r w:rsidRPr="00AE20B3">
        <w:rPr>
          <w:rFonts w:ascii="TH SarabunPSK" w:hAnsi="TH SarabunPSK" w:cs="TH SarabunPSK"/>
          <w:sz w:val="28"/>
          <w:cs/>
        </w:rPr>
        <w:t>-----------------------------------------------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</w:t>
      </w:r>
      <w:r>
        <w:rPr>
          <w:rFonts w:ascii="TH SarabunPSK" w:hAnsi="TH SarabunPSK" w:cs="TH SarabunPSK"/>
          <w:sz w:val="28"/>
        </w:rPr>
        <w:t>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</w:t>
      </w:r>
    </w:p>
    <w:p w14:paraId="2BEA5FF4" w14:textId="77777777" w:rsidR="008A0377" w:rsidRPr="00212A57" w:rsidRDefault="008A0377" w:rsidP="00D738F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>2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55356C" w:rsidRPr="00212A57">
        <w:rPr>
          <w:rFonts w:ascii="TH SarabunPSK" w:hAnsi="TH SarabunPSK" w:cs="TH SarabunPSK"/>
          <w:sz w:val="32"/>
          <w:szCs w:val="32"/>
        </w:rPr>
        <w:t>The Big Picture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212A57">
        <w:rPr>
          <w:rFonts w:ascii="TH SarabunPSK" w:hAnsi="TH SarabunPSK" w:cs="TH SarabunPSK"/>
          <w:sz w:val="32"/>
          <w:szCs w:val="32"/>
        </w:rPr>
        <w:t>12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596FE862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1 </w:t>
      </w:r>
      <w:r w:rsidRPr="00212A57">
        <w:rPr>
          <w:rFonts w:ascii="TH SarabunPSK" w:hAnsi="TH SarabunPSK" w:cs="TH SarabunPSK"/>
          <w:sz w:val="32"/>
          <w:szCs w:val="32"/>
          <w:cs/>
        </w:rPr>
        <w:t>ภาษาเพื่อการสื่อสาร</w:t>
      </w:r>
    </w:p>
    <w:p w14:paraId="3532E227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2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ภาษาและวัฒนธรรม</w:t>
      </w:r>
    </w:p>
    <w:p w14:paraId="7C1AB0E1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3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ภาษากับความสัมพันธ์กับกลุ่มสาระการเรียนรู้อื่น</w:t>
      </w:r>
    </w:p>
    <w:p w14:paraId="2700A937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4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ภาษากับชุมชนและโลก</w:t>
      </w:r>
    </w:p>
    <w:p w14:paraId="5F687806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18"/>
          <w:szCs w:val="1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559"/>
        <w:gridCol w:w="2218"/>
        <w:gridCol w:w="1326"/>
        <w:gridCol w:w="1134"/>
        <w:gridCol w:w="1559"/>
        <w:gridCol w:w="2821"/>
        <w:gridCol w:w="1715"/>
        <w:gridCol w:w="1075"/>
      </w:tblGrid>
      <w:tr w:rsidR="008A0377" w:rsidRPr="00212A57" w14:paraId="5EC650B1" w14:textId="77777777" w:rsidTr="00EF58BF">
        <w:trPr>
          <w:tblHeader/>
        </w:trPr>
        <w:tc>
          <w:tcPr>
            <w:tcW w:w="1101" w:type="dxa"/>
            <w:vAlign w:val="center"/>
          </w:tcPr>
          <w:p w14:paraId="45D15E3D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191EC2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3ABDAEBA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9E4DC88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BED0167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18" w:type="dxa"/>
            <w:vAlign w:val="center"/>
          </w:tcPr>
          <w:p w14:paraId="4E5BCEDE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31BFDA1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326" w:type="dxa"/>
            <w:vAlign w:val="center"/>
          </w:tcPr>
          <w:p w14:paraId="53DDE14E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21942AF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1E1FE2C8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84BD6C5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7B1251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C7A8398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821" w:type="dxa"/>
            <w:tcBorders>
              <w:left w:val="single" w:sz="4" w:space="0" w:color="auto"/>
            </w:tcBorders>
            <w:vAlign w:val="center"/>
          </w:tcPr>
          <w:p w14:paraId="731733B6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15" w:type="dxa"/>
            <w:vAlign w:val="center"/>
          </w:tcPr>
          <w:p w14:paraId="5C27B09F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075" w:type="dxa"/>
            <w:vAlign w:val="center"/>
          </w:tcPr>
          <w:p w14:paraId="79AFA5FD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27FE022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38759E" w:rsidRPr="00212A57" w14:paraId="364DE5BB" w14:textId="77777777" w:rsidTr="00EF58BF">
        <w:tc>
          <w:tcPr>
            <w:tcW w:w="1101" w:type="dxa"/>
          </w:tcPr>
          <w:p w14:paraId="7D116E85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ต</w:t>
            </w: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ัวชี้วัดระหว่างทาง</w:t>
            </w:r>
          </w:p>
          <w:p w14:paraId="4099E42D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3</w:t>
            </w:r>
          </w:p>
          <w:p w14:paraId="6AD35CF9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49A2B95D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02ADF6D6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66E31F3F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595FB6A4" w14:textId="0FFDEF1A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47EE893E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2513FD4C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0AE9040F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20C9D23D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</w:p>
          <w:p w14:paraId="7993339E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ตัวชี้วัดปลายทาง</w:t>
            </w:r>
          </w:p>
          <w:p w14:paraId="1B5FB295" w14:textId="60383382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4274FB56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226E5075" w14:textId="77777777" w:rsidR="008044DA" w:rsidRDefault="008044DA" w:rsidP="00D738F7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</w:p>
          <w:p w14:paraId="53BED8D5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91580A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1EB70B7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0500AB3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9B7565C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978DF77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ปฏิบัติตามคำชี้แจงและระบุสื่อระบุที่ไม่ใช่ความเรียงให้สัมพันธ์กับประโยคที่อ่าน</w:t>
            </w:r>
          </w:p>
          <w:p w14:paraId="4D219C1D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พูดบรรยายความรู้สึกชอบ/ไม่ชอบและความคิดเห็นของตนเองเกี่ยวกับรูปภาพ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ต่าง ๆ โดยใช้คำคุณศัพท์</w:t>
            </w:r>
          </w:p>
          <w:p w14:paraId="1D6EF41B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ระบุรายละเอียดและสรุปประเด็นหลักในเรื่องที่อ่าน</w:t>
            </w:r>
          </w:p>
          <w:p w14:paraId="4497750B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สนทนาโต้ตอบข้อมูลเกี่ยวกับกิจกรรมที่ตนเองทำในเวลาที่ผ่านมา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และเกี่ยวกับกิจกรรมที่ตนเองกำลังทำในช่วงเวลาต่าง ๆ ของวันที่ผ่านมา</w:t>
            </w:r>
          </w:p>
          <w:p w14:paraId="0171FA8C" w14:textId="77777777" w:rsidR="0038759E" w:rsidRPr="00212A57" w:rsidRDefault="0038759E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สนทนาโต้ตอบข้อมูลเกี่ยวกับตนเองและเรื่องที่อยู่ในความสนใจของสังคม</w:t>
            </w:r>
          </w:p>
          <w:p w14:paraId="0CA56E48" w14:textId="77777777" w:rsidR="0038759E" w:rsidRPr="00212A57" w:rsidRDefault="0038759E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จับใจความสำคัญ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สรุปความจากการฟังและอ่าน</w:t>
            </w:r>
          </w:p>
          <w:p w14:paraId="41847415" w14:textId="77777777" w:rsidR="0038759E" w:rsidRPr="00212A57" w:rsidRDefault="0038759E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ใช้คำขอร้อง ให้คำแนะนำ คำชี้แจงอย่างเหมาะสมในการพูดถาม-ตอบ</w:t>
            </w:r>
          </w:p>
          <w:p w14:paraId="11662A41" w14:textId="77777777" w:rsidR="0038759E" w:rsidRPr="00212A57" w:rsidRDefault="00CD4E9B" w:rsidP="00D738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="0038759E" w:rsidRPr="00212A57"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="0038759E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เขียนบรรยายความรู้สึกและความคิดเห็นของตัวเองเกี่ยวกับเรื่องต่าง</w:t>
            </w:r>
            <w:r w:rsidR="0038759E"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38759E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  <w:r w:rsidR="0038759E"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38759E"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พร้อมทั้งให้เหตุผลประกอบอย่างเหมาะสม</w:t>
            </w:r>
          </w:p>
          <w:p w14:paraId="176FA887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A: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ตั้งใจเรียนบทเรียนและให้ความร่วมมือในการเรียน</w:t>
            </w:r>
          </w:p>
        </w:tc>
        <w:tc>
          <w:tcPr>
            <w:tcW w:w="2218" w:type="dxa"/>
          </w:tcPr>
          <w:p w14:paraId="31A0FD43" w14:textId="77777777" w:rsidR="0038759E" w:rsidRPr="00212A57" w:rsidRDefault="00770C17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สื่อสารและแสดงความคิดเห็นเกี่ยวกับรูปแบบต่าง ๆ ของภาพยนตร์ ได้เรียนรู้วัฒนธรรมของนานาชาติผ่านทางภาพยนตร์เหล่านั้น  ยอมรับเกี่ยวกับวัฒนธรรมที่แตกต่างกันของแต่ละชาติ  เมื่อเรียนจบหน่วยการเรียนรู้นี้ นักเรียนจะสามารถฟัง พูดบรรยาย สนทนาโต้ตอบ อ่านบทความเกี่ยวกับการภาพยนตร์  และเขียนแสดง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ความคิดเห็นเกี่ยวกับภาพยนตร์ที่ตนเองชอบได้</w:t>
            </w:r>
          </w:p>
          <w:p w14:paraId="0820D25A" w14:textId="77777777" w:rsidR="00770C17" w:rsidRPr="00212A57" w:rsidRDefault="00770C17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โครงสร้างประโยค/ไวยากรณ์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Present simple</w:t>
            </w:r>
          </w:p>
          <w:p w14:paraId="6E328675" w14:textId="77777777" w:rsidR="00770C17" w:rsidRPr="00212A57" w:rsidRDefault="00770C17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อ่านบทอ่านเกี่ยวกับบล็อกของ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Ella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ที่พูดถึงเรื่องเกี่ยวกับพิพิธภัณฑ์ภาพยนตร์</w:t>
            </w:r>
          </w:p>
          <w:p w14:paraId="235D2673" w14:textId="77777777" w:rsidR="00770C17" w:rsidRPr="00212A57" w:rsidRDefault="00770C17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โครงสร้างประโยค/ไวยากรณ์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Present continuous</w:t>
            </w:r>
          </w:p>
          <w:p w14:paraId="4798CBA4" w14:textId="77777777" w:rsidR="00770C17" w:rsidRPr="00212A57" w:rsidRDefault="00770C17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Adjectives</w:t>
            </w:r>
          </w:p>
          <w:p w14:paraId="4BC91F74" w14:textId="77777777" w:rsidR="00817371" w:rsidRPr="00212A57" w:rsidRDefault="00817371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อ่านบทอ่านเกี่ยวกับภาพยนตร์และนักแสดง</w:t>
            </w:r>
          </w:p>
          <w:p w14:paraId="7DC88CEA" w14:textId="77777777" w:rsidR="00817371" w:rsidRPr="00212A57" w:rsidRDefault="00817371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โครงสร้างประโยค/ไวยากรณ์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Linking words</w:t>
            </w:r>
          </w:p>
          <w:p w14:paraId="11D2DCCE" w14:textId="77777777" w:rsidR="00817371" w:rsidRPr="00212A57" w:rsidRDefault="00817371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616D7E9C" w14:textId="77777777" w:rsidR="00817371" w:rsidRPr="00212A57" w:rsidRDefault="00817371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09F1438" w14:textId="77777777" w:rsidR="00770C17" w:rsidRPr="00212A57" w:rsidRDefault="00770C17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26" w:type="dxa"/>
          </w:tcPr>
          <w:p w14:paraId="31D77140" w14:textId="77777777" w:rsidR="0038759E" w:rsidRPr="00212A57" w:rsidRDefault="0038759E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ความสามารถในการสื่อสาร การคิด การแก้ปัญหา </w:t>
            </w:r>
          </w:p>
          <w:p w14:paraId="312073FA" w14:textId="77777777" w:rsidR="0038759E" w:rsidRPr="00212A57" w:rsidRDefault="0038759E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การใช้ทักษะชีวิต การใช้เทคโนโลยี</w:t>
            </w:r>
          </w:p>
        </w:tc>
        <w:tc>
          <w:tcPr>
            <w:tcW w:w="1134" w:type="dxa"/>
          </w:tcPr>
          <w:p w14:paraId="450DFB7C" w14:textId="77777777" w:rsidR="0038759E" w:rsidRPr="00212A57" w:rsidRDefault="0038759E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มีวินัย : ทำงานที่ได้รับมอบหมายอย่างมีขั้นตอน และปฏิบัติในทุกขั้นตอนด้วยความตั้งใจ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75B0B1" w14:textId="77777777" w:rsidR="0038759E" w:rsidRPr="00157ABF" w:rsidRDefault="0038759E" w:rsidP="00D738F7">
            <w:pPr>
              <w:pStyle w:val="ae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72085EAC" w14:textId="77777777" w:rsidR="0038759E" w:rsidRPr="00157ABF" w:rsidRDefault="0038759E" w:rsidP="00D738F7">
            <w:pPr>
              <w:pStyle w:val="ae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ถ้อยคำพูดถาม-ตอบในกิจกรรมที่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20</w:t>
            </w:r>
          </w:p>
          <w:p w14:paraId="4624EDA9" w14:textId="77777777" w:rsidR="0038759E" w:rsidRPr="00157ABF" w:rsidRDefault="0038759E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21</w:t>
            </w:r>
          </w:p>
          <w:p w14:paraId="11BE4BEE" w14:textId="77777777" w:rsidR="0038759E" w:rsidRPr="00157ABF" w:rsidRDefault="0038759E" w:rsidP="00D738F7">
            <w:pPr>
              <w:pStyle w:val="ab"/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 ถ้อยคำพูดถาม-ตอบในกิจกรรมที่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21</w:t>
            </w:r>
          </w:p>
          <w:p w14:paraId="4C73B3A4" w14:textId="77777777" w:rsidR="0038759E" w:rsidRPr="00157ABF" w:rsidRDefault="0038759E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- ถ้อยคำการพูด</w:t>
            </w:r>
          </w:p>
          <w:p w14:paraId="0DBF6DAD" w14:textId="77777777" w:rsidR="0038759E" w:rsidRPr="00157ABF" w:rsidRDefault="0038759E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บรรยายในกิจกรรมที่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22</w:t>
            </w:r>
          </w:p>
          <w:p w14:paraId="03DF4A30" w14:textId="77777777" w:rsidR="004A5084" w:rsidRPr="00157ABF" w:rsidRDefault="004A5084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1 ในหนังสือเรียน หน้า 23  </w:t>
            </w:r>
          </w:p>
          <w:p w14:paraId="282DB9BA" w14:textId="77777777" w:rsidR="004A5084" w:rsidRPr="00157ABF" w:rsidRDefault="004A5084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- ถ้อยคำพูดสนทนาแสดงบทบาทสมมติ</w:t>
            </w:r>
          </w:p>
          <w:p w14:paraId="7D3AE770" w14:textId="77777777" w:rsidR="004A5084" w:rsidRPr="00157ABF" w:rsidRDefault="004A5084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ในกิจกรรมที่ 3 ใน</w:t>
            </w:r>
          </w:p>
          <w:p w14:paraId="57CDAFD8" w14:textId="77777777" w:rsidR="004A5084" w:rsidRPr="00157ABF" w:rsidRDefault="004A5084" w:rsidP="00D738F7">
            <w:pPr>
              <w:pStyle w:val="ab"/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24 </w:t>
            </w:r>
          </w:p>
          <w:p w14:paraId="08DFCA90" w14:textId="77777777" w:rsidR="004A5084" w:rsidRPr="00157ABF" w:rsidRDefault="004A5084" w:rsidP="00D738F7">
            <w:pPr>
              <w:pStyle w:val="ab"/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Brain Trainer 2, Activity 4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</w:p>
          <w:p w14:paraId="0C6AA8AB" w14:textId="77777777" w:rsidR="004A5084" w:rsidRPr="00157ABF" w:rsidRDefault="004A5084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113</w:t>
            </w:r>
          </w:p>
          <w:p w14:paraId="72D55DFE" w14:textId="77777777" w:rsidR="004A5084" w:rsidRPr="00157ABF" w:rsidRDefault="00205180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ถ้อยคำพูดสนทนาโต้ตอบในกิจกรรมที่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7 ในหนังสือเรียน หน้า 25</w:t>
            </w:r>
          </w:p>
          <w:p w14:paraId="7E83CA1D" w14:textId="77777777" w:rsidR="00D956FA" w:rsidRPr="00157ABF" w:rsidRDefault="00D956FA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ถ้อยคำพูดบรรยายในกิจกรรมที่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ใน</w:t>
            </w:r>
          </w:p>
          <w:p w14:paraId="20EDA9A8" w14:textId="77777777" w:rsidR="00D956FA" w:rsidRPr="00157ABF" w:rsidRDefault="00D956FA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25</w:t>
            </w:r>
          </w:p>
          <w:p w14:paraId="589253E4" w14:textId="77777777" w:rsidR="00D956FA" w:rsidRPr="00157ABF" w:rsidRDefault="00D956FA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Reading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ที่ 3-4 ในหนังสือเรียน หน้า 26</w:t>
            </w:r>
          </w:p>
          <w:p w14:paraId="00A94512" w14:textId="77777777" w:rsidR="00D956FA" w:rsidRPr="00157ABF" w:rsidRDefault="00D956FA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- คำตอบที่ได้จากการทำกิจกรรม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78CB84F3" w14:textId="77777777" w:rsidR="00D956FA" w:rsidRPr="00157ABF" w:rsidRDefault="00D956FA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Listening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ใน</w:t>
            </w:r>
          </w:p>
          <w:p w14:paraId="32B84E13" w14:textId="77777777" w:rsidR="00D956FA" w:rsidRPr="00157ABF" w:rsidRDefault="00D956FA" w:rsidP="00D738F7">
            <w:pPr>
              <w:pStyle w:val="ab"/>
              <w:tabs>
                <w:tab w:val="clear" w:pos="227"/>
              </w:tabs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26</w:t>
            </w:r>
          </w:p>
          <w:p w14:paraId="6397EE37" w14:textId="77777777" w:rsidR="00D956FA" w:rsidRPr="00157ABF" w:rsidRDefault="00D956FA" w:rsidP="00D738F7">
            <w:pPr>
              <w:pStyle w:val="ab"/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งานเขียนบรรยายเกี่ยวกับภาพยนตร์ที่ชอบในกิจกรรมที่ 6 </w:t>
            </w:r>
          </w:p>
          <w:p w14:paraId="569AA07A" w14:textId="77777777" w:rsidR="00D956FA" w:rsidRPr="00157ABF" w:rsidRDefault="00D956FA" w:rsidP="00D738F7">
            <w:pPr>
              <w:pStyle w:val="ab"/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 หน้า 27</w:t>
            </w:r>
          </w:p>
          <w:p w14:paraId="050B42C3" w14:textId="77777777" w:rsidR="00D956FA" w:rsidRPr="00157ABF" w:rsidRDefault="00D956FA" w:rsidP="00D738F7">
            <w:pPr>
              <w:pStyle w:val="ab"/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ถ้อยคำการสนทนาโต้ตอบในกิจกรรมที่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7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ใน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หนังสือเรียน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28</w:t>
            </w:r>
          </w:p>
          <w:p w14:paraId="1C0CEF89" w14:textId="77777777" w:rsidR="00D956FA" w:rsidRPr="00157ABF" w:rsidRDefault="00D956FA" w:rsidP="00D738F7">
            <w:pPr>
              <w:pStyle w:val="ab"/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2 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29</w:t>
            </w:r>
          </w:p>
          <w:p w14:paraId="374E1331" w14:textId="77777777" w:rsidR="00D956FA" w:rsidRPr="00157ABF" w:rsidRDefault="00D956FA" w:rsidP="00D738F7">
            <w:pPr>
              <w:pStyle w:val="ab"/>
              <w:spacing w:after="0"/>
              <w:ind w:left="0" w:firstLine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57A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งานเขียนสรุปจากเรื่องที่อ่านและเรื่องที่อภิปรายในหนังสือเรียน หน้า </w:t>
            </w:r>
            <w:r w:rsidRPr="00157ABF">
              <w:rPr>
                <w:rFonts w:ascii="TH SarabunPSK" w:hAnsi="TH SarabunPSK" w:cs="TH SarabunPSK"/>
                <w:sz w:val="26"/>
                <w:szCs w:val="26"/>
              </w:rPr>
              <w:t>29</w:t>
            </w:r>
          </w:p>
        </w:tc>
        <w:tc>
          <w:tcPr>
            <w:tcW w:w="2821" w:type="dxa"/>
            <w:tcBorders>
              <w:left w:val="single" w:sz="4" w:space="0" w:color="auto"/>
            </w:tcBorders>
          </w:tcPr>
          <w:p w14:paraId="49431006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1) Vocabulary and Introduction Activities</w:t>
            </w:r>
          </w:p>
          <w:p w14:paraId="2CCA8C20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กิจกรรมสนทนา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(Pair work)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โต้ตอบข้อมูลเกี่ยวกับตนเองโดยสามาร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ถ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</w:t>
            </w:r>
            <w:r w:rsidR="00BC28F4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บุคคลและเหตุการณ์สำคัญในอดีต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ในหน้า </w:t>
            </w:r>
            <w:r w:rsidR="00BC28F4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0 </w:t>
            </w:r>
            <w:r w:rsidR="0024798E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หลังจากทำแบบฝึกหัดคำศัพท์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ที่ใช้บรรยาย</w:t>
            </w:r>
            <w:r w:rsidR="0024798E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หรืออธิบาย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ในภาพต่างๆในหน้า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20</w:t>
            </w:r>
          </w:p>
          <w:p w14:paraId="716E6836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ในแบบฝึกหัด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ตอบคำถาม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และระบุรายละเอียด สรุปประเด็นหลักในเรื่อง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4798E">
              <w:rPr>
                <w:rFonts w:ascii="TH SarabunPSK" w:hAnsi="TH SarabunPSK" w:cs="TH SarabunPSK"/>
                <w:sz w:val="26"/>
                <w:szCs w:val="26"/>
              </w:rPr>
              <w:t xml:space="preserve">Ella’s Blog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ที่อ่านได้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และจับคู่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สนทนาโต้ตอบข้อมูลเกี่ยวกับตนเอ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งจาก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คำถามในแบบฝึกหัดข้อ </w:t>
            </w:r>
            <w:r w:rsidR="006C1F33">
              <w:rPr>
                <w:rFonts w:ascii="TH SarabunPSK" w:hAnsi="TH SarabunPSK" w:cs="TH SarabunPSK"/>
                <w:sz w:val="26"/>
                <w:szCs w:val="26"/>
              </w:rPr>
              <w:t>4-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21</w:t>
            </w:r>
          </w:p>
          <w:p w14:paraId="33A0CF7C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2) Grammar and Structure Activities 1</w:t>
            </w:r>
          </w:p>
          <w:p w14:paraId="3B44A93B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กิจกรรมการเรียนรู้ที่สอนกฎและรูปแบบของภาษาด้วยตนเองโดยการ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เปรียบเทียบ</w:t>
            </w:r>
            <w:r w:rsidRPr="00212A57">
              <w:t xml:space="preserve"> </w:t>
            </w:r>
            <w:r w:rsidR="006C1F33">
              <w:t xml:space="preserve">present </w:t>
            </w:r>
            <w:r w:rsidRPr="00212A57">
              <w:t>continuous</w:t>
            </w:r>
            <w:r w:rsidRPr="00212A57">
              <w:rPr>
                <w:rFonts w:hint="cs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และอธิบายความแตกต่างของการลำดับคำตามโครงสร้างประโยคภาษาต่างประเทศและภาษาไทย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โดยนักเรียนทำงานกลุ่มร่วมสรุปความแตกต่างการใช้ร่วมกัน </w:t>
            </w:r>
          </w:p>
          <w:p w14:paraId="541D0676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กิจกรรมแบบฝึกหัดทบทวนความเข้าใจในหนังสือหน้า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788DC863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3) Pronunciation Activities</w:t>
            </w:r>
          </w:p>
          <w:p w14:paraId="724D70E7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3.1</w:t>
            </w:r>
            <w:r w:rsidR="0024798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กิจกรรมการฝึก</w:t>
            </w:r>
            <w:r w:rsidR="006C1F3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stress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จากหนังสือหน้า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</w:t>
            </w:r>
            <w:r w:rsidR="006C1F33">
              <w:rPr>
                <w:rFonts w:ascii="TH SarabunPSK" w:hAnsi="TH SarabunPSK" w:cs="TH SarabunPSK"/>
                <w:sz w:val="26"/>
                <w:szCs w:val="26"/>
              </w:rPr>
              <w:t xml:space="preserve"> CD audio 1.21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1.</w:t>
            </w:r>
            <w:r w:rsidR="006C1F33">
              <w:rPr>
                <w:rFonts w:ascii="TH SarabunPSK" w:hAnsi="TH SarabunPSK" w:cs="TH SarabunPSK"/>
                <w:sz w:val="26"/>
                <w:szCs w:val="26"/>
              </w:rPr>
              <w:t>22</w:t>
            </w:r>
          </w:p>
          <w:p w14:paraId="1FF14056" w14:textId="77777777" w:rsidR="0038759E" w:rsidRPr="00212A57" w:rsidRDefault="0038759E" w:rsidP="00A158B0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Tongue twister Team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นร. ฝึกออกเสียงจากประโยคที่ครูให้เพิ่มเติมเพื่อฝึกออกเสียง</w:t>
            </w:r>
            <w:r w:rsidR="00A158B0">
              <w:rPr>
                <w:rFonts w:ascii="TH SarabunPSK" w:hAnsi="TH SarabunPSK" w:cs="TH SarabunPSK"/>
                <w:sz w:val="26"/>
                <w:szCs w:val="26"/>
              </w:rPr>
              <w:t xml:space="preserve"> word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stress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158B0">
              <w:rPr>
                <w:rFonts w:ascii="TH SarabunPSK" w:hAnsi="TH SarabunPSK" w:cs="TH SarabunPSK"/>
                <w:sz w:val="26"/>
                <w:szCs w:val="26"/>
              </w:rPr>
              <w:t xml:space="preserve">in adjectives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ให้ถูกต้อง</w:t>
            </w:r>
          </w:p>
          <w:p w14:paraId="053DE4CF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4) Speaking and Listening Activities</w:t>
            </w:r>
          </w:p>
          <w:p w14:paraId="327F8A34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4.1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กิจกรรมฝึกฟังและตอบคำถามจาก หนังสือเรียนหน้า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24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1-3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CD audio 1.2</w:t>
            </w:r>
            <w:r w:rsidR="00F51560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และเรียนรู้สำนวน วลีจากบทสนทนาในการ</w:t>
            </w:r>
            <w:r w:rsidR="00F51560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ให้คำแนะนำและการตอบรับ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="00F51560">
              <w:rPr>
                <w:rFonts w:ascii="TH SarabunPSK" w:hAnsi="TH SarabunPSK" w:cs="TH SarabunPSK"/>
                <w:sz w:val="26"/>
                <w:szCs w:val="26"/>
              </w:rPr>
              <w:t>Making suggestions and responding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)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พร้อมทั้งตอบคำถามในแบบฝึกหัดข้อที่ 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25 </w:t>
            </w:r>
          </w:p>
          <w:p w14:paraId="61E5BEC9" w14:textId="77777777" w:rsidR="0038759E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การแสดงบทบาทสมมติ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(Role play)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กลุ่มละ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3-4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คน จากสถานการณ์ที่กำหนดให้จากแบบฝึกหัดข้อที่ </w:t>
            </w:r>
            <w:r w:rsidR="00F51560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</w:t>
            </w:r>
            <w:r w:rsidR="00F5156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หรือจากครูผู้สอน</w:t>
            </w:r>
          </w:p>
          <w:p w14:paraId="45D51350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5) Grammar and Structure Activities 2</w:t>
            </w:r>
          </w:p>
          <w:p w14:paraId="1A52CC4A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resent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simple 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and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P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resent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continuous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Tense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ทั้ง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จากใบงานที่ครูเพิ่มเติมให้ </w:t>
            </w:r>
          </w:p>
          <w:p w14:paraId="7573FFC2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กิจกรรมแบบฝึกหัดทบทวนความเข้าใจในหนังสือหน้า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7E279D40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6) Reading Activities</w:t>
            </w:r>
          </w:p>
          <w:p w14:paraId="50C8901E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กิจกรรมฝึกการอ่าน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จากบทอ่าน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ในหนังสือหน้า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26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โดยใช้เทคนิคการ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อ่านอย่างรวดเร็ว (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Skimming)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</w:p>
          <w:p w14:paraId="394DB015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กิจกรรมฟังเรื่องราว</w:t>
            </w:r>
            <w:r w:rsidR="006A5157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เกี่ยวกับนักแสดงประกอบฉาก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CD audio 1.2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และตอบคำถามในข้อ 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เกี่ยวกับ</w:t>
            </w:r>
            <w:r w:rsidR="006A5157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นักแสดงประกอบฉาก</w:t>
            </w:r>
          </w:p>
          <w:p w14:paraId="7468DFA8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7) Writing Activities</w:t>
            </w:r>
          </w:p>
          <w:p w14:paraId="76591B8D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กิจกรรมการเขียนบรรยายเกี่ยวกับ</w:t>
            </w:r>
            <w:r w:rsidR="006A5157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ภาพยนตร์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ที่ชื่นชอบ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(My favorite 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movie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)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โดยการใช้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connection words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มาช่วยในการบรรยาย และเขียนบรรยายโดยการใช้ 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and, but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 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because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ในการ</w:t>
            </w:r>
            <w:r w:rsidR="006A5157">
              <w:rPr>
                <w:rFonts w:ascii="TH SarabunPSK" w:hAnsi="TH SarabunPSK" w:cs="TH SarabunPSK" w:hint="cs"/>
                <w:sz w:val="26"/>
                <w:szCs w:val="26"/>
                <w:cs/>
              </w:rPr>
              <w:t>เขียนบรรยาย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เพื่อเป็นแนวทางในการเขียน และใช้คำศัพท์ที่เรียนรู้ในหน่วยการเรียนรู้นี้ในการบรรยาย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382E33D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  <w:r w:rsidR="006A5157">
              <w:rPr>
                <w:rFonts w:ascii="TH SarabunPSK" w:hAnsi="TH SarabunPSK" w:cs="TH SarabunPSK" w:hint="cs"/>
                <w:sz w:val="26"/>
                <w:szCs w:val="26"/>
                <w:cs/>
              </w:rPr>
              <w:t>ิจกรรมเรียนรู้และเข้าใจการใช้คำเชื่อม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7 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1-</w:t>
            </w:r>
            <w:r w:rsidR="006A5157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  <w:p w14:paraId="5F546E1B" w14:textId="77777777" w:rsidR="0038759E" w:rsidRPr="00212A57" w:rsidRDefault="0038759E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กิจกรรมการประเมินงานเขียนด้วยตนเอง แลกเปลี่ยนกับเพื่อน พร้อมปรับปรุงแก้ไขก่อนนำมาให้ครูตรวจประเมินตามเกณฑ์ </w:t>
            </w:r>
          </w:p>
        </w:tc>
        <w:tc>
          <w:tcPr>
            <w:tcW w:w="1715" w:type="dxa"/>
          </w:tcPr>
          <w:p w14:paraId="4510DE92" w14:textId="77777777" w:rsidR="0038759E" w:rsidRPr="00212A57" w:rsidRDefault="0038759E" w:rsidP="00D738F7">
            <w:pPr>
              <w:pStyle w:val="a3"/>
              <w:ind w:left="178" w:hanging="178"/>
              <w:rPr>
                <w:rStyle w:val="idiom-body"/>
                <w:rFonts w:ascii="TH SarabunPSK" w:hAnsi="TH SarabunPSK" w:cs="TH SarabunPSK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lastRenderedPageBreak/>
              <w:t>1)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ประเมินการพูดโต้ตอบโดยใช้แบบประเมินการสนทนากิจกรรมคู่ และใช้เกณฑ์ผ่านระดับพอใช้</w:t>
            </w:r>
          </w:p>
          <w:p w14:paraId="33375BEF" w14:textId="77777777" w:rsidR="0038759E" w:rsidRPr="00212A57" w:rsidRDefault="0038759E" w:rsidP="00D738F7">
            <w:pPr>
              <w:spacing w:after="0"/>
              <w:ind w:left="178" w:hanging="178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2)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ประเมินผลจากคำตอบที่ถูกต้องและใช้เกณฑ์ผ่านร้อยละ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80</w:t>
            </w:r>
          </w:p>
          <w:p w14:paraId="6DCEB1F1" w14:textId="77777777" w:rsidR="0038759E" w:rsidRPr="00212A57" w:rsidRDefault="0038759E" w:rsidP="00D738F7">
            <w:pPr>
              <w:spacing w:after="0" w:line="240" w:lineRule="auto"/>
              <w:ind w:left="175" w:hanging="17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3)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ประเมินผลจากการสังเกตว่านักเรียนสามารถ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เปรียบเทียบการลำดับคำตามโครงสร้างประโยคภาษาต่างประเทศและภาษาไทยได้หรือไม่</w:t>
            </w:r>
          </w:p>
          <w:p w14:paraId="2D8D6DC0" w14:textId="77777777" w:rsidR="0038759E" w:rsidRPr="00212A57" w:rsidRDefault="0038759E" w:rsidP="00D738F7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4)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ประเมินการแสดงบทบาทสมมติโดยใช้แบบประเมินการแสดงบทบาทสมมติ และใช้เกณฑ์ผ่านระดับพอใช้</w:t>
            </w:r>
          </w:p>
          <w:p w14:paraId="25B83AB0" w14:textId="77777777" w:rsidR="0038759E" w:rsidRPr="00212A57" w:rsidRDefault="0038759E" w:rsidP="00D738F7">
            <w:pPr>
              <w:spacing w:after="0"/>
              <w:ind w:left="175" w:hanging="17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5)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ประเมินโดยการสังเกตความเข้าใจของนักเรียน</w:t>
            </w:r>
          </w:p>
          <w:p w14:paraId="27B046E8" w14:textId="77777777" w:rsidR="0038759E" w:rsidRPr="00212A57" w:rsidRDefault="0038759E" w:rsidP="00D738F7">
            <w:pPr>
              <w:pStyle w:val="a3"/>
              <w:ind w:left="189" w:hanging="189"/>
              <w:rPr>
                <w:rFonts w:ascii="TH SarabunPSK" w:hAnsi="TH SarabunPSK" w:cs="TH SarabunPSK"/>
                <w:sz w:val="32"/>
                <w:szCs w:val="32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6)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ประเมินการเขียนโดยใช้เกณฑ์การประเมินการเขียน และใช้เกณฑ์ผ่านระดับพอใช้</w:t>
            </w:r>
          </w:p>
        </w:tc>
        <w:tc>
          <w:tcPr>
            <w:tcW w:w="1075" w:type="dxa"/>
          </w:tcPr>
          <w:p w14:paraId="309D0B5F" w14:textId="77777777" w:rsidR="0038759E" w:rsidRPr="00212A57" w:rsidRDefault="0038759E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-หนังสือเรียน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MOVE IT 2</w:t>
            </w:r>
          </w:p>
          <w:p w14:paraId="13CA143B" w14:textId="77777777" w:rsidR="0038759E" w:rsidRPr="00212A57" w:rsidRDefault="0038759E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-สื่อออนไลน์</w:t>
            </w:r>
          </w:p>
          <w:p w14:paraId="4A76D14F" w14:textId="77777777" w:rsidR="0038759E" w:rsidRPr="00212A57" w:rsidRDefault="0038759E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-PPT</w:t>
            </w:r>
          </w:p>
          <w:p w14:paraId="4B488E2D" w14:textId="77777777" w:rsidR="0038759E" w:rsidRPr="00212A57" w:rsidRDefault="0038759E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เกมส์</w:t>
            </w:r>
          </w:p>
          <w:p w14:paraId="39834351" w14:textId="77777777" w:rsidR="0038759E" w:rsidRPr="00212A57" w:rsidRDefault="0038759E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-CD audio</w:t>
            </w:r>
          </w:p>
          <w:p w14:paraId="7BBA54A3" w14:textId="77777777" w:rsidR="0038759E" w:rsidRPr="00212A57" w:rsidRDefault="0038759E" w:rsidP="00D738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-แบบฝึกหัด</w:t>
            </w:r>
          </w:p>
        </w:tc>
      </w:tr>
    </w:tbl>
    <w:p w14:paraId="6572FBCA" w14:textId="77777777" w:rsidR="00D956FA" w:rsidRPr="00212A57" w:rsidRDefault="00D956FA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3271D1" w14:textId="77777777" w:rsidR="00D956FA" w:rsidRPr="00212A57" w:rsidRDefault="00D956FA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4514F3" w14:textId="77777777" w:rsidR="00294325" w:rsidRPr="00212A57" w:rsidRDefault="00294325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4186B2" w14:textId="77777777" w:rsidR="00294325" w:rsidRDefault="00294325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91B08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EEB682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C6055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68852E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CA098D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DD703E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27C47A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A960DF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F64212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519E82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3A9F44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FCDCD4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B084C8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2EFB5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12C0C1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798953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960D7E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907A89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B9927D" w14:textId="77777777" w:rsidR="00C30F6A" w:rsidRPr="00212A57" w:rsidRDefault="00C30F6A" w:rsidP="00AE20B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335B283" w14:textId="77777777" w:rsidR="0055356C" w:rsidRPr="00212A57" w:rsidRDefault="0055356C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2A57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212A57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212A57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E0DEAAF" w14:textId="77777777" w:rsidR="00C30F6A" w:rsidRPr="00212A57" w:rsidRDefault="00C30F6A" w:rsidP="00C30F6A">
      <w:pPr>
        <w:pStyle w:val="a3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212A57">
        <w:rPr>
          <w:rFonts w:ascii="TH SarabunPSK" w:hAnsi="TH SarabunPSK" w:cs="TH SarabunPSK"/>
          <w:sz w:val="32"/>
          <w:szCs w:val="32"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  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212A57">
        <w:rPr>
          <w:rFonts w:ascii="TH SarabunPSK" w:hAnsi="TH SarabunPSK" w:cs="TH SarabunPSK"/>
          <w:sz w:val="32"/>
          <w:szCs w:val="32"/>
        </w:rPr>
        <w:t xml:space="preserve">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36F12407" w14:textId="418B3DEC" w:rsidR="00DE44FE" w:rsidRPr="00AE20B3" w:rsidRDefault="00DE44FE" w:rsidP="00DE44FE">
      <w:pPr>
        <w:pStyle w:val="a3"/>
        <w:rPr>
          <w:rFonts w:ascii="TH SarabunPSK" w:hAnsi="TH SarabunPSK" w:cs="TH SarabunPSK"/>
          <w:sz w:val="32"/>
          <w:szCs w:val="32"/>
        </w:rPr>
      </w:pPr>
      <w:r w:rsidRPr="00AE20B3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อ</w:t>
      </w:r>
      <w:r w:rsidRPr="00AE20B3">
        <w:rPr>
          <w:rFonts w:ascii="TH SarabunPSK" w:hAnsi="TH SarabunPSK" w:cs="TH SarabunPSK"/>
          <w:sz w:val="32"/>
          <w:szCs w:val="32"/>
        </w:rPr>
        <w:t>2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2</w:t>
      </w:r>
      <w:r w:rsidRPr="00AE20B3">
        <w:rPr>
          <w:rFonts w:ascii="TH SarabunPSK" w:hAnsi="TH SarabunPSK" w:cs="TH SarabunPSK"/>
          <w:sz w:val="32"/>
          <w:szCs w:val="32"/>
        </w:rPr>
        <w:t xml:space="preserve">101 </w:t>
      </w:r>
      <w:r w:rsidRPr="00AE20B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ภาษาอังกฤษ 3</w:t>
      </w:r>
      <w:r w:rsidRPr="00AE20B3">
        <w:rPr>
          <w:rFonts w:ascii="TH SarabunPSK" w:hAnsi="TH SarabunPSK" w:cs="TH SarabunPSK"/>
          <w:sz w:val="32"/>
          <w:szCs w:val="32"/>
        </w:rPr>
        <w:t xml:space="preserve">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044DA" w:rsidRPr="00AE20B3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 xml:space="preserve"> นายบรรจบ วง</w:t>
      </w:r>
      <w:proofErr w:type="spellStart"/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สุพรรณ์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044DA" w:rsidRPr="00AE20B3">
        <w:rPr>
          <w:rFonts w:ascii="TH SarabunPSK" w:hAnsi="TH SarabunPSK" w:cs="TH SarabunPSK"/>
          <w:sz w:val="32"/>
          <w:szCs w:val="32"/>
          <w:cs/>
        </w:rPr>
        <w:t>นางสาวกรรณภัทร เรียงเทียมขวา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044DA">
        <w:rPr>
          <w:rFonts w:ascii="TH SarabunPSK" w:hAnsi="TH SarabunPSK" w:cs="TH SarabunPSK" w:hint="cs"/>
          <w:sz w:val="32"/>
          <w:szCs w:val="32"/>
          <w:cs/>
        </w:rPr>
        <w:t>นางสาวพรรษกร  ศรีสมเกียรติ</w:t>
      </w:r>
    </w:p>
    <w:p w14:paraId="5BFFF2F6" w14:textId="77777777" w:rsidR="00DE44FE" w:rsidRPr="00AE20B3" w:rsidRDefault="00DE44FE" w:rsidP="00DE44FE">
      <w:pPr>
        <w:pStyle w:val="a3"/>
        <w:jc w:val="center"/>
        <w:rPr>
          <w:rFonts w:ascii="TH SarabunPSK" w:hAnsi="TH SarabunPSK" w:cs="TH SarabunPSK"/>
          <w:sz w:val="28"/>
        </w:rPr>
      </w:pPr>
      <w:r w:rsidRPr="00AE20B3">
        <w:rPr>
          <w:rFonts w:ascii="TH SarabunPSK" w:hAnsi="TH SarabunPSK" w:cs="TH SarabunPSK"/>
          <w:sz w:val="28"/>
          <w:cs/>
        </w:rPr>
        <w:t>-----------------------------------------------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</w:t>
      </w:r>
      <w:r>
        <w:rPr>
          <w:rFonts w:ascii="TH SarabunPSK" w:hAnsi="TH SarabunPSK" w:cs="TH SarabunPSK"/>
          <w:sz w:val="28"/>
        </w:rPr>
        <w:t>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</w:t>
      </w:r>
    </w:p>
    <w:p w14:paraId="0518C015" w14:textId="77777777" w:rsidR="008A0377" w:rsidRPr="00212A57" w:rsidRDefault="008A0377" w:rsidP="00D738F7">
      <w:pPr>
        <w:pStyle w:val="a3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>3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55356C" w:rsidRPr="00212A57">
        <w:rPr>
          <w:rFonts w:ascii="TH SarabunPSK" w:eastAsia="Sarabun" w:hAnsi="TH SarabunPSK" w:cs="TH SarabunPSK"/>
          <w:sz w:val="30"/>
          <w:szCs w:val="30"/>
        </w:rPr>
        <w:t>Past Lives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212A57">
        <w:rPr>
          <w:rFonts w:ascii="TH SarabunPSK" w:hAnsi="TH SarabunPSK" w:cs="TH SarabunPSK"/>
          <w:sz w:val="32"/>
          <w:szCs w:val="32"/>
        </w:rPr>
        <w:t>11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218D8AA5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1 </w:t>
      </w:r>
      <w:r w:rsidRPr="00212A57">
        <w:rPr>
          <w:rFonts w:ascii="TH SarabunPSK" w:hAnsi="TH SarabunPSK" w:cs="TH SarabunPSK"/>
          <w:sz w:val="32"/>
          <w:szCs w:val="32"/>
          <w:cs/>
        </w:rPr>
        <w:t>ภาษาเพื่อการสื่อสาร</w:t>
      </w:r>
    </w:p>
    <w:p w14:paraId="4E0CAB71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lastRenderedPageBreak/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2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ภาษาและวัฒนธรรม</w:t>
      </w:r>
    </w:p>
    <w:p w14:paraId="5719DD2D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3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ภาษากับความสัมพันธ์กับกลุ่มสาระการเรียนรู้อื่น</w:t>
      </w:r>
    </w:p>
    <w:p w14:paraId="1646D9FF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14"/>
          <w:szCs w:val="14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4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ภาษากับชุมชนและโลก</w:t>
      </w:r>
      <w:r w:rsidRPr="00212A57"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559"/>
        <w:gridCol w:w="2218"/>
        <w:gridCol w:w="1326"/>
        <w:gridCol w:w="1134"/>
        <w:gridCol w:w="1559"/>
        <w:gridCol w:w="2821"/>
        <w:gridCol w:w="1715"/>
        <w:gridCol w:w="1075"/>
      </w:tblGrid>
      <w:tr w:rsidR="008A0377" w:rsidRPr="00212A57" w14:paraId="6D9F86E4" w14:textId="77777777" w:rsidTr="00EF58BF">
        <w:trPr>
          <w:tblHeader/>
        </w:trPr>
        <w:tc>
          <w:tcPr>
            <w:tcW w:w="1101" w:type="dxa"/>
            <w:vAlign w:val="center"/>
          </w:tcPr>
          <w:p w14:paraId="3725CC87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24160F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436F0E12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67BB377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2A0976D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18" w:type="dxa"/>
            <w:vAlign w:val="center"/>
          </w:tcPr>
          <w:p w14:paraId="05DDF71C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F5D9DBA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326" w:type="dxa"/>
            <w:vAlign w:val="center"/>
          </w:tcPr>
          <w:p w14:paraId="3578B705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3121B79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18B4D6F0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CA670E7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464534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AD9BC53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821" w:type="dxa"/>
            <w:tcBorders>
              <w:left w:val="single" w:sz="4" w:space="0" w:color="auto"/>
            </w:tcBorders>
            <w:vAlign w:val="center"/>
          </w:tcPr>
          <w:p w14:paraId="1E1A8D3A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15" w:type="dxa"/>
            <w:vAlign w:val="center"/>
          </w:tcPr>
          <w:p w14:paraId="7BA8B213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075" w:type="dxa"/>
            <w:vAlign w:val="center"/>
          </w:tcPr>
          <w:p w14:paraId="11C47219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859F1D7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C5C6A" w:rsidRPr="00212A57" w14:paraId="6CBB4DF4" w14:textId="77777777" w:rsidTr="00EF58BF">
        <w:tc>
          <w:tcPr>
            <w:tcW w:w="1101" w:type="dxa"/>
          </w:tcPr>
          <w:p w14:paraId="1D3E2C31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ต</w:t>
            </w: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ัวชี้วัดระหว่างทาง</w:t>
            </w:r>
          </w:p>
          <w:p w14:paraId="2D980D69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3D47398E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7077D034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3F7B5001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78B90C9A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6E2572C5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2DB0CF1A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7305E2B2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43D6C717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21A0A416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2AC39498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2C285254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54958FFC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08C19A35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  <w:p w14:paraId="7532161C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</w:p>
          <w:p w14:paraId="1D8726DC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ตัวชี้วัดปลายทาง</w:t>
            </w:r>
          </w:p>
          <w:p w14:paraId="71359166" w14:textId="10C07606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2F17E626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713235F2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13CF92C4" w14:textId="77777777" w:rsidR="008044DA" w:rsidRDefault="008044DA" w:rsidP="00D738F7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</w:p>
          <w:p w14:paraId="5C2E5488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6DC217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5BBE0A5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3A5F02F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FFC1788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51FC228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สนทนาโต้ตอบเกี่ยวกับ</w:t>
            </w:r>
            <w:r w:rsidR="00CA1D71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เหตุการณ์ที่เกิดขึ้นในอดีต</w:t>
            </w:r>
          </w:p>
          <w:p w14:paraId="2E6834DA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ระบุรายละเอียดและสรุปประเด็นหลักในเรื่องที่อ่าน</w:t>
            </w:r>
          </w:p>
          <w:p w14:paraId="6EC04B23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ระบุสื่อที่ไม่ใช่ความเรียงรูปแบบต่าง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620F638A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เขียนสรุปใจความจากข้อความที่อ่าน</w:t>
            </w:r>
          </w:p>
          <w:p w14:paraId="036A9FA5" w14:textId="77777777" w:rsidR="008C5C6A" w:rsidRPr="00212A57" w:rsidRDefault="008C5C6A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จับใจความและระบุรายละเอียดจากการฟังและอ่าน</w:t>
            </w:r>
          </w:p>
          <w:p w14:paraId="2C7B2FBF" w14:textId="77777777" w:rsidR="008C5C6A" w:rsidRPr="00212A57" w:rsidRDefault="00CD4E9B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="008C5C6A" w:rsidRPr="00212A57"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="008C5C6A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ใช้ภาษาให้คำแนะนำ และคำอธิบายอย่างเหมาะสม</w:t>
            </w:r>
          </w:p>
          <w:p w14:paraId="0CE36BB6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พูดบรรยายเกี่ยวกับตนเอง</w:t>
            </w:r>
          </w:p>
          <w:p w14:paraId="0BA7D6E0" w14:textId="77777777" w:rsidR="008C5C6A" w:rsidRPr="00212A57" w:rsidRDefault="00CD4E9B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P</w:t>
            </w:r>
            <w:r w:rsidR="008C5C6A" w:rsidRPr="00212A57"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="008C5C6A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เขียนบรรยายสิ่งที่ตนเองต้องทำหรือทำไม่ได้ที่บ้านหรือที่โรงเรียน</w:t>
            </w:r>
          </w:p>
          <w:p w14:paraId="40EAF3DE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A: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ตั้งใจเรียนบทเรียนและให้ความร่วมมือในการเรียน</w:t>
            </w:r>
          </w:p>
          <w:p w14:paraId="109A50BC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1801E9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8" w:type="dxa"/>
          </w:tcPr>
          <w:p w14:paraId="330DF14E" w14:textId="77777777" w:rsidR="008C5C6A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สื่อสารแสดงความคิดเห็นเกี่ยวกับเหตุการณ์ที่เกิดขึ้นในอดีต โดยใช้รูปแบบทางภาษาที่เหมาะสมและถูกต้องมานำเสนอและจัดกิจกรรมการเรียนรู้ทักษะทางภาษาคือการฟัง พูด อ่าน และเขียน เมื่อเรียนจบหน่วยการเรียนรู้นี้นักเรียนจะสามารถพัฒนาตนเอง  ยอมรับเกี่ยวกับวัฒนธรรมที่แตกต่างกัน ของแต่ละชาติ  สามารถประเมินความรู้ของตนเองได้ และพร้อมที่จะนำภาษาไปใช้ในชีวิตประจำวันอย่างมั่นใจ</w:t>
            </w:r>
          </w:p>
          <w:p w14:paraId="38EF16E0" w14:textId="77777777" w:rsidR="00851946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Past simple</w:t>
            </w:r>
          </w:p>
          <w:p w14:paraId="474D6B89" w14:textId="77777777" w:rsidR="00851946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-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บทอ่านเกี่ยวกับเหตุการณ์สำคัญ ความเชื่อ เรื่องเล่า</w:t>
            </w:r>
            <w:r w:rsidR="006D7732"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และช่วงเวลาที่สำคัญ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ในอดีต</w:t>
            </w:r>
          </w:p>
          <w:p w14:paraId="002350A6" w14:textId="77777777" w:rsidR="00851946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หน้าที่ภาษา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Asking for and giving reasons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,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Asking for a reason</w:t>
            </w:r>
          </w:p>
          <w:p w14:paraId="65D996AA" w14:textId="77777777" w:rsidR="00851946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โครงสร้างประโยค/ไวยากรณ์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Why? / Why not?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/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Because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/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Why don’t you want to…?</w:t>
            </w:r>
          </w:p>
          <w:p w14:paraId="6775F7F6" w14:textId="77777777" w:rsidR="00851946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โครงสร้างประโยค/ไวยากรณ์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Past simple: questions and short answers</w:t>
            </w:r>
          </w:p>
          <w:p w14:paraId="33B6786D" w14:textId="77777777" w:rsidR="00851946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- บทอ่านเกี่ยวกับบุคคลสำคัญในอดีต</w:t>
            </w:r>
          </w:p>
          <w:p w14:paraId="7A36C230" w14:textId="77777777" w:rsidR="00851946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1C4AE6A" w14:textId="77777777" w:rsidR="00851946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1163DF78" w14:textId="77777777" w:rsidR="00851946" w:rsidRPr="00212A57" w:rsidRDefault="00851946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326" w:type="dxa"/>
          </w:tcPr>
          <w:p w14:paraId="3F80B298" w14:textId="77777777" w:rsidR="008C5C6A" w:rsidRPr="00212A57" w:rsidRDefault="008C5C6A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ความสามารถในการสื่อสาร การคิด การแก้ปัญหา </w:t>
            </w:r>
          </w:p>
          <w:p w14:paraId="47504D4E" w14:textId="77777777" w:rsidR="008C5C6A" w:rsidRPr="00212A57" w:rsidRDefault="008C5C6A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การใช้ทักษะชีวิต การใช้เทคโนโลยี</w:t>
            </w:r>
          </w:p>
        </w:tc>
        <w:tc>
          <w:tcPr>
            <w:tcW w:w="1134" w:type="dxa"/>
          </w:tcPr>
          <w:p w14:paraId="6EB28C3D" w14:textId="77777777" w:rsidR="008C5C6A" w:rsidRPr="00212A57" w:rsidRDefault="00294325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มีมารยาททางสังคม : นักเรียนใช้ภาษาและกริยาท่าทางที่เหมาะสมกับบุคคลขณะทำกิจกรรมการเรียนรู้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BAF75F" w14:textId="77777777" w:rsidR="008C5C6A" w:rsidRPr="00212A57" w:rsidRDefault="0000178D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1 ในหนังสือเรียน หน้า 30  </w:t>
            </w:r>
          </w:p>
          <w:p w14:paraId="69B0D10C" w14:textId="77777777" w:rsidR="0000178D" w:rsidRPr="00212A57" w:rsidRDefault="0000178D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ถ้อยคำพูดโต้ตอบในกิจกรรมที่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30</w:t>
            </w:r>
          </w:p>
          <w:p w14:paraId="3F50BBE3" w14:textId="77777777" w:rsidR="0000178D" w:rsidRPr="00212A57" w:rsidRDefault="0000178D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31</w:t>
            </w:r>
          </w:p>
          <w:p w14:paraId="1744B6FA" w14:textId="77777777" w:rsidR="0000178D" w:rsidRPr="00212A57" w:rsidRDefault="0000178D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ถ้อยคำพูดถาม-ตอบในกิจกรรมที่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31</w:t>
            </w:r>
          </w:p>
          <w:p w14:paraId="422C618C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ถ้อยคำการอ่านออกเสียงในกิจกรรมที่ 7 ในหนังสือเรียน หน้า </w:t>
            </w:r>
          </w:p>
          <w:p w14:paraId="3BA711B3" w14:textId="77777777" w:rsidR="00936779" w:rsidRPr="00212A57" w:rsidRDefault="00936779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33</w:t>
            </w:r>
          </w:p>
          <w:p w14:paraId="135ED1B4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 งานเขียนบรรยายใน</w:t>
            </w:r>
          </w:p>
          <w:p w14:paraId="379F996B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กิจกรรมที่ 8 ใน</w:t>
            </w:r>
          </w:p>
          <w:p w14:paraId="00CD6C1A" w14:textId="77777777" w:rsidR="00936779" w:rsidRPr="00212A57" w:rsidRDefault="00936779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หนังสือเรียน หน้า 33</w:t>
            </w:r>
          </w:p>
          <w:p w14:paraId="63B8C6D5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 โปสเตอร์เกี่ยวกับอาหารที่ชาวอังกฤษนิยมรับประทานคน</w:t>
            </w:r>
          </w:p>
          <w:p w14:paraId="42B0CBB9" w14:textId="77777777" w:rsidR="00936779" w:rsidRPr="00212A57" w:rsidRDefault="00936779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ละ 1 ชิ้น</w:t>
            </w:r>
          </w:p>
          <w:p w14:paraId="13843E31" w14:textId="77777777" w:rsidR="00936779" w:rsidRPr="00212A57" w:rsidRDefault="00936779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14:paraId="5352AA4D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 คำตอบจากการทำกิจกรรมที่ 3 ในหนังสือเรียน หน้า 34</w:t>
            </w:r>
          </w:p>
          <w:p w14:paraId="255C3746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ถ้อยคำพูดสนทนาโต้ตอบจากการทำกิจกรรมที่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ใน</w:t>
            </w:r>
          </w:p>
          <w:p w14:paraId="5DC1301A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8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35</w:t>
            </w:r>
          </w:p>
          <w:p w14:paraId="575F2DB6" w14:textId="77777777" w:rsidR="00936779" w:rsidRPr="00212A57" w:rsidRDefault="00936779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ถ้อยคำพูดหาความแตกต่างของรูปทั้ง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รูปจากกิจกรรม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Brain Trainer 3,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Activity 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114</w:t>
            </w:r>
          </w:p>
          <w:p w14:paraId="796977E7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ถ้อยคำพูดสนทนาถาม-ตอบในกิจกรรมที่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</w:t>
            </w:r>
          </w:p>
          <w:p w14:paraId="5E29E27C" w14:textId="77777777" w:rsidR="00936779" w:rsidRPr="00212A57" w:rsidRDefault="00936779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35</w:t>
            </w:r>
          </w:p>
          <w:p w14:paraId="07E29BC6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3-4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  <w:p w14:paraId="1B7E9D8D" w14:textId="77777777" w:rsidR="00936779" w:rsidRPr="00212A57" w:rsidRDefault="00936779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 คำตอบที่ได้จากการทำกิจกรรมที่ 2 ในหนังสือเรียน หน้า 36</w:t>
            </w:r>
          </w:p>
          <w:p w14:paraId="636EDA8D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 คำตอบที่ได้จากการทำกิจกรรมที่ 3 ในหนังสือเรียน หน้า 37</w:t>
            </w:r>
          </w:p>
          <w:p w14:paraId="2EC33322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 งานเขียนบรรยายใน</w:t>
            </w:r>
          </w:p>
          <w:p w14:paraId="118D6603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ใน</w:t>
            </w:r>
          </w:p>
          <w:p w14:paraId="788F3F94" w14:textId="77777777" w:rsidR="00936779" w:rsidRPr="00212A57" w:rsidRDefault="00936779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  <w:p w14:paraId="2A86FD57" w14:textId="77777777" w:rsidR="00E350A2" w:rsidRPr="00212A57" w:rsidRDefault="00E350A2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ถ้อยคำการสนทนาโต้ตอบในกิจกรรมที่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หนังสือเรียน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38</w:t>
            </w:r>
          </w:p>
          <w:p w14:paraId="17B1ADBA" w14:textId="77777777" w:rsidR="00E350A2" w:rsidRPr="00212A57" w:rsidRDefault="00E350A2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ในหนังสือเรียน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39</w:t>
            </w:r>
          </w:p>
          <w:p w14:paraId="1662781D" w14:textId="77777777" w:rsidR="00E350A2" w:rsidRPr="00212A57" w:rsidRDefault="00E350A2" w:rsidP="00D738F7">
            <w:pPr>
              <w:pStyle w:val="ab"/>
              <w:tabs>
                <w:tab w:val="clear" w:pos="227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งานเขียนในกิจกรรมที่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39</w:t>
            </w:r>
          </w:p>
          <w:p w14:paraId="5AA6A535" w14:textId="77777777" w:rsidR="00E350A2" w:rsidRPr="00212A57" w:rsidRDefault="00E350A2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 คำตอบที่ได้จากการทำกิจกรรมที่ 2 ในหนังสือเรียน หน้า 126</w:t>
            </w:r>
          </w:p>
          <w:p w14:paraId="461CD6B1" w14:textId="77777777" w:rsidR="00E350A2" w:rsidRPr="00212A57" w:rsidRDefault="00E350A2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-งานเขียนบรรยายใน</w:t>
            </w:r>
          </w:p>
          <w:p w14:paraId="5B65287B" w14:textId="77777777" w:rsidR="00E350A2" w:rsidRPr="00212A57" w:rsidRDefault="00E350A2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กิจกรรมที่ 4 ใน</w:t>
            </w:r>
          </w:p>
          <w:p w14:paraId="52CECAE7" w14:textId="77777777" w:rsidR="00E350A2" w:rsidRPr="00212A57" w:rsidRDefault="00E350A2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</w:t>
            </w:r>
          </w:p>
          <w:p w14:paraId="624AE00D" w14:textId="77777777" w:rsidR="00E350A2" w:rsidRPr="00212A57" w:rsidRDefault="00E350A2" w:rsidP="00D738F7">
            <w:pPr>
              <w:pStyle w:val="ab"/>
              <w:spacing w:after="0" w:line="240" w:lineRule="auto"/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126</w:t>
            </w:r>
          </w:p>
        </w:tc>
        <w:tc>
          <w:tcPr>
            <w:tcW w:w="2821" w:type="dxa"/>
            <w:tcBorders>
              <w:left w:val="single" w:sz="4" w:space="0" w:color="auto"/>
            </w:tcBorders>
          </w:tcPr>
          <w:p w14:paraId="6D822E48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1) Vocabulary and Introduction Activities</w:t>
            </w:r>
          </w:p>
          <w:p w14:paraId="36367F03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กิจกรรมสนทนา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(Pair work)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โต้ตอบข้อมูลเกี่ยวกับ</w:t>
            </w:r>
            <w:r w:rsidR="00033A0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บุคคลและเหตุการณ์สำคัญในอดีต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โดยสามาร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ถ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</w:t>
            </w:r>
            <w:r w:rsidR="00033A02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บุคคลและเหตุการณ์สำคัญในอดีต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64 </w:t>
            </w:r>
            <w:r w:rsidR="00033A02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หลังจากทำแบบฝึกหัดคำศัพท์</w:t>
            </w:r>
            <w:r w:rsidR="00033A02">
              <w:rPr>
                <w:rFonts w:ascii="TH SarabunPSK" w:hAnsi="TH SarabunPSK" w:cs="TH SarabunPSK"/>
                <w:sz w:val="26"/>
                <w:szCs w:val="26"/>
              </w:rPr>
              <w:t xml:space="preserve"> The London Dungeon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64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1-2</w:t>
            </w:r>
          </w:p>
          <w:p w14:paraId="63B35D7F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ในแบบฝึกหัด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ตอบคำถาม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65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และระบุรายละเอียด สรุปประเด็นหลักในเรื่อง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TeenWorld.com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ที่อ่านได้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และจับคู่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สนทนาโต้ตอบข้อมูลเกี่ยวกับตนเอ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งจากคำถามในแบบฝึกหัดข้อ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  <w:p w14:paraId="7316AEF2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2) Grammar and Structure Activities 1</w:t>
            </w:r>
          </w:p>
          <w:p w14:paraId="484263A3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กิจกรรมการเรียนรู้ที่สอนกฎและรูปแบบของภาษาด้วยตนเองโดยการใช้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have to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don’t have to  vs  must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mustn’t</w:t>
            </w:r>
            <w:r w:rsidRPr="00212A57">
              <w:rPr>
                <w:rFonts w:hint="cs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อธิบายความแตกต่างของ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ใช้ใน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โครงสร้างประโยคภาษาต่างประเทศและภาษาไทย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ในสถานการณ์ต่างๆ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โดยนักเรียนทำงานกลุ่มร่วมสรุปความแตกต่างการใช้ร่วมกัน </w:t>
            </w:r>
          </w:p>
          <w:p w14:paraId="35F54972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กิจกรรมแบบฝึกหัดทบทวนความเข้าใจในหนังสือหน้า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66-67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1E0F5D1A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3) Pronunciation Activities</w:t>
            </w:r>
          </w:p>
          <w:p w14:paraId="4E737B3F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3.1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กิจกรรมการฝึก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ออกเสียง /</w:t>
            </w:r>
            <w:r w:rsidRPr="00212A57">
              <w:rPr>
                <w:rStyle w:val="time14"/>
                <w:rFonts w:ascii="Arial" w:hAnsi="Arial" w:cs="Arial"/>
                <w:sz w:val="26"/>
                <w:szCs w:val="26"/>
              </w:rPr>
              <w:t>ʌ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proofErr w:type="spellStart"/>
            <w:r w:rsidRPr="00212A57">
              <w:rPr>
                <w:rStyle w:val="time14"/>
                <w:rFonts w:ascii="TH SarabunPSK" w:hAnsi="TH SarabunPSK" w:cs="TH SarabunPSK"/>
                <w:sz w:val="26"/>
                <w:szCs w:val="26"/>
              </w:rPr>
              <w:t>yu</w:t>
            </w:r>
            <w:proofErr w:type="spellEnd"/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</w:t>
            </w:r>
            <w:r w:rsidR="00CF06B7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proofErr w:type="spellStart"/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าก</w:t>
            </w:r>
            <w:proofErr w:type="spellEnd"/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หนังสือหน้า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67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จาก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CD audio 2.29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2.30</w:t>
            </w:r>
          </w:p>
          <w:p w14:paraId="3F4C00B2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Tongue twister Team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นร. ฝึกออกเสียงจากประโยคที่ครูให้เพิ่มเติมเพื่อฝึกออกเสียง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เสียง /</w:t>
            </w:r>
            <w:r w:rsidRPr="00212A57">
              <w:rPr>
                <w:rStyle w:val="time14"/>
                <w:rFonts w:ascii="Arial" w:hAnsi="Arial" w:cs="Arial"/>
                <w:sz w:val="26"/>
                <w:szCs w:val="26"/>
              </w:rPr>
              <w:t>ʌ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proofErr w:type="spellStart"/>
            <w:r w:rsidRPr="00212A57">
              <w:rPr>
                <w:rStyle w:val="time14"/>
                <w:rFonts w:ascii="TH SarabunPSK" w:hAnsi="TH SarabunPSK" w:cs="TH SarabunPSK"/>
                <w:sz w:val="26"/>
                <w:szCs w:val="26"/>
              </w:rPr>
              <w:t>yu</w:t>
            </w:r>
            <w:proofErr w:type="spellEnd"/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ให้ถูกต้อง</w:t>
            </w:r>
          </w:p>
          <w:p w14:paraId="61C37A37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4) Speaking and Listening Activities</w:t>
            </w:r>
          </w:p>
          <w:p w14:paraId="233469BF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กิจกรรมฝึกฟังและตอบคำถามจาก หนังสือเรียนหน้า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68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1-3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CD audio 2.32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และเรียนรู้สำนวน วลีจากบทสนทนาในการถามให้คำแนะนำ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(Giving Advice)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พร้อมทั้งตอบคำถามในแบบฝึกหัดข้อที่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68-69 </w:t>
            </w:r>
          </w:p>
          <w:p w14:paraId="2CC98F17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การแสดงบทบาทสมมติ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(Role play)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กลุ่มละ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3-4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คน จากสถานการณ์ที่กำหนดให้จาก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แบบฝึกหัดข้อที่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69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หรือจากครูผู้สอน</w:t>
            </w:r>
          </w:p>
          <w:p w14:paraId="4B8342DE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5) Grammar and Structure Activities 2</w:t>
            </w:r>
          </w:p>
          <w:p w14:paraId="05A90C81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Prediction with will, won’t, might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การใช้คำทั้ง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และศึกษาเพิ่มเติมจากใบงานที่ครูเพิ่มเติมให้ </w:t>
            </w:r>
          </w:p>
          <w:p w14:paraId="415159C6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กิจกรรมแบบฝึกหัดทบทวนความเข้าใจในหนังสือหน้า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68EDE183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6) Reading Activities</w:t>
            </w:r>
          </w:p>
          <w:p w14:paraId="08F13D9A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กิจกรรมฝึกการอ่าน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จากบทอ่าน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ในหนังสือหน้า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70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โดยใช้เทคนิคการอ่านอย่างรวดเร็ว (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Skimming)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</w:p>
          <w:p w14:paraId="29D4FCB6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กิจกรรมฟังเรื่องราวภาพที่มีชื่อเสียง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CD audio 2.34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และตอบคำถามในข้อ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เกี่ยวกับ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Future Teens</w:t>
            </w:r>
          </w:p>
          <w:p w14:paraId="6AEF9BB2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7) Writing Activities</w:t>
            </w:r>
          </w:p>
          <w:p w14:paraId="0534E3BE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กิจกรรมการเขียน</w:t>
            </w:r>
            <w:r w:rsidR="00033A02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เรียงลำดับข้อมูล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="00033A02">
              <w:rPr>
                <w:rFonts w:ascii="TH SarabunPSK" w:hAnsi="TH SarabunPSK" w:cs="TH SarabunPSK"/>
                <w:sz w:val="26"/>
                <w:szCs w:val="26"/>
              </w:rPr>
              <w:t>A Biography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)</w:t>
            </w:r>
            <w:r w:rsidR="0008324C"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โดยการใช้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Linking words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reason and result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ในการเชื่อมประโยคที่เป็นเหตุเป็นผล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กัน และใช้คำศัพท์ที่เรียนรู้ในหน่วยการเรียนรู้นี้ในการบรรยาย </w:t>
            </w:r>
          </w:p>
          <w:p w14:paraId="5911AF09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กิจกรรมเรียนรู้และเข้าใจการใช้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Linking words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reason and result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ให้คำแนะนำ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1-4</w:t>
            </w:r>
          </w:p>
          <w:p w14:paraId="1674E342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กิจกรรมการประเมินงานเขียนด้วยตนเอง แลกเปลี่ยนกับเพื่อน พร้อมปรับปรุงแก้ไขก่อนนำมาให้ครูตรวจประเมินตามเกณฑ์ </w:t>
            </w:r>
          </w:p>
        </w:tc>
        <w:tc>
          <w:tcPr>
            <w:tcW w:w="1715" w:type="dxa"/>
          </w:tcPr>
          <w:p w14:paraId="1D3F1F8A" w14:textId="77777777" w:rsidR="008C5C6A" w:rsidRPr="00212A57" w:rsidRDefault="008C5C6A" w:rsidP="00D738F7">
            <w:pPr>
              <w:pStyle w:val="a3"/>
              <w:ind w:left="178" w:hanging="178"/>
              <w:rPr>
                <w:rStyle w:val="idiom-body"/>
                <w:rFonts w:ascii="TH SarabunPSK" w:hAnsi="TH SarabunPSK" w:cs="TH SarabunPSK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lastRenderedPageBreak/>
              <w:t>1)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ประเมินการพูดโต้ตอบโดยใช้แบบประเมินการสนทนากิจกรรมคู่ และใช้เกณฑ์ผ่านระดับพอใช้</w:t>
            </w:r>
          </w:p>
          <w:p w14:paraId="19A9AC54" w14:textId="77777777" w:rsidR="008C5C6A" w:rsidRPr="00212A57" w:rsidRDefault="008C5C6A" w:rsidP="00D738F7">
            <w:pPr>
              <w:spacing w:after="0"/>
              <w:ind w:left="178" w:hanging="178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2)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ประเมินผลจากคำตอบที่ถูกต้องและใช้เกณฑ์ผ่านร้อยละ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80</w:t>
            </w:r>
          </w:p>
          <w:p w14:paraId="1D44D907" w14:textId="77777777" w:rsidR="008C5C6A" w:rsidRPr="00212A57" w:rsidRDefault="008C5C6A" w:rsidP="00D738F7">
            <w:pPr>
              <w:spacing w:after="0" w:line="240" w:lineRule="auto"/>
              <w:ind w:left="175" w:hanging="17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3)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ผลจากการสังเกตว่านักเรียนสามารถเปรียบเทียบการลำดับคำตามโครงสร้างประโยคภาษาต่างประเทศและภาษาไทยได้หรือไม่</w:t>
            </w:r>
          </w:p>
          <w:p w14:paraId="75469218" w14:textId="77777777" w:rsidR="008C5C6A" w:rsidRPr="00212A57" w:rsidRDefault="008C5C6A" w:rsidP="00D738F7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4)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ประเมินการแสดงบทบาทสมมติโดยใช้แบบประเมินการแสดงบทบาทสมมติ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และใช้เกณฑ์ผ่านระดับพอใช้</w:t>
            </w:r>
          </w:p>
          <w:p w14:paraId="2F5F9789" w14:textId="77777777" w:rsidR="008C5C6A" w:rsidRPr="00212A57" w:rsidRDefault="008C5C6A" w:rsidP="00D738F7">
            <w:pPr>
              <w:spacing w:after="0"/>
              <w:ind w:left="175" w:hanging="17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5)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ประเมินโดยการสังเกตความเข้าใจของนักเรียน</w:t>
            </w:r>
          </w:p>
          <w:p w14:paraId="01451D25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6)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ประเมินการเขียนโดยใช้เกณฑ์การประเมินการเขียน และใช้เกณฑ์ผ่านระดับพอใช้</w:t>
            </w:r>
          </w:p>
        </w:tc>
        <w:tc>
          <w:tcPr>
            <w:tcW w:w="1075" w:type="dxa"/>
          </w:tcPr>
          <w:p w14:paraId="537BB4A9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-หนังสือเรียน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MOVE IT 2</w:t>
            </w:r>
          </w:p>
          <w:p w14:paraId="4BCE9548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-สื่อออนไลน์</w:t>
            </w:r>
          </w:p>
          <w:p w14:paraId="4F41C0F3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-PPT</w:t>
            </w:r>
          </w:p>
          <w:p w14:paraId="2894034B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เกมส์</w:t>
            </w:r>
          </w:p>
          <w:p w14:paraId="514F25FE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-CD audio</w:t>
            </w:r>
          </w:p>
          <w:p w14:paraId="647161A1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-แบบฝึกหัด</w:t>
            </w:r>
          </w:p>
        </w:tc>
      </w:tr>
    </w:tbl>
    <w:p w14:paraId="68AA7C21" w14:textId="77777777" w:rsidR="00261E75" w:rsidRPr="00212A57" w:rsidRDefault="00261E75" w:rsidP="00D738F7">
      <w:pPr>
        <w:pStyle w:val="a3"/>
        <w:rPr>
          <w:b/>
          <w:bCs/>
          <w:sz w:val="32"/>
          <w:szCs w:val="32"/>
        </w:rPr>
      </w:pPr>
    </w:p>
    <w:p w14:paraId="6F68ECCE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518D7A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AD57DC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108B41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BB3207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7B0239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1109B7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AE967B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CFE731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E51BF8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6EB26A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BF649F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8418FB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BF1A44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5F8EAD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152DF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050E8E" w14:textId="77777777" w:rsidR="00DE44FE" w:rsidRDefault="00DE44FE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0C1362" w14:textId="77777777" w:rsidR="0055356C" w:rsidRPr="00212A57" w:rsidRDefault="0055356C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2A57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212A57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212A57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7A508079" w14:textId="77777777" w:rsidR="00C30F6A" w:rsidRPr="00212A57" w:rsidRDefault="00C30F6A" w:rsidP="00C30F6A">
      <w:pPr>
        <w:pStyle w:val="a3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212A57">
        <w:rPr>
          <w:rFonts w:ascii="TH SarabunPSK" w:hAnsi="TH SarabunPSK" w:cs="TH SarabunPSK"/>
          <w:sz w:val="32"/>
          <w:szCs w:val="32"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  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212A57">
        <w:rPr>
          <w:rFonts w:ascii="TH SarabunPSK" w:hAnsi="TH SarabunPSK" w:cs="TH SarabunPSK"/>
          <w:sz w:val="32"/>
          <w:szCs w:val="32"/>
        </w:rPr>
        <w:t xml:space="preserve">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D5D950B" w14:textId="1239CEBE" w:rsidR="00DE44FE" w:rsidRPr="00AE20B3" w:rsidRDefault="00DE44FE" w:rsidP="00DE44FE">
      <w:pPr>
        <w:pStyle w:val="a3"/>
        <w:rPr>
          <w:rFonts w:ascii="TH SarabunPSK" w:hAnsi="TH SarabunPSK" w:cs="TH SarabunPSK"/>
          <w:sz w:val="32"/>
          <w:szCs w:val="32"/>
        </w:rPr>
      </w:pPr>
      <w:r w:rsidRPr="00AE20B3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อ</w:t>
      </w:r>
      <w:r w:rsidRPr="00AE20B3">
        <w:rPr>
          <w:rFonts w:ascii="TH SarabunPSK" w:hAnsi="TH SarabunPSK" w:cs="TH SarabunPSK"/>
          <w:sz w:val="32"/>
          <w:szCs w:val="32"/>
        </w:rPr>
        <w:t>2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2</w:t>
      </w:r>
      <w:r w:rsidRPr="00AE20B3">
        <w:rPr>
          <w:rFonts w:ascii="TH SarabunPSK" w:hAnsi="TH SarabunPSK" w:cs="TH SarabunPSK"/>
          <w:sz w:val="32"/>
          <w:szCs w:val="32"/>
        </w:rPr>
        <w:t xml:space="preserve">101 </w:t>
      </w:r>
      <w:r w:rsidRPr="00AE20B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ภาษาอังกฤษ 3</w:t>
      </w:r>
      <w:r w:rsidRPr="00AE20B3">
        <w:rPr>
          <w:rFonts w:ascii="TH SarabunPSK" w:hAnsi="TH SarabunPSK" w:cs="TH SarabunPSK"/>
          <w:sz w:val="32"/>
          <w:szCs w:val="32"/>
        </w:rPr>
        <w:t xml:space="preserve">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044DA">
        <w:rPr>
          <w:rFonts w:ascii="TH SarabunPSK" w:hAnsi="TH SarabunPSK" w:cs="TH SarabunPSK"/>
          <w:sz w:val="32"/>
          <w:szCs w:val="32"/>
        </w:rPr>
        <w:t xml:space="preserve">           </w:t>
      </w:r>
      <w:r w:rsidR="008044DA" w:rsidRPr="00AE20B3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 xml:space="preserve"> นายบรรจบ วง</w:t>
      </w:r>
      <w:proofErr w:type="spellStart"/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สุพรรณ์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044DA" w:rsidRPr="00AE20B3">
        <w:rPr>
          <w:rFonts w:ascii="TH SarabunPSK" w:hAnsi="TH SarabunPSK" w:cs="TH SarabunPSK"/>
          <w:sz w:val="32"/>
          <w:szCs w:val="32"/>
          <w:cs/>
        </w:rPr>
        <w:t>นางสาวกรรณภัทร เรียงเทียมขวา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044DA">
        <w:rPr>
          <w:rFonts w:ascii="TH SarabunPSK" w:hAnsi="TH SarabunPSK" w:cs="TH SarabunPSK" w:hint="cs"/>
          <w:sz w:val="32"/>
          <w:szCs w:val="32"/>
          <w:cs/>
        </w:rPr>
        <w:t>นางสาวพรรษกร  ศรีสมเกียรติ</w:t>
      </w:r>
    </w:p>
    <w:p w14:paraId="0A2BC734" w14:textId="77777777" w:rsidR="00DE44FE" w:rsidRPr="00AE20B3" w:rsidRDefault="00DE44FE" w:rsidP="00DE44FE">
      <w:pPr>
        <w:pStyle w:val="a3"/>
        <w:jc w:val="center"/>
        <w:rPr>
          <w:rFonts w:ascii="TH SarabunPSK" w:hAnsi="TH SarabunPSK" w:cs="TH SarabunPSK"/>
          <w:sz w:val="28"/>
        </w:rPr>
      </w:pPr>
      <w:r w:rsidRPr="00AE20B3">
        <w:rPr>
          <w:rFonts w:ascii="TH SarabunPSK" w:hAnsi="TH SarabunPSK" w:cs="TH SarabunPSK"/>
          <w:sz w:val="28"/>
          <w:cs/>
        </w:rPr>
        <w:t>-----------------------------------------------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</w:t>
      </w:r>
      <w:r>
        <w:rPr>
          <w:rFonts w:ascii="TH SarabunPSK" w:hAnsi="TH SarabunPSK" w:cs="TH SarabunPSK"/>
          <w:sz w:val="28"/>
        </w:rPr>
        <w:t>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</w:t>
      </w:r>
    </w:p>
    <w:p w14:paraId="4C85C146" w14:textId="77777777" w:rsidR="008A0377" w:rsidRPr="00212A57" w:rsidRDefault="008A0377" w:rsidP="00D738F7">
      <w:pPr>
        <w:pStyle w:val="a3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>4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55356C" w:rsidRPr="00212A57">
        <w:rPr>
          <w:rFonts w:ascii="TH SarabunPSK" w:eastAsia="Sarabun" w:hAnsi="TH SarabunPSK" w:cs="TH SarabunPSK"/>
          <w:sz w:val="30"/>
          <w:szCs w:val="30"/>
        </w:rPr>
        <w:t>Is It a Crime?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212A57">
        <w:rPr>
          <w:rFonts w:ascii="TH SarabunPSK" w:hAnsi="TH SarabunPSK" w:cs="TH SarabunPSK"/>
          <w:sz w:val="32"/>
          <w:szCs w:val="32"/>
        </w:rPr>
        <w:t>12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42547ACA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1 </w:t>
      </w:r>
      <w:r w:rsidRPr="00212A57">
        <w:rPr>
          <w:rFonts w:ascii="TH SarabunPSK" w:hAnsi="TH SarabunPSK" w:cs="TH SarabunPSK"/>
          <w:sz w:val="32"/>
          <w:szCs w:val="32"/>
          <w:cs/>
        </w:rPr>
        <w:t>ภาษาเพื่อการสื่อสาร</w:t>
      </w:r>
    </w:p>
    <w:p w14:paraId="3DF7617D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2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ภาษาและวัฒนธรรม</w:t>
      </w:r>
    </w:p>
    <w:p w14:paraId="5663C489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3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ภาษากับความสัมพันธ์กับกลุ่มสาระการเรียนรู้อื่น</w:t>
      </w:r>
    </w:p>
    <w:p w14:paraId="4C77AA97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4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ภาษากับชุมชนและโลก</w:t>
      </w:r>
    </w:p>
    <w:p w14:paraId="25D82F22" w14:textId="77777777" w:rsidR="008A0377" w:rsidRPr="00212A57" w:rsidRDefault="008A0377" w:rsidP="00D738F7">
      <w:pPr>
        <w:pStyle w:val="a3"/>
        <w:ind w:left="2160"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59"/>
        <w:gridCol w:w="2247"/>
        <w:gridCol w:w="1410"/>
        <w:gridCol w:w="1162"/>
        <w:gridCol w:w="1410"/>
        <w:gridCol w:w="2610"/>
        <w:gridCol w:w="1650"/>
        <w:gridCol w:w="1164"/>
      </w:tblGrid>
      <w:tr w:rsidR="008A0377" w:rsidRPr="00212A57" w14:paraId="4BBC1546" w14:textId="77777777" w:rsidTr="00261E75">
        <w:trPr>
          <w:tblHeader/>
        </w:trPr>
        <w:tc>
          <w:tcPr>
            <w:tcW w:w="1242" w:type="dxa"/>
            <w:vAlign w:val="center"/>
          </w:tcPr>
          <w:p w14:paraId="719501BE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70C06B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0C92C661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5D1344D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5D06F98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47" w:type="dxa"/>
            <w:vAlign w:val="center"/>
          </w:tcPr>
          <w:p w14:paraId="585623B6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BA4E2F1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7FA331FB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2C162E5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62" w:type="dxa"/>
            <w:vAlign w:val="center"/>
          </w:tcPr>
          <w:p w14:paraId="3FFBB6A5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69AAE69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721BD25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4622DD4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1584DB63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650" w:type="dxa"/>
            <w:vAlign w:val="center"/>
          </w:tcPr>
          <w:p w14:paraId="24E10F60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64" w:type="dxa"/>
            <w:vAlign w:val="center"/>
          </w:tcPr>
          <w:p w14:paraId="6917A85E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BA31DD3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8C5C6A" w:rsidRPr="00212A57" w14:paraId="3F46F27A" w14:textId="77777777" w:rsidTr="00261E75">
        <w:tc>
          <w:tcPr>
            <w:tcW w:w="1242" w:type="dxa"/>
          </w:tcPr>
          <w:p w14:paraId="43E063B9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ต</w:t>
            </w: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ัวชี้วัดระหว่างทาง</w:t>
            </w:r>
          </w:p>
          <w:p w14:paraId="7BFE0396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5ADC9909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5BE7DEBC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6958C4C9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0D8241D8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5924A162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125E9537" w14:textId="213474B9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5212EB57" w14:textId="77777777" w:rsidR="008044DA" w:rsidRP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 w:hint="cs"/>
                <w:sz w:val="26"/>
                <w:szCs w:val="26"/>
              </w:rPr>
            </w:pPr>
          </w:p>
          <w:p w14:paraId="518F0CC3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ตัวชี้วัดปลายทาง</w:t>
            </w:r>
          </w:p>
          <w:p w14:paraId="055ECEE9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1661E023" w14:textId="77777777" w:rsidR="008044DA" w:rsidRDefault="008044DA" w:rsidP="00D738F7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</w:p>
          <w:p w14:paraId="0162BCB6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 w:hint="cs"/>
                <w:sz w:val="26"/>
                <w:szCs w:val="26"/>
              </w:rPr>
            </w:pPr>
          </w:p>
          <w:p w14:paraId="43EE4B23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7C56053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0D1097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24252C9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56ED25F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พูดสนทนาในสถานการณ์ต่าง ๆ ใ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  <w:r w:rsidR="00CA1D71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ชีวิตประจำวัน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ได้</w:t>
            </w:r>
          </w:p>
          <w:p w14:paraId="078948D4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เข้าใจบทอ่านสั้น ๆ และง่าย ๆ ที่ประกอบด้วยคำศัพท์ที่คุ้นเคย</w:t>
            </w:r>
          </w:p>
          <w:p w14:paraId="38BB96FA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พูดแสดงความ</w:t>
            </w:r>
          </w:p>
          <w:p w14:paraId="0F9BC3DF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เห็นด้วยและไม่เห็นด้วยแบบง่าย ๆ</w:t>
            </w:r>
          </w:p>
          <w:p w14:paraId="65B60DB0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เขียนเกี่ยวกับบุคคลที่ตนเองรู้จักเป็นอย่างดีด้วยการใช้ภาษาง่าย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ๆ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คำศัพท์มากเพียงพอที่จะสื่อสารในสถานการณ์ประจำวันอย่างง่าย ๆ ได้</w:t>
            </w:r>
          </w:p>
          <w:p w14:paraId="14380450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A: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ตั้งใจเรียนบทเรียนและให้ความร่วมมือในการเรียน</w:t>
            </w:r>
          </w:p>
        </w:tc>
        <w:tc>
          <w:tcPr>
            <w:tcW w:w="2247" w:type="dxa"/>
          </w:tcPr>
          <w:p w14:paraId="440A2FB4" w14:textId="77777777" w:rsidR="008C5C6A" w:rsidRPr="00212A57" w:rsidRDefault="00D72C0B" w:rsidP="00D738F7">
            <w:pPr>
              <w:pStyle w:val="ab"/>
              <w:tabs>
                <w:tab w:val="clear" w:pos="227"/>
              </w:tabs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สื่อสารแสดงความคิดเห็นเกี่ยวกับกฎเกณฑ์ของการใช้ชีวิตร่วมกันในสังคม โดยใช้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รูปแบบทางภาษาที่เหมาะสมและถูกต้องมานำเสนอและจัดกิจกรรมการเรียนรู้ทักษะทางภาษาคือการฟัง พูด อ่าน และเขียน เมื่อเรียนจบหน่วยการเรียนรู้นี้นักเรียนจะสามารถพัฒนาตนเอง  ยอมรับเกี่ยวกับวัฒนธรรมที่แตกต่างกัน ของแต่ละชาติ  สามารถประเมินความรู้ของตนเองได้ และพร้อมที่จะนำภาษาไปใช้ในชีวิตประจำวันอย่างมั่นใจ</w:t>
            </w:r>
          </w:p>
          <w:p w14:paraId="55D4E089" w14:textId="77777777" w:rsidR="00D72C0B" w:rsidRPr="00212A57" w:rsidRDefault="00D72C0B" w:rsidP="00D738F7">
            <w:pPr>
              <w:pStyle w:val="ab"/>
              <w:tabs>
                <w:tab w:val="clear" w:pos="227"/>
              </w:tabs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โครงสร้างประโยค/ไวยากรณ์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Past continuous</w:t>
            </w:r>
          </w:p>
          <w:p w14:paraId="62B6C0EF" w14:textId="77777777" w:rsidR="00D72C0B" w:rsidRPr="00212A57" w:rsidRDefault="00D72C0B" w:rsidP="00D738F7">
            <w:pPr>
              <w:pStyle w:val="ab"/>
              <w:tabs>
                <w:tab w:val="clear" w:pos="227"/>
              </w:tabs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หน้าที่ภาษา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Showing interest</w:t>
            </w:r>
          </w:p>
          <w:p w14:paraId="18147083" w14:textId="77777777" w:rsidR="00D72C0B" w:rsidRPr="00212A57" w:rsidRDefault="00D72C0B" w:rsidP="00D738F7">
            <w:pPr>
              <w:pStyle w:val="ab"/>
              <w:tabs>
                <w:tab w:val="clear" w:pos="227"/>
              </w:tabs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Good news: That’s great, That’s amazing! Neutral: Really / Bad news: Oh no!, Poor thing</w:t>
            </w:r>
          </w:p>
          <w:p w14:paraId="632D0357" w14:textId="77777777" w:rsidR="00D72C0B" w:rsidRPr="00212A57" w:rsidRDefault="00D72C0B" w:rsidP="00D738F7">
            <w:pPr>
              <w:pStyle w:val="ab"/>
              <w:tabs>
                <w:tab w:val="clear" w:pos="227"/>
              </w:tabs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หน้าที่ภาษา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Showing interest</w:t>
            </w:r>
          </w:p>
          <w:p w14:paraId="50E611D2" w14:textId="77777777" w:rsidR="00D72C0B" w:rsidRPr="00212A57" w:rsidRDefault="00D72C0B" w:rsidP="00D738F7">
            <w:pPr>
              <w:pStyle w:val="ab"/>
              <w:tabs>
                <w:tab w:val="clear" w:pos="227"/>
              </w:tabs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Past simple and Past continuous/ Sequencing words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  <w:p w14:paraId="254690BD" w14:textId="77777777" w:rsidR="00D72C0B" w:rsidRPr="00212A57" w:rsidRDefault="00D72C0B" w:rsidP="00D738F7">
            <w:pPr>
              <w:pStyle w:val="ab"/>
              <w:tabs>
                <w:tab w:val="clear" w:pos="227"/>
              </w:tabs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บทอ่านเกี่ยวกับ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เมืองที่มีความสำคัญทางประวัติศาสตร์</w:t>
            </w:r>
            <w:r w:rsidR="00167518"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และบุคคลสำคัญ</w:t>
            </w:r>
          </w:p>
          <w:p w14:paraId="1F2B6845" w14:textId="77777777" w:rsidR="00167518" w:rsidRPr="00212A57" w:rsidRDefault="00167518" w:rsidP="00D738F7">
            <w:pPr>
              <w:pStyle w:val="ab"/>
              <w:tabs>
                <w:tab w:val="clear" w:pos="227"/>
              </w:tabs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4BEF17" w14:textId="77777777" w:rsidR="00D72C0B" w:rsidRPr="00212A57" w:rsidRDefault="00D72C0B" w:rsidP="00D738F7">
            <w:pPr>
              <w:pStyle w:val="ab"/>
              <w:tabs>
                <w:tab w:val="clear" w:pos="227"/>
              </w:tabs>
              <w:ind w:left="0" w:firstLine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410" w:type="dxa"/>
          </w:tcPr>
          <w:p w14:paraId="7F201EE4" w14:textId="77777777" w:rsidR="008C5C6A" w:rsidRPr="00212A57" w:rsidRDefault="008C5C6A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ความสามารถในการสื่อสาร การคิด การแก้ปัญหา </w:t>
            </w:r>
          </w:p>
          <w:p w14:paraId="0E4E135B" w14:textId="77777777" w:rsidR="008C5C6A" w:rsidRPr="00212A57" w:rsidRDefault="008C5C6A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การใช้ทักษะชีวิต การใช้เทคโนโลยี</w:t>
            </w:r>
          </w:p>
        </w:tc>
        <w:tc>
          <w:tcPr>
            <w:tcW w:w="1162" w:type="dxa"/>
          </w:tcPr>
          <w:p w14:paraId="64494DB8" w14:textId="77777777" w:rsidR="008C5C6A" w:rsidRPr="00212A57" w:rsidRDefault="0008324C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ใฝ่เรียนรู้ : ตั้งใจเรียนและแสวงหาความรู้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จากแหล่งเรียนรู้ทั้งภายในและภายนอกห้องเรียน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6B376681" w14:textId="77777777" w:rsidR="008C5C6A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44  </w:t>
            </w:r>
          </w:p>
          <w:p w14:paraId="47645AD3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45</w:t>
            </w:r>
          </w:p>
          <w:p w14:paraId="6FFD2325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งานเขียนบรรยายใน</w:t>
            </w:r>
          </w:p>
          <w:p w14:paraId="5D3A421E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</w:t>
            </w:r>
          </w:p>
          <w:p w14:paraId="1F076685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46</w:t>
            </w:r>
          </w:p>
          <w:p w14:paraId="79F4CC30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ถ้อยคำการอ่านออกเสียงในกิจกรรมที่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 </w:t>
            </w:r>
          </w:p>
          <w:p w14:paraId="3F4A3F67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47</w:t>
            </w:r>
          </w:p>
          <w:p w14:paraId="1E6F36E6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งานเขียนในกิจกรรมที่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</w:t>
            </w:r>
          </w:p>
          <w:p w14:paraId="2B99DF49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49</w:t>
            </w:r>
          </w:p>
          <w:p w14:paraId="4917C32B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50</w:t>
            </w:r>
          </w:p>
          <w:p w14:paraId="2FA725AF" w14:textId="77777777" w:rsidR="0008324C" w:rsidRPr="00212A57" w:rsidRDefault="0008324C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53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14:paraId="3A5D74FB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1) Vocabulary and Introduction Activities</w:t>
            </w:r>
          </w:p>
          <w:p w14:paraId="2E5D82D2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  <w:highlight w:val="yellow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1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กิจกรรมสนทนา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(Pair work) </w:t>
            </w:r>
            <w:r w:rsidR="00033A02">
              <w:rPr>
                <w:rFonts w:ascii="TH SarabunPSK" w:hAnsi="TH SarabunPSK" w:cs="TH SarabunPSK"/>
                <w:sz w:val="26"/>
                <w:szCs w:val="26"/>
                <w:cs/>
              </w:rPr>
              <w:t>โต้ตอบข้อมูลเกี่ยวกั</w:t>
            </w:r>
            <w:r w:rsidR="00033A0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บสถานการณ์ที่เกิดขึ้นในชีวิตประจำวัน การไม่ปฏิบัติตามกฎระเบียบของสังคม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โดยสามาร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ถ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การติดตามข่าวสาร และสถานการณ์ปัจจุบันผ่านการอ่านข่าว ในหน้า 4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หลังจากทำแบบฝึกหัดคำศัพท์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เกี่ยวกับ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033A0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การไม่ปฏิบัติตามกฎระเบียบ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4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1-2</w:t>
            </w:r>
          </w:p>
          <w:p w14:paraId="5470909F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ในแบบฝึกหัด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ตอบคำถาม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ในหน้า 45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และระบุรายละเอียด สรุปประเด็นหลักในเรื่อง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33A02">
              <w:rPr>
                <w:rFonts w:ascii="TH SarabunPSK" w:hAnsi="TH SarabunPSK" w:cs="TH SarabunPSK"/>
                <w:sz w:val="26"/>
                <w:szCs w:val="26"/>
              </w:rPr>
              <w:t>Letter of the Week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ที่อ่านได้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และจับคู่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สนทนาโต้ตอบข้อมูลเกี่ยวกับตนเอ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งจากคำถามในแบบฝึกหัดข้อ 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4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  <w:p w14:paraId="7D6917E6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2) Grammar and Structure Activities 1</w:t>
            </w:r>
          </w:p>
          <w:p w14:paraId="43C6C139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กิจกรรมการเรียนรู้ที่สอนกฎและรูปแบบของภาษาด้วยตนเองโดยการใช้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Present perfect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ใช้ใน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โครงสร้างประโยคภาษาต่างประเทศและภาษาไทย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ในสถานการณ์ต่างๆ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โดยนักเรียน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ทำงานกลุ่มร่วมสรุปความแตกต่างการใช้ร่วมกัน </w:t>
            </w:r>
          </w:p>
          <w:p w14:paraId="3AEF8C7C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กิจกรรมแบบฝึกหัดทบทวนความเข้าใจในหนังสือหน้า 46 และจากใบงานที่ครูจัดเสริมเพิ่มเติมให้</w:t>
            </w:r>
          </w:p>
          <w:p w14:paraId="12ED56A7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3) Pronunciation Activities</w:t>
            </w:r>
          </w:p>
          <w:p w14:paraId="362203D5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3.1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กิจกรรมการฝึก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ออกเสียง /</w:t>
            </w:r>
            <w:r w:rsidRPr="00212A57">
              <w:rPr>
                <w:rStyle w:val="time14"/>
                <w:rFonts w:ascii="Arial" w:hAnsi="Arial" w:cs="Arial"/>
              </w:rPr>
              <w:t>æ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time14"/>
                <w:rFonts w:ascii="Arial" w:hAnsi="Arial" w:cs="Arial"/>
              </w:rPr>
              <w:t>a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จากหนังสือหน้า 47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และจาก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CD audio </w:t>
            </w:r>
          </w:p>
          <w:p w14:paraId="51F9E0F0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Tongue twister Team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นร. ฝึกออกเสียงจากประโยคที่ครูให้เพิ่มเติมเพื่อฝึกออกเสียง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เสียง /</w:t>
            </w:r>
            <w:r w:rsidRPr="00212A57">
              <w:rPr>
                <w:rStyle w:val="time14"/>
                <w:rFonts w:ascii="Arial" w:hAnsi="Arial" w:cs="Arial"/>
              </w:rPr>
              <w:t>æ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time14"/>
                <w:rFonts w:ascii="Arial" w:hAnsi="Arial" w:cs="Arial"/>
              </w:rPr>
              <w:t>a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ให้ถูกต้อง</w:t>
            </w:r>
          </w:p>
          <w:p w14:paraId="7A3739DD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4) Speaking and Listening Activities</w:t>
            </w:r>
          </w:p>
          <w:p w14:paraId="33B3DBF5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กิจกรรมฝึกฟังและตอบคำถามจาก หนังสือเรียนหน้า 4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8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1-3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CD audio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และเรียนรู้สำนวน วลีจากบทสนทนาในการพูดคุยเรื่องความสงสัยและความเชื่อ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(Express doubt and disbelief)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พร้อมทั้งตอบคำถามในแบบฝึกหัดข้อที่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48-49 </w:t>
            </w:r>
          </w:p>
          <w:p w14:paraId="160A0579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4.2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การแสดงบทบาทสมมติ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(Role play)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โดยจับคู่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และแสดงบทบาทจากสถานการณ์ที่กำหนดให้จากแบบฝึกหัดข้อที่ 8 หน้า 4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9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หรือจากครูผู้สอน</w:t>
            </w:r>
          </w:p>
          <w:p w14:paraId="1980A0AA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5) Grammar and Structure Activities 2</w:t>
            </w:r>
          </w:p>
          <w:p w14:paraId="76A06BF3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present perfect and past simple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การใช้โครงสร้างทั้ง 2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และศึกษาเพิ่มเติมจากใบงานที่ครูเพิ่มเติมให้ </w:t>
            </w:r>
          </w:p>
          <w:p w14:paraId="035A5373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กิจกรรมแบบฝึกหัดทบทวนความเข้าใจในหนังสือหน้า 4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3B401428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6) Reading Activities</w:t>
            </w:r>
          </w:p>
          <w:p w14:paraId="245210E9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กิจกรรมฝึกการอ่าน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จากบทอ่าน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ในหนังสือหน้า 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0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โดยใช้เทคนิคการอ่านอย่างรวดเร็ว (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Skimming)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2-4</w:t>
            </w:r>
          </w:p>
          <w:p w14:paraId="7B5F6DF8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กิจกรรมฟังเรื่องราวภาพการแสดงความคิดเห็นเกี่ยวกับข่าวใน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CD audio 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และตอบคำถามในข้อ 1-2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เกี่ยวกับ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Future Teens</w:t>
            </w:r>
          </w:p>
          <w:p w14:paraId="170AAD32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7) Writing Activities</w:t>
            </w:r>
          </w:p>
          <w:p w14:paraId="0FA31270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กิจกรรมการเขียน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แนะนำตัว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(A profile)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โดยการใช้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punctuation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ในการเขียนคำนามเฉพาะ หรือการใช้เครื่องหมายต่างๆในประโยคและใช้คำศัพท์ที่เรียนรู้ในหน่วยการเรียนรู้นี้ในการบรรยาย </w:t>
            </w:r>
          </w:p>
          <w:p w14:paraId="7E06F9CC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กิจกรรมเรียนรู้และเข้าใจการใช้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punctuation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ในหนังสือเรียน หน้า 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ข้อ 2-3</w:t>
            </w:r>
          </w:p>
          <w:p w14:paraId="6CAA0044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กิจกรรมการประเมินงานเขียนด้วยตนเอง แลกเปลี่ยนกับเพื่อน พร้อมปรับปรุงแก้ไขก่อนนำมาให้ครูตรวจประเมินตามเกณฑ์</w:t>
            </w:r>
          </w:p>
        </w:tc>
        <w:tc>
          <w:tcPr>
            <w:tcW w:w="1650" w:type="dxa"/>
          </w:tcPr>
          <w:p w14:paraId="50D925F7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hint="cs"/>
                <w:cs/>
              </w:rPr>
              <w:lastRenderedPageBreak/>
              <w:t>1)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ประเมินการพูดถาม-ตอบ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โดยใช้แบบประเมินการสนทนา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กิจกรรมคู่ และใช้เกณฑ์ผ่านระดับพอใช้</w:t>
            </w:r>
          </w:p>
          <w:p w14:paraId="359258E9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hint="cs"/>
                <w:cs/>
              </w:rPr>
              <w:t>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จาก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6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ข้อ</w:t>
            </w:r>
          </w:p>
          <w:p w14:paraId="4A69B6DD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54991C6B" w14:textId="77777777" w:rsidR="008C5C6A" w:rsidRPr="00212A57" w:rsidRDefault="008C5C6A" w:rsidP="00D738F7">
            <w:pPr>
              <w:pStyle w:val="a3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hint="cs"/>
                <w:cs/>
              </w:rPr>
              <w:t>4)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ประเมินผลจากจำนวนคำตอบที่ถูกต้องโดยใช้เกณฑ์ผ่าน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3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จาก 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5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10E41070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Pr="00212A57">
              <w:rPr>
                <w:rFonts w:hint="cs"/>
                <w:cs/>
              </w:rPr>
              <w:t>)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ประเมินการพูดสนทนาโดยใช้แบบประเมินการสนทนากิจกรรมคู่ และใช้เกณฑ์ผ่านระดับพอใช้</w:t>
            </w:r>
          </w:p>
          <w:p w14:paraId="18574AD1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6)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ประเมินผลจากจำนวนคำตอบที่ถูกต้องโดยใช้เกณฑ์ผ่าน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จาก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5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  </w:t>
            </w:r>
          </w:p>
          <w:p w14:paraId="67DDFB41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7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ประเมินการเขียนโดยใช้เกณฑ์การประเมินการเขียน และใช้เกณฑ์ผ่านระดับพอใช้</w:t>
            </w:r>
          </w:p>
        </w:tc>
        <w:tc>
          <w:tcPr>
            <w:tcW w:w="1164" w:type="dxa"/>
          </w:tcPr>
          <w:p w14:paraId="49FCE9D1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-หนังสือเรียน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MOVE IT 2</w:t>
            </w:r>
          </w:p>
          <w:p w14:paraId="06A2E4C6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-สื่อออนไลน์</w:t>
            </w:r>
          </w:p>
          <w:p w14:paraId="322F3E59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-PPT</w:t>
            </w:r>
          </w:p>
          <w:p w14:paraId="59779B92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เกมส์</w:t>
            </w:r>
          </w:p>
          <w:p w14:paraId="5C981591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-CD audio</w:t>
            </w:r>
          </w:p>
          <w:p w14:paraId="51803A3C" w14:textId="77777777" w:rsidR="008C5C6A" w:rsidRPr="00212A57" w:rsidRDefault="008C5C6A" w:rsidP="00D738F7">
            <w:pPr>
              <w:pStyle w:val="a3"/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-แบบฝึกหัด</w:t>
            </w:r>
          </w:p>
        </w:tc>
      </w:tr>
    </w:tbl>
    <w:p w14:paraId="1FD114A1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331123F4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339D1BB6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2D3CE751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1482CBDF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78D3DB63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729459B3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4042283B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450E312E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4C819211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21CD86A5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64B33411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49E15EFF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660628E9" w14:textId="77777777" w:rsidR="008A0377" w:rsidRPr="00212A57" w:rsidRDefault="008A0377" w:rsidP="00D738F7">
      <w:pPr>
        <w:pStyle w:val="a3"/>
        <w:rPr>
          <w:rFonts w:ascii="TH SarabunPSK" w:hAnsi="TH SarabunPSK" w:cs="TH SarabunPSK"/>
        </w:rPr>
      </w:pPr>
    </w:p>
    <w:p w14:paraId="155C6F67" w14:textId="77777777" w:rsidR="008A0377" w:rsidRDefault="008A0377" w:rsidP="00D738F7">
      <w:pPr>
        <w:pStyle w:val="a3"/>
        <w:rPr>
          <w:rFonts w:ascii="TH SarabunPSK" w:hAnsi="TH SarabunPSK" w:cs="TH SarabunPSK"/>
        </w:rPr>
      </w:pPr>
    </w:p>
    <w:p w14:paraId="162A8675" w14:textId="77777777" w:rsidR="00AE20B3" w:rsidRDefault="00AE20B3" w:rsidP="00D738F7">
      <w:pPr>
        <w:pStyle w:val="a3"/>
        <w:rPr>
          <w:rFonts w:ascii="TH SarabunPSK" w:hAnsi="TH SarabunPSK" w:cs="TH SarabunPSK"/>
        </w:rPr>
      </w:pPr>
    </w:p>
    <w:p w14:paraId="7874E747" w14:textId="77777777" w:rsidR="00AE20B3" w:rsidRDefault="00AE20B3" w:rsidP="00D738F7">
      <w:pPr>
        <w:pStyle w:val="a3"/>
        <w:rPr>
          <w:rFonts w:ascii="TH SarabunPSK" w:hAnsi="TH SarabunPSK" w:cs="TH SarabunPSK"/>
        </w:rPr>
      </w:pPr>
    </w:p>
    <w:p w14:paraId="37D99883" w14:textId="77777777" w:rsidR="00AE20B3" w:rsidRDefault="00AE20B3" w:rsidP="00D738F7">
      <w:pPr>
        <w:pStyle w:val="a3"/>
        <w:rPr>
          <w:rFonts w:ascii="TH SarabunPSK" w:hAnsi="TH SarabunPSK" w:cs="TH SarabunPSK"/>
        </w:rPr>
      </w:pPr>
    </w:p>
    <w:p w14:paraId="31BCAE09" w14:textId="77777777" w:rsidR="00AE20B3" w:rsidRDefault="00AE20B3" w:rsidP="00D738F7">
      <w:pPr>
        <w:pStyle w:val="a3"/>
        <w:rPr>
          <w:rFonts w:ascii="TH SarabunPSK" w:hAnsi="TH SarabunPSK" w:cs="TH SarabunPSK"/>
        </w:rPr>
      </w:pPr>
    </w:p>
    <w:p w14:paraId="2E6D5DF2" w14:textId="77777777" w:rsidR="00AE20B3" w:rsidRDefault="00AE20B3" w:rsidP="00D738F7">
      <w:pPr>
        <w:pStyle w:val="a3"/>
        <w:rPr>
          <w:rFonts w:ascii="TH SarabunPSK" w:hAnsi="TH SarabunPSK" w:cs="TH SarabunPSK"/>
        </w:rPr>
      </w:pPr>
    </w:p>
    <w:p w14:paraId="34B9DC1D" w14:textId="77777777" w:rsidR="00AE20B3" w:rsidRDefault="00AE20B3" w:rsidP="00D738F7">
      <w:pPr>
        <w:pStyle w:val="a3"/>
        <w:rPr>
          <w:rFonts w:ascii="TH SarabunPSK" w:hAnsi="TH SarabunPSK" w:cs="TH SarabunPSK"/>
        </w:rPr>
      </w:pPr>
    </w:p>
    <w:p w14:paraId="593E1E26" w14:textId="77777777" w:rsidR="0055356C" w:rsidRPr="00212A57" w:rsidRDefault="0055356C" w:rsidP="00D738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2A57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212A57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212A57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F177AEF" w14:textId="77777777" w:rsidR="00C30F6A" w:rsidRPr="00212A57" w:rsidRDefault="00C30F6A" w:rsidP="00C30F6A">
      <w:pPr>
        <w:pStyle w:val="a3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ภาษาต่างประเทศ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212A57">
        <w:rPr>
          <w:rFonts w:ascii="TH SarabunPSK" w:hAnsi="TH SarabunPSK" w:cs="TH SarabunPSK"/>
          <w:sz w:val="32"/>
          <w:szCs w:val="32"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  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212A57">
        <w:rPr>
          <w:rFonts w:ascii="TH SarabunPSK" w:hAnsi="TH SarabunPSK" w:cs="TH SarabunPSK"/>
          <w:sz w:val="32"/>
          <w:szCs w:val="32"/>
        </w:rPr>
        <w:t xml:space="preserve">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02D40895" w14:textId="047966CE" w:rsidR="00DE44FE" w:rsidRPr="00AE20B3" w:rsidRDefault="00DE44FE" w:rsidP="00DE44FE">
      <w:pPr>
        <w:pStyle w:val="a3"/>
        <w:rPr>
          <w:rFonts w:ascii="TH SarabunPSK" w:hAnsi="TH SarabunPSK" w:cs="TH SarabunPSK"/>
          <w:sz w:val="32"/>
          <w:szCs w:val="32"/>
        </w:rPr>
      </w:pPr>
      <w:r w:rsidRPr="00AE20B3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อ</w:t>
      </w:r>
      <w:r w:rsidRPr="00AE20B3">
        <w:rPr>
          <w:rFonts w:ascii="TH SarabunPSK" w:hAnsi="TH SarabunPSK" w:cs="TH SarabunPSK"/>
          <w:sz w:val="32"/>
          <w:szCs w:val="32"/>
        </w:rPr>
        <w:t>2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2</w:t>
      </w:r>
      <w:r w:rsidRPr="00AE20B3">
        <w:rPr>
          <w:rFonts w:ascii="TH SarabunPSK" w:hAnsi="TH SarabunPSK" w:cs="TH SarabunPSK"/>
          <w:sz w:val="32"/>
          <w:szCs w:val="32"/>
        </w:rPr>
        <w:t xml:space="preserve">101 </w:t>
      </w:r>
      <w:r w:rsidRPr="00AE20B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AE20B3">
        <w:rPr>
          <w:rFonts w:ascii="TH SarabunPSK" w:hAnsi="TH SarabunPSK" w:cs="TH SarabunPSK" w:hint="cs"/>
          <w:sz w:val="32"/>
          <w:szCs w:val="32"/>
          <w:cs/>
        </w:rPr>
        <w:t>ภาษาอังกฤษ 3</w:t>
      </w:r>
      <w:r w:rsidRPr="00AE20B3">
        <w:rPr>
          <w:rFonts w:ascii="TH SarabunPSK" w:hAnsi="TH SarabunPSK" w:cs="TH SarabunPSK"/>
          <w:sz w:val="32"/>
          <w:szCs w:val="32"/>
        </w:rPr>
        <w:t xml:space="preserve"> </w:t>
      </w:r>
      <w:r w:rsidRPr="00AE20B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044DA">
        <w:rPr>
          <w:rFonts w:ascii="TH SarabunPSK" w:hAnsi="TH SarabunPSK" w:cs="TH SarabunPSK"/>
          <w:sz w:val="32"/>
          <w:szCs w:val="32"/>
        </w:rPr>
        <w:t xml:space="preserve">           </w:t>
      </w:r>
      <w:r w:rsidR="008044DA" w:rsidRPr="00AE20B3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 xml:space="preserve"> นายบรรจบ วง</w:t>
      </w:r>
      <w:proofErr w:type="spellStart"/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สุพรรณ์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8044DA" w:rsidRPr="00AE20B3">
        <w:rPr>
          <w:rFonts w:ascii="TH SarabunPSK" w:hAnsi="TH SarabunPSK" w:cs="TH SarabunPSK"/>
          <w:sz w:val="32"/>
          <w:szCs w:val="32"/>
          <w:cs/>
        </w:rPr>
        <w:t>นางสาวกรรณภัทร เรียงเทียมขวา</w:t>
      </w:r>
      <w:r w:rsidR="00804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44DA" w:rsidRPr="00AE20B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044DA">
        <w:rPr>
          <w:rFonts w:ascii="TH SarabunPSK" w:hAnsi="TH SarabunPSK" w:cs="TH SarabunPSK" w:hint="cs"/>
          <w:sz w:val="32"/>
          <w:szCs w:val="32"/>
          <w:cs/>
        </w:rPr>
        <w:t>นางสาวพรรษกร  ศรีสมเกียรติ</w:t>
      </w:r>
    </w:p>
    <w:p w14:paraId="1B59E2DF" w14:textId="77777777" w:rsidR="00DE44FE" w:rsidRPr="00AE20B3" w:rsidRDefault="00DE44FE" w:rsidP="00DE44FE">
      <w:pPr>
        <w:pStyle w:val="a3"/>
        <w:jc w:val="center"/>
        <w:rPr>
          <w:rFonts w:ascii="TH SarabunPSK" w:hAnsi="TH SarabunPSK" w:cs="TH SarabunPSK"/>
          <w:sz w:val="28"/>
        </w:rPr>
      </w:pPr>
      <w:r w:rsidRPr="00AE20B3">
        <w:rPr>
          <w:rFonts w:ascii="TH SarabunPSK" w:hAnsi="TH SarabunPSK" w:cs="TH SarabunPSK"/>
          <w:sz w:val="28"/>
          <w:cs/>
        </w:rPr>
        <w:t>-----------------------------------------------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</w:t>
      </w:r>
      <w:r>
        <w:rPr>
          <w:rFonts w:ascii="TH SarabunPSK" w:hAnsi="TH SarabunPSK" w:cs="TH SarabunPSK"/>
          <w:sz w:val="28"/>
        </w:rPr>
        <w:t>------------------------------</w:t>
      </w:r>
      <w:r w:rsidRPr="00AE20B3">
        <w:rPr>
          <w:rFonts w:ascii="TH SarabunPSK" w:hAnsi="TH SarabunPSK" w:cs="TH SarabunPSK" w:hint="cs"/>
          <w:sz w:val="28"/>
          <w:cs/>
        </w:rPr>
        <w:t>-----------</w:t>
      </w:r>
      <w:r w:rsidRPr="00AE20B3">
        <w:rPr>
          <w:rFonts w:ascii="TH SarabunPSK" w:hAnsi="TH SarabunPSK" w:cs="TH SarabunPSK"/>
          <w:sz w:val="28"/>
          <w:cs/>
        </w:rPr>
        <w:t>---------------------------------------------</w:t>
      </w:r>
    </w:p>
    <w:p w14:paraId="626134F7" w14:textId="77777777" w:rsidR="008A0377" w:rsidRPr="00212A57" w:rsidRDefault="008A0377" w:rsidP="00D738F7">
      <w:pPr>
        <w:pStyle w:val="a3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>5</w:t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55356C" w:rsidRPr="00212A57">
        <w:rPr>
          <w:rFonts w:ascii="TH SarabunPSK" w:eastAsia="Sarabun" w:hAnsi="TH SarabunPSK" w:cs="TH SarabunPSK"/>
          <w:sz w:val="30"/>
          <w:szCs w:val="30"/>
        </w:rPr>
        <w:t>Look at You</w:t>
      </w:r>
      <w:r w:rsidR="0055356C" w:rsidRPr="00212A57">
        <w:rPr>
          <w:rFonts w:ascii="TH SarabunPSK" w:eastAsia="Sarabun" w:hAnsi="TH SarabunPSK" w:cs="TH SarabunPSK"/>
          <w:sz w:val="30"/>
          <w:szCs w:val="30"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/>
          <w:sz w:val="32"/>
          <w:szCs w:val="32"/>
          <w:cs/>
        </w:rPr>
        <w:tab/>
      </w:r>
      <w:r w:rsidRPr="00212A5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212A57">
        <w:rPr>
          <w:rFonts w:ascii="TH SarabunPSK" w:hAnsi="TH SarabunPSK" w:cs="TH SarabunPSK"/>
          <w:sz w:val="32"/>
          <w:szCs w:val="32"/>
        </w:rPr>
        <w:t>11</w:t>
      </w:r>
      <w:r w:rsidRPr="00212A57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4639E22A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1 </w:t>
      </w:r>
      <w:r w:rsidRPr="00212A57">
        <w:rPr>
          <w:rFonts w:ascii="TH SarabunPSK" w:hAnsi="TH SarabunPSK" w:cs="TH SarabunPSK"/>
          <w:sz w:val="32"/>
          <w:szCs w:val="32"/>
          <w:cs/>
        </w:rPr>
        <w:t>ภาษาเพื่อการสื่อสาร</w:t>
      </w:r>
    </w:p>
    <w:p w14:paraId="35A63775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2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ภาษาและวัฒนธรรม</w:t>
      </w:r>
    </w:p>
    <w:p w14:paraId="44AA40F2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3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ภาษากับความสัมพันธ์กับกลุ่มสาระการเรียนรู้อื่น</w:t>
      </w:r>
    </w:p>
    <w:p w14:paraId="528A5BA7" w14:textId="77777777" w:rsidR="008A0377" w:rsidRPr="00212A57" w:rsidRDefault="008A0377" w:rsidP="00D738F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 w:rsidRPr="00212A57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212A5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12A57">
        <w:rPr>
          <w:rFonts w:ascii="TH SarabunPSK" w:hAnsi="TH SarabunPSK" w:cs="TH SarabunPSK"/>
          <w:sz w:val="32"/>
          <w:szCs w:val="32"/>
        </w:rPr>
        <w:t xml:space="preserve">4 </w:t>
      </w:r>
      <w:r w:rsidRPr="00212A57">
        <w:rPr>
          <w:rFonts w:ascii="TH SarabunPSK" w:hAnsi="TH SarabunPSK" w:cs="TH SarabunPSK" w:hint="cs"/>
          <w:sz w:val="32"/>
          <w:szCs w:val="32"/>
          <w:cs/>
        </w:rPr>
        <w:t>ภาษากับชุมชนและโลก</w:t>
      </w:r>
    </w:p>
    <w:p w14:paraId="20EB0A69" w14:textId="77777777" w:rsidR="008A0377" w:rsidRPr="00212A57" w:rsidRDefault="008A0377" w:rsidP="00D738F7">
      <w:pPr>
        <w:pStyle w:val="a3"/>
        <w:ind w:left="2160"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1410"/>
        <w:gridCol w:w="1283"/>
        <w:gridCol w:w="1410"/>
        <w:gridCol w:w="2701"/>
        <w:gridCol w:w="1792"/>
        <w:gridCol w:w="1214"/>
      </w:tblGrid>
      <w:tr w:rsidR="00212A57" w:rsidRPr="00212A57" w14:paraId="1645FDF0" w14:textId="77777777" w:rsidTr="00261E75">
        <w:trPr>
          <w:tblHeader/>
        </w:trPr>
        <w:tc>
          <w:tcPr>
            <w:tcW w:w="1242" w:type="dxa"/>
            <w:vAlign w:val="center"/>
          </w:tcPr>
          <w:p w14:paraId="73FB1178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1DA12B2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260BF1EF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334D2B4E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8312C6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4" w:type="dxa"/>
            <w:vAlign w:val="center"/>
          </w:tcPr>
          <w:p w14:paraId="6973FBB0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18B6CE6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7CDD84D9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93E7C1B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83" w:type="dxa"/>
            <w:vAlign w:val="center"/>
          </w:tcPr>
          <w:p w14:paraId="4D2BFAA3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B3B2F76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8987918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C6A3C2D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701" w:type="dxa"/>
            <w:tcBorders>
              <w:left w:val="single" w:sz="4" w:space="0" w:color="auto"/>
            </w:tcBorders>
            <w:vAlign w:val="center"/>
          </w:tcPr>
          <w:p w14:paraId="02935581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792" w:type="dxa"/>
            <w:vAlign w:val="center"/>
          </w:tcPr>
          <w:p w14:paraId="6943F074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214" w:type="dxa"/>
            <w:vAlign w:val="center"/>
          </w:tcPr>
          <w:p w14:paraId="6E6C93FE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6765FCC" w14:textId="77777777" w:rsidR="008A0377" w:rsidRPr="00212A57" w:rsidRDefault="008A0377" w:rsidP="00D738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12A57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212A57" w:rsidRPr="00212A57" w14:paraId="37CB59BF" w14:textId="77777777" w:rsidTr="00261E75">
        <w:tc>
          <w:tcPr>
            <w:tcW w:w="1242" w:type="dxa"/>
          </w:tcPr>
          <w:p w14:paraId="6C2B308C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ต</w:t>
            </w: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ัวชี้วัดระหว่างทาง</w:t>
            </w:r>
          </w:p>
          <w:p w14:paraId="2B81090A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10448F31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  <w:p w14:paraId="3135F403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  <w:p w14:paraId="7DDEED2E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1F90BF36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0F043630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2F9F926D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17C121E9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6C247424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2</w:t>
            </w:r>
          </w:p>
          <w:p w14:paraId="4FF2630B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</w:p>
          <w:p w14:paraId="20CE8453" w14:textId="77777777" w:rsidR="008044DA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cs="TH SarabunPSK"/>
                <w:sz w:val="26"/>
                <w:szCs w:val="26"/>
              </w:rPr>
            </w:pPr>
            <w:r>
              <w:rPr>
                <w:rStyle w:val="idiom-body"/>
                <w:rFonts w:cs="TH SarabunPSK" w:hint="cs"/>
                <w:sz w:val="26"/>
                <w:szCs w:val="26"/>
                <w:cs/>
              </w:rPr>
              <w:t>ตัวชี้วัดปลายทาง</w:t>
            </w:r>
          </w:p>
          <w:p w14:paraId="1863B440" w14:textId="17D1094A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  <w:p w14:paraId="568D6324" w14:textId="77777777" w:rsidR="008044DA" w:rsidRPr="00212A57" w:rsidRDefault="008044DA" w:rsidP="008044DA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ต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1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 xml:space="preserve"> 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</w:rPr>
              <w:t>.</w:t>
            </w:r>
            <w:r w:rsidRPr="00212A57">
              <w:rPr>
                <w:rStyle w:val="idiom-body"/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/1</w:t>
            </w:r>
          </w:p>
          <w:p w14:paraId="512DFC0C" w14:textId="4406C67A" w:rsidR="008044DA" w:rsidRDefault="008044DA" w:rsidP="00D738F7">
            <w:pPr>
              <w:pStyle w:val="a7"/>
              <w:tabs>
                <w:tab w:val="clear" w:pos="1418"/>
                <w:tab w:val="clear" w:pos="1701"/>
                <w:tab w:val="left" w:pos="851"/>
              </w:tabs>
              <w:spacing w:line="240" w:lineRule="auto"/>
              <w:ind w:left="3" w:hanging="5"/>
              <w:rPr>
                <w:rStyle w:val="idiom-body"/>
                <w:rFonts w:ascii="TH SarabunPSK" w:hAnsi="TH SarabunPSK" w:cs="TH SarabunPSK"/>
                <w:sz w:val="26"/>
                <w:szCs w:val="26"/>
              </w:rPr>
            </w:pPr>
          </w:p>
          <w:p w14:paraId="62537A6B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8C53F5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D7DA5DD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850CA2D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E6917B5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ใช้คำศัพท์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ในประโยคสั้น ๆ และพูดสนทนาเกี่ยวกับ</w:t>
            </w:r>
            <w:r w:rsidR="00CA1D71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บรรยายถึงรูปร่างลักษณะภายนอกแลบุคลิกลักษณะนิสัยของแต่ละคน</w:t>
            </w:r>
            <w:r w:rsidR="00CA1D71"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</w:t>
            </w:r>
          </w:p>
          <w:p w14:paraId="30BF623B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เข้าใจ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บทอ่านสั้น ๆ และง่าย ๆ ที่ประกอบ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ด้วยคำศัพท์ที่คุ้นเคย</w:t>
            </w:r>
          </w:p>
          <w:p w14:paraId="3928455B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ถามและตอบคำถามเกี่ยวกับเหตุการณ์ที่ผ่านมา</w:t>
            </w:r>
          </w:p>
          <w:p w14:paraId="58F97851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เกี่ยวกับตนเอง</w:t>
            </w:r>
          </w:p>
          <w:p w14:paraId="7589A778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เข้าใจบทสนทนาสั้น ๆ ที่ผู้พูดพูดอย่างช้า ๆ และชัดเจน</w:t>
            </w:r>
          </w:p>
          <w:p w14:paraId="3CEAA3F3" w14:textId="77777777" w:rsidR="008C5C6A" w:rsidRPr="00212A57" w:rsidRDefault="00CD4E9B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="008C5C6A" w:rsidRPr="00212A57">
              <w:rPr>
                <w:rFonts w:ascii="TH SarabunPSK" w:hAnsi="TH SarabunPSK" w:cs="TH SarabunPSK"/>
                <w:sz w:val="26"/>
                <w:szCs w:val="26"/>
              </w:rPr>
              <w:t>:</w:t>
            </w:r>
            <w:r w:rsidR="008C5C6A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ถามและบอก</w:t>
            </w:r>
            <w:r w:rsidR="00CA1D71"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ข้อมูลเกี่ยวกับ</w:t>
            </w:r>
            <w:r w:rsidR="00CA1D71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คนมีชื่อเสียงที่มีลักษณะคล้ายคลึงกัน</w:t>
            </w:r>
            <w:r w:rsidR="00CA1D71"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และแตกต่างกัน</w:t>
            </w:r>
          </w:p>
          <w:p w14:paraId="10A076C6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P: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ถามและตอบคำถามเกี่ยวกับเหตุการณ์ที่ผ่านมา</w:t>
            </w:r>
          </w:p>
          <w:p w14:paraId="76F94711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K: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เข้าใจบทสนทนาสั้น ๆ ที่ผู้พูดพูดอย่างช้า ๆ และชัดเจนเกี่ยวกับชีวิตประจำวันได้</w:t>
            </w:r>
          </w:p>
          <w:p w14:paraId="54285FC5" w14:textId="77777777" w:rsidR="008C5C6A" w:rsidRPr="00212A57" w:rsidRDefault="008C5C6A" w:rsidP="00D738F7">
            <w:pPr>
              <w:spacing w:after="0" w:line="240" w:lineRule="auto"/>
              <w:rPr>
                <w:rFonts w:ascii="TH SarabunPSK" w:eastAsia="MS Mincho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A: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ตั้งใจเรียนบทเรียนและให้ความร่วมมือในการเรียน</w:t>
            </w:r>
          </w:p>
          <w:p w14:paraId="2BEEE781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733F8AA" w14:textId="77777777" w:rsidR="00720D43" w:rsidRPr="00212A57" w:rsidRDefault="00720D43" w:rsidP="00D738F7">
            <w:pPr>
              <w:pStyle w:val="04"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- สื่อสารแสดงความคิดเห็นเกี่ยวกับกา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บรรยายถึงรูปร่างลักษณะภายนอกแลบุคลิกลักษณะนิสัยของแต่ละคน โดยใช้รูปแบบทางภาษาที่เหมาะสมและถูกต้องมานำเสนอและจัดกิจกรรมการเรียนรู้ทักษะทาง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ภาษาคือการฟัง พูด อ่าน และเขียน เมื่อเรียนจบหน่วยการเรียนรู้นี้ นักเรียนจะสามารถพัฒนาตนเอง ยอมรับเกี่ยวกับวัฒนธรรมที่แตกต่างกัน ของแต่ละชาติ สามารถประเมินความรู้ของตนเองได้ และพร้อมที่จะนำภาษาไปใช้ในชีวิตประจำวันอย่างมั่นใจ</w:t>
            </w:r>
          </w:p>
          <w:p w14:paraId="6FD73918" w14:textId="77777777" w:rsidR="00720D43" w:rsidRPr="00212A57" w:rsidRDefault="00720D43" w:rsidP="00D738F7">
            <w:pPr>
              <w:pStyle w:val="04"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="001A641F"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บทอ่านเรื่องคนมีชื่อเสียงที่มีลักษณะคล้ายคลึงกัน</w:t>
            </w:r>
          </w:p>
          <w:p w14:paraId="2EB6356C" w14:textId="77777777" w:rsidR="001A641F" w:rsidRPr="00212A57" w:rsidRDefault="001A641F" w:rsidP="00D738F7">
            <w:pPr>
              <w:pStyle w:val="04"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Comparatives and superlatives</w:t>
            </w:r>
          </w:p>
          <w:p w14:paraId="1F2C32B3" w14:textId="77777777" w:rsidR="001A641F" w:rsidRPr="00212A57" w:rsidRDefault="001A641F" w:rsidP="00D738F7">
            <w:pPr>
              <w:pStyle w:val="04"/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Present simple</w:t>
            </w:r>
          </w:p>
          <w:p w14:paraId="7DA1B4EC" w14:textId="77777777" w:rsidR="001A641F" w:rsidRPr="00212A57" w:rsidRDefault="001A641F" w:rsidP="00D738F7">
            <w:pPr>
              <w:pStyle w:val="04"/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หน้าที่ภาษ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Agreeing and disagreeing</w:t>
            </w:r>
          </w:p>
          <w:p w14:paraId="3FA6AEE8" w14:textId="77777777" w:rsidR="001A641F" w:rsidRPr="00212A57" w:rsidRDefault="001A641F" w:rsidP="00D738F7">
            <w:pPr>
              <w:pStyle w:val="04"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Agreeing: I agree., That’s right., I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think so, too.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/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Neutral: Maybe.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/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Disagreeing: I disagree., I don’t think so., That’s not true.</w:t>
            </w:r>
          </w:p>
          <w:p w14:paraId="7890C6C8" w14:textId="77777777" w:rsidR="001A641F" w:rsidRPr="00212A57" w:rsidRDefault="001A641F" w:rsidP="00D738F7">
            <w:pPr>
              <w:pStyle w:val="04"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Present continuous for future</w:t>
            </w:r>
          </w:p>
          <w:p w14:paraId="6526D1F4" w14:textId="77777777" w:rsidR="001A641F" w:rsidRPr="00212A57" w:rsidRDefault="001A641F" w:rsidP="00D738F7">
            <w:pPr>
              <w:pStyle w:val="04"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บทอ่านเกี่ยวกับความแตกต่าง</w:t>
            </w:r>
          </w:p>
          <w:p w14:paraId="1D515BAE" w14:textId="77777777" w:rsidR="001A641F" w:rsidRPr="00212A57" w:rsidRDefault="001A641F" w:rsidP="00D738F7">
            <w:pPr>
              <w:pStyle w:val="04"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โครงสร้างประโยค/ไวยากรณ์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Word order</w:t>
            </w:r>
          </w:p>
          <w:p w14:paraId="5536D41D" w14:textId="77777777" w:rsidR="001A641F" w:rsidRPr="00212A57" w:rsidRDefault="001A641F" w:rsidP="00D738F7">
            <w:pPr>
              <w:pStyle w:val="04"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after="12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  <w:p w14:paraId="33743554" w14:textId="77777777" w:rsidR="008C5C6A" w:rsidRPr="00212A57" w:rsidRDefault="008C5C6A" w:rsidP="00D738F7">
            <w:pPr>
              <w:pStyle w:val="a3"/>
              <w:spacing w:after="12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0" w:type="dxa"/>
          </w:tcPr>
          <w:p w14:paraId="0C2E945C" w14:textId="77777777" w:rsidR="008C5C6A" w:rsidRPr="00212A57" w:rsidRDefault="008C5C6A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ความสามารถในการสื่อสาร การคิด การแก้ปัญหา </w:t>
            </w:r>
          </w:p>
          <w:p w14:paraId="71FE53C7" w14:textId="77777777" w:rsidR="008C5C6A" w:rsidRPr="00212A57" w:rsidRDefault="008C5C6A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การใช้ทักษะชีวิต การใช้เทคโนโลยี</w:t>
            </w:r>
          </w:p>
        </w:tc>
        <w:tc>
          <w:tcPr>
            <w:tcW w:w="1283" w:type="dxa"/>
          </w:tcPr>
          <w:p w14:paraId="44E0E8A3" w14:textId="77777777" w:rsidR="008C5C6A" w:rsidRPr="00212A57" w:rsidRDefault="00075CB5" w:rsidP="00D738F7">
            <w:pPr>
              <w:pStyle w:val="1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มีวินัย : ทำงานที่ได้รับมอบหมายอย่างมีขั้นตอน และปฏิบัติในทุกขั้นตอนด้วยความตั้งใจ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3498C10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54 </w:t>
            </w:r>
          </w:p>
          <w:p w14:paraId="378EE2EF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</w:t>
            </w:r>
          </w:p>
          <w:p w14:paraId="7FA4A93D" w14:textId="77777777" w:rsidR="008C5C6A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เปรียบเทียบความเหมือนและความแตกต่างของการลำดับคำ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ตามโครงสร้างประโยค</w:t>
            </w:r>
          </w:p>
          <w:p w14:paraId="6AFD85C3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ถ้อยคำพูดถาม-ตอบในกิจกรรมที่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55</w:t>
            </w:r>
          </w:p>
          <w:p w14:paraId="1B018CBE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ถ้อยคำพูดโต้ตอบแสดงความคิดเห็นใน</w:t>
            </w:r>
          </w:p>
          <w:p w14:paraId="25811517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</w:t>
            </w:r>
          </w:p>
          <w:p w14:paraId="6412D271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56</w:t>
            </w:r>
          </w:p>
          <w:p w14:paraId="41203701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57  </w:t>
            </w:r>
          </w:p>
          <w:p w14:paraId="0BEB082B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ถ้อยคำพูดสนทนาโต้ตอบจากการทำ</w:t>
            </w:r>
          </w:p>
          <w:p w14:paraId="52A51530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</w:t>
            </w:r>
          </w:p>
          <w:p w14:paraId="222ABBCA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58</w:t>
            </w:r>
          </w:p>
          <w:p w14:paraId="5C72F6B1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งานเขียนบรรยายใน</w:t>
            </w:r>
          </w:p>
          <w:p w14:paraId="416EDAFD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</w:t>
            </w:r>
          </w:p>
          <w:p w14:paraId="54D3EAF5" w14:textId="77777777" w:rsidR="00075CB5" w:rsidRPr="00212A57" w:rsidRDefault="00075CB5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59</w:t>
            </w:r>
          </w:p>
          <w:p w14:paraId="60E9AB0B" w14:textId="77777777" w:rsidR="00075CB5" w:rsidRPr="00212A57" w:rsidRDefault="00201D48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3-4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60</w:t>
            </w:r>
          </w:p>
          <w:p w14:paraId="7F53B05D" w14:textId="77777777" w:rsidR="00201D48" w:rsidRPr="00212A57" w:rsidRDefault="00201D48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คำตอบที่ได้จากการทำกิจกรรมที่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60</w:t>
            </w:r>
          </w:p>
          <w:p w14:paraId="48A1EB27" w14:textId="77777777" w:rsidR="00201D48" w:rsidRPr="00212A57" w:rsidRDefault="00201D48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งานเขียนในกิจกรรมที่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ในหนังสือเรียน </w:t>
            </w:r>
          </w:p>
          <w:p w14:paraId="06C70B51" w14:textId="77777777" w:rsidR="00201D48" w:rsidRPr="00212A57" w:rsidRDefault="00201D48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61</w:t>
            </w:r>
          </w:p>
          <w:p w14:paraId="1D09D53B" w14:textId="77777777" w:rsidR="00201D48" w:rsidRPr="00212A57" w:rsidRDefault="00201D48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งานเขียนบรรยายในกิจกรรมที่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62</w:t>
            </w:r>
          </w:p>
          <w:p w14:paraId="1D45F1C2" w14:textId="77777777" w:rsidR="00201D48" w:rsidRPr="00212A57" w:rsidRDefault="00201D48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งานเขียนบรรยายในกิจกรรมที่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ในหนังสือเรียน 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63</w:t>
            </w:r>
          </w:p>
        </w:tc>
        <w:tc>
          <w:tcPr>
            <w:tcW w:w="2701" w:type="dxa"/>
            <w:tcBorders>
              <w:left w:val="single" w:sz="4" w:space="0" w:color="auto"/>
            </w:tcBorders>
          </w:tcPr>
          <w:p w14:paraId="1F58513B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lastRenderedPageBreak/>
              <w:t>1) Vocabulary and Introduction Activities</w:t>
            </w:r>
          </w:p>
          <w:p w14:paraId="1A310F4A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  <w:highlight w:val="yellow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.1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กิจกรรมสนทนา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(Pair work)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โต้ตอบข้อมูลเกี่ยวกับ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2659CE">
              <w:rPr>
                <w:rFonts w:ascii="TH SarabunPSK" w:hAnsi="TH SarabunPSK" w:cs="TH SarabunPSK"/>
                <w:sz w:val="26"/>
                <w:szCs w:val="26"/>
              </w:rPr>
              <w:t xml:space="preserve">Biology File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โดยสามาร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ถ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ถามและตอบคำถามง่าย ๆ เกี่ยวกับ</w:t>
            </w:r>
            <w:r w:rsidR="002659CE">
              <w:rPr>
                <w:rFonts w:ascii="TH SarabunPSK" w:hAnsi="TH SarabunPSK" w:cs="TH SarabunPSK" w:hint="cs"/>
                <w:sz w:val="26"/>
                <w:szCs w:val="26"/>
                <w:cs/>
              </w:rPr>
              <w:t>ลักษณะรูปร่าง บุคลิกภาพและลักษณะนิสัย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และความชอบต่างๆ ในหน้า 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หลังจากทำแบบฝึกหัดคำศัพท์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เกี่ยวกับ</w:t>
            </w:r>
            <w:r w:rsidR="002659CE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บุคลิกภาพและลักษณะนิสัย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1-3</w:t>
            </w:r>
          </w:p>
          <w:p w14:paraId="67244EF7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1.2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ในแบบฝึกหัด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ตอบคำถาม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ในหน้า 55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และระบุรายละเอียด สรุปประเด็นหลักในเรื่อง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659CE">
              <w:rPr>
                <w:rFonts w:ascii="TH SarabunPSK" w:hAnsi="TH SarabunPSK" w:cs="TH SarabunPSK"/>
                <w:sz w:val="26"/>
                <w:szCs w:val="26"/>
              </w:rPr>
              <w:t>Celebrity Look-alikes</w:t>
            </w:r>
            <w:r w:rsidR="002659CE"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ที่อ่านได้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และจับคู่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สนทนาโต้ตอบข้อมูลเกี่ยวกับตนเอ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งจากคำถามในแบบฝึกหัดข้อ 4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หน้า 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  <w:p w14:paraId="76F645B3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2) Grammar and Structure Activities 1</w:t>
            </w:r>
          </w:p>
          <w:p w14:paraId="60DCDA6A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กิจกรรมการเรียนรู้ที่สอนกฎและรูปแบบของภาษาด้วยตนเองโดยการใช้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Present perfect ; since/for and making question with ‘How long?’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และอธิบายความแตกต่างของ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การใช้ไวยากรณ์ดังกล่าวใน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โครงสร้างประโยคภาษาต่างประเทศและภาษาไทย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ในสถานการณ์ต่างๆ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โดยนักเรียนทำงานกลุ่มร่วมสรุปความแตกต่างการใช้ร่วมกัน </w:t>
            </w:r>
          </w:p>
          <w:p w14:paraId="13B3EE0D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กิจกรรมแบบฝึกหัดทบทวนความเข้าใจในหนังสือหน้า 56 และจากใบงานที่ครูจัดเสริมเพิ่มเติมให้</w:t>
            </w:r>
          </w:p>
          <w:p w14:paraId="78C01E85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3) Pronunciation Activities</w:t>
            </w:r>
          </w:p>
          <w:p w14:paraId="7D5FBE30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lastRenderedPageBreak/>
              <w:t>3.1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กิจกรรมการฝึก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ออกเสียง /</w:t>
            </w:r>
            <w:r w:rsidRPr="00212A57">
              <w:rPr>
                <w:rStyle w:val="time14"/>
                <w:rFonts w:ascii="Arial" w:hAnsi="Arial" w:cs="Arial"/>
                <w:cs/>
              </w:rPr>
              <w:t>aɪ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time14"/>
                <w:rFonts w:ascii="Arial" w:hAnsi="Arial" w:cs="Arial"/>
                <w:cs/>
              </w:rPr>
              <w:t>ɪ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จากหนังสือหน้า 56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และจาก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CD audio </w:t>
            </w:r>
          </w:p>
          <w:p w14:paraId="5D102A9A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กิจกรรม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Tongue twister Team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นร. ฝึกออกเสียงจากประโยคที่ครูให้เพิ่มเติมเพื่อฝึกออกเสียง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เสียง /</w:t>
            </w:r>
            <w:r w:rsidRPr="00212A57">
              <w:rPr>
                <w:rStyle w:val="time14"/>
                <w:rFonts w:ascii="Arial" w:hAnsi="Arial" w:cs="Arial"/>
                <w:cs/>
              </w:rPr>
              <w:t>aɪ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 และ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Style w:val="time14"/>
                <w:rFonts w:ascii="Arial" w:hAnsi="Arial" w:cs="Arial"/>
                <w:cs/>
              </w:rPr>
              <w:t>ɪ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ให้ถูกต้อง</w:t>
            </w:r>
          </w:p>
          <w:p w14:paraId="503F36D4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4) Speaking and Listening Activities</w:t>
            </w:r>
          </w:p>
          <w:p w14:paraId="24273789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กิจกรรมฝึกฟังและตอบคำถามจาก หนังสือเรียนหน้า 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8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1-2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จาก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CD audio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และเรียนรู้สำนวน วลีจากบทสนทนาในการสอบถามข้อมูล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(Asking for information)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พร้อมทั้งตอบคำถามในแบบฝึกหัดข้อที่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หน้า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48-49 </w:t>
            </w:r>
          </w:p>
          <w:p w14:paraId="0F8A586A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29" w:hanging="12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4.2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</w:t>
            </w:r>
            <w:r w:rsidRPr="00212A57">
              <w:rPr>
                <w:rStyle w:val="idiom-body"/>
                <w:rFonts w:ascii="TH SarabunPSK" w:hAnsi="TH SarabunPSK" w:cs="TH SarabunPSK"/>
                <w:sz w:val="26"/>
                <w:szCs w:val="26"/>
                <w:cs/>
              </w:rPr>
              <w:t>การแสดงบทบาทสมมติ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(Role play)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โดยจับคู่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และแสดงบทบาทจากสถานการณ์ที่กำหนดให้จากแบบฝึกหัดข้อที่ 8 หน้า 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9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หรือจากครูผู้สอน</w:t>
            </w:r>
          </w:p>
          <w:p w14:paraId="496EA596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5) Grammar and Structure Activities 2</w:t>
            </w:r>
          </w:p>
          <w:p w14:paraId="34D3457B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5" w:hanging="17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กิจกรรมการเรียนรู้ที่สอนกฎและรูปแบบของภาษาด้วยตนเอง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ของการใช้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past simple with just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และศึกษาเพิ่มเติมจากใบงานที่ครูเพิ่มเติมให้ </w:t>
            </w:r>
          </w:p>
          <w:p w14:paraId="281D5F4B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5.2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กิจกรรมแบบฝึกหัดทบทวนความเข้าใจในหนังสือหน้า 5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และจากใบงานที่ครูจัดเสริมเพิ่มเติมให้</w:t>
            </w:r>
          </w:p>
          <w:p w14:paraId="09DD9166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6) Reading Activities</w:t>
            </w:r>
          </w:p>
          <w:p w14:paraId="141F9EAB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6.1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กิจกรรมฝึกการอ่าน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จากบทอ่าน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ในหนังสือหน้า 6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0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โดยใช้เทคนิคการอ่านอย่างรวดเร็ว (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Skimming)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และตอบคำถามข้อ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2-4</w:t>
            </w:r>
          </w:p>
          <w:p w14:paraId="1C16CAD5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6" w:hanging="17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6.2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กิจกรรมฟังเรื่องราวสัมภาษณ์ใน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CD audio 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และตอบคำถามในข้อ 1-2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เกี่ยวกับ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interview</w:t>
            </w:r>
          </w:p>
          <w:p w14:paraId="31701683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-13" w:firstLine="13"/>
              <w:jc w:val="lef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212A57">
              <w:rPr>
                <w:rFonts w:ascii="TH SarabunPSK" w:hAnsi="TH SarabunPSK" w:cs="TH SarabunPSK"/>
                <w:b/>
                <w:bCs/>
                <w:u w:val="single"/>
              </w:rPr>
              <w:t>7) Writing Activities</w:t>
            </w:r>
          </w:p>
          <w:p w14:paraId="341C5DDB" w14:textId="77777777" w:rsidR="008C5C6A" w:rsidRPr="00212A57" w:rsidRDefault="008C5C6A" w:rsidP="00D738F7">
            <w:pPr>
              <w:pStyle w:val="0005"/>
              <w:tabs>
                <w:tab w:val="clear" w:pos="425"/>
              </w:tabs>
              <w:spacing w:line="240" w:lineRule="auto"/>
              <w:ind w:left="177" w:hanging="17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7.1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กิจกรรมการเขียน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แนะสถานที่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(A travel guide)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โดยการใช้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adjective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ในการเขียนบรรยายสถานที่ต่างๆ และใช้คำศัพท์ที่เรียนรู้ในหน่วยการเรียนรู้นี้ในการบรรยาย </w:t>
            </w:r>
          </w:p>
          <w:p w14:paraId="3F49723A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7.2 </w:t>
            </w: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กิจกรรมการประเมินงานเขียน</w:t>
            </w:r>
          </w:p>
          <w:p w14:paraId="7FAFE279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ด้วยตนเอง แลกเปลี่ยนกับเพื่อน </w:t>
            </w:r>
          </w:p>
          <w:p w14:paraId="19904022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พร้อมปรับปรุงแก้ไขก่อนนำมาให้</w:t>
            </w:r>
          </w:p>
          <w:p w14:paraId="4DF91BB6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ครูตรวจประเมินตามเกณฑ์</w:t>
            </w:r>
          </w:p>
        </w:tc>
        <w:tc>
          <w:tcPr>
            <w:tcW w:w="1792" w:type="dxa"/>
          </w:tcPr>
          <w:p w14:paraId="68A8FA45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1)ประเมินการพูดถาม-ตอบโดยใช้แบบประเมินการสนทนากิจกรรมคู่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35960B26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)ประเมินผลจากจำนวนคำตอบที่ถูกต้องโดยใช้เกณฑ์ผ่าน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3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จาก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583681BA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3)ประเมินการพูดถาม-ตอบโดยใช้แบบประเมินการสนทนากิจกรรมคู่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3E1B9D01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4)ประเมินการพูดถาม-ตอบโดยใช้แบบประเมินการสนทนากิจกรรมคู่ และใช้เกณฑ์ผ่านระดับพอใช้</w:t>
            </w:r>
          </w:p>
          <w:p w14:paraId="44630070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5)ประเมินผลจากจำนวนคำตอบที่ถูกต้องโดยใช้เกณฑ์ผ่าน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จาก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ข้อ</w:t>
            </w:r>
          </w:p>
          <w:p w14:paraId="251490B2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6)ประเมินการพูดสนทนาโต้ตอบโดยใช้แบบประเมินการแสดงบทบาทสมมติ และใช้เกณฑ์ผ่านระดับพอใช้</w:t>
            </w:r>
          </w:p>
          <w:p w14:paraId="20FFC57F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7)ประเมินการพูดโดยใช้แบบประเมินการสนทนากิจกรรมคู่ และใช้เกณฑ์ผ่านระดับพอใช้</w:t>
            </w:r>
          </w:p>
          <w:p w14:paraId="0F4861E5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8)ประเมินผลจากจำนวนคำตอบที่ถูกต้องโดยใช้เกณฑ์ผ่าน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3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จาก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 xml:space="preserve"> 5 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  </w:t>
            </w:r>
          </w:p>
          <w:p w14:paraId="66E04FFA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9)ประเมินการเขียนโดยใช้เกณฑ์การประเมินการเขียน และใช้เกณฑ์ผ่านระดับพอใช้</w:t>
            </w:r>
          </w:p>
        </w:tc>
        <w:tc>
          <w:tcPr>
            <w:tcW w:w="1214" w:type="dxa"/>
          </w:tcPr>
          <w:p w14:paraId="46691617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-หนังสือเรียน </w:t>
            </w:r>
            <w:r w:rsidRPr="00212A57">
              <w:rPr>
                <w:rFonts w:ascii="TH SarabunPSK" w:hAnsi="TH SarabunPSK" w:cs="TH SarabunPSK"/>
                <w:sz w:val="26"/>
                <w:szCs w:val="26"/>
              </w:rPr>
              <w:t>MOVE IT 2</w:t>
            </w:r>
          </w:p>
          <w:p w14:paraId="48815C41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-สื่อออนไลน์</w:t>
            </w:r>
          </w:p>
          <w:p w14:paraId="25BCF2AC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-PPT</w:t>
            </w:r>
          </w:p>
          <w:p w14:paraId="5CB667C8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เกมส์</w:t>
            </w:r>
          </w:p>
          <w:p w14:paraId="5CB83F71" w14:textId="77777777" w:rsidR="008C5C6A" w:rsidRPr="00212A57" w:rsidRDefault="008C5C6A" w:rsidP="00D738F7">
            <w:pPr>
              <w:pStyle w:val="a3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</w:rPr>
              <w:t>-CD audio</w:t>
            </w:r>
          </w:p>
          <w:p w14:paraId="2366BF73" w14:textId="77777777" w:rsidR="008C5C6A" w:rsidRPr="00212A57" w:rsidRDefault="008C5C6A" w:rsidP="00D738F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12A57">
              <w:rPr>
                <w:rFonts w:ascii="TH SarabunPSK" w:hAnsi="TH SarabunPSK" w:cs="TH SarabunPSK"/>
                <w:sz w:val="26"/>
                <w:szCs w:val="26"/>
                <w:cs/>
              </w:rPr>
              <w:t>-แบบฝึกหัด</w:t>
            </w:r>
          </w:p>
        </w:tc>
      </w:tr>
    </w:tbl>
    <w:p w14:paraId="0F3ECC5B" w14:textId="77777777" w:rsidR="008A0377" w:rsidRPr="00212A57" w:rsidRDefault="008A0377" w:rsidP="00D738F7">
      <w:pPr>
        <w:pStyle w:val="a3"/>
        <w:rPr>
          <w:rFonts w:ascii="TH SarabunPSK" w:hAnsi="TH SarabunPSK" w:cs="TH SarabunPSK"/>
          <w:cs/>
        </w:rPr>
      </w:pPr>
    </w:p>
    <w:sectPr w:rsidR="008A0377" w:rsidRPr="00212A57" w:rsidSect="007D3469">
      <w:pgSz w:w="15840" w:h="12240" w:orient="landscape"/>
      <w:pgMar w:top="720" w:right="720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E6155"/>
    <w:multiLevelType w:val="hybridMultilevel"/>
    <w:tmpl w:val="EA008280"/>
    <w:lvl w:ilvl="0" w:tplc="B6A8EC8A">
      <w:start w:val="6"/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B1A4B"/>
    <w:multiLevelType w:val="hybridMultilevel"/>
    <w:tmpl w:val="CA46537C"/>
    <w:lvl w:ilvl="0" w:tplc="707013F4">
      <w:start w:val="6"/>
      <w:numFmt w:val="bullet"/>
      <w:lvlText w:val="-"/>
      <w:lvlJc w:val="left"/>
      <w:pPr>
        <w:ind w:left="133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num w:numId="1" w16cid:durableId="1820226669">
    <w:abstractNumId w:val="0"/>
  </w:num>
  <w:num w:numId="2" w16cid:durableId="51754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00BB8"/>
    <w:rsid w:val="0000178D"/>
    <w:rsid w:val="00014527"/>
    <w:rsid w:val="000244A8"/>
    <w:rsid w:val="00024F5F"/>
    <w:rsid w:val="00033A02"/>
    <w:rsid w:val="000422D2"/>
    <w:rsid w:val="00047466"/>
    <w:rsid w:val="0005320C"/>
    <w:rsid w:val="000534CF"/>
    <w:rsid w:val="000571B2"/>
    <w:rsid w:val="000629D5"/>
    <w:rsid w:val="0006349D"/>
    <w:rsid w:val="000747D0"/>
    <w:rsid w:val="00075CB5"/>
    <w:rsid w:val="0008324C"/>
    <w:rsid w:val="00083FC8"/>
    <w:rsid w:val="0009557B"/>
    <w:rsid w:val="000A781A"/>
    <w:rsid w:val="000C79DC"/>
    <w:rsid w:val="000D64AA"/>
    <w:rsid w:val="000E687C"/>
    <w:rsid w:val="001026D0"/>
    <w:rsid w:val="001120A6"/>
    <w:rsid w:val="00122927"/>
    <w:rsid w:val="00131F10"/>
    <w:rsid w:val="0013271A"/>
    <w:rsid w:val="00157471"/>
    <w:rsid w:val="00157ABF"/>
    <w:rsid w:val="00165B44"/>
    <w:rsid w:val="00167518"/>
    <w:rsid w:val="00175BE6"/>
    <w:rsid w:val="001853CA"/>
    <w:rsid w:val="0019523B"/>
    <w:rsid w:val="001A3CA3"/>
    <w:rsid w:val="001A50B5"/>
    <w:rsid w:val="001A641F"/>
    <w:rsid w:val="001B075B"/>
    <w:rsid w:val="001D60F6"/>
    <w:rsid w:val="001E0513"/>
    <w:rsid w:val="001F1578"/>
    <w:rsid w:val="001F1B13"/>
    <w:rsid w:val="00201D48"/>
    <w:rsid w:val="002045D0"/>
    <w:rsid w:val="00205164"/>
    <w:rsid w:val="00205180"/>
    <w:rsid w:val="0021137F"/>
    <w:rsid w:val="00212900"/>
    <w:rsid w:val="00212A57"/>
    <w:rsid w:val="002132BD"/>
    <w:rsid w:val="0021564E"/>
    <w:rsid w:val="0022388A"/>
    <w:rsid w:val="00224294"/>
    <w:rsid w:val="00225674"/>
    <w:rsid w:val="00226031"/>
    <w:rsid w:val="0024798E"/>
    <w:rsid w:val="00252637"/>
    <w:rsid w:val="002556AE"/>
    <w:rsid w:val="00261E75"/>
    <w:rsid w:val="002659CE"/>
    <w:rsid w:val="00265BA0"/>
    <w:rsid w:val="00273663"/>
    <w:rsid w:val="00274C44"/>
    <w:rsid w:val="00281D7E"/>
    <w:rsid w:val="0028414A"/>
    <w:rsid w:val="00292526"/>
    <w:rsid w:val="002925A2"/>
    <w:rsid w:val="00294325"/>
    <w:rsid w:val="002A1E73"/>
    <w:rsid w:val="002C06EA"/>
    <w:rsid w:val="002C1A18"/>
    <w:rsid w:val="002C301D"/>
    <w:rsid w:val="002D15EE"/>
    <w:rsid w:val="002D41F5"/>
    <w:rsid w:val="002D64A9"/>
    <w:rsid w:val="002F76AA"/>
    <w:rsid w:val="003331AC"/>
    <w:rsid w:val="00344591"/>
    <w:rsid w:val="003468CB"/>
    <w:rsid w:val="0035326F"/>
    <w:rsid w:val="00353772"/>
    <w:rsid w:val="0038759E"/>
    <w:rsid w:val="003B247C"/>
    <w:rsid w:val="003C3E4A"/>
    <w:rsid w:val="003C4A72"/>
    <w:rsid w:val="003E0822"/>
    <w:rsid w:val="003E547C"/>
    <w:rsid w:val="003F1E02"/>
    <w:rsid w:val="003F7598"/>
    <w:rsid w:val="00405427"/>
    <w:rsid w:val="0040581F"/>
    <w:rsid w:val="00407123"/>
    <w:rsid w:val="00407381"/>
    <w:rsid w:val="004353F1"/>
    <w:rsid w:val="00436620"/>
    <w:rsid w:val="0043687A"/>
    <w:rsid w:val="00466E33"/>
    <w:rsid w:val="00466F10"/>
    <w:rsid w:val="00485680"/>
    <w:rsid w:val="004A5084"/>
    <w:rsid w:val="004B328D"/>
    <w:rsid w:val="004C2869"/>
    <w:rsid w:val="004C2D6F"/>
    <w:rsid w:val="004C3FD5"/>
    <w:rsid w:val="004C55D0"/>
    <w:rsid w:val="004D0550"/>
    <w:rsid w:val="004D5183"/>
    <w:rsid w:val="004D7CD2"/>
    <w:rsid w:val="004E11AD"/>
    <w:rsid w:val="00500CFE"/>
    <w:rsid w:val="00533CF1"/>
    <w:rsid w:val="005514A6"/>
    <w:rsid w:val="0055356C"/>
    <w:rsid w:val="00556783"/>
    <w:rsid w:val="005567B5"/>
    <w:rsid w:val="00570508"/>
    <w:rsid w:val="00585D0B"/>
    <w:rsid w:val="00591E07"/>
    <w:rsid w:val="005A124A"/>
    <w:rsid w:val="005B3311"/>
    <w:rsid w:val="005D0AD3"/>
    <w:rsid w:val="005D301F"/>
    <w:rsid w:val="005D5A5A"/>
    <w:rsid w:val="005F25C5"/>
    <w:rsid w:val="005F3AB5"/>
    <w:rsid w:val="00600CC5"/>
    <w:rsid w:val="00607B49"/>
    <w:rsid w:val="006106F3"/>
    <w:rsid w:val="00616A32"/>
    <w:rsid w:val="00617394"/>
    <w:rsid w:val="006268F8"/>
    <w:rsid w:val="00626C18"/>
    <w:rsid w:val="00643626"/>
    <w:rsid w:val="006446EA"/>
    <w:rsid w:val="00645272"/>
    <w:rsid w:val="0064723B"/>
    <w:rsid w:val="00647809"/>
    <w:rsid w:val="00674581"/>
    <w:rsid w:val="00676414"/>
    <w:rsid w:val="00676622"/>
    <w:rsid w:val="00680F23"/>
    <w:rsid w:val="006868F2"/>
    <w:rsid w:val="006A5157"/>
    <w:rsid w:val="006A78C5"/>
    <w:rsid w:val="006B7545"/>
    <w:rsid w:val="006C0A29"/>
    <w:rsid w:val="006C1F33"/>
    <w:rsid w:val="006D2D94"/>
    <w:rsid w:val="006D71A7"/>
    <w:rsid w:val="006D7732"/>
    <w:rsid w:val="006E12E5"/>
    <w:rsid w:val="00700877"/>
    <w:rsid w:val="007067FE"/>
    <w:rsid w:val="00712033"/>
    <w:rsid w:val="007176B9"/>
    <w:rsid w:val="00720D43"/>
    <w:rsid w:val="0072539E"/>
    <w:rsid w:val="00731E1B"/>
    <w:rsid w:val="007335D1"/>
    <w:rsid w:val="00761B66"/>
    <w:rsid w:val="00770C17"/>
    <w:rsid w:val="00782EBE"/>
    <w:rsid w:val="0078792C"/>
    <w:rsid w:val="007B28AF"/>
    <w:rsid w:val="007C0366"/>
    <w:rsid w:val="007C23D1"/>
    <w:rsid w:val="007C5EC9"/>
    <w:rsid w:val="007D3469"/>
    <w:rsid w:val="007D3778"/>
    <w:rsid w:val="007E4F96"/>
    <w:rsid w:val="0080263F"/>
    <w:rsid w:val="008044DA"/>
    <w:rsid w:val="008165B2"/>
    <w:rsid w:val="00817371"/>
    <w:rsid w:val="00820543"/>
    <w:rsid w:val="008210FC"/>
    <w:rsid w:val="0083622F"/>
    <w:rsid w:val="00851946"/>
    <w:rsid w:val="00862314"/>
    <w:rsid w:val="00865822"/>
    <w:rsid w:val="008701CF"/>
    <w:rsid w:val="00886673"/>
    <w:rsid w:val="00887438"/>
    <w:rsid w:val="00887AB4"/>
    <w:rsid w:val="00890CFB"/>
    <w:rsid w:val="008A0377"/>
    <w:rsid w:val="008A2151"/>
    <w:rsid w:val="008A416E"/>
    <w:rsid w:val="008B01F7"/>
    <w:rsid w:val="008B3227"/>
    <w:rsid w:val="008C03F0"/>
    <w:rsid w:val="008C1576"/>
    <w:rsid w:val="008C2427"/>
    <w:rsid w:val="008C5C6A"/>
    <w:rsid w:val="008E203E"/>
    <w:rsid w:val="00902C1F"/>
    <w:rsid w:val="00916191"/>
    <w:rsid w:val="00936779"/>
    <w:rsid w:val="0094475A"/>
    <w:rsid w:val="00956E01"/>
    <w:rsid w:val="00967AAD"/>
    <w:rsid w:val="009739DA"/>
    <w:rsid w:val="00973AB2"/>
    <w:rsid w:val="00980B1E"/>
    <w:rsid w:val="00985739"/>
    <w:rsid w:val="0099171C"/>
    <w:rsid w:val="00993759"/>
    <w:rsid w:val="009A22EE"/>
    <w:rsid w:val="009B2175"/>
    <w:rsid w:val="009C5451"/>
    <w:rsid w:val="009C76C4"/>
    <w:rsid w:val="009E1F28"/>
    <w:rsid w:val="009E4A72"/>
    <w:rsid w:val="009E6CE3"/>
    <w:rsid w:val="009F50BF"/>
    <w:rsid w:val="00A10318"/>
    <w:rsid w:val="00A158B0"/>
    <w:rsid w:val="00A27223"/>
    <w:rsid w:val="00A33CA2"/>
    <w:rsid w:val="00A47C5B"/>
    <w:rsid w:val="00A5010A"/>
    <w:rsid w:val="00A737CF"/>
    <w:rsid w:val="00A75E52"/>
    <w:rsid w:val="00A87F90"/>
    <w:rsid w:val="00A9032E"/>
    <w:rsid w:val="00AB01F6"/>
    <w:rsid w:val="00AE00C7"/>
    <w:rsid w:val="00AE047F"/>
    <w:rsid w:val="00AE1541"/>
    <w:rsid w:val="00AE20B3"/>
    <w:rsid w:val="00AE293B"/>
    <w:rsid w:val="00AF11C3"/>
    <w:rsid w:val="00AF4CF0"/>
    <w:rsid w:val="00B05719"/>
    <w:rsid w:val="00B10FF4"/>
    <w:rsid w:val="00B14C08"/>
    <w:rsid w:val="00B17634"/>
    <w:rsid w:val="00B35B5A"/>
    <w:rsid w:val="00B36F31"/>
    <w:rsid w:val="00B44566"/>
    <w:rsid w:val="00B47DBB"/>
    <w:rsid w:val="00B534A4"/>
    <w:rsid w:val="00B77B1B"/>
    <w:rsid w:val="00B84C0D"/>
    <w:rsid w:val="00B858AA"/>
    <w:rsid w:val="00B86C78"/>
    <w:rsid w:val="00B9142F"/>
    <w:rsid w:val="00B9176E"/>
    <w:rsid w:val="00B962DA"/>
    <w:rsid w:val="00BA4F7F"/>
    <w:rsid w:val="00BB2764"/>
    <w:rsid w:val="00BB6C24"/>
    <w:rsid w:val="00BC06BC"/>
    <w:rsid w:val="00BC28F4"/>
    <w:rsid w:val="00BC3E72"/>
    <w:rsid w:val="00BC7778"/>
    <w:rsid w:val="00BF2D23"/>
    <w:rsid w:val="00C0311C"/>
    <w:rsid w:val="00C1480D"/>
    <w:rsid w:val="00C30F6A"/>
    <w:rsid w:val="00C41A3E"/>
    <w:rsid w:val="00C51C02"/>
    <w:rsid w:val="00C54851"/>
    <w:rsid w:val="00C54F22"/>
    <w:rsid w:val="00C63FCC"/>
    <w:rsid w:val="00C64408"/>
    <w:rsid w:val="00C74C6F"/>
    <w:rsid w:val="00C81DD3"/>
    <w:rsid w:val="00C96D97"/>
    <w:rsid w:val="00CA1D71"/>
    <w:rsid w:val="00CC0D05"/>
    <w:rsid w:val="00CC67AB"/>
    <w:rsid w:val="00CD4E9B"/>
    <w:rsid w:val="00CE2EF4"/>
    <w:rsid w:val="00CE43A0"/>
    <w:rsid w:val="00CF06B7"/>
    <w:rsid w:val="00D00663"/>
    <w:rsid w:val="00D02249"/>
    <w:rsid w:val="00D16A66"/>
    <w:rsid w:val="00D24B4A"/>
    <w:rsid w:val="00D40D9E"/>
    <w:rsid w:val="00D46BDB"/>
    <w:rsid w:val="00D47A6D"/>
    <w:rsid w:val="00D6319E"/>
    <w:rsid w:val="00D64702"/>
    <w:rsid w:val="00D657F1"/>
    <w:rsid w:val="00D72C0B"/>
    <w:rsid w:val="00D738F7"/>
    <w:rsid w:val="00D77FC2"/>
    <w:rsid w:val="00D956FA"/>
    <w:rsid w:val="00D97FA7"/>
    <w:rsid w:val="00DA0A66"/>
    <w:rsid w:val="00DB2534"/>
    <w:rsid w:val="00DE00BB"/>
    <w:rsid w:val="00DE2DF7"/>
    <w:rsid w:val="00DE44FE"/>
    <w:rsid w:val="00DE750C"/>
    <w:rsid w:val="00DF7976"/>
    <w:rsid w:val="00E02DF3"/>
    <w:rsid w:val="00E037BE"/>
    <w:rsid w:val="00E11A3E"/>
    <w:rsid w:val="00E3031B"/>
    <w:rsid w:val="00E350A2"/>
    <w:rsid w:val="00E41A67"/>
    <w:rsid w:val="00E43EAC"/>
    <w:rsid w:val="00E5235E"/>
    <w:rsid w:val="00E54F4C"/>
    <w:rsid w:val="00E61231"/>
    <w:rsid w:val="00E80C0E"/>
    <w:rsid w:val="00E8569B"/>
    <w:rsid w:val="00E975EE"/>
    <w:rsid w:val="00EA09FC"/>
    <w:rsid w:val="00EB10BE"/>
    <w:rsid w:val="00ED1892"/>
    <w:rsid w:val="00ED6A6F"/>
    <w:rsid w:val="00EE0975"/>
    <w:rsid w:val="00EE5DDB"/>
    <w:rsid w:val="00EE72C8"/>
    <w:rsid w:val="00EF58BF"/>
    <w:rsid w:val="00EF79EC"/>
    <w:rsid w:val="00F11194"/>
    <w:rsid w:val="00F12CB0"/>
    <w:rsid w:val="00F14109"/>
    <w:rsid w:val="00F16002"/>
    <w:rsid w:val="00F20CD7"/>
    <w:rsid w:val="00F27D43"/>
    <w:rsid w:val="00F51102"/>
    <w:rsid w:val="00F51560"/>
    <w:rsid w:val="00F55E65"/>
    <w:rsid w:val="00F577AC"/>
    <w:rsid w:val="00F57C17"/>
    <w:rsid w:val="00F60D90"/>
    <w:rsid w:val="00F648EB"/>
    <w:rsid w:val="00F66DDD"/>
    <w:rsid w:val="00F8527E"/>
    <w:rsid w:val="00F87348"/>
    <w:rsid w:val="00FC0ECC"/>
    <w:rsid w:val="00FD097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BDAB"/>
  <w15:chartTrackingRefBased/>
  <w15:docId w15:val="{903A4332-4D21-49D3-8620-2843D91B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851"/>
    <w:pPr>
      <w:keepNext/>
      <w:spacing w:before="240" w:after="60"/>
      <w:outlineLvl w:val="3"/>
    </w:pPr>
    <w:rPr>
      <w:rFonts w:eastAsia="Times New Roman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  <w:style w:type="paragraph" w:customStyle="1" w:styleId="114Bold">
    <w:name w:val="สาระที่ 1(14 Bold สกรีน)"/>
    <w:basedOn w:val="a"/>
    <w:qFormat/>
    <w:rsid w:val="00DE00BB"/>
    <w:pPr>
      <w:shd w:val="clear" w:color="auto" w:fill="C0C0C0"/>
      <w:tabs>
        <w:tab w:val="left" w:pos="567"/>
        <w:tab w:val="left" w:pos="851"/>
      </w:tabs>
      <w:spacing w:before="240" w:after="0" w:line="360" w:lineRule="exact"/>
      <w:jc w:val="both"/>
    </w:pPr>
    <w:rPr>
      <w:rFonts w:ascii="Cordia New" w:eastAsia="MS Mincho" w:hAnsi="Cordia New"/>
      <w:b/>
      <w:bCs/>
      <w:sz w:val="28"/>
    </w:rPr>
  </w:style>
  <w:style w:type="paragraph" w:styleId="a7">
    <w:name w:val="Body Text Indent"/>
    <w:basedOn w:val="a"/>
    <w:link w:val="a8"/>
    <w:rsid w:val="00E037BE"/>
    <w:pPr>
      <w:tabs>
        <w:tab w:val="left" w:pos="567"/>
        <w:tab w:val="left" w:pos="1418"/>
        <w:tab w:val="left" w:pos="1701"/>
        <w:tab w:val="left" w:pos="1985"/>
        <w:tab w:val="left" w:pos="2268"/>
      </w:tabs>
      <w:spacing w:after="0" w:line="360" w:lineRule="exact"/>
      <w:ind w:left="1701" w:hanging="1701"/>
      <w:jc w:val="both"/>
    </w:pPr>
    <w:rPr>
      <w:rFonts w:ascii="Cordia New" w:eastAsia="MS Mincho" w:hAnsi="Cordia New"/>
      <w:sz w:val="28"/>
    </w:rPr>
  </w:style>
  <w:style w:type="character" w:customStyle="1" w:styleId="a8">
    <w:name w:val="การเยื้องเนื้อความ อักขระ"/>
    <w:link w:val="a7"/>
    <w:rsid w:val="00E037BE"/>
    <w:rPr>
      <w:rFonts w:ascii="Cordia New" w:eastAsia="MS Mincho" w:hAnsi="Cordia New"/>
      <w:sz w:val="28"/>
      <w:szCs w:val="28"/>
    </w:rPr>
  </w:style>
  <w:style w:type="character" w:customStyle="1" w:styleId="idiom-body">
    <w:name w:val="idiom-body"/>
    <w:rsid w:val="00E037BE"/>
  </w:style>
  <w:style w:type="paragraph" w:customStyle="1" w:styleId="1114Bold">
    <w:name w:val="มาตรฐาน ต1.1(14 Bold ย่อ)"/>
    <w:basedOn w:val="4"/>
    <w:qFormat/>
    <w:rsid w:val="00C54851"/>
    <w:pPr>
      <w:tabs>
        <w:tab w:val="left" w:pos="1560"/>
      </w:tabs>
      <w:adjustRightInd w:val="0"/>
      <w:spacing w:line="360" w:lineRule="exact"/>
      <w:ind w:left="1560" w:right="-46" w:hanging="1560"/>
      <w:jc w:val="both"/>
    </w:pPr>
    <w:rPr>
      <w:rFonts w:ascii="Cordia New" w:eastAsia="MS Mincho" w:hAnsi="Cordia New"/>
      <w:szCs w:val="28"/>
    </w:rPr>
  </w:style>
  <w:style w:type="character" w:customStyle="1" w:styleId="40">
    <w:name w:val="หัวเรื่อง 4 อักขระ"/>
    <w:link w:val="4"/>
    <w:uiPriority w:val="9"/>
    <w:semiHidden/>
    <w:rsid w:val="00C54851"/>
    <w:rPr>
      <w:rFonts w:ascii="Calibri" w:eastAsia="Times New Roman" w:hAnsi="Calibri" w:cs="Cordia New"/>
      <w:b/>
      <w:bCs/>
      <w:sz w:val="28"/>
      <w:szCs w:val="35"/>
    </w:rPr>
  </w:style>
  <w:style w:type="paragraph" w:styleId="a9">
    <w:name w:val="Title"/>
    <w:basedOn w:val="a"/>
    <w:next w:val="a"/>
    <w:link w:val="aa"/>
    <w:rsid w:val="00570508"/>
    <w:pPr>
      <w:keepNext/>
      <w:keepLines/>
      <w:suppressAutoHyphens/>
      <w:spacing w:before="480" w:after="120"/>
      <w:ind w:leftChars="-1" w:left="-1" w:hangingChars="1" w:hanging="1"/>
      <w:textDirection w:val="btLr"/>
      <w:textAlignment w:val="top"/>
      <w:outlineLvl w:val="0"/>
    </w:pPr>
    <w:rPr>
      <w:rFonts w:cs="Calibri"/>
      <w:b/>
      <w:position w:val="-1"/>
      <w:sz w:val="72"/>
      <w:szCs w:val="72"/>
    </w:rPr>
  </w:style>
  <w:style w:type="character" w:customStyle="1" w:styleId="aa">
    <w:name w:val="ชื่อเรื่อง อักขระ"/>
    <w:link w:val="a9"/>
    <w:rsid w:val="00570508"/>
    <w:rPr>
      <w:rFonts w:cs="Calibri"/>
      <w:b/>
      <w:position w:val="-1"/>
      <w:sz w:val="72"/>
      <w:szCs w:val="72"/>
    </w:rPr>
  </w:style>
  <w:style w:type="paragraph" w:customStyle="1" w:styleId="04">
    <w:name w:val="04_พื้น สาระสำคัญ"/>
    <w:basedOn w:val="a"/>
    <w:qFormat/>
    <w:rsid w:val="00570508"/>
    <w:pPr>
      <w:tabs>
        <w:tab w:val="left" w:pos="284"/>
        <w:tab w:val="left" w:pos="567"/>
        <w:tab w:val="left" w:pos="851"/>
        <w:tab w:val="left" w:pos="1134"/>
      </w:tabs>
      <w:spacing w:after="0" w:line="340" w:lineRule="exact"/>
      <w:jc w:val="thaiDistribute"/>
    </w:pPr>
    <w:rPr>
      <w:rFonts w:ascii="Cordia New" w:eastAsia="MS Mincho" w:hAnsi="Cordia New"/>
      <w:sz w:val="28"/>
    </w:rPr>
  </w:style>
  <w:style w:type="paragraph" w:customStyle="1" w:styleId="ab">
    <w:name w:val="มาตราฐาน(ตาราง)เนื้อ ย่อหน้า"/>
    <w:basedOn w:val="a"/>
    <w:qFormat/>
    <w:rsid w:val="0078792C"/>
    <w:pPr>
      <w:tabs>
        <w:tab w:val="left" w:pos="227"/>
      </w:tabs>
      <w:spacing w:after="120" w:line="360" w:lineRule="exact"/>
      <w:ind w:left="227" w:hanging="227"/>
    </w:pPr>
    <w:rPr>
      <w:rFonts w:ascii="Cordia New" w:eastAsia="MS Mincho" w:hAnsi="Cordia New"/>
      <w:sz w:val="28"/>
    </w:rPr>
  </w:style>
  <w:style w:type="paragraph" w:customStyle="1" w:styleId="06">
    <w:name w:val="06_เนื้อ สื่อ/แหล่งการเรียนรู้"/>
    <w:basedOn w:val="a"/>
    <w:qFormat/>
    <w:rsid w:val="00FF7030"/>
    <w:pPr>
      <w:tabs>
        <w:tab w:val="decimal" w:pos="255"/>
        <w:tab w:val="left" w:pos="426"/>
        <w:tab w:val="left" w:pos="709"/>
        <w:tab w:val="left" w:pos="993"/>
      </w:tabs>
      <w:spacing w:after="0" w:line="360" w:lineRule="exact"/>
      <w:ind w:left="709" w:hanging="709"/>
      <w:jc w:val="both"/>
    </w:pPr>
    <w:rPr>
      <w:rFonts w:ascii="Cordia New" w:eastAsia="MS Mincho" w:hAnsi="Cordia New"/>
      <w:sz w:val="28"/>
    </w:rPr>
  </w:style>
  <w:style w:type="paragraph" w:customStyle="1" w:styleId="0005">
    <w:name w:val="00_พื้น_0.5"/>
    <w:basedOn w:val="a"/>
    <w:qFormat/>
    <w:rsid w:val="00F12CB0"/>
    <w:pPr>
      <w:tabs>
        <w:tab w:val="left" w:pos="425"/>
        <w:tab w:val="left" w:pos="709"/>
        <w:tab w:val="left" w:pos="992"/>
        <w:tab w:val="left" w:pos="1276"/>
      </w:tabs>
      <w:spacing w:after="0" w:line="360" w:lineRule="exact"/>
      <w:ind w:left="425" w:hanging="425"/>
      <w:jc w:val="both"/>
    </w:pPr>
    <w:rPr>
      <w:rFonts w:ascii="Cordia New" w:eastAsia="MS Mincho" w:hAnsi="Cordia New"/>
      <w:sz w:val="28"/>
    </w:rPr>
  </w:style>
  <w:style w:type="paragraph" w:customStyle="1" w:styleId="00050">
    <w:name w:val="00_พื้น_0.5_ขีด"/>
    <w:basedOn w:val="0005"/>
    <w:qFormat/>
    <w:rsid w:val="00B86C78"/>
    <w:pPr>
      <w:tabs>
        <w:tab w:val="clear" w:pos="425"/>
        <w:tab w:val="left" w:pos="426"/>
      </w:tabs>
      <w:ind w:left="709" w:hanging="709"/>
    </w:pPr>
  </w:style>
  <w:style w:type="paragraph" w:customStyle="1" w:styleId="1">
    <w:name w:val="สาระที่ 1:เนื้อ"/>
    <w:basedOn w:val="a7"/>
    <w:qFormat/>
    <w:rsid w:val="00B05719"/>
    <w:pPr>
      <w:ind w:left="0" w:firstLine="0"/>
    </w:pPr>
  </w:style>
  <w:style w:type="character" w:customStyle="1" w:styleId="shorttext">
    <w:name w:val="short_text"/>
    <w:rsid w:val="00BB6C24"/>
  </w:style>
  <w:style w:type="character" w:customStyle="1" w:styleId="time14">
    <w:name w:val="time_14"/>
    <w:uiPriority w:val="1"/>
    <w:qFormat/>
    <w:rsid w:val="00973AB2"/>
    <w:rPr>
      <w:rFonts w:ascii="Times New Roman" w:hAnsi="Times New Roman" w:cs="Times New Roman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8A0377"/>
    <w:pPr>
      <w:spacing w:after="120"/>
    </w:pPr>
  </w:style>
  <w:style w:type="character" w:customStyle="1" w:styleId="ad">
    <w:name w:val="เนื้อความ อักขระ"/>
    <w:link w:val="ac"/>
    <w:uiPriority w:val="99"/>
    <w:semiHidden/>
    <w:rsid w:val="008A0377"/>
    <w:rPr>
      <w:sz w:val="22"/>
      <w:szCs w:val="28"/>
    </w:rPr>
  </w:style>
  <w:style w:type="paragraph" w:customStyle="1" w:styleId="10">
    <w:name w:val="สาระที่ 1: เนื้อ"/>
    <w:basedOn w:val="a7"/>
    <w:qFormat/>
    <w:rsid w:val="008A0377"/>
    <w:pPr>
      <w:tabs>
        <w:tab w:val="clear" w:pos="1418"/>
        <w:tab w:val="clear" w:pos="1701"/>
        <w:tab w:val="left" w:pos="851"/>
      </w:tabs>
      <w:ind w:left="0" w:firstLine="0"/>
    </w:pPr>
  </w:style>
  <w:style w:type="paragraph" w:customStyle="1" w:styleId="ae">
    <w:name w:val="มาตราฐาน(ตาราง)เนื้อ"/>
    <w:basedOn w:val="a"/>
    <w:qFormat/>
    <w:rsid w:val="008A0377"/>
    <w:pPr>
      <w:spacing w:after="0" w:line="360" w:lineRule="exact"/>
    </w:pPr>
    <w:rPr>
      <w:rFonts w:ascii="Cordia New" w:eastAsia="Times New Roman" w:hAnsi="Cordia New"/>
      <w:sz w:val="28"/>
    </w:rPr>
  </w:style>
  <w:style w:type="character" w:customStyle="1" w:styleId="alt-edited">
    <w:name w:val="alt-edited"/>
    <w:rsid w:val="008A0377"/>
  </w:style>
  <w:style w:type="paragraph" w:styleId="af">
    <w:name w:val="header"/>
    <w:basedOn w:val="a"/>
    <w:link w:val="af0"/>
    <w:uiPriority w:val="99"/>
    <w:unhideWhenUsed/>
    <w:rsid w:val="008A0377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link w:val="af"/>
    <w:uiPriority w:val="99"/>
    <w:rsid w:val="008A0377"/>
    <w:rPr>
      <w:sz w:val="22"/>
      <w:szCs w:val="28"/>
    </w:rPr>
  </w:style>
  <w:style w:type="paragraph" w:styleId="af1">
    <w:name w:val="footer"/>
    <w:basedOn w:val="a"/>
    <w:link w:val="af2"/>
    <w:uiPriority w:val="99"/>
    <w:unhideWhenUsed/>
    <w:rsid w:val="008A0377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link w:val="af1"/>
    <w:uiPriority w:val="99"/>
    <w:rsid w:val="008A0377"/>
    <w:rPr>
      <w:sz w:val="22"/>
      <w:szCs w:val="28"/>
    </w:rPr>
  </w:style>
  <w:style w:type="paragraph" w:customStyle="1" w:styleId="12">
    <w:name w:val="สมรรถุนะ(เนื้อ 12)"/>
    <w:basedOn w:val="a"/>
    <w:qFormat/>
    <w:rsid w:val="00B858AA"/>
    <w:pPr>
      <w:tabs>
        <w:tab w:val="left" w:pos="87"/>
      </w:tabs>
      <w:spacing w:after="0" w:line="340" w:lineRule="exact"/>
      <w:ind w:left="-57" w:right="-57"/>
    </w:pPr>
    <w:rPr>
      <w:rFonts w:ascii="Cordia New" w:eastAsia="Times New Roman" w:hAnsi="Cordia New"/>
      <w:sz w:val="24"/>
      <w:szCs w:val="24"/>
    </w:rPr>
  </w:style>
  <w:style w:type="paragraph" w:customStyle="1" w:styleId="af3">
    <w:name w:val="คำศัพท์ (เนื้อ)"/>
    <w:basedOn w:val="a"/>
    <w:qFormat/>
    <w:rsid w:val="00B84C0D"/>
    <w:pPr>
      <w:tabs>
        <w:tab w:val="left" w:pos="567"/>
        <w:tab w:val="left" w:pos="851"/>
        <w:tab w:val="left" w:pos="1134"/>
        <w:tab w:val="left" w:pos="3119"/>
      </w:tabs>
      <w:spacing w:after="0" w:line="360" w:lineRule="exact"/>
      <w:ind w:left="3119" w:hanging="3119"/>
      <w:jc w:val="both"/>
    </w:pPr>
    <w:rPr>
      <w:rFonts w:ascii="Cordia New" w:eastAsia="MS Mincho" w:hAnsi="Cordia New"/>
      <w:sz w:val="28"/>
    </w:rPr>
  </w:style>
  <w:style w:type="paragraph" w:customStyle="1" w:styleId="AseanFact">
    <w:name w:val="วัฒนธรรมAseanFact"/>
    <w:basedOn w:val="a"/>
    <w:autoRedefine/>
    <w:qFormat/>
    <w:rsid w:val="0038759E"/>
    <w:pPr>
      <w:shd w:val="clear" w:color="auto" w:fill="D9D9D9"/>
      <w:tabs>
        <w:tab w:val="left" w:pos="0"/>
        <w:tab w:val="left" w:pos="284"/>
        <w:tab w:val="left" w:pos="567"/>
        <w:tab w:val="left" w:pos="851"/>
      </w:tabs>
      <w:spacing w:after="0" w:line="360" w:lineRule="exact"/>
      <w:jc w:val="thaiDistribute"/>
    </w:pPr>
    <w:rPr>
      <w:rFonts w:ascii="Cordia New" w:eastAsia="MS Mincho" w:hAnsi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6432</Words>
  <Characters>25345</Characters>
  <Application>Microsoft Office Word</Application>
  <DocSecurity>0</DocSecurity>
  <Lines>1949</Lines>
  <Paragraphs>1176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พรรษกร ศรีสมเกียรติ</cp:lastModifiedBy>
  <cp:revision>4</cp:revision>
  <cp:lastPrinted>2020-03-10T03:38:00Z</cp:lastPrinted>
  <dcterms:created xsi:type="dcterms:W3CDTF">2022-04-02T05:09:00Z</dcterms:created>
  <dcterms:modified xsi:type="dcterms:W3CDTF">2024-04-29T08:42:00Z</dcterms:modified>
</cp:coreProperties>
</file>