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880E" w14:textId="77777777" w:rsidR="00554841" w:rsidRPr="00554841" w:rsidRDefault="00554841" w:rsidP="0055484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54841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43CE52AF" w14:textId="77777777" w:rsidR="00554841" w:rsidRPr="00554841" w:rsidRDefault="00554841" w:rsidP="00554841">
      <w:pPr>
        <w:pStyle w:val="NoSpacing"/>
        <w:rPr>
          <w:rFonts w:ascii="TH SarabunPSK" w:hAnsi="TH SarabunPSK" w:cs="TH SarabunPSK"/>
          <w:sz w:val="32"/>
          <w:szCs w:val="32"/>
        </w:rPr>
      </w:pPr>
      <w:r w:rsidRPr="00554841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554841">
        <w:rPr>
          <w:rFonts w:ascii="TH SarabunPSK" w:hAnsi="TH SarabunPSK" w:cs="TH SarabunPSK"/>
          <w:sz w:val="32"/>
          <w:szCs w:val="32"/>
        </w:rPr>
        <w:t>…</w:t>
      </w:r>
      <w:r w:rsidRPr="00554841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554841">
        <w:rPr>
          <w:rFonts w:ascii="TH SarabunPSK" w:hAnsi="TH SarabunPSK" w:cs="TH SarabunPSK"/>
          <w:sz w:val="32"/>
          <w:szCs w:val="32"/>
        </w:rPr>
        <w:t>30202</w:t>
      </w:r>
      <w:r w:rsidRPr="00554841">
        <w:rPr>
          <w:rFonts w:ascii="TH SarabunPSK" w:hAnsi="TH SarabunPSK" w:cs="TH SarabunPSK"/>
          <w:sz w:val="32"/>
          <w:szCs w:val="32"/>
          <w:cs/>
        </w:rPr>
        <w:t>................รายวิชา......</w:t>
      </w:r>
      <w:r w:rsidRPr="00554841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 w:rsidRPr="00554841">
        <w:rPr>
          <w:rFonts w:ascii="TH SarabunPSK" w:hAnsi="TH SarabunPSK" w:cs="TH SarabunPSK"/>
          <w:sz w:val="32"/>
          <w:szCs w:val="32"/>
        </w:rPr>
        <w:t>........</w:t>
      </w:r>
      <w:r w:rsidRPr="00554841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กลุ่มสาระการเรียนรู้........ภาษาเอเชียตะวันออก...........</w:t>
      </w:r>
    </w:p>
    <w:p w14:paraId="5D46D5FE" w14:textId="77777777" w:rsidR="00554841" w:rsidRDefault="00554841" w:rsidP="00554841">
      <w:pPr>
        <w:pStyle w:val="NoSpacing"/>
        <w:rPr>
          <w:rFonts w:ascii="TH SarabunPSK" w:hAnsi="TH SarabunPSK" w:cs="TH SarabunPSK"/>
          <w:sz w:val="32"/>
          <w:szCs w:val="32"/>
        </w:rPr>
      </w:pPr>
      <w:r w:rsidRPr="00554841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554841">
        <w:rPr>
          <w:rFonts w:ascii="TH SarabunPSK" w:hAnsi="TH SarabunPSK" w:cs="TH SarabunPSK"/>
          <w:sz w:val="32"/>
          <w:szCs w:val="32"/>
        </w:rPr>
        <w:t>4/16</w:t>
      </w:r>
      <w:r w:rsidRPr="00554841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554841">
        <w:rPr>
          <w:rFonts w:ascii="TH SarabunPSK" w:hAnsi="TH SarabunPSK" w:cs="TH SarabunPSK"/>
          <w:sz w:val="32"/>
          <w:szCs w:val="32"/>
        </w:rPr>
        <w:t>2</w:t>
      </w:r>
      <w:r w:rsidRPr="00554841">
        <w:rPr>
          <w:rFonts w:ascii="TH SarabunPSK" w:hAnsi="TH SarabunPSK" w:cs="TH SarabunPSK"/>
          <w:sz w:val="32"/>
          <w:szCs w:val="32"/>
          <w:cs/>
        </w:rPr>
        <w:t>..........  เวลา......</w:t>
      </w:r>
      <w:r w:rsidRPr="00554841">
        <w:rPr>
          <w:rFonts w:ascii="TH SarabunPSK" w:hAnsi="TH SarabunPSK" w:cs="TH SarabunPSK"/>
          <w:sz w:val="32"/>
          <w:szCs w:val="32"/>
        </w:rPr>
        <w:t>120</w:t>
      </w:r>
      <w:proofErr w:type="gramStart"/>
      <w:r w:rsidRPr="00554841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554841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Pr="00554841">
        <w:rPr>
          <w:rFonts w:ascii="TH SarabunPSK" w:hAnsi="TH SarabunPSK" w:cs="TH SarabunPSK"/>
          <w:sz w:val="32"/>
          <w:szCs w:val="32"/>
        </w:rPr>
        <w:t xml:space="preserve">   </w:t>
      </w:r>
      <w:r w:rsidRPr="00554841">
        <w:rPr>
          <w:rFonts w:ascii="TH SarabunPSK" w:hAnsi="TH SarabunPSK" w:cs="TH SarabunPSK"/>
          <w:sz w:val="32"/>
          <w:szCs w:val="32"/>
          <w:cs/>
        </w:rPr>
        <w:t>จำนวน......</w:t>
      </w:r>
      <w:r w:rsidRPr="00554841">
        <w:rPr>
          <w:rFonts w:ascii="TH SarabunPSK" w:hAnsi="TH SarabunPSK" w:cs="TH SarabunPSK"/>
          <w:sz w:val="32"/>
          <w:szCs w:val="32"/>
        </w:rPr>
        <w:t>3</w:t>
      </w:r>
      <w:r w:rsidRPr="00554841">
        <w:rPr>
          <w:rFonts w:ascii="TH SarabunPSK" w:hAnsi="TH SarabunPSK" w:cs="TH SarabunPSK"/>
          <w:sz w:val="32"/>
          <w:szCs w:val="32"/>
          <w:cs/>
        </w:rPr>
        <w:t>.......หน่วยกิต</w:t>
      </w:r>
      <w:r w:rsidRPr="00554841"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14:paraId="018C69FD" w14:textId="77777777" w:rsidR="00554841" w:rsidRPr="00554841" w:rsidRDefault="00554841" w:rsidP="00554841">
      <w:pPr>
        <w:pStyle w:val="NoSpacing"/>
        <w:rPr>
          <w:rFonts w:ascii="TH SarabunPSK" w:hAnsi="TH SarabunPSK" w:cs="TH SarabunPSK"/>
          <w:sz w:val="32"/>
          <w:szCs w:val="32"/>
        </w:rPr>
      </w:pPr>
      <w:r w:rsidRPr="00554841">
        <w:rPr>
          <w:rFonts w:ascii="TH SarabunPSK" w:hAnsi="TH SarabunPSK" w:cs="TH SarabunPSK"/>
          <w:sz w:val="32"/>
          <w:szCs w:val="32"/>
        </w:rPr>
        <w:t xml:space="preserve">     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2126"/>
        <w:gridCol w:w="992"/>
        <w:gridCol w:w="2127"/>
        <w:gridCol w:w="1172"/>
      </w:tblGrid>
      <w:tr w:rsidR="00554841" w:rsidRPr="00554841" w14:paraId="7AE3FF9D" w14:textId="77777777" w:rsidTr="00F00A0B">
        <w:trPr>
          <w:trHeight w:val="710"/>
        </w:trPr>
        <w:tc>
          <w:tcPr>
            <w:tcW w:w="704" w:type="dxa"/>
            <w:vAlign w:val="center"/>
          </w:tcPr>
          <w:p w14:paraId="02CAB3EE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35655A99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C517A35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843" w:type="dxa"/>
            <w:vAlign w:val="center"/>
          </w:tcPr>
          <w:p w14:paraId="2CCA0D96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E77EE29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9F87D5A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CEDB31A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2127" w:type="dxa"/>
            <w:vAlign w:val="center"/>
          </w:tcPr>
          <w:p w14:paraId="15FC91EA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(คะแนน)</w:t>
            </w:r>
          </w:p>
        </w:tc>
        <w:tc>
          <w:tcPr>
            <w:tcW w:w="1172" w:type="dxa"/>
            <w:vAlign w:val="center"/>
          </w:tcPr>
          <w:p w14:paraId="15766A98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554841" w:rsidRPr="00554841" w14:paraId="247953FA" w14:textId="77777777" w:rsidTr="00F00A0B">
        <w:tc>
          <w:tcPr>
            <w:tcW w:w="704" w:type="dxa"/>
          </w:tcPr>
          <w:p w14:paraId="17D2254C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2F64CB9" w14:textId="77777777" w:rsidR="000C1ECA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ชีวิต</w:t>
            </w:r>
          </w:p>
          <w:p w14:paraId="73ED8071" w14:textId="5DEA2B86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ประจำวัน</w:t>
            </w:r>
          </w:p>
        </w:tc>
        <w:tc>
          <w:tcPr>
            <w:tcW w:w="1843" w:type="dxa"/>
          </w:tcPr>
          <w:p w14:paraId="796552DA" w14:textId="2C350CB6" w:rsidR="00554841" w:rsidRPr="00554841" w:rsidRDefault="00554841" w:rsidP="006862CE">
            <w:pPr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ข้</w:t>
            </w:r>
            <w:r w:rsidR="006862CE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อ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3F28734D" w14:textId="77777777" w:rsidR="00554841" w:rsidRPr="00554841" w:rsidRDefault="00554841" w:rsidP="00686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6FB0D2" w14:textId="77777777" w:rsidR="00997960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1. คำศัพท์เกี่ยวกับคำกริยาใ</w:t>
            </w:r>
            <w:r w:rsidR="00997960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น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ชีวิต</w:t>
            </w:r>
          </w:p>
          <w:p w14:paraId="0DDC1F6D" w14:textId="24F87A11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ประจำวัน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 </w:t>
            </w:r>
          </w:p>
          <w:p w14:paraId="50AE52E4" w14:textId="3FB96A08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2. โครงสร้างประโยคการบอกกิจวัตรประจำวัน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AEDACE" w14:textId="4AA558B2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605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14:paraId="310CF2D8" w14:textId="0454BF13" w:rsidR="00554841" w:rsidRDefault="00554841" w:rsidP="006862CE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  <w:r w:rsidR="00F00A0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(2)</w:t>
            </w:r>
          </w:p>
          <w:p w14:paraId="70B9637F" w14:textId="5A071C8C" w:rsidR="00F00A0B" w:rsidRDefault="00F00A0B" w:rsidP="006862C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(3)</w:t>
            </w:r>
          </w:p>
          <w:p w14:paraId="58CD126C" w14:textId="7538B2FE" w:rsidR="00554841" w:rsidRDefault="00554841" w:rsidP="006862C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</w:t>
            </w:r>
            <w:r w:rsidR="00F00A0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(5)</w:t>
            </w:r>
          </w:p>
          <w:p w14:paraId="4E489DCA" w14:textId="77777777" w:rsidR="00554841" w:rsidRPr="00554841" w:rsidRDefault="00554841" w:rsidP="00F00A0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2" w:type="dxa"/>
          </w:tcPr>
          <w:p w14:paraId="14E73429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04C8BFF9" w14:textId="56066CDA" w:rsidR="00554841" w:rsidRPr="00554841" w:rsidRDefault="00554841" w:rsidP="0044693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54841" w:rsidRPr="00554841" w14:paraId="4EB0DEFC" w14:textId="77777777" w:rsidTr="00F00A0B">
        <w:tc>
          <w:tcPr>
            <w:tcW w:w="704" w:type="dxa"/>
          </w:tcPr>
          <w:p w14:paraId="5D977137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</w:p>
        </w:tc>
        <w:tc>
          <w:tcPr>
            <w:tcW w:w="1134" w:type="dxa"/>
          </w:tcPr>
          <w:p w14:paraId="15DF2B31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การซื้อของ</w:t>
            </w:r>
          </w:p>
        </w:tc>
        <w:tc>
          <w:tcPr>
            <w:tcW w:w="1843" w:type="dxa"/>
          </w:tcPr>
          <w:p w14:paraId="2D88B2F8" w14:textId="40759B07" w:rsidR="00554841" w:rsidRPr="00554841" w:rsidRDefault="00554841" w:rsidP="00686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  <w:r w:rsidR="006862CE"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  <w:p w14:paraId="7046A876" w14:textId="77777777" w:rsidR="00554841" w:rsidRPr="00554841" w:rsidRDefault="00554841" w:rsidP="006862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F95E96" w14:textId="1239661D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1. จำนวนตั้งแต่หลักสิบ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หลักร้อย หลักพัน หลักหมื่</w:t>
            </w:r>
            <w:r w:rsidR="000C1ECA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น</w:t>
            </w:r>
          </w:p>
          <w:p w14:paraId="5EAE5A56" w14:textId="1805930B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2. คำลักษณะนาม </w:t>
            </w:r>
          </w:p>
          <w:p w14:paraId="7C1BBB4C" w14:textId="25FA8D25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3. การถาม - บอกราคาสินค้า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ED40AE" w14:textId="2B0A7978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605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14:paraId="290BF894" w14:textId="77777777" w:rsidR="008F11B6" w:rsidRDefault="008F11B6" w:rsidP="008F11B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(2)</w:t>
            </w:r>
          </w:p>
          <w:p w14:paraId="4B4C08D3" w14:textId="77777777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(3)</w:t>
            </w:r>
          </w:p>
          <w:p w14:paraId="3EFB764C" w14:textId="77777777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(5)</w:t>
            </w:r>
          </w:p>
          <w:p w14:paraId="1B14F27D" w14:textId="4FF60DD0" w:rsidR="00554841" w:rsidRPr="00554841" w:rsidRDefault="008F11B6" w:rsidP="008F11B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2" w:type="dxa"/>
          </w:tcPr>
          <w:p w14:paraId="0CB9CB17" w14:textId="2CBDBAFE" w:rsidR="00554841" w:rsidRPr="00554841" w:rsidRDefault="00554841" w:rsidP="0044693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</w:tc>
      </w:tr>
      <w:tr w:rsidR="00554841" w:rsidRPr="00554841" w14:paraId="7A6E0A7C" w14:textId="77777777" w:rsidTr="00F00A0B">
        <w:tc>
          <w:tcPr>
            <w:tcW w:w="704" w:type="dxa"/>
          </w:tcPr>
          <w:p w14:paraId="72675B23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</w:t>
            </w:r>
          </w:p>
        </w:tc>
        <w:tc>
          <w:tcPr>
            <w:tcW w:w="1134" w:type="dxa"/>
          </w:tcPr>
          <w:p w14:paraId="022035A5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วันหยุด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1843" w:type="dxa"/>
          </w:tcPr>
          <w:p w14:paraId="28B6AC05" w14:textId="1484BD1A" w:rsidR="00554841" w:rsidRPr="00554841" w:rsidRDefault="00554841" w:rsidP="00686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02F214B0" w14:textId="77777777" w:rsidR="00554841" w:rsidRPr="00554841" w:rsidRDefault="00554841" w:rsidP="006862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105864" w14:textId="06123199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1. การบอก วันที่</w:t>
            </w:r>
            <w:r w:rsidR="00997960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เดือน ปี </w:t>
            </w:r>
          </w:p>
          <w:p w14:paraId="3A1BAD80" w14:textId="5A5090BF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2. การบอ</w:t>
            </w:r>
            <w:r w:rsidR="00997960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ก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วัตถุประสงค์</w:t>
            </w:r>
          </w:p>
          <w:p w14:paraId="52DBE8AE" w14:textId="5FDA71E7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3. คำคุณศัพท์  </w:t>
            </w:r>
          </w:p>
          <w:p w14:paraId="597A4B9A" w14:textId="7B00917D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4. ประโยครูปชักชวน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B33E78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25</w:t>
            </w:r>
          </w:p>
        </w:tc>
        <w:tc>
          <w:tcPr>
            <w:tcW w:w="2127" w:type="dxa"/>
          </w:tcPr>
          <w:p w14:paraId="2411B911" w14:textId="77777777" w:rsidR="008F11B6" w:rsidRDefault="008F11B6" w:rsidP="008F11B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(2)</w:t>
            </w:r>
          </w:p>
          <w:p w14:paraId="56F597F1" w14:textId="77777777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(3)</w:t>
            </w:r>
          </w:p>
          <w:p w14:paraId="26D2DF6E" w14:textId="77777777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(5)</w:t>
            </w:r>
          </w:p>
          <w:p w14:paraId="03AF1362" w14:textId="02D24180" w:rsidR="00554841" w:rsidRPr="00554841" w:rsidRDefault="008F11B6" w:rsidP="008F11B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2" w:type="dxa"/>
          </w:tcPr>
          <w:p w14:paraId="5703B501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443DC7A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554841" w:rsidRPr="00554841" w14:paraId="0B08CA0E" w14:textId="77777777" w:rsidTr="00F00A0B">
        <w:tc>
          <w:tcPr>
            <w:tcW w:w="704" w:type="dxa"/>
          </w:tcPr>
          <w:p w14:paraId="6A9532E7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78CEAB7F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961056" w14:textId="6154A5C9" w:rsidR="00554841" w:rsidRPr="00554841" w:rsidRDefault="00960572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14:paraId="36FD8DFB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1172" w:type="dxa"/>
          </w:tcPr>
          <w:p w14:paraId="383CAEC0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4841" w:rsidRPr="00554841" w14:paraId="67668D27" w14:textId="77777777" w:rsidTr="00F00A0B">
        <w:tc>
          <w:tcPr>
            <w:tcW w:w="704" w:type="dxa"/>
          </w:tcPr>
          <w:p w14:paraId="6B3C2771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7DC20844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วันหยุด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1843" w:type="dxa"/>
          </w:tcPr>
          <w:p w14:paraId="17C42067" w14:textId="09881E5F" w:rsidR="00554841" w:rsidRPr="00554841" w:rsidRDefault="00554841" w:rsidP="00686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5A1BC118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CB9FF7" w14:textId="5FCDC374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1. การทำคำคุณศัพท์และคำกริยาเป็นรูปอดีต</w:t>
            </w:r>
          </w:p>
          <w:p w14:paraId="58926D48" w14:textId="73D031B3" w:rsidR="00554841" w:rsidRPr="00554841" w:rsidRDefault="00554841" w:rsidP="0044693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2. บอกความรู้สึกของตนเองเกี่ยวกับสิ่งต่าง ๆ ใกล้ตัว หรือกิจกรรมต่าง ๆ ที่ทำ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773DAC" w14:textId="77777777" w:rsidR="00554841" w:rsidRPr="00554841" w:rsidRDefault="00554841" w:rsidP="0044693D">
            <w:pPr>
              <w:pStyle w:val="NoSpacing"/>
              <w:tabs>
                <w:tab w:val="left" w:pos="6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14:paraId="22F3FAD7" w14:textId="0DC978BE" w:rsidR="008F11B6" w:rsidRDefault="008F11B6" w:rsidP="008F11B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</w:t>
            </w:r>
            <w:r w:rsidR="002F38B2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04EAC78D" w14:textId="3D078529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</w:t>
            </w:r>
            <w:r w:rsidR="002F38B2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3DF61D9A" w14:textId="2F726804" w:rsidR="008F11B6" w:rsidRDefault="008F11B6" w:rsidP="008F11B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</w:t>
            </w:r>
            <w:r w:rsidR="002F38B2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6C04768E" w14:textId="4FFF0A2A" w:rsidR="00554841" w:rsidRPr="00554841" w:rsidRDefault="008F11B6" w:rsidP="008F11B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  <w:r w:rsidR="003F0DF3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2" w:type="dxa"/>
          </w:tcPr>
          <w:p w14:paraId="2D01DF2B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BDB4EB0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4841" w:rsidRPr="00554841" w14:paraId="10612BEA" w14:textId="77777777" w:rsidTr="00F00A0B">
        <w:tc>
          <w:tcPr>
            <w:tcW w:w="704" w:type="dxa"/>
          </w:tcPr>
          <w:p w14:paraId="6441FB7D" w14:textId="77777777" w:rsidR="00554841" w:rsidRPr="00554841" w:rsidRDefault="00554841" w:rsidP="000C1EC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5259E0F2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ครอบครัว</w:t>
            </w:r>
          </w:p>
        </w:tc>
        <w:tc>
          <w:tcPr>
            <w:tcW w:w="1843" w:type="dxa"/>
          </w:tcPr>
          <w:p w14:paraId="5D178B63" w14:textId="4E056D65" w:rsidR="00554841" w:rsidRPr="00554841" w:rsidRDefault="00554841" w:rsidP="006862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6B4B4F3F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2C0E83" w14:textId="0E297FED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1. การบอกจำนวนสมาชิกในครอบครัว</w:t>
            </w:r>
          </w:p>
          <w:p w14:paraId="0C357D5A" w14:textId="691D595F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2. ถาม 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–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ตอบ เกี่ยวกับสมาชิกและจำนวนพี่น้องในครอบครัว</w:t>
            </w:r>
          </w:p>
          <w:p w14:paraId="7B169D4A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lastRenderedPageBreak/>
              <w:t xml:space="preserve">3.  การเปลี่ยนรูปคำกริยารูป </w:t>
            </w:r>
            <w:r w:rsidRPr="00997960">
              <w:rPr>
                <w:rFonts w:asciiTheme="minorEastAsia" w:eastAsiaTheme="minorEastAsia" w:hAnsiTheme="minorEastAsia" w:cs="TH SarabunPSK"/>
                <w:szCs w:val="22"/>
                <w:lang w:eastAsia="ja-JP"/>
              </w:rPr>
              <w:t>ます</w:t>
            </w:r>
            <w:r w:rsidRPr="00554841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ให้เป็นรูปพจนานุกรม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9D178B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lastRenderedPageBreak/>
              <w:t>25</w:t>
            </w:r>
          </w:p>
        </w:tc>
        <w:tc>
          <w:tcPr>
            <w:tcW w:w="2127" w:type="dxa"/>
          </w:tcPr>
          <w:p w14:paraId="4DAB166A" w14:textId="77777777" w:rsidR="00A93476" w:rsidRDefault="00A93476" w:rsidP="00A9347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3787B6AD" w14:textId="77777777" w:rsidR="00A93476" w:rsidRDefault="00A93476" w:rsidP="00A9347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6C77E057" w14:textId="77777777" w:rsidR="00A93476" w:rsidRDefault="00A93476" w:rsidP="00A9347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6BBCBECE" w14:textId="5B3D380F" w:rsidR="00554841" w:rsidRPr="00554841" w:rsidRDefault="008F11B6" w:rsidP="008F11B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  <w:r w:rsidR="003F0DF3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2" w:type="dxa"/>
          </w:tcPr>
          <w:p w14:paraId="296DDD8F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54841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76D97B6E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4841" w:rsidRPr="00554841" w14:paraId="346A23CD" w14:textId="77777777" w:rsidTr="00F00A0B">
        <w:tc>
          <w:tcPr>
            <w:tcW w:w="704" w:type="dxa"/>
          </w:tcPr>
          <w:p w14:paraId="7ADE7AB5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441675A1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AB6F57" w14:textId="614D52A8" w:rsidR="00554841" w:rsidRPr="00554841" w:rsidRDefault="00960572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14:paraId="47DB2BE1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72" w:type="dxa"/>
          </w:tcPr>
          <w:p w14:paraId="3E2F3752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4841" w:rsidRPr="00554841" w14:paraId="654FA0A0" w14:textId="77777777" w:rsidTr="00F00A0B">
        <w:tc>
          <w:tcPr>
            <w:tcW w:w="704" w:type="dxa"/>
          </w:tcPr>
          <w:p w14:paraId="66EC2F3C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0DDD00BE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723ABC" w14:textId="31FCDC22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4B1FE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7" w:type="dxa"/>
          </w:tcPr>
          <w:p w14:paraId="2344239A" w14:textId="77777777" w:rsidR="00554841" w:rsidRPr="00554841" w:rsidRDefault="00554841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484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72" w:type="dxa"/>
          </w:tcPr>
          <w:p w14:paraId="0816949B" w14:textId="77777777" w:rsidR="00554841" w:rsidRPr="00554841" w:rsidRDefault="00554841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1FB4F" w14:textId="77777777" w:rsidR="00554841" w:rsidRDefault="00554841">
      <w:pPr>
        <w:rPr>
          <w:rFonts w:hint="cs"/>
        </w:rPr>
      </w:pPr>
    </w:p>
    <w:sectPr w:rsidR="00554841" w:rsidSect="00D601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41"/>
    <w:rsid w:val="000C1ECA"/>
    <w:rsid w:val="001345CA"/>
    <w:rsid w:val="002F38B2"/>
    <w:rsid w:val="003F0DF3"/>
    <w:rsid w:val="004B1FEE"/>
    <w:rsid w:val="00504A5E"/>
    <w:rsid w:val="00554841"/>
    <w:rsid w:val="006862CE"/>
    <w:rsid w:val="008226CE"/>
    <w:rsid w:val="008F11B6"/>
    <w:rsid w:val="00960572"/>
    <w:rsid w:val="00997960"/>
    <w:rsid w:val="00A93476"/>
    <w:rsid w:val="00D60175"/>
    <w:rsid w:val="00F00A0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AB4B"/>
  <w15:chartTrackingRefBased/>
  <w15:docId w15:val="{F01D857A-CBDB-45C0-B59C-27E9D6D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841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841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2</cp:revision>
  <dcterms:created xsi:type="dcterms:W3CDTF">2024-04-29T06:45:00Z</dcterms:created>
  <dcterms:modified xsi:type="dcterms:W3CDTF">2024-04-29T06:45:00Z</dcterms:modified>
</cp:coreProperties>
</file>