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7AE7" w14:textId="77777777" w:rsidR="00605B92" w:rsidRPr="00634253" w:rsidRDefault="00605B92" w:rsidP="00605B9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F67CC8" wp14:editId="561DE3BD">
                <wp:simplePos x="0" y="0"/>
                <wp:positionH relativeFrom="margin">
                  <wp:align>right</wp:align>
                </wp:positionH>
                <wp:positionV relativeFrom="paragraph">
                  <wp:posOffset>-520065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0090A" w14:textId="77777777" w:rsidR="00605B92" w:rsidRPr="00902C1F" w:rsidRDefault="00605B92" w:rsidP="00605B9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67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4pt;margin-top:-40.95pt;width:93.6pt;height:28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Anil+03wAAAAgBAAAPAAAAAAAAAAAAAAAAAG8EAABkcnMvZG93bnJldi54bWxQSwUGAAAA&#10;AAQABADzAAAAewUAAAAA&#10;">
                <v:textbox>
                  <w:txbxContent>
                    <w:p w14:paraId="67D0090A" w14:textId="77777777" w:rsidR="00605B92" w:rsidRPr="00902C1F" w:rsidRDefault="00605B92" w:rsidP="00605B9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</w:t>
      </w:r>
    </w:p>
    <w:p w14:paraId="2EECEBDA" w14:textId="77777777" w:rsidR="00605B92" w:rsidRPr="008042BA" w:rsidRDefault="00605B92" w:rsidP="00605B9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 </w:t>
      </w:r>
      <w:r w:rsidRPr="00634253">
        <w:rPr>
          <w:rFonts w:ascii="TH SarabunPSK" w:hAnsi="TH SarabunPSK" w:cs="TH SarabunPSK" w:hint="cs"/>
          <w:sz w:val="32"/>
          <w:szCs w:val="32"/>
          <w:cs/>
        </w:rPr>
        <w:t>3120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34253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ญี่ปุ่นเพื่อการสื่อสาร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5220CE4E" w14:textId="77777777" w:rsidR="00605B92" w:rsidRPr="00E5162F" w:rsidRDefault="00605B92" w:rsidP="00605B92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0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  <w:r w:rsidRPr="00E5162F">
        <w:rPr>
          <w:rFonts w:ascii="TH SarabunPSK" w:hAnsi="TH SarabunPSK" w:cs="TH SarabunPSK"/>
          <w:sz w:val="32"/>
          <w:szCs w:val="32"/>
        </w:rPr>
        <w:t>  </w:t>
      </w:r>
    </w:p>
    <w:p w14:paraId="45F0DCF9" w14:textId="739C7036" w:rsidR="00605B92" w:rsidRPr="00596D74" w:rsidRDefault="00605B92" w:rsidP="0093413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E5162F">
        <w:rPr>
          <w:rFonts w:ascii="TH SarabunPSK" w:hAnsi="TH SarabunPSK" w:cs="TH SarabunPSK"/>
          <w:sz w:val="32"/>
          <w:szCs w:val="32"/>
          <w:cs/>
        </w:rPr>
        <w:t>ศึกษา ค้นคว้า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162F">
        <w:rPr>
          <w:rFonts w:ascii="TH SarabunPSK" w:hAnsi="TH SarabunPSK" w:cs="TH SarabunPSK"/>
          <w:sz w:val="32"/>
          <w:szCs w:val="32"/>
          <w:cs/>
        </w:rPr>
        <w:t>คำ</w:t>
      </w:r>
      <w:r w:rsidRPr="00E5162F">
        <w:rPr>
          <w:rFonts w:ascii="TH SarabunPSK" w:hAnsi="TH SarabunPSK" w:cs="TH SarabunPSK"/>
          <w:sz w:val="32"/>
          <w:szCs w:val="32"/>
        </w:rPr>
        <w:t> </w:t>
      </w:r>
      <w:r w:rsidRPr="00E5162F">
        <w:rPr>
          <w:rFonts w:ascii="TH SarabunPSK" w:hAnsi="TH SarabunPSK" w:cs="TH SarabunPSK"/>
          <w:sz w:val="32"/>
          <w:szCs w:val="32"/>
          <w:cs/>
        </w:rPr>
        <w:t>กลุ่มคำ</w:t>
      </w:r>
      <w:r w:rsidRPr="00E516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และรูป</w:t>
      </w:r>
      <w:r w:rsidRPr="00E5162F">
        <w:rPr>
          <w:rFonts w:ascii="TH SarabunPSK" w:hAnsi="TH SarabunPSK" w:cs="TH SarabunPSK"/>
          <w:sz w:val="32"/>
          <w:szCs w:val="32"/>
          <w:cs/>
        </w:rPr>
        <w:t>ประโยค</w:t>
      </w:r>
      <w:r w:rsidRPr="00E5162F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เพื่อประยุกต์ใช้ในทักษะการอ่าน การเขียน การฟังและการพูดเรื่องกิจวัตรประจำวัน </w:t>
      </w:r>
      <w:r w:rsidR="0093413E">
        <w:rPr>
          <w:rFonts w:ascii="TH SarabunPSK" w:hAnsi="TH SarabunPSK" w:cs="TH SarabunPSK" w:hint="cs"/>
          <w:sz w:val="32"/>
          <w:szCs w:val="32"/>
          <w:cs/>
        </w:rPr>
        <w:t>การแนะนำตนเอง เช่น บอกชื่อ สัญชาติ ชั้นปีที่เรียนอยู่ การแนะนำหรือถามหาสถานที่และสิ่งของต่าง ๆ การบอกความชอบ การถาม-ตอบเกี่ยวกับวันในรอบสัปดาห์ เวลา</w:t>
      </w:r>
      <w:r w:rsidR="00ED2D4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3413E">
        <w:rPr>
          <w:rFonts w:ascii="TH SarabunPSK" w:hAnsi="TH SarabunPSK" w:cs="TH SarabunPSK" w:hint="cs"/>
          <w:sz w:val="32"/>
          <w:szCs w:val="32"/>
          <w:cs/>
        </w:rPr>
        <w:t>ตารางเรียน พูดคุยเกี่ยวกับวิธีการเดินทาง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413E">
        <w:rPr>
          <w:rFonts w:ascii="TH SarabunPSK" w:hAnsi="TH SarabunPSK" w:cs="TH SarabunPSK" w:hint="cs"/>
          <w:sz w:val="32"/>
          <w:szCs w:val="32"/>
          <w:cs/>
        </w:rPr>
        <w:t>ระเวลาที่ใช้ในการเดินทางไปยังสถานที่ต่าง ๆ</w:t>
      </w:r>
    </w:p>
    <w:p w14:paraId="445A2030" w14:textId="77777777" w:rsidR="00605B92" w:rsidRPr="008042BA" w:rsidRDefault="00605B92" w:rsidP="00605B9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โดยใช้ทักษะกระบวนการสื่อสารทางภาษา กระบวนกลุ่ม ทักษะการคิดวิเคราะห์ การสรุปความ การสร้างความตระหนัก การสืบเสาะหาความรู้ การอภิปราย และการนำเสนอข้อมูล เพื่อให้เกิดความรู้ ความเข้าใจ มีทักษะทางภาษา </w:t>
      </w:r>
    </w:p>
    <w:p w14:paraId="5091A236" w14:textId="77777777" w:rsidR="00605B92" w:rsidRPr="00CA1DB7" w:rsidRDefault="00605B92" w:rsidP="00605B9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</w:p>
    <w:p w14:paraId="7E08C41C" w14:textId="77777777" w:rsidR="00605B92" w:rsidRDefault="00605B92" w:rsidP="00605B92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</w:rPr>
      </w:pPr>
    </w:p>
    <w:p w14:paraId="315865DA" w14:textId="77777777" w:rsidR="00605B92" w:rsidRPr="00E6629E" w:rsidRDefault="00605B92" w:rsidP="00605B92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</w:rPr>
      </w:pPr>
      <w:r w:rsidRPr="00AC6C51">
        <w:rPr>
          <w:rFonts w:ascii="TH SarabunPSK" w:eastAsia="MS Mincho" w:hAnsi="TH SarabunPSK" w:cs="TH SarabunPSK"/>
          <w:b/>
          <w:bCs/>
          <w:sz w:val="36"/>
          <w:szCs w:val="36"/>
          <w:cs/>
        </w:rPr>
        <w:t>ผลการเรียนรู้</w:t>
      </w:r>
    </w:p>
    <w:p w14:paraId="27482374" w14:textId="77777777" w:rsidR="00605B92" w:rsidRDefault="00605B92" w:rsidP="00605B9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เข้าใจความหมายของคำศัพท์และรูปประโยค เพื่อนำมาประยุกต์ใช้กับทักษะการฟัง และการพูด</w:t>
      </w:r>
    </w:p>
    <w:p w14:paraId="1584E904" w14:textId="409541AC" w:rsidR="00605B92" w:rsidRDefault="00605B92" w:rsidP="00605B9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E5162F">
        <w:rPr>
          <w:rFonts w:ascii="TH SarabunPSK" w:hAnsi="TH SarabunPSK" w:cs="TH SarabunPSK" w:hint="eastAsia"/>
          <w:sz w:val="32"/>
          <w:szCs w:val="32"/>
        </w:rPr>
        <w:t xml:space="preserve">. </w:t>
      </w:r>
      <w:r w:rsidR="000C719B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ถามและตอบเกี่ยวกับกิจวัตรประจำวันของตนเองและผู้อื่น</w:t>
      </w:r>
    </w:p>
    <w:p w14:paraId="26EC0A0F" w14:textId="2D44DC6D" w:rsidR="00605B92" w:rsidRDefault="00605B92" w:rsidP="00605B92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3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 w:rsidR="000C719B">
        <w:rPr>
          <w:rFonts w:ascii="TH SarabunPSK" w:eastAsia="MS Mincho" w:hAnsi="TH SarabunPSK" w:cs="TH SarabunPSK" w:hint="cs"/>
          <w:sz w:val="32"/>
          <w:szCs w:val="32"/>
          <w:cs/>
        </w:rPr>
        <w:t>สามารถสนทนาในสถานการณ์</w:t>
      </w:r>
      <w:r w:rsidR="00ED2D4A">
        <w:rPr>
          <w:rFonts w:ascii="TH SarabunPSK" w:eastAsia="MS Mincho" w:hAnsi="TH SarabunPSK" w:cs="TH SarabunPSK" w:hint="cs"/>
          <w:sz w:val="32"/>
          <w:szCs w:val="32"/>
          <w:cs/>
        </w:rPr>
        <w:t>การพบเจอกันครั้งแรกและการแนะนำตัวได้</w:t>
      </w:r>
    </w:p>
    <w:p w14:paraId="484A9F7D" w14:textId="564E4F30" w:rsidR="00605B92" w:rsidRPr="00AC6C51" w:rsidRDefault="00605B92" w:rsidP="00605B92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4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 w:rsidR="000C719B">
        <w:rPr>
          <w:rFonts w:ascii="TH SarabunPSK" w:eastAsia="MS Mincho" w:hAnsi="TH SarabunPSK" w:cs="TH SarabunPSK" w:hint="cs"/>
          <w:sz w:val="32"/>
          <w:szCs w:val="32"/>
          <w:cs/>
        </w:rPr>
        <w:t>สามารถพูด</w:t>
      </w:r>
      <w:r w:rsidR="00ED2D4A">
        <w:rPr>
          <w:rFonts w:ascii="TH SarabunPSK" w:eastAsia="MS Mincho" w:hAnsi="TH SarabunPSK" w:cs="TH SarabunPSK" w:hint="cs"/>
          <w:sz w:val="32"/>
          <w:szCs w:val="32"/>
          <w:cs/>
        </w:rPr>
        <w:t>แนะนำหรือถามหาสถานที่และสิ่งของต่าง ๆ ได้</w:t>
      </w:r>
    </w:p>
    <w:p w14:paraId="71D56788" w14:textId="381B298C" w:rsidR="00605B92" w:rsidRDefault="00605B92" w:rsidP="00605B92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 w:hint="cs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5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 w:rsidR="000C719B">
        <w:rPr>
          <w:rFonts w:ascii="TH SarabunPSK" w:eastAsia="MS Mincho" w:hAnsi="TH SarabunPSK" w:cs="TH SarabunPSK" w:hint="cs"/>
          <w:sz w:val="32"/>
          <w:szCs w:val="32"/>
          <w:cs/>
        </w:rPr>
        <w:t>สามารถ</w:t>
      </w:r>
      <w:r w:rsidR="00ED2D4A">
        <w:rPr>
          <w:rFonts w:ascii="TH SarabunPSK" w:eastAsia="MS Mincho" w:hAnsi="TH SarabunPSK" w:cs="TH SarabunPSK" w:hint="cs"/>
          <w:sz w:val="32"/>
          <w:szCs w:val="32"/>
          <w:cs/>
        </w:rPr>
        <w:t>บอกสิ่งที่ตนเองชอบและไม่ชอบได้</w:t>
      </w:r>
    </w:p>
    <w:p w14:paraId="22F1C68B" w14:textId="51A49407" w:rsidR="00605B92" w:rsidRDefault="00605B92" w:rsidP="00605B92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6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 w:rsidR="00ED2D4A">
        <w:rPr>
          <w:rFonts w:ascii="TH SarabunPSK" w:eastAsia="MS Mincho" w:hAnsi="TH SarabunPSK" w:cs="TH SarabunPSK" w:hint="cs"/>
          <w:sz w:val="32"/>
          <w:szCs w:val="32"/>
          <w:cs/>
        </w:rPr>
        <w:t>สามารถถามและตอบเกี่ยวกับวันในรอบสัปดาห์ เวลา และตารางเรียนได้</w:t>
      </w:r>
    </w:p>
    <w:p w14:paraId="16C05B05" w14:textId="2E9016FE" w:rsidR="00CA10A5" w:rsidRDefault="00CA10A5" w:rsidP="00605B92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 w:hint="cs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7. สามารถพูดคุยเกี่ยวกับวิธีการเดินทาง และระยะเวลาที่ใช้ในการเดินทางได้</w:t>
      </w:r>
    </w:p>
    <w:p w14:paraId="2879E626" w14:textId="2B7A3143" w:rsidR="00553130" w:rsidRDefault="00CA10A5" w:rsidP="00553130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8</w:t>
      </w:r>
      <w:r w:rsidR="00553130">
        <w:rPr>
          <w:rFonts w:ascii="TH SarabunPSK" w:eastAsia="MS Mincho" w:hAnsi="TH SarabunPSK" w:cs="TH SarabunPSK" w:hint="cs"/>
          <w:sz w:val="32"/>
          <w:szCs w:val="32"/>
          <w:cs/>
        </w:rPr>
        <w:t>. เข้าใจรูปแบบการสื่อสารด้วยสัญลักษณ์ ภาษาท่าทาง และอวัจนภาษาเบื้องต้นตามธรรมชาติของ</w:t>
      </w:r>
    </w:p>
    <w:p w14:paraId="677F008A" w14:textId="77777777" w:rsidR="00553130" w:rsidRDefault="00553130" w:rsidP="00553130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    เจ้าของภาษา </w:t>
      </w:r>
      <w:r>
        <w:rPr>
          <w:rFonts w:ascii="TH SarabunPSK" w:eastAsia="MS Mincho" w:hAnsi="TH SarabunPSK" w:cs="TH SarabunPSK"/>
          <w:sz w:val="32"/>
          <w:szCs w:val="32"/>
        </w:rPr>
        <w:t xml:space="preserve"> </w:t>
      </w:r>
    </w:p>
    <w:p w14:paraId="32BB8E01" w14:textId="4DD503B5" w:rsidR="00605B92" w:rsidRDefault="00605B92" w:rsidP="00605B92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p w14:paraId="60439993" w14:textId="77777777" w:rsidR="00605B92" w:rsidRDefault="00605B92" w:rsidP="00605B92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p w14:paraId="1C6774BF" w14:textId="603C054A" w:rsidR="00605B92" w:rsidRPr="00E5162F" w:rsidRDefault="00605B92" w:rsidP="00605B92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รวมทั้งหมด </w:t>
      </w:r>
      <w:r w:rsidR="00CA10A5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ผลการเรียนรู้</w:t>
      </w:r>
    </w:p>
    <w:p w14:paraId="39AF6679" w14:textId="77777777" w:rsidR="00BC3735" w:rsidRDefault="00BC3735">
      <w:pPr>
        <w:rPr>
          <w:cs/>
        </w:rPr>
      </w:pPr>
    </w:p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92"/>
    <w:rsid w:val="000C719B"/>
    <w:rsid w:val="004D5313"/>
    <w:rsid w:val="00553130"/>
    <w:rsid w:val="00605B92"/>
    <w:rsid w:val="00815821"/>
    <w:rsid w:val="00851DCC"/>
    <w:rsid w:val="0093413E"/>
    <w:rsid w:val="009D4B07"/>
    <w:rsid w:val="00BC3735"/>
    <w:rsid w:val="00BD4B64"/>
    <w:rsid w:val="00CA10A5"/>
    <w:rsid w:val="00E137E6"/>
    <w:rsid w:val="00ED2D4A"/>
    <w:rsid w:val="00F1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73F5"/>
  <w15:chartTrackingRefBased/>
  <w15:docId w15:val="{C1F30910-1852-48DD-9F03-D36ED3F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2</cp:revision>
  <dcterms:created xsi:type="dcterms:W3CDTF">2024-03-27T08:37:00Z</dcterms:created>
  <dcterms:modified xsi:type="dcterms:W3CDTF">2024-03-27T08:37:00Z</dcterms:modified>
</cp:coreProperties>
</file>