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5014" w14:textId="37F58614" w:rsidR="004359B5" w:rsidRPr="005919AA" w:rsidRDefault="00240225" w:rsidP="005919AA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บันทึก</w:t>
      </w:r>
      <w:r w:rsidR="00A302DD" w:rsidRPr="005919AA">
        <w:rPr>
          <w:rFonts w:ascii="TH SarabunPSK" w:hAnsi="TH SarabunPSK" w:cs="TH SarabunPSK"/>
          <w:b/>
          <w:bCs/>
          <w:sz w:val="28"/>
          <w:szCs w:val="36"/>
          <w:cs/>
        </w:rPr>
        <w:t>คำอธิบายรายวิชา</w:t>
      </w:r>
    </w:p>
    <w:p w14:paraId="1ACCC78A" w14:textId="77777777" w:rsidR="00A302DD" w:rsidRDefault="00A302DD" w:rsidP="00A302DD">
      <w:pPr>
        <w:pStyle w:val="a3"/>
        <w:rPr>
          <w:rFonts w:ascii="TH SarabunPSK" w:hAnsi="TH SarabunPSK" w:cs="TH SarabunPSK"/>
          <w:sz w:val="24"/>
          <w:szCs w:val="32"/>
        </w:rPr>
      </w:pPr>
    </w:p>
    <w:p w14:paraId="3D0FBC6B" w14:textId="3A6F3CE6" w:rsidR="00A302DD" w:rsidRPr="00A43966" w:rsidRDefault="00240225" w:rsidP="0045394C">
      <w:pPr>
        <w:pStyle w:val="a3"/>
        <w:tabs>
          <w:tab w:val="left" w:pos="3119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ว2</w:t>
      </w:r>
      <w:r w:rsidR="00762640">
        <w:rPr>
          <w:rFonts w:ascii="TH SarabunPSK" w:hAnsi="TH SarabunPSK" w:cs="TH SarabunPSK" w:hint="cs"/>
          <w:b/>
          <w:bCs/>
          <w:sz w:val="32"/>
          <w:szCs w:val="32"/>
          <w:cs/>
        </w:rPr>
        <w:t>1283</w:t>
      </w:r>
      <w:r w:rsidR="002904BE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626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302DD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</w:t>
      </w:r>
      <w:r w:rsidR="00A302DD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2D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302DD"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626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A302DD"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49E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กลุ่มสาระฯ วิทยาศาสตร์</w:t>
      </w:r>
      <w:r w:rsidR="006F080A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FBC330F" w14:textId="77777777" w:rsidR="00A302DD" w:rsidRPr="00A43966" w:rsidRDefault="00A302DD" w:rsidP="00A302DD">
      <w:pPr>
        <w:pStyle w:val="a3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ab/>
      </w:r>
      <w:r w:rsidRPr="00A439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6F2D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Pr="00A439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1.0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11FF864B" w14:textId="77777777" w:rsidR="00A302DD" w:rsidRDefault="00A302DD" w:rsidP="00A302DD">
      <w:pPr>
        <w:pStyle w:val="a3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12CF956F" w14:textId="66190631" w:rsidR="003755F3" w:rsidRDefault="003755F3" w:rsidP="003755F3">
      <w:pPr>
        <w:pStyle w:val="a3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080EEE0D" w14:textId="31A1F521" w:rsidR="0045394C" w:rsidRPr="0045394C" w:rsidRDefault="0045394C" w:rsidP="0045394C">
      <w:pPr>
        <w:pStyle w:val="a3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ศึกษาวิเคราะห์เกี่ยวกับหลักการโปรแกรมเบื้องต้น  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รหัสเทียม 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 ผังงาน  ขั้นตอนวิธี  โครงสร้าง</w:t>
      </w:r>
      <w:r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  คำสั่งรับข้อมูลและแสดงผล  ตัวแปลภาษา  ลักษณะโปรแกรมโครงสร้าง  โครงสร้างของโปรแกรมภาษา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 รูปแบบโปรแกรมภาษา</w:t>
      </w:r>
      <w:r>
        <w:rPr>
          <w:rFonts w:ascii="TH SarabunPSK" w:hAnsi="TH SarabunPSK" w:cs="TH SarabunPSK"/>
          <w:sz w:val="32"/>
          <w:szCs w:val="32"/>
        </w:rPr>
        <w:t xml:space="preserve"> C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    รูปแบบ</w:t>
      </w:r>
      <w:r>
        <w:rPr>
          <w:rFonts w:ascii="TH SarabunPSK" w:hAnsi="TH SarabunPSK" w:cs="TH SarabunPSK" w:hint="cs"/>
          <w:sz w:val="32"/>
          <w:szCs w:val="32"/>
          <w:cs/>
        </w:rPr>
        <w:t>คำสั่ง</w:t>
      </w:r>
      <w:r w:rsidR="00126658">
        <w:rPr>
          <w:rFonts w:ascii="TH SarabunPSK" w:hAnsi="TH SarabunPSK" w:cs="TH SarabunPSK" w:hint="cs"/>
          <w:sz w:val="32"/>
          <w:szCs w:val="32"/>
          <w:cs/>
        </w:rPr>
        <w:t>แสดงผล</w:t>
      </w:r>
      <w:r w:rsidRPr="0045394C">
        <w:rPr>
          <w:rFonts w:ascii="TH SarabunPSK" w:hAnsi="TH SarabunPSK" w:cs="TH SarabunPSK"/>
          <w:sz w:val="32"/>
          <w:szCs w:val="32"/>
        </w:rPr>
        <w:t xml:space="preserve">    </w:t>
      </w:r>
      <w:r w:rsidRPr="0045394C">
        <w:rPr>
          <w:rFonts w:ascii="TH SarabunPSK" w:hAnsi="TH SarabunPSK" w:cs="TH SarabunPSK"/>
          <w:sz w:val="32"/>
          <w:szCs w:val="32"/>
          <w:cs/>
        </w:rPr>
        <w:t>รูปแบบ</w:t>
      </w:r>
      <w:r>
        <w:rPr>
          <w:rFonts w:ascii="TH SarabunPSK" w:hAnsi="TH SarabunPSK" w:cs="TH SarabunPSK" w:hint="cs"/>
          <w:sz w:val="32"/>
          <w:szCs w:val="32"/>
          <w:cs/>
        </w:rPr>
        <w:t>คำสั่ง</w:t>
      </w:r>
      <w:r w:rsidR="00126658">
        <w:rPr>
          <w:rFonts w:ascii="TH SarabunPSK" w:hAnsi="TH SarabunPSK" w:cs="TH SarabunPSK" w:hint="cs"/>
          <w:sz w:val="32"/>
          <w:szCs w:val="32"/>
          <w:cs/>
        </w:rPr>
        <w:t>รับค่า</w:t>
      </w:r>
      <w:r w:rsidRPr="0045394C">
        <w:rPr>
          <w:rFonts w:ascii="TH SarabunPSK" w:hAnsi="TH SarabunPSK" w:cs="TH SarabunPSK"/>
          <w:sz w:val="32"/>
          <w:szCs w:val="32"/>
        </w:rPr>
        <w:t xml:space="preserve">   </w:t>
      </w:r>
      <w:r w:rsidRPr="0045394C">
        <w:rPr>
          <w:rFonts w:ascii="TH SarabunPSK" w:hAnsi="TH SarabunPSK" w:cs="TH SarabunPSK"/>
          <w:sz w:val="32"/>
          <w:szCs w:val="32"/>
          <w:cs/>
        </w:rPr>
        <w:t>โครงสร้างแบบ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เลือกโดยใช้ </w:t>
      </w:r>
      <w:r w:rsidRPr="0045394C">
        <w:rPr>
          <w:rFonts w:ascii="TH SarabunPSK" w:hAnsi="TH SarabunPSK" w:cs="TH SarabunPSK"/>
          <w:sz w:val="32"/>
          <w:szCs w:val="32"/>
        </w:rPr>
        <w:t xml:space="preserve">if-else   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โครงสร้างแบบวนซ้ำ โดยใช้  </w:t>
      </w:r>
      <w:r>
        <w:rPr>
          <w:rFonts w:ascii="TH SarabunPSK" w:hAnsi="TH SarabunPSK" w:cs="TH SarabunPSK"/>
          <w:sz w:val="32"/>
          <w:szCs w:val="32"/>
        </w:rPr>
        <w:t>f</w:t>
      </w:r>
      <w:r w:rsidRPr="0045394C">
        <w:rPr>
          <w:rFonts w:ascii="TH SarabunPSK" w:hAnsi="TH SarabunPSK" w:cs="TH SarabunPSK"/>
          <w:sz w:val="32"/>
          <w:szCs w:val="32"/>
        </w:rPr>
        <w:t xml:space="preserve">or   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และ  </w:t>
      </w:r>
      <w:r w:rsidRPr="0045394C">
        <w:rPr>
          <w:rFonts w:ascii="TH SarabunPSK" w:hAnsi="TH SarabunPSK" w:cs="TH SarabunPSK"/>
          <w:sz w:val="32"/>
          <w:szCs w:val="32"/>
        </w:rPr>
        <w:t xml:space="preserve">while   </w:t>
      </w:r>
      <w:r w:rsidRPr="0045394C">
        <w:rPr>
          <w:rFonts w:ascii="TH SarabunPSK" w:hAnsi="TH SarabunPSK" w:cs="TH SarabunPSK"/>
          <w:sz w:val="32"/>
          <w:szCs w:val="32"/>
          <w:cs/>
        </w:rPr>
        <w:t>ตัวแปรแถวลำดับและสายอักขระ</w:t>
      </w:r>
    </w:p>
    <w:p w14:paraId="3FCF2F61" w14:textId="55C112A2" w:rsidR="0045394C" w:rsidRPr="0045394C" w:rsidRDefault="0045394C" w:rsidP="0045394C">
      <w:pPr>
        <w:pStyle w:val="a3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โดยอาศัยทักษะกระบวนการทำงาน กระบวนการกลุ่ม กระบวนการแก้ปัญหา คิดวิเคราะห์ ทักษะการวางแผนการจัดการ การแสวงหาความรู้ และกระบวนการทางเทคโนโลยีสารสนเทศ</w:t>
      </w:r>
    </w:p>
    <w:p w14:paraId="0A598118" w14:textId="32BEF18B" w:rsidR="0045394C" w:rsidRPr="0045394C" w:rsidRDefault="0045394C" w:rsidP="0045394C">
      <w:pPr>
        <w:pStyle w:val="a3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เพื่อให้มีความรู้ ความเข้าใจในหลักการเขียนโปรแกรมคอมพิวเตอร์  สามารถเขียนโปรแกรมคอมพิวเตอร์โดยใช้ภาษาคอมพิวเตอร์ภาษาใดภาษาหนึ่งได้   มีทักษะในการทำงานบนพื้นฐานของความรู้</w:t>
      </w:r>
      <w:r w:rsidR="00C250F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  มีความสามารถในการแก้ปัญหาการทำงานโดยใช้เทคโนโลยีสารสนเทศ มีวิธีการและขั้นตอนการทำงาน</w:t>
      </w:r>
      <w:r w:rsidR="00C250F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5394C">
        <w:rPr>
          <w:rFonts w:ascii="TH SarabunPSK" w:hAnsi="TH SarabunPSK" w:cs="TH SarabunPSK"/>
          <w:sz w:val="32"/>
          <w:szCs w:val="32"/>
          <w:cs/>
        </w:rPr>
        <w:t>ที่รับผิดชอบ ด้วยความมุ่งมั่น มีวินัย ซื่อสัตย์สุจริต มีความพอเพียง มีความรักชาติ ศาสน์ กษัตริย์ และรักความเป็นไทย ตลอดจนการปลูกฝังนิสัยรักการทำงาน เห็นคุณค่าและมีเจตคติที่ดีต่อ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การเขียนโปรแกรม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BA3BEE" w14:textId="77777777" w:rsidR="0045394C" w:rsidRPr="0045394C" w:rsidRDefault="0045394C" w:rsidP="0045394C">
      <w:pPr>
        <w:pStyle w:val="a3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5199D481" w14:textId="77777777" w:rsidR="0045394C" w:rsidRPr="0045394C" w:rsidRDefault="0045394C" w:rsidP="0045394C">
      <w:pPr>
        <w:pStyle w:val="a3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5394C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157A37CD" w14:textId="0F857E47" w:rsidR="0045394C" w:rsidRPr="0045394C" w:rsidRDefault="0045394C" w:rsidP="0045394C">
      <w:pPr>
        <w:pStyle w:val="a3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 w:rsidRPr="0045394C">
        <w:rPr>
          <w:rFonts w:ascii="TH SarabunPSK" w:hAnsi="TH SarabunPSK" w:cs="TH SarabunPSK"/>
          <w:sz w:val="32"/>
          <w:szCs w:val="32"/>
          <w:cs/>
        </w:rPr>
        <w:t>สามารถเขียนผังงานและขั้นตอนวิธีได้</w:t>
      </w:r>
    </w:p>
    <w:p w14:paraId="0CBB6C46" w14:textId="79F29CB3" w:rsidR="0045394C" w:rsidRPr="0045394C" w:rsidRDefault="0045394C" w:rsidP="0045394C">
      <w:pPr>
        <w:pStyle w:val="a3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 w:rsidRPr="0045394C">
        <w:rPr>
          <w:rFonts w:ascii="TH SarabunPSK" w:hAnsi="TH SarabunPSK" w:cs="TH SarabunPSK"/>
          <w:sz w:val="32"/>
          <w:szCs w:val="32"/>
          <w:cs/>
        </w:rPr>
        <w:t>สามารถบอกโครงสร้างของโปรแกรมภาษาซีได้</w:t>
      </w:r>
    </w:p>
    <w:p w14:paraId="0D3560C5" w14:textId="4C474C9B" w:rsidR="0045394C" w:rsidRPr="0045394C" w:rsidRDefault="0045394C" w:rsidP="0045394C">
      <w:pPr>
        <w:pStyle w:val="a3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 w:rsidRPr="0045394C">
        <w:rPr>
          <w:rFonts w:ascii="TH SarabunPSK" w:hAnsi="TH SarabunPSK" w:cs="TH SarabunPSK"/>
          <w:sz w:val="32"/>
          <w:szCs w:val="32"/>
          <w:cs/>
        </w:rPr>
        <w:t xml:space="preserve">เขียนโปรแกรมโดยใช้โครงสร้าง </w:t>
      </w:r>
      <w:r w:rsidRPr="0045394C">
        <w:rPr>
          <w:rFonts w:ascii="TH SarabunPSK" w:hAnsi="TH SarabunPSK" w:cs="TH SarabunPSK"/>
          <w:sz w:val="32"/>
          <w:szCs w:val="32"/>
        </w:rPr>
        <w:t xml:space="preserve">if- else </w:t>
      </w:r>
      <w:r w:rsidRPr="0045394C">
        <w:rPr>
          <w:rFonts w:ascii="TH SarabunPSK" w:hAnsi="TH SarabunPSK" w:cs="TH SarabunPSK"/>
          <w:sz w:val="32"/>
          <w:szCs w:val="32"/>
          <w:cs/>
        </w:rPr>
        <w:t>ได้</w:t>
      </w:r>
    </w:p>
    <w:p w14:paraId="53CE26E7" w14:textId="24509341" w:rsidR="0045394C" w:rsidRPr="0045394C" w:rsidRDefault="0045394C" w:rsidP="0045394C">
      <w:pPr>
        <w:pStyle w:val="a3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 w:rsidRPr="0045394C">
        <w:rPr>
          <w:rFonts w:ascii="TH SarabunPSK" w:hAnsi="TH SarabunPSK" w:cs="TH SarabunPSK"/>
          <w:sz w:val="32"/>
          <w:szCs w:val="32"/>
          <w:cs/>
        </w:rPr>
        <w:t>เขียนโปรแกรมโดยใช้โครงสร้างแบบวนซ้ำได้</w:t>
      </w:r>
    </w:p>
    <w:p w14:paraId="690F85ED" w14:textId="3F4D50FF" w:rsidR="0045394C" w:rsidRDefault="0045394C" w:rsidP="0045394C">
      <w:pPr>
        <w:pStyle w:val="a3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 w:rsidRPr="0045394C">
        <w:rPr>
          <w:rFonts w:ascii="TH SarabunPSK" w:hAnsi="TH SarabunPSK" w:cs="TH SarabunPSK"/>
          <w:sz w:val="32"/>
          <w:szCs w:val="32"/>
          <w:cs/>
        </w:rPr>
        <w:t>เขียนโปรแกรมโดยใช้ ตัวแปรแถวลำดับและสายอักขระ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5F147300" w14:textId="77777777" w:rsidR="00FA2B17" w:rsidRPr="004501CB" w:rsidRDefault="00FA2B17" w:rsidP="00FA2B17">
      <w:pPr>
        <w:pStyle w:val="a3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E8C9DC5" w14:textId="61EF1CE8" w:rsidR="00FA2B17" w:rsidRPr="00A43966" w:rsidRDefault="00FA2B17" w:rsidP="00FA2B17">
      <w:pPr>
        <w:pStyle w:val="a3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รวมทั้งหมด</w:t>
      </w:r>
      <w:r w:rsidR="00A43966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A43966"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966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sectPr w:rsidR="00FA2B17" w:rsidRPr="00A43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425F2"/>
    <w:multiLevelType w:val="hybridMultilevel"/>
    <w:tmpl w:val="C336A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97F60"/>
    <w:multiLevelType w:val="hybridMultilevel"/>
    <w:tmpl w:val="ED7A1F12"/>
    <w:lvl w:ilvl="0" w:tplc="E3223DA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71656E73"/>
    <w:multiLevelType w:val="hybridMultilevel"/>
    <w:tmpl w:val="FA589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9D"/>
    <w:rsid w:val="00126658"/>
    <w:rsid w:val="00144E29"/>
    <w:rsid w:val="00153AD1"/>
    <w:rsid w:val="00240225"/>
    <w:rsid w:val="002904BE"/>
    <w:rsid w:val="002D47E6"/>
    <w:rsid w:val="003755F3"/>
    <w:rsid w:val="004359B5"/>
    <w:rsid w:val="004501CB"/>
    <w:rsid w:val="0045394C"/>
    <w:rsid w:val="005919AA"/>
    <w:rsid w:val="006469C1"/>
    <w:rsid w:val="006B79E2"/>
    <w:rsid w:val="006F080A"/>
    <w:rsid w:val="006F2DE8"/>
    <w:rsid w:val="00733BA2"/>
    <w:rsid w:val="00762640"/>
    <w:rsid w:val="008D75F1"/>
    <w:rsid w:val="0090094F"/>
    <w:rsid w:val="009949E1"/>
    <w:rsid w:val="00A302DD"/>
    <w:rsid w:val="00A43966"/>
    <w:rsid w:val="00BA679D"/>
    <w:rsid w:val="00C250F2"/>
    <w:rsid w:val="00CC5120"/>
    <w:rsid w:val="00D47E3B"/>
    <w:rsid w:val="00E004CE"/>
    <w:rsid w:val="00ED1669"/>
    <w:rsid w:val="00FA2B17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A6E9"/>
  <w15:chartTrackingRefBased/>
  <w15:docId w15:val="{D8013CFC-B08D-4D72-BC48-28DF9DBB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Aoffie</dc:creator>
  <cp:keywords/>
  <dc:description/>
  <cp:lastModifiedBy>Microsoft Office User</cp:lastModifiedBy>
  <cp:revision>3</cp:revision>
  <cp:lastPrinted>2024-04-26T12:19:00Z</cp:lastPrinted>
  <dcterms:created xsi:type="dcterms:W3CDTF">2024-04-26T12:19:00Z</dcterms:created>
  <dcterms:modified xsi:type="dcterms:W3CDTF">2024-04-26T12:19:00Z</dcterms:modified>
</cp:coreProperties>
</file>