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8F99" w14:textId="77777777" w:rsidR="00F17BF6" w:rsidRDefault="00F17BF6" w:rsidP="00F17BF6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1C765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561397A7" w14:textId="77777777" w:rsidR="001C7656" w:rsidRPr="001C7656" w:rsidRDefault="001C7656" w:rsidP="00F17BF6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ADCEEA" w14:textId="77777777" w:rsidR="00222C56" w:rsidRPr="001C7656" w:rsidRDefault="00BF0BF2" w:rsidP="00F17BF6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>ว2</w:t>
      </w:r>
      <w:r w:rsidR="00544207">
        <w:rPr>
          <w:rFonts w:ascii="TH SarabunPSK" w:hAnsi="TH SarabunPSK" w:cs="TH SarabunPSK" w:hint="cs"/>
          <w:b/>
          <w:bCs/>
          <w:sz w:val="32"/>
          <w:szCs w:val="32"/>
          <w:cs/>
        </w:rPr>
        <w:t>3283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B36F8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C54358" w:rsidRPr="001C7656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4207" w:rsidRPr="0054420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การพัฒนาโปรแกรมประยุกต์ 1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</w:p>
    <w:p w14:paraId="4EE7BA67" w14:textId="77777777"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ชั้นมั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  <w:cs/>
        </w:rPr>
        <w:t>ธยมศึกษาปีที่</w:t>
      </w:r>
      <w:r w:rsidR="00BF0BF2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420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E0964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CE0964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4E00" w:rsidRPr="001C765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40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ชม.   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1.0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D621C" w:rsidRPr="001C7656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2AE6E1A1" w14:textId="77777777" w:rsidR="00222C56" w:rsidRPr="00CE0964" w:rsidRDefault="00222C56" w:rsidP="00222C56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3415"/>
        <w:gridCol w:w="992"/>
        <w:gridCol w:w="993"/>
        <w:gridCol w:w="1086"/>
      </w:tblGrid>
      <w:tr w:rsidR="00117A75" w:rsidRPr="00CE0964" w14:paraId="58EAA0B4" w14:textId="77777777" w:rsidTr="00892A3F">
        <w:trPr>
          <w:trHeight w:val="710"/>
        </w:trPr>
        <w:tc>
          <w:tcPr>
            <w:tcW w:w="709" w:type="dxa"/>
            <w:vAlign w:val="center"/>
          </w:tcPr>
          <w:p w14:paraId="766A99A7" w14:textId="77777777" w:rsidR="00117A75" w:rsidRPr="00117A75" w:rsidRDefault="00117A75" w:rsidP="00222C5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18" w:type="dxa"/>
            <w:vAlign w:val="center"/>
          </w:tcPr>
          <w:p w14:paraId="72959666" w14:textId="77777777" w:rsidR="00117A75" w:rsidRPr="00117A75" w:rsidRDefault="00117A75" w:rsidP="00222C5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6FB7B546" w14:textId="77777777" w:rsidR="00117A75" w:rsidRPr="00117A75" w:rsidRDefault="00117A75" w:rsidP="003015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1701" w:type="dxa"/>
          </w:tcPr>
          <w:p w14:paraId="75B21FC2" w14:textId="77777777" w:rsidR="00117A75" w:rsidRPr="00117A75" w:rsidRDefault="00117A75" w:rsidP="0047582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 /ผลการเรียนรู้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  <w:vAlign w:val="center"/>
          </w:tcPr>
          <w:p w14:paraId="4D7953E1" w14:textId="77777777" w:rsidR="00117A75" w:rsidRPr="00117A75" w:rsidRDefault="00117A75" w:rsidP="0047582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293C910" w14:textId="77777777" w:rsidR="00117A75" w:rsidRPr="00117A75" w:rsidRDefault="00117A75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เวลา </w:t>
            </w:r>
          </w:p>
          <w:p w14:paraId="3A953AFD" w14:textId="77777777" w:rsidR="00117A75" w:rsidRPr="00117A75" w:rsidRDefault="00117A75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993" w:type="dxa"/>
            <w:vAlign w:val="center"/>
          </w:tcPr>
          <w:p w14:paraId="0A04BD07" w14:textId="77777777" w:rsidR="00117A75" w:rsidRPr="00117A75" w:rsidRDefault="00117A75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1086" w:type="dxa"/>
            <w:vAlign w:val="center"/>
          </w:tcPr>
          <w:p w14:paraId="72D46319" w14:textId="77777777" w:rsidR="00117A75" w:rsidRPr="00117A75" w:rsidRDefault="00117A75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117A75" w:rsidRPr="00CE0964" w14:paraId="3F1C3DA6" w14:textId="77777777" w:rsidTr="00892A3F">
        <w:tc>
          <w:tcPr>
            <w:tcW w:w="709" w:type="dxa"/>
            <w:vAlign w:val="center"/>
          </w:tcPr>
          <w:p w14:paraId="3C240583" w14:textId="77777777" w:rsidR="00117A75" w:rsidRPr="00CE0964" w:rsidRDefault="00117A75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4CF4508D" w14:textId="77777777" w:rsidR="00117A75" w:rsidRPr="00CE0964" w:rsidRDefault="00544207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</w:t>
            </w:r>
          </w:p>
        </w:tc>
        <w:tc>
          <w:tcPr>
            <w:tcW w:w="1701" w:type="dxa"/>
          </w:tcPr>
          <w:p w14:paraId="6D5D7079" w14:textId="77777777" w:rsidR="00117A75" w:rsidRDefault="00544207" w:rsidP="00BF0B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4207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4207">
              <w:rPr>
                <w:rFonts w:ascii="TH SarabunPSK" w:hAnsi="TH SarabunPSK" w:cs="TH SarabunPSK"/>
                <w:sz w:val="28"/>
                <w:cs/>
              </w:rPr>
              <w:t>เข้าใจหลักการออกแบบและพัฒนาแอปพลิ</w:t>
            </w:r>
            <w:proofErr w:type="spellStart"/>
            <w:r w:rsidRPr="00544207">
              <w:rPr>
                <w:rFonts w:ascii="TH SarabunPSK" w:hAnsi="TH SarabunPSK" w:cs="TH SarabunPSK"/>
                <w:sz w:val="28"/>
                <w:cs/>
              </w:rPr>
              <w:t>เค</w:t>
            </w:r>
            <w:proofErr w:type="spellEnd"/>
            <w:r w:rsidRPr="00544207">
              <w:rPr>
                <w:rFonts w:ascii="TH SarabunPSK" w:hAnsi="TH SarabunPSK" w:cs="TH SarabunPSK"/>
                <w:sz w:val="28"/>
                <w:cs/>
              </w:rPr>
              <w:t>ชัน</w:t>
            </w:r>
          </w:p>
          <w:p w14:paraId="53C30285" w14:textId="345F8727" w:rsidR="000975EF" w:rsidRDefault="000975EF" w:rsidP="00BF0BF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544207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4207">
              <w:rPr>
                <w:rFonts w:ascii="TH SarabunPSK" w:hAnsi="TH SarabunPSK" w:cs="TH SarabunPSK"/>
                <w:sz w:val="28"/>
                <w:cs/>
              </w:rPr>
              <w:t>เข้าใจ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การใช้เครื่องมือสำหรับพัฒนาแอปพลิ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7B448539" w14:textId="77777777" w:rsidR="00117A75" w:rsidRDefault="00117A75" w:rsidP="00BF0B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544207">
              <w:rPr>
                <w:rFonts w:ascii="TH SarabunPSK" w:hAnsi="TH SarabunPSK" w:cs="TH SarabunPSK" w:hint="cs"/>
                <w:sz w:val="28"/>
                <w:cs/>
              </w:rPr>
              <w:t>ความหมายและประเภทของแอปพลิ</w:t>
            </w:r>
            <w:proofErr w:type="spellStart"/>
            <w:r w:rsidR="00544207"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 w:rsidR="00544207">
              <w:rPr>
                <w:rFonts w:ascii="TH SarabunPSK" w:hAnsi="TH SarabunPSK" w:cs="TH SarabunPSK" w:hint="cs"/>
                <w:sz w:val="28"/>
                <w:cs/>
              </w:rPr>
              <w:t>ชัน</w:t>
            </w:r>
          </w:p>
          <w:p w14:paraId="0EB7E4E7" w14:textId="77777777" w:rsidR="00117A75" w:rsidRDefault="00117A75" w:rsidP="00BF0B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="00544207">
              <w:rPr>
                <w:rFonts w:ascii="TH SarabunPSK" w:hAnsi="TH SarabunPSK" w:cs="TH SarabunPSK" w:hint="cs"/>
                <w:sz w:val="28"/>
                <w:cs/>
              </w:rPr>
              <w:t>ประโยชน์และการใช้งานแอปพลิ</w:t>
            </w:r>
            <w:proofErr w:type="spellStart"/>
            <w:r w:rsidR="00544207"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 w:rsidR="00544207">
              <w:rPr>
                <w:rFonts w:ascii="TH SarabunPSK" w:hAnsi="TH SarabunPSK" w:cs="TH SarabunPSK" w:hint="cs"/>
                <w:sz w:val="28"/>
                <w:cs/>
              </w:rPr>
              <w:t>ชัน</w:t>
            </w:r>
          </w:p>
          <w:p w14:paraId="3FD53BDF" w14:textId="77777777" w:rsidR="001C7656" w:rsidRDefault="00117A75" w:rsidP="001C76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544207">
              <w:rPr>
                <w:rFonts w:ascii="TH SarabunPSK" w:hAnsi="TH SarabunPSK" w:cs="TH SarabunPSK" w:hint="cs"/>
                <w:sz w:val="28"/>
                <w:cs/>
              </w:rPr>
              <w:t>การออกแบบแอปพลิ</w:t>
            </w:r>
            <w:proofErr w:type="spellStart"/>
            <w:r w:rsidR="00544207"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 w:rsidR="00544207">
              <w:rPr>
                <w:rFonts w:ascii="TH SarabunPSK" w:hAnsi="TH SarabunPSK" w:cs="TH SarabunPSK" w:hint="cs"/>
                <w:sz w:val="28"/>
                <w:cs/>
              </w:rPr>
              <w:t>ชัน</w:t>
            </w:r>
          </w:p>
          <w:p w14:paraId="7266BE90" w14:textId="77777777" w:rsidR="00117A75" w:rsidRPr="00CE0964" w:rsidRDefault="001C7656" w:rsidP="00BF0B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544207">
              <w:rPr>
                <w:rFonts w:ascii="TH SarabunPSK" w:hAnsi="TH SarabunPSK" w:cs="TH SarabunPSK" w:hint="cs"/>
                <w:sz w:val="28"/>
                <w:cs/>
              </w:rPr>
              <w:t>เครื่องมือที่ใช้ในการพัฒนาแอปพลิ</w:t>
            </w:r>
            <w:proofErr w:type="spellStart"/>
            <w:r w:rsidR="00544207"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 w:rsidR="00544207">
              <w:rPr>
                <w:rFonts w:ascii="TH SarabunPSK" w:hAnsi="TH SarabunPSK" w:cs="TH SarabunPSK" w:hint="cs"/>
                <w:sz w:val="28"/>
                <w:cs/>
              </w:rPr>
              <w:t>ชัน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AA9915F" w14:textId="60A4BBBC" w:rsidR="00117A75" w:rsidRPr="00CE0964" w:rsidRDefault="000975EF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3" w:type="dxa"/>
            <w:vAlign w:val="center"/>
          </w:tcPr>
          <w:p w14:paraId="063ADB7B" w14:textId="77777777" w:rsidR="00117A75" w:rsidRPr="00CE0964" w:rsidRDefault="00544207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086" w:type="dxa"/>
            <w:vAlign w:val="center"/>
          </w:tcPr>
          <w:p w14:paraId="27B2180D" w14:textId="78490AB9" w:rsidR="00892A3F" w:rsidRPr="009E41D0" w:rsidRDefault="00892A3F" w:rsidP="00892A3F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</w:p>
          <w:p w14:paraId="76518130" w14:textId="77777777" w:rsidR="00892A3F" w:rsidRPr="009E41D0" w:rsidRDefault="00892A3F" w:rsidP="00892A3F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/>
                <w:sz w:val="28"/>
              </w:rPr>
              <w:t>Google Classroom</w:t>
            </w:r>
          </w:p>
          <w:p w14:paraId="52E89155" w14:textId="439E1929" w:rsidR="00117A75" w:rsidRPr="00CE0964" w:rsidRDefault="00117A75" w:rsidP="00892A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7A75" w:rsidRPr="00CE0964" w14:paraId="530CFCFB" w14:textId="77777777" w:rsidTr="00892A3F">
        <w:tc>
          <w:tcPr>
            <w:tcW w:w="709" w:type="dxa"/>
            <w:vAlign w:val="center"/>
          </w:tcPr>
          <w:p w14:paraId="3975E5FE" w14:textId="77777777" w:rsidR="00117A75" w:rsidRPr="00CE0964" w:rsidRDefault="00117A75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7B050F32" w14:textId="66453CBB" w:rsidR="00117A75" w:rsidRPr="00CE0964" w:rsidRDefault="00544207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892A3F">
              <w:rPr>
                <w:rFonts w:ascii="TH SarabunPSK" w:hAnsi="TH SarabunPSK" w:cs="TH SarabunPSK" w:hint="cs"/>
                <w:sz w:val="28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โปรแกรมเชิงวัตถุ</w:t>
            </w:r>
          </w:p>
        </w:tc>
        <w:tc>
          <w:tcPr>
            <w:tcW w:w="1701" w:type="dxa"/>
          </w:tcPr>
          <w:p w14:paraId="0C24EDC6" w14:textId="4024A440" w:rsidR="00117A75" w:rsidRDefault="000975EF" w:rsidP="00C5267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544207" w:rsidRPr="00544207">
              <w:rPr>
                <w:rFonts w:ascii="TH SarabunPSK" w:hAnsi="TH SarabunPSK" w:cs="TH SarabunPSK"/>
                <w:sz w:val="28"/>
                <w:cs/>
              </w:rPr>
              <w:t>.</w:t>
            </w:r>
            <w:r w:rsidR="0054420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44207" w:rsidRPr="00544207">
              <w:rPr>
                <w:rFonts w:ascii="TH SarabunPSK" w:hAnsi="TH SarabunPSK" w:cs="TH SarabunPSK"/>
                <w:sz w:val="28"/>
                <w:cs/>
              </w:rPr>
              <w:t>เข้าใจคลาสและการพัฒนาโปรแกรมเชิงวัตถุ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7FC27B19" w14:textId="582CB1CE" w:rsidR="00117A75" w:rsidRDefault="00117A75" w:rsidP="00C526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544207">
              <w:rPr>
                <w:rFonts w:ascii="TH SarabunPSK" w:hAnsi="TH SarabunPSK" w:cs="TH SarabunPSK" w:hint="cs"/>
                <w:sz w:val="28"/>
                <w:cs/>
              </w:rPr>
              <w:t>โครงสร้าง</w:t>
            </w:r>
            <w:r w:rsidR="000975EF">
              <w:rPr>
                <w:rFonts w:ascii="TH SarabunPSK" w:hAnsi="TH SarabunPSK" w:cs="TH SarabunPSK" w:hint="cs"/>
                <w:sz w:val="28"/>
                <w:cs/>
              </w:rPr>
              <w:t>ของโปรแกรมและ</w:t>
            </w:r>
            <w:r w:rsidR="00544207">
              <w:rPr>
                <w:rFonts w:ascii="TH SarabunPSK" w:hAnsi="TH SarabunPSK" w:cs="TH SarabunPSK" w:hint="cs"/>
                <w:sz w:val="28"/>
                <w:cs/>
              </w:rPr>
              <w:t>คลาส</w:t>
            </w:r>
          </w:p>
          <w:p w14:paraId="62F97ACC" w14:textId="77777777" w:rsidR="00117A75" w:rsidRDefault="00117A75" w:rsidP="00C526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544207">
              <w:rPr>
                <w:rFonts w:ascii="TH SarabunPSK" w:hAnsi="TH SarabunPSK" w:cs="TH SarabunPSK" w:hint="cs"/>
                <w:sz w:val="28"/>
                <w:cs/>
              </w:rPr>
              <w:t>การเขียนโปรแกรมเชิงวัตถุ</w:t>
            </w:r>
          </w:p>
          <w:p w14:paraId="17E8C2BF" w14:textId="77777777" w:rsidR="001C7656" w:rsidRPr="00CE0964" w:rsidRDefault="001C7656" w:rsidP="00C5267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783DCAC" w14:textId="77777777" w:rsidR="00117A75" w:rsidRPr="00CE0964" w:rsidRDefault="00544207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3" w:type="dxa"/>
            <w:vAlign w:val="center"/>
          </w:tcPr>
          <w:p w14:paraId="78B590AB" w14:textId="77777777" w:rsidR="00117A75" w:rsidRPr="00CE0964" w:rsidRDefault="00544207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086" w:type="dxa"/>
            <w:vAlign w:val="center"/>
          </w:tcPr>
          <w:p w14:paraId="4573D13E" w14:textId="77777777" w:rsidR="00892A3F" w:rsidRPr="009E41D0" w:rsidRDefault="00892A3F" w:rsidP="00892A3F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/>
                <w:sz w:val="28"/>
              </w:rPr>
              <w:t>Google Classroom</w:t>
            </w:r>
          </w:p>
          <w:p w14:paraId="71D9FEB3" w14:textId="6AD9ED5C" w:rsidR="00117A75" w:rsidRPr="00CE0964" w:rsidRDefault="00117A75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7A75" w:rsidRPr="00CE0964" w14:paraId="17AFCB14" w14:textId="77777777" w:rsidTr="00892A3F">
        <w:tc>
          <w:tcPr>
            <w:tcW w:w="709" w:type="dxa"/>
            <w:vAlign w:val="center"/>
          </w:tcPr>
          <w:p w14:paraId="34520F03" w14:textId="77777777" w:rsidR="00117A75" w:rsidRDefault="001C7656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18" w:type="dxa"/>
            <w:vAlign w:val="center"/>
          </w:tcPr>
          <w:p w14:paraId="4B16BA29" w14:textId="3BC3B440" w:rsidR="00117A75" w:rsidRDefault="000975EF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ส่วนติดต่อผู้ใช้งาน</w:t>
            </w:r>
          </w:p>
        </w:tc>
        <w:tc>
          <w:tcPr>
            <w:tcW w:w="1701" w:type="dxa"/>
          </w:tcPr>
          <w:p w14:paraId="41F08917" w14:textId="06A38AAB" w:rsidR="00117A75" w:rsidRDefault="000975EF" w:rsidP="00766B6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544207" w:rsidRPr="00544207">
              <w:rPr>
                <w:rFonts w:ascii="TH SarabunPSK" w:hAnsi="TH SarabunPSK" w:cs="TH SarabunPSK"/>
                <w:sz w:val="28"/>
                <w:cs/>
              </w:rPr>
              <w:t>.</w:t>
            </w:r>
            <w:r w:rsidR="0054420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44207" w:rsidRPr="00544207">
              <w:rPr>
                <w:rFonts w:ascii="TH SarabunPSK" w:hAnsi="TH SarabunPSK" w:cs="TH SarabunPSK"/>
                <w:sz w:val="28"/>
                <w:cs/>
              </w:rPr>
              <w:t>สามารถสร้าง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ส่วนติดต่อผู้ใช้งานได้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43C81B29" w14:textId="062F1DC4" w:rsidR="00117A75" w:rsidRDefault="00117A75" w:rsidP="00766B6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0975EF">
              <w:rPr>
                <w:rFonts w:ascii="TH SarabunPSK" w:hAnsi="TH SarabunPSK" w:cs="TH SarabunPSK" w:hint="cs"/>
                <w:sz w:val="28"/>
                <w:cs/>
              </w:rPr>
              <w:t>รูปแบบต่าง ๆ ของส่วนที่ติดต่อกับผู้ใช้งาน</w:t>
            </w:r>
          </w:p>
          <w:p w14:paraId="6EC6CBA2" w14:textId="7300C433" w:rsidR="00117A75" w:rsidRDefault="00117A75" w:rsidP="0054420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0975EF">
              <w:rPr>
                <w:rFonts w:ascii="TH SarabunPSK" w:hAnsi="TH SarabunPSK" w:cs="TH SarabunPSK" w:hint="cs"/>
                <w:sz w:val="28"/>
                <w:cs/>
              </w:rPr>
              <w:t>การสร้างส่วนติดต่อกับผู้ใช้งาน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B7EFA97" w14:textId="14A7ACDD" w:rsidR="00117A75" w:rsidRDefault="000975EF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3" w:type="dxa"/>
            <w:vAlign w:val="center"/>
          </w:tcPr>
          <w:p w14:paraId="31604CB2" w14:textId="77777777" w:rsidR="00117A75" w:rsidRDefault="00544207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086" w:type="dxa"/>
            <w:vAlign w:val="center"/>
          </w:tcPr>
          <w:p w14:paraId="757B6392" w14:textId="77777777" w:rsidR="00892A3F" w:rsidRPr="009E41D0" w:rsidRDefault="00892A3F" w:rsidP="00892A3F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/>
                <w:sz w:val="28"/>
              </w:rPr>
              <w:t>Google Classroom</w:t>
            </w:r>
          </w:p>
          <w:p w14:paraId="65DE2EA1" w14:textId="31B485BD" w:rsidR="00117A75" w:rsidRPr="00CE0964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7A75" w:rsidRPr="00CE0964" w14:paraId="6AD377AA" w14:textId="77777777" w:rsidTr="00892A3F">
        <w:tc>
          <w:tcPr>
            <w:tcW w:w="709" w:type="dxa"/>
            <w:vAlign w:val="center"/>
          </w:tcPr>
          <w:p w14:paraId="4E0E8A05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34" w:type="dxa"/>
            <w:gridSpan w:val="3"/>
          </w:tcPr>
          <w:p w14:paraId="1ED1ADCC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สอบกลางภาค</w:t>
            </w:r>
          </w:p>
        </w:tc>
        <w:tc>
          <w:tcPr>
            <w:tcW w:w="992" w:type="dxa"/>
            <w:vAlign w:val="center"/>
          </w:tcPr>
          <w:p w14:paraId="6D0525A0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79816601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086" w:type="dxa"/>
            <w:vAlign w:val="center"/>
          </w:tcPr>
          <w:p w14:paraId="7433305E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7A75" w:rsidRPr="00CE0964" w14:paraId="406EE121" w14:textId="77777777" w:rsidTr="00892A3F">
        <w:tc>
          <w:tcPr>
            <w:tcW w:w="709" w:type="dxa"/>
            <w:vAlign w:val="center"/>
          </w:tcPr>
          <w:p w14:paraId="4DA295CA" w14:textId="77777777" w:rsidR="00117A75" w:rsidRDefault="001C7656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14:paraId="715948E9" w14:textId="2F698CCD" w:rsidR="00117A75" w:rsidRPr="004B4E00" w:rsidRDefault="00544207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0975EF">
              <w:rPr>
                <w:rFonts w:ascii="TH SarabunPSK" w:hAnsi="TH SarabunPSK" w:cs="TH SarabunPSK" w:hint="cs"/>
                <w:sz w:val="28"/>
                <w:cs/>
              </w:rPr>
              <w:t>พัฒนาแอปพลิ</w:t>
            </w:r>
            <w:proofErr w:type="spellStart"/>
            <w:r w:rsidR="000975EF"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 w:rsidR="000975EF">
              <w:rPr>
                <w:rFonts w:ascii="TH SarabunPSK" w:hAnsi="TH SarabunPSK" w:cs="TH SarabunPSK" w:hint="cs"/>
                <w:sz w:val="28"/>
                <w:cs/>
              </w:rPr>
              <w:t>ชัน</w:t>
            </w:r>
          </w:p>
        </w:tc>
        <w:tc>
          <w:tcPr>
            <w:tcW w:w="1701" w:type="dxa"/>
          </w:tcPr>
          <w:p w14:paraId="094F0D61" w14:textId="718DA615" w:rsidR="00117A75" w:rsidRDefault="000975EF" w:rsidP="00766B6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="00544207" w:rsidRPr="00544207">
              <w:rPr>
                <w:rFonts w:ascii="TH SarabunPSK" w:hAnsi="TH SarabunPSK" w:cs="TH SarabunPSK"/>
                <w:sz w:val="28"/>
                <w:cs/>
              </w:rPr>
              <w:t>.</w:t>
            </w:r>
            <w:r w:rsidR="0054420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44207" w:rsidRPr="00544207">
              <w:rPr>
                <w:rFonts w:ascii="TH SarabunPSK" w:hAnsi="TH SarabunPSK" w:cs="TH SarabunPSK"/>
                <w:sz w:val="28"/>
                <w:cs/>
              </w:rPr>
              <w:t>สามารถสร้าง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38C10A18" w14:textId="06AF33F1" w:rsidR="00117A75" w:rsidRDefault="00117A75" w:rsidP="0054420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544207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0975EF">
              <w:rPr>
                <w:rFonts w:ascii="TH SarabunPSK" w:hAnsi="TH SarabunPSK" w:cs="TH SarabunPSK" w:hint="cs"/>
                <w:sz w:val="28"/>
                <w:cs/>
              </w:rPr>
              <w:t>สร้างวัตถุ</w:t>
            </w:r>
          </w:p>
          <w:p w14:paraId="10A68AA8" w14:textId="77777777" w:rsidR="00544207" w:rsidRDefault="00544207" w:rsidP="0054420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</w:t>
            </w:r>
            <w:r w:rsidR="000975EF">
              <w:rPr>
                <w:rFonts w:ascii="TH SarabunPSK" w:hAnsi="TH SarabunPSK" w:cs="TH SarabunPSK" w:hint="cs"/>
                <w:sz w:val="28"/>
                <w:cs/>
              </w:rPr>
              <w:t>เคลื่อนที่ของวัตถุ</w:t>
            </w:r>
          </w:p>
          <w:p w14:paraId="60AD1BF9" w14:textId="41A6FEF9" w:rsidR="000975EF" w:rsidRDefault="000975EF" w:rsidP="0054420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พัฒนาระบบแอปพลิ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C1716D1" w14:textId="506F249C" w:rsidR="00117A75" w:rsidRDefault="000975EF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93" w:type="dxa"/>
            <w:vAlign w:val="center"/>
          </w:tcPr>
          <w:p w14:paraId="4CD33754" w14:textId="77777777" w:rsidR="00117A75" w:rsidRDefault="001C7656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544207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6" w:type="dxa"/>
            <w:vAlign w:val="center"/>
          </w:tcPr>
          <w:p w14:paraId="4942EA22" w14:textId="77777777" w:rsidR="00892A3F" w:rsidRPr="009E41D0" w:rsidRDefault="00892A3F" w:rsidP="00892A3F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/>
                <w:sz w:val="28"/>
              </w:rPr>
              <w:t>Google Classroom</w:t>
            </w:r>
          </w:p>
          <w:p w14:paraId="027AE9FB" w14:textId="2D55A25F" w:rsidR="00117A75" w:rsidRPr="00CE0964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7A75" w:rsidRPr="00CE0964" w14:paraId="213F2240" w14:textId="77777777" w:rsidTr="00892A3F">
        <w:tc>
          <w:tcPr>
            <w:tcW w:w="709" w:type="dxa"/>
            <w:vAlign w:val="center"/>
          </w:tcPr>
          <w:p w14:paraId="78BF8980" w14:textId="77777777" w:rsidR="00117A75" w:rsidRDefault="001C7656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670AF486" w14:textId="14B2A836" w:rsidR="00117A75" w:rsidRPr="00A43451" w:rsidRDefault="000975EF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การสร้าง </w:t>
            </w:r>
            <w:r>
              <w:rPr>
                <w:rFonts w:ascii="TH SarabunPSK" w:hAnsi="TH SarabunPSK" w:cs="TH SarabunPSK"/>
                <w:sz w:val="28"/>
              </w:rPr>
              <w:t>Effect</w:t>
            </w:r>
          </w:p>
        </w:tc>
        <w:tc>
          <w:tcPr>
            <w:tcW w:w="1701" w:type="dxa"/>
          </w:tcPr>
          <w:p w14:paraId="2A53B0CB" w14:textId="19D45B7A" w:rsidR="00117A75" w:rsidRDefault="000975EF" w:rsidP="00766B6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="00544207" w:rsidRPr="00544207">
              <w:rPr>
                <w:rFonts w:ascii="TH SarabunPSK" w:hAnsi="TH SarabunPSK" w:cs="TH SarabunPSK"/>
                <w:sz w:val="28"/>
                <w:cs/>
              </w:rPr>
              <w:t>.</w:t>
            </w:r>
            <w:r w:rsidR="0054420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4207">
              <w:rPr>
                <w:rFonts w:ascii="TH SarabunPSK" w:hAnsi="TH SarabunPSK" w:cs="TH SarabunPSK"/>
                <w:sz w:val="28"/>
                <w:cs/>
              </w:rPr>
              <w:t>สามารถสร้าง</w:t>
            </w:r>
            <w:r w:rsidR="00892A3F">
              <w:rPr>
                <w:rFonts w:ascii="TH SarabunPSK" w:hAnsi="TH SarabunPSK" w:cs="TH SarabunPSK"/>
                <w:sz w:val="28"/>
              </w:rPr>
              <w:t xml:space="preserve"> Effect</w:t>
            </w:r>
            <w:r w:rsidR="00892A3F">
              <w:rPr>
                <w:rFonts w:ascii="TH SarabunPSK" w:hAnsi="TH SarabunPSK" w:cs="TH SarabunPSK" w:hint="cs"/>
                <w:sz w:val="28"/>
                <w:cs/>
              </w:rPr>
              <w:t xml:space="preserve"> ภายในแอปพลิ</w:t>
            </w:r>
            <w:proofErr w:type="spellStart"/>
            <w:r w:rsidR="00892A3F"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 w:rsidR="00892A3F">
              <w:rPr>
                <w:rFonts w:ascii="TH SarabunPSK" w:hAnsi="TH SarabunPSK" w:cs="TH SarabunPSK" w:hint="cs"/>
                <w:sz w:val="28"/>
                <w:cs/>
              </w:rPr>
              <w:t>ชัน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67B215BD" w14:textId="2B43869E" w:rsidR="001C7656" w:rsidRDefault="00117A75" w:rsidP="0054420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0975EF">
              <w:rPr>
                <w:rFonts w:ascii="TH SarabunPSK" w:hAnsi="TH SarabunPSK" w:cs="TH SarabunPSK" w:hint="cs"/>
                <w:sz w:val="28"/>
                <w:cs/>
              </w:rPr>
              <w:t>การปรับแต่งเอฟ</w:t>
            </w:r>
            <w:proofErr w:type="spellStart"/>
            <w:r w:rsidR="000975EF">
              <w:rPr>
                <w:rFonts w:ascii="TH SarabunPSK" w:hAnsi="TH SarabunPSK" w:cs="TH SarabunPSK" w:hint="cs"/>
                <w:sz w:val="28"/>
                <w:cs/>
              </w:rPr>
              <w:t>เฟ็กต์</w:t>
            </w:r>
            <w:proofErr w:type="spellEnd"/>
            <w:r w:rsidR="000975EF">
              <w:rPr>
                <w:rFonts w:ascii="TH SarabunPSK" w:hAnsi="TH SarabunPSK" w:cs="TH SarabunPSK" w:hint="cs"/>
                <w:sz w:val="28"/>
                <w:cs/>
              </w:rPr>
              <w:t>เบื้องต้น</w:t>
            </w:r>
          </w:p>
          <w:p w14:paraId="35F8E421" w14:textId="142D87D9" w:rsidR="00544207" w:rsidRDefault="00544207" w:rsidP="0054420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0975EF">
              <w:rPr>
                <w:rFonts w:ascii="TH SarabunPSK" w:hAnsi="TH SarabunPSK" w:cs="TH SarabunPSK" w:hint="cs"/>
                <w:sz w:val="28"/>
                <w:cs/>
              </w:rPr>
              <w:t>การสร้างเอฟ</w:t>
            </w:r>
            <w:proofErr w:type="spellStart"/>
            <w:r w:rsidR="000975EF">
              <w:rPr>
                <w:rFonts w:ascii="TH SarabunPSK" w:hAnsi="TH SarabunPSK" w:cs="TH SarabunPSK" w:hint="cs"/>
                <w:sz w:val="28"/>
                <w:cs/>
              </w:rPr>
              <w:t>เฟ็กต์</w:t>
            </w:r>
            <w:proofErr w:type="spellEnd"/>
            <w:r w:rsidR="000975EF">
              <w:rPr>
                <w:rFonts w:ascii="TH SarabunPSK" w:hAnsi="TH SarabunPSK" w:cs="TH SarabunPSK" w:hint="cs"/>
                <w:sz w:val="28"/>
                <w:cs/>
              </w:rPr>
              <w:t>ให้กับวัตถุ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854921E" w14:textId="1EC75462" w:rsidR="00117A75" w:rsidRDefault="000975EF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3" w:type="dxa"/>
            <w:vAlign w:val="center"/>
          </w:tcPr>
          <w:p w14:paraId="4F76515A" w14:textId="77777777" w:rsidR="00117A75" w:rsidRDefault="001C7656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544207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6" w:type="dxa"/>
            <w:vAlign w:val="center"/>
          </w:tcPr>
          <w:p w14:paraId="50B23C87" w14:textId="77777777" w:rsidR="00892A3F" w:rsidRPr="009E41D0" w:rsidRDefault="00892A3F" w:rsidP="00892A3F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/>
                <w:sz w:val="28"/>
              </w:rPr>
              <w:t>Google Classroom</w:t>
            </w:r>
          </w:p>
          <w:p w14:paraId="0CE0A5A3" w14:textId="1B27609E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44207" w:rsidRPr="00CE0964" w14:paraId="1F108912" w14:textId="77777777" w:rsidTr="00892A3F">
        <w:tc>
          <w:tcPr>
            <w:tcW w:w="709" w:type="dxa"/>
            <w:vAlign w:val="center"/>
          </w:tcPr>
          <w:p w14:paraId="0E11C865" w14:textId="77777777" w:rsidR="00544207" w:rsidRDefault="00544207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418" w:type="dxa"/>
            <w:vAlign w:val="center"/>
          </w:tcPr>
          <w:p w14:paraId="5B4187AF" w14:textId="77777777" w:rsidR="00544207" w:rsidRDefault="00544207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การนำ</w:t>
            </w:r>
          </w:p>
          <w:p w14:paraId="7BFF18DD" w14:textId="77777777" w:rsidR="00544207" w:rsidRDefault="00544207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ชันไปใช้งาน</w:t>
            </w:r>
          </w:p>
        </w:tc>
        <w:tc>
          <w:tcPr>
            <w:tcW w:w="1701" w:type="dxa"/>
          </w:tcPr>
          <w:p w14:paraId="0469E3C1" w14:textId="65E8B6E5" w:rsidR="00544207" w:rsidRPr="00544207" w:rsidRDefault="009A095C" w:rsidP="00766B6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="00544207" w:rsidRPr="00544207">
              <w:rPr>
                <w:rFonts w:ascii="TH SarabunPSK" w:hAnsi="TH SarabunPSK" w:cs="TH SarabunPSK"/>
                <w:sz w:val="28"/>
                <w:cs/>
              </w:rPr>
              <w:t>.</w:t>
            </w:r>
            <w:r w:rsidR="0054420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44207" w:rsidRPr="00544207">
              <w:rPr>
                <w:rFonts w:ascii="TH SarabunPSK" w:hAnsi="TH SarabunPSK" w:cs="TH SarabunPSK"/>
                <w:sz w:val="28"/>
                <w:cs/>
              </w:rPr>
              <w:t>สามารถนำแอปพลิ</w:t>
            </w:r>
            <w:proofErr w:type="spellStart"/>
            <w:r w:rsidR="00544207" w:rsidRPr="00544207">
              <w:rPr>
                <w:rFonts w:ascii="TH SarabunPSK" w:hAnsi="TH SarabunPSK" w:cs="TH SarabunPSK"/>
                <w:sz w:val="28"/>
                <w:cs/>
              </w:rPr>
              <w:t>เค</w:t>
            </w:r>
            <w:proofErr w:type="spellEnd"/>
            <w:r w:rsidR="00544207" w:rsidRPr="00544207">
              <w:rPr>
                <w:rFonts w:ascii="TH SarabunPSK" w:hAnsi="TH SarabunPSK" w:cs="TH SarabunPSK"/>
                <w:sz w:val="28"/>
                <w:cs/>
              </w:rPr>
              <w:t>ชัน</w:t>
            </w:r>
            <w:r w:rsidR="000975EF">
              <w:rPr>
                <w:rFonts w:ascii="TH SarabunPSK" w:hAnsi="TH SarabunPSK" w:cs="TH SarabunPSK" w:hint="cs"/>
                <w:sz w:val="28"/>
                <w:cs/>
              </w:rPr>
              <w:t>ไปใช้งานรูปแบบต่าง ๆ 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6D531430" w14:textId="0F1C71D3" w:rsidR="00544207" w:rsidRDefault="00544207" w:rsidP="0054420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0975EF">
              <w:rPr>
                <w:rFonts w:ascii="TH SarabunPSK" w:hAnsi="TH SarabunPSK" w:cs="TH SarabunPSK" w:hint="cs"/>
                <w:sz w:val="28"/>
                <w:cs/>
              </w:rPr>
              <w:t>แพลตฟอร์มที่รองรับแอปพลิ</w:t>
            </w:r>
            <w:proofErr w:type="spellStart"/>
            <w:r w:rsidR="000975EF"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 w:rsidR="000975EF">
              <w:rPr>
                <w:rFonts w:ascii="TH SarabunPSK" w:hAnsi="TH SarabunPSK" w:cs="TH SarabunPSK" w:hint="cs"/>
                <w:sz w:val="28"/>
                <w:cs/>
              </w:rPr>
              <w:t>ชัน</w:t>
            </w:r>
          </w:p>
          <w:p w14:paraId="273A74AB" w14:textId="77777777" w:rsidR="00275524" w:rsidRDefault="00275524" w:rsidP="0054420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การนำเสนอแอปพลิ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ชันเพื่อการใช้งาน</w:t>
            </w:r>
          </w:p>
          <w:p w14:paraId="089A8816" w14:textId="77777777" w:rsidR="00544207" w:rsidRDefault="00544207" w:rsidP="0054420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B635DCE" w14:textId="67D3F3BC" w:rsidR="00544207" w:rsidRDefault="000975EF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3" w:type="dxa"/>
            <w:vAlign w:val="center"/>
          </w:tcPr>
          <w:p w14:paraId="1E1268F3" w14:textId="77777777" w:rsidR="00544207" w:rsidRDefault="00544207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086" w:type="dxa"/>
            <w:vAlign w:val="center"/>
          </w:tcPr>
          <w:p w14:paraId="65AD5436" w14:textId="77777777" w:rsidR="00892A3F" w:rsidRPr="009E41D0" w:rsidRDefault="00892A3F" w:rsidP="00892A3F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/>
                <w:sz w:val="28"/>
              </w:rPr>
              <w:t>Google Classroom</w:t>
            </w:r>
          </w:p>
          <w:p w14:paraId="166796CA" w14:textId="16DADF18" w:rsidR="00544207" w:rsidRDefault="00544207" w:rsidP="0054420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7A75" w:rsidRPr="00CE0964" w14:paraId="79FFC943" w14:textId="77777777" w:rsidTr="00892A3F">
        <w:tc>
          <w:tcPr>
            <w:tcW w:w="709" w:type="dxa"/>
            <w:vAlign w:val="center"/>
          </w:tcPr>
          <w:p w14:paraId="5867282B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34" w:type="dxa"/>
            <w:gridSpan w:val="3"/>
          </w:tcPr>
          <w:p w14:paraId="087CCF0B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  <w:tc>
          <w:tcPr>
            <w:tcW w:w="992" w:type="dxa"/>
            <w:vAlign w:val="center"/>
          </w:tcPr>
          <w:p w14:paraId="371F8F2C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50C44AF9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086" w:type="dxa"/>
            <w:vAlign w:val="center"/>
          </w:tcPr>
          <w:p w14:paraId="157D10F2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7A75" w:rsidRPr="00CE0964" w14:paraId="16F73007" w14:textId="77777777" w:rsidTr="00892A3F">
        <w:tc>
          <w:tcPr>
            <w:tcW w:w="709" w:type="dxa"/>
            <w:vAlign w:val="center"/>
          </w:tcPr>
          <w:p w14:paraId="64D8F5C4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34" w:type="dxa"/>
            <w:gridSpan w:val="3"/>
          </w:tcPr>
          <w:p w14:paraId="725945BA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รวมตลอดภาคเรียน</w:t>
            </w:r>
          </w:p>
        </w:tc>
        <w:tc>
          <w:tcPr>
            <w:tcW w:w="992" w:type="dxa"/>
            <w:vAlign w:val="center"/>
          </w:tcPr>
          <w:p w14:paraId="65D4F57E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993" w:type="dxa"/>
            <w:vAlign w:val="center"/>
          </w:tcPr>
          <w:p w14:paraId="35DAC59B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086" w:type="dxa"/>
            <w:vAlign w:val="center"/>
          </w:tcPr>
          <w:p w14:paraId="24DB9531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3FA2B00" w14:textId="77777777"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301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2594"/>
    <w:multiLevelType w:val="hybridMultilevel"/>
    <w:tmpl w:val="A4F01E10"/>
    <w:lvl w:ilvl="0" w:tplc="99D03D3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A0EE5E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C56"/>
    <w:rsid w:val="000975EF"/>
    <w:rsid w:val="000B4822"/>
    <w:rsid w:val="00117A75"/>
    <w:rsid w:val="001C7656"/>
    <w:rsid w:val="00205D9D"/>
    <w:rsid w:val="00222C56"/>
    <w:rsid w:val="00275524"/>
    <w:rsid w:val="002E5408"/>
    <w:rsid w:val="003015D5"/>
    <w:rsid w:val="00374E05"/>
    <w:rsid w:val="003D0E7A"/>
    <w:rsid w:val="004505A7"/>
    <w:rsid w:val="00475825"/>
    <w:rsid w:val="004A271A"/>
    <w:rsid w:val="004B4E00"/>
    <w:rsid w:val="00544207"/>
    <w:rsid w:val="00732F0E"/>
    <w:rsid w:val="00766B68"/>
    <w:rsid w:val="00892A3F"/>
    <w:rsid w:val="009A095C"/>
    <w:rsid w:val="009D621C"/>
    <w:rsid w:val="00A34001"/>
    <w:rsid w:val="00A43451"/>
    <w:rsid w:val="00BF0BF2"/>
    <w:rsid w:val="00C5267B"/>
    <w:rsid w:val="00C54358"/>
    <w:rsid w:val="00C70FE4"/>
    <w:rsid w:val="00CE0964"/>
    <w:rsid w:val="00D04377"/>
    <w:rsid w:val="00E14DAA"/>
    <w:rsid w:val="00E26CEC"/>
    <w:rsid w:val="00EB36F8"/>
    <w:rsid w:val="00F17BF6"/>
    <w:rsid w:val="00F54CCE"/>
    <w:rsid w:val="00F8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53B20"/>
  <w15:chartTrackingRefBased/>
  <w15:docId w15:val="{50AC78DA-0FB1-49C1-974A-46F26949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Microsoft Office User</cp:lastModifiedBy>
  <cp:revision>5</cp:revision>
  <cp:lastPrinted>2010-05-25T01:50:00Z</cp:lastPrinted>
  <dcterms:created xsi:type="dcterms:W3CDTF">2021-05-23T08:03:00Z</dcterms:created>
  <dcterms:modified xsi:type="dcterms:W3CDTF">2024-04-16T14:24:00Z</dcterms:modified>
</cp:coreProperties>
</file>