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CBC6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6D3E58D9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BE368A8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E32B732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6AAABB8C" w14:textId="763F85AD" w:rsidR="00052A7B" w:rsidRPr="00052A7B" w:rsidRDefault="009353DC" w:rsidP="00052A7B">
      <w:pPr>
        <w:jc w:val="center"/>
        <w:rPr>
          <w:rFonts w:ascii="TH SarabunPSK" w:hAnsi="TH SarabunPSK" w:cs="TH SarabunPSK"/>
          <w:cs/>
        </w:rPr>
      </w:pPr>
      <w:r w:rsidRPr="009353DC">
        <w:rPr>
          <w:rFonts w:ascii="TH SarabunPSK" w:hAnsi="TH SarabunPSK" w:cs="TH SarabunPSK"/>
          <w:cs/>
        </w:rPr>
        <w:t xml:space="preserve">รายวิชา </w:t>
      </w:r>
      <w:r w:rsidR="00C24BBD" w:rsidRPr="00C24BBD">
        <w:rPr>
          <w:rFonts w:ascii="TH SarabunPSK" w:hAnsi="TH SarabunPSK" w:cs="TH SarabunPSK"/>
          <w:cs/>
        </w:rPr>
        <w:t xml:space="preserve">การพัฒนาโปรแกรมประยุกต์ 1  </w:t>
      </w:r>
      <w:r w:rsidR="00155ACE"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Pr="009353DC">
        <w:rPr>
          <w:rFonts w:ascii="TH SarabunPSK" w:hAnsi="TH SarabunPSK" w:cs="TH SarabunPSK"/>
          <w:cs/>
        </w:rPr>
        <w:t>ว2</w:t>
      </w:r>
      <w:r w:rsidR="00C24BBD">
        <w:rPr>
          <w:rFonts w:ascii="TH SarabunPSK" w:hAnsi="TH SarabunPSK" w:cs="TH SarabunPSK" w:hint="cs"/>
          <w:cs/>
        </w:rPr>
        <w:t>3283</w:t>
      </w:r>
      <w:r w:rsidR="00155ACE"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32E9E784" w14:textId="412C4F07" w:rsidR="00052A7B" w:rsidRPr="006A7CA6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</w:t>
      </w:r>
      <w:r w:rsidR="006A7CA6">
        <w:rPr>
          <w:rFonts w:ascii="TH SarabunPSK" w:hAnsi="TH SarabunPSK" w:cs="TH SarabunPSK" w:hint="cs"/>
          <w:cs/>
        </w:rPr>
        <w:t>การเรียนรู้วิทยาศาสตร์และ</w:t>
      </w:r>
      <w:r w:rsidR="009353DC" w:rsidRPr="009353DC">
        <w:rPr>
          <w:rFonts w:ascii="TH SarabunPSK" w:hAnsi="TH SarabunPSK" w:cs="TH SarabunPSK"/>
          <w:cs/>
        </w:rPr>
        <w:t>เทคโนโลยี</w:t>
      </w:r>
      <w:r w:rsidR="009353DC">
        <w:rPr>
          <w:rFonts w:ascii="TH SarabunPSK" w:hAnsi="TH SarabunPSK" w:cs="TH SarabunPSK" w:hint="cs"/>
          <w:cs/>
        </w:rPr>
        <w:t xml:space="preserve">    </w:t>
      </w:r>
      <w:r w:rsidRPr="00052A7B">
        <w:rPr>
          <w:rFonts w:ascii="TH SarabunPSK" w:hAnsi="TH SarabunPSK" w:cs="TH SarabunPSK"/>
          <w:cs/>
        </w:rPr>
        <w:t>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C24BBD">
        <w:rPr>
          <w:rFonts w:ascii="TH SarabunPSK" w:hAnsi="TH SarabunPSK" w:cs="TH SarabunPSK" w:hint="cs"/>
          <w:cs/>
          <w:lang w:val="en-AU"/>
        </w:rPr>
        <w:t>3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1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6A7CA6">
        <w:rPr>
          <w:rFonts w:ascii="TH SarabunPSK" w:hAnsi="TH SarabunPSK" w:cs="TH SarabunPSK"/>
          <w:lang w:val="en-AU"/>
        </w:rPr>
        <w:t>7</w:t>
      </w:r>
    </w:p>
    <w:p w14:paraId="52637DE1" w14:textId="77777777" w:rsidR="00052A7B" w:rsidRDefault="00052A7B" w:rsidP="00052A7B">
      <w:pPr>
        <w:rPr>
          <w:rFonts w:ascii="TH SarabunPSK" w:hAnsi="TH SarabunPSK" w:cs="TH SarabunPSK"/>
        </w:rPr>
      </w:pPr>
    </w:p>
    <w:p w14:paraId="4DE11327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96E97B5" w14:textId="77777777" w:rsidTr="00300C57">
        <w:trPr>
          <w:trHeight w:val="643"/>
          <w:tblHeader/>
        </w:trPr>
        <w:tc>
          <w:tcPr>
            <w:tcW w:w="3659" w:type="dxa"/>
          </w:tcPr>
          <w:p w14:paraId="4EA8A70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71C3B37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11882F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4665E8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646595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3DDF35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4CDF653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7C6FA93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2BA8AE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51F1BC78" w14:textId="77777777" w:rsidTr="00FD145D">
        <w:trPr>
          <w:trHeight w:val="738"/>
        </w:trPr>
        <w:tc>
          <w:tcPr>
            <w:tcW w:w="3659" w:type="dxa"/>
          </w:tcPr>
          <w:p w14:paraId="396DF0C0" w14:textId="4D5DA168" w:rsidR="00052A7B" w:rsidRPr="009353DC" w:rsidRDefault="009353DC" w:rsidP="009353D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3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และการแก้ปัญหาได้อย่างมีประสิทธิภาพรู้เท่าทัน และมีจริยธรรม</w:t>
            </w:r>
          </w:p>
        </w:tc>
        <w:tc>
          <w:tcPr>
            <w:tcW w:w="3660" w:type="dxa"/>
          </w:tcPr>
          <w:p w14:paraId="28C6BD4D" w14:textId="7937818D" w:rsidR="00C24BBD" w:rsidRPr="006A7CA6" w:rsidRDefault="00C24BBD" w:rsidP="00C24BBD">
            <w:pPr>
              <w:rPr>
                <w:rFonts w:ascii="TH SarabunPSK" w:hAnsi="TH SarabunPSK" w:cs="TH SarabunPSK"/>
              </w:rPr>
            </w:pPr>
            <w:r w:rsidRPr="006A7CA6">
              <w:rPr>
                <w:rFonts w:ascii="TH SarabunPSK" w:hAnsi="TH SarabunPSK" w:cs="TH SarabunPSK"/>
                <w:cs/>
              </w:rPr>
              <w:t>1.</w:t>
            </w:r>
            <w:r w:rsidRPr="006A7CA6">
              <w:rPr>
                <w:rFonts w:ascii="TH SarabunPSK" w:hAnsi="TH SarabunPSK" w:cs="TH SarabunPSK" w:hint="cs"/>
                <w:cs/>
              </w:rPr>
              <w:t xml:space="preserve"> </w:t>
            </w:r>
            <w:r w:rsidRPr="006A7CA6">
              <w:rPr>
                <w:rFonts w:ascii="TH SarabunPSK" w:hAnsi="TH SarabunPSK" w:cs="TH SarabunPSK"/>
                <w:cs/>
              </w:rPr>
              <w:t>เข้าใจหลักการออกแบบและพัฒนาแอปพลิเคชัน</w:t>
            </w:r>
          </w:p>
          <w:p w14:paraId="6B58E925" w14:textId="311D1C09" w:rsidR="00C24BBD" w:rsidRPr="006A7CA6" w:rsidRDefault="00C24BBD" w:rsidP="00C24BBD">
            <w:pPr>
              <w:rPr>
                <w:rFonts w:ascii="TH SarabunPSK" w:hAnsi="TH SarabunPSK" w:cs="TH SarabunPSK"/>
              </w:rPr>
            </w:pPr>
            <w:r w:rsidRPr="006A7CA6">
              <w:rPr>
                <w:rFonts w:ascii="TH SarabunPSK" w:hAnsi="TH SarabunPSK" w:cs="TH SarabunPSK"/>
                <w:cs/>
              </w:rPr>
              <w:t>2.</w:t>
            </w:r>
            <w:r w:rsidRPr="006A7CA6">
              <w:rPr>
                <w:rFonts w:ascii="TH SarabunPSK" w:hAnsi="TH SarabunPSK" w:cs="TH SarabunPSK" w:hint="cs"/>
                <w:cs/>
              </w:rPr>
              <w:t xml:space="preserve"> </w:t>
            </w:r>
            <w:r w:rsidR="006A7CA6" w:rsidRPr="006A7CA6">
              <w:rPr>
                <w:rFonts w:ascii="TH SarabunPSK" w:hAnsi="TH SarabunPSK" w:cs="TH SarabunPSK"/>
                <w:cs/>
              </w:rPr>
              <w:t>เข้าใจ</w:t>
            </w:r>
            <w:r w:rsidR="006A7CA6" w:rsidRPr="006A7CA6">
              <w:rPr>
                <w:rFonts w:ascii="TH SarabunPSK" w:hAnsi="TH SarabunPSK" w:cs="TH SarabunPSK" w:hint="cs"/>
                <w:cs/>
              </w:rPr>
              <w:t>การใช้เครื่องมือสำหรับพัฒนาแอปพลิ</w:t>
            </w:r>
            <w:proofErr w:type="spellStart"/>
            <w:r w:rsidR="006A7CA6" w:rsidRPr="006A7CA6">
              <w:rPr>
                <w:rFonts w:ascii="TH SarabunPSK" w:hAnsi="TH SarabunPSK" w:cs="TH SarabunPSK" w:hint="cs"/>
                <w:cs/>
              </w:rPr>
              <w:t>เค</w:t>
            </w:r>
            <w:proofErr w:type="spellEnd"/>
            <w:r w:rsidR="006A7CA6" w:rsidRPr="006A7CA6">
              <w:rPr>
                <w:rFonts w:ascii="TH SarabunPSK" w:hAnsi="TH SarabunPSK" w:cs="TH SarabunPSK" w:hint="cs"/>
                <w:cs/>
              </w:rPr>
              <w:t>ชัน</w:t>
            </w:r>
          </w:p>
          <w:p w14:paraId="4CF516CB" w14:textId="0ECD9FAD" w:rsidR="00C24BBD" w:rsidRPr="006A7CA6" w:rsidRDefault="00C24BBD" w:rsidP="006A7CA6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A7CA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7CA6" w:rsidRPr="006A7CA6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เข้าใจคลาสและการพัฒนาโปรแกรมเชิงวัตถุ</w:t>
            </w:r>
          </w:p>
          <w:p w14:paraId="71784861" w14:textId="4B4B8222" w:rsidR="00C24BBD" w:rsidRPr="006A7CA6" w:rsidRDefault="00C24BBD" w:rsidP="006A7CA6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A7CA6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7CA6" w:rsidRPr="006A7CA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</w:t>
            </w:r>
            <w:r w:rsidR="006A7CA6"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ส่วนติดต่อผู้ใช้งานได้</w:t>
            </w:r>
          </w:p>
          <w:p w14:paraId="2E7D9AE3" w14:textId="36CA8135" w:rsidR="00C24BBD" w:rsidRPr="006A7CA6" w:rsidRDefault="00C24BBD" w:rsidP="006A7CA6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A7CA6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7CA6" w:rsidRPr="006A7CA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</w:t>
            </w:r>
            <w:r w:rsidR="006A7CA6"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แอปพลิ</w:t>
            </w:r>
            <w:proofErr w:type="spellStart"/>
            <w:r w:rsidR="006A7CA6"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>เค</w:t>
            </w:r>
            <w:proofErr w:type="spellEnd"/>
            <w:r w:rsidR="006A7CA6"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ชันได้</w:t>
            </w:r>
          </w:p>
          <w:p w14:paraId="0EFF3E82" w14:textId="4EE26CFD" w:rsidR="006A7CA6" w:rsidRPr="006A7CA6" w:rsidRDefault="00C24BBD" w:rsidP="006A7CA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A7CA6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7CA6" w:rsidRPr="006A7CA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</w:t>
            </w:r>
            <w:r w:rsidR="006A7CA6" w:rsidRPr="006A7CA6">
              <w:rPr>
                <w:rFonts w:ascii="TH SarabunPSK" w:hAnsi="TH SarabunPSK" w:cs="TH SarabunPSK"/>
                <w:sz w:val="32"/>
                <w:szCs w:val="32"/>
              </w:rPr>
              <w:t xml:space="preserve"> Effect</w:t>
            </w:r>
            <w:r w:rsidR="006A7CA6"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ภายในแอปพลิ</w:t>
            </w:r>
            <w:proofErr w:type="spellStart"/>
            <w:r w:rsidR="006A7CA6"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>เค</w:t>
            </w:r>
            <w:proofErr w:type="spellEnd"/>
            <w:r w:rsidR="006A7CA6"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ชันได้</w:t>
            </w:r>
          </w:p>
          <w:p w14:paraId="04C73EC2" w14:textId="1BE77185" w:rsidR="006A7CA6" w:rsidRPr="006A7CA6" w:rsidRDefault="006A7CA6" w:rsidP="006A7CA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A7CA6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6A7CA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สามารถนำแอปพลิ</w:t>
            </w:r>
            <w:proofErr w:type="spellStart"/>
            <w:r w:rsidRPr="006A7CA6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6A7CA6">
              <w:rPr>
                <w:rFonts w:ascii="TH SarabunPSK" w:hAnsi="TH SarabunPSK" w:cs="TH SarabunPSK"/>
                <w:sz w:val="32"/>
                <w:szCs w:val="32"/>
                <w:cs/>
              </w:rPr>
              <w:t>ชัน</w:t>
            </w:r>
            <w:r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ไปใช้งานรูปแบบ</w:t>
            </w:r>
            <w:r w:rsidRPr="006A7C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7CA6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ได้</w:t>
            </w:r>
          </w:p>
          <w:p w14:paraId="5F7BFE2D" w14:textId="6ABF38C5" w:rsidR="006A7CA6" w:rsidRPr="00612AD1" w:rsidRDefault="006A7CA6" w:rsidP="006A7CA6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  <w:p w14:paraId="05C1772D" w14:textId="710DC4A9" w:rsidR="00613F29" w:rsidRPr="00B70118" w:rsidRDefault="00613F29" w:rsidP="00C24BB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6FFED3F1" w14:textId="673AA7F1" w:rsidR="00613F29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9353DC">
              <w:rPr>
                <w:rFonts w:ascii="TH SarabunPSK" w:hAnsi="TH SarabunPSK" w:cs="TH SarabunPSK"/>
              </w:rPr>
              <w:t>K :</w:t>
            </w:r>
            <w:proofErr w:type="gramEnd"/>
            <w:r w:rsidRPr="009353DC">
              <w:rPr>
                <w:rFonts w:ascii="TH SarabunPSK" w:hAnsi="TH SarabunPSK" w:cs="TH SarabunPSK"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 xml:space="preserve">1. </w:t>
            </w:r>
            <w:r w:rsidR="006A7CA6" w:rsidRPr="00DA157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</w:t>
            </w:r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บอกความหมายและประเภทของแอปพลิ</w:t>
            </w:r>
            <w:proofErr w:type="spellStart"/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เค</w:t>
            </w:r>
            <w:proofErr w:type="spellEnd"/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ชันได้</w:t>
            </w:r>
          </w:p>
          <w:p w14:paraId="14F8CF50" w14:textId="74D98FCB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6A7CA6" w:rsidRPr="00DA157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นักเรียนสามารถอธิบาย</w:t>
            </w:r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หลักการออกแบบและพัฒนาแอปพลิ</w:t>
            </w:r>
            <w:proofErr w:type="spellStart"/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เค</w:t>
            </w:r>
            <w:proofErr w:type="spellEnd"/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ชันได้</w:t>
            </w:r>
          </w:p>
          <w:p w14:paraId="019ACFAC" w14:textId="18DAEA05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6A7CA6" w:rsidRPr="00551497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6A7CA6">
              <w:rPr>
                <w:rFonts w:ascii="TH SarabunPSK" w:hAnsi="TH SarabunPSK" w:cs="TH SarabunPSK" w:hint="cs"/>
                <w:sz w:val="28"/>
                <w:cs/>
              </w:rPr>
              <w:t>เข้าใจโครงสร้างของโปรแกรมและหลักการของคลาส</w:t>
            </w:r>
          </w:p>
          <w:p w14:paraId="350CC437" w14:textId="4EF8F625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6A7CA6" w:rsidRPr="00EF65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นักเรียนสามารถอธิบาย</w:t>
            </w:r>
            <w:r w:rsidR="006A7CA6" w:rsidRPr="00EF659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รูปแบบของส่วนติดต่อผู้ใช้งานได้</w:t>
            </w:r>
          </w:p>
          <w:p w14:paraId="615A3609" w14:textId="156EFA41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="006A7CA6"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6A7CA6"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6A7CA6">
              <w:rPr>
                <w:rFonts w:ascii="TH SarabunPSK" w:hAnsi="TH SarabunPSK" w:cs="TH SarabunPSK" w:hint="cs"/>
                <w:sz w:val="28"/>
                <w:cs/>
              </w:rPr>
              <w:t>หลักการพัฒนาระบบแอปพลิ</w:t>
            </w:r>
            <w:proofErr w:type="spellStart"/>
            <w:r w:rsidR="006A7CA6"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6A7CA6">
              <w:rPr>
                <w:rFonts w:ascii="TH SarabunPSK" w:hAnsi="TH SarabunPSK" w:cs="TH SarabunPSK" w:hint="cs"/>
                <w:sz w:val="28"/>
                <w:cs/>
              </w:rPr>
              <w:t>ชันได้</w:t>
            </w:r>
          </w:p>
          <w:p w14:paraId="1B63F77A" w14:textId="5E9E2541" w:rsidR="00C24BBD" w:rsidRDefault="00C24BBD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="006A7CA6" w:rsidRPr="0042615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นักเรียนสามารถอธิบาย</w:t>
            </w:r>
            <w:r w:rsidR="006A7CA6"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การปรับแต่งเอฟ</w:t>
            </w:r>
            <w:proofErr w:type="spellStart"/>
            <w:r w:rsidR="006A7CA6"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เฟ็กต์</w:t>
            </w:r>
            <w:proofErr w:type="spellEnd"/>
            <w:r w:rsidR="006A7CA6"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ให้กับวัตถุได้</w:t>
            </w:r>
          </w:p>
          <w:p w14:paraId="74080AD9" w14:textId="209A8584" w:rsidR="006A7CA6" w:rsidRDefault="006A7CA6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7.</w:t>
            </w:r>
            <w:r w:rsidRPr="0042615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</w:t>
            </w:r>
            <w:r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บอกแพลตฟอร์มที่รองรับ</w:t>
            </w:r>
            <w:r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แอปพลิ</w:t>
            </w:r>
            <w:proofErr w:type="spellStart"/>
            <w:r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เค</w:t>
            </w:r>
            <w:proofErr w:type="spellEnd"/>
            <w:r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ชันที่พัฒนาได้</w:t>
            </w:r>
          </w:p>
          <w:p w14:paraId="1179FE8A" w14:textId="5B027F1D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</w:rPr>
              <w:t xml:space="preserve">P: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6A7CA6" w:rsidRPr="00DA157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</w:t>
            </w:r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ใช้เครื่องมือในการพัฒนาแอปพลิ</w:t>
            </w:r>
            <w:proofErr w:type="spellStart"/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เค</w:t>
            </w:r>
            <w:proofErr w:type="spellEnd"/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ชันได้</w:t>
            </w:r>
          </w:p>
          <w:p w14:paraId="7F5A3B10" w14:textId="54FF3DAA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2. </w:t>
            </w:r>
            <w:r w:rsidR="006A7CA6" w:rsidRPr="00DA157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</w:t>
            </w:r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ออกแบบและพัฒนาแอปพลิ</w:t>
            </w:r>
            <w:proofErr w:type="spellStart"/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เค</w:t>
            </w:r>
            <w:proofErr w:type="spellEnd"/>
            <w:r w:rsidR="006A7CA6" w:rsidRPr="00DA15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ชันได้</w:t>
            </w:r>
          </w:p>
          <w:p w14:paraId="04ADC2C5" w14:textId="18DE3312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6A7CA6"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6A7CA6">
              <w:rPr>
                <w:rFonts w:ascii="TH SarabunPSK" w:hAnsi="TH SarabunPSK" w:cs="TH SarabunPSK" w:hint="cs"/>
                <w:sz w:val="28"/>
                <w:cs/>
              </w:rPr>
              <w:t>เขียนโปรแกรมพัฒนาคลาสและโปรแกรมเชิงวัตถุได้</w:t>
            </w:r>
          </w:p>
          <w:p w14:paraId="50B8F501" w14:textId="742BDB33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6A7CA6" w:rsidRPr="00EF65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</w:t>
            </w:r>
            <w:r w:rsidR="006A7CA6" w:rsidRPr="00EF659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สร้างส่วนติดต่อผู้ใช้งานได้</w:t>
            </w:r>
          </w:p>
          <w:p w14:paraId="356A6830" w14:textId="5CA3BE30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="006A7CA6"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6A7CA6">
              <w:rPr>
                <w:rFonts w:ascii="TH SarabunPSK" w:hAnsi="TH SarabunPSK" w:cs="TH SarabunPSK" w:hint="cs"/>
                <w:sz w:val="28"/>
                <w:cs/>
              </w:rPr>
              <w:t>สร้างแอปพลิ</w:t>
            </w:r>
            <w:proofErr w:type="spellStart"/>
            <w:r w:rsidR="006A7CA6"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6A7CA6">
              <w:rPr>
                <w:rFonts w:ascii="TH SarabunPSK" w:hAnsi="TH SarabunPSK" w:cs="TH SarabunPSK" w:hint="cs"/>
                <w:sz w:val="28"/>
                <w:cs/>
              </w:rPr>
              <w:t>ชันได้</w:t>
            </w:r>
          </w:p>
          <w:p w14:paraId="294179FC" w14:textId="4F52E074" w:rsidR="00C24BBD" w:rsidRDefault="00C24BBD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="006A7CA6" w:rsidRPr="0042615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นักเรียนสามารถสร้าง</w:t>
            </w:r>
            <w:r w:rsidR="006A7CA6" w:rsidRPr="0042615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Effect</w:t>
            </w:r>
            <w:r w:rsidR="006A7CA6"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ภายในแอปพลิ</w:t>
            </w:r>
            <w:proofErr w:type="spellStart"/>
            <w:r w:rsidR="006A7CA6"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เค</w:t>
            </w:r>
            <w:proofErr w:type="spellEnd"/>
            <w:r w:rsidR="006A7CA6"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ชันได้</w:t>
            </w:r>
          </w:p>
          <w:p w14:paraId="7818BFF0" w14:textId="4F0EDFC9" w:rsidR="006A7CA6" w:rsidRDefault="006A7CA6" w:rsidP="006A7C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7.</w:t>
            </w:r>
            <w:r w:rsidRPr="0042615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</w:t>
            </w:r>
            <w:r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ติดตั้งแอปพลิ</w:t>
            </w:r>
            <w:proofErr w:type="spellStart"/>
            <w:r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เค</w:t>
            </w:r>
            <w:proofErr w:type="spellEnd"/>
            <w:r w:rsidRPr="004261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ชันบนแพลตฟอร์มได้</w:t>
            </w:r>
          </w:p>
          <w:p w14:paraId="74952D70" w14:textId="7F6349AE" w:rsidR="009353DC" w:rsidRPr="00B70118" w:rsidRDefault="009353DC" w:rsidP="009353DC">
            <w:pPr>
              <w:ind w:left="50"/>
              <w:rPr>
                <w:rFonts w:ascii="TH SarabunPSK" w:hAnsi="TH SarabunPSK" w:cs="TH SarabunPSK"/>
                <w:cs/>
              </w:rPr>
            </w:pPr>
            <w:r w:rsidRPr="009353DC">
              <w:rPr>
                <w:rFonts w:ascii="TH SarabunPSK" w:hAnsi="TH SarabunPSK" w:cs="TH SarabunPSK"/>
              </w:rPr>
              <w:t xml:space="preserve">A: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9353DC">
              <w:rPr>
                <w:rFonts w:ascii="TH SarabunPSK" w:hAnsi="TH SarabunPSK" w:cs="TH SarabunPSK"/>
                <w:cs/>
              </w:rPr>
              <w:t>. นักเรียนมีวินัย ใฝ่เรียนรู้ มุ่งมั่นในการทำงาน</w:t>
            </w:r>
          </w:p>
        </w:tc>
        <w:tc>
          <w:tcPr>
            <w:tcW w:w="3431" w:type="dxa"/>
          </w:tcPr>
          <w:p w14:paraId="53099AB4" w14:textId="77777777" w:rsidR="006A7CA6" w:rsidRDefault="006A7CA6" w:rsidP="006A7CA6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ความหมายและประเภทของแอปพลิ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3280D770" w14:textId="77777777" w:rsidR="006A7CA6" w:rsidRDefault="006A7CA6" w:rsidP="006A7CA6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ประโยชน์และการใช้งานแอปพลิ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13D5BAAF" w14:textId="77777777" w:rsidR="006A7CA6" w:rsidRDefault="006A7CA6" w:rsidP="006A7CA6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การออกแบบแอปพลิ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0BBEB490" w14:textId="77777777" w:rsidR="00C24BBD" w:rsidRDefault="006A7CA6" w:rsidP="006A7C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เครื่องมือที่ใช้ในการพัฒนาแอปพลิ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2E21B767" w14:textId="77777777" w:rsidR="006A7CA6" w:rsidRDefault="006A7CA6" w:rsidP="006A7CA6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โครงสร้างของโปรแกรมและคลาส</w:t>
            </w:r>
          </w:p>
          <w:p w14:paraId="5E85C202" w14:textId="77777777" w:rsidR="006A7CA6" w:rsidRDefault="006A7CA6" w:rsidP="006A7CA6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การเขียนโปรแกรมเชิงวัตถุ</w:t>
            </w:r>
          </w:p>
          <w:p w14:paraId="27923ACF" w14:textId="77777777" w:rsidR="006A7CA6" w:rsidRDefault="006A7CA6" w:rsidP="006A7CA6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รูปแบบต่าง ๆ ของส่วนที่ติดต่อกับผู้ใช้งาน</w:t>
            </w:r>
          </w:p>
          <w:p w14:paraId="37F701B9" w14:textId="77777777" w:rsidR="006A7CA6" w:rsidRDefault="006A7CA6" w:rsidP="006A7C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การสร้างส่วนติดต่อกับผู้ใช้งาน</w:t>
            </w:r>
          </w:p>
          <w:p w14:paraId="1A09EF60" w14:textId="77777777" w:rsidR="006A7CA6" w:rsidRDefault="006A7CA6" w:rsidP="006A7CA6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การสร้างวัตถุ</w:t>
            </w:r>
          </w:p>
          <w:p w14:paraId="0A30EF33" w14:textId="77777777" w:rsidR="006A7CA6" w:rsidRDefault="006A7CA6" w:rsidP="006A7CA6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การเคลื่อนที่ของวัตถุ</w:t>
            </w:r>
          </w:p>
          <w:p w14:paraId="5C477E15" w14:textId="77777777" w:rsidR="006A7CA6" w:rsidRDefault="006A7CA6" w:rsidP="006A7C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พัฒนาระบบแอปพลิ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3DBCC7CB" w14:textId="77777777" w:rsidR="006A7CA6" w:rsidRDefault="006A7CA6" w:rsidP="006A7CA6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การปรับแต่งเอฟ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เฟ็กต์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เบื้องต้น</w:t>
            </w:r>
          </w:p>
          <w:p w14:paraId="328F15D4" w14:textId="77777777" w:rsidR="006A7CA6" w:rsidRDefault="006A7CA6" w:rsidP="006A7C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การสร้างเอฟ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เฟ็กต์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ให้กับวัตถุ</w:t>
            </w:r>
          </w:p>
          <w:p w14:paraId="364538BD" w14:textId="77777777" w:rsidR="006A7CA6" w:rsidRDefault="006A7CA6" w:rsidP="006A7CA6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แพลตฟอร์มที่รองรับแอปพลิ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189E7285" w14:textId="77777777" w:rsidR="006A7CA6" w:rsidRDefault="006A7CA6" w:rsidP="006A7CA6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การนำเสนอแอปพลิ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ชันเพื่อการใช้งาน</w:t>
            </w:r>
          </w:p>
          <w:p w14:paraId="275A656D" w14:textId="1A14FF33" w:rsidR="006A7CA6" w:rsidRPr="00B70118" w:rsidRDefault="006A7CA6" w:rsidP="006A7CA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41D83870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A02F93"/>
    <w:multiLevelType w:val="hybridMultilevel"/>
    <w:tmpl w:val="5BBE22EE"/>
    <w:lvl w:ilvl="0" w:tplc="C66A56D4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97F60"/>
    <w:multiLevelType w:val="hybridMultilevel"/>
    <w:tmpl w:val="ED7A1F12"/>
    <w:lvl w:ilvl="0" w:tplc="E3223DA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C75B7"/>
    <w:rsid w:val="000D5735"/>
    <w:rsid w:val="00155ACE"/>
    <w:rsid w:val="00300C57"/>
    <w:rsid w:val="003A68EF"/>
    <w:rsid w:val="0043453A"/>
    <w:rsid w:val="00582736"/>
    <w:rsid w:val="00613F29"/>
    <w:rsid w:val="006A7CA6"/>
    <w:rsid w:val="00727DB6"/>
    <w:rsid w:val="007307BB"/>
    <w:rsid w:val="00841E31"/>
    <w:rsid w:val="009353DC"/>
    <w:rsid w:val="00A41A6E"/>
    <w:rsid w:val="00A84F68"/>
    <w:rsid w:val="00A93F98"/>
    <w:rsid w:val="00B41645"/>
    <w:rsid w:val="00B70118"/>
    <w:rsid w:val="00BF43A7"/>
    <w:rsid w:val="00C1162B"/>
    <w:rsid w:val="00C24BBD"/>
    <w:rsid w:val="00CA3FB5"/>
    <w:rsid w:val="00E74F9D"/>
    <w:rsid w:val="00E95374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BC75"/>
  <w15:docId w15:val="{B292F309-4055-49EE-9E2F-730994A8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12</cp:revision>
  <cp:lastPrinted>2020-03-20T08:42:00Z</cp:lastPrinted>
  <dcterms:created xsi:type="dcterms:W3CDTF">2020-03-03T20:43:00Z</dcterms:created>
  <dcterms:modified xsi:type="dcterms:W3CDTF">2024-04-16T14:24:00Z</dcterms:modified>
</cp:coreProperties>
</file>