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ED049" w14:textId="745EAEB4" w:rsidR="00A100A0" w:rsidRDefault="00A100A0" w:rsidP="00EB4F25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864D7" wp14:editId="79F6F536">
                <wp:simplePos x="0" y="0"/>
                <wp:positionH relativeFrom="column">
                  <wp:posOffset>7428378</wp:posOffset>
                </wp:positionH>
                <wp:positionV relativeFrom="paragraph">
                  <wp:posOffset>-386479</wp:posOffset>
                </wp:positionV>
                <wp:extent cx="1733550" cy="3619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D0559" w14:textId="77777777" w:rsidR="00A100A0" w:rsidRPr="003B5F31" w:rsidRDefault="00A100A0" w:rsidP="00A100A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B5F31">
                              <w:rPr>
                                <w:rFonts w:ascii="TH SarabunPSK" w:hAnsi="TH SarabunPSK" w:cs="TH SarabunPSK"/>
                                <w:cs/>
                              </w:rPr>
                              <w:t>รายวิชา</w:t>
                            </w:r>
                            <w:r w:rsidRPr="003B5F3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เพิ่มเติม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864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4.9pt;margin-top:-30.45pt;width:136.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" fillcolor="white [3201]" strokeweight=".5pt">
                <v:textbox>
                  <w:txbxContent>
                    <w:p w14:paraId="4B1D0559" w14:textId="77777777" w:rsidR="00A100A0" w:rsidRPr="003B5F31" w:rsidRDefault="00A100A0" w:rsidP="00A100A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B5F31">
                        <w:rPr>
                          <w:rFonts w:ascii="TH SarabunPSK" w:hAnsi="TH SarabunPSK" w:cs="TH SarabunPSK"/>
                          <w:cs/>
                        </w:rPr>
                        <w:t>รายวิชา</w:t>
                      </w:r>
                      <w:r w:rsidRPr="003B5F31">
                        <w:rPr>
                          <w:rFonts w:ascii="TH SarabunPSK" w:hAnsi="TH SarabunPSK" w:cs="TH SarabunPSK" w:hint="cs"/>
                          <w:cs/>
                        </w:rPr>
                        <w:t>เพิ่มเติม</w:t>
                      </w:r>
                    </w:p>
                  </w:txbxContent>
                </v:textbox>
              </v:shape>
            </w:pict>
          </mc:Fallback>
        </mc:AlternateContent>
      </w:r>
    </w:p>
    <w:p w14:paraId="4B8981EC" w14:textId="77777777" w:rsidR="00A100A0" w:rsidRPr="00052A7B" w:rsidRDefault="00A100A0" w:rsidP="00A100A0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754A08E2" w14:textId="77777777" w:rsidR="00A100A0" w:rsidRPr="00052A7B" w:rsidRDefault="00A100A0" w:rsidP="00A100A0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443B140" w14:textId="77777777" w:rsidR="00A100A0" w:rsidRPr="00052A7B" w:rsidRDefault="00A100A0" w:rsidP="00A100A0">
      <w:pPr>
        <w:jc w:val="center"/>
        <w:rPr>
          <w:rFonts w:ascii="TH SarabunPSK" w:hAnsi="TH SarabunPSK" w:cs="TH SarabunPSK"/>
          <w:b/>
          <w:bCs/>
        </w:rPr>
      </w:pPr>
    </w:p>
    <w:p w14:paraId="23F3B480" w14:textId="0ABEB720" w:rsidR="00A100A0" w:rsidRPr="00052A7B" w:rsidRDefault="00A100A0" w:rsidP="00A100A0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  ภาษาญี่ปุ่น  </w:t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 xml:space="preserve"> ญ 2020</w:t>
      </w:r>
      <w:r w:rsidR="00470F3C"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 w:hint="cs"/>
          <w:cs/>
        </w:rPr>
        <w:t xml:space="preserve">  </w:t>
      </w:r>
      <w:r w:rsidRPr="00052A7B">
        <w:rPr>
          <w:rFonts w:ascii="TH SarabunPSK" w:hAnsi="TH SarabunPSK" w:cs="TH SarabunPSK"/>
          <w:cs/>
        </w:rPr>
        <w:t>จำนวน</w:t>
      </w:r>
      <w:r>
        <w:rPr>
          <w:rFonts w:ascii="TH SarabunPSK" w:hAnsi="TH SarabunPSK" w:cs="TH SarabunPSK" w:hint="cs"/>
          <w:cs/>
        </w:rPr>
        <w:t xml:space="preserve">   40 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57605A94" w14:textId="61881EE8" w:rsidR="00A100A0" w:rsidRPr="00052A7B" w:rsidRDefault="00A100A0" w:rsidP="00A100A0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 xml:space="preserve">กลุ่มสาระการเรียนรู้ </w:t>
      </w:r>
      <w:r>
        <w:rPr>
          <w:rFonts w:ascii="TH SarabunPSK" w:hAnsi="TH SarabunPSK" w:cs="TH SarabunPSK" w:hint="cs"/>
          <w:cs/>
        </w:rPr>
        <w:t>ศูนย์ภาษาเอเชียตะวันออก</w:t>
      </w:r>
      <w:r w:rsidRPr="00052A7B">
        <w:rPr>
          <w:rFonts w:ascii="TH SarabunPSK" w:hAnsi="TH SarabunPSK" w:cs="TH SarabunPSK"/>
          <w:cs/>
        </w:rPr>
        <w:t xml:space="preserve">   ระดับชั้นมัธยมศึกษาปีที่</w:t>
      </w:r>
      <w:r>
        <w:rPr>
          <w:rFonts w:ascii="TH SarabunPSK" w:hAnsi="TH SarabunPSK" w:cs="TH SarabunPSK" w:hint="cs"/>
          <w:cs/>
        </w:rPr>
        <w:t xml:space="preserve">  2  </w:t>
      </w:r>
      <w:r w:rsidRPr="00052A7B"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 w:rsidR="00470F3C"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 w:hint="cs"/>
          <w:cs/>
        </w:rPr>
        <w:t xml:space="preserve">   </w:t>
      </w:r>
      <w:r w:rsidRPr="00052A7B"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 w:hint="cs"/>
          <w:cs/>
        </w:rPr>
        <w:t xml:space="preserve"> 256</w:t>
      </w:r>
      <w:r w:rsidR="009E3B93">
        <w:rPr>
          <w:rFonts w:ascii="TH SarabunPSK" w:hAnsi="TH SarabunPSK" w:cs="TH SarabunPSK" w:hint="cs"/>
          <w:cs/>
        </w:rPr>
        <w:t>7</w:t>
      </w:r>
    </w:p>
    <w:p w14:paraId="267FD5EE" w14:textId="77777777" w:rsidR="00A100A0" w:rsidRPr="009A6D82" w:rsidRDefault="00A100A0" w:rsidP="00A100A0">
      <w:pPr>
        <w:rPr>
          <w:rFonts w:ascii="TH SarabunPSK" w:hAnsi="TH SarabunPSK" w:cs="TH SarabunPSK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2410"/>
        <w:gridCol w:w="4536"/>
        <w:gridCol w:w="5022"/>
      </w:tblGrid>
      <w:tr w:rsidR="00A100A0" w:rsidRPr="009A6D82" w14:paraId="0F743BA4" w14:textId="77777777" w:rsidTr="001D346F">
        <w:trPr>
          <w:trHeight w:val="756"/>
          <w:tblHeader/>
        </w:trPr>
        <w:tc>
          <w:tcPr>
            <w:tcW w:w="1985" w:type="dxa"/>
          </w:tcPr>
          <w:p w14:paraId="113ED019" w14:textId="77777777" w:rsidR="00A100A0" w:rsidRPr="00052A7B" w:rsidRDefault="00A100A0" w:rsidP="00664E50">
            <w:pPr>
              <w:jc w:val="center"/>
              <w:rPr>
                <w:rFonts w:ascii="TH SarabunPSK" w:hAnsi="TH SarabunPSK" w:cs="TH SarabunPSK"/>
              </w:rPr>
            </w:pPr>
          </w:p>
          <w:p w14:paraId="31C2113F" w14:textId="77777777" w:rsidR="00A100A0" w:rsidRPr="00052A7B" w:rsidRDefault="00A100A0" w:rsidP="00664E50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2410" w:type="dxa"/>
          </w:tcPr>
          <w:p w14:paraId="7D1C6045" w14:textId="77777777" w:rsidR="00A100A0" w:rsidRPr="00052A7B" w:rsidRDefault="00A100A0" w:rsidP="00664E50">
            <w:pPr>
              <w:jc w:val="center"/>
              <w:rPr>
                <w:rFonts w:ascii="TH SarabunPSK" w:hAnsi="TH SarabunPSK" w:cs="TH SarabunPSK"/>
              </w:rPr>
            </w:pPr>
          </w:p>
          <w:p w14:paraId="44A634B9" w14:textId="77777777" w:rsidR="00A100A0" w:rsidRPr="00052A7B" w:rsidRDefault="00A100A0" w:rsidP="00664E5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4536" w:type="dxa"/>
            <w:shd w:val="clear" w:color="auto" w:fill="auto"/>
          </w:tcPr>
          <w:p w14:paraId="37416836" w14:textId="77777777" w:rsidR="00A100A0" w:rsidRPr="00052A7B" w:rsidRDefault="00A100A0" w:rsidP="00664E50">
            <w:pPr>
              <w:jc w:val="center"/>
              <w:rPr>
                <w:rFonts w:ascii="TH SarabunPSK" w:hAnsi="TH SarabunPSK" w:cs="TH SarabunPSK"/>
              </w:rPr>
            </w:pPr>
          </w:p>
          <w:p w14:paraId="6347B2A3" w14:textId="14E0E929" w:rsidR="00A100A0" w:rsidRPr="00052A7B" w:rsidRDefault="001D346F" w:rsidP="00664E50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  <w:p w14:paraId="509CFAF2" w14:textId="77777777" w:rsidR="00A100A0" w:rsidRPr="00052A7B" w:rsidRDefault="00A100A0" w:rsidP="00664E5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22" w:type="dxa"/>
          </w:tcPr>
          <w:p w14:paraId="3153E6B0" w14:textId="77777777" w:rsidR="00A100A0" w:rsidRPr="00052A7B" w:rsidRDefault="00A100A0" w:rsidP="00664E50">
            <w:pPr>
              <w:jc w:val="center"/>
              <w:rPr>
                <w:rFonts w:ascii="TH SarabunPSK" w:hAnsi="TH SarabunPSK" w:cs="TH SarabunPSK"/>
              </w:rPr>
            </w:pPr>
          </w:p>
          <w:p w14:paraId="7AC5C06E" w14:textId="135D767B" w:rsidR="00A100A0" w:rsidRPr="00052A7B" w:rsidRDefault="001D346F" w:rsidP="00664E50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</w:tr>
      <w:tr w:rsidR="00A100A0" w:rsidRPr="009A6D82" w14:paraId="7B1CE3CA" w14:textId="77777777" w:rsidTr="001D346F">
        <w:trPr>
          <w:trHeight w:val="1815"/>
        </w:trPr>
        <w:tc>
          <w:tcPr>
            <w:tcW w:w="1985" w:type="dxa"/>
          </w:tcPr>
          <w:p w14:paraId="5B472E80" w14:textId="094EFBDF" w:rsidR="00A100A0" w:rsidRDefault="00A100A0" w:rsidP="00A100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ต1.1</w:t>
            </w:r>
            <w:r w:rsidR="00087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      </w:r>
          </w:p>
          <w:p w14:paraId="54CFCE73" w14:textId="5D5BA61A" w:rsidR="00A100A0" w:rsidRDefault="00A100A0" w:rsidP="00A100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ต1.2</w:t>
            </w:r>
            <w:r w:rsidR="00087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      </w:r>
          </w:p>
          <w:p w14:paraId="22F89510" w14:textId="3FC1191B" w:rsidR="00A100A0" w:rsidRPr="00BD181C" w:rsidRDefault="00A100A0" w:rsidP="00A100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ต1.3</w:t>
            </w:r>
            <w:r w:rsidR="00441A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2453B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นำเสนอข้อมูลข่าวสารความคิดรวบยอดและความคิดเห็นในเรื่องต่างๆโดยการพูดและเขียน</w:t>
            </w:r>
          </w:p>
          <w:p w14:paraId="05BC46E6" w14:textId="77777777" w:rsidR="00A100A0" w:rsidRPr="00BD181C" w:rsidRDefault="00A100A0" w:rsidP="00A100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EBE69D" w14:textId="77777777" w:rsidR="00A100A0" w:rsidRPr="00052A7B" w:rsidRDefault="00A100A0" w:rsidP="00A100A0">
            <w:pPr>
              <w:pStyle w:val="NoSpacing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</w:tcPr>
          <w:p w14:paraId="4E0E2F3F" w14:textId="1AC4B632" w:rsidR="00A100A0" w:rsidRPr="00AC6C51" w:rsidRDefault="00A100A0" w:rsidP="00A100A0">
            <w:pPr>
              <w:adjustRightInd w:val="0"/>
              <w:rPr>
                <w:rFonts w:ascii="TH SarabunPSK" w:eastAsia="MS Mincho" w:hAnsi="TH SarabunPSK" w:cs="TH SarabunPSK"/>
                <w:lang w:eastAsia="ja-JP"/>
              </w:rPr>
            </w:pPr>
            <w:r w:rsidRPr="00AC6C51">
              <w:rPr>
                <w:rFonts w:ascii="TH SarabunPSK" w:eastAsia="MS Mincho" w:hAnsi="TH SarabunPSK" w:cs="TH SarabunPSK"/>
                <w:lang w:eastAsia="ja-JP"/>
              </w:rPr>
              <w:lastRenderedPageBreak/>
              <w:t>1</w:t>
            </w:r>
            <w:r w:rsidRPr="00AC6C51">
              <w:rPr>
                <w:rFonts w:ascii="TH SarabunPSK" w:eastAsia="MS Mincho" w:hAnsi="TH SarabunPSK" w:cs="TH SarabunPSK"/>
                <w:cs/>
                <w:lang w:eastAsia="ja-JP"/>
              </w:rPr>
              <w:t>. อ่าน เขียน ตัวอักษร, คำศัพท์ที่เกิดจากการประสมตัวอักษร</w:t>
            </w:r>
            <w:r>
              <w:rPr>
                <w:rFonts w:ascii="TH SarabunPSK" w:eastAsia="MS Mincho" w:hAnsi="TH SarabunPSK" w:cs="TH SarabunPSK" w:hint="cs"/>
                <w:cs/>
                <w:lang w:eastAsia="ja-JP"/>
              </w:rPr>
              <w:t>ฮิรางานะ</w:t>
            </w:r>
            <w:r>
              <w:rPr>
                <w:rFonts w:ascii="TH SarabunPSK" w:eastAsia="MS Mincho" w:hAnsi="TH SarabunPSK" w:cs="TH SarabunPSK"/>
                <w:lang w:eastAsia="ja-JP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และคาตาคานะ</w:t>
            </w:r>
            <w:r w:rsidRPr="00AC6C51">
              <w:rPr>
                <w:rFonts w:ascii="TH SarabunPSK" w:eastAsia="MS Mincho" w:hAnsi="TH SarabunPSK" w:cs="TH SarabunPSK"/>
                <w:lang w:eastAsia="ja-JP"/>
              </w:rPr>
              <w:t xml:space="preserve"> </w:t>
            </w:r>
            <w:r w:rsidRPr="00AC6C51">
              <w:rPr>
                <w:rFonts w:ascii="TH SarabunPSK" w:eastAsia="MS Mincho" w:hAnsi="TH SarabunPSK" w:cs="TH SarabunPSK"/>
                <w:cs/>
                <w:lang w:eastAsia="ja-JP"/>
              </w:rPr>
              <w:t>ได้</w:t>
            </w:r>
          </w:p>
          <w:p w14:paraId="11375842" w14:textId="65932ECF" w:rsidR="00A100A0" w:rsidRPr="00AC6C51" w:rsidRDefault="00A100A0" w:rsidP="00A100A0">
            <w:pPr>
              <w:adjustRightInd w:val="0"/>
              <w:rPr>
                <w:rFonts w:ascii="TH SarabunPSK" w:eastAsia="MS Mincho" w:hAnsi="TH SarabunPSK" w:cs="TH SarabunPSK"/>
                <w:lang w:eastAsia="ja-JP"/>
              </w:rPr>
            </w:pPr>
            <w:r w:rsidRPr="00AC6C51">
              <w:rPr>
                <w:rFonts w:ascii="TH SarabunPSK" w:eastAsia="MS Mincho" w:hAnsi="TH SarabunPSK" w:cs="TH SarabunPSK"/>
                <w:lang w:eastAsia="ja-JP"/>
              </w:rPr>
              <w:t>2</w:t>
            </w:r>
            <w:r w:rsidRPr="00AC6C51">
              <w:rPr>
                <w:rFonts w:ascii="TH SarabunPSK" w:eastAsia="MS Mincho" w:hAnsi="TH SarabunPSK" w:cs="TH SarabunPSK"/>
                <w:cs/>
                <w:lang w:eastAsia="ja-JP"/>
              </w:rPr>
              <w:t>. เข้าใจความหมายของคำศัพท์</w:t>
            </w:r>
          </w:p>
          <w:p w14:paraId="583143E5" w14:textId="569FD834" w:rsidR="00A100A0" w:rsidRDefault="00A100A0" w:rsidP="00A100A0">
            <w:pPr>
              <w:adjustRightInd w:val="0"/>
              <w:rPr>
                <w:rFonts w:ascii="TH SarabunPSK" w:eastAsia="MS Mincho" w:hAnsi="TH SarabunPSK" w:cs="TH SarabunPSK"/>
                <w:lang w:eastAsia="ja-JP"/>
              </w:rPr>
            </w:pPr>
            <w:r w:rsidRPr="00AC6C51">
              <w:rPr>
                <w:rFonts w:ascii="TH SarabunPSK" w:eastAsia="MS Mincho" w:hAnsi="TH SarabunPSK" w:cs="TH SarabunPSK"/>
                <w:lang w:eastAsia="ja-JP"/>
              </w:rPr>
              <w:t>3</w:t>
            </w:r>
            <w:r w:rsidRPr="00AC6C51">
              <w:rPr>
                <w:rFonts w:ascii="TH SarabunPSK" w:eastAsia="MS Mincho" w:hAnsi="TH SarabunPSK" w:cs="TH SarabunPSK"/>
                <w:cs/>
                <w:lang w:eastAsia="ja-JP"/>
              </w:rPr>
              <w:t>. เข้าใจใน</w:t>
            </w:r>
            <w:r>
              <w:rPr>
                <w:rFonts w:ascii="TH SarabunPSK" w:eastAsia="MS Mincho" w:hAnsi="TH SarabunPSK" w:cs="TH SarabunPSK" w:hint="cs"/>
                <w:cs/>
                <w:lang w:eastAsia="ja-JP"/>
              </w:rPr>
              <w:t xml:space="preserve">ข้อมูลเบื้องต้นของประเทศญี่ปุ่น </w:t>
            </w:r>
            <w:r w:rsidRPr="00AC6C51">
              <w:rPr>
                <w:rFonts w:ascii="TH SarabunPSK" w:eastAsia="MS Mincho" w:hAnsi="TH SarabunPSK" w:cs="TH SarabunPSK"/>
                <w:cs/>
                <w:lang w:eastAsia="ja-JP"/>
              </w:rPr>
              <w:t>ขนบธรรมเนียมประเพณี</w:t>
            </w:r>
            <w:r>
              <w:rPr>
                <w:rFonts w:ascii="TH SarabunPSK" w:eastAsia="MS Mincho" w:hAnsi="TH SarabunPSK" w:cs="TH SarabunPSK" w:hint="cs"/>
                <w:cs/>
                <w:lang w:eastAsia="ja-JP"/>
              </w:rPr>
              <w:t xml:space="preserve"> อาหาร</w:t>
            </w:r>
            <w:r w:rsidRPr="00AC6C51">
              <w:rPr>
                <w:rFonts w:ascii="TH SarabunPSK" w:eastAsia="MS Mincho" w:hAnsi="TH SarabunPSK" w:cs="TH SarabunPSK"/>
                <w:cs/>
                <w:lang w:eastAsia="ja-JP"/>
              </w:rPr>
              <w:t xml:space="preserve"> เทศกาล งานฉลองในวัฒนธรรมเจ้าของภาษา</w:t>
            </w:r>
          </w:p>
          <w:p w14:paraId="7506816E" w14:textId="0266BC69" w:rsidR="00A100A0" w:rsidRPr="00AC6C51" w:rsidRDefault="00A100A0" w:rsidP="00A100A0">
            <w:pPr>
              <w:adjustRightInd w:val="0"/>
              <w:rPr>
                <w:rFonts w:ascii="TH SarabunPSK" w:eastAsia="MS Mincho" w:hAnsi="TH SarabunPSK" w:cs="TH SarabunPSK"/>
                <w:lang w:eastAsia="ja-JP"/>
              </w:rPr>
            </w:pPr>
            <w:r>
              <w:rPr>
                <w:rFonts w:ascii="TH SarabunPSK" w:eastAsia="MS Mincho" w:hAnsi="TH SarabunPSK" w:cs="TH SarabunPSK"/>
                <w:lang w:eastAsia="ja-JP"/>
              </w:rPr>
              <w:t>4</w:t>
            </w:r>
            <w:r w:rsidRPr="00AC6C51">
              <w:rPr>
                <w:rFonts w:ascii="TH SarabunPSK" w:eastAsia="MS Mincho" w:hAnsi="TH SarabunPSK" w:cs="TH SarabunPSK"/>
                <w:cs/>
                <w:lang w:eastAsia="ja-JP"/>
              </w:rPr>
              <w:t xml:space="preserve">. ฟัง พูด ภาษาญี่ปุ่นเกี่ยวกับคำศัพท์ สำนวน </w:t>
            </w:r>
            <w:r w:rsidRPr="00AC6C51">
              <w:rPr>
                <w:rFonts w:ascii="TH SarabunPSK" w:eastAsia="MS Mincho" w:hAnsi="TH SarabunPSK" w:cs="TH SarabunPSK"/>
                <w:cs/>
                <w:lang w:eastAsia="ja-JP"/>
              </w:rPr>
              <w:lastRenderedPageBreak/>
              <w:t>ประโยคที่ใช้ใ</w:t>
            </w:r>
            <w:r w:rsidR="00441A7B">
              <w:rPr>
                <w:rFonts w:ascii="TH SarabunPSK" w:eastAsia="MS Mincho" w:hAnsi="TH SarabunPSK" w:cs="TH SarabunPSK" w:hint="cs"/>
                <w:cs/>
                <w:lang w:eastAsia="ja-JP"/>
              </w:rPr>
              <w:t>น</w:t>
            </w:r>
            <w:r w:rsidRPr="00AC6C51">
              <w:rPr>
                <w:rFonts w:ascii="TH SarabunPSK" w:eastAsia="MS Mincho" w:hAnsi="TH SarabunPSK" w:cs="TH SarabunPSK"/>
                <w:cs/>
                <w:lang w:eastAsia="ja-JP"/>
              </w:rPr>
              <w:t>ชีวิตประจำวัน</w:t>
            </w:r>
          </w:p>
          <w:p w14:paraId="15A03F9E" w14:textId="2F524B1C" w:rsidR="00A100A0" w:rsidRPr="00AC6C51" w:rsidRDefault="00A100A0" w:rsidP="00A100A0">
            <w:pPr>
              <w:adjustRightInd w:val="0"/>
              <w:rPr>
                <w:rFonts w:ascii="TH SarabunPSK" w:eastAsia="MS Mincho" w:hAnsi="TH SarabunPSK" w:cs="TH SarabunPSK"/>
                <w:cs/>
                <w:lang w:eastAsia="ja-JP"/>
              </w:rPr>
            </w:pPr>
            <w:r>
              <w:rPr>
                <w:rFonts w:ascii="TH SarabunPSK" w:eastAsia="MS Mincho" w:hAnsi="TH SarabunPSK" w:cs="TH SarabunPSK" w:hint="cs"/>
                <w:cs/>
                <w:lang w:eastAsia="ja-JP"/>
              </w:rPr>
              <w:t>5</w:t>
            </w:r>
            <w:r w:rsidRPr="00AC6C51">
              <w:rPr>
                <w:rFonts w:ascii="TH SarabunPSK" w:eastAsia="MS Mincho" w:hAnsi="TH SarabunPSK" w:cs="TH SarabunPSK"/>
                <w:cs/>
                <w:lang w:eastAsia="ja-JP"/>
              </w:rPr>
              <w:t>. มีทักษะพื้นฐานการใช้ภาษาญี่ปุ่นในการสื่อสารระดับต้น</w:t>
            </w:r>
          </w:p>
          <w:p w14:paraId="3FB53E2E" w14:textId="03182D0B" w:rsidR="00A100A0" w:rsidRDefault="00A100A0" w:rsidP="00A100A0">
            <w:pPr>
              <w:adjustRightInd w:val="0"/>
              <w:rPr>
                <w:rFonts w:ascii="TH SarabunPSK" w:eastAsia="MS Mincho" w:hAnsi="TH SarabunPSK" w:cs="TH SarabunPSK"/>
                <w:lang w:eastAsia="ja-JP"/>
              </w:rPr>
            </w:pPr>
            <w:r>
              <w:rPr>
                <w:rFonts w:ascii="TH SarabunPSK" w:eastAsia="MS Mincho" w:hAnsi="TH SarabunPSK" w:cs="TH SarabunPSK" w:hint="cs"/>
                <w:cs/>
                <w:lang w:eastAsia="ja-JP"/>
              </w:rPr>
              <w:t>6</w:t>
            </w:r>
            <w:r w:rsidRPr="00AC6C51">
              <w:rPr>
                <w:rFonts w:ascii="TH SarabunPSK" w:eastAsia="MS Mincho" w:hAnsi="TH SarabunPSK" w:cs="TH SarabunPSK"/>
                <w:cs/>
                <w:lang w:eastAsia="ja-JP"/>
              </w:rPr>
              <w:t>. เข้าใจความหมายของคำศัพท์, คำสั่ง, คำขอร้อง, คำเชื้อเชิญ และคำ</w:t>
            </w:r>
            <w:r>
              <w:rPr>
                <w:rFonts w:ascii="TH SarabunPSK" w:eastAsia="MS Mincho" w:hAnsi="TH SarabunPSK" w:cs="TH SarabunPSK" w:hint="cs"/>
                <w:cs/>
                <w:lang w:eastAsia="ja-JP"/>
              </w:rPr>
              <w:t>แนะนำ</w:t>
            </w:r>
            <w:r w:rsidRPr="00AC6C51">
              <w:rPr>
                <w:rFonts w:ascii="TH SarabunPSK" w:eastAsia="MS Mincho" w:hAnsi="TH SarabunPSK" w:cs="TH SarabunPSK"/>
                <w:cs/>
                <w:lang w:eastAsia="ja-JP"/>
              </w:rPr>
              <w:t xml:space="preserve"> ในชีวิตประจำวั</w:t>
            </w:r>
            <w:r>
              <w:rPr>
                <w:rFonts w:ascii="TH SarabunPSK" w:eastAsia="MS Mincho" w:hAnsi="TH SarabunPSK" w:cs="TH SarabunPSK" w:hint="cs"/>
                <w:cs/>
                <w:lang w:eastAsia="ja-JP"/>
              </w:rPr>
              <w:t>น</w:t>
            </w:r>
          </w:p>
          <w:p w14:paraId="2667FF62" w14:textId="77777777" w:rsidR="00A100A0" w:rsidRPr="00052A7B" w:rsidRDefault="00A100A0" w:rsidP="00664E50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14:paraId="2EC29A22" w14:textId="3570738E" w:rsidR="001D346F" w:rsidRPr="00FF3975" w:rsidRDefault="001D346F" w:rsidP="001D346F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-</w:t>
            </w:r>
            <w:r w:rsidR="00FF3975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ตัวอักษรคาตาคานะ </w:t>
            </w:r>
            <w:r w:rsidRPr="00FF3975">
              <w:rPr>
                <w:rFonts w:ascii="HGPKyokashotai" w:eastAsia="HGPKyokashotai" w:hAnsi="TH SarabunPSK" w:cs="TH SarabunPSK" w:hint="eastAsia"/>
                <w:sz w:val="22"/>
                <w:szCs w:val="18"/>
              </w:rPr>
              <w:t>ア－ン</w:t>
            </w:r>
          </w:p>
          <w:p w14:paraId="35446366" w14:textId="0A9022AB" w:rsidR="001D346F" w:rsidRDefault="001D346F" w:rsidP="001D346F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-</w:t>
            </w:r>
            <w:r w:rsidR="00FF3975">
              <w:rPr>
                <w:rFonts w:ascii="TH SarabunPSK" w:eastAsiaTheme="minorEastAsia" w:hAnsi="TH SarabunPSK" w:cs="TH SarabunPSK" w:hint="cs"/>
                <w:cs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การออกเสียงตัวคาตาคานะและตัวฮิรางานะ(เสียงขุ่น เสียงยาว เสียงควบ เสียงกัก)</w:t>
            </w:r>
          </w:p>
          <w:p w14:paraId="20703B9C" w14:textId="77777777" w:rsidR="00F57697" w:rsidRDefault="00F57697" w:rsidP="001D346F">
            <w:pPr>
              <w:rPr>
                <w:rFonts w:ascii="TH SarabunPSK" w:hAnsi="TH SarabunPSK" w:cs="TH SarabunPSK"/>
              </w:rPr>
            </w:pPr>
          </w:p>
          <w:p w14:paraId="4C67ACF1" w14:textId="61053933" w:rsidR="001D346F" w:rsidRDefault="001D346F" w:rsidP="001D346F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="00464F0E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เทศกาลปีใหม่ ในประเทศญี่ปุ่น</w:t>
            </w:r>
          </w:p>
          <w:p w14:paraId="01891035" w14:textId="023F7422" w:rsidR="001D346F" w:rsidRDefault="001D346F" w:rsidP="001D346F">
            <w:pPr>
              <w:rPr>
                <w:rFonts w:ascii="TH SarabunPSK" w:hAnsi="TH SarabunPSK" w:cs="TH SarabunPSK"/>
              </w:rPr>
            </w:pPr>
          </w:p>
          <w:p w14:paraId="4DB09283" w14:textId="09F17A45" w:rsidR="001D346F" w:rsidRDefault="001D346F" w:rsidP="001D346F">
            <w:pPr>
              <w:rPr>
                <w:rFonts w:ascii="TH SarabunPSK" w:hAnsi="TH SarabunPSK" w:cs="TH SarabunPSK" w:hint="cs"/>
              </w:rPr>
            </w:pPr>
          </w:p>
          <w:p w14:paraId="6B3332B9" w14:textId="2B620F1B" w:rsidR="001D346F" w:rsidRDefault="001D346F" w:rsidP="001D346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="00DB23F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การถามและตอบสิ่งของที่อยากได้ในวันปีใหม่</w:t>
            </w:r>
          </w:p>
          <w:p w14:paraId="0FEC51E8" w14:textId="598055A2" w:rsidR="001D346F" w:rsidRDefault="001D346F" w:rsidP="001D346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="00DB23F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การถามและตอบ วิธีการเรียกสิ่งของต่าง</w:t>
            </w:r>
            <w:r w:rsidR="00707156">
              <w:rPr>
                <w:rFonts w:ascii="TH SarabunPSK" w:eastAsiaTheme="minorEastAsia" w:hAnsi="TH SarabunPSK" w:cs="TH SarabunPSK" w:hint="cs"/>
                <w:cs/>
                <w:lang w:eastAsia="ja-JP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ๆ เป็นภาษาญี่ปุ่น</w:t>
            </w:r>
          </w:p>
          <w:p w14:paraId="0BBF1567" w14:textId="1093B3CD" w:rsidR="001D346F" w:rsidRDefault="001D346F" w:rsidP="001D346F">
            <w:pPr>
              <w:ind w:left="50"/>
              <w:rPr>
                <w:rFonts w:ascii="TH SarabunPSK" w:hAnsi="TH SarabunPSK" w:cs="TH SarabunPSK"/>
              </w:rPr>
            </w:pPr>
          </w:p>
          <w:p w14:paraId="0D6582B0" w14:textId="0A534ACB" w:rsidR="001D346F" w:rsidRDefault="001D346F" w:rsidP="001D346F">
            <w:pPr>
              <w:ind w:left="50"/>
              <w:rPr>
                <w:rFonts w:ascii="TH SarabunPSK" w:hAnsi="TH SarabunPSK" w:cs="TH SarabunPSK"/>
              </w:rPr>
            </w:pPr>
          </w:p>
          <w:p w14:paraId="3701ABA7" w14:textId="77777777" w:rsidR="000539BB" w:rsidRDefault="000539BB" w:rsidP="001D346F">
            <w:pPr>
              <w:ind w:left="50"/>
              <w:rPr>
                <w:rFonts w:ascii="TH SarabunPSK" w:hAnsi="TH SarabunPSK" w:cs="TH SarabunPSK"/>
              </w:rPr>
            </w:pPr>
          </w:p>
          <w:p w14:paraId="176BF301" w14:textId="77777777" w:rsidR="000539BB" w:rsidRDefault="000539BB" w:rsidP="001D346F">
            <w:pPr>
              <w:ind w:left="50"/>
              <w:rPr>
                <w:rFonts w:ascii="TH SarabunPSK" w:hAnsi="TH SarabunPSK" w:cs="TH SarabunPSK" w:hint="cs"/>
              </w:rPr>
            </w:pPr>
          </w:p>
          <w:p w14:paraId="3B65526A" w14:textId="3C9B2653" w:rsidR="001D346F" w:rsidRDefault="001D346F" w:rsidP="001D346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-</w:t>
            </w:r>
            <w:r w:rsidR="003B74A2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การสนทนาโต้ตอบเรื่องการขออนุญาต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ไปสถานที่ต่างๆ ในโรงเรียน</w:t>
            </w:r>
          </w:p>
          <w:p w14:paraId="43D9F2E5" w14:textId="3430CEB2" w:rsidR="001D346F" w:rsidRDefault="001D346F" w:rsidP="004C7F20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="004C7F20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การพูดคุยเกี่ยวกับสิ่งของที่อยู่ในห้องเรียน</w:t>
            </w:r>
          </w:p>
          <w:p w14:paraId="35DD56C8" w14:textId="4F764B32" w:rsidR="001D346F" w:rsidRDefault="001D346F" w:rsidP="004C7F2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="004C7F20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จำนวน ในภาษาญี่ปุ่น</w:t>
            </w:r>
          </w:p>
          <w:p w14:paraId="66E53931" w14:textId="157CDA0B" w:rsidR="00EB4F25" w:rsidRPr="00052A7B" w:rsidRDefault="00EB4F25" w:rsidP="001D346F">
            <w:pPr>
              <w:pStyle w:val="NoSpacing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22" w:type="dxa"/>
          </w:tcPr>
          <w:p w14:paraId="4537C20A" w14:textId="11827F96" w:rsidR="001D346F" w:rsidRDefault="001D346F" w:rsidP="001D346F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นักเรียนสามารถอ่านออกเสียงตัวคาตาคานะ ภาษาญี่ปุ่น และอ่านคำศัพท์จากตัวอักษรคาตาคานะได้</w:t>
            </w:r>
          </w:p>
          <w:p w14:paraId="25D65C10" w14:textId="7675E026" w:rsidR="00EB4F25" w:rsidRDefault="001D346F" w:rsidP="000539BB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นักเรียนออกเสียงตัวอักษรและคำศัพท์ได้ใกล้เค</w:t>
            </w:r>
            <w:r w:rsidR="00E51B2C">
              <w:rPr>
                <w:rFonts w:ascii="TH SarabunPSK" w:eastAsiaTheme="minorEastAsia" w:hAnsi="TH SarabunPSK" w:cs="TH SarabunPSK" w:hint="cs"/>
                <w:cs/>
                <w:lang w:eastAsia="ja-JP"/>
              </w:rPr>
              <w:t>ี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ยงกับเจ้าของภาษา</w:t>
            </w:r>
          </w:p>
          <w:p w14:paraId="3568D59D" w14:textId="786240C5" w:rsidR="00F57697" w:rsidRDefault="00F57697" w:rsidP="001D346F">
            <w:pPr>
              <w:pStyle w:val="NoSpacing"/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 –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นักเรียนทราบถึงวิธีการเฉลิมฉลองเทศกาลปีใหม่ในประเทศญี่ปุ่น</w:t>
            </w:r>
          </w:p>
          <w:p w14:paraId="16AF8043" w14:textId="358B2074" w:rsidR="001D346F" w:rsidRDefault="00F57697" w:rsidP="001D346F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P</w:t>
            </w:r>
            <w:r w:rsidR="001D346F">
              <w:rPr>
                <w:rFonts w:ascii="TH SarabunPSK" w:hAnsi="TH SarabunPSK" w:cs="TH SarabunPSK"/>
                <w:sz w:val="32"/>
                <w:szCs w:val="32"/>
              </w:rPr>
              <w:t xml:space="preserve"> –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 w:rsidR="001D346F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สามารถบอกกิจกรรมที่เกิดขึ้นในวันปีใหม่ของประเทศญี่ปุ่นได้ถูกต้อง</w:t>
            </w:r>
          </w:p>
          <w:p w14:paraId="65D84681" w14:textId="77777777" w:rsidR="001D346F" w:rsidRDefault="001D346F" w:rsidP="001D346F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นักเรียนทำกิจกรรม การ์ดอวยพรเทศกาลปีใหม่</w:t>
            </w:r>
          </w:p>
          <w:p w14:paraId="61F571FC" w14:textId="678B8FBD" w:rsidR="00707156" w:rsidRPr="00707156" w:rsidRDefault="001D346F" w:rsidP="000539BB">
            <w:pPr>
              <w:rPr>
                <w:rFonts w:ascii="TH SarabunPSK" w:eastAsiaTheme="minorEastAsia" w:hAnsi="TH SarabunPSK" w:cs="TH SarabunPSK" w:hint="cs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นักเรียนมีเจตคติที่ดี ต่อวัฒนธรรมญี่ปุ่น</w:t>
            </w:r>
          </w:p>
          <w:p w14:paraId="2A23A720" w14:textId="77777777" w:rsidR="001D346F" w:rsidRDefault="001D346F" w:rsidP="001D346F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นักเรียนบอกคำศัพท์ภาษาญี่ปุ่น ใช้รูปประโยคบรรยายเกี่ยวกับ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สิ่งของที่อยากได้ในวันปีใหม่</w:t>
            </w:r>
          </w:p>
          <w:p w14:paraId="7CFDA804" w14:textId="6AAF1022" w:rsidR="001D346F" w:rsidRDefault="001D346F" w:rsidP="00F57697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lastRenderedPageBreak/>
              <w:t xml:space="preserve">P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นักเรียนสามารถบรรยายถึง</w:t>
            </w:r>
            <w:r>
              <w:rPr>
                <w:rFonts w:ascii="TH SarabunPSK" w:hAnsi="TH SarabunPSK" w:cs="TH SarabunPSK" w:hint="cs"/>
                <w:cs/>
              </w:rPr>
              <w:t>สิ่งของที่อยากได้ในวันปีใหม่ ถามและตอบวิธีการเรียกสิ่งของต่าง</w:t>
            </w:r>
            <w:r w:rsidR="008C118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ๆ เป็นภาษาญี่ปุ่น</w:t>
            </w:r>
          </w:p>
          <w:p w14:paraId="3ACB4D8B" w14:textId="77777777" w:rsidR="001D346F" w:rsidRDefault="001D346F" w:rsidP="001D346F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นักเรียนสามารถบอกคำศัพท์และความหมายเรื่อง สถานที่ต่างๆ รวมถึงคำศัพท์เรื่องอุปกรณ์การเรียนได้</w:t>
            </w:r>
          </w:p>
          <w:p w14:paraId="1D3CA67A" w14:textId="095AF413" w:rsidR="001D346F" w:rsidRDefault="00B50B15" w:rsidP="007D408D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>P</w:t>
            </w:r>
            <w:r>
              <w:rPr>
                <w:rFonts w:ascii="TH SarabunPSK" w:hAnsi="TH SarabunPSK" w:cs="TH SarabunPSK"/>
              </w:rPr>
              <w:t xml:space="preserve"> </w:t>
            </w:r>
            <w:r w:rsidR="001D346F">
              <w:rPr>
                <w:rFonts w:ascii="TH SarabunPSK" w:hAnsi="TH SarabunPSK" w:cs="TH SarabunPSK"/>
              </w:rPr>
              <w:t xml:space="preserve">– </w:t>
            </w:r>
            <w:r w:rsidR="001D346F">
              <w:rPr>
                <w:rFonts w:ascii="TH SarabunPSK" w:eastAsiaTheme="minorEastAsia" w:hAnsi="TH SarabunPSK" w:cs="TH SarabunPSK" w:hint="cs"/>
                <w:cs/>
                <w:lang w:eastAsia="ja-JP"/>
              </w:rPr>
              <w:t>นักเรียนสามารถใช้ไวยากรณ์ อธิบายสถานที่ใน</w:t>
            </w:r>
          </w:p>
          <w:p w14:paraId="2372F54C" w14:textId="77777777" w:rsidR="001D346F" w:rsidRDefault="001D346F" w:rsidP="001D346F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โรงเรียน และอธิบายตำแหน่งของสิ่งของได้</w:t>
            </w:r>
          </w:p>
          <w:p w14:paraId="55D8B6B9" w14:textId="0C392F9E" w:rsidR="001D346F" w:rsidRDefault="001D346F" w:rsidP="00B50B15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นักเรียนพูดบทสนทนา อธิบายสถานที่ตั้ง และการขออนุญาตได้เหมาะสม</w:t>
            </w:r>
          </w:p>
          <w:p w14:paraId="48FF9EA6" w14:textId="77777777" w:rsidR="001D346F" w:rsidRPr="00A60634" w:rsidRDefault="001D346F" w:rsidP="001D346F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นักเรียนรู้จักจำนวนในภาษาญี่ปุ่นหลักร้อย-ล้าน</w:t>
            </w:r>
          </w:p>
          <w:p w14:paraId="74BFBF5A" w14:textId="3D784446" w:rsidR="00EB4F25" w:rsidRPr="000539BB" w:rsidRDefault="001D346F" w:rsidP="000539BB">
            <w:pPr>
              <w:pStyle w:val="NoSpacing"/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นักเรียนสามารถนับจำนวนหลักร้อย-ล้านในภาษาญี่ปุ่นได้อย่างถูกต้อง</w:t>
            </w:r>
          </w:p>
        </w:tc>
      </w:tr>
    </w:tbl>
    <w:p w14:paraId="6F59C028" w14:textId="77777777" w:rsidR="00BC3735" w:rsidRDefault="00BC3735"/>
    <w:sectPr w:rsidR="00BC3735" w:rsidSect="006046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P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A0"/>
    <w:rsid w:val="000539BB"/>
    <w:rsid w:val="00087523"/>
    <w:rsid w:val="001D346F"/>
    <w:rsid w:val="003B74A2"/>
    <w:rsid w:val="00441A7B"/>
    <w:rsid w:val="00464F0E"/>
    <w:rsid w:val="00470F3C"/>
    <w:rsid w:val="004C7F20"/>
    <w:rsid w:val="006046FC"/>
    <w:rsid w:val="006961AE"/>
    <w:rsid w:val="006D6150"/>
    <w:rsid w:val="00707156"/>
    <w:rsid w:val="007D408D"/>
    <w:rsid w:val="008C118D"/>
    <w:rsid w:val="009E3B93"/>
    <w:rsid w:val="00A100A0"/>
    <w:rsid w:val="00A250C2"/>
    <w:rsid w:val="00B50B15"/>
    <w:rsid w:val="00BC3735"/>
    <w:rsid w:val="00D84111"/>
    <w:rsid w:val="00DB23FD"/>
    <w:rsid w:val="00DE74D6"/>
    <w:rsid w:val="00E51B2C"/>
    <w:rsid w:val="00EB4F25"/>
    <w:rsid w:val="00F57697"/>
    <w:rsid w:val="00FD2059"/>
    <w:rsid w:val="00FF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E3B03"/>
  <w15:chartTrackingRefBased/>
  <w15:docId w15:val="{5A654C3D-14D0-4983-9D5C-82D478DE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0A0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00A0"/>
    <w:pPr>
      <w:spacing w:after="0" w:line="240" w:lineRule="auto"/>
    </w:pPr>
    <w:rPr>
      <w:rFonts w:ascii="Calibri" w:eastAsia="Calibri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Thidarat Rattanasakdamrong</cp:lastModifiedBy>
  <cp:revision>32</cp:revision>
  <dcterms:created xsi:type="dcterms:W3CDTF">2021-05-22T10:33:00Z</dcterms:created>
  <dcterms:modified xsi:type="dcterms:W3CDTF">2024-04-26T06:06:00Z</dcterms:modified>
</cp:coreProperties>
</file>