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E7753" w14:textId="42A367BC" w:rsidR="00C657F4" w:rsidRPr="00080884" w:rsidRDefault="00C657F4" w:rsidP="0008088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9116730"/>
      <w:bookmarkStart w:id="1" w:name="_Hlk58993464"/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3191A" wp14:editId="4736B291">
                <wp:simplePos x="0" y="0"/>
                <wp:positionH relativeFrom="column">
                  <wp:posOffset>8115300</wp:posOffset>
                </wp:positionH>
                <wp:positionV relativeFrom="paragraph">
                  <wp:posOffset>-333375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8AAC" w14:textId="77777777" w:rsidR="00E916C4" w:rsidRPr="00902C1F" w:rsidRDefault="00E916C4" w:rsidP="00C657F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319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9pt;margin-top:-26.2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OkhKvnhAAAACwEAAA8AAAAAAAAAAAAAAAAAbwQAAGRycy9kb3ducmV2LnhtbFBLBQYA&#10;AAAABAAEAPMAAAB9BQAAAAA=&#10;">
                <v:textbox>
                  <w:txbxContent>
                    <w:p w14:paraId="59C38AAC" w14:textId="77777777" w:rsidR="00E916C4" w:rsidRPr="00902C1F" w:rsidRDefault="00E916C4" w:rsidP="00C657F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8E4861E" w14:textId="3F921488" w:rsidR="00C657F4" w:rsidRDefault="00C657F4" w:rsidP="00C657F4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31FA0B02" w14:textId="01DE2F0B" w:rsidR="00C657F4" w:rsidRPr="00902C1F" w:rsidRDefault="00C657F4" w:rsidP="00C657F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FE21BE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60852AF5" w14:textId="77777777" w:rsidR="00C657F4" w:rsidRPr="00902C1F" w:rsidRDefault="00C657F4" w:rsidP="00C657F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FCDF409" w14:textId="0107A358" w:rsidR="00C657F4" w:rsidRPr="00902C1F" w:rsidRDefault="00C657F4" w:rsidP="00C657F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ตัวอักษร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14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846A349" w14:textId="2B0B8F1E" w:rsidR="00C657F4" w:rsidRPr="00373998" w:rsidRDefault="00C657F4" w:rsidP="00373998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2" w:name="_Hlk59127229"/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1559"/>
        <w:gridCol w:w="1417"/>
        <w:gridCol w:w="1560"/>
        <w:gridCol w:w="1134"/>
        <w:gridCol w:w="1842"/>
        <w:gridCol w:w="1472"/>
      </w:tblGrid>
      <w:tr w:rsidR="00C657F4" w:rsidRPr="00902C1F" w14:paraId="231C73CC" w14:textId="77777777" w:rsidTr="00A22284">
        <w:tc>
          <w:tcPr>
            <w:tcW w:w="988" w:type="dxa"/>
            <w:vAlign w:val="center"/>
          </w:tcPr>
          <w:bookmarkEnd w:id="2"/>
          <w:p w14:paraId="78D0DECD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0005B02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04A316CF" w14:textId="36090325" w:rsidR="00C657F4" w:rsidRPr="00005139" w:rsidRDefault="006F1CA6" w:rsidP="00710F1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52" w:type="dxa"/>
            <w:vAlign w:val="center"/>
          </w:tcPr>
          <w:p w14:paraId="7FAEC49C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EB98476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E1BA35E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5573AC4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5E766770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F6B25A6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C905C12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92907AA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617D888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42" w:type="dxa"/>
            <w:vAlign w:val="center"/>
          </w:tcPr>
          <w:p w14:paraId="2BDA8FBB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7AC8C6DB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381BC2B" w14:textId="77777777" w:rsidR="00C657F4" w:rsidRPr="00005139" w:rsidRDefault="00C657F4" w:rsidP="00C657F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657F4" w:rsidRPr="00902C1F" w14:paraId="46052F9C" w14:textId="77777777" w:rsidTr="00A22284">
        <w:tc>
          <w:tcPr>
            <w:tcW w:w="988" w:type="dxa"/>
          </w:tcPr>
          <w:p w14:paraId="30F36E78" w14:textId="56B1CEAC" w:rsidR="0092460E" w:rsidRPr="00005139" w:rsidRDefault="0092460E" w:rsidP="00624FCB">
            <w:pPr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1984" w:type="dxa"/>
          </w:tcPr>
          <w:p w14:paraId="25D4D808" w14:textId="77777777" w:rsidR="00C657F4" w:rsidRDefault="00710F1B" w:rsidP="00710F1B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นักเรียนสามารถอ่านออกเสียงตัวฮิรางานะ ภาษาญี่ปุ่น และอ่านคำศัพท์จากตัวอักษรฮิรางานะได้</w:t>
            </w:r>
          </w:p>
          <w:p w14:paraId="05E1C19F" w14:textId="74B07ABF" w:rsidR="00710F1B" w:rsidRPr="00710F1B" w:rsidRDefault="00710F1B" w:rsidP="00710F1B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นักเรียนออกเสียงตัวอักษรและคำศัพท์ได้ใกล้เค</w:t>
            </w:r>
            <w:r w:rsidR="005E6D4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ี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ยงกับเจ้าของภาษา</w:t>
            </w:r>
          </w:p>
        </w:tc>
        <w:tc>
          <w:tcPr>
            <w:tcW w:w="2552" w:type="dxa"/>
          </w:tcPr>
          <w:p w14:paraId="10FB15C5" w14:textId="0E1364A6" w:rsidR="002C49E2" w:rsidRPr="00005139" w:rsidRDefault="002C49E2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31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</w:t>
            </w:r>
            <w:r w:rsidR="00431DDB">
              <w:rPr>
                <w:rFonts w:ascii="TH SarabunPSK" w:hAnsi="TH SarabunPSK" w:cs="TH SarabunPSK" w:hint="cs"/>
                <w:sz w:val="32"/>
                <w:szCs w:val="32"/>
                <w:cs/>
              </w:rPr>
              <w:t>้น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เกี่ยวกับตัวอักษรภาษาญี่ปุ่น</w:t>
            </w:r>
          </w:p>
          <w:p w14:paraId="0B7EF04D" w14:textId="102F3951" w:rsidR="002C49E2" w:rsidRPr="00005139" w:rsidRDefault="002C49E2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31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ตัวอักษรฮิรางานะ</w:t>
            </w:r>
            <w:r w:rsidRPr="00005139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あ-ん</w:t>
            </w:r>
          </w:p>
          <w:p w14:paraId="40CDA3F0" w14:textId="3ABE9DFF" w:rsidR="00C657F4" w:rsidRPr="00005139" w:rsidRDefault="002C49E2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="005F0CF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การออกเสียงตัวฮิรางานะ(เสียงขุ่น เสียงยาว เสียงควบ)</w:t>
            </w:r>
          </w:p>
        </w:tc>
        <w:tc>
          <w:tcPr>
            <w:tcW w:w="1559" w:type="dxa"/>
          </w:tcPr>
          <w:p w14:paraId="5A4AE415" w14:textId="7607D4AB" w:rsidR="00C657F4" w:rsidRPr="00005139" w:rsidRDefault="00C657F4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722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61CF052" w14:textId="25768C46" w:rsidR="00C657F4" w:rsidRDefault="00C657F4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722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553F76A" w14:textId="51474CC9" w:rsidR="00B900C2" w:rsidRDefault="00B900C2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9AC76" w14:textId="063A04DC" w:rsidR="00B900C2" w:rsidRDefault="00B900C2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9252A" w14:textId="77777777" w:rsidR="00B900C2" w:rsidRPr="00005139" w:rsidRDefault="00B900C2" w:rsidP="002C49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70A5A" w14:textId="77777777" w:rsidR="00C657F4" w:rsidRPr="00005139" w:rsidRDefault="00C657F4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782F746" w14:textId="0077AD0D" w:rsidR="00C657F4" w:rsidRPr="00005139" w:rsidRDefault="00C657F4" w:rsidP="002C49E2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565517AA" w14:textId="0A36874B" w:rsidR="00C657F4" w:rsidRPr="00005139" w:rsidRDefault="00C657F4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979A96E" w14:textId="68F10B3B" w:rsidR="00C657F4" w:rsidRPr="00005139" w:rsidRDefault="00C657F4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CC45B9E" w14:textId="0248CA9D" w:rsidR="00C657F4" w:rsidRDefault="00C657F4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63A30C25" w14:textId="77777777" w:rsidR="00B900C2" w:rsidRDefault="00B900C2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4E236" w14:textId="03FB8828" w:rsidR="00B900C2" w:rsidRPr="00005139" w:rsidRDefault="00B900C2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A21DAF4" w14:textId="7EAC38FA" w:rsidR="00C657F4" w:rsidRPr="00005139" w:rsidRDefault="002C49E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 แบบ</w:t>
            </w:r>
            <w:r w:rsidR="009377EA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ฝึกหัด</w:t>
            </w:r>
            <w:r w:rsidR="00B37AA0"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ประจำหน่วยการเรียนรู้</w:t>
            </w:r>
            <w:r w:rsidR="005577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D113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577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BB2ECAC" w14:textId="53A5DC56" w:rsidR="00B37AA0" w:rsidRDefault="00B37AA0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9377EA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ประจำหน่วยการเรียนรู้</w:t>
            </w:r>
            <w:r w:rsidR="005577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D113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5577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F7C088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6D7FA" w14:textId="5A2E5821" w:rsidR="00B900C2" w:rsidRPr="00005139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029F22" w14:textId="77777777" w:rsidR="00B900C2" w:rsidRDefault="006F1CA6" w:rsidP="006F1C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5940768A" w14:textId="77777777" w:rsidR="00B900C2" w:rsidRDefault="00B900C2" w:rsidP="006F1C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D6D2C" w14:textId="689FE5D1" w:rsidR="006F1CA6" w:rsidRPr="00005139" w:rsidRDefault="006F1CA6" w:rsidP="006F1C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E89207" w14:textId="5AA82753" w:rsidR="00C657F4" w:rsidRPr="00005139" w:rsidRDefault="00C657F4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819BAC3" w14:textId="4E598197" w:rsidR="00703E55" w:rsidRPr="00005139" w:rsidRDefault="00703E55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A55A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 w:rsidR="00576134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E1E8104" w14:textId="3B6CC830" w:rsidR="00703E55" w:rsidRPr="00005139" w:rsidRDefault="00703E55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26B46128" w14:textId="5748B872" w:rsidR="00C657F4" w:rsidRDefault="00703E55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5F0C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5D36C1ED" w14:textId="19107064" w:rsidR="00B900C2" w:rsidRPr="00005139" w:rsidRDefault="00B900C2" w:rsidP="002C49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2" w:type="dxa"/>
          </w:tcPr>
          <w:p w14:paraId="2A9C6CFA" w14:textId="25029CC3" w:rsidR="00C657F4" w:rsidRPr="00005139" w:rsidRDefault="00703E55" w:rsidP="002C49E2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91F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="005F0CF3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 w:rsidR="005F0CF3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355F17E9" w14:textId="2FF36713" w:rsidR="00703E55" w:rsidRPr="00005139" w:rsidRDefault="00703E55" w:rsidP="002C49E2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2.</w:t>
            </w:r>
            <w:r w:rsidR="005F0CF3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F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lash card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ตัวอักษร </w:t>
            </w:r>
          </w:p>
          <w:p w14:paraId="3618AC68" w14:textId="245DC224" w:rsidR="00703E55" w:rsidRPr="00005139" w:rsidRDefault="00703E55" w:rsidP="002C49E2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3.</w:t>
            </w:r>
            <w:r w:rsidR="004E2A6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แบบ</w:t>
            </w:r>
            <w:r w:rsidR="004E2A6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ฝึกหัด</w:t>
            </w:r>
          </w:p>
          <w:p w14:paraId="25D44DA6" w14:textId="6B70A234" w:rsidR="00703E55" w:rsidRDefault="00703E55" w:rsidP="002C49E2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4.</w:t>
            </w:r>
            <w:r w:rsidR="004E2A6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แบบ</w:t>
            </w:r>
            <w:r w:rsidR="004E2A68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br/>
            </w:r>
            <w:r w:rsidR="004E2A6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ทดสอบ</w:t>
            </w:r>
          </w:p>
          <w:p w14:paraId="18BA8175" w14:textId="70FFF12D" w:rsidR="00B900C2" w:rsidRPr="00005139" w:rsidRDefault="00B900C2" w:rsidP="002C49E2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bookmarkEnd w:id="1"/>
    </w:tbl>
    <w:p w14:paraId="2E45DEBF" w14:textId="101CEC69" w:rsidR="003770AC" w:rsidRPr="003770AC" w:rsidRDefault="003770AC" w:rsidP="003770AC">
      <w:pPr>
        <w:spacing w:after="160" w:line="259" w:lineRule="auto"/>
      </w:pPr>
      <w:r>
        <w:rPr>
          <w:cs/>
        </w:rPr>
        <w:br w:type="page"/>
      </w:r>
    </w:p>
    <w:p w14:paraId="497F10FD" w14:textId="77777777" w:rsidR="003770AC" w:rsidRPr="00AF0C97" w:rsidRDefault="003770AC" w:rsidP="003770AC">
      <w:pPr>
        <w:spacing w:after="160" w:line="259" w:lineRule="auto"/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1097E" wp14:editId="681619C9">
                <wp:simplePos x="0" y="0"/>
                <wp:positionH relativeFrom="margin">
                  <wp:posOffset>8082280</wp:posOffset>
                </wp:positionH>
                <wp:positionV relativeFrom="paragraph">
                  <wp:posOffset>-372745</wp:posOffset>
                </wp:positionV>
                <wp:extent cx="1188720" cy="365760"/>
                <wp:effectExtent l="0" t="0" r="11430" b="15240"/>
                <wp:wrapNone/>
                <wp:docPr id="1272192513" name="Text Box 1272192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2EF3D" w14:textId="77777777" w:rsidR="003770AC" w:rsidRPr="00902C1F" w:rsidRDefault="003770AC" w:rsidP="003770A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097E" id="Text Box 1272192513" o:spid="_x0000_s1027" type="#_x0000_t202" style="position:absolute;left:0;text-align:left;margin-left:636.4pt;margin-top:-29.35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ECYGGjhAAAADAEAAA8AAAAAAAAAAAAAAAAAcgQAAGRycy9kb3ducmV2LnhtbFBL&#10;BQYAAAAABAAEAPMAAACABQAAAAA=&#10;">
                <v:textbox>
                  <w:txbxContent>
                    <w:p w14:paraId="1912EF3D" w14:textId="77777777" w:rsidR="003770AC" w:rsidRPr="00902C1F" w:rsidRDefault="003770AC" w:rsidP="003770A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ABB9E51" w14:textId="77777777" w:rsidR="003770AC" w:rsidRDefault="003770AC" w:rsidP="003770AC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7AB54C2F" w14:textId="10F3FF44" w:rsidR="003770AC" w:rsidRPr="00902C1F" w:rsidRDefault="003770AC" w:rsidP="003770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</w:t>
      </w:r>
      <w:r w:rsidR="009103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6F7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1838A136" w14:textId="77777777" w:rsidR="003770AC" w:rsidRPr="00902C1F" w:rsidRDefault="003770AC" w:rsidP="003770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F8D4B17" w14:textId="1D121AAC" w:rsidR="003770AC" w:rsidRPr="00902C1F" w:rsidRDefault="003770AC" w:rsidP="003770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การแนะนำตัว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เวลา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A868D37" w14:textId="77777777" w:rsidR="003770AC" w:rsidRPr="00717771" w:rsidRDefault="003770AC" w:rsidP="003770A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508"/>
        <w:gridCol w:w="2694"/>
        <w:gridCol w:w="1618"/>
        <w:gridCol w:w="1408"/>
        <w:gridCol w:w="1407"/>
        <w:gridCol w:w="1130"/>
        <w:gridCol w:w="1558"/>
        <w:gridCol w:w="1296"/>
      </w:tblGrid>
      <w:tr w:rsidR="003770AC" w:rsidRPr="00902C1F" w14:paraId="1F65641E" w14:textId="77777777" w:rsidTr="00A22284">
        <w:tc>
          <w:tcPr>
            <w:tcW w:w="889" w:type="dxa"/>
            <w:vAlign w:val="center"/>
          </w:tcPr>
          <w:p w14:paraId="16E46B59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3F6EC41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08" w:type="dxa"/>
            <w:vAlign w:val="center"/>
          </w:tcPr>
          <w:p w14:paraId="42D258EC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94" w:type="dxa"/>
            <w:vAlign w:val="center"/>
          </w:tcPr>
          <w:p w14:paraId="1AAA3160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E34E8F9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18" w:type="dxa"/>
            <w:vAlign w:val="center"/>
          </w:tcPr>
          <w:p w14:paraId="1EDA5BAC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9FB8657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015D7B92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A5A39D9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14:paraId="726A214E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C8CB33B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CC4CF0C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8" w:type="dxa"/>
            <w:vAlign w:val="center"/>
          </w:tcPr>
          <w:p w14:paraId="5547FFDC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96" w:type="dxa"/>
            <w:vAlign w:val="center"/>
          </w:tcPr>
          <w:p w14:paraId="462F888B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8960C5F" w14:textId="77777777" w:rsidR="003770AC" w:rsidRPr="00E916C4" w:rsidRDefault="003770AC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770AC" w:rsidRPr="00902C1F" w14:paraId="0724E075" w14:textId="77777777" w:rsidTr="00A22284">
        <w:tc>
          <w:tcPr>
            <w:tcW w:w="889" w:type="dxa"/>
          </w:tcPr>
          <w:p w14:paraId="0FBE90F1" w14:textId="77777777" w:rsidR="003770AC" w:rsidRPr="00597A5C" w:rsidRDefault="003770AC" w:rsidP="00F72B14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  <w:p w14:paraId="1CCB3050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8" w:type="dxa"/>
          </w:tcPr>
          <w:p w14:paraId="3A0940D5" w14:textId="799700CD" w:rsidR="003770AC" w:rsidRDefault="003770AC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K</w:t>
            </w:r>
            <w:r w:rsidR="00FF3E6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FF3E61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 w:rsidR="00FF3E6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745F6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นักเรียนสามารถพูดบทสนทนาเรื่องการแนะนำตนเองได้ถูกต้อง</w:t>
            </w:r>
          </w:p>
          <w:p w14:paraId="10090812" w14:textId="64D31336" w:rsidR="003770AC" w:rsidRPr="00E916C4" w:rsidRDefault="003770AC" w:rsidP="00BE33FD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="00FF3E6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FF3E61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 w:rsidR="00FF3E6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745F69" w:rsidRPr="00745F6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นักเรียนสามารถแนะนำตนเองได้</w:t>
            </w:r>
          </w:p>
        </w:tc>
        <w:tc>
          <w:tcPr>
            <w:tcW w:w="2694" w:type="dxa"/>
          </w:tcPr>
          <w:p w14:paraId="4587421A" w14:textId="20772E49" w:rsidR="003770AC" w:rsidRDefault="003770AC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</w:t>
            </w:r>
            <w:r w:rsidR="00F72B1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รพูดแนะนำตนเอง และสอบถามผู้อื่น</w:t>
            </w:r>
          </w:p>
          <w:p w14:paraId="70FFB5AF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สำนวนที่ใช้ในห้องเรียนและการทักทายในภาษาญี่ปุ่น</w:t>
            </w:r>
          </w:p>
        </w:tc>
        <w:tc>
          <w:tcPr>
            <w:tcW w:w="1618" w:type="dxa"/>
          </w:tcPr>
          <w:p w14:paraId="1CE9FD67" w14:textId="355CCA58" w:rsidR="003770AC" w:rsidRPr="00597A5C" w:rsidRDefault="00F72B14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61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70AC"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7AB1196" w14:textId="43CB5B5C" w:rsidR="003770AC" w:rsidRPr="00597A5C" w:rsidRDefault="003770AC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61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8CE9809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B645E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62E7C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63A217B2" w14:textId="23268002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5C7400E6" w14:textId="2787028A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1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9534D58" w14:textId="01793709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1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BCB2859" w14:textId="22411203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1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597A5C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BD7B013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ACFA0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BF762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415E1E4D" w14:textId="06A0F10D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E82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68E46299" w14:textId="37F2127E" w:rsidR="003770AC" w:rsidRDefault="00E82A96" w:rsidP="00BE33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การสอบสนทนา (จับคู่)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1CA76F23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5F463D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678AA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11FD7D0" w14:textId="77777777" w:rsidR="003770AC" w:rsidRDefault="003770AC" w:rsidP="00BE33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1DA74066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E49DE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4A80F" w14:textId="77777777" w:rsidR="003770A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F01C32" w14:textId="77777777" w:rsidR="003770AC" w:rsidRPr="00B37AA0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0A766E5A" w14:textId="38192D6E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70A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974B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การทำแบบฝึกหัด</w:t>
            </w:r>
          </w:p>
          <w:p w14:paraId="10986443" w14:textId="38F0AEBA" w:rsidR="003770AC" w:rsidRDefault="0076573E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770AC"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70A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70AC"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0557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</w:t>
            </w:r>
            <w:r w:rsidR="00D53324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</w:t>
            </w:r>
          </w:p>
          <w:p w14:paraId="414B0D05" w14:textId="77777777" w:rsidR="003770AC" w:rsidRDefault="003770AC" w:rsidP="00BE33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73F58DF" w14:textId="77777777" w:rsidR="003770AC" w:rsidRPr="00597A5C" w:rsidRDefault="003770AC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6" w:type="dxa"/>
          </w:tcPr>
          <w:p w14:paraId="3535F995" w14:textId="536D3A57" w:rsidR="003770AC" w:rsidRDefault="00B15E21" w:rsidP="00BE33FD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 w:rsidRPr="00B15E21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15E2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สื่อ</w:t>
            </w:r>
            <w:r w:rsidRPr="00B15E21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15E21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Power Point</w:t>
            </w:r>
          </w:p>
          <w:p w14:paraId="72B49F5E" w14:textId="77777777" w:rsidR="003770AC" w:rsidRDefault="003770AC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652DBFA" w14:textId="77777777" w:rsidR="003770AC" w:rsidRDefault="003770AC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03CDBEFF" w14:textId="77777777" w:rsidR="003770AC" w:rsidRPr="00597A5C" w:rsidRDefault="003770AC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6260BEDB" w14:textId="2CC3953D" w:rsidR="003770AC" w:rsidRDefault="003770AC">
      <w:pPr>
        <w:spacing w:after="160" w:line="259" w:lineRule="auto"/>
      </w:pPr>
    </w:p>
    <w:p w14:paraId="7B0ABFD7" w14:textId="77777777" w:rsidR="00A35CCA" w:rsidRDefault="00A35CCA">
      <w:pPr>
        <w:spacing w:after="160" w:line="259" w:lineRule="auto"/>
      </w:pPr>
    </w:p>
    <w:p w14:paraId="3888E2A4" w14:textId="77777777" w:rsidR="00A35CCA" w:rsidRPr="003770AC" w:rsidRDefault="00A35CCA">
      <w:pPr>
        <w:spacing w:after="160" w:line="259" w:lineRule="auto"/>
        <w:rPr>
          <w:rFonts w:hint="cs"/>
          <w:cs/>
        </w:rPr>
      </w:pPr>
    </w:p>
    <w:p w14:paraId="05A8C0A9" w14:textId="77777777" w:rsidR="00703E55" w:rsidRDefault="00703E55">
      <w:pPr>
        <w:spacing w:after="160" w:line="259" w:lineRule="auto"/>
        <w:rPr>
          <w:cs/>
        </w:rPr>
      </w:pPr>
    </w:p>
    <w:p w14:paraId="4F94D341" w14:textId="757E455E" w:rsidR="00703E55" w:rsidRPr="00266ED9" w:rsidRDefault="00703E55" w:rsidP="00266E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1CF68" wp14:editId="785E98E0">
                <wp:simplePos x="0" y="0"/>
                <wp:positionH relativeFrom="column">
                  <wp:posOffset>8115300</wp:posOffset>
                </wp:positionH>
                <wp:positionV relativeFrom="paragraph">
                  <wp:posOffset>-333375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4BD3" w14:textId="77777777" w:rsidR="00E916C4" w:rsidRPr="00902C1F" w:rsidRDefault="00E916C4" w:rsidP="00703E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CF68" id="Text Box 1" o:spid="_x0000_s1028" type="#_x0000_t202" style="position:absolute;left:0;text-align:left;margin-left:639pt;margin-top:-26.2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6SEq+eEAAAALAQAADwAAAAAAAAAAAAAAAAB0BAAAZHJzL2Rvd25yZXYueG1s&#10;UEsFBgAAAAAEAAQA8wAAAIIFAAAAAA==&#10;">
                <v:textbox>
                  <w:txbxContent>
                    <w:p w14:paraId="57C04BD3" w14:textId="77777777" w:rsidR="00E916C4" w:rsidRPr="00902C1F" w:rsidRDefault="00E916C4" w:rsidP="00703E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B794E1D" w14:textId="77777777" w:rsidR="00703E55" w:rsidRDefault="00703E55" w:rsidP="00703E5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34AB2E77" w14:textId="0ED301B4" w:rsidR="0091034F" w:rsidRPr="00902C1F" w:rsidRDefault="0091034F" w:rsidP="0091034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6F7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26225C4E" w14:textId="77777777" w:rsidR="0091034F" w:rsidRPr="00902C1F" w:rsidRDefault="0091034F" w:rsidP="0091034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F3BE458" w14:textId="5A95F8B3" w:rsidR="0091034F" w:rsidRPr="00902C1F" w:rsidRDefault="0091034F" w:rsidP="0091034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ภูมิศาสตร์และวัฒนธรรมญี่ปุ่น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เวลา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8CC95D7" w14:textId="25191AF3" w:rsidR="00703E55" w:rsidRPr="0091034F" w:rsidRDefault="00703E55" w:rsidP="0091034F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1559"/>
        <w:gridCol w:w="1559"/>
        <w:gridCol w:w="1843"/>
        <w:gridCol w:w="1276"/>
        <w:gridCol w:w="1701"/>
        <w:gridCol w:w="1188"/>
      </w:tblGrid>
      <w:tr w:rsidR="00331D84" w:rsidRPr="00902C1F" w14:paraId="332AF34A" w14:textId="77777777" w:rsidTr="006248B7">
        <w:tc>
          <w:tcPr>
            <w:tcW w:w="1129" w:type="dxa"/>
            <w:vAlign w:val="center"/>
          </w:tcPr>
          <w:p w14:paraId="3B9D41DB" w14:textId="5947096C" w:rsidR="00703E55" w:rsidRPr="002C49E2" w:rsidRDefault="00703E55" w:rsidP="00C26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</w:t>
            </w:r>
            <w:r w:rsidR="00C26532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1AF445DA" w14:textId="77777777" w:rsidR="00703E55" w:rsidRPr="002C49E2" w:rsidRDefault="00703E55" w:rsidP="00C265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vAlign w:val="center"/>
          </w:tcPr>
          <w:p w14:paraId="28288720" w14:textId="420968E6" w:rsidR="00703E55" w:rsidRPr="002C49E2" w:rsidRDefault="00331D84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276" w:type="dxa"/>
            <w:vAlign w:val="center"/>
          </w:tcPr>
          <w:p w14:paraId="35D4A2AE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971AEB3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947D96D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6D009E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4BD74F4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33CA064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7E1D772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E131652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4C1377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6A93A79A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14:paraId="3D91A406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74E554C" w14:textId="77777777" w:rsidR="00703E55" w:rsidRPr="002C49E2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31D84" w:rsidRPr="00902C1F" w14:paraId="544D6D2A" w14:textId="77777777" w:rsidTr="006248B7">
        <w:tc>
          <w:tcPr>
            <w:tcW w:w="1129" w:type="dxa"/>
          </w:tcPr>
          <w:p w14:paraId="11C43DF2" w14:textId="7E708300" w:rsidR="0092460E" w:rsidRPr="002C49E2" w:rsidRDefault="006248B7" w:rsidP="00E242E8">
            <w:pPr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</w:t>
            </w:r>
            <w:r>
              <w:rPr>
                <w:rFonts w:ascii="TH SarabunPSK" w:hAnsi="TH SarabunPSK" w:cs="TH SarabunPSK"/>
                <w:sz w:val="32"/>
                <w:szCs w:val="32"/>
              </w:rPr>
              <w:t>3,4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,5</w:t>
            </w:r>
          </w:p>
        </w:tc>
        <w:tc>
          <w:tcPr>
            <w:tcW w:w="2977" w:type="dxa"/>
          </w:tcPr>
          <w:p w14:paraId="17F21132" w14:textId="77777777" w:rsidR="00331D84" w:rsidRDefault="00710F1B" w:rsidP="00710F1B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นักเรียนสามารถบอกชื่อภูมิภาคของประเทศญี่ปุ่นได้ถูกต้องและสามารถบอกความเป็นมาของเทศกาลทานาบาตะ</w:t>
            </w:r>
          </w:p>
          <w:p w14:paraId="1A8EC9FE" w14:textId="412CDE00" w:rsidR="00710F1B" w:rsidRDefault="00710F1B" w:rsidP="00710F1B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นักเรียนบอกชื่อภูมิภาคและตำแหน่งที่ตั้งของภูมิภาคได้ถูกต้อง</w:t>
            </w:r>
          </w:p>
          <w:p w14:paraId="0C6BC43B" w14:textId="77777777" w:rsidR="00092AA8" w:rsidRDefault="00092AA8" w:rsidP="00092AA8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ja-JP"/>
              </w:rPr>
              <w:t>P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นักเรียนเขียนคำอธิษฐานขอพรเนื่องในเทศกาลทานาบาตะ</w:t>
            </w:r>
          </w:p>
          <w:p w14:paraId="30891B25" w14:textId="689E324A" w:rsidR="00710F1B" w:rsidRPr="00710F1B" w:rsidRDefault="00710F1B" w:rsidP="00710F1B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</w:t>
            </w:r>
            <w:r w:rsidR="00E916C4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นักเรียนทราบถึงความเป็นมาและมีเจตคติ</w:t>
            </w:r>
            <w:r w:rsidR="00E916C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ที่ดี ต่อเทศกาลของประเทศญี่ปุ่น</w:t>
            </w:r>
          </w:p>
        </w:tc>
        <w:tc>
          <w:tcPr>
            <w:tcW w:w="1276" w:type="dxa"/>
          </w:tcPr>
          <w:p w14:paraId="0064A2D3" w14:textId="77777777" w:rsidR="000B7BA6" w:rsidRDefault="000B7BA6" w:rsidP="000B7B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ภูมิศาสตร์ประเทศญี่ปุ่น</w:t>
            </w:r>
          </w:p>
          <w:p w14:paraId="2FC72742" w14:textId="77777777" w:rsidR="000B7BA6" w:rsidRDefault="000B7BA6" w:rsidP="000B7B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เทศกาลทานาบาตะ</w:t>
            </w:r>
          </w:p>
          <w:p w14:paraId="16E3370E" w14:textId="7363A1F4" w:rsidR="00B900C2" w:rsidRPr="002C49E2" w:rsidRDefault="00B900C2" w:rsidP="00060B2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5C3DB0C" w14:textId="0089E53C" w:rsidR="00331D84" w:rsidRPr="002C49E2" w:rsidRDefault="00331D84" w:rsidP="00331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5B70F5C" w14:textId="368DFF5A" w:rsidR="00331D84" w:rsidRDefault="00331D84" w:rsidP="00331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E152067" w14:textId="3B88FEFD" w:rsidR="00B900C2" w:rsidRDefault="00B900C2" w:rsidP="00331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D017E" w14:textId="77777777" w:rsidR="00B900C2" w:rsidRPr="002C49E2" w:rsidRDefault="00B900C2" w:rsidP="00331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51882" w14:textId="77777777" w:rsidR="00331D84" w:rsidRPr="002C49E2" w:rsidRDefault="00331D84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C1A1622" w14:textId="2963513A" w:rsidR="00331D84" w:rsidRPr="002C49E2" w:rsidRDefault="00331D84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7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2FCFE733" w14:textId="622FF62F" w:rsidR="00331D84" w:rsidRPr="002C49E2" w:rsidRDefault="00331D84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7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55E568FE" w14:textId="65045A4A" w:rsidR="00331D84" w:rsidRPr="002C49E2" w:rsidRDefault="00331D84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7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E8A2576" w14:textId="7308B454" w:rsidR="00331D84" w:rsidRDefault="00331D84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72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</w:p>
          <w:p w14:paraId="7869A04E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FC75E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F9AD77" w14:textId="0737C2FB" w:rsidR="00B900C2" w:rsidRPr="002C49E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18C383" w14:textId="0418233D" w:rsidR="00117AEF" w:rsidRDefault="00117AEF" w:rsidP="00117AE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แบ่งกลุ่มหาข้อมูลเกี่ยวกับภูมิภาคญี่ปุ่น (แนะน</w:t>
            </w:r>
            <w:r w:rsidR="00060E5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</w:t>
            </w:r>
            <w:r w:rsidR="00060E52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องเที่ยว อาหาร) (7)</w:t>
            </w:r>
          </w:p>
          <w:p w14:paraId="2FA6F99F" w14:textId="4B115008" w:rsidR="00B900C2" w:rsidRDefault="00117AEF" w:rsidP="00117AE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</w:t>
            </w:r>
          </w:p>
          <w:p w14:paraId="5F586806" w14:textId="77777777" w:rsidR="00B900C2" w:rsidRDefault="00B900C2" w:rsidP="00B37A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1809C39" w14:textId="33C31DBB" w:rsidR="00B900C2" w:rsidRPr="00597A5C" w:rsidRDefault="00B900C2" w:rsidP="00B37A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92DB6E" w14:textId="77777777" w:rsidR="00331D84" w:rsidRDefault="00B37AA0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532118A8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4A20A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0BEF8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6296B" w14:textId="1EE91E6B" w:rsidR="00B900C2" w:rsidRPr="00B37AA0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79FF1AC" w14:textId="00938626" w:rsidR="00331D84" w:rsidRPr="002C49E2" w:rsidRDefault="00331D84" w:rsidP="00331D84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</w:t>
            </w:r>
            <w:r w:rsidR="007A32F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และตอบคำถาม</w:t>
            </w:r>
          </w:p>
          <w:p w14:paraId="6E071A70" w14:textId="734D8927" w:rsidR="00331D84" w:rsidRPr="002C49E2" w:rsidRDefault="00331D84" w:rsidP="00331D84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60321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7A0EE72F" w14:textId="77777777" w:rsidR="00B900C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E3B6B" w14:textId="6D809CDE" w:rsidR="00B900C2" w:rsidRPr="002C49E2" w:rsidRDefault="00B900C2" w:rsidP="00331D8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20640867" w14:textId="77777777" w:rsidR="00B15E21" w:rsidRPr="00005139" w:rsidRDefault="00B15E21" w:rsidP="00B15E21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263436CB" w14:textId="77777777" w:rsidR="00B900C2" w:rsidRDefault="00B900C2" w:rsidP="00331D84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38D95B7A" w14:textId="77777777" w:rsidR="00B900C2" w:rsidRDefault="00B900C2" w:rsidP="00331D84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22A2A2D4" w14:textId="3C26D580" w:rsidR="00B900C2" w:rsidRPr="002C49E2" w:rsidRDefault="00B900C2" w:rsidP="00331D84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0609F684" w14:textId="77777777" w:rsidR="000A26CB" w:rsidRDefault="000A26CB" w:rsidP="0008088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014D8" w14:textId="77777777" w:rsidR="000A26CB" w:rsidRDefault="000A26C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D6FA87" w14:textId="77777777" w:rsidR="00475965" w:rsidRDefault="00475965">
      <w:pPr>
        <w:spacing w:after="160" w:line="259" w:lineRule="auto"/>
        <w:rPr>
          <w:rFonts w:hint="cs"/>
        </w:rPr>
      </w:pPr>
    </w:p>
    <w:p w14:paraId="2A365750" w14:textId="77777777" w:rsidR="000A26CB" w:rsidRDefault="000A26CB">
      <w:pPr>
        <w:spacing w:after="160" w:line="259" w:lineRule="auto"/>
        <w:rPr>
          <w:rFonts w:hint="cs"/>
          <w:cs/>
        </w:rPr>
      </w:pPr>
    </w:p>
    <w:p w14:paraId="186D226B" w14:textId="12BEF400" w:rsidR="00703E55" w:rsidRPr="00A827B3" w:rsidRDefault="00080884" w:rsidP="00A827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A51CB" wp14:editId="36630CD0">
                <wp:simplePos x="0" y="0"/>
                <wp:positionH relativeFrom="column">
                  <wp:posOffset>7886700</wp:posOffset>
                </wp:positionH>
                <wp:positionV relativeFrom="paragraph">
                  <wp:posOffset>-386715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CD5" w14:textId="77777777" w:rsidR="00E916C4" w:rsidRPr="00902C1F" w:rsidRDefault="00E916C4" w:rsidP="00703E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51CB" id="Text Box 6" o:spid="_x0000_s1029" type="#_x0000_t202" style="position:absolute;left:0;text-align:left;margin-left:621pt;margin-top:-30.45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A2eexS4QAAAAwBAAAPAAAAAAAAAAAAAAAAAHMEAABkcnMvZG93bnJldi54bWxQ&#10;SwUGAAAAAAQABADzAAAAgQUAAAAA&#10;">
                <v:textbox>
                  <w:txbxContent>
                    <w:p w14:paraId="1F501CD5" w14:textId="77777777" w:rsidR="00E916C4" w:rsidRPr="00902C1F" w:rsidRDefault="00E916C4" w:rsidP="00703E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703E55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DCE215D" w14:textId="77777777" w:rsidR="00703E55" w:rsidRDefault="00703E55" w:rsidP="00703E55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57E2B2FE" w14:textId="04A5710D" w:rsidR="00703E55" w:rsidRPr="00902C1F" w:rsidRDefault="00703E55" w:rsidP="00703E5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6F7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2EF99BAE" w14:textId="0E00DEB2" w:rsidR="00703E55" w:rsidRPr="00902C1F" w:rsidRDefault="00703E55" w:rsidP="00703E5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8D64125" w14:textId="59E5A607" w:rsidR="00703E55" w:rsidRPr="00902C1F" w:rsidRDefault="00703E55" w:rsidP="00703E5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1C361A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F6F6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C361A">
        <w:rPr>
          <w:rFonts w:ascii="TH SarabunPSK" w:hAnsi="TH SarabunPSK" w:cs="TH SarabunPSK" w:hint="cs"/>
          <w:sz w:val="32"/>
          <w:szCs w:val="32"/>
          <w:cs/>
        </w:rPr>
        <w:t>การนับจำนวน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เวลา </w:t>
      </w:r>
      <w:r w:rsidR="0032359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9C66CA5" w14:textId="01C0506A" w:rsidR="00703E55" w:rsidRPr="00902C1F" w:rsidRDefault="00703E55" w:rsidP="0071777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559"/>
        <w:gridCol w:w="1560"/>
        <w:gridCol w:w="1881"/>
        <w:gridCol w:w="1521"/>
        <w:gridCol w:w="2000"/>
        <w:gridCol w:w="1314"/>
      </w:tblGrid>
      <w:tr w:rsidR="00703E55" w:rsidRPr="00A25F46" w14:paraId="47DAC4B6" w14:textId="77777777" w:rsidTr="001562F0">
        <w:trPr>
          <w:tblHeader/>
        </w:trPr>
        <w:tc>
          <w:tcPr>
            <w:tcW w:w="1129" w:type="dxa"/>
            <w:vAlign w:val="center"/>
          </w:tcPr>
          <w:p w14:paraId="4C42DDA4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C3DC567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28CADEAE" w14:textId="66D6C941" w:rsidR="00703E55" w:rsidRPr="00A25F46" w:rsidRDefault="00710F1B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01" w:type="dxa"/>
            <w:vAlign w:val="center"/>
          </w:tcPr>
          <w:p w14:paraId="09CD8006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BB50C3F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5BA38ADA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C12AF5A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63DDE796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30A41CE" w14:textId="3EE2234A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4B8B4D48" w14:textId="786A0EF2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A20AE01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14:paraId="12C036F4" w14:textId="6DBFEFC5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000" w:type="dxa"/>
            <w:vAlign w:val="center"/>
          </w:tcPr>
          <w:p w14:paraId="7308F944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14" w:type="dxa"/>
            <w:vAlign w:val="center"/>
          </w:tcPr>
          <w:p w14:paraId="3A4FA29C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C1E0CB9" w14:textId="77777777" w:rsidR="00703E55" w:rsidRPr="00A25F46" w:rsidRDefault="00703E55" w:rsidP="00703E5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452F0" w:rsidRPr="00A25F46" w14:paraId="1C171556" w14:textId="77777777" w:rsidTr="001562F0">
        <w:tc>
          <w:tcPr>
            <w:tcW w:w="1129" w:type="dxa"/>
          </w:tcPr>
          <w:p w14:paraId="2EB95A1A" w14:textId="297E9E59" w:rsidR="0092460E" w:rsidRPr="00A25F46" w:rsidRDefault="0092460E" w:rsidP="000A26CB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</w:tc>
        <w:tc>
          <w:tcPr>
            <w:tcW w:w="1843" w:type="dxa"/>
          </w:tcPr>
          <w:p w14:paraId="575803FB" w14:textId="77777777" w:rsidR="000119E5" w:rsidRPr="00A25F46" w:rsidRDefault="000119E5" w:rsidP="000119E5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A25F4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นับเลช 0-99 และ</w:t>
            </w:r>
            <w:r w:rsidRPr="00A25F4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ใช้จำนวนภาษาญี่ปุ่นบอกเวลา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ได้ถูกต้อง</w:t>
            </w:r>
          </w:p>
          <w:p w14:paraId="17C26513" w14:textId="06796E2B" w:rsidR="00A25F46" w:rsidRPr="00A25F46" w:rsidRDefault="000119E5" w:rsidP="00A25F4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0119E5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0119E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นักเรียนสนทนาเกี่ยวกับการ</w:t>
            </w:r>
            <w:r w:rsidRPr="000119E5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0119E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ถามตอบเวลาได้</w:t>
            </w:r>
          </w:p>
        </w:tc>
        <w:tc>
          <w:tcPr>
            <w:tcW w:w="1701" w:type="dxa"/>
          </w:tcPr>
          <w:p w14:paraId="5C3F28F8" w14:textId="12E084B5" w:rsidR="00AD3F82" w:rsidRDefault="00AD3F82" w:rsidP="00AD3F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การนับจำนวนในภาษาญี่ปุ่น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จำนวนในภาษาญี่ปุ่น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0-99)</w:t>
            </w:r>
          </w:p>
          <w:p w14:paraId="122FD9DC" w14:textId="64159AB5" w:rsidR="00C452F0" w:rsidRDefault="00AD3F82" w:rsidP="00AD3F8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การพูดคุยเกี่ยวกับเวลาในภาษาญี่ปุ่น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ตอบเกี่ยวกับเวลาตื่น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และการบอกจุดของเวลาในการทำกิจกรรมต่าง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3F82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AD3F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7AC4446" w14:textId="3D481A90" w:rsidR="008A6F64" w:rsidRPr="00A25F46" w:rsidRDefault="008A6F64" w:rsidP="008A6F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6C3F803" w14:textId="286E4ED4" w:rsidR="00C452F0" w:rsidRPr="00A25F46" w:rsidRDefault="00C452F0" w:rsidP="00C452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70E68F9" w14:textId="2AD2F59B" w:rsidR="00C452F0" w:rsidRPr="00A25F46" w:rsidRDefault="00C452F0" w:rsidP="00C452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7125999" w14:textId="77777777" w:rsidR="00C452F0" w:rsidRDefault="00C452F0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2C73B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8DE43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9B630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E31F2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E0927" w14:textId="47DF0922" w:rsidR="00B900C2" w:rsidRPr="00A25F46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711D7D7" w14:textId="7A2505EF" w:rsidR="00C452F0" w:rsidRPr="00A25F46" w:rsidRDefault="00C452F0" w:rsidP="00C452F0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22920F33" w14:textId="79619EBA" w:rsidR="00C452F0" w:rsidRPr="00A25F46" w:rsidRDefault="00C452F0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585DE4ED" w14:textId="31133DFB" w:rsidR="00C452F0" w:rsidRPr="00A25F46" w:rsidRDefault="00C452F0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86B1AFF" w14:textId="4A3D9C20" w:rsidR="00C452F0" w:rsidRDefault="00C452F0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1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A25F46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0B2930E0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99117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B4C99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44A4A" w14:textId="797FF4B2" w:rsidR="00B900C2" w:rsidRPr="00A25F46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</w:tcPr>
          <w:p w14:paraId="2C3C859B" w14:textId="77777777" w:rsidR="00A11824" w:rsidRDefault="00A11824" w:rsidP="00A118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7473524F" w14:textId="28DE43F5" w:rsidR="00B900C2" w:rsidRDefault="00A11824" w:rsidP="00A1182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การสอบสนทนา (จับคู่) (10)</w:t>
            </w:r>
          </w:p>
          <w:p w14:paraId="63760B02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8894D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3CEDC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ABABE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09441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2CBD3" w14:textId="306ADB6C" w:rsidR="00B900C2" w:rsidRPr="00A25F46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14:paraId="29A7E25F" w14:textId="77777777" w:rsidR="00C452F0" w:rsidRDefault="00B37AA0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A25F46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39453364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E0A3A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3A8AF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8F851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7E5B3" w14:textId="77777777" w:rsidR="00B900C2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260C7" w14:textId="369B13EB" w:rsidR="00B900C2" w:rsidRPr="00A25F46" w:rsidRDefault="00B900C2" w:rsidP="00B37A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0" w:type="dxa"/>
          </w:tcPr>
          <w:p w14:paraId="3DB831EF" w14:textId="6F97F34F" w:rsidR="000B1452" w:rsidRPr="00597A5C" w:rsidRDefault="000B1452" w:rsidP="000B14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70A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การทำแบบฝึกหัด</w:t>
            </w:r>
          </w:p>
          <w:p w14:paraId="5E606348" w14:textId="335DFF55" w:rsidR="000B1452" w:rsidRDefault="000B1452" w:rsidP="000B145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70A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การสอบสนทนา</w:t>
            </w:r>
          </w:p>
          <w:p w14:paraId="5DDA4A88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F96BC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476A0" w14:textId="77777777" w:rsidR="00B900C2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34B7" w14:textId="52069EBC" w:rsidR="00B900C2" w:rsidRPr="00A25F46" w:rsidRDefault="00B900C2" w:rsidP="00C452F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14:paraId="46C3F09D" w14:textId="77777777" w:rsidR="00770A5A" w:rsidRPr="00005139" w:rsidRDefault="00770A5A" w:rsidP="00770A5A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3C4873EF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0A61D49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708FA23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5F58B0D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DBD7345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64322131" w14:textId="77777777" w:rsidR="00B900C2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3DC3D033" w14:textId="07FBDBF6" w:rsidR="00B900C2" w:rsidRPr="00A25F46" w:rsidRDefault="00B900C2" w:rsidP="00C452F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1674BEAE" w14:textId="4882E6B6" w:rsidR="001C361A" w:rsidRDefault="001C361A" w:rsidP="001C361A">
      <w:pPr>
        <w:spacing w:after="160" w:line="259" w:lineRule="auto"/>
        <w:rPr>
          <w:sz w:val="32"/>
          <w:szCs w:val="32"/>
        </w:rPr>
      </w:pPr>
    </w:p>
    <w:p w14:paraId="7FE784A0" w14:textId="77777777" w:rsidR="001F7B12" w:rsidRDefault="001F7B12" w:rsidP="001F7B12">
      <w:pPr>
        <w:spacing w:after="160" w:line="259" w:lineRule="auto"/>
        <w:rPr>
          <w:rFonts w:hint="cs"/>
          <w:cs/>
        </w:rPr>
      </w:pPr>
    </w:p>
    <w:p w14:paraId="6FD7F179" w14:textId="77777777" w:rsidR="001F7B12" w:rsidRPr="00A827B3" w:rsidRDefault="001F7B12" w:rsidP="001F7B1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3EEAE" wp14:editId="59D86A8B">
                <wp:simplePos x="0" y="0"/>
                <wp:positionH relativeFrom="column">
                  <wp:posOffset>7886700</wp:posOffset>
                </wp:positionH>
                <wp:positionV relativeFrom="paragraph">
                  <wp:posOffset>-386715</wp:posOffset>
                </wp:positionV>
                <wp:extent cx="1188720" cy="365760"/>
                <wp:effectExtent l="0" t="0" r="11430" b="15240"/>
                <wp:wrapNone/>
                <wp:docPr id="825405795" name="Text Box 825405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30158" w14:textId="77777777" w:rsidR="001F7B12" w:rsidRPr="00902C1F" w:rsidRDefault="001F7B12" w:rsidP="001F7B1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EEAE" id="Text Box 825405795" o:spid="_x0000_s1030" type="#_x0000_t202" style="position:absolute;left:0;text-align:left;margin-left:621pt;margin-top:-30.45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NnnsUuEAAAAMAQAADwAAAAAAAAAAAAAAAAB0BAAAZHJzL2Rvd25yZXYueG1s&#10;UEsFBgAAAAAEAAQA8wAAAIIFAAAAAA==&#10;">
                <v:textbox>
                  <w:txbxContent>
                    <w:p w14:paraId="7ED30158" w14:textId="77777777" w:rsidR="001F7B12" w:rsidRPr="00902C1F" w:rsidRDefault="001F7B12" w:rsidP="001F7B1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A5798D5" w14:textId="77777777" w:rsidR="001F7B12" w:rsidRDefault="001F7B12" w:rsidP="001F7B1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1D8EF02F" w14:textId="77777777" w:rsidR="001F7B12" w:rsidRPr="00902C1F" w:rsidRDefault="001F7B12" w:rsidP="001F7B1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นางสาวธิดารัตน์ รัตนศักดิ์ดำรง</w:t>
      </w:r>
    </w:p>
    <w:p w14:paraId="0FA0F586" w14:textId="77777777" w:rsidR="001F7B12" w:rsidRPr="00902C1F" w:rsidRDefault="001F7B12" w:rsidP="001F7B1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CF7BCDE" w14:textId="436ACFA7" w:rsidR="001F7B12" w:rsidRPr="00902C1F" w:rsidRDefault="001F7B12" w:rsidP="001F7B1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งานอดิเรก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37156A6A" w14:textId="77777777" w:rsidR="001F7B12" w:rsidRPr="00902C1F" w:rsidRDefault="001F7B12" w:rsidP="001F7B1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559"/>
        <w:gridCol w:w="1560"/>
        <w:gridCol w:w="1881"/>
        <w:gridCol w:w="1521"/>
        <w:gridCol w:w="2000"/>
        <w:gridCol w:w="1314"/>
      </w:tblGrid>
      <w:tr w:rsidR="001F7B12" w:rsidRPr="00A25F46" w14:paraId="12D7AD7F" w14:textId="77777777" w:rsidTr="00BE33FD">
        <w:trPr>
          <w:tblHeader/>
        </w:trPr>
        <w:tc>
          <w:tcPr>
            <w:tcW w:w="1129" w:type="dxa"/>
            <w:vAlign w:val="center"/>
          </w:tcPr>
          <w:p w14:paraId="4BA02F36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B400820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4284A7D7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701" w:type="dxa"/>
            <w:vAlign w:val="center"/>
          </w:tcPr>
          <w:p w14:paraId="7627B260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BF313D2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674C3E5F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301AFAE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2BD9901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EA37954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40726DAC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0E63761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14:paraId="1AE73A30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000" w:type="dxa"/>
            <w:vAlign w:val="center"/>
          </w:tcPr>
          <w:p w14:paraId="33B014E3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14" w:type="dxa"/>
            <w:vAlign w:val="center"/>
          </w:tcPr>
          <w:p w14:paraId="051E1874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E9CDD03" w14:textId="77777777" w:rsidR="001F7B12" w:rsidRPr="00A25F46" w:rsidRDefault="001F7B12" w:rsidP="00BE33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F7B12" w:rsidRPr="00A25F46" w14:paraId="49193FDD" w14:textId="77777777" w:rsidTr="00BE33FD">
        <w:tc>
          <w:tcPr>
            <w:tcW w:w="1129" w:type="dxa"/>
          </w:tcPr>
          <w:p w14:paraId="7727A47F" w14:textId="77777777" w:rsidR="001F7B12" w:rsidRPr="00A25F46" w:rsidRDefault="001F7B12" w:rsidP="00BE33FD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</w:tc>
        <w:tc>
          <w:tcPr>
            <w:tcW w:w="1843" w:type="dxa"/>
          </w:tcPr>
          <w:p w14:paraId="48FFFDEA" w14:textId="77777777" w:rsidR="00875092" w:rsidRPr="00875092" w:rsidRDefault="00875092" w:rsidP="0087509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75092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87509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นักเรียนสามารถบอกสิ่งที่ชอบ</w:t>
            </w:r>
            <w:r w:rsidRPr="008750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509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งานอดิเรกได้</w:t>
            </w:r>
          </w:p>
          <w:p w14:paraId="6112D61D" w14:textId="1FBCCCF5" w:rsidR="001F7B12" w:rsidRPr="00A25F46" w:rsidRDefault="00875092" w:rsidP="00875092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5092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87509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นักเรียนสนทนาเกี่ยวกับการ</w:t>
            </w:r>
            <w:r w:rsidRPr="0087509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75092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ถามตอบเรื่องงานอดิเรกได้</w:t>
            </w:r>
          </w:p>
        </w:tc>
        <w:tc>
          <w:tcPr>
            <w:tcW w:w="1701" w:type="dxa"/>
          </w:tcPr>
          <w:p w14:paraId="1921DEED" w14:textId="2E72400F" w:rsidR="001F7B12" w:rsidRPr="00A25F46" w:rsidRDefault="00796126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1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7961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การบอกความชอบ</w:t>
            </w:r>
            <w:r w:rsidRPr="007961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7961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79612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96126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ตอบเกี่ยวกับงานอดิเรก</w:t>
            </w:r>
            <w:r w:rsidRPr="007961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612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สิ่งที่ชอบ</w:t>
            </w:r>
            <w:r w:rsidRPr="0079612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371EB10" w14:textId="77777777" w:rsidR="001F7B12" w:rsidRPr="00A25F46" w:rsidRDefault="001F7B12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538ACD" w14:textId="77777777" w:rsidR="001F7B12" w:rsidRPr="00A25F46" w:rsidRDefault="001F7B12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400809D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2CBF7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7C720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F1554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2175A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69763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39A7393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6750BA99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F136483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603C2C4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A25F46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25F46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953B67E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CB8B8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7467C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7BC24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</w:tcPr>
          <w:p w14:paraId="1A799AA8" w14:textId="2EE925FF" w:rsidR="001F7B12" w:rsidRDefault="001F7B12" w:rsidP="00BE33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D22EA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</w:p>
          <w:p w14:paraId="462ECFE2" w14:textId="21B765F1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การสอบสนทนา (จับคู่) (</w:t>
            </w:r>
            <w:r w:rsidR="00FD2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CE9FB6E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F54C6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3F10A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306EB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D29A1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2F189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14:paraId="5E98EBC2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25F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A25F46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B996D42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15984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3DCF2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FE809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57CFB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88F9D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0" w:type="dxa"/>
          </w:tcPr>
          <w:p w14:paraId="73CA391F" w14:textId="4FF2FE28" w:rsidR="001F7B12" w:rsidRPr="00597A5C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905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การทำแบบฝึกหัด</w:t>
            </w:r>
          </w:p>
          <w:p w14:paraId="2FFE5838" w14:textId="380D30F4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905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การสอบสนทนา</w:t>
            </w:r>
          </w:p>
          <w:p w14:paraId="4B8B1CDB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EE676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BFBBC" w14:textId="77777777" w:rsidR="001F7B12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51DFC" w14:textId="77777777" w:rsidR="001F7B12" w:rsidRPr="00A25F46" w:rsidRDefault="001F7B12" w:rsidP="00BE33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4" w:type="dxa"/>
          </w:tcPr>
          <w:p w14:paraId="54CC1959" w14:textId="77777777" w:rsidR="001F7B12" w:rsidRPr="00005139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34F54C24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4176CEA1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05E1D042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42FF1851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4F54B8F0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00479D0B" w14:textId="77777777" w:rsidR="001F7B12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66057E8" w14:textId="77777777" w:rsidR="001F7B12" w:rsidRPr="00A25F46" w:rsidRDefault="001F7B12" w:rsidP="00BE33F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60D9AA35" w14:textId="1963A825" w:rsidR="00F963A8" w:rsidRDefault="00F963A8" w:rsidP="001C361A">
      <w:pPr>
        <w:spacing w:after="160" w:line="259" w:lineRule="auto"/>
        <w:rPr>
          <w:sz w:val="32"/>
          <w:szCs w:val="32"/>
        </w:rPr>
      </w:pPr>
    </w:p>
    <w:bookmarkEnd w:id="0"/>
    <w:p w14:paraId="7E8B7B66" w14:textId="1B3AEF17" w:rsidR="00BC3735" w:rsidRPr="00C55016" w:rsidRDefault="00BC3735" w:rsidP="00266ED9">
      <w:pPr>
        <w:spacing w:after="160" w:line="259" w:lineRule="auto"/>
        <w:rPr>
          <w:rFonts w:hint="cs"/>
          <w:sz w:val="32"/>
          <w:szCs w:val="32"/>
        </w:rPr>
      </w:pPr>
    </w:p>
    <w:sectPr w:rsidR="00BC3735" w:rsidRPr="00C55016" w:rsidSect="007B7A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4"/>
    <w:rsid w:val="00005139"/>
    <w:rsid w:val="000119E5"/>
    <w:rsid w:val="0005574D"/>
    <w:rsid w:val="00060B2A"/>
    <w:rsid w:val="00060E52"/>
    <w:rsid w:val="00080884"/>
    <w:rsid w:val="00092AA8"/>
    <w:rsid w:val="000A26CB"/>
    <w:rsid w:val="000B1452"/>
    <w:rsid w:val="000B7BA6"/>
    <w:rsid w:val="000C6FFE"/>
    <w:rsid w:val="00117AEF"/>
    <w:rsid w:val="001562F0"/>
    <w:rsid w:val="001B4945"/>
    <w:rsid w:val="001C361A"/>
    <w:rsid w:val="001F7B12"/>
    <w:rsid w:val="00227B1E"/>
    <w:rsid w:val="00265236"/>
    <w:rsid w:val="00266ED9"/>
    <w:rsid w:val="002C49E2"/>
    <w:rsid w:val="0032359D"/>
    <w:rsid w:val="00331D84"/>
    <w:rsid w:val="00336A03"/>
    <w:rsid w:val="00373998"/>
    <w:rsid w:val="003770AC"/>
    <w:rsid w:val="00431DDB"/>
    <w:rsid w:val="00442CC9"/>
    <w:rsid w:val="00475965"/>
    <w:rsid w:val="004B3B1F"/>
    <w:rsid w:val="004E2A68"/>
    <w:rsid w:val="0055773D"/>
    <w:rsid w:val="00572C49"/>
    <w:rsid w:val="00576134"/>
    <w:rsid w:val="00597A5C"/>
    <w:rsid w:val="005C169C"/>
    <w:rsid w:val="005E5FE6"/>
    <w:rsid w:val="005E6D4C"/>
    <w:rsid w:val="005F0CF3"/>
    <w:rsid w:val="00603218"/>
    <w:rsid w:val="006114CF"/>
    <w:rsid w:val="006248B7"/>
    <w:rsid w:val="00624FCB"/>
    <w:rsid w:val="00630091"/>
    <w:rsid w:val="006448CA"/>
    <w:rsid w:val="00687574"/>
    <w:rsid w:val="006A72CB"/>
    <w:rsid w:val="006F1CA6"/>
    <w:rsid w:val="00703E55"/>
    <w:rsid w:val="00710F1B"/>
    <w:rsid w:val="00717771"/>
    <w:rsid w:val="00745F69"/>
    <w:rsid w:val="0076573E"/>
    <w:rsid w:val="00770A5A"/>
    <w:rsid w:val="00791F1F"/>
    <w:rsid w:val="00796126"/>
    <w:rsid w:val="00796D20"/>
    <w:rsid w:val="007A32F1"/>
    <w:rsid w:val="007B7AC5"/>
    <w:rsid w:val="008201D4"/>
    <w:rsid w:val="00875092"/>
    <w:rsid w:val="008A6F64"/>
    <w:rsid w:val="0091034F"/>
    <w:rsid w:val="0092460E"/>
    <w:rsid w:val="009377EA"/>
    <w:rsid w:val="00950329"/>
    <w:rsid w:val="00961F4E"/>
    <w:rsid w:val="00972235"/>
    <w:rsid w:val="00974BD0"/>
    <w:rsid w:val="009876F7"/>
    <w:rsid w:val="009B6C78"/>
    <w:rsid w:val="009D53EE"/>
    <w:rsid w:val="009F22B0"/>
    <w:rsid w:val="00A11824"/>
    <w:rsid w:val="00A22284"/>
    <w:rsid w:val="00A25F46"/>
    <w:rsid w:val="00A35CCA"/>
    <w:rsid w:val="00A55AB0"/>
    <w:rsid w:val="00A827B3"/>
    <w:rsid w:val="00AD3F82"/>
    <w:rsid w:val="00AE4680"/>
    <w:rsid w:val="00AF6F6A"/>
    <w:rsid w:val="00B15E21"/>
    <w:rsid w:val="00B37AA0"/>
    <w:rsid w:val="00B5209D"/>
    <w:rsid w:val="00B900C2"/>
    <w:rsid w:val="00BC3735"/>
    <w:rsid w:val="00BD1132"/>
    <w:rsid w:val="00BE764F"/>
    <w:rsid w:val="00C25640"/>
    <w:rsid w:val="00C26532"/>
    <w:rsid w:val="00C452F0"/>
    <w:rsid w:val="00C55016"/>
    <w:rsid w:val="00C55136"/>
    <w:rsid w:val="00C657F4"/>
    <w:rsid w:val="00C70A79"/>
    <w:rsid w:val="00D53324"/>
    <w:rsid w:val="00D62EDF"/>
    <w:rsid w:val="00D63A97"/>
    <w:rsid w:val="00D90548"/>
    <w:rsid w:val="00DE3231"/>
    <w:rsid w:val="00E242E8"/>
    <w:rsid w:val="00E82A96"/>
    <w:rsid w:val="00E916C4"/>
    <w:rsid w:val="00F72B14"/>
    <w:rsid w:val="00F963A8"/>
    <w:rsid w:val="00FB794E"/>
    <w:rsid w:val="00FD22EA"/>
    <w:rsid w:val="00FE21BE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7C0"/>
  <w15:chartTrackingRefBased/>
  <w15:docId w15:val="{9BEFB1C8-C3E7-4C9F-9D87-E1B77B79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4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7F4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TableGrid">
    <w:name w:val="Table Grid"/>
    <w:basedOn w:val="TableNormal"/>
    <w:uiPriority w:val="39"/>
    <w:rsid w:val="0033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161</cp:revision>
  <cp:lastPrinted>2020-12-18T04:42:00Z</cp:lastPrinted>
  <dcterms:created xsi:type="dcterms:W3CDTF">2020-11-29T16:07:00Z</dcterms:created>
  <dcterms:modified xsi:type="dcterms:W3CDTF">2024-04-25T07:00:00Z</dcterms:modified>
</cp:coreProperties>
</file>