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ED47" w14:textId="2B96731A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</w:p>
    <w:p w14:paraId="36E47D00" w14:textId="49FC9F3E" w:rsidR="007B21BA" w:rsidRPr="00D01ABF" w:rsidRDefault="007B21BA" w:rsidP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ชั้นมัธยมศึกษาปีที่ 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</w:p>
    <w:p w14:paraId="62B1AFCE" w14:textId="239A45FE" w:rsidR="007B21BA" w:rsidRPr="00D01ABF" w:rsidRDefault="007B21BA" w:rsidP="00BD6BB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20</w:t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D01ABF">
        <w:rPr>
          <w:rFonts w:ascii="TH SarabunPSK" w:hAnsi="TH SarabunPSK" w:cs="TH SarabunPSK" w:hint="cs"/>
          <w:szCs w:val="32"/>
          <w:cs/>
        </w:rPr>
        <w:t>นาง</w:t>
      </w:r>
      <w:r w:rsidR="00BD6BBB">
        <w:rPr>
          <w:rFonts w:ascii="TH SarabunPSK" w:hAnsi="TH SarabunPSK" w:cs="TH SarabunPSK" w:hint="cs"/>
          <w:szCs w:val="32"/>
          <w:cs/>
        </w:rPr>
        <w:t>สาวศิริพร ฉัตรอินทร์</w:t>
      </w:r>
    </w:p>
    <w:p w14:paraId="20B8E521" w14:textId="4676A69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</w:t>
      </w:r>
      <w:r w:rsidR="00E9338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</w:t>
      </w:r>
    </w:p>
    <w:p w14:paraId="703ADD21" w14:textId="48590B59" w:rsidR="004C33D0" w:rsidRPr="00D01ABF" w:rsidRDefault="00420BA6" w:rsidP="00EE4C1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หน่วยการเรียนรู้ที่ 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เรื่อง </w:t>
      </w:r>
      <w:r w:rsidR="00BD6BBB">
        <w:rPr>
          <w:rFonts w:ascii="TH SarabunPSK" w:eastAsia="Sarabun" w:hAnsi="TH SarabunPSK" w:cs="TH SarabunPSK" w:hint="cs"/>
          <w:sz w:val="32"/>
          <w:szCs w:val="32"/>
          <w:cs/>
        </w:rPr>
        <w:t>การคิดเลขเร็วแบบเวทคณิต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</w:t>
      </w:r>
      <w:r w:rsidR="00EE4C14"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เวลา 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0  ชั่วโมง</w:t>
      </w:r>
    </w:p>
    <w:p w14:paraId="06B1D2A4" w14:textId="77777777" w:rsidR="00E9338F" w:rsidRPr="00E9338F" w:rsidRDefault="00420BA6" w:rsidP="00E9338F">
      <w:pPr>
        <w:ind w:leftChars="-1" w:left="1" w:hangingChars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</w:t>
      </w:r>
      <w:r w:rsidR="00BD6BB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การเรียนรู้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9338F" w:rsidRPr="00E9338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1. </w:t>
      </w:r>
      <w:r w:rsidR="00E9338F" w:rsidRPr="00E9338F">
        <w:rPr>
          <w:rFonts w:ascii="TH SarabunPSK" w:eastAsia="Sarabun" w:hAnsi="TH SarabunPSK" w:cs="TH SarabunPSK" w:hint="cs"/>
          <w:sz w:val="32"/>
          <w:szCs w:val="32"/>
          <w:cs/>
        </w:rPr>
        <w:t>การตรวจสอบความถูกต้องโดยใช้การคัดออกเก้า</w:t>
      </w:r>
    </w:p>
    <w:p w14:paraId="6EEA9865" w14:textId="76FCCB98" w:rsidR="00E9338F" w:rsidRPr="00E9338F" w:rsidRDefault="00E9338F" w:rsidP="00E9338F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9338F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9338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2. </w:t>
      </w:r>
      <w:r w:rsidRPr="00E9338F">
        <w:rPr>
          <w:rFonts w:ascii="TH SarabunPSK" w:eastAsia="Sarabun" w:hAnsi="TH SarabunPSK" w:cs="TH SarabunPSK" w:hint="cs"/>
          <w:sz w:val="32"/>
          <w:szCs w:val="32"/>
          <w:cs/>
        </w:rPr>
        <w:t>การตรวจสอบความถูกต้องโดยใช้การคัดออกสิบเอ็ด</w:t>
      </w:r>
    </w:p>
    <w:p w14:paraId="38E54B16" w14:textId="462F5AF4" w:rsidR="00E9338F" w:rsidRPr="00E9338F" w:rsidRDefault="00E9338F" w:rsidP="00E9338F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9338F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9338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3. การนับรูป</w:t>
      </w:r>
    </w:p>
    <w:p w14:paraId="4F7E5026" w14:textId="06AB20AA" w:rsidR="00E9338F" w:rsidRPr="00E9338F" w:rsidRDefault="00E9338F" w:rsidP="00E9338F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9338F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9338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4. </w:t>
      </w:r>
      <w:bookmarkStart w:id="0" w:name="_Hlk164790558"/>
      <w:r w:rsidRPr="00E9338F">
        <w:rPr>
          <w:rFonts w:ascii="TH SarabunPSK" w:eastAsia="Sarabun" w:hAnsi="TH SarabunPSK" w:cs="TH SarabunPSK" w:hint="cs"/>
          <w:sz w:val="32"/>
          <w:szCs w:val="32"/>
          <w:cs/>
        </w:rPr>
        <w:t>การหารยกธงและการหารด้วยสูตรเศษส่วนช่วย</w:t>
      </w:r>
      <w:bookmarkEnd w:id="0"/>
    </w:p>
    <w:p w14:paraId="3BD5B4BF" w14:textId="77777777" w:rsidR="00E9338F" w:rsidRPr="00E9338F" w:rsidRDefault="00E9338F" w:rsidP="00E9338F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  <w:r w:rsidRPr="00E9338F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bookmarkStart w:id="1" w:name="_Hlk164790567"/>
      <w:r w:rsidRPr="00E9338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เศษส่วนและร้อยละ</w:t>
      </w:r>
      <w:bookmarkEnd w:id="1"/>
    </w:p>
    <w:p w14:paraId="7C8025D6" w14:textId="1083CF4B" w:rsidR="004C33D0" w:rsidRPr="00D01ABF" w:rsidRDefault="004C33D0" w:rsidP="00E9338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b"/>
        <w:tblW w:w="150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36"/>
        <w:gridCol w:w="2159"/>
        <w:gridCol w:w="1530"/>
        <w:gridCol w:w="1349"/>
        <w:gridCol w:w="1508"/>
        <w:gridCol w:w="1733"/>
        <w:gridCol w:w="1395"/>
        <w:gridCol w:w="1395"/>
      </w:tblGrid>
      <w:tr w:rsidR="004C33D0" w:rsidRPr="00D01ABF" w14:paraId="54C61C67" w14:textId="77777777" w:rsidTr="00BD6BBB">
        <w:trPr>
          <w:tblHeader/>
        </w:trPr>
        <w:tc>
          <w:tcPr>
            <w:tcW w:w="1696" w:type="dxa"/>
            <w:vAlign w:val="center"/>
          </w:tcPr>
          <w:p w14:paraId="5B389095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ตัวชี้วัด/</w:t>
            </w:r>
          </w:p>
          <w:p w14:paraId="240F7820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236" w:type="dxa"/>
            <w:vAlign w:val="center"/>
          </w:tcPr>
          <w:p w14:paraId="00802EDB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จุดประสงค์</w:t>
            </w:r>
          </w:p>
          <w:p w14:paraId="5092491F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2159" w:type="dxa"/>
            <w:vAlign w:val="center"/>
          </w:tcPr>
          <w:p w14:paraId="170C01A2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สาระ</w:t>
            </w:r>
          </w:p>
          <w:p w14:paraId="42A75AD9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29551D1C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สมรรถนะสำคัญ</w:t>
            </w:r>
          </w:p>
          <w:p w14:paraId="414A92B0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349" w:type="dxa"/>
            <w:vAlign w:val="center"/>
          </w:tcPr>
          <w:p w14:paraId="64EA49C5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คุณลักษณะ</w:t>
            </w:r>
          </w:p>
          <w:p w14:paraId="0B1CF09F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508" w:type="dxa"/>
            <w:tcBorders>
              <w:right w:val="single" w:sz="4" w:space="0" w:color="000000"/>
            </w:tcBorders>
            <w:vAlign w:val="center"/>
          </w:tcPr>
          <w:p w14:paraId="7047C65F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ชิ้นงาน/</w:t>
            </w:r>
          </w:p>
          <w:p w14:paraId="0C9216B6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733" w:type="dxa"/>
            <w:tcBorders>
              <w:left w:val="single" w:sz="4" w:space="0" w:color="000000"/>
            </w:tcBorders>
            <w:vAlign w:val="center"/>
          </w:tcPr>
          <w:p w14:paraId="5B7E02AE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C39C0C1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EA4630A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สื่อ</w:t>
            </w:r>
          </w:p>
          <w:p w14:paraId="23782F95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C33D0" w:rsidRPr="00D01ABF" w14:paraId="23F2A4CA" w14:textId="77777777" w:rsidTr="00E9338F">
        <w:tc>
          <w:tcPr>
            <w:tcW w:w="1696" w:type="dxa"/>
          </w:tcPr>
          <w:p w14:paraId="714A7029" w14:textId="77777777" w:rsidR="00E9338F" w:rsidRPr="00E9338F" w:rsidRDefault="00E9338F" w:rsidP="00E9338F">
            <w:pPr>
              <w:pStyle w:val="9"/>
              <w:spacing w:before="0" w:after="0"/>
              <w:ind w:hanging="3"/>
              <w:rPr>
                <w:rFonts w:ascii="TH SarabunPSK" w:hAnsi="TH SarabunPSK" w:cs="TH SarabunPSK"/>
                <w:sz w:val="28"/>
                <w:szCs w:val="28"/>
              </w:rPr>
            </w:pPr>
            <w:bookmarkStart w:id="2" w:name="_Hlk164790676"/>
            <w:r w:rsidRPr="00E9338F">
              <w:rPr>
                <w:rFonts w:ascii="TH SarabunPSK" w:hAnsi="TH SarabunPSK" w:cs="TH SarabunPSK" w:hint="cs"/>
                <w:sz w:val="28"/>
                <w:szCs w:val="28"/>
                <w:cs/>
              </w:rPr>
              <w:t>1. มีความรู้ความเข้าใจเกี่ยวกับ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การตรวจสอบความถูกต้องโดยใช้การคัดออกเก้า</w:t>
            </w:r>
          </w:p>
          <w:p w14:paraId="4FBDC044" w14:textId="77777777" w:rsidR="00E9338F" w:rsidRPr="00E9338F" w:rsidRDefault="00E9338F" w:rsidP="00E9338F">
            <w:pPr>
              <w:pStyle w:val="9"/>
              <w:spacing w:before="0" w:after="0"/>
              <w:ind w:hanging="3"/>
              <w:rPr>
                <w:rFonts w:ascii="TH SarabunPSK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2. </w:t>
            </w:r>
            <w:r w:rsidRPr="00E9338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มีความรู้ความเข้าใจเกี่ยวกับ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การตรวจสอบความถูกต้องโดยใช้การคัดออกสิบเอ็ด</w:t>
            </w:r>
          </w:p>
          <w:p w14:paraId="3D85D5C8" w14:textId="77777777" w:rsidR="00E9338F" w:rsidRPr="00E9338F" w:rsidRDefault="00E9338F" w:rsidP="00E9338F">
            <w:pPr>
              <w:pStyle w:val="9"/>
              <w:spacing w:before="0" w:after="0"/>
              <w:ind w:hanging="3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3. หาผลลัพธ์ของการนับรูป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ด้วยเทคนิคแบบเวทคณิต</w:t>
            </w:r>
          </w:p>
          <w:p w14:paraId="526734C5" w14:textId="77777777" w:rsidR="00E9338F" w:rsidRPr="00E9338F" w:rsidRDefault="00E9338F" w:rsidP="00E9338F">
            <w:pPr>
              <w:pStyle w:val="9"/>
              <w:spacing w:before="0" w:after="0"/>
              <w:ind w:hanging="3"/>
              <w:rPr>
                <w:rFonts w:ascii="TH SarabunPSK" w:eastAsia="Sarabun" w:hAnsi="TH SarabunPSK" w:cs="TH SarabunPSK" w:hint="cs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4. หาผลลัพธ์ของการหาร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ด้วยวิธีการ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หารยกธงและการหารด้วยสูตรเศษส่วนช่วย</w:t>
            </w:r>
          </w:p>
          <w:p w14:paraId="5C603E9C" w14:textId="77777777" w:rsidR="00E9338F" w:rsidRPr="00E9338F" w:rsidRDefault="00E9338F" w:rsidP="00E9338F">
            <w:pPr>
              <w:pStyle w:val="9"/>
              <w:spacing w:before="0" w:after="0"/>
              <w:ind w:hanging="3"/>
              <w:rPr>
                <w:rFonts w:ascii="TH SarabunPSK" w:hAnsi="TH SarabunPSK" w:cs="TH SarabunPSK"/>
                <w:sz w:val="28"/>
                <w:szCs w:val="28"/>
              </w:rPr>
            </w:pPr>
            <w:r w:rsidRPr="00E933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5. 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หาผลลัพธ์ของเศษส่วนและร้อยละ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ด้วยเทคนิคแบบเวทคณิต</w:t>
            </w:r>
          </w:p>
          <w:bookmarkEnd w:id="2"/>
          <w:p w14:paraId="49429517" w14:textId="77777777" w:rsidR="004C33D0" w:rsidRPr="00E9338F" w:rsidRDefault="004C33D0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9821BE7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lastRenderedPageBreak/>
              <w:t>K: 1. นักเรียน</w:t>
            </w:r>
            <w:r w:rsidRPr="00E9338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มีความรู้ความเข้าใจเกี่ยวกับ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การตรวจสอบความถูกต้องโดยใช้การคัดออกเก้า</w:t>
            </w:r>
          </w:p>
          <w:p w14:paraId="3F756421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r w:rsidRPr="00E9338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มีความรู้ความเข้าใจเกี่ยวกับ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การตรวจสอบความถูกต้องโดยใช้การคัดออกสิบเอ็ด</w:t>
            </w:r>
          </w:p>
          <w:p w14:paraId="158F1F75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สามารถหาผลลัพธ์ของการนับรูป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ด้วยเทคนิคแบบเวทคณิต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2EB67A56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สามารถหาผลลัพธ์ของการหาร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ด้วยวิธีการหารยกธงและการหารด้วยสูตรเศษส่วนช่วย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297FFCE0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 xml:space="preserve">5.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สามารถหาผลลัพธ์ของเศษส่วนและร้อยละ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ด้วยเทคนิคแบบเวทคณิต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2E14E9BA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P: </w:t>
            </w:r>
            <w:r w:rsidRPr="00E9338F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นักเรียน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ทำแบบ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ฝึก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ทักษะด้วยตนเอง</w:t>
            </w:r>
          </w:p>
          <w:p w14:paraId="735761EE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A: </w:t>
            </w:r>
            <w:r w:rsidRPr="00E9338F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. นักเรียนอภิปราย</w:t>
            </w:r>
          </w:p>
          <w:p w14:paraId="7A54CDBC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</w:t>
            </w:r>
          </w:p>
          <w:p w14:paraId="2265A341" w14:textId="77777777" w:rsidR="00E9338F" w:rsidRPr="00E9338F" w:rsidRDefault="00E9338F" w:rsidP="00E9338F">
            <w:pPr>
              <w:ind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</w:rPr>
              <w:t>ครูและเพื่อน</w:t>
            </w:r>
          </w:p>
          <w:p w14:paraId="3034B521" w14:textId="77777777" w:rsidR="00E9338F" w:rsidRPr="00E9338F" w:rsidRDefault="00E9338F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8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. นักเรียนสามารถแสวงหา</w:t>
            </w:r>
          </w:p>
          <w:p w14:paraId="08F81C5F" w14:textId="71157586" w:rsidR="004C33D0" w:rsidRPr="00D01ABF" w:rsidRDefault="00E9338F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ความรู้ด้วยตนเอง</w:t>
            </w:r>
          </w:p>
        </w:tc>
        <w:tc>
          <w:tcPr>
            <w:tcW w:w="2159" w:type="dxa"/>
          </w:tcPr>
          <w:p w14:paraId="14C6B22C" w14:textId="77777777" w:rsidR="00E9338F" w:rsidRPr="00E9338F" w:rsidRDefault="00E9338F" w:rsidP="00E9338F">
            <w:pPr>
              <w:ind w:leftChars="-1" w:left="1" w:hangingChars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 xml:space="preserve">1.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การตรวจสอบความถูกต้องโดยใช้การคัดออกเก้า</w:t>
            </w:r>
          </w:p>
          <w:p w14:paraId="25ADF743" w14:textId="77777777" w:rsidR="00E9338F" w:rsidRPr="00E9338F" w:rsidRDefault="00E9338F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ab/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2.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การตรวจสอบความถูกต้องโดยใช้การคัดออกสิบเอ็ด</w:t>
            </w:r>
          </w:p>
          <w:p w14:paraId="1DF37E70" w14:textId="77777777" w:rsidR="00E9338F" w:rsidRPr="00E9338F" w:rsidRDefault="00E9338F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ab/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3. การนับรูป</w:t>
            </w:r>
          </w:p>
          <w:p w14:paraId="214651E6" w14:textId="77777777" w:rsidR="00E9338F" w:rsidRPr="00E9338F" w:rsidRDefault="00E9338F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338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ab/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4. </w:t>
            </w:r>
            <w:r w:rsidRPr="00E9338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การหารยกธงและการหารด้วยสูตรเศษส่วนช่วย</w:t>
            </w:r>
          </w:p>
          <w:p w14:paraId="21C0BBC6" w14:textId="77777777" w:rsidR="00E9338F" w:rsidRPr="00E9338F" w:rsidRDefault="00E9338F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</w:pPr>
            <w:r w:rsidRPr="00E9338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5. </w:t>
            </w:r>
            <w:r w:rsidRPr="00E9338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เศษส่วนและร้อยละ</w:t>
            </w:r>
          </w:p>
          <w:p w14:paraId="188B3396" w14:textId="6E10C79D" w:rsidR="00BD6BBB" w:rsidRPr="00BD6BBB" w:rsidRDefault="00BD6BBB" w:rsidP="00E9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F46B6D8" w14:textId="6C3BC37C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ในการสื่อสาร</w:t>
            </w:r>
          </w:p>
          <w:p w14:paraId="46E13C88" w14:textId="77777777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สามารถในการคิด</w:t>
            </w:r>
          </w:p>
          <w:p w14:paraId="49DC12DC" w14:textId="4BC76A00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การแก้ปัญหา</w:t>
            </w:r>
          </w:p>
          <w:p w14:paraId="1ACC5984" w14:textId="77777777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สามารถในการใช้ทักษะชีวิต</w:t>
            </w:r>
          </w:p>
          <w:p w14:paraId="2C92DD65" w14:textId="3C3A68E1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ใช้เทคโนโลยี</w:t>
            </w:r>
          </w:p>
        </w:tc>
        <w:tc>
          <w:tcPr>
            <w:tcW w:w="1349" w:type="dxa"/>
          </w:tcPr>
          <w:p w14:paraId="19442743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66A2F853" w14:textId="5AEF7EA9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</w:t>
            </w:r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สุจริต</w:t>
            </w:r>
          </w:p>
          <w:p w14:paraId="151D70D5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257E4557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7836E9A7" w14:textId="30DAFEA0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</w:t>
            </w:r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พอเพียง</w:t>
            </w:r>
          </w:p>
          <w:p w14:paraId="6DAE9DB5" w14:textId="1953A096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</w:p>
          <w:p w14:paraId="5EE51446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รักความเป็นไทย</w:t>
            </w:r>
          </w:p>
          <w:p w14:paraId="1547B473" w14:textId="27D6424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ธารณะ</w:t>
            </w:r>
          </w:p>
        </w:tc>
        <w:tc>
          <w:tcPr>
            <w:tcW w:w="1508" w:type="dxa"/>
            <w:tcBorders>
              <w:right w:val="single" w:sz="4" w:space="0" w:color="000000"/>
            </w:tcBorders>
          </w:tcPr>
          <w:p w14:paraId="583FD5A1" w14:textId="34F8F009" w:rsidR="00071CFF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hanging="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ทักษะ </w:t>
            </w:r>
          </w:p>
          <w:p w14:paraId="23F35E2D" w14:textId="02ACAB21" w:rsidR="00071CFF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แบบทดสอบ </w:t>
            </w:r>
          </w:p>
          <w:p w14:paraId="56956250" w14:textId="3A89FD90" w:rsidR="004C33D0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hanging="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การนำเสนอความรู้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left w:val="single" w:sz="4" w:space="0" w:color="000000"/>
            </w:tcBorders>
          </w:tcPr>
          <w:p w14:paraId="3BE97027" w14:textId="07D8E50A" w:rsidR="004C33D0" w:rsidRPr="00D01ABF" w:rsidRDefault="00420BA6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r w:rsidR="00071CFF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ประกอบการถาม</w:t>
            </w:r>
            <w:r w:rsidR="00071CFF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ตอบ</w:t>
            </w:r>
          </w:p>
          <w:p w14:paraId="058060E3" w14:textId="72AD11E5" w:rsidR="004C33D0" w:rsidRPr="00D01ABF" w:rsidRDefault="00420BA6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การเรียนแบบ</w:t>
            </w:r>
            <w:r w:rsidR="004C7A91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ร่วมมือ</w:t>
            </w:r>
          </w:p>
          <w:p w14:paraId="29119A57" w14:textId="373D1DA9" w:rsidR="004C33D0" w:rsidRPr="00D01ABF" w:rsidRDefault="004C7A91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</w:t>
            </w:r>
            <w:r w:rsidR="00B477E3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ทักษะ</w:t>
            </w:r>
          </w:p>
          <w:p w14:paraId="536681CB" w14:textId="77777777" w:rsidR="004C33D0" w:rsidRPr="00D01ABF" w:rsidRDefault="004C33D0" w:rsidP="00002473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E8E3D43" w14:textId="61B95CA8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ฝึกหัด</w:t>
            </w:r>
          </w:p>
          <w:p w14:paraId="51D0F820" w14:textId="1F248215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ทดสอบ</w:t>
            </w:r>
          </w:p>
          <w:p w14:paraId="58CBB3B9" w14:textId="569F2C6E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395" w:type="dxa"/>
          </w:tcPr>
          <w:p w14:paraId="79BC0B84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1. เอกสาร</w:t>
            </w:r>
          </w:p>
          <w:p w14:paraId="3E12C176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ประกอบ</w:t>
            </w:r>
          </w:p>
          <w:p w14:paraId="7094A51B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จัด        การเรียนรู้</w:t>
            </w:r>
          </w:p>
          <w:p w14:paraId="118EE377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2. คลิปวีดีโอ</w:t>
            </w:r>
          </w:p>
          <w:p w14:paraId="6B11C655" w14:textId="31B8FA03" w:rsidR="004C33D0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3.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แบบฝึกทักษะ</w:t>
            </w:r>
          </w:p>
        </w:tc>
      </w:tr>
    </w:tbl>
    <w:p w14:paraId="118A5A40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7B21BA" w:rsidRPr="00D01ABF" w:rsidSect="00F94D6D">
      <w:pgSz w:w="15840" w:h="12240" w:orient="landscape"/>
      <w:pgMar w:top="56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E5"/>
    <w:multiLevelType w:val="multilevel"/>
    <w:tmpl w:val="500402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63138F8"/>
    <w:multiLevelType w:val="multilevel"/>
    <w:tmpl w:val="B4C810E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" w15:restartNumberingAfterBreak="0">
    <w:nsid w:val="0C276A7B"/>
    <w:multiLevelType w:val="multilevel"/>
    <w:tmpl w:val="1752F4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0F81760D"/>
    <w:multiLevelType w:val="multilevel"/>
    <w:tmpl w:val="FF9C8A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17B5276"/>
    <w:multiLevelType w:val="multilevel"/>
    <w:tmpl w:val="703C16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33F7B04"/>
    <w:multiLevelType w:val="multilevel"/>
    <w:tmpl w:val="168C8028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5AE75D7"/>
    <w:multiLevelType w:val="multilevel"/>
    <w:tmpl w:val="15C4658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8" w15:restartNumberingAfterBreak="0">
    <w:nsid w:val="15CD1EE4"/>
    <w:multiLevelType w:val="multilevel"/>
    <w:tmpl w:val="8BEA02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9" w15:restartNumberingAfterBreak="0">
    <w:nsid w:val="163D43E1"/>
    <w:multiLevelType w:val="multilevel"/>
    <w:tmpl w:val="248A4B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1" w15:restartNumberingAfterBreak="0">
    <w:nsid w:val="201176F3"/>
    <w:multiLevelType w:val="multilevel"/>
    <w:tmpl w:val="5F6E90B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2" w15:restartNumberingAfterBreak="0">
    <w:nsid w:val="25155FD2"/>
    <w:multiLevelType w:val="multilevel"/>
    <w:tmpl w:val="2D5C749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3" w15:restartNumberingAfterBreak="0">
    <w:nsid w:val="2C9A5DB3"/>
    <w:multiLevelType w:val="multilevel"/>
    <w:tmpl w:val="A10270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4" w15:restartNumberingAfterBreak="0">
    <w:nsid w:val="2CB54D21"/>
    <w:multiLevelType w:val="multilevel"/>
    <w:tmpl w:val="64DA98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5" w15:restartNumberingAfterBreak="0">
    <w:nsid w:val="2FCC6AA1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306D761C"/>
    <w:multiLevelType w:val="multilevel"/>
    <w:tmpl w:val="E8128C4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7" w15:restartNumberingAfterBreak="0">
    <w:nsid w:val="31AB1FC9"/>
    <w:multiLevelType w:val="multilevel"/>
    <w:tmpl w:val="3682AA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8" w15:restartNumberingAfterBreak="0">
    <w:nsid w:val="332E2515"/>
    <w:multiLevelType w:val="multilevel"/>
    <w:tmpl w:val="03FE82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34962ECC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0" w15:restartNumberingAfterBreak="0">
    <w:nsid w:val="387E6C1A"/>
    <w:multiLevelType w:val="multilevel"/>
    <w:tmpl w:val="0110FA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3B95143B"/>
    <w:multiLevelType w:val="multilevel"/>
    <w:tmpl w:val="ECD4005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2" w15:restartNumberingAfterBreak="0">
    <w:nsid w:val="3FE916AA"/>
    <w:multiLevelType w:val="multilevel"/>
    <w:tmpl w:val="DE7490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3" w15:restartNumberingAfterBreak="0">
    <w:nsid w:val="488B5155"/>
    <w:multiLevelType w:val="multilevel"/>
    <w:tmpl w:val="6E4A8C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4" w15:restartNumberingAfterBreak="0">
    <w:nsid w:val="4D004458"/>
    <w:multiLevelType w:val="multilevel"/>
    <w:tmpl w:val="CB52A4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5" w15:restartNumberingAfterBreak="0">
    <w:nsid w:val="57743E63"/>
    <w:multiLevelType w:val="multilevel"/>
    <w:tmpl w:val="85B2A41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6" w15:restartNumberingAfterBreak="0">
    <w:nsid w:val="588D4FE0"/>
    <w:multiLevelType w:val="multilevel"/>
    <w:tmpl w:val="0332D0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7" w15:restartNumberingAfterBreak="0">
    <w:nsid w:val="589A486D"/>
    <w:multiLevelType w:val="multilevel"/>
    <w:tmpl w:val="0D3AE852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8" w15:restartNumberingAfterBreak="0">
    <w:nsid w:val="5AEE2FEE"/>
    <w:multiLevelType w:val="multilevel"/>
    <w:tmpl w:val="2250AA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9" w15:restartNumberingAfterBreak="0">
    <w:nsid w:val="65FF3AE1"/>
    <w:multiLevelType w:val="multilevel"/>
    <w:tmpl w:val="44ACE10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0" w15:restartNumberingAfterBreak="0">
    <w:nsid w:val="6971509C"/>
    <w:multiLevelType w:val="multilevel"/>
    <w:tmpl w:val="6CCC32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6AE7701D"/>
    <w:multiLevelType w:val="multilevel"/>
    <w:tmpl w:val="CFA223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2" w15:restartNumberingAfterBreak="0">
    <w:nsid w:val="750C2ECD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3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4" w15:restartNumberingAfterBreak="0">
    <w:nsid w:val="78397BE4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5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6" w15:restartNumberingAfterBreak="0">
    <w:nsid w:val="798708C7"/>
    <w:multiLevelType w:val="multilevel"/>
    <w:tmpl w:val="DAB859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7" w15:restartNumberingAfterBreak="0">
    <w:nsid w:val="7AF30E27"/>
    <w:multiLevelType w:val="multilevel"/>
    <w:tmpl w:val="9E1AB9D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8" w15:restartNumberingAfterBreak="0">
    <w:nsid w:val="7C9E12CD"/>
    <w:multiLevelType w:val="multilevel"/>
    <w:tmpl w:val="7CE4A3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9" w15:restartNumberingAfterBreak="0">
    <w:nsid w:val="7DDB176B"/>
    <w:multiLevelType w:val="multilevel"/>
    <w:tmpl w:val="3AAA0D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0" w15:restartNumberingAfterBreak="0">
    <w:nsid w:val="7E5A1123"/>
    <w:multiLevelType w:val="multilevel"/>
    <w:tmpl w:val="71425AFA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41" w15:restartNumberingAfterBreak="0">
    <w:nsid w:val="7F0C52B8"/>
    <w:multiLevelType w:val="multilevel"/>
    <w:tmpl w:val="5D7A98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1017539666">
    <w:abstractNumId w:val="23"/>
  </w:num>
  <w:num w:numId="2" w16cid:durableId="792868722">
    <w:abstractNumId w:val="28"/>
  </w:num>
  <w:num w:numId="3" w16cid:durableId="135026898">
    <w:abstractNumId w:val="2"/>
  </w:num>
  <w:num w:numId="4" w16cid:durableId="2142187083">
    <w:abstractNumId w:val="40"/>
  </w:num>
  <w:num w:numId="5" w16cid:durableId="856431409">
    <w:abstractNumId w:val="24"/>
  </w:num>
  <w:num w:numId="6" w16cid:durableId="616258973">
    <w:abstractNumId w:val="11"/>
  </w:num>
  <w:num w:numId="7" w16cid:durableId="368260763">
    <w:abstractNumId w:val="13"/>
  </w:num>
  <w:num w:numId="8" w16cid:durableId="1779253731">
    <w:abstractNumId w:val="21"/>
  </w:num>
  <w:num w:numId="9" w16cid:durableId="940145955">
    <w:abstractNumId w:val="3"/>
  </w:num>
  <w:num w:numId="10" w16cid:durableId="909272434">
    <w:abstractNumId w:val="16"/>
  </w:num>
  <w:num w:numId="11" w16cid:durableId="906769587">
    <w:abstractNumId w:val="41"/>
  </w:num>
  <w:num w:numId="12" w16cid:durableId="696538442">
    <w:abstractNumId w:val="17"/>
  </w:num>
  <w:num w:numId="13" w16cid:durableId="183325135">
    <w:abstractNumId w:val="5"/>
  </w:num>
  <w:num w:numId="14" w16cid:durableId="1914198668">
    <w:abstractNumId w:val="39"/>
  </w:num>
  <w:num w:numId="15" w16cid:durableId="1777479032">
    <w:abstractNumId w:val="37"/>
  </w:num>
  <w:num w:numId="16" w16cid:durableId="521285340">
    <w:abstractNumId w:val="31"/>
  </w:num>
  <w:num w:numId="17" w16cid:durableId="1592273897">
    <w:abstractNumId w:val="9"/>
  </w:num>
  <w:num w:numId="18" w16cid:durableId="1599363030">
    <w:abstractNumId w:val="8"/>
  </w:num>
  <w:num w:numId="19" w16cid:durableId="331377116">
    <w:abstractNumId w:val="15"/>
  </w:num>
  <w:num w:numId="20" w16cid:durableId="1255481918">
    <w:abstractNumId w:val="4"/>
  </w:num>
  <w:num w:numId="21" w16cid:durableId="1619724869">
    <w:abstractNumId w:val="22"/>
  </w:num>
  <w:num w:numId="22" w16cid:durableId="1948612603">
    <w:abstractNumId w:val="38"/>
  </w:num>
  <w:num w:numId="23" w16cid:durableId="820082084">
    <w:abstractNumId w:val="36"/>
  </w:num>
  <w:num w:numId="24" w16cid:durableId="595285448">
    <w:abstractNumId w:val="0"/>
  </w:num>
  <w:num w:numId="25" w16cid:durableId="1497111057">
    <w:abstractNumId w:val="20"/>
  </w:num>
  <w:num w:numId="26" w16cid:durableId="942493094">
    <w:abstractNumId w:val="6"/>
  </w:num>
  <w:num w:numId="27" w16cid:durableId="1055590969">
    <w:abstractNumId w:val="29"/>
  </w:num>
  <w:num w:numId="28" w16cid:durableId="491675148">
    <w:abstractNumId w:val="30"/>
  </w:num>
  <w:num w:numId="29" w16cid:durableId="964392406">
    <w:abstractNumId w:val="19"/>
  </w:num>
  <w:num w:numId="30" w16cid:durableId="1215585945">
    <w:abstractNumId w:val="14"/>
  </w:num>
  <w:num w:numId="31" w16cid:durableId="1863660">
    <w:abstractNumId w:val="32"/>
  </w:num>
  <w:num w:numId="32" w16cid:durableId="1343632493">
    <w:abstractNumId w:val="7"/>
  </w:num>
  <w:num w:numId="33" w16cid:durableId="1101102329">
    <w:abstractNumId w:val="27"/>
  </w:num>
  <w:num w:numId="34" w16cid:durableId="1512715205">
    <w:abstractNumId w:val="12"/>
  </w:num>
  <w:num w:numId="35" w16cid:durableId="1894610489">
    <w:abstractNumId w:val="33"/>
  </w:num>
  <w:num w:numId="36" w16cid:durableId="1195384046">
    <w:abstractNumId w:val="18"/>
  </w:num>
  <w:num w:numId="37" w16cid:durableId="1644653521">
    <w:abstractNumId w:val="34"/>
  </w:num>
  <w:num w:numId="38" w16cid:durableId="940917626">
    <w:abstractNumId w:val="10"/>
  </w:num>
  <w:num w:numId="39" w16cid:durableId="1670794347">
    <w:abstractNumId w:val="26"/>
  </w:num>
  <w:num w:numId="40" w16cid:durableId="724717092">
    <w:abstractNumId w:val="35"/>
  </w:num>
  <w:num w:numId="41" w16cid:durableId="356345960">
    <w:abstractNumId w:val="25"/>
  </w:num>
  <w:num w:numId="42" w16cid:durableId="29322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0"/>
    <w:rsid w:val="00001CA6"/>
    <w:rsid w:val="00002473"/>
    <w:rsid w:val="00062E56"/>
    <w:rsid w:val="00071CFF"/>
    <w:rsid w:val="00077FDA"/>
    <w:rsid w:val="000A1170"/>
    <w:rsid w:val="00130255"/>
    <w:rsid w:val="0017295E"/>
    <w:rsid w:val="00220A8B"/>
    <w:rsid w:val="0034189B"/>
    <w:rsid w:val="003C6DBA"/>
    <w:rsid w:val="00420BA6"/>
    <w:rsid w:val="004C33D0"/>
    <w:rsid w:val="004C7A91"/>
    <w:rsid w:val="005111B7"/>
    <w:rsid w:val="00587101"/>
    <w:rsid w:val="006402D7"/>
    <w:rsid w:val="006A6E25"/>
    <w:rsid w:val="00701182"/>
    <w:rsid w:val="00713CF3"/>
    <w:rsid w:val="00723A49"/>
    <w:rsid w:val="007B21BA"/>
    <w:rsid w:val="008C2E51"/>
    <w:rsid w:val="0091797D"/>
    <w:rsid w:val="00B424CB"/>
    <w:rsid w:val="00B477E3"/>
    <w:rsid w:val="00BD6BBB"/>
    <w:rsid w:val="00C02EB3"/>
    <w:rsid w:val="00C936A2"/>
    <w:rsid w:val="00D01ABF"/>
    <w:rsid w:val="00D3244A"/>
    <w:rsid w:val="00D84A0C"/>
    <w:rsid w:val="00E128C8"/>
    <w:rsid w:val="00E915F5"/>
    <w:rsid w:val="00E9338F"/>
    <w:rsid w:val="00E97749"/>
    <w:rsid w:val="00ED2579"/>
    <w:rsid w:val="00ED3F2E"/>
    <w:rsid w:val="00EE4C14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2B7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1C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1C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001CA6"/>
    <w:rPr>
      <w:szCs w:val="32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List Paragraph"/>
    <w:basedOn w:val="a"/>
    <w:uiPriority w:val="34"/>
    <w:qFormat/>
    <w:rsid w:val="00001CA6"/>
    <w:pPr>
      <w:ind w:left="720"/>
      <w:contextualSpacing/>
    </w:pPr>
    <w:rPr>
      <w:rFonts w:cs="Angsana New"/>
    </w:rPr>
  </w:style>
  <w:style w:type="paragraph" w:styleId="a9">
    <w:name w:val="Subtitle"/>
    <w:basedOn w:val="a"/>
    <w:next w:val="a"/>
    <w:link w:val="aa"/>
    <w:uiPriority w:val="11"/>
    <w:qFormat/>
    <w:rsid w:val="00001CA6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character" w:customStyle="1" w:styleId="10">
    <w:name w:val="หัวเรื่อง 1 อักขระ"/>
    <w:basedOn w:val="a0"/>
    <w:link w:val="1"/>
    <w:uiPriority w:val="9"/>
    <w:rsid w:val="00001C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1C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1C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1CA6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1CA6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1CA6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1CA6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1CA6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1CA6"/>
    <w:rPr>
      <w:rFonts w:asciiTheme="majorHAnsi" w:eastAsiaTheme="majorEastAsia" w:hAnsiTheme="majorHAnsi"/>
    </w:rPr>
  </w:style>
  <w:style w:type="character" w:customStyle="1" w:styleId="a4">
    <w:name w:val="ชื่อเรื่อง อักขระ"/>
    <w:basedOn w:val="a0"/>
    <w:link w:val="a3"/>
    <w:uiPriority w:val="10"/>
    <w:rsid w:val="00001CA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001CA6"/>
    <w:rPr>
      <w:rFonts w:asciiTheme="majorHAnsi" w:eastAsiaTheme="majorEastAsia" w:hAnsiTheme="majorHAnsi" w:cs="Georgia"/>
      <w:sz w:val="24"/>
      <w:szCs w:val="24"/>
    </w:rPr>
  </w:style>
  <w:style w:type="character" w:styleId="af0">
    <w:name w:val="Strong"/>
    <w:basedOn w:val="a0"/>
    <w:uiPriority w:val="22"/>
    <w:qFormat/>
    <w:rsid w:val="00001CA6"/>
    <w:rPr>
      <w:b/>
      <w:bCs/>
    </w:rPr>
  </w:style>
  <w:style w:type="character" w:styleId="af1">
    <w:name w:val="Emphasis"/>
    <w:basedOn w:val="a0"/>
    <w:uiPriority w:val="20"/>
    <w:qFormat/>
    <w:rsid w:val="00001CA6"/>
    <w:rPr>
      <w:rFonts w:asciiTheme="minorHAnsi" w:hAnsiTheme="minorHAnsi"/>
      <w:b/>
      <w:i/>
      <w:iCs/>
    </w:rPr>
  </w:style>
  <w:style w:type="paragraph" w:styleId="af2">
    <w:name w:val="Quote"/>
    <w:basedOn w:val="a"/>
    <w:next w:val="a"/>
    <w:link w:val="af3"/>
    <w:uiPriority w:val="29"/>
    <w:qFormat/>
    <w:rsid w:val="00001CA6"/>
    <w:rPr>
      <w:i/>
    </w:rPr>
  </w:style>
  <w:style w:type="character" w:customStyle="1" w:styleId="af3">
    <w:name w:val="คำอ้างอิง อักขระ"/>
    <w:basedOn w:val="a0"/>
    <w:link w:val="af2"/>
    <w:uiPriority w:val="29"/>
    <w:rsid w:val="00001CA6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001CA6"/>
    <w:pPr>
      <w:ind w:left="720" w:right="720"/>
    </w:pPr>
    <w:rPr>
      <w:b/>
      <w:i/>
      <w:szCs w:val="22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30"/>
    <w:rsid w:val="00001CA6"/>
    <w:rPr>
      <w:b/>
      <w:i/>
      <w:sz w:val="24"/>
    </w:rPr>
  </w:style>
  <w:style w:type="character" w:styleId="af6">
    <w:name w:val="Subtle Emphasis"/>
    <w:uiPriority w:val="19"/>
    <w:qFormat/>
    <w:rsid w:val="00001CA6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001CA6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001CA6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001CA6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001CA6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001C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IJCAu458snq6MTsKktJnSRChw==">AMUW2mXR9vPcjqflh5Mou1TqEKQdhlotIIFrCExHOuBOye37VzzoX+ilzHeviNSl7LWGNInkbstM7Loo+ABsdeN7CxCGWEf76Yd3KfSELmf8cwIAwhQ8Zyi3oJS6e5tVJqp55dHAvibW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Windows 11</cp:lastModifiedBy>
  <cp:revision>2</cp:revision>
  <dcterms:created xsi:type="dcterms:W3CDTF">2024-04-23T12:01:00Z</dcterms:created>
  <dcterms:modified xsi:type="dcterms:W3CDTF">2024-04-23T12:01:00Z</dcterms:modified>
</cp:coreProperties>
</file>