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334A" w14:textId="40008951" w:rsidR="00F16002" w:rsidRPr="003C38FF" w:rsidRDefault="00864A27" w:rsidP="0022064D">
      <w:pPr>
        <w:pStyle w:val="a3"/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บันทึกคำอธิบายรายวิชา</w:t>
      </w:r>
    </w:p>
    <w:p w14:paraId="277788BB" w14:textId="77777777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ABC7D7" wp14:editId="431E6A82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4B8C5" w14:textId="77777777" w:rsidR="00F16002" w:rsidRDefault="00864A2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สำหรับรายวิชาพื้นฐาน</w:t>
                            </w:r>
                          </w:p>
                          <w:p w14:paraId="4DB12C2A" w14:textId="77777777" w:rsidR="00F16002" w:rsidRDefault="00F160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BC7D7" id="Rectangle 2" o:spid="_x0000_s1026" style="position:absolute;left:0;text-align:left;margin-left:654pt;margin-top:22pt;width:137.2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84B8C5" w14:textId="77777777" w:rsidR="00F16002" w:rsidRDefault="00864A27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Sarabun" w:eastAsia="Sarabun" w:hAnsi="Sarabun" w:cs="Sarabun"/>
                          <w:color w:val="FF0000"/>
                        </w:rPr>
                        <w:t>สำหรับรายวิชาพื้นฐาน</w:t>
                      </w:r>
                    </w:p>
                    <w:p w14:paraId="4DB12C2A" w14:textId="77777777" w:rsidR="00F16002" w:rsidRDefault="00F160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FC548AC" w14:textId="4BBB2C02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</w:t>
      </w:r>
      <w:r w:rsidR="00BA7D35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201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1696"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รายวิชา คณิตศาสตร์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1696"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3A010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</w:p>
    <w:p w14:paraId="3E81C70D" w14:textId="14B5B388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ชั้นมัธยมศึกษาปีที่ </w:t>
      </w:r>
      <w:r w:rsidR="00BA7D35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ภาคเรียนที่ </w:t>
      </w:r>
      <w:r w:rsidR="003A0108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  เวลา 40 ชั่วโมง  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</w:t>
      </w:r>
      <w:r w:rsidR="003A010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จำนวน 1</w:t>
      </w:r>
      <w:r w:rsidR="00BA7D35">
        <w:rPr>
          <w:rFonts w:ascii="TH SarabunPSK" w:eastAsia="Sarabun" w:hAnsi="TH SarabunPSK" w:cs="TH SarabunPSK"/>
          <w:color w:val="000000"/>
          <w:sz w:val="32"/>
          <w:szCs w:val="32"/>
        </w:rPr>
        <w:t>.0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หน่วยกิต</w:t>
      </w:r>
    </w:p>
    <w:p w14:paraId="13BE0C07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654E6F4F" w14:textId="0D111214" w:rsidR="003A0108" w:rsidRDefault="00864A27" w:rsidP="003A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1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7D35">
        <w:rPr>
          <w:rFonts w:ascii="TH SarabunPSK" w:eastAsia="Sarabun" w:hAnsi="TH SarabunPSK" w:cs="TH SarabunPSK" w:hint="cs"/>
          <w:sz w:val="32"/>
          <w:szCs w:val="32"/>
        </w:rPr>
        <w:t>ศึกษา ฝึกทักษะ/ กระบวนการ</w:t>
      </w:r>
      <w:r w:rsidR="003576EF">
        <w:rPr>
          <w:rFonts w:ascii="TH SarabunPSK" w:eastAsia="Sarabun" w:hAnsi="TH SarabunPSK" w:cs="TH SarabunPSK" w:hint="cs"/>
          <w:sz w:val="32"/>
          <w:szCs w:val="32"/>
          <w:cs/>
        </w:rPr>
        <w:t xml:space="preserve">ทางคณิตศาสตร์แก้ปัญหาต่างๆ พร้อมทั้งตระหนักถึงความสมเหตุสมผลของคำตอบที่ได้จากการคิดคำนวณ เทคนิคการคิดเลขเร็วแบบเวทคณิต </w:t>
      </w:r>
      <w:r w:rsidR="003A0108" w:rsidRPr="007E4AC6">
        <w:rPr>
          <w:rFonts w:ascii="TH SarabunPSK" w:eastAsia="Sarabun" w:hAnsi="TH SarabunPSK" w:cs="TH SarabunPSK" w:hint="cs"/>
          <w:sz w:val="32"/>
          <w:szCs w:val="32"/>
          <w:cs/>
        </w:rPr>
        <w:t>การตรวจสอบความถูกต้องโดยใช้การคัดออกเก้า</w:t>
      </w:r>
      <w:r w:rsidR="003A010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0108" w:rsidRPr="007E4AC6">
        <w:rPr>
          <w:rFonts w:ascii="TH SarabunPSK" w:eastAsia="Sarabun" w:hAnsi="TH SarabunPSK" w:cs="TH SarabunPSK" w:hint="cs"/>
          <w:sz w:val="32"/>
          <w:szCs w:val="32"/>
          <w:cs/>
        </w:rPr>
        <w:t>การตรวจสอบความถูกต้องโดยใช้การคัดออกสิบเอ็ด</w:t>
      </w:r>
      <w:r w:rsidR="003A010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0108" w:rsidRPr="007E4AC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การนับรูป</w:t>
      </w:r>
      <w:r w:rsidR="003A010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0108" w:rsidRPr="007E4AC6">
        <w:rPr>
          <w:rFonts w:ascii="TH SarabunPSK" w:eastAsia="Sarabun" w:hAnsi="TH SarabunPSK" w:cs="TH SarabunPSK" w:hint="cs"/>
          <w:sz w:val="32"/>
          <w:szCs w:val="32"/>
          <w:cs/>
        </w:rPr>
        <w:t>การหารยกธงและการหารด้วยสูตรเศษส่วนช่วย</w:t>
      </w:r>
      <w:r w:rsidR="003A010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0108" w:rsidRPr="007E4AC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เศษส่วนและร้อยละ</w:t>
      </w:r>
      <w:r w:rsidR="003576EF">
        <w:rPr>
          <w:rFonts w:ascii="TH SarabunPSK" w:eastAsia="Sarabun" w:hAnsi="TH SarabunPSK" w:cs="TH SarabunPSK" w:hint="cs"/>
          <w:sz w:val="32"/>
          <w:szCs w:val="32"/>
          <w:cs/>
        </w:rPr>
        <w:t xml:space="preserve"> ประยุกต์กา</w:t>
      </w:r>
      <w:r w:rsidR="003A0108">
        <w:rPr>
          <w:rFonts w:ascii="TH SarabunPSK" w:eastAsia="Sarabun" w:hAnsi="TH SarabunPSK" w:cs="TH SarabunPSK" w:hint="cs"/>
          <w:sz w:val="32"/>
          <w:szCs w:val="32"/>
          <w:cs/>
        </w:rPr>
        <w:t>ร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ใช้ความรู้ทักษะและกระบวนการทาง</w:t>
      </w:r>
    </w:p>
    <w:p w14:paraId="6DF8E03F" w14:textId="6D4E18CE" w:rsidR="00AE2701" w:rsidRPr="00BA7D35" w:rsidRDefault="00864A27" w:rsidP="003A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7D35">
        <w:rPr>
          <w:rFonts w:ascii="TH SarabunPSK" w:eastAsia="Sarabun" w:hAnsi="TH SarabunPSK" w:cs="TH SarabunPSK" w:hint="cs"/>
          <w:sz w:val="32"/>
          <w:szCs w:val="32"/>
        </w:rPr>
        <w:t>คณิตศาสตร์และเทคโนโลยีในการแก้ปัญหาในสถานการณ์ต่าง</w:t>
      </w:r>
      <w:r w:rsidR="0022064D" w:rsidRPr="00BA7D3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ๆ</w:t>
      </w:r>
      <w:r w:rsidR="003A010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ได้อย่างเหมาะสมให้เหตุผลประกอบ</w:t>
      </w:r>
      <w:r w:rsidR="003A010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การตัดสินใจและสรุปผลได้อย่างเหมาะสมใช้ภาษาและสัญลักษณ์ทางคณิตศาสตร์</w:t>
      </w:r>
      <w:r w:rsidR="00BA7D3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ในการสื่อสาร การสื่อความหมาย และการนำเสนอได้อย่างถูกต้องและชัดเจน</w:t>
      </w:r>
      <w:r w:rsidR="00771696" w:rsidRPr="00BA7D3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661E0C11" w14:textId="035153D7" w:rsidR="00AE2701" w:rsidRDefault="00864A27" w:rsidP="003A0108">
      <w:pPr>
        <w:spacing w:line="20" w:lineRule="atLeast"/>
        <w:ind w:left="-2" w:firstLineChars="0" w:firstLine="72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สามารถใช้ทักษะกระบวนการทางคณิตศาสตร์และ เทคโนโลยีได้อย่างถูกต้อง เหมาะสม มีระเบียบวินัย ใฝ่เรียนรู้</w:t>
      </w:r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>มุ่งมั่นในการทำงานและทำงานอย่างเป็นระบบ มีเจตคติที่ดีต่อวิชาคณิตศาสตร์</w:t>
      </w:r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>เห็นคุณค่าของการนำความรู้ทางคณิตศาสตร์</w:t>
      </w:r>
      <w:r w:rsidR="00AE270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ไปใช้ประโยชน์ในทักษะชีวิตประจำวัน </w:t>
      </w:r>
    </w:p>
    <w:p w14:paraId="66B447B0" w14:textId="5200D1C5" w:rsidR="0022064D" w:rsidRPr="003C38FF" w:rsidRDefault="00864A27" w:rsidP="003A0108">
      <w:pPr>
        <w:spacing w:line="20" w:lineRule="atLeast"/>
        <w:ind w:left="-2" w:firstLineChars="0" w:firstLine="72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มีคุณธรรมจริยธรรม และค่านิยมที่เหมาะสม การวัดและประเมินผล ใช้วิธีการที่หลากหลายตามสภาพ</w:t>
      </w:r>
    </w:p>
    <w:p w14:paraId="6B13F242" w14:textId="0487BEED" w:rsidR="00F16002" w:rsidRPr="003C38FF" w:rsidRDefault="00864A27" w:rsidP="003A0108">
      <w:pPr>
        <w:spacing w:line="20" w:lineRule="atLeast"/>
        <w:ind w:left="-2" w:firstLineChars="0" w:firstLine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ความเป็นจริงให้สอดคล้องกับเนื้อหาและทักษะที่ต้องการวัด</w:t>
      </w:r>
    </w:p>
    <w:p w14:paraId="7741CC4D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3247AFC4" w14:textId="77777777" w:rsidR="00F16002" w:rsidRPr="003C38FF" w:rsidRDefault="00864A27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b/>
          <w:sz w:val="32"/>
          <w:szCs w:val="32"/>
        </w:rPr>
        <w:t>ผลการเรียนรู้</w:t>
      </w:r>
    </w:p>
    <w:p w14:paraId="335BA2CA" w14:textId="57DBBEEC" w:rsidR="003A0108" w:rsidRPr="003A0108" w:rsidRDefault="003A0108" w:rsidP="003A0108">
      <w:pPr>
        <w:pStyle w:val="9"/>
        <w:spacing w:line="20" w:lineRule="atLeast"/>
        <w:ind w:hanging="3"/>
        <w:rPr>
          <w:rFonts w:ascii="TH SarabunPSK" w:hAnsi="TH SarabunPSK" w:cs="TH SarabunPSK" w:hint="cs"/>
        </w:rPr>
      </w:pPr>
      <w:r w:rsidRPr="003A0108">
        <w:rPr>
          <w:rFonts w:ascii="TH SarabunPSK" w:hAnsi="TH SarabunPSK" w:cs="TH SarabunPSK" w:hint="cs"/>
          <w:cs/>
        </w:rPr>
        <w:t>มีความรู้ความเข้าใจเกี่ยวกับ</w:t>
      </w:r>
      <w:r w:rsidRPr="003A0108">
        <w:rPr>
          <w:rFonts w:ascii="TH SarabunPSK" w:eastAsia="Sarabun" w:hAnsi="TH SarabunPSK" w:cs="TH SarabunPSK" w:hint="cs"/>
          <w:cs/>
        </w:rPr>
        <w:t>การตรวจสอบความถูกต้องโดยใช้การคัดออกเก้า</w:t>
      </w:r>
    </w:p>
    <w:p w14:paraId="5D80ED88" w14:textId="0AEF62EE" w:rsidR="003A0108" w:rsidRPr="003A0108" w:rsidRDefault="003A0108" w:rsidP="003A0108">
      <w:pPr>
        <w:pStyle w:val="9"/>
        <w:spacing w:line="20" w:lineRule="atLeast"/>
        <w:ind w:hanging="3"/>
        <w:rPr>
          <w:rFonts w:ascii="TH SarabunPSK" w:hAnsi="TH SarabunPSK" w:cs="TH SarabunPSK"/>
        </w:rPr>
      </w:pPr>
      <w:r w:rsidRPr="003A0108">
        <w:rPr>
          <w:rFonts w:ascii="TH SarabunPSK" w:hAnsi="TH SarabunPSK" w:cs="TH SarabunPSK" w:hint="cs"/>
          <w:cs/>
        </w:rPr>
        <w:t>มีความรู้ความเข้าใจเกี่ยวกับ</w:t>
      </w:r>
      <w:r w:rsidRPr="003A0108">
        <w:rPr>
          <w:rFonts w:ascii="TH SarabunPSK" w:eastAsia="Sarabun" w:hAnsi="TH SarabunPSK" w:cs="TH SarabunPSK" w:hint="cs"/>
          <w:cs/>
        </w:rPr>
        <w:t>การตรวจสอบความถูกต้องโดยใช้การคัดออกสิบเอ็ด</w:t>
      </w:r>
    </w:p>
    <w:p w14:paraId="3625658E" w14:textId="7C3B8C63" w:rsidR="003A0108" w:rsidRPr="003A0108" w:rsidRDefault="003A0108" w:rsidP="003A0108">
      <w:pPr>
        <w:pStyle w:val="9"/>
        <w:spacing w:line="20" w:lineRule="atLeast"/>
        <w:ind w:hanging="3"/>
        <w:rPr>
          <w:rFonts w:ascii="TH SarabunPSK" w:hAnsi="TH SarabunPSK" w:cs="TH SarabunPSK" w:hint="cs"/>
        </w:rPr>
      </w:pPr>
      <w:r w:rsidRPr="003A0108">
        <w:rPr>
          <w:rFonts w:ascii="TH SarabunPSK" w:eastAsia="Sarabun" w:hAnsi="TH SarabunPSK" w:cs="TH SarabunPSK" w:hint="cs"/>
          <w:color w:val="000000"/>
          <w:cs/>
        </w:rPr>
        <w:t xml:space="preserve">หาผลลัพธ์ของการนับรูป </w:t>
      </w:r>
      <w:r w:rsidRPr="003A0108">
        <w:rPr>
          <w:rFonts w:ascii="TH SarabunPSK" w:eastAsia="Sarabun" w:hAnsi="TH SarabunPSK" w:cs="TH SarabunPSK" w:hint="cs"/>
          <w:cs/>
        </w:rPr>
        <w:t>ด้วยเทคนิคแบบเวทคณิต</w:t>
      </w:r>
    </w:p>
    <w:p w14:paraId="53B5C8AF" w14:textId="72ABA6D6" w:rsidR="003A0108" w:rsidRPr="003A0108" w:rsidRDefault="003A0108" w:rsidP="003A0108">
      <w:pPr>
        <w:pStyle w:val="9"/>
        <w:spacing w:line="20" w:lineRule="atLeast"/>
        <w:ind w:hanging="3"/>
        <w:rPr>
          <w:rFonts w:ascii="TH SarabunPSK" w:eastAsia="Sarabun" w:hAnsi="TH SarabunPSK" w:cs="TH SarabunPSK" w:hint="cs"/>
        </w:rPr>
      </w:pPr>
      <w:r w:rsidRPr="003A0108">
        <w:rPr>
          <w:rFonts w:ascii="TH SarabunPSK" w:eastAsia="Sarabun" w:hAnsi="TH SarabunPSK" w:cs="TH SarabunPSK" w:hint="cs"/>
          <w:color w:val="000000"/>
          <w:cs/>
        </w:rPr>
        <w:t xml:space="preserve">หาผลลัพธ์ของการหาร </w:t>
      </w:r>
      <w:r w:rsidRPr="003A0108">
        <w:rPr>
          <w:rFonts w:ascii="TH SarabunPSK" w:eastAsia="Sarabun" w:hAnsi="TH SarabunPSK" w:cs="TH SarabunPSK" w:hint="cs"/>
          <w:cs/>
        </w:rPr>
        <w:t>ด้วยวิธีการหารยกธงและการหารด้วยสูตรเศษส่วนช่วย</w:t>
      </w:r>
    </w:p>
    <w:p w14:paraId="7FE0C214" w14:textId="5F754197" w:rsidR="003A0108" w:rsidRPr="003A0108" w:rsidRDefault="003A0108" w:rsidP="003A0108">
      <w:pPr>
        <w:pStyle w:val="9"/>
        <w:spacing w:line="20" w:lineRule="atLeast"/>
        <w:ind w:hanging="3"/>
        <w:rPr>
          <w:rFonts w:ascii="TH SarabunPSK" w:hAnsi="TH SarabunPSK" w:cs="TH SarabunPSK"/>
        </w:rPr>
      </w:pPr>
      <w:r w:rsidRPr="003A0108">
        <w:rPr>
          <w:rFonts w:ascii="TH SarabunPSK" w:eastAsia="Sarabun" w:hAnsi="TH SarabunPSK" w:cs="TH SarabunPSK" w:hint="cs"/>
          <w:color w:val="000000"/>
          <w:cs/>
        </w:rPr>
        <w:t>ห</w:t>
      </w:r>
      <w:r w:rsidRPr="003A0108">
        <w:rPr>
          <w:rFonts w:ascii="TH SarabunPSK" w:eastAsia="Sarabun" w:hAnsi="TH SarabunPSK" w:cs="TH SarabunPSK" w:hint="cs"/>
          <w:color w:val="000000"/>
          <w:cs/>
        </w:rPr>
        <w:t xml:space="preserve">าผลลัพธ์ของเศษส่วนและร้อยละ </w:t>
      </w:r>
      <w:r w:rsidRPr="003A0108">
        <w:rPr>
          <w:rFonts w:ascii="TH SarabunPSK" w:eastAsia="Sarabun" w:hAnsi="TH SarabunPSK" w:cs="TH SarabunPSK" w:hint="cs"/>
          <w:cs/>
        </w:rPr>
        <w:t>ด้วยเทคนิคแบบเวทคณิต</w:t>
      </w:r>
    </w:p>
    <w:p w14:paraId="24849C6F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0E7205A0" w14:textId="3DACBF6A" w:rsidR="00F16002" w:rsidRPr="003C38FF" w:rsidRDefault="00864A27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รวมทั้งหมด </w:t>
      </w:r>
      <w:r w:rsidR="003A0108">
        <w:rPr>
          <w:rFonts w:ascii="TH SarabunPSK" w:eastAsia="Sarabun" w:hAnsi="TH SarabunPSK" w:cs="TH SarabunPSK"/>
          <w:sz w:val="32"/>
          <w:szCs w:val="32"/>
        </w:rPr>
        <w:t>5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ผลการเรียนรู้</w:t>
      </w:r>
    </w:p>
    <w:sectPr w:rsidR="00F16002" w:rsidRPr="003C38FF">
      <w:headerReference w:type="even" r:id="rId8"/>
      <w:headerReference w:type="default" r:id="rId9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1E1C" w14:textId="77777777" w:rsidR="000B5347" w:rsidRDefault="000B5347">
      <w:pPr>
        <w:spacing w:line="240" w:lineRule="auto"/>
        <w:ind w:left="0" w:hanging="2"/>
      </w:pPr>
      <w:r>
        <w:separator/>
      </w:r>
    </w:p>
  </w:endnote>
  <w:endnote w:type="continuationSeparator" w:id="0">
    <w:p w14:paraId="1A887329" w14:textId="77777777" w:rsidR="000B5347" w:rsidRDefault="000B53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668B" w14:textId="77777777" w:rsidR="000B5347" w:rsidRDefault="000B5347">
      <w:pPr>
        <w:spacing w:line="240" w:lineRule="auto"/>
        <w:ind w:left="0" w:hanging="2"/>
      </w:pPr>
      <w:r>
        <w:separator/>
      </w:r>
    </w:p>
  </w:footnote>
  <w:footnote w:type="continuationSeparator" w:id="0">
    <w:p w14:paraId="3366D23F" w14:textId="77777777" w:rsidR="000B5347" w:rsidRDefault="000B53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89D6" w14:textId="77777777" w:rsidR="00F16002" w:rsidRDefault="00864A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3A0108"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06DA9BE8" w14:textId="77777777" w:rsidR="00F16002" w:rsidRDefault="00F160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0909" w14:textId="77777777" w:rsidR="00F16002" w:rsidRDefault="00F160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AFE"/>
    <w:multiLevelType w:val="multilevel"/>
    <w:tmpl w:val="C78278FA"/>
    <w:lvl w:ilvl="0">
      <w:start w:val="1"/>
      <w:numFmt w:val="decimal"/>
      <w:pStyle w:val="9"/>
      <w:suff w:val="space"/>
      <w:lvlText w:val="%1."/>
      <w:lvlJc w:val="left"/>
      <w:pPr>
        <w:ind w:left="720" w:hanging="360"/>
      </w:pPr>
      <w:rPr>
        <w:rFonts w:hint="default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374167E2"/>
    <w:multiLevelType w:val="multilevel"/>
    <w:tmpl w:val="49CA52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F572950"/>
    <w:multiLevelType w:val="multilevel"/>
    <w:tmpl w:val="330232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7D213008"/>
    <w:multiLevelType w:val="multilevel"/>
    <w:tmpl w:val="3CCCA9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  <w:lang w:bidi="th-TH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473332021">
    <w:abstractNumId w:val="0"/>
  </w:num>
  <w:num w:numId="2" w16cid:durableId="1052967717">
    <w:abstractNumId w:val="2"/>
  </w:num>
  <w:num w:numId="3" w16cid:durableId="681585732">
    <w:abstractNumId w:val="3"/>
  </w:num>
  <w:num w:numId="4" w16cid:durableId="30181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02"/>
    <w:rsid w:val="00005764"/>
    <w:rsid w:val="000B5347"/>
    <w:rsid w:val="0022064D"/>
    <w:rsid w:val="00231689"/>
    <w:rsid w:val="003576EF"/>
    <w:rsid w:val="003A0108"/>
    <w:rsid w:val="003C38FF"/>
    <w:rsid w:val="004279FF"/>
    <w:rsid w:val="00436BA5"/>
    <w:rsid w:val="004D15EB"/>
    <w:rsid w:val="00754980"/>
    <w:rsid w:val="00771696"/>
    <w:rsid w:val="00864A27"/>
    <w:rsid w:val="009067C7"/>
    <w:rsid w:val="00AE2701"/>
    <w:rsid w:val="00BA7D35"/>
    <w:rsid w:val="00D209DD"/>
    <w:rsid w:val="00D53078"/>
    <w:rsid w:val="00F16002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1EE0"/>
  <w15:docId w15:val="{5B7ED615-B2DB-49C6-92CC-ECF75AF1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Chars="0" w:left="0" w:firstLineChars="0" w:firstLine="0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uiPriority w:val="11"/>
    <w:qFormat/>
    <w:rPr>
      <w:rFonts w:ascii="AngsanaUPC" w:eastAsia="AngsanaUPC" w:hAnsi="AngsanaUPC" w:cs="AngsanaUPC"/>
      <w:sz w:val="32"/>
      <w:szCs w:val="32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styleId="ac">
    <w:name w:val="List Paragraph"/>
    <w:basedOn w:val="a"/>
    <w:uiPriority w:val="34"/>
    <w:qFormat/>
    <w:rsid w:val="00BA7D35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P4X46NhKRmiGVdP+EN8xso6Tw==">AMUW2mXzJ9Md4vMZrA6KrTtll2shQzvHekL8fH9aCiY0fcuxHwW+k4bT7BSgg7+yxWCKJVzM0sbK/Deg4VKWc9bnTc5kXMmyYIrOlxo646YGc0+/NSp+oQE=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Windows 11</cp:lastModifiedBy>
  <cp:revision>2</cp:revision>
  <cp:lastPrinted>2024-03-28T02:57:00Z</cp:lastPrinted>
  <dcterms:created xsi:type="dcterms:W3CDTF">2024-04-23T11:53:00Z</dcterms:created>
  <dcterms:modified xsi:type="dcterms:W3CDTF">2024-04-23T11:53:00Z</dcterms:modified>
</cp:coreProperties>
</file>