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5D37" w14:textId="531A751C" w:rsidR="00AE2A19" w:rsidRPr="00210ECC" w:rsidRDefault="006B1EA1" w:rsidP="00714CC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proofErr w:type="spellStart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บันทึกโครงสร้างรายวิชา</w:t>
      </w:r>
      <w:proofErr w:type="spellEnd"/>
    </w:p>
    <w:p w14:paraId="778AEC0E" w14:textId="7F74E64B" w:rsidR="00AE2A19" w:rsidRPr="00210ECC" w:rsidRDefault="006B1EA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proofErr w:type="spellStart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รหัสวิชา</w:t>
      </w:r>
      <w:proofErr w:type="spellEnd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ค2</w:t>
      </w:r>
      <w:r w:rsidR="00714CC5" w:rsidRPr="00210E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201 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="00775477"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        </w:t>
      </w:r>
      <w:proofErr w:type="spellStart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รายวิชาคณิตศาสตร์</w:t>
      </w:r>
      <w:proofErr w:type="spellEnd"/>
      <w:r w:rsidRPr="00210ECC">
        <w:rPr>
          <w:rFonts w:ascii="TH SarabunPSK" w:eastAsia="Sarabun" w:hAnsi="TH SarabunPSK" w:cs="TH SarabunPSK" w:hint="cs"/>
          <w:b/>
          <w:bCs/>
          <w:sz w:val="32"/>
          <w:szCs w:val="32"/>
        </w:rPr>
        <w:tab/>
      </w:r>
      <w:r w:rsidRPr="00210ECC">
        <w:rPr>
          <w:rFonts w:ascii="TH SarabunPSK" w:eastAsia="Sarabun" w:hAnsi="TH SarabunPSK" w:cs="TH SarabunPSK" w:hint="cs"/>
          <w:b/>
          <w:bCs/>
          <w:sz w:val="32"/>
          <w:szCs w:val="32"/>
        </w:rPr>
        <w:tab/>
      </w:r>
      <w:proofErr w:type="spellStart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</w:p>
    <w:p w14:paraId="278ED690" w14:textId="7F73396F" w:rsidR="00AE2A19" w:rsidRPr="006A51B1" w:rsidRDefault="006B1EA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ชั้นมัธยมศึกษาปีที่</w:t>
      </w:r>
      <w:proofErr w:type="spellEnd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</w:t>
      </w:r>
      <w:proofErr w:type="gramStart"/>
      <w:r w:rsidR="00714CC5" w:rsidRPr="00210E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 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proofErr w:type="gramEnd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r w:rsidR="00775477"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    </w:t>
      </w:r>
      <w:proofErr w:type="spellStart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ภาคเรียนที่</w:t>
      </w:r>
      <w:proofErr w:type="spellEnd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1  </w:t>
      </w:r>
      <w:proofErr w:type="spellStart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เวลา</w:t>
      </w:r>
      <w:proofErr w:type="spellEnd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40 </w:t>
      </w:r>
      <w:proofErr w:type="spellStart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ชม</w:t>
      </w:r>
      <w:proofErr w:type="spellEnd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.        </w:t>
      </w:r>
      <w:r w:rsidR="00775477"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ab/>
      </w:r>
      <w:proofErr w:type="spellStart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จำนวน</w:t>
      </w:r>
      <w:proofErr w:type="spellEnd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1</w:t>
      </w:r>
      <w:r w:rsidR="00714CC5" w:rsidRPr="00210ECC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.0</w:t>
      </w:r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 xml:space="preserve"> </w:t>
      </w:r>
      <w:proofErr w:type="spellStart"/>
      <w:r w:rsidRPr="00210ECC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</w:rPr>
        <w:t>หน่วยกิต</w:t>
      </w:r>
      <w:proofErr w:type="spellEnd"/>
      <w:r w:rsidRPr="006A51B1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</w:t>
      </w:r>
    </w:p>
    <w:p w14:paraId="2DCA275C" w14:textId="77777777" w:rsidR="00AE2A19" w:rsidRPr="006A51B1" w:rsidRDefault="00AE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tbl>
      <w:tblPr>
        <w:tblStyle w:val="a8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1"/>
        <w:gridCol w:w="2181"/>
        <w:gridCol w:w="1559"/>
        <w:gridCol w:w="993"/>
        <w:gridCol w:w="1417"/>
        <w:gridCol w:w="992"/>
        <w:gridCol w:w="1276"/>
      </w:tblGrid>
      <w:tr w:rsidR="00265075" w:rsidRPr="006A51B1" w14:paraId="12BDDB80" w14:textId="77777777" w:rsidTr="00775477">
        <w:trPr>
          <w:trHeight w:val="710"/>
        </w:trPr>
        <w:tc>
          <w:tcPr>
            <w:tcW w:w="704" w:type="dxa"/>
            <w:vAlign w:val="center"/>
          </w:tcPr>
          <w:p w14:paraId="3F54AE1E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ลำดับที่</w:t>
            </w:r>
            <w:proofErr w:type="spellEnd"/>
          </w:p>
        </w:tc>
        <w:tc>
          <w:tcPr>
            <w:tcW w:w="1221" w:type="dxa"/>
            <w:vAlign w:val="center"/>
          </w:tcPr>
          <w:p w14:paraId="2EA8897E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ชื่อ</w:t>
            </w:r>
            <w:proofErr w:type="spellEnd"/>
          </w:p>
          <w:p w14:paraId="12AF8363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หน่วยฯ</w:t>
            </w:r>
            <w:proofErr w:type="spellEnd"/>
          </w:p>
        </w:tc>
        <w:tc>
          <w:tcPr>
            <w:tcW w:w="2181" w:type="dxa"/>
            <w:vAlign w:val="center"/>
          </w:tcPr>
          <w:p w14:paraId="3059C1DD" w14:textId="77777777" w:rsidR="002317C2" w:rsidRPr="006A51B1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มาตรฐาน /ตัวชี้วัด / </w:t>
            </w:r>
          </w:p>
          <w:p w14:paraId="09E4BF1A" w14:textId="7E6F1220" w:rsidR="002317C2" w:rsidRPr="006A51B1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2783FE52" w14:textId="64582F29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สาระการเรียนรู้</w:t>
            </w:r>
            <w:proofErr w:type="spellEnd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/</w:t>
            </w:r>
            <w:r w:rsidR="00775477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เนื้อหาสาระ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14:paraId="0DC05A45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เวลา</w:t>
            </w:r>
            <w:proofErr w:type="spellEnd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</w:p>
          <w:p w14:paraId="2753D1AC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คาบ</w:t>
            </w:r>
            <w:proofErr w:type="spellEnd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/</w:t>
            </w: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ชม</w:t>
            </w:r>
            <w:proofErr w:type="spellEnd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.</w:t>
            </w:r>
          </w:p>
        </w:tc>
        <w:tc>
          <w:tcPr>
            <w:tcW w:w="1417" w:type="dxa"/>
          </w:tcPr>
          <w:p w14:paraId="2F9D2A4D" w14:textId="77777777" w:rsidR="00586356" w:rsidRPr="006A51B1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ชิ้นงาน/</w:t>
            </w:r>
          </w:p>
          <w:p w14:paraId="2F416BDD" w14:textId="1A36490D" w:rsidR="002317C2" w:rsidRPr="006A51B1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ภาระงาน</w:t>
            </w:r>
          </w:p>
          <w:p w14:paraId="117CA0CE" w14:textId="7BD3D5B2" w:rsidR="002317C2" w:rsidRPr="006A51B1" w:rsidRDefault="002317C2" w:rsidP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(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คะแนน)</w:t>
            </w:r>
          </w:p>
        </w:tc>
        <w:tc>
          <w:tcPr>
            <w:tcW w:w="992" w:type="dxa"/>
            <w:vAlign w:val="center"/>
          </w:tcPr>
          <w:p w14:paraId="559F8DB2" w14:textId="30142FDB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น้ำหนัก</w:t>
            </w:r>
            <w:proofErr w:type="spellEnd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</w:t>
            </w: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คะแนน</w:t>
            </w:r>
            <w:proofErr w:type="spellEnd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)</w:t>
            </w:r>
          </w:p>
        </w:tc>
        <w:tc>
          <w:tcPr>
            <w:tcW w:w="1276" w:type="dxa"/>
            <w:vAlign w:val="center"/>
          </w:tcPr>
          <w:p w14:paraId="650BDA2D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สื่อฯ</w:t>
            </w:r>
            <w:proofErr w:type="spellEnd"/>
          </w:p>
        </w:tc>
      </w:tr>
      <w:tr w:rsidR="00265075" w:rsidRPr="006A51B1" w14:paraId="208660A9" w14:textId="77777777" w:rsidTr="00775477">
        <w:tc>
          <w:tcPr>
            <w:tcW w:w="704" w:type="dxa"/>
          </w:tcPr>
          <w:p w14:paraId="189A673D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1221" w:type="dxa"/>
          </w:tcPr>
          <w:p w14:paraId="462BA459" w14:textId="77777777" w:rsidR="00F952F3" w:rsidRPr="00F952F3" w:rsidRDefault="00F952F3" w:rsidP="00F952F3">
            <w:pPr>
              <w:pStyle w:val="9"/>
              <w:spacing w:line="20" w:lineRule="atLeast"/>
              <w:ind w:left="1" w:hanging="3"/>
              <w:rPr>
                <w:rFonts w:ascii="TH SarabunPSK" w:eastAsia="Cordia New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F952F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การคิดเลขเร็วแบบเวทคณิต</w:t>
            </w:r>
          </w:p>
          <w:p w14:paraId="7677494D" w14:textId="3D88DA4E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81" w:type="dxa"/>
          </w:tcPr>
          <w:p w14:paraId="709657A2" w14:textId="19F9A090" w:rsidR="00F952F3" w:rsidRPr="00F952F3" w:rsidRDefault="00F952F3" w:rsidP="00F952F3">
            <w:pPr>
              <w:pStyle w:val="9"/>
              <w:spacing w:line="20" w:lineRule="atLeast"/>
              <w:ind w:left="1" w:hanging="3"/>
              <w:rPr>
                <w:rFonts w:ascii="TH SarabunPSK" w:eastAsia="Cordia New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sz w:val="28"/>
                <w:szCs w:val="28"/>
                <w:cs/>
              </w:rPr>
              <w:t xml:space="preserve">1. </w:t>
            </w:r>
            <w:r w:rsidRPr="00F952F3">
              <w:rPr>
                <w:rFonts w:ascii="TH SarabunPSK" w:hAnsi="TH SarabunPSK" w:cs="TH SarabunPSK" w:hint="cs"/>
                <w:i w:val="0"/>
                <w:iCs w:val="0"/>
                <w:sz w:val="28"/>
                <w:szCs w:val="28"/>
                <w:cs/>
              </w:rPr>
              <w:t>มีความรู้ความเข้าใจเกี่ยวกับ</w:t>
            </w:r>
            <w:r w:rsidRPr="00F952F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เทคนิคการคิดเลขเร็วแบบเวทคณิต</w:t>
            </w:r>
          </w:p>
          <w:p w14:paraId="52ACDC95" w14:textId="345337E7" w:rsidR="00F952F3" w:rsidRPr="00F952F3" w:rsidRDefault="00F952F3" w:rsidP="00F952F3">
            <w:pPr>
              <w:pStyle w:val="9"/>
              <w:spacing w:line="20" w:lineRule="atLeast"/>
              <w:ind w:left="1" w:hanging="3"/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8"/>
                <w:szCs w:val="28"/>
                <w:cs/>
              </w:rPr>
              <w:t xml:space="preserve">2. </w:t>
            </w:r>
            <w:r w:rsidRPr="00F952F3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8"/>
                <w:szCs w:val="28"/>
                <w:cs/>
              </w:rPr>
              <w:t>หาผลลัพธ์ของการบวกและการลบ</w:t>
            </w:r>
            <w:r w:rsidRPr="00F952F3">
              <w:rPr>
                <w:rFonts w:ascii="TH SarabunPSK" w:eastAsia="Sarabun" w:hAnsi="TH SarabunPSK" w:cs="TH SarabunPSK"/>
                <w:i w:val="0"/>
                <w:iCs w:val="0"/>
                <w:color w:val="000000"/>
                <w:sz w:val="28"/>
                <w:szCs w:val="28"/>
                <w:cs/>
              </w:rPr>
              <w:t xml:space="preserve"> </w:t>
            </w:r>
            <w:r w:rsidRPr="00F952F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ด้วยเทคนิคการคิดเลขเร็วแบบเวทคณิต</w:t>
            </w:r>
          </w:p>
          <w:p w14:paraId="4C972E59" w14:textId="1E69E6C6" w:rsidR="00F952F3" w:rsidRPr="00F952F3" w:rsidRDefault="00F952F3" w:rsidP="00F952F3">
            <w:pPr>
              <w:pStyle w:val="9"/>
              <w:spacing w:line="20" w:lineRule="atLeast"/>
              <w:ind w:left="1" w:hanging="3"/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8"/>
                <w:szCs w:val="28"/>
                <w:cs/>
              </w:rPr>
              <w:t xml:space="preserve">3. </w:t>
            </w:r>
            <w:r w:rsidRPr="00F952F3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8"/>
                <w:szCs w:val="28"/>
                <w:cs/>
              </w:rPr>
              <w:t>หาผลลัพธ์ของการบวกลบระคน</w:t>
            </w:r>
            <w:r w:rsidRPr="00F952F3">
              <w:rPr>
                <w:rFonts w:ascii="TH SarabunPSK" w:eastAsia="Sarabun" w:hAnsi="TH SarabunPSK" w:cs="TH SarabunPSK"/>
                <w:i w:val="0"/>
                <w:iCs w:val="0"/>
                <w:color w:val="000000"/>
                <w:sz w:val="28"/>
                <w:szCs w:val="28"/>
                <w:cs/>
              </w:rPr>
              <w:t xml:space="preserve"> </w:t>
            </w:r>
            <w:r w:rsidRPr="00F952F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ด้วยเทคนิคการคิดเลขเร็วแบบเวทคณิต</w:t>
            </w:r>
          </w:p>
          <w:p w14:paraId="22C20633" w14:textId="346061D7" w:rsidR="00B62988" w:rsidRPr="006A51B1" w:rsidRDefault="00B62988" w:rsidP="006E2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7D929480" w14:textId="7A04AE55" w:rsidR="002317C2" w:rsidRPr="00714CC5" w:rsidRDefault="00714CC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14CC5">
              <w:rPr>
                <w:rFonts w:ascii="TH SarabunPSK" w:hAnsi="TH SarabunPSK" w:cs="TH SarabunPSK" w:hint="cs"/>
                <w:cs/>
              </w:rPr>
              <w:t>การบวกแบบเวทคณิต</w:t>
            </w:r>
          </w:p>
          <w:p w14:paraId="533298BC" w14:textId="77777777" w:rsidR="002317C2" w:rsidRPr="00714CC5" w:rsidRDefault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14CC5">
              <w:rPr>
                <w:rFonts w:ascii="TH SarabunPSK" w:hAnsi="TH SarabunPSK" w:cs="TH SarabunPSK" w:hint="cs"/>
                <w:cs/>
              </w:rPr>
              <w:t>2. การลบแบบเวทคณิต</w:t>
            </w:r>
            <w:r w:rsidRPr="00714CC5">
              <w:rPr>
                <w:rFonts w:ascii="TH SarabunPSK" w:hAnsi="TH SarabunPSK" w:cs="TH SarabunPSK" w:hint="cs"/>
              </w:rPr>
              <w:t xml:space="preserve"> </w:t>
            </w:r>
          </w:p>
          <w:p w14:paraId="560628D4" w14:textId="77777777" w:rsidR="00714CC5" w:rsidRPr="00714CC5" w:rsidRDefault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hAnsi="TH SarabunPSK" w:cs="TH SarabunPSK"/>
              </w:rPr>
            </w:pPr>
            <w:r w:rsidRPr="00714CC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- </w:t>
            </w:r>
            <w:r w:rsidRPr="00714CC5">
              <w:rPr>
                <w:rFonts w:ascii="TH SarabunPSK" w:hAnsi="TH SarabunPSK" w:cs="TH SarabunPSK" w:hint="cs"/>
                <w:cs/>
              </w:rPr>
              <w:t>การลบโดยใช้หลักการทบสิบและ</w:t>
            </w:r>
            <w:r w:rsidRPr="00714CC5">
              <w:rPr>
                <w:rFonts w:ascii="TH SarabunPSK" w:hAnsi="TH SarabunPSK" w:cs="TH SarabunPSK" w:hint="cs"/>
              </w:rPr>
              <w:t xml:space="preserve"> </w:t>
            </w:r>
            <w:r w:rsidRPr="00714CC5">
              <w:rPr>
                <w:rFonts w:ascii="TH SarabunPSK" w:hAnsi="TH SarabunPSK" w:cs="TH SarabunPSK" w:hint="cs"/>
                <w:cs/>
              </w:rPr>
              <w:t>ทบเก้า</w:t>
            </w:r>
          </w:p>
          <w:p w14:paraId="6F297C0E" w14:textId="77777777" w:rsidR="00714CC5" w:rsidRPr="00714CC5" w:rsidRDefault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hAnsi="TH SarabunPSK" w:cs="TH SarabunPSK"/>
              </w:rPr>
            </w:pPr>
            <w:r w:rsidRPr="00714CC5">
              <w:rPr>
                <w:rFonts w:ascii="TH SarabunPSK" w:hAnsi="TH SarabunPSK" w:cs="TH SarabunPSK" w:hint="cs"/>
              </w:rPr>
              <w:t xml:space="preserve">- </w:t>
            </w:r>
            <w:r w:rsidRPr="00714CC5">
              <w:rPr>
                <w:rFonts w:ascii="TH SarabunPSK" w:hAnsi="TH SarabunPSK" w:cs="TH SarabunPSK" w:hint="cs"/>
                <w:cs/>
              </w:rPr>
              <w:t>การแปลงตัวลบโดยใช้หลักการ</w:t>
            </w:r>
            <w:r w:rsidRPr="00714CC5">
              <w:rPr>
                <w:rFonts w:ascii="TH SarabunPSK" w:hAnsi="TH SarabunPSK" w:cs="TH SarabunPSK" w:hint="cs"/>
              </w:rPr>
              <w:t xml:space="preserve"> </w:t>
            </w:r>
            <w:r w:rsidRPr="00714CC5">
              <w:rPr>
                <w:rFonts w:ascii="TH SarabunPSK" w:hAnsi="TH SarabunPSK" w:cs="TH SarabunPSK" w:hint="cs"/>
                <w:cs/>
              </w:rPr>
              <w:t>ทบสิบและทบเก้า</w:t>
            </w:r>
          </w:p>
          <w:p w14:paraId="791F9235" w14:textId="77777777" w:rsidR="00714CC5" w:rsidRPr="00714CC5" w:rsidRDefault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hAnsi="TH SarabunPSK" w:cs="TH SarabunPSK"/>
              </w:rPr>
            </w:pPr>
            <w:r w:rsidRPr="00714CC5">
              <w:rPr>
                <w:rFonts w:ascii="TH SarabunPSK" w:hAnsi="TH SarabunPSK" w:cs="TH SarabunPSK" w:hint="cs"/>
              </w:rPr>
              <w:t xml:space="preserve">- </w:t>
            </w:r>
            <w:r w:rsidRPr="00714CC5">
              <w:rPr>
                <w:rFonts w:ascii="TH SarabunPSK" w:hAnsi="TH SarabunPSK" w:cs="TH SarabunPSK" w:hint="cs"/>
                <w:cs/>
              </w:rPr>
              <w:t>การลบตรงหลัก</w:t>
            </w:r>
          </w:p>
          <w:p w14:paraId="77239F47" w14:textId="24187FA8" w:rsidR="00714CC5" w:rsidRPr="00714CC5" w:rsidRDefault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714CC5">
              <w:rPr>
                <w:rFonts w:ascii="TH SarabunPSK" w:hAnsi="TH SarabunPSK" w:cs="TH SarabunPSK" w:hint="cs"/>
              </w:rPr>
              <w:t xml:space="preserve">- </w:t>
            </w:r>
            <w:r w:rsidRPr="00714CC5">
              <w:rPr>
                <w:rFonts w:ascii="TH SarabunPSK" w:hAnsi="TH SarabunPSK" w:cs="TH SarabunPSK" w:hint="cs"/>
                <w:cs/>
              </w:rPr>
              <w:t>การลบโดยวิธี</w:t>
            </w:r>
            <w:proofErr w:type="spellStart"/>
            <w:r w:rsidRPr="00714CC5">
              <w:rPr>
                <w:rFonts w:ascii="TH SarabunPSK" w:hAnsi="TH SarabunPSK" w:cs="TH SarabunPSK" w:hint="cs"/>
                <w:cs/>
              </w:rPr>
              <w:t>นิขิ</w:t>
            </w:r>
            <w:proofErr w:type="spellEnd"/>
            <w:r w:rsidRPr="00714CC5">
              <w:rPr>
                <w:rFonts w:ascii="TH SarabunPSK" w:hAnsi="TH SarabunPSK" w:cs="TH SarabunPSK" w:hint="cs"/>
                <w:cs/>
              </w:rPr>
              <w:t>ลัมสูตร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2CA252EA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20</w:t>
            </w:r>
          </w:p>
        </w:tc>
        <w:tc>
          <w:tcPr>
            <w:tcW w:w="1417" w:type="dxa"/>
          </w:tcPr>
          <w:p w14:paraId="6EEC1FAD" w14:textId="0637FABA" w:rsidR="00265075" w:rsidRPr="006A51B1" w:rsidRDefault="00265075" w:rsidP="002650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proofErr w:type="spellEnd"/>
            <w:r w:rsidR="00AB43E6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ทักษะ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(10)</w:t>
            </w:r>
          </w:p>
          <w:p w14:paraId="17AF99FF" w14:textId="59B48098" w:rsidR="002317C2" w:rsidRPr="006A51B1" w:rsidRDefault="00265075" w:rsidP="002650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proofErr w:type="spellEnd"/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(15)</w:t>
            </w:r>
          </w:p>
          <w:p w14:paraId="0ECBF627" w14:textId="29A18FA3" w:rsidR="00AB43E6" w:rsidRPr="006A51B1" w:rsidRDefault="00AB43E6" w:rsidP="002650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การนำเสนอความรู้ </w:t>
            </w:r>
            <w:r w:rsidR="00210ECC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(5)</w:t>
            </w:r>
          </w:p>
        </w:tc>
        <w:tc>
          <w:tcPr>
            <w:tcW w:w="992" w:type="dxa"/>
          </w:tcPr>
          <w:p w14:paraId="6A53B90A" w14:textId="7531B3CF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30</w:t>
            </w:r>
          </w:p>
        </w:tc>
        <w:tc>
          <w:tcPr>
            <w:tcW w:w="1276" w:type="dxa"/>
          </w:tcPr>
          <w:p w14:paraId="55649318" w14:textId="725925D4" w:rsidR="002317C2" w:rsidRPr="006A51B1" w:rsidRDefault="0077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1. </w:t>
            </w:r>
            <w:proofErr w:type="spellStart"/>
            <w:r w:rsidR="002317C2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เอกสาร</w:t>
            </w:r>
            <w:proofErr w:type="spellEnd"/>
          </w:p>
          <w:p w14:paraId="28EEB343" w14:textId="6A5837E1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</w:t>
            </w:r>
            <w:proofErr w:type="spellEnd"/>
          </w:p>
          <w:p w14:paraId="685FEA21" w14:textId="4D544605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</w:t>
            </w:r>
            <w:proofErr w:type="spellEnd"/>
            <w:r w:rsidR="00AB43E6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จัด        การเรียนรู้</w:t>
            </w:r>
          </w:p>
          <w:p w14:paraId="42A5D732" w14:textId="1FDABF96" w:rsidR="002317C2" w:rsidRPr="006A51B1" w:rsidRDefault="0077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2. </w:t>
            </w:r>
            <w:proofErr w:type="spellStart"/>
            <w:r w:rsidR="002317C2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คลิปวีดีโอ</w:t>
            </w:r>
            <w:proofErr w:type="spellEnd"/>
          </w:p>
          <w:p w14:paraId="6F3D5F85" w14:textId="21FF4808" w:rsidR="002317C2" w:rsidRPr="006A51B1" w:rsidRDefault="0077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3. 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แบบฝึก</w:t>
            </w:r>
            <w:r w:rsidR="00AB43E6"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ทักษะ</w:t>
            </w:r>
          </w:p>
        </w:tc>
      </w:tr>
      <w:tr w:rsidR="00775477" w:rsidRPr="006A51B1" w14:paraId="70909D81" w14:textId="77777777" w:rsidTr="00775477">
        <w:tc>
          <w:tcPr>
            <w:tcW w:w="704" w:type="dxa"/>
          </w:tcPr>
          <w:p w14:paraId="5E370A3C" w14:textId="77777777" w:rsidR="002317C2" w:rsidRPr="006A51B1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00908DA5" w14:textId="77777777" w:rsidR="002317C2" w:rsidRPr="00210ECC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สอบกลางภาค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4496B15B" w14:textId="77777777" w:rsidR="002317C2" w:rsidRPr="00210ECC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6D603AF5" w14:textId="77777777" w:rsidR="002317C2" w:rsidRPr="00210ECC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641ED5A9" w14:textId="41AEE3A6" w:rsidR="002317C2" w:rsidRPr="00210ECC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20</w:t>
            </w:r>
          </w:p>
        </w:tc>
        <w:tc>
          <w:tcPr>
            <w:tcW w:w="1276" w:type="dxa"/>
          </w:tcPr>
          <w:p w14:paraId="0DF7A564" w14:textId="77777777" w:rsidR="002317C2" w:rsidRPr="00210ECC" w:rsidRDefault="0023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65075" w:rsidRPr="006A51B1" w14:paraId="47396F5A" w14:textId="77777777" w:rsidTr="00775477">
        <w:tc>
          <w:tcPr>
            <w:tcW w:w="704" w:type="dxa"/>
          </w:tcPr>
          <w:p w14:paraId="76F75632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221" w:type="dxa"/>
          </w:tcPr>
          <w:p w14:paraId="0333FBFB" w14:textId="77777777" w:rsidR="00F952F3" w:rsidRPr="00F952F3" w:rsidRDefault="00F952F3" w:rsidP="00F952F3">
            <w:pPr>
              <w:pStyle w:val="9"/>
              <w:spacing w:line="20" w:lineRule="atLeast"/>
              <w:ind w:left="1" w:hanging="3"/>
              <w:rPr>
                <w:rFonts w:ascii="TH SarabunPSK" w:eastAsia="Cordia New" w:hAnsi="TH SarabunPSK" w:cs="TH SarabunPSK"/>
                <w:i w:val="0"/>
                <w:iCs w:val="0"/>
                <w:color w:val="auto"/>
                <w:sz w:val="28"/>
                <w:szCs w:val="28"/>
              </w:rPr>
            </w:pPr>
            <w:r w:rsidRPr="00F952F3">
              <w:rPr>
                <w:rFonts w:ascii="TH SarabunPSK" w:eastAsia="Sarabun" w:hAnsi="TH SarabunPSK" w:cs="TH SarabunPSK" w:hint="cs"/>
                <w:i w:val="0"/>
                <w:iCs w:val="0"/>
                <w:sz w:val="28"/>
                <w:szCs w:val="28"/>
                <w:cs/>
              </w:rPr>
              <w:t>การคิดเลขเร็วแบบเวทคณิต</w:t>
            </w:r>
          </w:p>
          <w:p w14:paraId="09B2B195" w14:textId="134CC526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181" w:type="dxa"/>
          </w:tcPr>
          <w:p w14:paraId="489D1482" w14:textId="31AE8673" w:rsidR="002317C2" w:rsidRPr="00F952F3" w:rsidRDefault="00B62988" w:rsidP="00D6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952F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1. </w:t>
            </w:r>
            <w:r w:rsidR="00F952F3" w:rsidRPr="00F952F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หาผลลัพธ์ของการคูณและการหาร</w:t>
            </w:r>
            <w:r w:rsidR="00F952F3" w:rsidRPr="00F952F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="00F952F3" w:rsidRPr="00F952F3">
              <w:rPr>
                <w:rFonts w:ascii="TH SarabunPSK" w:eastAsia="Sarabun" w:hAnsi="TH SarabunPSK" w:cs="TH SarabunPSK" w:hint="cs"/>
                <w:sz w:val="28"/>
                <w:cs/>
              </w:rPr>
              <w:t>ด้วยเทคนิคการคิดเลขเร็วแบบเวทคณิต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28E3FA17" w14:textId="57310628" w:rsidR="002317C2" w:rsidRPr="00210ECC" w:rsidRDefault="00714CC5" w:rsidP="00496D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10ECC">
              <w:rPr>
                <w:rFonts w:ascii="TH SarabunPSK" w:hAnsi="TH SarabunPSK" w:cs="TH SarabunPSK" w:hint="cs"/>
                <w:cs/>
              </w:rPr>
              <w:t>การคูณแบบเวทคณิต</w:t>
            </w:r>
          </w:p>
          <w:p w14:paraId="0EC60EB1" w14:textId="2D7A8B2B" w:rsidR="00714CC5" w:rsidRPr="00210ECC" w:rsidRDefault="00714CC5" w:rsidP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hAnsi="TH SarabunPSK" w:cs="TH SarabunPSK"/>
              </w:rPr>
            </w:pPr>
            <w:r w:rsidRPr="00210ECC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- </w:t>
            </w:r>
            <w:r w:rsidRPr="00210ECC">
              <w:rPr>
                <w:rFonts w:ascii="TH SarabunPSK" w:hAnsi="TH SarabunPSK" w:cs="TH SarabunPSK" w:hint="cs"/>
                <w:cs/>
              </w:rPr>
              <w:t>การคูณโดยการจัดตำแหน่งผลคูณ</w:t>
            </w:r>
          </w:p>
          <w:p w14:paraId="62690E70" w14:textId="5139ACCA" w:rsidR="00714CC5" w:rsidRPr="00210ECC" w:rsidRDefault="00714CC5" w:rsidP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10ECC">
              <w:rPr>
                <w:rFonts w:ascii="TH SarabunPSK" w:hAnsi="TH SarabunPSK" w:cs="TH SarabunPSK" w:hint="cs"/>
              </w:rPr>
              <w:t xml:space="preserve">- </w:t>
            </w:r>
            <w:r w:rsidRPr="00210ECC">
              <w:rPr>
                <w:rFonts w:ascii="TH SarabunPSK" w:hAnsi="TH SarabunPSK" w:cs="TH SarabunPSK" w:hint="cs"/>
                <w:cs/>
              </w:rPr>
              <w:t>การคูณโดยใช้ตาราง</w:t>
            </w:r>
          </w:p>
          <w:p w14:paraId="2CA695C1" w14:textId="0D83AEC6" w:rsidR="00714CC5" w:rsidRPr="00210ECC" w:rsidRDefault="00714CC5" w:rsidP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hAnsi="TH SarabunPSK" w:cs="TH SarabunPSK"/>
              </w:rPr>
            </w:pPr>
            <w:r w:rsidRPr="00210ECC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- </w:t>
            </w:r>
            <w:r w:rsidRPr="00210ECC">
              <w:rPr>
                <w:rFonts w:ascii="TH SarabunPSK" w:hAnsi="TH SarabunPSK" w:cs="TH SarabunPSK" w:hint="cs"/>
                <w:cs/>
              </w:rPr>
              <w:t>การคูณแนวตั้งและการคูณไขว้</w:t>
            </w:r>
          </w:p>
          <w:p w14:paraId="0FD488F8" w14:textId="705165B3" w:rsidR="00714CC5" w:rsidRPr="00210ECC" w:rsidRDefault="00714CC5" w:rsidP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10ECC">
              <w:rPr>
                <w:rFonts w:ascii="TH SarabunPSK" w:hAnsi="TH SarabunPSK" w:cs="TH SarabunPSK" w:hint="cs"/>
                <w:cs/>
              </w:rPr>
              <w:t>การคูณโดยวิธีเบี่ยงฐาน</w:t>
            </w:r>
          </w:p>
          <w:p w14:paraId="0292719E" w14:textId="77777777" w:rsidR="002317C2" w:rsidRPr="00210ECC" w:rsidRDefault="00714CC5" w:rsidP="00496D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10ECC">
              <w:rPr>
                <w:rFonts w:ascii="TH SarabunPSK" w:hAnsi="TH SarabunPSK" w:cs="TH SarabunPSK" w:hint="cs"/>
                <w:cs/>
              </w:rPr>
              <w:t>การหารแบบเวทคณิต</w:t>
            </w:r>
          </w:p>
          <w:p w14:paraId="6DB017E1" w14:textId="77777777" w:rsidR="00714CC5" w:rsidRPr="00210ECC" w:rsidRDefault="00714CC5" w:rsidP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2" w:firstLineChars="0" w:firstLine="0"/>
              <w:rPr>
                <w:rFonts w:ascii="TH SarabunPSK" w:hAnsi="TH SarabunPSK" w:cs="TH SarabunPSK"/>
              </w:rPr>
            </w:pPr>
            <w:r w:rsidRPr="00210ECC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- </w:t>
            </w:r>
            <w:r w:rsidRPr="00210ECC">
              <w:rPr>
                <w:rFonts w:ascii="TH SarabunPSK" w:hAnsi="TH SarabunPSK" w:cs="TH SarabunPSK" w:hint="cs"/>
                <w:cs/>
              </w:rPr>
              <w:t>การหารแบบเวทคณิต</w:t>
            </w:r>
          </w:p>
          <w:p w14:paraId="4CFE1E58" w14:textId="55199FF6" w:rsidR="00714CC5" w:rsidRPr="00210ECC" w:rsidRDefault="00714CC5" w:rsidP="0071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2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210ECC">
              <w:rPr>
                <w:rFonts w:ascii="TH SarabunPSK" w:hAnsi="TH SarabunPSK" w:cs="TH SarabunPSK" w:hint="cs"/>
              </w:rPr>
              <w:t xml:space="preserve">- </w:t>
            </w:r>
            <w:r w:rsidRPr="00210ECC">
              <w:rPr>
                <w:rFonts w:ascii="TH SarabunPSK" w:hAnsi="TH SarabunPSK" w:cs="TH SarabunPSK" w:hint="cs"/>
                <w:cs/>
              </w:rPr>
              <w:t>การหารโดยระเบียบวิธีพาราวารท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4BDEF594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20</w:t>
            </w:r>
          </w:p>
        </w:tc>
        <w:tc>
          <w:tcPr>
            <w:tcW w:w="1417" w:type="dxa"/>
          </w:tcPr>
          <w:p w14:paraId="00B81BF7" w14:textId="2420E7BB" w:rsidR="00AB43E6" w:rsidRPr="006A51B1" w:rsidRDefault="00AB43E6" w:rsidP="00AB43E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-18" w:firstLineChars="0" w:firstLine="18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proofErr w:type="spellEnd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ทักษะ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(10)</w:t>
            </w:r>
          </w:p>
          <w:p w14:paraId="32157187" w14:textId="7EF150E1" w:rsidR="00AB43E6" w:rsidRPr="006A51B1" w:rsidRDefault="00AB43E6" w:rsidP="00AB43E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-18" w:firstLineChars="0" w:firstLine="18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proofErr w:type="spellEnd"/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(15)</w:t>
            </w:r>
          </w:p>
          <w:p w14:paraId="0C46A3AE" w14:textId="6F86F335" w:rsidR="002317C2" w:rsidRPr="006A51B1" w:rsidRDefault="00AB43E6" w:rsidP="00AB43E6">
            <w:pPr>
              <w:pStyle w:val="a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18" w:firstLineChars="0" w:firstLine="18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การนำเสนอความรู้</w:t>
            </w:r>
            <w:r w:rsidR="00FA1469"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(5)</w:t>
            </w:r>
          </w:p>
        </w:tc>
        <w:tc>
          <w:tcPr>
            <w:tcW w:w="992" w:type="dxa"/>
          </w:tcPr>
          <w:p w14:paraId="437FFFEA" w14:textId="1FC2B92D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30</w:t>
            </w:r>
          </w:p>
        </w:tc>
        <w:tc>
          <w:tcPr>
            <w:tcW w:w="1276" w:type="dxa"/>
          </w:tcPr>
          <w:p w14:paraId="3725D175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1. </w:t>
            </w: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เอกสาร</w:t>
            </w:r>
            <w:proofErr w:type="spellEnd"/>
          </w:p>
          <w:p w14:paraId="40E14095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</w:t>
            </w:r>
            <w:proofErr w:type="spellEnd"/>
          </w:p>
          <w:p w14:paraId="1C776E1F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</w:t>
            </w:r>
            <w:proofErr w:type="spellEnd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จัด        การเรียนรู้</w:t>
            </w:r>
          </w:p>
          <w:p w14:paraId="2CC85482" w14:textId="77777777" w:rsidR="00AB43E6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2. </w:t>
            </w:r>
            <w:proofErr w:type="spellStart"/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>คลิปวีดีโอ</w:t>
            </w:r>
            <w:proofErr w:type="spellEnd"/>
          </w:p>
          <w:p w14:paraId="27501B70" w14:textId="1C5ED060" w:rsidR="002317C2" w:rsidRPr="006A51B1" w:rsidRDefault="00AB43E6" w:rsidP="00AB4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3. </w:t>
            </w:r>
            <w:r w:rsidRPr="006A51B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แบบฝึกทักษะ</w:t>
            </w:r>
          </w:p>
        </w:tc>
      </w:tr>
      <w:tr w:rsidR="00775477" w:rsidRPr="006A51B1" w14:paraId="02C9979D" w14:textId="77777777" w:rsidTr="00775477">
        <w:tc>
          <w:tcPr>
            <w:tcW w:w="704" w:type="dxa"/>
          </w:tcPr>
          <w:p w14:paraId="0171BD78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037E5C0B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สอบปลายภาค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219DD55C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2156F023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3F0EF4B5" w14:textId="0D0203C2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20</w:t>
            </w:r>
          </w:p>
        </w:tc>
        <w:tc>
          <w:tcPr>
            <w:tcW w:w="1276" w:type="dxa"/>
          </w:tcPr>
          <w:p w14:paraId="3BCEACD7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775477" w:rsidRPr="006A51B1" w14:paraId="75205902" w14:textId="77777777" w:rsidTr="00775477">
        <w:tc>
          <w:tcPr>
            <w:tcW w:w="704" w:type="dxa"/>
          </w:tcPr>
          <w:p w14:paraId="0ACA1DE8" w14:textId="77777777" w:rsidR="002317C2" w:rsidRPr="006A51B1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06EA05C9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รวมตลอดภาคเรียน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5AEC927A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40</w:t>
            </w:r>
          </w:p>
        </w:tc>
        <w:tc>
          <w:tcPr>
            <w:tcW w:w="1417" w:type="dxa"/>
          </w:tcPr>
          <w:p w14:paraId="089E1077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40BC322F" w14:textId="1F472D35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210ECC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</w:rPr>
              <w:t>100</w:t>
            </w:r>
          </w:p>
        </w:tc>
        <w:tc>
          <w:tcPr>
            <w:tcW w:w="1276" w:type="dxa"/>
          </w:tcPr>
          <w:p w14:paraId="0EDDFC2F" w14:textId="77777777" w:rsidR="002317C2" w:rsidRPr="00210ECC" w:rsidRDefault="002317C2" w:rsidP="00496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6CCE7D5A" w14:textId="48ABD1E4" w:rsidR="00775477" w:rsidRPr="006A51B1" w:rsidRDefault="0077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sectPr w:rsidR="00775477" w:rsidRPr="006A51B1" w:rsidSect="00265075">
      <w:pgSz w:w="12240" w:h="15840"/>
      <w:pgMar w:top="1440" w:right="75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D2F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" w15:restartNumberingAfterBreak="0">
    <w:nsid w:val="0D6B074A"/>
    <w:multiLevelType w:val="multilevel"/>
    <w:tmpl w:val="63308E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" w15:restartNumberingAfterBreak="0">
    <w:nsid w:val="0F211899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 w15:restartNumberingAfterBreak="0">
    <w:nsid w:val="11EC45B0"/>
    <w:multiLevelType w:val="multilevel"/>
    <w:tmpl w:val="C47A254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" w15:restartNumberingAfterBreak="0">
    <w:nsid w:val="127B34A3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1370536A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6" w15:restartNumberingAfterBreak="0">
    <w:nsid w:val="1C2904C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7" w15:restartNumberingAfterBreak="0">
    <w:nsid w:val="1ECA64C4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8" w15:restartNumberingAfterBreak="0">
    <w:nsid w:val="26135F2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9" w15:restartNumberingAfterBreak="0">
    <w:nsid w:val="30E57886"/>
    <w:multiLevelType w:val="multilevel"/>
    <w:tmpl w:val="60D05F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0" w15:restartNumberingAfterBreak="0">
    <w:nsid w:val="3C4F740B"/>
    <w:multiLevelType w:val="multilevel"/>
    <w:tmpl w:val="D736B2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1" w15:restartNumberingAfterBreak="0">
    <w:nsid w:val="49730574"/>
    <w:multiLevelType w:val="multilevel"/>
    <w:tmpl w:val="8F0A07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2" w15:restartNumberingAfterBreak="0">
    <w:nsid w:val="4FBF2214"/>
    <w:multiLevelType w:val="multilevel"/>
    <w:tmpl w:val="226C0C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3" w15:restartNumberingAfterBreak="0">
    <w:nsid w:val="50063B15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4" w15:restartNumberingAfterBreak="0">
    <w:nsid w:val="6161041D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5" w15:restartNumberingAfterBreak="0">
    <w:nsid w:val="644F7D5E"/>
    <w:multiLevelType w:val="multilevel"/>
    <w:tmpl w:val="BD00250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64D501D4"/>
    <w:multiLevelType w:val="multilevel"/>
    <w:tmpl w:val="2388860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7" w15:restartNumberingAfterBreak="0">
    <w:nsid w:val="75093E1D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18" w15:restartNumberingAfterBreak="0">
    <w:nsid w:val="76FB5578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9" w15:restartNumberingAfterBreak="0">
    <w:nsid w:val="795F0F59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0" w15:restartNumberingAfterBreak="0">
    <w:nsid w:val="7D213008"/>
    <w:multiLevelType w:val="multilevel"/>
    <w:tmpl w:val="31E2016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16"/>
  </w:num>
  <w:num w:numId="5">
    <w:abstractNumId w:val="3"/>
  </w:num>
  <w:num w:numId="6">
    <w:abstractNumId w:val="9"/>
  </w:num>
  <w:num w:numId="7">
    <w:abstractNumId w:val="10"/>
  </w:num>
  <w:num w:numId="8">
    <w:abstractNumId w:val="11"/>
  </w:num>
  <w:num w:numId="9">
    <w:abstractNumId w:val="19"/>
  </w:num>
  <w:num w:numId="10">
    <w:abstractNumId w:val="18"/>
  </w:num>
  <w:num w:numId="11">
    <w:abstractNumId w:val="0"/>
  </w:num>
  <w:num w:numId="12">
    <w:abstractNumId w:val="2"/>
  </w:num>
  <w:num w:numId="13">
    <w:abstractNumId w:val="5"/>
  </w:num>
  <w:num w:numId="14">
    <w:abstractNumId w:val="4"/>
  </w:num>
  <w:num w:numId="15">
    <w:abstractNumId w:val="6"/>
  </w:num>
  <w:num w:numId="16">
    <w:abstractNumId w:val="7"/>
  </w:num>
  <w:num w:numId="17">
    <w:abstractNumId w:val="17"/>
  </w:num>
  <w:num w:numId="18">
    <w:abstractNumId w:val="8"/>
  </w:num>
  <w:num w:numId="19">
    <w:abstractNumId w:val="13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19"/>
    <w:rsid w:val="000B5841"/>
    <w:rsid w:val="00210ECC"/>
    <w:rsid w:val="002317C2"/>
    <w:rsid w:val="00265075"/>
    <w:rsid w:val="003D3633"/>
    <w:rsid w:val="00425AAA"/>
    <w:rsid w:val="00496DC6"/>
    <w:rsid w:val="00586356"/>
    <w:rsid w:val="00633FE5"/>
    <w:rsid w:val="0068483D"/>
    <w:rsid w:val="006A51B1"/>
    <w:rsid w:val="006B09D0"/>
    <w:rsid w:val="006B1EA1"/>
    <w:rsid w:val="006D0FC1"/>
    <w:rsid w:val="006E2660"/>
    <w:rsid w:val="00714CC5"/>
    <w:rsid w:val="0073345B"/>
    <w:rsid w:val="00744F33"/>
    <w:rsid w:val="00775477"/>
    <w:rsid w:val="007E148E"/>
    <w:rsid w:val="008050F5"/>
    <w:rsid w:val="008A5DC5"/>
    <w:rsid w:val="008E3271"/>
    <w:rsid w:val="009D3C14"/>
    <w:rsid w:val="00AB0F55"/>
    <w:rsid w:val="00AB43E6"/>
    <w:rsid w:val="00AD3534"/>
    <w:rsid w:val="00AE2A19"/>
    <w:rsid w:val="00B62988"/>
    <w:rsid w:val="00B72484"/>
    <w:rsid w:val="00D259BD"/>
    <w:rsid w:val="00D60618"/>
    <w:rsid w:val="00DB7044"/>
    <w:rsid w:val="00EA68EB"/>
    <w:rsid w:val="00F849CC"/>
    <w:rsid w:val="00F952F3"/>
    <w:rsid w:val="00FA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17BD"/>
  <w15:docId w15:val="{28990FEB-D967-7C4E-AD5A-CB53D39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2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styleId="a5">
    <w:name w:val="Table Grid"/>
    <w:basedOn w:val="a1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paragraph" w:styleId="aa">
    <w:name w:val="List Paragraph"/>
    <w:basedOn w:val="a"/>
    <w:uiPriority w:val="34"/>
    <w:qFormat/>
    <w:rsid w:val="00775477"/>
    <w:pPr>
      <w:ind w:left="720"/>
      <w:contextualSpacing/>
    </w:pPr>
    <w:rPr>
      <w:rFonts w:cs="Angsana New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52F3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K+XWzh7vic7zeeAL+ivxC6cmgw==">AMUW2mWxvWFbrfNECi7akE1Dvel1yslsxtrgISTtg8L7LYJmnuz7SxyfssZ4gj2T4Eyl5+GPccQPSW4rHWdckIp8Z68qamvj8ietBQQEm0ENFeJ1D2ZDtMk=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User</cp:lastModifiedBy>
  <cp:revision>5</cp:revision>
  <cp:lastPrinted>2024-03-28T03:16:00Z</cp:lastPrinted>
  <dcterms:created xsi:type="dcterms:W3CDTF">2024-03-27T08:02:00Z</dcterms:created>
  <dcterms:modified xsi:type="dcterms:W3CDTF">2024-03-28T03:19:00Z</dcterms:modified>
</cp:coreProperties>
</file>