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334A" w14:textId="40008951" w:rsidR="00F16002" w:rsidRPr="003C38FF" w:rsidRDefault="00864A27" w:rsidP="0022064D">
      <w:pPr>
        <w:pStyle w:val="a3"/>
        <w:spacing w:line="20" w:lineRule="atLeast"/>
        <w:ind w:left="1" w:hanging="3"/>
        <w:rPr>
          <w:rFonts w:ascii="TH SarabunPSK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บันทึกคำอธิบายรายวิชา</w:t>
      </w:r>
    </w:p>
    <w:p w14:paraId="277788BB" w14:textId="77777777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ABC7D7" wp14:editId="431E6A82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4B8C5" w14:textId="77777777" w:rsidR="00F16002" w:rsidRDefault="00864A2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สำหรับรายวิชาพื้นฐาน</w:t>
                            </w:r>
                          </w:p>
                          <w:p w14:paraId="4DB12C2A" w14:textId="77777777" w:rsidR="00F16002" w:rsidRDefault="00F160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BC7D7" id="Rectangle 2" o:spid="_x0000_s1026" style="position:absolute;left:0;text-align:left;margin-left:654pt;margin-top:22pt;width:137.2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84B8C5" w14:textId="77777777" w:rsidR="00F16002" w:rsidRDefault="00864A27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Sarabun" w:eastAsia="Sarabun" w:hAnsi="Sarabun" w:cs="Sarabun"/>
                          <w:color w:val="FF0000"/>
                        </w:rPr>
                        <w:t>สำหรับรายวิชาพื้นฐาน</w:t>
                      </w:r>
                    </w:p>
                    <w:p w14:paraId="4DB12C2A" w14:textId="77777777" w:rsidR="00F16002" w:rsidRDefault="00F160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FC548AC" w14:textId="5048B670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</w:t>
      </w:r>
      <w:r w:rsidR="00BA7D35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201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1696"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รายวิชา คณิตศาสตร์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1696"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</w:p>
    <w:p w14:paraId="3E81C70D" w14:textId="44EBED4C" w:rsidR="00F16002" w:rsidRPr="003C38FF" w:rsidRDefault="00864A27" w:rsidP="0022064D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ชั้นมัธยมศึกษาปีที่ </w:t>
      </w:r>
      <w:r w:rsidR="00BA7D35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ภาคเรียนที่ 1      เวลา 40 ชั่วโมง      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จำนวน 1</w:t>
      </w:r>
      <w:r w:rsidR="00BA7D35">
        <w:rPr>
          <w:rFonts w:ascii="TH SarabunPSK" w:eastAsia="Sarabun" w:hAnsi="TH SarabunPSK" w:cs="TH SarabunPSK"/>
          <w:color w:val="000000"/>
          <w:sz w:val="32"/>
          <w:szCs w:val="32"/>
        </w:rPr>
        <w:t>.0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หน่วยกิต</w:t>
      </w:r>
      <w:r w:rsidRPr="003C38F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</w:t>
      </w:r>
    </w:p>
    <w:p w14:paraId="13BE0C07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2783F689" w14:textId="7C22AA3E" w:rsidR="003576EF" w:rsidRDefault="00864A27" w:rsidP="0035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1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7D35">
        <w:rPr>
          <w:rFonts w:ascii="TH SarabunPSK" w:eastAsia="Sarabun" w:hAnsi="TH SarabunPSK" w:cs="TH SarabunPSK" w:hint="cs"/>
          <w:sz w:val="32"/>
          <w:szCs w:val="32"/>
        </w:rPr>
        <w:t>ศึกษา ฝึกทักษะ/ กระบวนการ</w:t>
      </w:r>
      <w:r w:rsidR="003576EF">
        <w:rPr>
          <w:rFonts w:ascii="TH SarabunPSK" w:eastAsia="Sarabun" w:hAnsi="TH SarabunPSK" w:cs="TH SarabunPSK" w:hint="cs"/>
          <w:sz w:val="32"/>
          <w:szCs w:val="32"/>
          <w:cs/>
        </w:rPr>
        <w:t xml:space="preserve">ทางคณิตศาสตร์แก้ปัญหาต่างๆ พร้อมทั้งตระหนักถึงความสมเหตุสมผลของคำตอบที่ได้จากการคิดคำนวณ เทคนิคการคิดเลขเร็วแบบเวทคณิต การบวกแบบเวทคณิต(การบวกเฉพาะเลขโดด) </w:t>
      </w:r>
      <w:r w:rsidR="003576EF">
        <w:rPr>
          <w:rFonts w:ascii="TH SarabunPSK" w:hAnsi="TH SarabunPSK" w:cs="TH SarabunPSK" w:hint="cs"/>
          <w:sz w:val="32"/>
          <w:szCs w:val="32"/>
          <w:cs/>
        </w:rPr>
        <w:t xml:space="preserve">การลบแบบเวทคณิต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การลบโดยใช้หลักการทบสิบและทบเก้า</w:t>
      </w:r>
      <w:r w:rsidR="00BA7D35" w:rsidRPr="00BA7D3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การแปลงตัวลบโดยใช้หลักการทบสิบและทบเก้า</w:t>
      </w:r>
      <w:r w:rsidR="00BA7D35" w:rsidRPr="00BA7D3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การลบตรงหลัก</w:t>
      </w:r>
      <w:r w:rsidR="00BA7D35" w:rsidRPr="00BA7D35">
        <w:rPr>
          <w:rFonts w:ascii="TH SarabunPSK" w:hAnsi="TH SarabunPSK" w:cs="TH SarabunPSK"/>
          <w:sz w:val="32"/>
          <w:szCs w:val="32"/>
        </w:rPr>
        <w:t xml:space="preserve">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การลบโดยวิธีนิขิลัมสูตร</w:t>
      </w:r>
      <w:r w:rsidR="00BA7D35" w:rsidRPr="00BA7D3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576E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576EF">
        <w:rPr>
          <w:rFonts w:ascii="TH SarabunPSK" w:hAnsi="TH SarabunPSK" w:cs="TH SarabunPSK" w:hint="cs"/>
          <w:sz w:val="32"/>
          <w:szCs w:val="32"/>
          <w:cs/>
        </w:rPr>
        <w:t>คูณ</w:t>
      </w:r>
      <w:r w:rsidR="003576EF">
        <w:rPr>
          <w:rFonts w:ascii="TH SarabunPSK" w:hAnsi="TH SarabunPSK" w:cs="TH SarabunPSK" w:hint="cs"/>
          <w:sz w:val="32"/>
          <w:szCs w:val="32"/>
          <w:cs/>
        </w:rPr>
        <w:t xml:space="preserve">แบบเวทคณิต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การคูณโดยการจัดตำแหน่งผลคูณ</w:t>
      </w:r>
      <w:r w:rsidR="003576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การคูณโดยใช้ตาราง การคูณแนวตั้งและการคูณไขว้</w:t>
      </w:r>
      <w:r w:rsidR="00BA7D35" w:rsidRPr="00BA7D35">
        <w:rPr>
          <w:rFonts w:ascii="TH SarabunPSK" w:hAnsi="TH SarabunPSK" w:cs="TH SarabunPSK"/>
          <w:sz w:val="32"/>
          <w:szCs w:val="32"/>
        </w:rPr>
        <w:t xml:space="preserve">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การคูณโดยวิธีเบี่ยงฐาน</w:t>
      </w:r>
      <w:r w:rsidR="00BA7D35" w:rsidRPr="00BA7D3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การหารแบบเวทคณิต</w:t>
      </w:r>
      <w:r w:rsidR="00BA7D35" w:rsidRPr="00BA7D3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 </w:t>
      </w:r>
      <w:r w:rsidR="00BA7D35" w:rsidRPr="00BA7D35">
        <w:rPr>
          <w:rFonts w:ascii="TH SarabunPSK" w:hAnsi="TH SarabunPSK" w:cs="TH SarabunPSK" w:hint="cs"/>
          <w:sz w:val="32"/>
          <w:szCs w:val="32"/>
          <w:cs/>
        </w:rPr>
        <w:t>การหารโดยระเบียบวิธีพาราวาร</w:t>
      </w:r>
      <w:r w:rsidR="003576EF">
        <w:rPr>
          <w:rFonts w:ascii="TH SarabunPSK" w:hAnsi="TH SarabunPSK" w:cs="TH SarabunPSK" w:hint="cs"/>
          <w:sz w:val="32"/>
          <w:szCs w:val="32"/>
          <w:cs/>
        </w:rPr>
        <w:t>ท</w:t>
      </w:r>
      <w:r w:rsidR="003576EF">
        <w:rPr>
          <w:rFonts w:ascii="TH SarabunPSK" w:eastAsia="Sarabun" w:hAnsi="TH SarabunPSK" w:cs="TH SarabunPSK" w:hint="cs"/>
          <w:sz w:val="32"/>
          <w:szCs w:val="32"/>
          <w:cs/>
        </w:rPr>
        <w:t xml:space="preserve"> ประยุกต์การ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ใช้ความรู้ทักษะและกระบวนการทางคณิตศาสตร์</w:t>
      </w:r>
    </w:p>
    <w:p w14:paraId="25966BEA" w14:textId="77777777" w:rsidR="003576EF" w:rsidRDefault="00864A27" w:rsidP="0035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7D35">
        <w:rPr>
          <w:rFonts w:ascii="TH SarabunPSK" w:eastAsia="Sarabun" w:hAnsi="TH SarabunPSK" w:cs="TH SarabunPSK" w:hint="cs"/>
          <w:sz w:val="32"/>
          <w:szCs w:val="32"/>
        </w:rPr>
        <w:t>และเทคโนโลยีในการแก้ปัญหาในสถานการณ์ต่าง</w:t>
      </w:r>
      <w:r w:rsidR="0022064D" w:rsidRPr="00BA7D3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ๆ</w:t>
      </w:r>
      <w:r w:rsidR="0022064D" w:rsidRPr="00BA7D3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ได้อย่างเหมาะสมให้เหตุผลประกอบการตัดสินใจและ</w:t>
      </w:r>
    </w:p>
    <w:p w14:paraId="6DF8E03F" w14:textId="16B6C14F" w:rsidR="00AE2701" w:rsidRPr="00BA7D35" w:rsidRDefault="00864A27" w:rsidP="0035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7D35">
        <w:rPr>
          <w:rFonts w:ascii="TH SarabunPSK" w:eastAsia="Sarabun" w:hAnsi="TH SarabunPSK" w:cs="TH SarabunPSK" w:hint="cs"/>
          <w:sz w:val="32"/>
          <w:szCs w:val="32"/>
        </w:rPr>
        <w:t>สรุปผลได้อย่างเหมาะสมใช้ภาษาและสัญลักษณ์ทางคณิตศาสตร์</w:t>
      </w:r>
      <w:r w:rsidR="00BA7D3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A7D35">
        <w:rPr>
          <w:rFonts w:ascii="TH SarabunPSK" w:eastAsia="Sarabun" w:hAnsi="TH SarabunPSK" w:cs="TH SarabunPSK" w:hint="cs"/>
          <w:sz w:val="32"/>
          <w:szCs w:val="32"/>
        </w:rPr>
        <w:t>ในการสื่อสาร การสื่อความหมาย และการนำเสนอได้อย่างถูกต้องและชัดเจน</w:t>
      </w:r>
      <w:r w:rsidR="00771696" w:rsidRPr="00BA7D3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661E0C11" w14:textId="035153D7" w:rsidR="00AE2701" w:rsidRDefault="00864A27" w:rsidP="00BA7D35">
      <w:pPr>
        <w:spacing w:line="20" w:lineRule="atLeast"/>
        <w:ind w:left="-2" w:firstLineChars="0" w:firstLine="72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สามารถใช้ทักษะกระบวนการทางคณิตศาสตร์และ เทคโนโลยีได้อย่างถูกต้อง เหมาะสม มีระเบียบวินัย ใฝ่เรียนรู้</w:t>
      </w:r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>มุ่งมั่นในการทำงานและทำงานอย่างเป็นระบบ มีเจตคติที่ดีต่อวิชาคณิตศาสตร์</w:t>
      </w:r>
      <w:r w:rsidR="00771696" w:rsidRPr="003C38F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>เห็นคุณค่าของการนำความรู้ทางคณิตศาสตร์</w:t>
      </w:r>
      <w:r w:rsidR="00AE270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ไปใช้ประโยชน์ในทักษะชีวิตประจำวัน </w:t>
      </w:r>
    </w:p>
    <w:p w14:paraId="66B447B0" w14:textId="5200D1C5" w:rsidR="0022064D" w:rsidRPr="003C38FF" w:rsidRDefault="00864A27" w:rsidP="00BA7D35">
      <w:pPr>
        <w:spacing w:line="20" w:lineRule="atLeast"/>
        <w:ind w:left="-2" w:firstLineChars="0" w:firstLine="72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มีคุณธรรมจริยธรรม และค่านิยมที่เหมาะสม การวัดและประเมินผล ใช้วิธีการที่หลากหลายตามสภาพ</w:t>
      </w:r>
    </w:p>
    <w:p w14:paraId="6B13F242" w14:textId="0487BEED" w:rsidR="00F16002" w:rsidRPr="003C38FF" w:rsidRDefault="00864A27" w:rsidP="00BA7D35">
      <w:pPr>
        <w:spacing w:line="20" w:lineRule="atLeast"/>
        <w:ind w:left="-2" w:firstLineChars="0" w:firstLine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>ความเป็นจริงให้สอดคล้องกับเนื้อหาและทักษะที่ต้องการวัด</w:t>
      </w:r>
    </w:p>
    <w:p w14:paraId="7741CC4D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3247AFC4" w14:textId="77777777" w:rsidR="00F16002" w:rsidRPr="003C38FF" w:rsidRDefault="00864A27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b/>
          <w:sz w:val="32"/>
          <w:szCs w:val="32"/>
        </w:rPr>
        <w:t>ผลการเรียนรู้</w:t>
      </w:r>
    </w:p>
    <w:p w14:paraId="274FFDCD" w14:textId="472486DA" w:rsidR="003576EF" w:rsidRPr="003576EF" w:rsidRDefault="003576EF" w:rsidP="00BA7D35">
      <w:pPr>
        <w:pStyle w:val="9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มีความรู้ความเข้าใจเกี่ยวกับ</w:t>
      </w:r>
      <w:r>
        <w:rPr>
          <w:rFonts w:ascii="TH SarabunPSK" w:eastAsia="Sarabun" w:hAnsi="TH SarabunPSK" w:cs="TH SarabunPSK" w:hint="cs"/>
          <w:cs/>
        </w:rPr>
        <w:t>เทคนิคการคิดเลขเร็วแบบเวทคณิต</w:t>
      </w:r>
    </w:p>
    <w:p w14:paraId="141F5AAC" w14:textId="3260E6D8" w:rsidR="00BA7D35" w:rsidRPr="00BA7D35" w:rsidRDefault="00BA7D35" w:rsidP="00BA7D35">
      <w:pPr>
        <w:pStyle w:val="9"/>
        <w:spacing w:line="20" w:lineRule="atLeast"/>
        <w:rPr>
          <w:rFonts w:ascii="TH SarabunPSK" w:hAnsi="TH SarabunPSK" w:cs="TH SarabunPSK"/>
        </w:rPr>
      </w:pPr>
      <w:r w:rsidRPr="00BA7D35">
        <w:rPr>
          <w:rFonts w:ascii="TH SarabunPSK" w:eastAsia="Sarabun" w:hAnsi="TH SarabunPSK" w:cs="TH SarabunPSK" w:hint="cs"/>
          <w:color w:val="000000"/>
          <w:cs/>
        </w:rPr>
        <w:t>หาผลลัพธ์ของการบวกและการลบ</w:t>
      </w:r>
      <w:r w:rsidRPr="00BA7D35">
        <w:rPr>
          <w:rFonts w:ascii="TH SarabunPSK" w:eastAsia="Sarabun" w:hAnsi="TH SarabunPSK" w:cs="TH SarabunPSK"/>
          <w:color w:val="000000"/>
          <w:cs/>
        </w:rPr>
        <w:t xml:space="preserve"> </w:t>
      </w:r>
      <w:r w:rsidR="003576EF">
        <w:rPr>
          <w:rFonts w:ascii="TH SarabunPSK" w:eastAsia="Sarabun" w:hAnsi="TH SarabunPSK" w:cs="TH SarabunPSK" w:hint="cs"/>
          <w:cs/>
        </w:rPr>
        <w:t>ด้วย</w:t>
      </w:r>
      <w:r w:rsidR="003576EF">
        <w:rPr>
          <w:rFonts w:ascii="TH SarabunPSK" w:eastAsia="Sarabun" w:hAnsi="TH SarabunPSK" w:cs="TH SarabunPSK" w:hint="cs"/>
          <w:cs/>
        </w:rPr>
        <w:t>เทคนิคการคิดเลขเร็วแบบเวทคณิต</w:t>
      </w:r>
    </w:p>
    <w:p w14:paraId="07792FD8" w14:textId="3393AC37" w:rsidR="003576EF" w:rsidRPr="00BA7D35" w:rsidRDefault="003576EF" w:rsidP="003576EF">
      <w:pPr>
        <w:pStyle w:val="9"/>
        <w:spacing w:line="20" w:lineRule="atLeast"/>
        <w:rPr>
          <w:rFonts w:ascii="TH SarabunPSK" w:hAnsi="TH SarabunPSK" w:cs="TH SarabunPSK"/>
        </w:rPr>
      </w:pPr>
      <w:r w:rsidRPr="00BA7D35">
        <w:rPr>
          <w:rFonts w:ascii="TH SarabunPSK" w:eastAsia="Sarabun" w:hAnsi="TH SarabunPSK" w:cs="TH SarabunPSK" w:hint="cs"/>
          <w:color w:val="000000"/>
          <w:cs/>
        </w:rPr>
        <w:t>หาผลลัพธ์ของการบวกลบ</w:t>
      </w:r>
      <w:r>
        <w:rPr>
          <w:rFonts w:ascii="TH SarabunPSK" w:eastAsia="Sarabun" w:hAnsi="TH SarabunPSK" w:cs="TH SarabunPSK" w:hint="cs"/>
          <w:color w:val="000000"/>
          <w:cs/>
        </w:rPr>
        <w:t>ระคน</w:t>
      </w:r>
      <w:r w:rsidRPr="00BA7D35">
        <w:rPr>
          <w:rFonts w:ascii="TH SarabunPSK" w:eastAsia="Sarabun" w:hAnsi="TH SarabunPSK" w:cs="TH SarabunPSK"/>
          <w:color w:val="000000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ด้วยเทคนิคการคิดเลขเร็วแบบเวทคณิต</w:t>
      </w:r>
    </w:p>
    <w:p w14:paraId="2612E094" w14:textId="72C521A6" w:rsidR="003576EF" w:rsidRPr="00BA7D35" w:rsidRDefault="003576EF" w:rsidP="003576EF">
      <w:pPr>
        <w:pStyle w:val="9"/>
        <w:spacing w:line="20" w:lineRule="atLeast"/>
        <w:rPr>
          <w:rFonts w:ascii="TH SarabunPSK" w:hAnsi="TH SarabunPSK" w:cs="TH SarabunPSK"/>
        </w:rPr>
      </w:pPr>
      <w:r w:rsidRPr="00BA7D35">
        <w:rPr>
          <w:rFonts w:ascii="TH SarabunPSK" w:eastAsia="Sarabun" w:hAnsi="TH SarabunPSK" w:cs="TH SarabunPSK" w:hint="cs"/>
          <w:color w:val="000000"/>
          <w:cs/>
        </w:rPr>
        <w:t>หาผลลัพธ์ของการ</w:t>
      </w:r>
      <w:r>
        <w:rPr>
          <w:rFonts w:ascii="TH SarabunPSK" w:eastAsia="Sarabun" w:hAnsi="TH SarabunPSK" w:cs="TH SarabunPSK" w:hint="cs"/>
          <w:color w:val="000000"/>
          <w:cs/>
        </w:rPr>
        <w:t>คูณ</w:t>
      </w:r>
      <w:r w:rsidRPr="00BA7D35">
        <w:rPr>
          <w:rFonts w:ascii="TH SarabunPSK" w:eastAsia="Sarabun" w:hAnsi="TH SarabunPSK" w:cs="TH SarabunPSK" w:hint="cs"/>
          <w:color w:val="000000"/>
          <w:cs/>
        </w:rPr>
        <w:t>และการ</w:t>
      </w:r>
      <w:r>
        <w:rPr>
          <w:rFonts w:ascii="TH SarabunPSK" w:eastAsia="Sarabun" w:hAnsi="TH SarabunPSK" w:cs="TH SarabunPSK" w:hint="cs"/>
          <w:color w:val="000000"/>
          <w:cs/>
        </w:rPr>
        <w:t>หาร</w:t>
      </w:r>
      <w:r w:rsidRPr="00BA7D35">
        <w:rPr>
          <w:rFonts w:ascii="TH SarabunPSK" w:eastAsia="Sarabun" w:hAnsi="TH SarabunPSK" w:cs="TH SarabunPSK"/>
          <w:color w:val="000000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ด้วยเทคนิคการคิดเลขเร็วแบบเวทคณิต</w:t>
      </w:r>
    </w:p>
    <w:p w14:paraId="24849C6F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0E7205A0" w14:textId="11BE1629" w:rsidR="00F16002" w:rsidRPr="003C38FF" w:rsidRDefault="00864A27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รวมทั้งหมด </w:t>
      </w:r>
      <w:r w:rsidR="003576EF">
        <w:rPr>
          <w:rFonts w:ascii="TH SarabunPSK" w:eastAsia="Sarabun" w:hAnsi="TH SarabunPSK" w:cs="TH SarabunPSK"/>
          <w:sz w:val="32"/>
          <w:szCs w:val="32"/>
        </w:rPr>
        <w:t>4</w:t>
      </w:r>
      <w:r w:rsidRPr="003C38FF">
        <w:rPr>
          <w:rFonts w:ascii="TH SarabunPSK" w:eastAsia="Sarabun" w:hAnsi="TH SarabunPSK" w:cs="TH SarabunPSK" w:hint="cs"/>
          <w:sz w:val="32"/>
          <w:szCs w:val="32"/>
        </w:rPr>
        <w:t xml:space="preserve"> ผลการเรียนรู้</w:t>
      </w:r>
    </w:p>
    <w:p w14:paraId="474E808C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29A66842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6FFA66F1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744C29E1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28EF802B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0714CCF6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4407BCF4" w14:textId="77777777" w:rsidR="00F16002" w:rsidRPr="003C38FF" w:rsidRDefault="00F16002" w:rsidP="0022064D">
      <w:pPr>
        <w:spacing w:line="20" w:lineRule="atLeast"/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77E8B055" w14:textId="2AA3AB31" w:rsidR="00F16002" w:rsidRPr="003C38FF" w:rsidRDefault="00F16002">
      <w:pPr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sectPr w:rsidR="00F16002" w:rsidRPr="003C38FF">
      <w:headerReference w:type="even" r:id="rId8"/>
      <w:headerReference w:type="default" r:id="rId9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1E1C" w14:textId="77777777" w:rsidR="000B5347" w:rsidRDefault="000B5347">
      <w:pPr>
        <w:spacing w:line="240" w:lineRule="auto"/>
        <w:ind w:left="0" w:hanging="2"/>
      </w:pPr>
      <w:r>
        <w:separator/>
      </w:r>
    </w:p>
  </w:endnote>
  <w:endnote w:type="continuationSeparator" w:id="0">
    <w:p w14:paraId="1A887329" w14:textId="77777777" w:rsidR="000B5347" w:rsidRDefault="000B53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668B" w14:textId="77777777" w:rsidR="000B5347" w:rsidRDefault="000B5347">
      <w:pPr>
        <w:spacing w:line="240" w:lineRule="auto"/>
        <w:ind w:left="0" w:hanging="2"/>
      </w:pPr>
      <w:r>
        <w:separator/>
      </w:r>
    </w:p>
  </w:footnote>
  <w:footnote w:type="continuationSeparator" w:id="0">
    <w:p w14:paraId="3366D23F" w14:textId="77777777" w:rsidR="000B5347" w:rsidRDefault="000B53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89D6" w14:textId="77777777" w:rsidR="00F16002" w:rsidRDefault="00864A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0B5347"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06DA9BE8" w14:textId="77777777" w:rsidR="00F16002" w:rsidRDefault="00F160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0909" w14:textId="77777777" w:rsidR="00F16002" w:rsidRDefault="00F160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AFE"/>
    <w:multiLevelType w:val="multilevel"/>
    <w:tmpl w:val="548E60FA"/>
    <w:lvl w:ilvl="0">
      <w:start w:val="1"/>
      <w:numFmt w:val="decimal"/>
      <w:pStyle w:val="9"/>
      <w:suff w:val="space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6F572950"/>
    <w:multiLevelType w:val="multilevel"/>
    <w:tmpl w:val="330232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" w15:restartNumberingAfterBreak="0">
    <w:nsid w:val="7D213008"/>
    <w:multiLevelType w:val="multilevel"/>
    <w:tmpl w:val="3CCCA9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  <w:lang w:bidi="th-TH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02"/>
    <w:rsid w:val="00005764"/>
    <w:rsid w:val="000B5347"/>
    <w:rsid w:val="0022064D"/>
    <w:rsid w:val="00231689"/>
    <w:rsid w:val="003576EF"/>
    <w:rsid w:val="003C38FF"/>
    <w:rsid w:val="004279FF"/>
    <w:rsid w:val="00436BA5"/>
    <w:rsid w:val="004D15EB"/>
    <w:rsid w:val="00754980"/>
    <w:rsid w:val="00771696"/>
    <w:rsid w:val="00864A27"/>
    <w:rsid w:val="009067C7"/>
    <w:rsid w:val="00AE2701"/>
    <w:rsid w:val="00BA7D35"/>
    <w:rsid w:val="00D209DD"/>
    <w:rsid w:val="00D53078"/>
    <w:rsid w:val="00F16002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1EE0"/>
  <w15:docId w15:val="{5B7ED615-B2DB-49C6-92CC-ECF75AF1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Chars="0" w:left="0" w:firstLineChars="0" w:firstLine="0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uiPriority w:val="11"/>
    <w:qFormat/>
    <w:rPr>
      <w:rFonts w:ascii="AngsanaUPC" w:eastAsia="AngsanaUPC" w:hAnsi="AngsanaUPC" w:cs="AngsanaUPC"/>
      <w:sz w:val="32"/>
      <w:szCs w:val="32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styleId="ac">
    <w:name w:val="List Paragraph"/>
    <w:basedOn w:val="a"/>
    <w:uiPriority w:val="34"/>
    <w:qFormat/>
    <w:rsid w:val="00BA7D35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P4X46NhKRmiGVdP+EN8xso6Tw==">AMUW2mXzJ9Md4vMZrA6KrTtll2shQzvHekL8fH9aCiY0fcuxHwW+k4bT7BSgg7+yxWCKJVzM0sbK/Deg4VKWc9bnTc5kXMmyYIrOlxo646YGc0+/NSp+oQE=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5</cp:revision>
  <cp:lastPrinted>2024-03-28T02:57:00Z</cp:lastPrinted>
  <dcterms:created xsi:type="dcterms:W3CDTF">2024-03-27T08:46:00Z</dcterms:created>
  <dcterms:modified xsi:type="dcterms:W3CDTF">2024-03-28T03:14:00Z</dcterms:modified>
</cp:coreProperties>
</file>