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3B36" w14:textId="5A4A95C2" w:rsidR="002A7280" w:rsidRPr="005E49C6" w:rsidRDefault="002A7280" w:rsidP="002A728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C6D66" wp14:editId="7EBE0173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A5CB" w14:textId="77777777" w:rsidR="002A7280" w:rsidRPr="00902C1F" w:rsidRDefault="002A7280" w:rsidP="002A728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C6D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5.5pt;margin-top:-30pt;width:9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Cma8XhAAAADAEAAA8AAAAAAAAAAAAAAAAAbwQAAGRycy9kb3ducmV2LnhtbFBLBQYA&#10;AAAABAAEAPMAAAB9BQAAAAA=&#10;">
                <v:textbox>
                  <w:txbxContent>
                    <w:p w14:paraId="3A5DA5CB" w14:textId="77777777" w:rsidR="002A7280" w:rsidRPr="00902C1F" w:rsidRDefault="002A7280" w:rsidP="002A728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2427E81" w14:textId="3486BFFB" w:rsidR="002A7280" w:rsidRDefault="002A7280" w:rsidP="002A728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5931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3BFBE651" w14:textId="19646879" w:rsidR="002A7280" w:rsidRPr="00902C1F" w:rsidRDefault="002A7280" w:rsidP="002A72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C65931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</w:t>
      </w:r>
      <w:r w:rsidR="00EF317F">
        <w:rPr>
          <w:rFonts w:ascii="TH SarabunPSK" w:hAnsi="TH SarabunPSK" w:cs="TH SarabunPSK" w:hint="cs"/>
          <w:sz w:val="32"/>
          <w:szCs w:val="32"/>
          <w:cs/>
        </w:rPr>
        <w:t>ยสุริยะ มาปัญญา</w:t>
      </w:r>
    </w:p>
    <w:p w14:paraId="49BF87E5" w14:textId="77777777" w:rsidR="002A7280" w:rsidRPr="00902C1F" w:rsidRDefault="002A7280" w:rsidP="002A72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3CD2732" w14:textId="412D544C" w:rsidR="002A7280" w:rsidRPr="00902C1F" w:rsidRDefault="002A7280" w:rsidP="002A7280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B4370">
        <w:rPr>
          <w:rFonts w:ascii="HGPKyokashotai" w:eastAsia="HGPKyokashotai" w:hAnsi="TH SarabunPSK" w:cs="TH SarabunPSK" w:hint="eastAsia"/>
          <w:szCs w:val="22"/>
          <w:lang w:eastAsia="ja-JP"/>
        </w:rPr>
        <w:t>きょうしつ</w:t>
      </w:r>
      <w:r w:rsidR="002E4BF1">
        <w:rPr>
          <w:rFonts w:ascii="TH SarabunPSK" w:hAnsi="TH SarabunPSK" w:cs="TH SarabunPSK" w:hint="eastAsia"/>
          <w:sz w:val="32"/>
          <w:szCs w:val="32"/>
          <w:lang w:eastAsia="ja-JP"/>
        </w:rPr>
        <w:t xml:space="preserve">　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เวลา </w:t>
      </w:r>
      <w:r w:rsidR="00C65931"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0657C30" w14:textId="77777777" w:rsidR="002A7280" w:rsidRPr="007B3F0F" w:rsidRDefault="002A7280" w:rsidP="002A728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0" w:name="_Hlk59127229"/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5059FACE" w14:textId="77777777" w:rsidR="002A7280" w:rsidRPr="007B3F0F" w:rsidRDefault="002A7280" w:rsidP="002A72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82548803"/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6F7819D" w14:textId="77777777" w:rsidR="002A7280" w:rsidRDefault="002A7280" w:rsidP="002A72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00341E8F" w14:textId="77777777" w:rsidR="002A7280" w:rsidRDefault="002A7280" w:rsidP="002A728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BAE9B75" w14:textId="77777777" w:rsidR="002A7280" w:rsidRPr="00787E51" w:rsidRDefault="002A7280" w:rsidP="002A728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bookmarkStart w:id="2" w:name="_Hlk82418502"/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372"/>
        <w:gridCol w:w="3066"/>
        <w:gridCol w:w="1355"/>
        <w:gridCol w:w="1275"/>
        <w:gridCol w:w="1606"/>
        <w:gridCol w:w="1779"/>
        <w:gridCol w:w="1295"/>
        <w:gridCol w:w="1443"/>
      </w:tblGrid>
      <w:tr w:rsidR="002A7280" w:rsidRPr="00902C1F" w14:paraId="50B35353" w14:textId="77777777" w:rsidTr="00A91AEA">
        <w:trPr>
          <w:tblHeader/>
        </w:trPr>
        <w:tc>
          <w:tcPr>
            <w:tcW w:w="889" w:type="dxa"/>
            <w:vAlign w:val="center"/>
          </w:tcPr>
          <w:bookmarkEnd w:id="0"/>
          <w:bookmarkEnd w:id="1"/>
          <w:bookmarkEnd w:id="2"/>
          <w:p w14:paraId="448E8A9B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B683181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72" w:type="dxa"/>
            <w:vAlign w:val="center"/>
          </w:tcPr>
          <w:p w14:paraId="573FE97E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066" w:type="dxa"/>
            <w:vAlign w:val="center"/>
          </w:tcPr>
          <w:p w14:paraId="49ED797D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65A8DC6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4AFDA4D8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FA9C9FB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2FB6A862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D66775E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2EFE1ABB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55439A5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14:paraId="6B34543E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5" w:type="dxa"/>
            <w:vAlign w:val="center"/>
          </w:tcPr>
          <w:p w14:paraId="5190BE8A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43" w:type="dxa"/>
            <w:vAlign w:val="center"/>
          </w:tcPr>
          <w:p w14:paraId="38EAA341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C85B667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A7280" w:rsidRPr="00902C1F" w14:paraId="58F36421" w14:textId="77777777" w:rsidTr="00A91AEA">
        <w:tc>
          <w:tcPr>
            <w:tcW w:w="889" w:type="dxa"/>
            <w:vAlign w:val="center"/>
          </w:tcPr>
          <w:p w14:paraId="0A90830D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372" w:type="dxa"/>
            <w:vAlign w:val="center"/>
          </w:tcPr>
          <w:p w14:paraId="56FF8E1D" w14:textId="62652A84" w:rsidR="00FD2E50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</w:t>
            </w:r>
            <w:r w:rsidR="00A91AE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ขอร้อง ออกคำสั่งอย่างสุภาพ การขอยืมสิ่งของ และการตอบรับคำขอร้อง</w:t>
            </w:r>
          </w:p>
          <w:p w14:paraId="24FBCA19" w14:textId="7C0CD54B" w:rsidR="00FD2E50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A91AE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ขอร้อง ออกคำสั่งอย่างสุภาพ ขอยืมสิ่งของ และตอบรับคำขอร้อง</w:t>
            </w:r>
          </w:p>
          <w:p w14:paraId="0777616E" w14:textId="778D3837" w:rsidR="002A7280" w:rsidRPr="00005139" w:rsidRDefault="00FD2E50" w:rsidP="00FD2E5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</w:t>
            </w:r>
            <w:r w:rsidR="00A91AE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ื่องการขอร้อง และการตอบ</w:t>
            </w:r>
            <w:r w:rsidR="00A91AE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รับคำขอร้อง ได้ถูกต้องเหมาะสมกับวัฒนธรรมของเจ้าของภาษา</w:t>
            </w:r>
          </w:p>
        </w:tc>
        <w:tc>
          <w:tcPr>
            <w:tcW w:w="3066" w:type="dxa"/>
            <w:vAlign w:val="center"/>
          </w:tcPr>
          <w:p w14:paraId="4688B333" w14:textId="77777777" w:rsidR="00C067FC" w:rsidRPr="00C57F05" w:rsidRDefault="00C067FC" w:rsidP="00C067F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HGPKyokashotai" w:eastAsia="HGPKyokashotai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 บทสนทนาเรื่องการขอร้องคู่สนทนาทำบางอย่างให้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054F7DBA" w14:textId="77777777" w:rsidR="00C067FC" w:rsidRPr="00C57F05" w:rsidRDefault="00C067FC" w:rsidP="00C067FC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บทสนทนาเรื่องการออกคำสั่งให้คู่สนทนาทำบางอย่าง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55970603" w14:textId="77777777" w:rsidR="00C067FC" w:rsidRPr="00C57F05" w:rsidRDefault="00C067FC" w:rsidP="00C067FC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บทสนทนาเรื่องการขอความช่วยเหลือจากคู่สนทนา และการกล่าวขอบคุณ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lastRenderedPageBreak/>
              <w:t>いません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ありがとうございます・ありがとうございました</w:t>
            </w:r>
            <w:r>
              <w:rPr>
                <w:rFonts w:ascii="HGPKyokashotai" w:eastAsia="HGPKyokashotai" w:hAnsi="TH SarabunPSK" w:cs="TH SarabunPSK" w:hint="cs"/>
                <w:sz w:val="24"/>
                <w:szCs w:val="24"/>
                <w:cs/>
              </w:rPr>
              <w:t>)</w:t>
            </w:r>
          </w:p>
          <w:p w14:paraId="68E2CF65" w14:textId="1DCE78D5" w:rsidR="002A7280" w:rsidRPr="002A7280" w:rsidRDefault="00C067FC" w:rsidP="00C067F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บทสนทนาเรื่องการขอยืมสิ่งของ และการปฏิเสธพร้อมบอกเหตุผล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ประโยคเหตุผล</w:t>
            </w:r>
            <w:proofErr w:type="spellStart"/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  <w:proofErr w:type="spellEnd"/>
            <w:r>
              <w:rPr>
                <w:rFonts w:ascii="HGPKyokashotai" w:eastAsia="HGPKyokashotai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55" w:type="dxa"/>
            <w:vAlign w:val="center"/>
          </w:tcPr>
          <w:p w14:paraId="603B40FD" w14:textId="77777777" w:rsidR="002A7280" w:rsidRPr="00005139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C3907F2" w14:textId="77777777" w:rsidR="002A7280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82549237"/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4" w:name="_Hlk82419955"/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bookmarkEnd w:id="4"/>
          </w:p>
          <w:bookmarkEnd w:id="3"/>
          <w:p w14:paraId="12F2A72F" w14:textId="77777777" w:rsidR="002A7280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46881" w14:textId="77777777" w:rsidR="002A7280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29D9B4" w14:textId="77777777" w:rsidR="002A7280" w:rsidRPr="00005139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1BB1E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FC42785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632CE6F1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4CA48C48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5FA6931A" w14:textId="77777777" w:rsidR="002A7280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4662A55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284E2F58" w14:textId="48B2D2B0" w:rsidR="00D40F60" w:rsidRPr="008D7DF5" w:rsidRDefault="00D40F60" w:rsidP="000975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</w:t>
            </w:r>
            <w:r w:rsidR="008D7DF5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    </w:t>
            </w:r>
            <w:r>
              <w:rPr>
                <w:rFonts w:eastAsia="HGSKyokashotai"/>
                <w:szCs w:val="24"/>
              </w:rPr>
              <w:t>Q</w:t>
            </w:r>
            <w:r w:rsidRPr="008235EC">
              <w:rPr>
                <w:rFonts w:eastAsia="HGSKyokashotai"/>
                <w:szCs w:val="24"/>
              </w:rPr>
              <w:t xml:space="preserve">: </w:t>
            </w:r>
            <w:r>
              <w:rPr>
                <w:rFonts w:eastAsia="HGSKyokashotai"/>
                <w:szCs w:val="24"/>
              </w:rPr>
              <w:t>v.</w:t>
            </w:r>
            <w:r>
              <w:rPr>
                <w:rFonts w:eastAsia="HGSKyokashotai" w:hint="eastAsia"/>
                <w:szCs w:val="24"/>
              </w:rPr>
              <w:t>てもいいですか</w:t>
            </w:r>
            <w:r w:rsidRPr="008235EC">
              <w:rPr>
                <w:rFonts w:eastAsia="HGSKyokashotai" w:hint="eastAsia"/>
                <w:szCs w:val="24"/>
              </w:rPr>
              <w:t>。</w:t>
            </w:r>
          </w:p>
          <w:p w14:paraId="3658EDFA" w14:textId="50C92464" w:rsidR="002A7280" w:rsidRDefault="00D40F60" w:rsidP="000975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proofErr w:type="gramStart"/>
            <w:r>
              <w:rPr>
                <w:rFonts w:eastAsia="HGSKyokashotai"/>
                <w:szCs w:val="24"/>
              </w:rPr>
              <w:t>A</w:t>
            </w:r>
            <w:r w:rsidRPr="008235EC">
              <w:rPr>
                <w:rFonts w:eastAsia="HGSKyokashotai"/>
                <w:szCs w:val="24"/>
              </w:rPr>
              <w:t>:</w:t>
            </w:r>
            <w:r w:rsidRPr="008235EC">
              <w:rPr>
                <w:rFonts w:eastAsia="HGSKyokashotai" w:hint="eastAsia"/>
                <w:szCs w:val="24"/>
              </w:rPr>
              <w:t>はい</w:t>
            </w:r>
            <w:proofErr w:type="gramEnd"/>
            <w:r w:rsidRPr="008235EC">
              <w:rPr>
                <w:rFonts w:eastAsia="HGSKyokashotai" w:hint="eastAsia"/>
                <w:szCs w:val="24"/>
              </w:rPr>
              <w:t>、</w:t>
            </w:r>
            <w:r>
              <w:rPr>
                <w:rFonts w:eastAsia="HGSKyokashotai" w:hint="eastAsia"/>
                <w:szCs w:val="24"/>
              </w:rPr>
              <w:t>いいですよ</w:t>
            </w:r>
            <w:r w:rsidRPr="008235EC">
              <w:rPr>
                <w:rFonts w:eastAsia="HGSKyokashotai" w:hint="eastAsia"/>
                <w:szCs w:val="24"/>
              </w:rPr>
              <w:t>。</w:t>
            </w:r>
            <w:r w:rsidRPr="008235EC">
              <w:rPr>
                <w:rFonts w:eastAsia="HGSKyokashotai" w:hint="eastAsia"/>
                <w:szCs w:val="24"/>
              </w:rPr>
              <w:t>/</w:t>
            </w:r>
            <w:r w:rsidRPr="008235EC">
              <w:rPr>
                <w:rFonts w:eastAsia="HGSKyokashotai" w:hint="eastAsia"/>
                <w:szCs w:val="24"/>
              </w:rPr>
              <w:t>いいえ、</w:t>
            </w:r>
            <w:r>
              <w:rPr>
                <w:rFonts w:eastAsia="HGSKyokashotai" w:hint="eastAsia"/>
                <w:szCs w:val="24"/>
              </w:rPr>
              <w:t>今はちょっと</w:t>
            </w:r>
            <w:r w:rsidRPr="008235EC">
              <w:rPr>
                <w:rFonts w:eastAsia="HGSKyokashotai" w:hint="eastAsia"/>
                <w:szCs w:val="24"/>
              </w:rPr>
              <w:t>。</w:t>
            </w:r>
          </w:p>
          <w:p w14:paraId="4F85DE1A" w14:textId="6D3479F2" w:rsidR="00D40F60" w:rsidRDefault="00D40F60" w:rsidP="00D40F6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11372FD4" w14:textId="3E8E9EA5" w:rsidR="00D40F60" w:rsidRPr="00D40F60" w:rsidRDefault="00D40F60" w:rsidP="00D40F60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だい10か～話してみましょう</w:t>
            </w:r>
          </w:p>
          <w:p w14:paraId="6DCD2068" w14:textId="26162C91" w:rsidR="00302CA6" w:rsidRPr="00D40F60" w:rsidRDefault="00302CA6" w:rsidP="00302CA6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だい10か～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0CAE5D3A" w14:textId="77777777" w:rsidR="002A7280" w:rsidRPr="003B2F7E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  <w:vAlign w:val="center"/>
          </w:tcPr>
          <w:p w14:paraId="00A089AD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9CE5690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2F359DB7" w14:textId="6BDBAC4D" w:rsidR="002A7280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  <w:p w14:paraId="36F0523E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FE96B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5" w:type="dxa"/>
            <w:vAlign w:val="center"/>
          </w:tcPr>
          <w:p w14:paraId="77FA7FFD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00D101C" w14:textId="7777777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02FDE1B" w14:textId="77777777" w:rsidR="002A7280" w:rsidRPr="00005139" w:rsidRDefault="002A728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43" w:type="dxa"/>
            <w:vAlign w:val="center"/>
          </w:tcPr>
          <w:p w14:paraId="05C71752" w14:textId="7F8CD42A" w:rsidR="002A7280" w:rsidRDefault="002A728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โกะ โตะโทโมดาจิ (ฉบับปรับปรุง) เล่ม </w:t>
            </w:r>
            <w:r w:rsidR="0067249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</w:p>
          <w:p w14:paraId="41D66527" w14:textId="60E84FE7" w:rsidR="002A7280" w:rsidRPr="00005139" w:rsidRDefault="002A728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 w:rsidR="006724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หนังสือเสริมบทเรียน อิ</w:t>
            </w:r>
            <w:proofErr w:type="spellStart"/>
            <w:r w:rsidR="006724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 w:rsidR="006724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 (</w:t>
            </w:r>
            <w:r w:rsidR="0025657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ชั้น</w:t>
            </w:r>
            <w:r w:rsidR="006724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ต้น</w:t>
            </w:r>
            <w:r w:rsidR="0025657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1</w:t>
            </w:r>
            <w:r w:rsidR="0067249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</w:tr>
    </w:tbl>
    <w:p w14:paraId="0964690B" w14:textId="3644190B" w:rsidR="00BC3735" w:rsidRDefault="00BC3735"/>
    <w:p w14:paraId="6D819090" w14:textId="1E93CECA" w:rsidR="008D7DF5" w:rsidRDefault="008D7DF5"/>
    <w:p w14:paraId="2770D335" w14:textId="2E635818" w:rsidR="008D7DF5" w:rsidRDefault="008D7DF5"/>
    <w:p w14:paraId="34376145" w14:textId="4B9B51A8" w:rsidR="008D7DF5" w:rsidRDefault="008D7DF5"/>
    <w:p w14:paraId="20987FB6" w14:textId="15682F41" w:rsidR="008D7DF5" w:rsidRDefault="008D7DF5"/>
    <w:p w14:paraId="58E984B0" w14:textId="119436FF" w:rsidR="008D7DF5" w:rsidRDefault="008D7DF5"/>
    <w:p w14:paraId="7E0E8D0E" w14:textId="0F4649AD" w:rsidR="008D7DF5" w:rsidRDefault="008D7DF5"/>
    <w:p w14:paraId="1685216E" w14:textId="0C60398D" w:rsidR="008D7DF5" w:rsidRDefault="008D7DF5"/>
    <w:p w14:paraId="628C9FBA" w14:textId="47D883AD" w:rsidR="008D7DF5" w:rsidRDefault="008D7DF5"/>
    <w:p w14:paraId="3516B0DF" w14:textId="77777777" w:rsidR="00866F49" w:rsidRDefault="00866F49"/>
    <w:p w14:paraId="7EB1BA36" w14:textId="77777777" w:rsidR="008D7DF5" w:rsidRPr="005E49C6" w:rsidRDefault="008D7DF5" w:rsidP="008D7DF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ACD82" wp14:editId="6E5AFA59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DFB6" w14:textId="77777777" w:rsidR="008D7DF5" w:rsidRPr="00902C1F" w:rsidRDefault="008D7DF5" w:rsidP="008D7DF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CD82" id="Text Box 1" o:spid="_x0000_s1027" type="#_x0000_t202" style="position:absolute;left:0;text-align:left;margin-left:625.5pt;margin-top:-30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BCma8XhAAAADAEAAA8AAAAAAAAAAAAAAAAAcgQAAGRycy9kb3ducmV2LnhtbFBL&#10;BQYAAAAABAAEAPMAAACABQAAAAA=&#10;">
                <v:textbox>
                  <w:txbxContent>
                    <w:p w14:paraId="3AACDFB6" w14:textId="77777777" w:rsidR="008D7DF5" w:rsidRPr="00902C1F" w:rsidRDefault="008D7DF5" w:rsidP="008D7DF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3419824" w14:textId="77777777" w:rsidR="008D7DF5" w:rsidRDefault="008D7DF5" w:rsidP="008D7DF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06764D90" w14:textId="4B8C0317" w:rsidR="008D7DF5" w:rsidRPr="00902C1F" w:rsidRDefault="008D7DF5" w:rsidP="008D7D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</w:t>
      </w:r>
      <w:r w:rsidR="00866F49">
        <w:rPr>
          <w:rFonts w:ascii="TH SarabunPSK" w:hAnsi="TH SarabunPSK" w:cs="TH SarabunPSK" w:hint="cs"/>
          <w:sz w:val="32"/>
          <w:szCs w:val="32"/>
          <w:cs/>
        </w:rPr>
        <w:t>ายสุริยะ มาปัญญา</w:t>
      </w:r>
    </w:p>
    <w:p w14:paraId="038A2E70" w14:textId="77777777" w:rsidR="008D7DF5" w:rsidRPr="00902C1F" w:rsidRDefault="008D7DF5" w:rsidP="008D7D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7242DBB" w14:textId="32EE6DBE" w:rsidR="008D7DF5" w:rsidRPr="00902C1F" w:rsidRDefault="008D7DF5" w:rsidP="008D7DF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40D43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4BF1">
        <w:rPr>
          <w:rFonts w:ascii="HGPKyokashotai" w:eastAsia="HGPKyokashotai" w:hAnsi="TH SarabunPSK" w:cs="TH SarabunPSK" w:hint="eastAsia"/>
          <w:szCs w:val="22"/>
          <w:lang w:eastAsia="ja-JP"/>
        </w:rPr>
        <w:t>こうつう</w:t>
      </w:r>
      <w:r w:rsidR="002E4BF1">
        <w:rPr>
          <w:rFonts w:ascii="TH SarabunPSK" w:hAnsi="TH SarabunPSK" w:cs="TH SarabunPSK"/>
          <w:sz w:val="32"/>
          <w:szCs w:val="32"/>
          <w:cs/>
        </w:rPr>
        <w:tab/>
      </w:r>
      <w:r w:rsidR="002E4BF1">
        <w:rPr>
          <w:rFonts w:ascii="TH SarabunPSK" w:hAnsi="TH SarabunPSK" w:cs="TH SarabunPSK"/>
          <w:sz w:val="32"/>
          <w:szCs w:val="32"/>
          <w:cs/>
        </w:rPr>
        <w:tab/>
      </w:r>
      <w:r w:rsidR="002E4BF1">
        <w:rPr>
          <w:rFonts w:ascii="TH SarabunPSK" w:hAnsi="TH SarabunPSK" w:cs="TH SarabunPSK"/>
          <w:sz w:val="32"/>
          <w:szCs w:val="32"/>
          <w:cs/>
        </w:rPr>
        <w:tab/>
      </w:r>
      <w:r w:rsidR="002E4BF1">
        <w:rPr>
          <w:rFonts w:ascii="TH SarabunPSK" w:hAnsi="TH SarabunPSK" w:cs="TH SarabunPSK"/>
          <w:sz w:val="32"/>
          <w:szCs w:val="32"/>
          <w:cs/>
        </w:rPr>
        <w:tab/>
      </w:r>
      <w:r w:rsidR="002E4BF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1FB5293" w14:textId="77777777" w:rsidR="008D7DF5" w:rsidRPr="007B3F0F" w:rsidRDefault="008D7DF5" w:rsidP="008D7DF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519BBD13" w14:textId="77777777" w:rsidR="008D7DF5" w:rsidRPr="007B3F0F" w:rsidRDefault="008D7DF5" w:rsidP="008D7D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5EB15C7D" w14:textId="77777777" w:rsidR="008D7DF5" w:rsidRDefault="008D7DF5" w:rsidP="008D7D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5361867" w14:textId="77777777" w:rsidR="008D7DF5" w:rsidRDefault="008D7DF5" w:rsidP="008D7D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5E59856" w14:textId="77777777" w:rsidR="008D7DF5" w:rsidRPr="00787E51" w:rsidRDefault="008D7DF5" w:rsidP="008D7DF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513"/>
        <w:gridCol w:w="2766"/>
        <w:gridCol w:w="1355"/>
        <w:gridCol w:w="1408"/>
        <w:gridCol w:w="1614"/>
        <w:gridCol w:w="1646"/>
        <w:gridCol w:w="1439"/>
        <w:gridCol w:w="1450"/>
      </w:tblGrid>
      <w:tr w:rsidR="008D7DF5" w:rsidRPr="00902C1F" w14:paraId="649D5E4B" w14:textId="77777777" w:rsidTr="002E4D08">
        <w:trPr>
          <w:tblHeader/>
        </w:trPr>
        <w:tc>
          <w:tcPr>
            <w:tcW w:w="889" w:type="dxa"/>
            <w:vAlign w:val="center"/>
          </w:tcPr>
          <w:p w14:paraId="34121082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341008F8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13" w:type="dxa"/>
            <w:vAlign w:val="center"/>
          </w:tcPr>
          <w:p w14:paraId="6634DF58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766" w:type="dxa"/>
            <w:vAlign w:val="center"/>
          </w:tcPr>
          <w:p w14:paraId="1569173A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BACC0E4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2D70ED34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048BFD3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61F3FCFC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83D28A2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0D4CCDEF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684FFB2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46" w:type="dxa"/>
            <w:tcBorders>
              <w:left w:val="single" w:sz="4" w:space="0" w:color="auto"/>
            </w:tcBorders>
            <w:vAlign w:val="center"/>
          </w:tcPr>
          <w:p w14:paraId="47524082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39" w:type="dxa"/>
            <w:vAlign w:val="center"/>
          </w:tcPr>
          <w:p w14:paraId="398183D5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38AB5C98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10C015F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D7DF5" w:rsidRPr="00902C1F" w14:paraId="213E9F1D" w14:textId="77777777" w:rsidTr="002E4D08">
        <w:tc>
          <w:tcPr>
            <w:tcW w:w="889" w:type="dxa"/>
            <w:vAlign w:val="center"/>
          </w:tcPr>
          <w:p w14:paraId="043759B6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513" w:type="dxa"/>
            <w:vAlign w:val="center"/>
          </w:tcPr>
          <w:p w14:paraId="0A6743BD" w14:textId="0505D525" w:rsidR="00FD2E50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</w:t>
            </w:r>
            <w:r w:rsidR="00A91AE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บอกเส้นทาง</w:t>
            </w:r>
            <w:r w:rsidR="002E4D0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และการถามเส้นทางเดินรถสาธารณะ</w:t>
            </w:r>
          </w:p>
          <w:p w14:paraId="369E5A24" w14:textId="53A7F287" w:rsidR="00FD2E50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2E4D0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บอกเส้นทาง และถามเส้นทางเดินรถสาธารณะ</w:t>
            </w:r>
          </w:p>
          <w:p w14:paraId="5FFC4A7C" w14:textId="04A90918" w:rsidR="008D7DF5" w:rsidRPr="00005139" w:rsidRDefault="008D7DF5" w:rsidP="00FD2E5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66" w:type="dxa"/>
            <w:vAlign w:val="center"/>
          </w:tcPr>
          <w:p w14:paraId="11D547ED" w14:textId="77777777" w:rsidR="002E4BF1" w:rsidRPr="00501628" w:rsidRDefault="002E4BF1" w:rsidP="002E4BF1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cs="TH SarabunPSK" w:hint="cs"/>
                <w:sz w:val="24"/>
                <w:szCs w:val="24"/>
                <w:cs/>
              </w:rPr>
              <w:t xml:space="preserve">- 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บทสนทนาเรื่องการถามทางและการบอกทาง(สถานที่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/</w:t>
            </w:r>
          </w:p>
          <w:p w14:paraId="3E34FF94" w14:textId="77777777" w:rsidR="002E4BF1" w:rsidRDefault="002E4BF1" w:rsidP="002E4BF1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eastAsia="HGPKyokashota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2)</w:t>
            </w:r>
          </w:p>
          <w:p w14:paraId="5754630F" w14:textId="123D9840" w:rsidR="008D7DF5" w:rsidRPr="002A7280" w:rsidRDefault="002E4BF1" w:rsidP="002E4BF1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บทสนทนาเรื่อง </w:t>
            </w:r>
            <w:proofErr w:type="spellStart"/>
            <w:r>
              <w:rPr>
                <w:rFonts w:eastAsia="HGSKyokashotai" w:hint="eastAsia"/>
              </w:rPr>
              <w:t>この「乗り物」は「場所」に行きますか</w:t>
            </w:r>
            <w:proofErr w:type="spellEnd"/>
            <w:r>
              <w:rPr>
                <w:rFonts w:eastAsia="HGSKyokashotai" w:hint="eastAsia"/>
              </w:rPr>
              <w:t>。</w:t>
            </w:r>
          </w:p>
        </w:tc>
        <w:tc>
          <w:tcPr>
            <w:tcW w:w="1355" w:type="dxa"/>
            <w:vAlign w:val="center"/>
          </w:tcPr>
          <w:p w14:paraId="5B69086B" w14:textId="77777777" w:rsidR="008D7DF5" w:rsidRPr="00005139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774E622" w14:textId="77777777" w:rsidR="008D7DF5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AAD8A76" w14:textId="77777777" w:rsidR="008D7DF5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577C1" w14:textId="77777777" w:rsidR="008D7DF5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00B5D" w14:textId="77777777" w:rsidR="008D7DF5" w:rsidRPr="00005139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0F056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vAlign w:val="center"/>
          </w:tcPr>
          <w:p w14:paraId="6940EF54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B2A4C6B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20C29C16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4EAAB2B" w14:textId="77777777" w:rsidR="008D7DF5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9B56CC9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0B6F1423" w14:textId="49F2DDAD" w:rsidR="008D7DF5" w:rsidRDefault="008D7DF5" w:rsidP="002565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    </w:t>
            </w:r>
            <w:r w:rsidR="008604B6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A: </w:t>
            </w:r>
            <w:r w:rsidR="008604B6" w:rsidRPr="008604B6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すみません、</w:t>
            </w:r>
            <w:r w:rsidR="008604B6" w:rsidRPr="008604B6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(ยานพาหนะ)</w:t>
            </w:r>
            <w:r w:rsidR="008604B6" w:rsidRPr="008604B6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は</w:t>
            </w:r>
            <w:r w:rsidR="008604B6" w:rsidRPr="008604B6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(สถานที่)</w:t>
            </w:r>
            <w:r w:rsidR="008604B6" w:rsidRPr="008604B6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にいきますか。</w:t>
            </w:r>
          </w:p>
          <w:p w14:paraId="052F1F0D" w14:textId="333BF18C" w:rsidR="008604B6" w:rsidRDefault="008604B6" w:rsidP="002565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B: </w:t>
            </w:r>
            <w:r w:rsidRPr="00AC01F1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はい、行きますよ。/いいえ、</w:t>
            </w:r>
            <w:r w:rsidR="00AC01F1" w:rsidRPr="00AC01F1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行きません。</w:t>
            </w:r>
          </w:p>
          <w:p w14:paraId="3F643631" w14:textId="77777777" w:rsidR="008D7DF5" w:rsidRDefault="008D7DF5" w:rsidP="002565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027FC77A" w14:textId="74F3A2D4" w:rsidR="008D7DF5" w:rsidRPr="00D40F60" w:rsidRDefault="008D7DF5" w:rsidP="00256577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AC01F1">
              <w:rPr>
                <w:rFonts w:ascii="HGPKyokashotai" w:eastAsia="HGPKyokashotai" w:hAnsi="TH SarabunPSK" w:cs="TH SarabunPSK"/>
                <w:szCs w:val="22"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2DD87FD0" w14:textId="04724364" w:rsidR="00302CA6" w:rsidRPr="00D40F60" w:rsidRDefault="00302CA6" w:rsidP="00302CA6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1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7B144658" w14:textId="77777777" w:rsidR="008D7DF5" w:rsidRPr="003B2F7E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  <w:vAlign w:val="center"/>
          </w:tcPr>
          <w:p w14:paraId="3F8CCA3E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1737720F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28D0895B" w14:textId="12DC60DB" w:rsidR="008D7DF5" w:rsidRPr="00005139" w:rsidRDefault="008352FC" w:rsidP="002E4D0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ในห้องเรียนด้วยภาษาญี่ปุ่น</w:t>
            </w:r>
          </w:p>
        </w:tc>
        <w:tc>
          <w:tcPr>
            <w:tcW w:w="1439" w:type="dxa"/>
            <w:vAlign w:val="center"/>
          </w:tcPr>
          <w:p w14:paraId="63323CF3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9592EC4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D63CBAE" w14:textId="77777777" w:rsidR="008D7DF5" w:rsidRPr="00005139" w:rsidRDefault="008D7DF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488987B6" w14:textId="77777777" w:rsidR="008D7DF5" w:rsidRDefault="008D7DF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2</w:t>
            </w:r>
          </w:p>
          <w:p w14:paraId="5F281F1E" w14:textId="77777777" w:rsidR="008D7DF5" w:rsidRPr="00005139" w:rsidRDefault="008D7DF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 (เบื้องต้น)</w:t>
            </w:r>
          </w:p>
        </w:tc>
      </w:tr>
    </w:tbl>
    <w:p w14:paraId="58406D45" w14:textId="53B836D1" w:rsidR="008D7DF5" w:rsidRDefault="008D7DF5"/>
    <w:p w14:paraId="5D1BE543" w14:textId="1237266A" w:rsidR="00665579" w:rsidRDefault="00665579"/>
    <w:p w14:paraId="68C979A3" w14:textId="144C46D9" w:rsidR="00665579" w:rsidRDefault="00665579"/>
    <w:p w14:paraId="4D46A422" w14:textId="2A139A20" w:rsidR="00665579" w:rsidRDefault="00665579"/>
    <w:p w14:paraId="4D0C7512" w14:textId="71F41D43" w:rsidR="00665579" w:rsidRDefault="00665579"/>
    <w:p w14:paraId="3D13787E" w14:textId="2F025C01" w:rsidR="00665579" w:rsidRDefault="00665579"/>
    <w:p w14:paraId="0890713A" w14:textId="28546FE6" w:rsidR="00665579" w:rsidRDefault="00665579"/>
    <w:p w14:paraId="4A559C60" w14:textId="515CF633" w:rsidR="00665579" w:rsidRDefault="00665579"/>
    <w:p w14:paraId="64D53F78" w14:textId="220D724D" w:rsidR="00665579" w:rsidRDefault="00665579"/>
    <w:p w14:paraId="0DE632AC" w14:textId="77777777" w:rsidR="00665579" w:rsidRDefault="00665579" w:rsidP="00665579"/>
    <w:p w14:paraId="5332A41C" w14:textId="77777777" w:rsidR="00665579" w:rsidRPr="005E49C6" w:rsidRDefault="00665579" w:rsidP="0066557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24B5C" wp14:editId="7991CCFA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B500" w14:textId="77777777" w:rsidR="00665579" w:rsidRPr="00902C1F" w:rsidRDefault="00665579" w:rsidP="0066557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4B5C" id="Text Box 2" o:spid="_x0000_s1028" type="#_x0000_t202" style="position:absolute;left:0;text-align:left;margin-left:625.5pt;margin-top:-30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4576B500" w14:textId="77777777" w:rsidR="00665579" w:rsidRPr="00902C1F" w:rsidRDefault="00665579" w:rsidP="0066557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8CEA5C7" w14:textId="77777777" w:rsidR="00665579" w:rsidRDefault="00665579" w:rsidP="0066557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0ABABACF" w14:textId="3B84E02B" w:rsidR="00665579" w:rsidRPr="00902C1F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F49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389D3FD0" w14:textId="77777777" w:rsidR="00665579" w:rsidRPr="00902C1F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A5D347" w14:textId="1FBEE498" w:rsidR="00665579" w:rsidRPr="00902C1F" w:rsidRDefault="00665579" w:rsidP="00665579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40D43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0D43" w:rsidRPr="00146525"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友だち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BA6ED90" w14:textId="77777777" w:rsidR="00665579" w:rsidRPr="007B3F0F" w:rsidRDefault="00665579" w:rsidP="0066557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1DF46B95" w14:textId="77777777" w:rsidR="00665579" w:rsidRPr="007B3F0F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44CFE46F" w14:textId="77777777" w:rsidR="00665579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67B3DBA" w14:textId="77777777" w:rsidR="00665579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0FC0CBE" w14:textId="77777777" w:rsidR="00665579" w:rsidRDefault="00665579" w:rsidP="006655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081BEC0" w14:textId="77777777" w:rsidR="00665579" w:rsidRPr="00787E51" w:rsidRDefault="00665579" w:rsidP="00665579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230"/>
        <w:gridCol w:w="2693"/>
        <w:gridCol w:w="1418"/>
        <w:gridCol w:w="1417"/>
        <w:gridCol w:w="1559"/>
        <w:gridCol w:w="2127"/>
        <w:gridCol w:w="1297"/>
        <w:gridCol w:w="1450"/>
      </w:tblGrid>
      <w:tr w:rsidR="00665579" w:rsidRPr="00902C1F" w14:paraId="2CDEDCD1" w14:textId="77777777" w:rsidTr="00620BE3">
        <w:trPr>
          <w:tblHeader/>
        </w:trPr>
        <w:tc>
          <w:tcPr>
            <w:tcW w:w="889" w:type="dxa"/>
            <w:vAlign w:val="center"/>
          </w:tcPr>
          <w:p w14:paraId="5C7F8A9D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3F59216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30" w:type="dxa"/>
            <w:vAlign w:val="center"/>
          </w:tcPr>
          <w:p w14:paraId="1EF222CC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93" w:type="dxa"/>
            <w:vAlign w:val="center"/>
          </w:tcPr>
          <w:p w14:paraId="4A2DA68E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45B6323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50F70F7A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119AC63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40F72F7A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5E5292B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694C43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99F6090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2482CF6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7" w:type="dxa"/>
            <w:vAlign w:val="center"/>
          </w:tcPr>
          <w:p w14:paraId="75F19921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508C76EE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7BB70B0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65579" w:rsidRPr="00902C1F" w14:paraId="6F9EC1EB" w14:textId="77777777" w:rsidTr="00620BE3">
        <w:tc>
          <w:tcPr>
            <w:tcW w:w="889" w:type="dxa"/>
            <w:vAlign w:val="center"/>
          </w:tcPr>
          <w:p w14:paraId="7CC9FF56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230" w:type="dxa"/>
            <w:vAlign w:val="center"/>
          </w:tcPr>
          <w:p w14:paraId="140AF8BB" w14:textId="19A52608" w:rsidR="00FD2E50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สามารถใช้ไวยากรณ์ที่ได้เรียนสื่อสารเรื่องการอธิบาย</w:t>
            </w:r>
            <w:r w:rsidR="002E4D0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สภาพที่กำลังทำหรือกำลังเป็นอยู่ และการอ</w:t>
            </w:r>
            <w:r w:rsidR="00620BE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ธิบายรายละเอียดของบุคคลที่รู้จัก</w:t>
            </w:r>
          </w:p>
          <w:p w14:paraId="3C0EB067" w14:textId="70033034" w:rsidR="00665579" w:rsidRPr="00620BE3" w:rsidRDefault="00FD2E50" w:rsidP="00FD2E50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="00620BE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สามารถอธิบายสภาพที่กำลังทำหรือกำลังเป็นอยู่ และ</w:t>
            </w:r>
            <w:r w:rsidR="00620BE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อธิบายรายละเอียดของบุคคลที่รู้จัก</w:t>
            </w:r>
          </w:p>
        </w:tc>
        <w:tc>
          <w:tcPr>
            <w:tcW w:w="2693" w:type="dxa"/>
            <w:vAlign w:val="center"/>
          </w:tcPr>
          <w:p w14:paraId="213B4A6B" w14:textId="79429741" w:rsidR="00740D43" w:rsidRPr="00D00873" w:rsidRDefault="00740D43" w:rsidP="00740D43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- บทสนทนาเรื่องการถามถึงสิ่งที่คู่สนทนากำลังทำอยู่ เช่น สนทนาระหว่างคุยโทรศัพท์หรืออธิบายสภาพของบุคคล (คำกริยา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7AA2B220" w14:textId="7F3C4E88" w:rsidR="00740D43" w:rsidRPr="002553CB" w:rsidRDefault="00740D43" w:rsidP="00740D43">
            <w:pPr>
              <w:spacing w:after="0" w:line="240" w:lineRule="auto"/>
              <w:rPr>
                <w:rFonts w:eastAsia="HGPKyokashota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บทสนทนาเรื่องการอธิบายรายละเอียดของบุคคล</w:t>
            </w:r>
            <w:r w:rsidR="00EB395D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="00EB395D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(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+กริยารูปพจนานุกรม+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/</w:t>
            </w:r>
          </w:p>
          <w:p w14:paraId="5E92383C" w14:textId="4E986BDC" w:rsidR="00665579" w:rsidRPr="002A7280" w:rsidRDefault="00740D43" w:rsidP="00740D4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lastRenderedPageBreak/>
              <w:t>การเชื่อมคำคุณศัพท์และคำนาม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2A843EEC" w14:textId="77777777" w:rsidR="00665579" w:rsidRPr="0000513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E6EB781" w14:textId="77777777" w:rsidR="0066557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882AC8C" w14:textId="77777777" w:rsidR="0066557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26B25" w14:textId="77777777" w:rsidR="0066557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5670C" w14:textId="77777777" w:rsidR="00665579" w:rsidRPr="0000513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F13E5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71AB1E8A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4CBF98FB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D5CB0F8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7FE077E" w14:textId="77777777" w:rsidR="0066557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077227BF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F98968" w14:textId="5939D60A" w:rsidR="00740D43" w:rsidRPr="00740D43" w:rsidRDefault="00665579" w:rsidP="00740D43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 </w:t>
            </w:r>
            <w:r w:rsidR="00740D43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740D43" w:rsidRPr="00740D43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Q:今何をしていますか。</w:t>
            </w:r>
          </w:p>
          <w:p w14:paraId="53807C30" w14:textId="1319189A" w:rsidR="00665579" w:rsidRPr="00740D43" w:rsidRDefault="00740D43" w:rsidP="00740D43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lang w:eastAsia="ja-JP"/>
              </w:rPr>
            </w:pPr>
            <w:proofErr w:type="gramStart"/>
            <w:r w:rsidRPr="00740D43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A:～</w:t>
            </w:r>
            <w:proofErr w:type="gramEnd"/>
            <w:r w:rsidRPr="00740D43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ています。</w:t>
            </w:r>
            <w:r w:rsidR="00665579" w:rsidRPr="00740D43">
              <w:rPr>
                <w:rFonts w:ascii="HGPKyokashotai" w:eastAsia="HGPKyokashotai" w:hAnsi="TH SarabunPSK" w:cs="TH SarabunPSK" w:hint="eastAsia"/>
                <w:szCs w:val="22"/>
                <w:cs/>
                <w:lang w:eastAsia="ja-JP"/>
              </w:rPr>
              <w:t xml:space="preserve">    </w:t>
            </w:r>
          </w:p>
          <w:p w14:paraId="03293121" w14:textId="77777777" w:rsidR="0066557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5E4E83D9" w14:textId="55864716" w:rsidR="00665579" w:rsidRPr="00D40F60" w:rsidRDefault="00665579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554388">
              <w:rPr>
                <w:rFonts w:ascii="HGPKyokashotai" w:eastAsia="HGPKyokashotai" w:hAnsi="TH SarabunPSK" w:cs="TH SarabunPSK"/>
                <w:szCs w:val="22"/>
                <w:lang w:eastAsia="ja-JP"/>
              </w:rPr>
              <w:t>2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65AC2853" w14:textId="197D54BD" w:rsidR="00302CA6" w:rsidRPr="00D40F60" w:rsidRDefault="00302CA6" w:rsidP="00302CA6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554388">
              <w:rPr>
                <w:rFonts w:ascii="HGPKyokashotai" w:eastAsia="HGPKyokashotai" w:hAnsi="TH SarabunPSK" w:cs="TH SarabunPSK"/>
                <w:szCs w:val="22"/>
                <w:lang w:eastAsia="ja-JP"/>
              </w:rPr>
              <w:t>2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0524F2E8" w14:textId="77777777" w:rsidR="00665579" w:rsidRPr="003B2F7E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3D29743" w14:textId="77777777" w:rsidR="0066557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10583972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23A08709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5D210196" w14:textId="419A370D" w:rsidR="00665579" w:rsidRPr="00005139" w:rsidRDefault="008352FC" w:rsidP="00620BE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</w:tc>
        <w:tc>
          <w:tcPr>
            <w:tcW w:w="1297" w:type="dxa"/>
            <w:vAlign w:val="center"/>
          </w:tcPr>
          <w:p w14:paraId="5646B9DF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2558CCE" w14:textId="77777777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5707B126" w14:textId="77777777" w:rsidR="00665579" w:rsidRPr="00005139" w:rsidRDefault="00665579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5D23D173" w14:textId="77777777" w:rsidR="00665579" w:rsidRDefault="00665579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2</w:t>
            </w:r>
          </w:p>
          <w:p w14:paraId="42271007" w14:textId="5DD6C153" w:rsidR="00665579" w:rsidRPr="00005139" w:rsidRDefault="00665579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 (</w:t>
            </w:r>
            <w:r w:rsidR="00EB395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ชั้น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ต้น</w:t>
            </w:r>
            <w:r w:rsidR="00EB395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1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</w:tr>
    </w:tbl>
    <w:p w14:paraId="49D31AA4" w14:textId="0A98FA63" w:rsidR="00EB395D" w:rsidRDefault="00EB395D"/>
    <w:p w14:paraId="29CA6D46" w14:textId="55CEF0F1" w:rsidR="00D014ED" w:rsidRDefault="00D014ED"/>
    <w:p w14:paraId="7EFE3792" w14:textId="79A6DD10" w:rsidR="00D014ED" w:rsidRDefault="00D014ED"/>
    <w:p w14:paraId="117BA6ED" w14:textId="4FBF8C2B" w:rsidR="00D014ED" w:rsidRDefault="00D014ED"/>
    <w:p w14:paraId="02711EB3" w14:textId="48B35AAC" w:rsidR="00D014ED" w:rsidRDefault="00D014ED"/>
    <w:p w14:paraId="23AA4152" w14:textId="5598A02F" w:rsidR="00D014ED" w:rsidRDefault="00D014ED"/>
    <w:p w14:paraId="5B460A28" w14:textId="455D2943" w:rsidR="00D014ED" w:rsidRDefault="00D014ED"/>
    <w:p w14:paraId="2204B83F" w14:textId="77777777" w:rsidR="00620BE3" w:rsidRDefault="00620BE3"/>
    <w:p w14:paraId="15461EF3" w14:textId="3E1E125D" w:rsidR="00D014ED" w:rsidRDefault="00D014ED"/>
    <w:p w14:paraId="5356ED74" w14:textId="77777777" w:rsidR="002A14CB" w:rsidRDefault="002A14CB"/>
    <w:p w14:paraId="623166F5" w14:textId="77777777" w:rsidR="002A14CB" w:rsidRDefault="002A14CB"/>
    <w:p w14:paraId="0340CF29" w14:textId="77777777" w:rsidR="002A14CB" w:rsidRDefault="002A14CB">
      <w:pPr>
        <w:rPr>
          <w:rFonts w:hint="cs"/>
        </w:rPr>
      </w:pPr>
    </w:p>
    <w:p w14:paraId="0DF20362" w14:textId="77777777" w:rsidR="00D014ED" w:rsidRDefault="00D014ED" w:rsidP="00D014ED"/>
    <w:p w14:paraId="1878829F" w14:textId="77777777" w:rsidR="00D014ED" w:rsidRPr="005E49C6" w:rsidRDefault="00D014ED" w:rsidP="00D014E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FA862" wp14:editId="064B6E87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9437" w14:textId="77777777" w:rsidR="00D014ED" w:rsidRPr="00902C1F" w:rsidRDefault="00D014ED" w:rsidP="00D014E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A862" id="Text Box 4" o:spid="_x0000_s1029" type="#_x0000_t202" style="position:absolute;left:0;text-align:left;margin-left:625.5pt;margin-top:-30pt;width:93.6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AQpmvF4QAAAAwBAAAPAAAAAAAAAAAAAAAAAHMEAABkcnMvZG93bnJldi54bWxQ&#10;SwUGAAAAAAQABADzAAAAgQUAAAAA&#10;">
                <v:textbox>
                  <w:txbxContent>
                    <w:p w14:paraId="1FE19437" w14:textId="77777777" w:rsidR="00D014ED" w:rsidRPr="00902C1F" w:rsidRDefault="00D014ED" w:rsidP="00D014E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237D431" w14:textId="77777777" w:rsidR="00D014ED" w:rsidRDefault="00D014ED" w:rsidP="00D014E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2D4521E" w14:textId="1F90B634" w:rsidR="00D014ED" w:rsidRPr="00902C1F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F49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765EF51A" w14:textId="77777777" w:rsidR="00D014ED" w:rsidRPr="00902C1F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3EDED18" w14:textId="53897033" w:rsidR="00D014ED" w:rsidRPr="00902C1F" w:rsidRDefault="00D014ED" w:rsidP="00D014ED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02CA6">
        <w:rPr>
          <w:rFonts w:ascii="TH SarabunPSK" w:hAnsi="TH SarabunPSK" w:cs="TH SarabunPSK"/>
          <w:sz w:val="32"/>
          <w:szCs w:val="32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2CA6">
        <w:rPr>
          <w:rFonts w:eastAsia="HGPKyokashotai" w:cs="TH SarabunPSK" w:hint="eastAsia"/>
          <w:sz w:val="24"/>
          <w:szCs w:val="24"/>
          <w:lang w:eastAsia="ja-JP"/>
        </w:rPr>
        <w:t>日本とタイ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9AD74EE" w14:textId="77777777" w:rsidR="00D014ED" w:rsidRPr="007B3F0F" w:rsidRDefault="00D014ED" w:rsidP="00D014E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1E6BA5AE" w14:textId="77777777" w:rsidR="00D014ED" w:rsidRPr="007B3F0F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2BFC82C" w14:textId="77777777" w:rsidR="00D014ED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326F1029" w14:textId="77777777" w:rsidR="00D014ED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9CBB601" w14:textId="77777777" w:rsidR="00D014ED" w:rsidRDefault="00D014ED" w:rsidP="00D014E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47123EA5" w14:textId="77777777" w:rsidR="00D014ED" w:rsidRPr="00787E51" w:rsidRDefault="00D014ED" w:rsidP="00D014ED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1663"/>
        <w:gridCol w:w="2662"/>
        <w:gridCol w:w="1355"/>
        <w:gridCol w:w="1369"/>
        <w:gridCol w:w="1418"/>
        <w:gridCol w:w="2410"/>
        <w:gridCol w:w="1872"/>
        <w:gridCol w:w="1442"/>
      </w:tblGrid>
      <w:tr w:rsidR="00620BE3" w:rsidRPr="00902C1F" w14:paraId="4C685F7C" w14:textId="77777777" w:rsidTr="00E329C5">
        <w:trPr>
          <w:tblHeader/>
        </w:trPr>
        <w:tc>
          <w:tcPr>
            <w:tcW w:w="889" w:type="dxa"/>
            <w:vAlign w:val="center"/>
          </w:tcPr>
          <w:p w14:paraId="21FA2A91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53FC25D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63" w:type="dxa"/>
            <w:vAlign w:val="center"/>
          </w:tcPr>
          <w:p w14:paraId="4A101A6A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62" w:type="dxa"/>
            <w:vAlign w:val="center"/>
          </w:tcPr>
          <w:p w14:paraId="66D229ED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79F45A3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243F3E35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9422F60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69" w:type="dxa"/>
            <w:vAlign w:val="center"/>
          </w:tcPr>
          <w:p w14:paraId="6B205196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1E6CDEB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E7695E7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661771D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4237638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72" w:type="dxa"/>
            <w:vAlign w:val="center"/>
          </w:tcPr>
          <w:p w14:paraId="7F7AFE48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42" w:type="dxa"/>
            <w:vAlign w:val="center"/>
          </w:tcPr>
          <w:p w14:paraId="2C7A1C59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39E567A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20BE3" w:rsidRPr="00902C1F" w14:paraId="2DBBACC4" w14:textId="77777777" w:rsidTr="00E329C5">
        <w:tc>
          <w:tcPr>
            <w:tcW w:w="889" w:type="dxa"/>
            <w:vAlign w:val="center"/>
          </w:tcPr>
          <w:p w14:paraId="5B23F7BB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1663" w:type="dxa"/>
            <w:vAlign w:val="center"/>
          </w:tcPr>
          <w:p w14:paraId="4525CB1D" w14:textId="299EC1FE" w:rsidR="00A91AEA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</w:t>
            </w:r>
            <w:r w:rsidR="00620BE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เปรียบเทียบสิ่งของ</w:t>
            </w:r>
          </w:p>
          <w:p w14:paraId="55EDE816" w14:textId="3B61CAC1" w:rsidR="00A91AEA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620BE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พูดเปรียบเทียบสิ่งของ</w:t>
            </w:r>
          </w:p>
          <w:p w14:paraId="3633BCDA" w14:textId="4A8503AA" w:rsidR="00D014ED" w:rsidRPr="00005139" w:rsidRDefault="00D014ED" w:rsidP="00A91A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  <w:vAlign w:val="center"/>
          </w:tcPr>
          <w:p w14:paraId="0C7A2694" w14:textId="77777777" w:rsidR="00D014ED" w:rsidRDefault="00D014ED" w:rsidP="00D014ED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4526A533" w14:textId="77777777" w:rsidR="00D014ED" w:rsidRDefault="00D014ED" w:rsidP="00D014ED">
            <w:pPr>
              <w:spacing w:after="0" w:line="240" w:lineRule="auto"/>
              <w:rPr>
                <w:rFonts w:eastAsia="HGPKyokashota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6CFB7D34" w14:textId="5348081A" w:rsidR="00D014ED" w:rsidRPr="00E329C5" w:rsidRDefault="00D014ED" w:rsidP="00D014ED">
            <w:pPr>
              <w:spacing w:after="0" w:line="240" w:lineRule="auto"/>
              <w:rPr>
                <w:rFonts w:eastAsia="HGPKyokashota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การเปรียบเทียบโดยระบุหมวดหมู่</w:t>
            </w:r>
          </w:p>
          <w:p w14:paraId="06FF1CB8" w14:textId="77777777" w:rsidR="00D014ED" w:rsidRPr="00D00873" w:rsidRDefault="00D014ED" w:rsidP="00D014ED">
            <w:pPr>
              <w:spacing w:after="0" w:line="240" w:lineRule="auto"/>
              <w:rPr>
                <w:rFonts w:eastAsia="DFKyoKaSho-W4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32AC7765" w14:textId="03FD76D2" w:rsidR="00D014ED" w:rsidRPr="002A7280" w:rsidRDefault="00D014ED" w:rsidP="00D014E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</w:tc>
        <w:tc>
          <w:tcPr>
            <w:tcW w:w="1355" w:type="dxa"/>
            <w:vAlign w:val="center"/>
          </w:tcPr>
          <w:p w14:paraId="1D6D222E" w14:textId="77777777" w:rsidR="00D014ED" w:rsidRPr="00005139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EC4F2EF" w14:textId="77777777" w:rsidR="00D014ED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4A8ABD0" w14:textId="77777777" w:rsidR="00D014ED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44778" w14:textId="77777777" w:rsidR="00D014ED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69891" w14:textId="77777777" w:rsidR="00D014ED" w:rsidRPr="00005139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D7C192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9" w:type="dxa"/>
            <w:vAlign w:val="center"/>
          </w:tcPr>
          <w:p w14:paraId="7C2A0881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7395307A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D719CA6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A936E89" w14:textId="77777777" w:rsidR="00D014ED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5045CA2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41CF3C" w14:textId="77777777" w:rsidR="00D014ED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25B7F6C8" w14:textId="6D80B183" w:rsidR="00D014ED" w:rsidRPr="00D40F60" w:rsidRDefault="00D014ED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 w:rsidR="00C329F6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1</w:t>
            </w:r>
            <w:r w:rsidR="00BD2405">
              <w:rPr>
                <w:rFonts w:ascii="HGPKyokashotai" w:eastAsia="HGPKyokashotai" w:hAnsi="TH SarabunPSK" w:cs="TH SarabunPSK"/>
                <w:szCs w:val="22"/>
                <w:lang w:eastAsia="ja-JP"/>
              </w:rPr>
              <w:t>3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7D66E6DA" w14:textId="56B57552" w:rsidR="00302CA6" w:rsidRPr="00D40F60" w:rsidRDefault="00302CA6" w:rsidP="00302CA6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 w:rsidR="00BD2405">
              <w:rPr>
                <w:rFonts w:ascii="HGPKyokashotai" w:eastAsia="HGPKyokashotai" w:hAnsi="TH SarabunPSK" w:cs="TH SarabunPSK"/>
                <w:szCs w:val="22"/>
                <w:lang w:eastAsia="ja-JP"/>
              </w:rPr>
              <w:t>3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1D832329" w14:textId="77777777" w:rsidR="00D014ED" w:rsidRPr="003B2F7E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D59E64A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4CE44F11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596EC30D" w14:textId="6DBA2321" w:rsidR="00D014ED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  <w:p w14:paraId="093DA1FE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C3FB4" w14:textId="77777777" w:rsidR="00D014ED" w:rsidRPr="00005139" w:rsidRDefault="00D014ED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2" w:type="dxa"/>
            <w:vAlign w:val="center"/>
          </w:tcPr>
          <w:p w14:paraId="65A4993B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6975927" w14:textId="77777777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27441C83" w14:textId="77777777" w:rsidR="00D014ED" w:rsidRPr="00005139" w:rsidRDefault="00D014ED" w:rsidP="00620BE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42" w:type="dxa"/>
            <w:vAlign w:val="center"/>
          </w:tcPr>
          <w:p w14:paraId="7B06A46E" w14:textId="77777777" w:rsidR="00D014ED" w:rsidRDefault="00D014ED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2</w:t>
            </w:r>
          </w:p>
          <w:p w14:paraId="48DEFDCE" w14:textId="08D7DF98" w:rsidR="00D014ED" w:rsidRPr="00005139" w:rsidRDefault="00D014ED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74A157" w14:textId="435E2AF2" w:rsidR="00BD2405" w:rsidRDefault="00BD2405"/>
    <w:p w14:paraId="057C7D0E" w14:textId="77777777" w:rsidR="00BD2405" w:rsidRPr="005E49C6" w:rsidRDefault="00BD2405" w:rsidP="00BD240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57251" wp14:editId="3C7F3464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1A74" w14:textId="77777777" w:rsidR="00BD2405" w:rsidRPr="00902C1F" w:rsidRDefault="00BD2405" w:rsidP="00BD240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7251" id="Text Box 6" o:spid="_x0000_s1030" type="#_x0000_t202" style="position:absolute;left:0;text-align:left;margin-left:625.5pt;margin-top:-30pt;width:93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06CD1A74" w14:textId="77777777" w:rsidR="00BD2405" w:rsidRPr="00902C1F" w:rsidRDefault="00BD2405" w:rsidP="00BD240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3D63C4F" w14:textId="77777777" w:rsidR="00BD2405" w:rsidRDefault="00BD2405" w:rsidP="00BD240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CD45B59" w14:textId="4FA614B2" w:rsidR="00BD2405" w:rsidRPr="00902C1F" w:rsidRDefault="00BD2405" w:rsidP="00BD2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6674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19C12519" w14:textId="77777777" w:rsidR="00BD2405" w:rsidRPr="00902C1F" w:rsidRDefault="00BD2405" w:rsidP="00BD2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1B8F9AA" w14:textId="3EBE55E3" w:rsidR="00BD2405" w:rsidRPr="00902C1F" w:rsidRDefault="00BD2405" w:rsidP="00BD2405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料理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04EB078" w14:textId="77777777" w:rsidR="00BD2405" w:rsidRPr="007B3F0F" w:rsidRDefault="00BD2405" w:rsidP="00BD240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75D4D0E5" w14:textId="77777777" w:rsidR="00BD2405" w:rsidRPr="007B3F0F" w:rsidRDefault="00BD2405" w:rsidP="00BD2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005ED137" w14:textId="77777777" w:rsidR="00BD2405" w:rsidRDefault="00BD2405" w:rsidP="00BD2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08CCD5F" w14:textId="77777777" w:rsidR="00BD2405" w:rsidRDefault="00BD2405" w:rsidP="00BD24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2040570E" w14:textId="77777777" w:rsidR="00BD2405" w:rsidRPr="00787E51" w:rsidRDefault="00BD2405" w:rsidP="00BD2405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55"/>
        <w:gridCol w:w="2624"/>
        <w:gridCol w:w="1355"/>
        <w:gridCol w:w="1408"/>
        <w:gridCol w:w="1614"/>
        <w:gridCol w:w="1788"/>
        <w:gridCol w:w="1297"/>
        <w:gridCol w:w="1450"/>
      </w:tblGrid>
      <w:tr w:rsidR="00BD2405" w:rsidRPr="00902C1F" w14:paraId="0FD7FFBB" w14:textId="77777777" w:rsidTr="008352FC">
        <w:trPr>
          <w:tblHeader/>
        </w:trPr>
        <w:tc>
          <w:tcPr>
            <w:tcW w:w="889" w:type="dxa"/>
            <w:vAlign w:val="center"/>
          </w:tcPr>
          <w:p w14:paraId="5F5874D3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F869A18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55" w:type="dxa"/>
            <w:vAlign w:val="center"/>
          </w:tcPr>
          <w:p w14:paraId="49D26395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24" w:type="dxa"/>
            <w:vAlign w:val="center"/>
          </w:tcPr>
          <w:p w14:paraId="2743354E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860B392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10D5D7C3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6C300A5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31FCAB9C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5504847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33F1A602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87A68E0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6B164485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7" w:type="dxa"/>
            <w:vAlign w:val="center"/>
          </w:tcPr>
          <w:p w14:paraId="504F98C7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18A4EAE1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9D37263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D2405" w:rsidRPr="00902C1F" w14:paraId="0FE2CAA9" w14:textId="77777777" w:rsidTr="008352FC">
        <w:tc>
          <w:tcPr>
            <w:tcW w:w="889" w:type="dxa"/>
            <w:vAlign w:val="center"/>
          </w:tcPr>
          <w:p w14:paraId="6C7A7283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655" w:type="dxa"/>
            <w:vAlign w:val="center"/>
          </w:tcPr>
          <w:p w14:paraId="08D21F1B" w14:textId="32E6418A" w:rsidR="00A91AEA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</w:t>
            </w:r>
            <w:r w:rsidR="00365BE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ถามตอบเกี่ยวกับประสบการณ์ และการอธิบายวิธีการทำอาหาร</w:t>
            </w:r>
          </w:p>
          <w:p w14:paraId="70415D56" w14:textId="7032FFE5" w:rsidR="00BD2405" w:rsidRPr="00365BE4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365BE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ถามตอบเกี่ยวกับประสบการณ์ และการอธิบายวิธีการทำอาหาร</w:t>
            </w:r>
          </w:p>
        </w:tc>
        <w:tc>
          <w:tcPr>
            <w:tcW w:w="2624" w:type="dxa"/>
            <w:vAlign w:val="center"/>
          </w:tcPr>
          <w:p w14:paraId="7B3ABE14" w14:textId="77777777" w:rsidR="00BD2405" w:rsidRPr="00E85BC7" w:rsidRDefault="00BD2405" w:rsidP="00BD240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บทสนทนาถาม-ตอบเรื่องประสบการณ์ (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たことがある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  <w:r w:rsidRPr="00A328AB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18F7F07C" w14:textId="30086B88" w:rsidR="00BD2405" w:rsidRPr="002A7280" w:rsidRDefault="00BD2405" w:rsidP="008276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การนำเสนอวิธีการทำอาหาร (คำ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r>
              <w:rPr>
                <w:rFonts w:eastAsia="HGPKyokashota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eastAsia="HGPKyokashotai" w:cs="TH SarabunPSK" w:hint="cs"/>
                <w:sz w:val="32"/>
                <w:szCs w:val="32"/>
                <w:cs/>
              </w:rPr>
              <w:t>2/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การบอกลำดับด้วย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はじめに、つぎに、それから、さい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lastRenderedPageBreak/>
              <w:t>ごに</w:t>
            </w:r>
            <w:r>
              <w:rPr>
                <w:rFonts w:ascii="HGPKyokashotai" w:eastAsia="HGPKyokashota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におい・おとがする</w:t>
            </w:r>
            <w:r>
              <w:rPr>
                <w:rFonts w:eastAsia="HGPKyokashotai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355" w:type="dxa"/>
            <w:vAlign w:val="center"/>
          </w:tcPr>
          <w:p w14:paraId="7AD1966A" w14:textId="77777777" w:rsidR="00BD2405" w:rsidRPr="00005139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5846AC0" w14:textId="77777777" w:rsidR="00BD2405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4002689" w14:textId="77777777" w:rsidR="00BD2405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326FE" w14:textId="77777777" w:rsidR="00BD2405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BB437" w14:textId="77777777" w:rsidR="00BD2405" w:rsidRPr="00005139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D88EF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vAlign w:val="center"/>
          </w:tcPr>
          <w:p w14:paraId="1DCB0255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102531A0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7DED8A2F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1CDB1CB8" w14:textId="77777777" w:rsidR="00BD2405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CE98B33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5AE3E785" w14:textId="77777777" w:rsidR="00BD2405" w:rsidRPr="00BD2405" w:rsidRDefault="00BD2405" w:rsidP="00BD2405">
            <w:pPr>
              <w:spacing w:after="0" w:line="240" w:lineRule="auto"/>
              <w:rPr>
                <w:rFonts w:ascii="HGPKyokashotai" w:eastAsia="HGPKyokashotai" w:cs="Cordia New"/>
                <w:szCs w:val="2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 </w:t>
            </w:r>
            <w:r w:rsidRPr="00BD2405">
              <w:rPr>
                <w:rFonts w:ascii="HGPKyokashotai" w:eastAsia="HGPKyokashotai" w:cs="Cordia New" w:hint="eastAsia"/>
                <w:szCs w:val="22"/>
              </w:rPr>
              <w:t>Q:</w:t>
            </w:r>
            <w:r w:rsidRPr="00BD2405">
              <w:rPr>
                <w:rFonts w:ascii="HGPKyokashotai" w:eastAsia="HGPKyokashotai" w:cstheme="minorHAnsi" w:hint="eastAsia"/>
                <w:szCs w:val="22"/>
              </w:rPr>
              <w:t>～</w:t>
            </w:r>
            <w:r w:rsidRPr="00BD2405">
              <w:rPr>
                <w:rFonts w:ascii="HGPKyokashotai" w:eastAsia="HGPKyokashotai" w:hint="eastAsia"/>
                <w:szCs w:val="22"/>
              </w:rPr>
              <w:t xml:space="preserve"> v.たことがありますか。</w:t>
            </w:r>
          </w:p>
          <w:p w14:paraId="7435D28C" w14:textId="77777777" w:rsidR="00BD2405" w:rsidRPr="00BD2405" w:rsidRDefault="00BD2405" w:rsidP="00BD2405">
            <w:pPr>
              <w:spacing w:after="0" w:line="240" w:lineRule="auto"/>
              <w:rPr>
                <w:rFonts w:ascii="HGPKyokashotai" w:eastAsia="HGPKyokashotai"/>
                <w:szCs w:val="22"/>
              </w:rPr>
            </w:pPr>
            <w:proofErr w:type="gramStart"/>
            <w:r w:rsidRPr="00BD2405">
              <w:rPr>
                <w:rFonts w:ascii="HGPKyokashotai" w:eastAsia="HGPKyokashotai" w:hint="eastAsia"/>
                <w:szCs w:val="22"/>
              </w:rPr>
              <w:t>A:はい</w:t>
            </w:r>
            <w:proofErr w:type="gramEnd"/>
            <w:r w:rsidRPr="00BD2405">
              <w:rPr>
                <w:rFonts w:ascii="HGPKyokashotai" w:eastAsia="HGPKyokashotai" w:hint="eastAsia"/>
                <w:szCs w:val="22"/>
              </w:rPr>
              <w:t>、あります。/いいえ、一度もありません。</w:t>
            </w:r>
          </w:p>
          <w:p w14:paraId="468DDA86" w14:textId="4FDB4104" w:rsidR="00BD2405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4B052CF5" w14:textId="7D93EE8E" w:rsidR="00BD2405" w:rsidRPr="00D40F60" w:rsidRDefault="00BD2405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lastRenderedPageBreak/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4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209A8A86" w14:textId="77777777" w:rsidR="00BD2405" w:rsidRPr="00D40F60" w:rsidRDefault="00BD2405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4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63C0F026" w14:textId="77777777" w:rsidR="00BD2405" w:rsidRPr="003B2F7E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232CAAFB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03A81510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5A4FBEBE" w14:textId="6F8FF3F1" w:rsidR="00BD2405" w:rsidRPr="00005139" w:rsidRDefault="008352FC" w:rsidP="00365BE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กิจกรรมสัมภาษณ์สมาชิกในห้องเรียนด้วยภาษาญี่ปุ่น</w:t>
            </w:r>
          </w:p>
        </w:tc>
        <w:tc>
          <w:tcPr>
            <w:tcW w:w="1297" w:type="dxa"/>
            <w:vAlign w:val="center"/>
          </w:tcPr>
          <w:p w14:paraId="40556E71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287AC2B7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088C9BE8" w14:textId="77777777" w:rsidR="00BD2405" w:rsidRPr="00005139" w:rsidRDefault="00BD2405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1545DA51" w14:textId="77777777" w:rsidR="00BD2405" w:rsidRDefault="00BD2405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2</w:t>
            </w:r>
          </w:p>
          <w:p w14:paraId="33D51065" w14:textId="77777777" w:rsidR="00BD2405" w:rsidRPr="00005139" w:rsidRDefault="00BD2405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ะโดริ (ชั้นต้น 1)</w:t>
            </w:r>
          </w:p>
        </w:tc>
      </w:tr>
    </w:tbl>
    <w:p w14:paraId="0EA2636E" w14:textId="1EFDCEDA" w:rsidR="00BD2405" w:rsidRDefault="00BD2405"/>
    <w:p w14:paraId="09F54D07" w14:textId="2298B221" w:rsidR="00097560" w:rsidRDefault="00097560"/>
    <w:p w14:paraId="56F65263" w14:textId="42C374DC" w:rsidR="00097560" w:rsidRDefault="00097560"/>
    <w:p w14:paraId="5F66EE0B" w14:textId="0AC6F8D6" w:rsidR="00097560" w:rsidRDefault="00097560"/>
    <w:p w14:paraId="0E44DF3F" w14:textId="03351B87" w:rsidR="00097560" w:rsidRDefault="00097560"/>
    <w:p w14:paraId="276DC0E4" w14:textId="388DC32C" w:rsidR="00097560" w:rsidRDefault="00097560"/>
    <w:p w14:paraId="31853F62" w14:textId="5FDD689E" w:rsidR="00097560" w:rsidRDefault="00097560"/>
    <w:p w14:paraId="4C036351" w14:textId="3906062C" w:rsidR="00097560" w:rsidRDefault="00097560"/>
    <w:p w14:paraId="3727A778" w14:textId="07506623" w:rsidR="00097560" w:rsidRDefault="00097560"/>
    <w:p w14:paraId="28AAEC9E" w14:textId="77777777" w:rsidR="00097560" w:rsidRDefault="00097560" w:rsidP="00097560">
      <w:pPr>
        <w:rPr>
          <w:cs/>
        </w:rPr>
      </w:pPr>
    </w:p>
    <w:p w14:paraId="404420C5" w14:textId="77777777" w:rsidR="00097560" w:rsidRPr="005E49C6" w:rsidRDefault="00097560" w:rsidP="0009756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F6FD2" wp14:editId="7841BCCD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DEF0" w14:textId="77777777" w:rsidR="00097560" w:rsidRPr="00902C1F" w:rsidRDefault="00097560" w:rsidP="0009756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6FD2" id="Text Box 7" o:spid="_x0000_s1031" type="#_x0000_t202" style="position:absolute;left:0;text-align:left;margin-left:625.5pt;margin-top:-30pt;width:93.6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">
                <v:textbox>
                  <w:txbxContent>
                    <w:p w14:paraId="2446DEF0" w14:textId="77777777" w:rsidR="00097560" w:rsidRPr="00902C1F" w:rsidRDefault="00097560" w:rsidP="0009756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0AA0853" w14:textId="77777777" w:rsidR="00097560" w:rsidRDefault="00097560" w:rsidP="0009756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660E1B10" w14:textId="7D0063FD" w:rsidR="00097560" w:rsidRPr="00902C1F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</w:t>
      </w:r>
      <w:r w:rsidR="00D9784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203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ภาษาญี่ปุ่นเพื่อการสื่อสาร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6674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46311685" w14:textId="77777777" w:rsidR="00097560" w:rsidRPr="00902C1F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439C0C2" w14:textId="3D9C5EF3" w:rsidR="00097560" w:rsidRPr="00902C1F" w:rsidRDefault="00097560" w:rsidP="00097560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6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おみやけ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6A4C784" w14:textId="77777777" w:rsidR="00097560" w:rsidRPr="007B3F0F" w:rsidRDefault="00097560" w:rsidP="0009756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4A86E227" w14:textId="77777777" w:rsidR="00097560" w:rsidRPr="007B3F0F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339ECBC9" w14:textId="77777777" w:rsidR="00097560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6DFC9AC9" w14:textId="77777777" w:rsidR="00097560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ECAF6C7" w14:textId="77777777" w:rsidR="00097560" w:rsidRDefault="00097560" w:rsidP="0009756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1B69D72F" w14:textId="77777777" w:rsidR="00097560" w:rsidRPr="00787E51" w:rsidRDefault="00097560" w:rsidP="00097560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939"/>
        <w:gridCol w:w="2340"/>
        <w:gridCol w:w="1355"/>
        <w:gridCol w:w="1408"/>
        <w:gridCol w:w="1614"/>
        <w:gridCol w:w="1788"/>
        <w:gridCol w:w="1297"/>
        <w:gridCol w:w="1450"/>
      </w:tblGrid>
      <w:tr w:rsidR="00097560" w:rsidRPr="00902C1F" w14:paraId="1B6FA2E2" w14:textId="77777777" w:rsidTr="00150C52">
        <w:trPr>
          <w:tblHeader/>
        </w:trPr>
        <w:tc>
          <w:tcPr>
            <w:tcW w:w="889" w:type="dxa"/>
            <w:vAlign w:val="center"/>
          </w:tcPr>
          <w:p w14:paraId="4670E3F7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3E655EA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39" w:type="dxa"/>
            <w:vAlign w:val="center"/>
          </w:tcPr>
          <w:p w14:paraId="667AF462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340" w:type="dxa"/>
            <w:vAlign w:val="center"/>
          </w:tcPr>
          <w:p w14:paraId="15FE2F8B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372961A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6DF53C88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4202C7B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8" w:type="dxa"/>
            <w:vAlign w:val="center"/>
          </w:tcPr>
          <w:p w14:paraId="11576D49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2085412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748E2C79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D4D1A6B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61FB231B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97" w:type="dxa"/>
            <w:vAlign w:val="center"/>
          </w:tcPr>
          <w:p w14:paraId="7A7EB166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0" w:type="dxa"/>
            <w:vAlign w:val="center"/>
          </w:tcPr>
          <w:p w14:paraId="69689A27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CEEACFF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97560" w:rsidRPr="00902C1F" w14:paraId="7C054405" w14:textId="77777777" w:rsidTr="00150C52">
        <w:tc>
          <w:tcPr>
            <w:tcW w:w="889" w:type="dxa"/>
            <w:vAlign w:val="center"/>
          </w:tcPr>
          <w:p w14:paraId="24C86F7A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939" w:type="dxa"/>
            <w:vAlign w:val="center"/>
          </w:tcPr>
          <w:p w14:paraId="7880C8C3" w14:textId="61E89714" w:rsidR="00A91AEA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</w:t>
            </w:r>
            <w:r w:rsidR="001C780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การวางแผนทำกิจกรรมในแต่ละวัน</w:t>
            </w:r>
            <w:r w:rsidR="00150C5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การเล่าถึงกิจกรรมที่ได้ทำมา</w:t>
            </w:r>
            <w:r w:rsidR="001C780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และการบอกเล่าเกี่ยวกับการให้และการรับ</w:t>
            </w:r>
          </w:p>
          <w:p w14:paraId="7FA2D187" w14:textId="7F6761E5" w:rsidR="00A91AEA" w:rsidRDefault="00A91AEA" w:rsidP="00A91AEA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 w:rsidR="001C780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สนทนาเรื่องการวางแผนทำกิจกรรมในแต่ละวัน</w:t>
            </w:r>
            <w:r w:rsidR="00150C5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การเล่าถึงกิจกรรมที่ได้ทำมา</w:t>
            </w:r>
            <w:r w:rsidR="001C780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และบอกเล่าเกี่ยวกับการให้และการรับ</w:t>
            </w:r>
          </w:p>
          <w:p w14:paraId="689F4008" w14:textId="244D2F71" w:rsidR="00097560" w:rsidRPr="00005139" w:rsidRDefault="00A91AEA" w:rsidP="00A91AE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ใช้สำนวนในเรื่องการให้ การรับได้เหมาะสมกับวัฒนธรรมของเจ้าของภาษา</w:t>
            </w:r>
          </w:p>
        </w:tc>
        <w:tc>
          <w:tcPr>
            <w:tcW w:w="2340" w:type="dxa"/>
            <w:vAlign w:val="center"/>
          </w:tcPr>
          <w:p w14:paraId="2B9E077E" w14:textId="77777777" w:rsidR="00097560" w:rsidRPr="00E85BC7" w:rsidRDefault="00097560" w:rsidP="00097560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lastRenderedPageBreak/>
              <w:t>-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บทสนทนาเกี่ยวกับ สิ่งของที่คู่สนทนาได้รับและสิ่งของที่คู่สนทนาวางแผนจะมอบให้ผู้อื่น (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การรับ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)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 </w:t>
            </w:r>
          </w:p>
          <w:p w14:paraId="689245B6" w14:textId="77777777" w:rsidR="00097560" w:rsidRDefault="00097560" w:rsidP="00097560">
            <w:pPr>
              <w:spacing w:after="0" w:line="240" w:lineRule="auto"/>
              <w:rPr>
                <w:rFonts w:ascii="TH SarabunPSK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>-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 xml:space="preserve">บทสนทนาบอกเล่าสิ่งที่ทำในแต่ละวัน และการวางแผนเกี่ยวกับการท่องเที่ยว </w:t>
            </w:r>
          </w:p>
          <w:p w14:paraId="0145D429" w14:textId="03A5F076" w:rsidR="00097560" w:rsidRPr="00097560" w:rsidRDefault="00097560" w:rsidP="0082763B">
            <w:pPr>
              <w:spacing w:after="0" w:line="240" w:lineRule="auto"/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lastRenderedPageBreak/>
              <w:t>(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กา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ร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เรียงลำดับ</w:t>
            </w: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～前に／～後で </w:t>
            </w:r>
            <w:r>
              <w:rPr>
                <w:rFonts w:ascii="HGPKyokashotai" w:eastAsia="HGPKyokashotai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/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 xml:space="preserve"> たり</w:t>
            </w:r>
            <w:r>
              <w:rPr>
                <w:rFonts w:ascii="HGPKyokashotai" w:eastAsia="HGPKyokashotai" w:hint="eastAsia"/>
                <w:sz w:val="24"/>
                <w:szCs w:val="32"/>
                <w:lang w:eastAsia="ja-JP"/>
              </w:rPr>
              <w:t>、</w:t>
            </w:r>
            <w:r>
              <w:rPr>
                <w:rFonts w:eastAsia="HGPKyokashota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  <w:szCs w:val="32"/>
              </w:rPr>
              <w:t>たり する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1355" w:type="dxa"/>
            <w:vAlign w:val="center"/>
          </w:tcPr>
          <w:p w14:paraId="6EE8D1BA" w14:textId="77777777" w:rsidR="00097560" w:rsidRPr="00005139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4C2CC8C" w14:textId="77777777" w:rsidR="00097560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02E0587" w14:textId="77777777" w:rsidR="00097560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6F0D3" w14:textId="77777777" w:rsidR="00097560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18DF8" w14:textId="77777777" w:rsidR="00097560" w:rsidRPr="00005139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0293A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  <w:vAlign w:val="center"/>
          </w:tcPr>
          <w:p w14:paraId="0DCA7083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2A4B0E49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1C6FBEF1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05FCF4C7" w14:textId="77777777" w:rsidR="00097560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544725DF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  <w:vAlign w:val="center"/>
          </w:tcPr>
          <w:p w14:paraId="1211A9E8" w14:textId="77777777" w:rsidR="00097560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Dictation</w:t>
            </w:r>
          </w:p>
          <w:p w14:paraId="4AAFEC57" w14:textId="64BF0772" w:rsidR="00097560" w:rsidRPr="00D40F60" w:rsidRDefault="00097560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5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か～話してみましょう</w:t>
            </w:r>
          </w:p>
          <w:p w14:paraId="5A0AB53F" w14:textId="42137BB9" w:rsidR="00097560" w:rsidRPr="00D40F60" w:rsidRDefault="00097560" w:rsidP="0082763B">
            <w:pPr>
              <w:spacing w:after="0" w:line="240" w:lineRule="auto"/>
              <w:rPr>
                <w:rFonts w:ascii="HGPKyokashotai" w:eastAsia="HGPKyokashotai" w:hAnsi="TH SarabunPSK" w:cs="TH SarabunPSK"/>
                <w:szCs w:val="22"/>
                <w:cs/>
                <w:lang w:eastAsia="ja-JP"/>
              </w:rPr>
            </w:pPr>
            <w:r w:rsidRPr="00D40F60">
              <w:rPr>
                <w:rFonts w:ascii="HGPKyokashotai" w:eastAsia="HGPKyokashotai" w:hAnsi="TH SarabunPSK" w:cs="TH SarabunPSK" w:hint="eastAsia"/>
                <w:szCs w:val="22"/>
              </w:rPr>
              <w:t xml:space="preserve">- 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だい1</w:t>
            </w:r>
            <w:r>
              <w:rPr>
                <w:rFonts w:ascii="HGPKyokashotai" w:eastAsia="HGPKyokashotai" w:hAnsi="TH SarabunPSK" w:cs="TH SarabunPSK"/>
                <w:szCs w:val="22"/>
                <w:lang w:eastAsia="ja-JP"/>
              </w:rPr>
              <w:t>5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か～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聞いて</w:t>
            </w:r>
            <w:r w:rsidRPr="00D40F6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みましょう</w:t>
            </w:r>
          </w:p>
          <w:p w14:paraId="67D82473" w14:textId="77777777" w:rsidR="00097560" w:rsidRPr="003B2F7E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14:paraId="7872C041" w14:textId="77777777" w:rsidR="008352FC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65466B15" w14:textId="77777777" w:rsidR="008352FC" w:rsidRDefault="008352FC" w:rsidP="008352FC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กิจกรรมสร้างสถานการณ์สมมติเพื่อสื่อสารภาษาญี่ปุ่น </w:t>
            </w:r>
          </w:p>
          <w:p w14:paraId="67A893D4" w14:textId="5986ED01" w:rsidR="00097560" w:rsidRDefault="008352FC" w:rsidP="008352F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กิจกรรมสัมภาษณ์สมาชิก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ในห้องเรียนด้วยภาษาญี่ปุ่น</w:t>
            </w:r>
          </w:p>
          <w:p w14:paraId="493C2925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035752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7" w:type="dxa"/>
            <w:vAlign w:val="center"/>
          </w:tcPr>
          <w:p w14:paraId="2F39A754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1D50061" w14:textId="77777777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37C7249" w14:textId="77777777" w:rsidR="00097560" w:rsidRPr="00005139" w:rsidRDefault="00097560" w:rsidP="0082763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0" w:type="dxa"/>
            <w:vAlign w:val="center"/>
          </w:tcPr>
          <w:p w14:paraId="08394DB0" w14:textId="77777777" w:rsidR="00097560" w:rsidRDefault="00097560" w:rsidP="008276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2</w:t>
            </w:r>
          </w:p>
          <w:p w14:paraId="19661376" w14:textId="007E5036" w:rsidR="00097560" w:rsidRPr="00005139" w:rsidRDefault="00097560" w:rsidP="0082763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2EDFA6" w14:textId="77777777" w:rsidR="00097560" w:rsidRPr="00097560" w:rsidRDefault="00097560"/>
    <w:sectPr w:rsidR="00097560" w:rsidRPr="00097560" w:rsidSect="002A72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0"/>
    <w:rsid w:val="00097560"/>
    <w:rsid w:val="001419C2"/>
    <w:rsid w:val="00150C52"/>
    <w:rsid w:val="001C7802"/>
    <w:rsid w:val="001D41A0"/>
    <w:rsid w:val="00256577"/>
    <w:rsid w:val="002A14CB"/>
    <w:rsid w:val="002A7280"/>
    <w:rsid w:val="002E4BF1"/>
    <w:rsid w:val="002E4D08"/>
    <w:rsid w:val="002F7928"/>
    <w:rsid w:val="00302CA6"/>
    <w:rsid w:val="00365BE4"/>
    <w:rsid w:val="00554388"/>
    <w:rsid w:val="00620BE3"/>
    <w:rsid w:val="00665579"/>
    <w:rsid w:val="0067249B"/>
    <w:rsid w:val="00740D43"/>
    <w:rsid w:val="007D4ACE"/>
    <w:rsid w:val="008352FC"/>
    <w:rsid w:val="008604B6"/>
    <w:rsid w:val="00866F49"/>
    <w:rsid w:val="008D7DF5"/>
    <w:rsid w:val="00966674"/>
    <w:rsid w:val="00A30888"/>
    <w:rsid w:val="00A91AEA"/>
    <w:rsid w:val="00AC01F1"/>
    <w:rsid w:val="00BA7B28"/>
    <w:rsid w:val="00BC3735"/>
    <w:rsid w:val="00BD2405"/>
    <w:rsid w:val="00C067FC"/>
    <w:rsid w:val="00C329F6"/>
    <w:rsid w:val="00C65931"/>
    <w:rsid w:val="00D014ED"/>
    <w:rsid w:val="00D40F60"/>
    <w:rsid w:val="00D97841"/>
    <w:rsid w:val="00E2153C"/>
    <w:rsid w:val="00E329C5"/>
    <w:rsid w:val="00EB395D"/>
    <w:rsid w:val="00EE6190"/>
    <w:rsid w:val="00EF317F"/>
    <w:rsid w:val="00F67DA4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DBE2"/>
  <w15:chartTrackingRefBased/>
  <w15:docId w15:val="{12B1E046-1AFF-4115-8455-D813809B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80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280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4">
    <w:name w:val="Table Grid"/>
    <w:basedOn w:val="a1"/>
    <w:uiPriority w:val="39"/>
    <w:rsid w:val="002A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9</cp:revision>
  <dcterms:created xsi:type="dcterms:W3CDTF">2022-04-28T03:56:00Z</dcterms:created>
  <dcterms:modified xsi:type="dcterms:W3CDTF">2024-04-13T07:39:00Z</dcterms:modified>
</cp:coreProperties>
</file>